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2C9B" w14:textId="30D70DB2" w:rsidR="00C931B7" w:rsidRPr="00C931B7" w:rsidRDefault="00A32A0A" w:rsidP="00CE677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Розробка </w:t>
      </w:r>
      <w:r w:rsidR="007129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="00C931B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сторико-фізичн</w:t>
      </w:r>
      <w:r w:rsidR="007129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ого</w:t>
      </w:r>
      <w:r w:rsidR="00C931B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позаурочн</w:t>
      </w:r>
      <w:r w:rsidR="007129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ого</w:t>
      </w:r>
      <w:r w:rsidR="00C931B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зах</w:t>
      </w:r>
      <w:r w:rsidR="007129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оду</w:t>
      </w:r>
    </w:p>
    <w:p w14:paraId="31A68BB3" w14:textId="2CE53962" w:rsidR="007C14CB" w:rsidRDefault="004F4CE6" w:rsidP="00CE677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Тема: «Памятати історію –</w:t>
      </w:r>
      <w:r w:rsidR="00CE677C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ма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ти майбутнє!»</w:t>
      </w:r>
    </w:p>
    <w:p w14:paraId="11A1FA0A" w14:textId="77777777" w:rsidR="00ED61B8" w:rsidRPr="00C931B7" w:rsidRDefault="00ED61B8" w:rsidP="00CE677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5D4A0D85" w14:textId="6FDDA3F5" w:rsidR="007C14CB" w:rsidRPr="00C931B7" w:rsidRDefault="007C14CB" w:rsidP="00BE0CE6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вивчити хронологію подій скорботних дат України, визначити історичну значимість т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рагічних сторінок нашої держави;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пов’язати 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знання </w:t>
      </w:r>
      <w:r w:rsidR="007A68D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фізики 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історією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 розвивати уміння аналізувати, осмислювати, пояснювати, працювати з тестовими технологіями,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сприймати інформаційний матеріал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; виховувати уважність, колективність, індивідуальність, організованість, наполегливість, виховувати інтерес до </w:t>
      </w:r>
      <w:r w:rsidR="007A68D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фізики та історії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виховувати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патріотичне ставлення до своєї Батьківщини, 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шану до героїчних вчинків, історичного минулого, традицій та трагедій українського народу.</w:t>
      </w:r>
    </w:p>
    <w:p w14:paraId="06353CCC" w14:textId="15D0EDBC" w:rsidR="008B7AF3" w:rsidRPr="00C931B7" w:rsidRDefault="007C14CB" w:rsidP="008B7AF3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</w:t>
      </w:r>
      <w:r w:rsidR="008B7AF3" w:rsidRPr="00C931B7">
        <w:rPr>
          <w:rFonts w:ascii="Times New Roman" w:hAnsi="Times New Roman" w:cs="Times New Roman"/>
          <w:b/>
          <w:sz w:val="28"/>
          <w:szCs w:val="28"/>
          <w:lang w:val="uk-UA"/>
        </w:rPr>
        <w:t>проведення</w:t>
      </w: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7AF3" w:rsidRPr="00C931B7">
        <w:rPr>
          <w:rFonts w:ascii="Times New Roman" w:hAnsi="Times New Roman" w:cs="Times New Roman"/>
          <w:sz w:val="28"/>
          <w:szCs w:val="28"/>
          <w:lang w:val="uk-UA"/>
        </w:rPr>
        <w:t>інтегрований поза</w:t>
      </w:r>
      <w:r w:rsidR="005B505E" w:rsidRPr="00C931B7">
        <w:rPr>
          <w:rFonts w:ascii="Times New Roman" w:hAnsi="Times New Roman" w:cs="Times New Roman"/>
          <w:sz w:val="28"/>
          <w:szCs w:val="28"/>
          <w:lang w:val="uk-UA"/>
        </w:rPr>
        <w:t>урочний</w:t>
      </w:r>
      <w:r w:rsidR="008B7AF3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захід із напрямом патріотичного виховання</w:t>
      </w:r>
      <w:r w:rsidR="005B505E" w:rsidRPr="00C93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324A4D0" w14:textId="10FA70E7" w:rsidR="007C14CB" w:rsidRPr="00C931B7" w:rsidRDefault="007C14CB" w:rsidP="00BE0CE6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мультимедійне 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обладнання,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презентаці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відеофільм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C15A7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музичний супровід</w:t>
      </w:r>
      <w:r w:rsidR="008729B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585CA05D" w14:textId="3ABCD2A1" w:rsidR="007C14CB" w:rsidRPr="00C931B7" w:rsidRDefault="007C14CB" w:rsidP="007A68D8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Hlk149493100"/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Хід </w:t>
      </w:r>
      <w:r w:rsidR="009E4CE9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заходу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14:paraId="21B618BE" w14:textId="77777777" w:rsidR="007A68D8" w:rsidRPr="00C931B7" w:rsidRDefault="007A68D8" w:rsidP="00BE0CE6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7480FC21" w14:textId="65DE7186" w:rsidR="007C14CB" w:rsidRPr="00C931B7" w:rsidRDefault="007C14CB" w:rsidP="007A68D8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 Організаційний момент.</w:t>
      </w:r>
      <w:r w:rsidR="00D73B0A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Мотивація навчальної діяльності.</w:t>
      </w:r>
    </w:p>
    <w:p w14:paraId="135570DB" w14:textId="567077CF" w:rsidR="00337429" w:rsidRPr="00C931B7" w:rsidRDefault="003B4BEA" w:rsidP="00BE0CE6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1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14:paraId="7202168A" w14:textId="591BE653" w:rsidR="008729B8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Викладач </w:t>
      </w:r>
      <w:r w:rsidR="008729B8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історії:</w:t>
      </w:r>
      <w:r w:rsidR="008729B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Україна – велична держава зі своїми традиційними та визначними історичними подіями. Так українці</w:t>
      </w:r>
      <w:r w:rsidR="00D73B0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звикли до святкування знаменних дат, таких як День Незалежності України, День Коституції України, День Захисника Вітчизни, День Соборності України, День української писемності та мови і т.д. </w:t>
      </w:r>
    </w:p>
    <w:p w14:paraId="7D1041FE" w14:textId="4E9B8D6D" w:rsidR="00E1312A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</w:t>
      </w:r>
    </w:p>
    <w:p w14:paraId="5527922F" w14:textId="12AFCB20" w:rsidR="00D73B0A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</w:t>
      </w:r>
      <w:r w:rsidR="00166AD8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ладач фізики</w:t>
      </w:r>
      <w:r w:rsidR="00D73B0A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87180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жаль, крі</w:t>
      </w:r>
      <w:r w:rsidR="00D73B0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 святкових днів, які супроводжуються масовими </w:t>
      </w:r>
      <w:r w:rsidR="001E1EFC" w:rsidRPr="00C931B7">
        <w:rPr>
          <w:rFonts w:ascii="Times New Roman" w:hAnsi="Times New Roman" w:cs="Times New Roman"/>
          <w:sz w:val="28"/>
          <w:szCs w:val="28"/>
          <w:lang w:val="uk-UA"/>
        </w:rPr>
        <w:t>святкуваннями</w:t>
      </w:r>
      <w:r w:rsidR="00D73B0A" w:rsidRPr="00C931B7">
        <w:rPr>
          <w:rFonts w:ascii="Times New Roman" w:hAnsi="Times New Roman" w:cs="Times New Roman"/>
          <w:sz w:val="28"/>
          <w:szCs w:val="28"/>
          <w:lang w:val="uk-UA"/>
        </w:rPr>
        <w:t>, гарним</w:t>
      </w:r>
      <w:r w:rsidR="00D73B0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настроєм, приємним проведенням часу, заходами та позитивними емоціями, Україна відзначає ще й такі дні, які звично називають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пам’ятними або </w:t>
      </w:r>
      <w:r w:rsidR="00D73B0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скорботними.</w:t>
      </w:r>
    </w:p>
    <w:p w14:paraId="2EE49834" w14:textId="77777777" w:rsidR="00E1312A" w:rsidRPr="00C931B7" w:rsidRDefault="00E1312A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592C687" w14:textId="64E7E261" w:rsidR="007A68D8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73B0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всі українці знають достоменно коли в Україні відзначають дні жалоби і пам’яті. Дехто дізнається це із ЗМІ, побачивши чорну стрічку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свічку на екранах телевізорів або з новин, а деякі люди – із заходів вшанування.</w:t>
      </w:r>
    </w:p>
    <w:p w14:paraId="6867BE4C" w14:textId="24A9C770" w:rsidR="00B76808" w:rsidRPr="00C931B7" w:rsidRDefault="00037E33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 сьогодніш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ній </w:t>
      </w:r>
      <w:r w:rsidR="00F65F2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захід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присвячений трагічним подіям, які пережив наш український народ. Щоб кожен із вас зберіг у своїй пам’яті та передав нащадкам сувору правду днин народу, який багато втратив та зазнав страждань.</w:t>
      </w:r>
    </w:p>
    <w:p w14:paraId="6EFC464B" w14:textId="73D0D2EA" w:rsidR="00B76808" w:rsidRPr="00C931B7" w:rsidRDefault="00B7680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згадаємо визначні дати та історичні події, що з ними пов’язані, наведемо факти та удосконалимо свої знання з хронології історії України.</w:t>
      </w:r>
    </w:p>
    <w:p w14:paraId="367295C1" w14:textId="77777777" w:rsidR="00E1312A" w:rsidRPr="00C931B7" w:rsidRDefault="00E1312A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25C00811" w14:textId="77777777" w:rsidR="00E1312A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</w:t>
      </w:r>
      <w:r w:rsidR="00166AD8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ладач фізики: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Допомогою у сьогоднішній роботі нам слугуватимуть знання, уміння та навички з </w:t>
      </w:r>
      <w:r w:rsidR="00114F2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фізики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Розв</w:t>
      </w:r>
      <w:r w:rsidR="00E73ED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’</w:t>
      </w:r>
      <w:r w:rsidR="00B7680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язання вправ та задач розкриють нам шлях трагічного минулого нашого народу. </w:t>
      </w:r>
    </w:p>
    <w:p w14:paraId="1131863C" w14:textId="7C17525F" w:rsidR="007A68D8" w:rsidRPr="00C931B7" w:rsidRDefault="00E1312A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Ви матимете можливість отримати додаткові бали, які зможете використати на уроках історії та фізики.</w:t>
      </w:r>
    </w:p>
    <w:p w14:paraId="27F22104" w14:textId="6BCC2197" w:rsidR="00D9042F" w:rsidRPr="00C931B7" w:rsidRDefault="00E73E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 почнемо нашу історико-</w:t>
      </w:r>
      <w:r w:rsidR="00114F2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фізичну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роботу.</w:t>
      </w:r>
    </w:p>
    <w:p w14:paraId="150E3F77" w14:textId="77777777" w:rsidR="00E1312A" w:rsidRPr="00C931B7" w:rsidRDefault="00E1312A" w:rsidP="00BE0CE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EE94C8E" w14:textId="530229E6" w:rsidR="00D9042F" w:rsidRPr="00C931B7" w:rsidRDefault="00D9042F" w:rsidP="00BE0CE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Формування умінь та навичок</w:t>
      </w:r>
    </w:p>
    <w:p w14:paraId="09C8DFF3" w14:textId="126C09A0" w:rsidR="00E1312A" w:rsidRPr="00C931B7" w:rsidRDefault="00191F71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</w:p>
    <w:p w14:paraId="272A9C9C" w14:textId="5EA562B7" w:rsidR="00E73ED8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</w:t>
      </w:r>
      <w:r w:rsidR="00166AD8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ладач фізики:</w:t>
      </w:r>
      <w:r w:rsidR="00E73ED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Нашу першу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пам’ятну </w:t>
      </w:r>
      <w:r w:rsidR="00E73ED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дату дізнаємося за підказками  </w:t>
      </w:r>
    </w:p>
    <w:p w14:paraId="7FB333FC" w14:textId="3633467D" w:rsidR="00D9042F" w:rsidRPr="00C931B7" w:rsidRDefault="00E73E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Завдання 1.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2E3224CA" w14:textId="73F83CE8" w:rsidR="00114F23" w:rsidRPr="00C931B7" w:rsidRDefault="00AE6F6B" w:rsidP="00AE6F6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 знаєте, що у фізиці для зручності запису великих і малих значень фізичних величин</w:t>
      </w:r>
      <w:r w:rsidR="006F5B4B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використовую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ть  кратні  та частинні  одиниці</w:t>
      </w:r>
      <w:r w:rsidR="00D90FA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14:paraId="68822820" w14:textId="008961A3" w:rsidR="003D520E" w:rsidRPr="00C931B7" w:rsidRDefault="004F1FAE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Збільшення у скільки разів означає </w:t>
      </w:r>
      <w:r w:rsidR="00D90FA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префікс </w:t>
      </w:r>
      <w:r w:rsidR="003D520E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гекто у системі SI?</w:t>
      </w:r>
    </w:p>
    <w:p w14:paraId="3173500E" w14:textId="6A5509E6" w:rsidR="003D520E" w:rsidRPr="00C931B7" w:rsidRDefault="003D520E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Відповіді учнів.</w:t>
      </w:r>
    </w:p>
    <w:p w14:paraId="21F725CE" w14:textId="77777777" w:rsidR="00E1312A" w:rsidRPr="00C931B7" w:rsidRDefault="00E1312A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2C5ED966" w14:textId="7A441C1B" w:rsidR="007A68D8" w:rsidRPr="00C931B7" w:rsidRDefault="003D520E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Правильно, у сто.</w:t>
      </w:r>
      <w:r w:rsidR="00D90FA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Назва цього префіксу походить від грецького «ἑκατόν» («сто»).</w:t>
      </w:r>
    </w:p>
    <w:p w14:paraId="215F8B16" w14:textId="5A69B522" w:rsidR="00DB00B7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історії:</w:t>
      </w:r>
      <w:r w:rsidR="00DB00B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DB00B7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Наша перша скорботна дата асоціюється з числом 100. Чи знаєте ви, який день пов'язаний із сотнею?</w:t>
      </w:r>
    </w:p>
    <w:p w14:paraId="69679C5D" w14:textId="77777777" w:rsidR="00DB00B7" w:rsidRPr="00C931B7" w:rsidRDefault="00DB00B7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День Героїв Небесної Сотні.</w:t>
      </w:r>
    </w:p>
    <w:p w14:paraId="5B269DE6" w14:textId="19E92300" w:rsidR="00191F71" w:rsidRPr="00C931B7" w:rsidRDefault="00191F71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</w:t>
      </w:r>
    </w:p>
    <w:p w14:paraId="46E67FAA" w14:textId="6F0ACBF5" w:rsidR="008729B8" w:rsidRPr="00C931B7" w:rsidRDefault="009E4CE9" w:rsidP="007A68D8">
      <w:pPr>
        <w:spacing w:after="0" w:line="240" w:lineRule="auto"/>
        <w:ind w:left="851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/>
        </w:rPr>
        <w:t>Фон відео</w:t>
      </w:r>
      <w:r w:rsidR="00A60AAF"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/>
        </w:rPr>
        <w:t xml:space="preserve"> 1</w:t>
      </w:r>
      <w:r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hyperlink r:id="rId7" w:history="1">
        <w:r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https://www.youtube.com/watch?v=_837fs7ABHs</w:t>
        </w:r>
      </w:hyperlink>
    </w:p>
    <w:p w14:paraId="31B03ACD" w14:textId="77777777" w:rsidR="00E1312A" w:rsidRPr="00C931B7" w:rsidRDefault="00E1312A" w:rsidP="007A68D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14:paraId="13BC7B78" w14:textId="21721C31" w:rsidR="00037E33" w:rsidRPr="00C931B7" w:rsidRDefault="00037E33" w:rsidP="007A68D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bCs/>
          <w:color w:val="000000" w:themeColor="text1"/>
          <w:sz w:val="28"/>
          <w:szCs w:val="28"/>
          <w:lang w:val="uk-UA"/>
        </w:rPr>
        <w:t>День Героїв Небесної Сотні</w:t>
      </w:r>
      <w:r w:rsidRPr="00C931B7">
        <w:rPr>
          <w:color w:val="000000" w:themeColor="text1"/>
          <w:sz w:val="28"/>
          <w:szCs w:val="28"/>
          <w:lang w:val="uk-UA"/>
        </w:rPr>
        <w:t> — пам'ятний день, що відзначається в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8" w:tooltip="Україна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Україні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9" w:tooltip="20 лютого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20 лютого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на вшанування подвигу учасників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10" w:tooltip="Революція гідності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Революції гідності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та увічнення пам'яті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11" w:tooltip="Небесна сотня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Героїв Небесної Сотні</w:t>
        </w:r>
      </w:hyperlink>
      <w:r w:rsidRPr="00C931B7">
        <w:rPr>
          <w:color w:val="000000" w:themeColor="text1"/>
          <w:sz w:val="28"/>
          <w:szCs w:val="28"/>
          <w:lang w:val="uk-UA"/>
        </w:rPr>
        <w:t>.</w:t>
      </w:r>
    </w:p>
    <w:p w14:paraId="40D974D9" w14:textId="21BF8D73" w:rsidR="00037E33" w:rsidRPr="00C931B7" w:rsidRDefault="00037E33" w:rsidP="007A68D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Пам'ятний день встановлено указом Президента України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12" w:tooltip="Порошенко Петро Олексійович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Петра Порошенка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13" w:tooltip="11 лютого" w:history="1">
        <w:r w:rsidR="00C05A40"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 xml:space="preserve">11 </w:t>
        </w:r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лютого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14" w:tooltip="2015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2015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року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iCs/>
          <w:color w:val="000000" w:themeColor="text1"/>
          <w:sz w:val="28"/>
          <w:szCs w:val="28"/>
          <w:lang w:val="uk-UA"/>
        </w:rPr>
        <w:t>з метою увічнення великої людської, громадянської і національної відваги та самовідданості, сили духу і стійкості громадян, завдяки яким змінено хід історії нашої держави, гідного вшанування подвигу</w:t>
      </w:r>
      <w:r w:rsidRPr="00C931B7">
        <w:rPr>
          <w:rStyle w:val="apple-converted-space"/>
          <w:iCs/>
          <w:color w:val="000000" w:themeColor="text1"/>
          <w:sz w:val="28"/>
          <w:szCs w:val="28"/>
          <w:lang w:val="uk-UA"/>
        </w:rPr>
        <w:t> </w:t>
      </w:r>
      <w:hyperlink r:id="rId15" w:tooltip="Небесна сотня" w:history="1">
        <w:r w:rsidRPr="00C931B7">
          <w:rPr>
            <w:rStyle w:val="a6"/>
            <w:iCs/>
            <w:color w:val="000000" w:themeColor="text1"/>
            <w:sz w:val="28"/>
            <w:szCs w:val="28"/>
            <w:u w:val="none"/>
            <w:lang w:val="uk-UA"/>
          </w:rPr>
          <w:t>Героїв Небесної Сотні</w:t>
        </w:r>
      </w:hyperlink>
      <w:r w:rsidRPr="00C931B7">
        <w:rPr>
          <w:iCs/>
          <w:color w:val="000000" w:themeColor="text1"/>
          <w:sz w:val="28"/>
          <w:szCs w:val="28"/>
          <w:lang w:val="uk-UA"/>
        </w:rPr>
        <w:t>, які віддали своє життя під час</w:t>
      </w:r>
      <w:r w:rsidRPr="00C931B7">
        <w:rPr>
          <w:rStyle w:val="apple-converted-space"/>
          <w:iCs/>
          <w:color w:val="000000" w:themeColor="text1"/>
          <w:sz w:val="28"/>
          <w:szCs w:val="28"/>
          <w:lang w:val="uk-UA"/>
        </w:rPr>
        <w:t> </w:t>
      </w:r>
      <w:hyperlink r:id="rId16" w:tooltip="Революція гідності" w:history="1">
        <w:r w:rsidRPr="00C931B7">
          <w:rPr>
            <w:rStyle w:val="a6"/>
            <w:iCs/>
            <w:color w:val="000000" w:themeColor="text1"/>
            <w:sz w:val="28"/>
            <w:szCs w:val="28"/>
            <w:u w:val="none"/>
            <w:lang w:val="uk-UA"/>
          </w:rPr>
          <w:t xml:space="preserve">Революції </w:t>
        </w:r>
        <w:r w:rsidR="00C05A40" w:rsidRPr="00C931B7">
          <w:rPr>
            <w:rStyle w:val="a6"/>
            <w:iCs/>
            <w:color w:val="000000" w:themeColor="text1"/>
            <w:sz w:val="28"/>
            <w:szCs w:val="28"/>
            <w:u w:val="none"/>
            <w:lang w:val="uk-UA"/>
          </w:rPr>
          <w:t>Г</w:t>
        </w:r>
        <w:r w:rsidRPr="00C931B7">
          <w:rPr>
            <w:rStyle w:val="a6"/>
            <w:iCs/>
            <w:color w:val="000000" w:themeColor="text1"/>
            <w:sz w:val="28"/>
            <w:szCs w:val="28"/>
            <w:u w:val="none"/>
            <w:lang w:val="uk-UA"/>
          </w:rPr>
          <w:t>ідності</w:t>
        </w:r>
      </w:hyperlink>
      <w:r w:rsidRPr="00C931B7">
        <w:rPr>
          <w:rStyle w:val="apple-converted-space"/>
          <w:iCs/>
          <w:color w:val="000000" w:themeColor="text1"/>
          <w:sz w:val="28"/>
          <w:szCs w:val="28"/>
          <w:lang w:val="uk-UA"/>
        </w:rPr>
        <w:t> </w:t>
      </w:r>
      <w:r w:rsidRPr="00C931B7">
        <w:rPr>
          <w:iCs/>
          <w:color w:val="000000" w:themeColor="text1"/>
          <w:sz w:val="28"/>
          <w:szCs w:val="28"/>
          <w:lang w:val="uk-UA"/>
        </w:rPr>
        <w:t>(листопад 2013 року — лютий 2014 року), захищаючи ідеали демократії, відстоюючи права і свободи людини, європейське майбутнє України</w:t>
      </w:r>
      <w:r w:rsidRPr="00C931B7">
        <w:rPr>
          <w:color w:val="000000" w:themeColor="text1"/>
          <w:sz w:val="28"/>
          <w:szCs w:val="28"/>
          <w:lang w:val="uk-UA"/>
        </w:rPr>
        <w:t>.</w:t>
      </w:r>
    </w:p>
    <w:p w14:paraId="366EE5D9" w14:textId="77777777" w:rsidR="00642A76" w:rsidRPr="00C931B7" w:rsidRDefault="00642A76" w:rsidP="00642A7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333333"/>
          <w:sz w:val="28"/>
          <w:szCs w:val="28"/>
          <w:shd w:val="clear" w:color="auto" w:fill="FFFFFF"/>
          <w:lang w:val="uk-UA"/>
        </w:rPr>
        <w:t>Революція Гідності – масовий громадянський протест, який тривав 94 дні – з 21 листопада 2013 року до 22 лютого 2014 року. 20 лютого 2014 року в середмісті столиці України загинула найбільша кількість осіб – 48.</w:t>
      </w:r>
    </w:p>
    <w:p w14:paraId="1F4AD993" w14:textId="3F3A5374" w:rsidR="00642A76" w:rsidRPr="00C931B7" w:rsidRDefault="00642A76" w:rsidP="007A68D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C931B7">
        <w:rPr>
          <w:color w:val="000000"/>
          <w:sz w:val="28"/>
          <w:szCs w:val="28"/>
          <w:shd w:val="clear" w:color="auto" w:fill="FFFFFF"/>
          <w:lang w:val="uk-UA"/>
        </w:rPr>
        <w:t>Героями Небесної Сотні стали люди, різні за віком, статтю, освітою, релігійними й навіть політичними переконаннями. Найстаршому — Іванові Наконечному — тоді виповнилося 82 роки, а наймолодшому — Назарові Войтовичу — лише 17.</w:t>
      </w:r>
    </w:p>
    <w:p w14:paraId="1519E9E9" w14:textId="77777777" w:rsidR="00191F71" w:rsidRPr="00C931B7" w:rsidRDefault="00191F71" w:rsidP="00BE0CE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1AB8BEF9" w14:textId="670EC686" w:rsidR="007A68D8" w:rsidRPr="00C931B7" w:rsidRDefault="00191F71" w:rsidP="00BE0CE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5</w:t>
      </w:r>
    </w:p>
    <w:p w14:paraId="375F5FAB" w14:textId="21CC3F83" w:rsidR="00DB00B7" w:rsidRPr="00C931B7" w:rsidRDefault="007A68D8" w:rsidP="007A68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>Ви</w:t>
      </w:r>
      <w:r w:rsidR="00FF13C8" w:rsidRPr="00C931B7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>ладач фізики:</w:t>
      </w:r>
      <w:r w:rsidR="00DB00B7" w:rsidRPr="00C93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00B7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Продовжимо наш історичний екскурс. На вас чекає </w:t>
      </w:r>
      <w:r w:rsidR="00872F1D" w:rsidRPr="00C931B7">
        <w:rPr>
          <w:rFonts w:ascii="Times New Roman" w:hAnsi="Times New Roman" w:cs="Times New Roman"/>
          <w:sz w:val="28"/>
          <w:szCs w:val="28"/>
          <w:lang w:val="uk-UA"/>
        </w:rPr>
        <w:t>наступне</w:t>
      </w:r>
      <w:r w:rsidR="00DB00B7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A94CB5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виконавши яке, ви дізнаєтесь скільки</w:t>
      </w:r>
      <w:r w:rsidR="008432D1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років минуло від цієї трагедії</w:t>
      </w:r>
      <w:r w:rsidR="00DB00B7" w:rsidRPr="00C93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0B5ECE" w14:textId="58F66004" w:rsidR="0094511D" w:rsidRPr="00C931B7" w:rsidRDefault="0094511D" w:rsidP="00860C11">
      <w:pPr>
        <w:numPr>
          <w:ilvl w:val="0"/>
          <w:numId w:val="13"/>
        </w:numPr>
        <w:shd w:val="clear" w:color="auto" w:fill="FFFFFF"/>
        <w:tabs>
          <w:tab w:val="clear" w:pos="780"/>
          <w:tab w:val="left" w:pos="284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31B7">
        <w:rPr>
          <w:rFonts w:ascii="Times New Roman" w:hAnsi="Times New Roman" w:cs="Times New Roman"/>
          <w:sz w:val="28"/>
          <w:szCs w:val="28"/>
        </w:rPr>
        <w:lastRenderedPageBreak/>
        <w:t>До тіла прикладено дві сили 15 Н і 18</w:t>
      </w:r>
      <w:r w:rsidR="00EC712E" w:rsidRPr="00C931B7">
        <w:rPr>
          <w:rFonts w:ascii="Times New Roman" w:hAnsi="Times New Roman" w:cs="Times New Roman"/>
          <w:sz w:val="28"/>
          <w:szCs w:val="28"/>
        </w:rPr>
        <w:t xml:space="preserve"> Н, що діють вздовж однієї </w:t>
      </w:r>
      <w:r w:rsidR="00EC712E" w:rsidRPr="00C931B7">
        <w:rPr>
          <w:rFonts w:ascii="Times New Roman" w:hAnsi="Times New Roman" w:cs="Times New Roman"/>
          <w:spacing w:val="3"/>
          <w:sz w:val="28"/>
          <w:szCs w:val="28"/>
        </w:rPr>
        <w:t>прямої, але в протилежних напрямах. Чому дорівнює рівнодійна</w:t>
      </w:r>
      <w:r w:rsidR="00EC712E"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EC712E" w:rsidRPr="00C931B7">
        <w:rPr>
          <w:rFonts w:ascii="Times New Roman" w:hAnsi="Times New Roman" w:cs="Times New Roman"/>
          <w:spacing w:val="3"/>
          <w:sz w:val="28"/>
          <w:szCs w:val="28"/>
        </w:rPr>
        <w:t>цих сил?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 xml:space="preserve"> (3Н.)</w:t>
      </w:r>
    </w:p>
    <w:p w14:paraId="19A8FDCD" w14:textId="247421C4" w:rsidR="00EC712E" w:rsidRPr="00C931B7" w:rsidRDefault="0094511D" w:rsidP="00860C11">
      <w:pPr>
        <w:shd w:val="clear" w:color="auto" w:fill="FFFFFF"/>
        <w:tabs>
          <w:tab w:val="left" w:pos="284"/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i/>
          <w:spacing w:val="3"/>
          <w:sz w:val="28"/>
          <w:szCs w:val="28"/>
        </w:rPr>
      </w:pPr>
      <w:r w:rsidRPr="00C931B7">
        <w:rPr>
          <w:rFonts w:ascii="Times New Roman" w:hAnsi="Times New Roman" w:cs="Times New Roman"/>
          <w:i/>
          <w:spacing w:val="3"/>
          <w:sz w:val="28"/>
          <w:szCs w:val="28"/>
          <w:lang w:val="uk-UA"/>
        </w:rPr>
        <w:t>Відповіді учнів.</w:t>
      </w:r>
      <w:r w:rsidR="00EC712E" w:rsidRPr="00C931B7">
        <w:rPr>
          <w:rFonts w:ascii="Times New Roman" w:hAnsi="Times New Roman" w:cs="Times New Roman"/>
          <w:i/>
          <w:spacing w:val="3"/>
          <w:sz w:val="28"/>
          <w:szCs w:val="28"/>
        </w:rPr>
        <w:t xml:space="preserve"> </w:t>
      </w:r>
    </w:p>
    <w:p w14:paraId="52DD15A7" w14:textId="2EECA8FC" w:rsidR="00860C11" w:rsidRPr="00C931B7" w:rsidRDefault="00F00A38" w:rsidP="00860C11">
      <w:pPr>
        <w:numPr>
          <w:ilvl w:val="0"/>
          <w:numId w:val="13"/>
        </w:numPr>
        <w:shd w:val="clear" w:color="auto" w:fill="FFFFFF"/>
        <w:tabs>
          <w:tab w:val="clear" w:pos="780"/>
          <w:tab w:val="left" w:pos="284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31B7">
        <w:rPr>
          <w:rFonts w:ascii="Times New Roman" w:hAnsi="Times New Roman" w:cs="Times New Roman"/>
          <w:sz w:val="28"/>
          <w:szCs w:val="28"/>
        </w:rPr>
        <w:t>До тіла прикладено дві сили 3</w:t>
      </w:r>
      <w:r w:rsidR="00860C11" w:rsidRPr="00C931B7">
        <w:rPr>
          <w:rFonts w:ascii="Times New Roman" w:hAnsi="Times New Roman" w:cs="Times New Roman"/>
          <w:sz w:val="28"/>
          <w:szCs w:val="28"/>
        </w:rPr>
        <w:t xml:space="preserve">Н і </w:t>
      </w:r>
      <w:r w:rsidRPr="00C931B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60C11" w:rsidRPr="00C931B7">
        <w:rPr>
          <w:rFonts w:ascii="Times New Roman" w:hAnsi="Times New Roman" w:cs="Times New Roman"/>
          <w:sz w:val="28"/>
          <w:szCs w:val="28"/>
        </w:rPr>
        <w:t xml:space="preserve"> Н, що діють вздовж однієї 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>прямої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 xml:space="preserve">в 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>одному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 xml:space="preserve"> напрям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>ку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 xml:space="preserve"> Чому дорівнює рівнодійна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>цих сил? (</w:t>
      </w:r>
      <w:r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>7</w:t>
      </w:r>
      <w:r w:rsidR="00860C11" w:rsidRPr="00C931B7">
        <w:rPr>
          <w:rFonts w:ascii="Times New Roman" w:hAnsi="Times New Roman" w:cs="Times New Roman"/>
          <w:spacing w:val="3"/>
          <w:sz w:val="28"/>
          <w:szCs w:val="28"/>
        </w:rPr>
        <w:t>Н.)</w:t>
      </w:r>
    </w:p>
    <w:p w14:paraId="0694779F" w14:textId="77777777" w:rsidR="00860C11" w:rsidRPr="00C931B7" w:rsidRDefault="00860C11" w:rsidP="00860C11">
      <w:pPr>
        <w:shd w:val="clear" w:color="auto" w:fill="FFFFFF"/>
        <w:tabs>
          <w:tab w:val="left" w:pos="284"/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931B7">
        <w:rPr>
          <w:rFonts w:ascii="Times New Roman" w:hAnsi="Times New Roman" w:cs="Times New Roman"/>
          <w:spacing w:val="3"/>
          <w:sz w:val="28"/>
          <w:szCs w:val="28"/>
          <w:lang w:val="uk-UA"/>
        </w:rPr>
        <w:t>Відповіді учнів.</w:t>
      </w:r>
      <w:r w:rsidRPr="00C931B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</w:p>
    <w:p w14:paraId="00C6572A" w14:textId="3F29172A" w:rsidR="00C728BD" w:rsidRPr="00C931B7" w:rsidRDefault="00F00A3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фізики: </w:t>
      </w:r>
      <w:r w:rsidR="00AA78A2" w:rsidRPr="00C931B7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Відповідь:</w:t>
      </w:r>
      <w:r w:rsidR="00AA78A2" w:rsidRPr="00C931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3</w:t>
      </w:r>
      <w:r w:rsidR="001F189F" w:rsidRPr="00C931B7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</w:p>
    <w:p w14:paraId="23D2B760" w14:textId="77777777" w:rsidR="007A68D8" w:rsidRPr="00C931B7" w:rsidRDefault="007A68D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14:paraId="540AA306" w14:textId="3658794F" w:rsidR="00AA78A2" w:rsidRPr="00C931B7" w:rsidRDefault="007A68D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історії:</w:t>
      </w:r>
      <w:r w:rsidR="00AA78A2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Ця трагедія сталася в Україні 3</w:t>
      </w:r>
      <w:r w:rsidR="00895BE5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</w:t>
      </w:r>
      <w:r w:rsidR="00AA78A2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</w:t>
      </w:r>
      <w:r w:rsidR="00895BE5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AA78A2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="00895BE5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="00AA78A2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тому. Що це за день?</w:t>
      </w:r>
    </w:p>
    <w:p w14:paraId="371D02EF" w14:textId="77777777" w:rsidR="00AA78A2" w:rsidRPr="00C931B7" w:rsidRDefault="00AA78A2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uk-UA"/>
        </w:rPr>
        <w:t>Очікувана відповідь:</w:t>
      </w:r>
      <w:r w:rsidRPr="00C931B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 xml:space="preserve"> День памяті жертв аварії на Чорнобильській АЕС.</w:t>
      </w:r>
    </w:p>
    <w:p w14:paraId="74BBADBD" w14:textId="77777777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36FDF98E" w14:textId="1CAEB0A7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6</w:t>
      </w:r>
    </w:p>
    <w:p w14:paraId="2C8E784C" w14:textId="77777777" w:rsidR="007A68D8" w:rsidRPr="00C931B7" w:rsidRDefault="007A68D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F066363" w14:textId="7ED12C83" w:rsidR="00AA78A2" w:rsidRPr="00C931B7" w:rsidRDefault="00FF13C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Викладач </w:t>
      </w:r>
      <w:r w:rsidR="00642A76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фізики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AA78A2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26 квітня 1986 року в Україні трапилася екологічна катастрофа, яка пройшла чорним слідом в історії нашої держави.</w:t>
      </w:r>
    </w:p>
    <w:p w14:paraId="54541048" w14:textId="2AD6166E" w:rsidR="00037E33" w:rsidRPr="00C931B7" w:rsidRDefault="00037E33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C931B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Чорно́бильська катастрофа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— </w:t>
      </w:r>
      <w:hyperlink r:id="rId17" w:tooltip="Техногенна катастрофа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техногенна</w:t>
        </w:r>
      </w:hyperlink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18" w:tooltip="Екологічна катастрофа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екологічно</w:t>
        </w:r>
      </w:hyperlink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19" w:tooltip="Гуманітарна катастрофа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гуманітарна</w:t>
        </w:r>
      </w:hyperlink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0" w:tooltip="Катастрофа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катастрофа</w:t>
        </w:r>
      </w:hyperlink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спричинена вибухом і подальшим руйнуванням четвертого енергоблоку</w:t>
      </w:r>
      <w:r w:rsidR="00C728BD"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Чорнобильської атомної електростанції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 ніч на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1" w:tooltip="26 квітня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26 квітня</w:t>
        </w:r>
      </w:hyperlink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2" w:tooltip="1986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1986</w:t>
        </w:r>
      </w:hyperlink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року, розташованої на території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3" w:tooltip="Українська Радянська Соціалістична Республіка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Української РСР</w:t>
        </w:r>
      </w:hyperlink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 Руйнування мало вибуховий характер,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4" w:tooltip="Ядерний реактор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реактор</w:t>
        </w:r>
      </w:hyperlink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був повністю зруйнований і в довкілля було викинуто велику кількість радіоактивних речовин. Відбувся радіоактивний викид потужністю в 300</w:t>
      </w:r>
      <w:r w:rsidR="003418F8" w:rsidRPr="00C931B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25" w:tooltip="Ядерне бомбардування Хіросіми" w:history="1">
        <w:r w:rsidRPr="00C931B7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Хіросім</w:t>
        </w:r>
      </w:hyperlink>
      <w:r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C728BD" w:rsidRPr="00C931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58D44F66" w14:textId="0EC36C04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</w:t>
      </w:r>
    </w:p>
    <w:p w14:paraId="38018F58" w14:textId="61994FD3" w:rsidR="00AA78A2" w:rsidRPr="00C931B7" w:rsidRDefault="00037E33" w:rsidP="00FF13C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Віддаючи данину пам'яті загиблим, глави держав-учасниць Співдружності Незалежних Держав (СНД) на саміті в червні 2001 року прийняли рішення звернутися до держав-членів Організації Об'єднаних Націй (ООН) про оголошення 26 квітня Міжнародним днем пам'яті жертв радіаційних аварій і катастроф.</w:t>
      </w:r>
    </w:p>
    <w:p w14:paraId="7763CED6" w14:textId="77777777" w:rsidR="00FF13C8" w:rsidRPr="00C931B7" w:rsidRDefault="00FF13C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7A137F8F" w14:textId="77777777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6</w:t>
      </w:r>
    </w:p>
    <w:p w14:paraId="5911944C" w14:textId="63728EC6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</w:t>
      </w:r>
    </w:p>
    <w:p w14:paraId="53CF1197" w14:textId="5A21CB1A" w:rsidR="00DD11DE" w:rsidRPr="00C931B7" w:rsidRDefault="00FF13C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</w:t>
      </w:r>
      <w:r w:rsidR="00DD11DE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DD11DE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Наступне завдання дозволить нам визначити щорічний скорботний день </w:t>
      </w:r>
      <w:r w:rsidR="00C728BD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</w:t>
      </w:r>
      <w:r w:rsidR="00DD11DE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історії України.</w:t>
      </w:r>
      <w:r w:rsidR="006E05E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4B894C0E" w14:textId="6AB71A82" w:rsidR="006E05E3" w:rsidRPr="00C931B7" w:rsidRDefault="00D52907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Вивчаючи тему кінематика ми з вами розглядали фізичну величину, яка вимірюється за допомогою годинника та секундоміра. </w:t>
      </w:r>
      <w:r w:rsidR="005B327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це величина?</w:t>
      </w:r>
    </w:p>
    <w:p w14:paraId="0D80E6EA" w14:textId="29D35D6D" w:rsidR="005B3276" w:rsidRPr="00C931B7" w:rsidRDefault="005B3276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Відповіді учнів.</w:t>
      </w:r>
    </w:p>
    <w:p w14:paraId="22A31AE9" w14:textId="77777777" w:rsidR="00642A76" w:rsidRPr="00C931B7" w:rsidRDefault="00642A76" w:rsidP="00E037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7226BD4" w14:textId="39A5A476" w:rsidR="00AA1584" w:rsidRPr="00C931B7" w:rsidRDefault="005B3276" w:rsidP="00E037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Викладач фізики: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Так, це час. </w:t>
      </w:r>
      <w:r w:rsidR="00E0371D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Перетворивши 32, 4 хвилини у секунди, ви отримаєте </w:t>
      </w:r>
      <w:r w:rsidR="00AA158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число, яке є ро</w:t>
      </w:r>
      <w:r w:rsidR="00601FA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="00AA158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ом наступної</w:t>
      </w:r>
      <w:r w:rsidR="00601FA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визначної дати. </w:t>
      </w:r>
    </w:p>
    <w:p w14:paraId="25E5A2C4" w14:textId="77777777" w:rsidR="00AA1584" w:rsidRPr="00C931B7" w:rsidRDefault="00AA1584" w:rsidP="00AA158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Відповіді учнів.</w:t>
      </w:r>
    </w:p>
    <w:p w14:paraId="740FFF1B" w14:textId="77777777" w:rsidR="00E1312A" w:rsidRPr="00C931B7" w:rsidRDefault="00E1312A" w:rsidP="00E037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F3A0BB2" w14:textId="55352D19" w:rsidR="00601FA6" w:rsidRPr="00C931B7" w:rsidRDefault="00AA1584" w:rsidP="00E037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Викладач фізики: </w:t>
      </w:r>
      <w:r w:rsidR="000D6B5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 це 1944 рік.</w:t>
      </w:r>
      <w:r w:rsidR="000D6B5F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601FA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це за рік?</w:t>
      </w:r>
    </w:p>
    <w:p w14:paraId="20DFB070" w14:textId="131EE58E" w:rsidR="004B76A9" w:rsidRPr="00C931B7" w:rsidRDefault="00601FA6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uk-UA"/>
        </w:rPr>
        <w:lastRenderedPageBreak/>
        <w:t>Очікувана відповідь</w:t>
      </w:r>
      <w:r w:rsidRPr="00C931B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: День пам’яті жертв геноциду кримськотатарського народ</w:t>
      </w:r>
      <w:r w:rsidR="00AB30A1" w:rsidRPr="00C931B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у</w:t>
      </w:r>
    </w:p>
    <w:p w14:paraId="5D3ACE7B" w14:textId="77777777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9</w:t>
      </w:r>
    </w:p>
    <w:p w14:paraId="4ED295FF" w14:textId="77777777" w:rsidR="00FF13C8" w:rsidRPr="00C931B7" w:rsidRDefault="00FF13C8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14:paraId="40808D6F" w14:textId="53F3471C" w:rsidR="004B76A9" w:rsidRPr="00C931B7" w:rsidRDefault="007D0532" w:rsidP="00FF13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0CDC35B9" w14:textId="7940777C" w:rsidR="007D0532" w:rsidRPr="00C931B7" w:rsidRDefault="00000000" w:rsidP="007D053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26" w:history="1">
        <w:r w:rsidR="007D0532" w:rsidRPr="00C931B7">
          <w:rPr>
            <w:rStyle w:val="a6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https://www.youtube.com/watch?v=wEKlCjU9DAg</w:t>
        </w:r>
      </w:hyperlink>
      <w:r w:rsidR="007D0532" w:rsidRPr="00C931B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(відео </w:t>
      </w:r>
      <w:r w:rsidR="008A73BA" w:rsidRPr="00C931B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фоном</w:t>
      </w:r>
      <w:r w:rsidR="007D0532" w:rsidRPr="00C931B7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14:paraId="1EBE9F83" w14:textId="77777777" w:rsidR="00AB30A1" w:rsidRPr="00C931B7" w:rsidRDefault="00AB30A1" w:rsidP="00FF13C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bCs/>
          <w:color w:val="000000" w:themeColor="text1"/>
          <w:sz w:val="28"/>
          <w:szCs w:val="28"/>
          <w:lang w:val="uk-UA"/>
        </w:rPr>
        <w:t>День пам'яті жертв геноциду кримськотатарського народу</w:t>
      </w:r>
      <w:r w:rsidRPr="00C931B7">
        <w:rPr>
          <w:color w:val="000000" w:themeColor="text1"/>
          <w:sz w:val="28"/>
          <w:szCs w:val="28"/>
          <w:lang w:val="uk-UA"/>
        </w:rPr>
        <w:t> — день пам'яті в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27" w:tooltip="Україна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Україні</w:t>
        </w:r>
      </w:hyperlink>
      <w:r w:rsidRPr="00C931B7">
        <w:rPr>
          <w:color w:val="000000" w:themeColor="text1"/>
          <w:sz w:val="28"/>
          <w:szCs w:val="28"/>
          <w:lang w:val="uk-UA"/>
        </w:rPr>
        <w:t>, що відзначається щорічно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28" w:tooltip="18 травня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18 травня</w:t>
        </w:r>
      </w:hyperlink>
      <w:r w:rsidRPr="00C931B7">
        <w:rPr>
          <w:color w:val="000000" w:themeColor="text1"/>
          <w:sz w:val="28"/>
          <w:szCs w:val="28"/>
          <w:lang w:val="uk-UA"/>
        </w:rPr>
        <w:t>, у річницю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29" w:tooltip="Депортація кримських татар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депортації кримськотатарського народу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30" w:tooltip="1944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1944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року. Започаткований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31" w:tooltip="12 листопада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12 листопада</w:t>
        </w:r>
      </w:hyperlink>
      <w:r w:rsidRPr="00C931B7">
        <w:rPr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32" w:tooltip="2015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2015</w:t>
        </w:r>
      </w:hyperlink>
      <w:r w:rsidRPr="00C931B7">
        <w:rPr>
          <w:color w:val="000000" w:themeColor="text1"/>
          <w:sz w:val="28"/>
          <w:szCs w:val="28"/>
          <w:lang w:val="uk-UA"/>
        </w:rPr>
        <w:t xml:space="preserve"> року </w:t>
      </w:r>
      <w:hyperlink r:id="rId33" w:tooltip="Постанова Верховної Ради України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постановою Верховної Ради України</w:t>
        </w:r>
      </w:hyperlink>
      <w:r w:rsidRPr="00C931B7">
        <w:rPr>
          <w:color w:val="000000" w:themeColor="text1"/>
          <w:sz w:val="28"/>
          <w:szCs w:val="28"/>
          <w:lang w:val="uk-UA"/>
        </w:rPr>
        <w:t>.</w:t>
      </w:r>
    </w:p>
    <w:p w14:paraId="11FA234F" w14:textId="7FD13080" w:rsidR="005A5840" w:rsidRPr="00C931B7" w:rsidRDefault="00AB30A1" w:rsidP="00E131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Тією ж постановою В</w:t>
      </w:r>
      <w:r w:rsidR="005A5840" w:rsidRPr="00C931B7">
        <w:rPr>
          <w:color w:val="000000" w:themeColor="text1"/>
          <w:sz w:val="28"/>
          <w:szCs w:val="28"/>
          <w:lang w:val="uk-UA"/>
        </w:rPr>
        <w:t xml:space="preserve">ерховної </w:t>
      </w:r>
      <w:r w:rsidRPr="00C931B7">
        <w:rPr>
          <w:color w:val="000000" w:themeColor="text1"/>
          <w:sz w:val="28"/>
          <w:szCs w:val="28"/>
          <w:lang w:val="uk-UA"/>
        </w:rPr>
        <w:t>Р</w:t>
      </w:r>
      <w:r w:rsidR="005A5840" w:rsidRPr="00C931B7">
        <w:rPr>
          <w:color w:val="000000" w:themeColor="text1"/>
          <w:sz w:val="28"/>
          <w:szCs w:val="28"/>
          <w:lang w:val="uk-UA"/>
        </w:rPr>
        <w:t>ади</w:t>
      </w:r>
      <w:r w:rsidRPr="00C931B7">
        <w:rPr>
          <w:color w:val="000000" w:themeColor="text1"/>
          <w:sz w:val="28"/>
          <w:szCs w:val="28"/>
          <w:lang w:val="uk-UA"/>
        </w:rPr>
        <w:t xml:space="preserve"> депортація з Криму кримських татар визнана геноцидом кримськотатарського народу.</w:t>
      </w:r>
    </w:p>
    <w:p w14:paraId="27718814" w14:textId="077E20C3" w:rsidR="00E1312A" w:rsidRPr="00C931B7" w:rsidRDefault="00E1312A" w:rsidP="00E131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C931B7">
        <w:rPr>
          <w:color w:val="333333"/>
          <w:sz w:val="28"/>
          <w:szCs w:val="28"/>
          <w:shd w:val="clear" w:color="auto" w:fill="FFFFFF"/>
          <w:lang w:val="uk-UA"/>
        </w:rPr>
        <w:t xml:space="preserve">Депортація кримських татар 18–20 травня 1944 року - один із найстрашніших прикладів злочинів радянської влади, вчинених нею під час Другої світової війни. </w:t>
      </w:r>
    </w:p>
    <w:p w14:paraId="38F18266" w14:textId="77777777" w:rsidR="00E1312A" w:rsidRPr="00C931B7" w:rsidRDefault="00E1312A" w:rsidP="00E131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uk-UA"/>
        </w:rPr>
      </w:pPr>
      <w:r w:rsidRPr="00C931B7">
        <w:rPr>
          <w:color w:val="333333"/>
          <w:sz w:val="28"/>
          <w:szCs w:val="28"/>
          <w:lang w:val="uk-UA"/>
        </w:rPr>
        <w:t>Депортація кримськотатарського населення розпочалася о 3 годині ранку 18 травня 1944 року і завершилася 20 травня. До операції було залучено 32 тисячі співробітників НКВС.</w:t>
      </w:r>
    </w:p>
    <w:p w14:paraId="242449DD" w14:textId="77777777" w:rsidR="00E1312A" w:rsidRPr="00C931B7" w:rsidRDefault="00E1312A" w:rsidP="00E131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uk-UA"/>
        </w:rPr>
      </w:pPr>
      <w:r w:rsidRPr="00C931B7">
        <w:rPr>
          <w:color w:val="333333"/>
          <w:sz w:val="28"/>
          <w:szCs w:val="28"/>
          <w:lang w:val="uk-UA"/>
        </w:rPr>
        <w:t>Депортованим </w:t>
      </w:r>
      <w:r w:rsidRPr="00C931B7">
        <w:rPr>
          <w:rStyle w:val="ac"/>
          <w:color w:val="333333"/>
          <w:sz w:val="28"/>
          <w:szCs w:val="28"/>
          <w:lang w:val="uk-UA"/>
        </w:rPr>
        <w:t>давалося на збори від кількох хвилин до півгодини</w:t>
      </w:r>
      <w:r w:rsidRPr="00C931B7">
        <w:rPr>
          <w:color w:val="333333"/>
          <w:sz w:val="28"/>
          <w:szCs w:val="28"/>
          <w:lang w:val="uk-UA"/>
        </w:rPr>
        <w:t>, дозволялося брати з собою особисті речі, посуду, побутовий інвентар і провізію в розрахунку до 500 кг на родину. Насправді вдавалося зібрати в середньому 20–30 кілограмів речей та продуктів, абсолютна більшість майна залишалася і була конфіскована державою.</w:t>
      </w:r>
    </w:p>
    <w:p w14:paraId="73EDFAFF" w14:textId="3AF5DA9D" w:rsidR="00E1312A" w:rsidRPr="00C931B7" w:rsidRDefault="00E1312A" w:rsidP="00E1312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lang w:val="uk-UA"/>
        </w:rPr>
      </w:pPr>
      <w:r w:rsidRPr="00C931B7">
        <w:rPr>
          <w:color w:val="333333"/>
          <w:sz w:val="28"/>
          <w:szCs w:val="28"/>
          <w:shd w:val="clear" w:color="auto" w:fill="FFFFFF"/>
          <w:lang w:val="uk-UA"/>
        </w:rPr>
        <w:t>Останній ешелон з депортованими прибув до Узбекистану 8 червня, частина кримських татар в дорозі загинула. За перші три роки після переселення від голоду, виснаження і хвороб померли, за різними оцінками, від 20 до 46% всіх депортованих. Серед померлих за перший рік майже половина – діти до 16 років.</w:t>
      </w:r>
    </w:p>
    <w:p w14:paraId="132AE3C8" w14:textId="77777777" w:rsidR="00E1312A" w:rsidRPr="00C931B7" w:rsidRDefault="00E1312A" w:rsidP="00FF13C8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4E8F1F7D" w14:textId="481738EE" w:rsidR="00CB0993" w:rsidRPr="00C931B7" w:rsidRDefault="007D0532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</w:t>
      </w:r>
      <w:r w:rsidR="00CB0993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CB099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Українці зазнали багато втрат, пережили багато горя, смутку, страждань. Словами не можна описати як тяжко було нашому народові у різні часи виживати і не здаватися, боротися і перемагати. Навіки закарбувалися у пам’яті ті скорботні дні, які вплинули на хід історії української держави.</w:t>
      </w:r>
    </w:p>
    <w:p w14:paraId="303CEA6E" w14:textId="77777777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784BDBDD" w14:textId="796EF1BD" w:rsidR="00191F71" w:rsidRPr="00C931B7" w:rsidRDefault="00191F71" w:rsidP="00191F7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10</w:t>
      </w:r>
    </w:p>
    <w:p w14:paraId="6E637351" w14:textId="77777777" w:rsidR="00191F71" w:rsidRPr="00C931B7" w:rsidRDefault="00191F71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3B7D7B9" w14:textId="34103F91" w:rsidR="00CB0993" w:rsidRPr="00C931B7" w:rsidRDefault="00A2569F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Виконання вправ</w:t>
      </w:r>
      <w:r w:rsidR="0023395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«Дешифрувальник» допоможе нам згадати </w:t>
      </w:r>
      <w:r w:rsidR="00CB099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ще одну трагедію людства. </w:t>
      </w:r>
      <w:r w:rsidR="0023395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</w:t>
      </w:r>
      <w:r w:rsidR="003B47B0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ля кожної цифри розміщено по декілька літер. </w:t>
      </w:r>
      <w:r w:rsidR="002B4625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Вам потрібно відповідно до з</w:t>
      </w:r>
      <w:r w:rsidR="007E7E2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авдання, обрати по одній літері та прочитати слово.</w:t>
      </w:r>
    </w:p>
    <w:p w14:paraId="34E99D4D" w14:textId="77777777" w:rsidR="00C02C49" w:rsidRPr="00C931B7" w:rsidRDefault="00C02C49" w:rsidP="00C02C49">
      <w:pPr>
        <w:spacing w:after="100" w:afterAutospacing="1" w:line="360" w:lineRule="auto"/>
        <w:jc w:val="center"/>
        <w:rPr>
          <w:rFonts w:ascii="Times New Roman" w:eastAsia="Times New Roman" w:hAnsi="Times New Roman"/>
          <w:b/>
          <w:i/>
          <w:color w:val="E36C0A" w:themeColor="accent6" w:themeShade="BF"/>
          <w:sz w:val="28"/>
          <w:szCs w:val="28"/>
          <w:lang w:eastAsia="ru-RU"/>
        </w:rPr>
      </w:pPr>
      <w:r w:rsidRPr="00C931B7">
        <w:rPr>
          <w:rFonts w:ascii="Times New Roman" w:eastAsia="Times New Roman" w:hAnsi="Times New Roman"/>
          <w:b/>
          <w:i/>
          <w:color w:val="E36C0A" w:themeColor="accent6" w:themeShade="BF"/>
          <w:sz w:val="28"/>
          <w:szCs w:val="28"/>
          <w:lang w:eastAsia="ru-RU"/>
        </w:rPr>
        <w:t>Шифр:</w:t>
      </w:r>
    </w:p>
    <w:p w14:paraId="01445716" w14:textId="77777777" w:rsidR="00C02C49" w:rsidRPr="00C931B7" w:rsidRDefault="00C02C49" w:rsidP="00C02C49">
      <w:pPr>
        <w:spacing w:after="100" w:afterAutospacing="1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 xml:space="preserve">1 – </w:t>
      </w:r>
      <w:proofErr w:type="gramStart"/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>а,б</w:t>
      </w:r>
      <w:proofErr w:type="gramEnd"/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>,в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 – г,д,е 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3 – є,ж,з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4 – и, і, ї, й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5 – к,л,м</w:t>
      </w:r>
    </w:p>
    <w:p w14:paraId="35CD9EBD" w14:textId="77777777" w:rsidR="00C02C49" w:rsidRPr="00C931B7" w:rsidRDefault="00C02C49" w:rsidP="00C02C49">
      <w:pPr>
        <w:spacing w:after="100" w:afterAutospacing="1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 xml:space="preserve">6 – </w:t>
      </w:r>
      <w:proofErr w:type="gramStart"/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>н,о</w:t>
      </w:r>
      <w:proofErr w:type="gramEnd"/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>,п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7 – р,с,т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8 – у,ф,х,ц   9 – ч,ш,щ</w:t>
      </w:r>
      <w:r w:rsidRPr="00C931B7">
        <w:rPr>
          <w:rFonts w:ascii="Times New Roman" w:eastAsia="Times New Roman" w:hAnsi="Times New Roman"/>
          <w:sz w:val="28"/>
          <w:szCs w:val="28"/>
          <w:lang w:eastAsia="ru-RU"/>
        </w:rPr>
        <w:tab/>
        <w:t>0 – ь,ю,я</w:t>
      </w:r>
    </w:p>
    <w:p w14:paraId="2C4F97E6" w14:textId="77777777" w:rsidR="00C02C49" w:rsidRPr="00C931B7" w:rsidRDefault="00C02C49" w:rsidP="00C02C49">
      <w:pPr>
        <w:spacing w:after="100" w:afterAutospacing="1" w:line="360" w:lineRule="auto"/>
        <w:jc w:val="center"/>
        <w:rPr>
          <w:rFonts w:ascii="Times New Roman" w:eastAsia="Times New Roman" w:hAnsi="Times New Roman"/>
          <w:b/>
          <w:color w:val="E36C0A" w:themeColor="accent6" w:themeShade="BF"/>
          <w:sz w:val="28"/>
          <w:szCs w:val="28"/>
          <w:lang w:eastAsia="ru-RU"/>
        </w:rPr>
      </w:pPr>
      <w:r w:rsidRPr="00C931B7">
        <w:rPr>
          <w:rFonts w:ascii="Times New Roman" w:eastAsia="Times New Roman" w:hAnsi="Times New Roman"/>
          <w:b/>
          <w:color w:val="E36C0A" w:themeColor="accent6" w:themeShade="BF"/>
          <w:sz w:val="28"/>
          <w:szCs w:val="28"/>
          <w:lang w:eastAsia="ru-RU"/>
        </w:rPr>
        <w:lastRenderedPageBreak/>
        <w:t>Завдання:</w:t>
      </w:r>
    </w:p>
    <w:p w14:paraId="04830C54" w14:textId="7965BE63" w:rsidR="00C02C49" w:rsidRPr="00C931B7" w:rsidRDefault="003B47B0" w:rsidP="00C02C49">
      <w:pPr>
        <w:spacing w:after="100" w:afterAutospacing="1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931B7">
        <w:rPr>
          <w:rFonts w:ascii="Times New Roman" w:eastAsia="Times New Roman" w:hAnsi="Times New Roman"/>
          <w:b/>
          <w:sz w:val="28"/>
          <w:szCs w:val="28"/>
          <w:lang w:eastAsia="ru-RU"/>
        </w:rPr>
        <w:t>26565677</w:t>
      </w:r>
    </w:p>
    <w:p w14:paraId="3C0F8E1F" w14:textId="2D5F8060" w:rsidR="00CB0993" w:rsidRPr="00C931B7" w:rsidRDefault="007E7E28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</w:t>
      </w:r>
      <w:r w:rsidR="00CB099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 отримаємо слово…</w:t>
      </w:r>
    </w:p>
    <w:p w14:paraId="3BCC072A" w14:textId="77777777" w:rsidR="00CB0993" w:rsidRPr="00C931B7" w:rsidRDefault="00CB0993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Голокост</w:t>
      </w:r>
    </w:p>
    <w:p w14:paraId="5A117A9E" w14:textId="49A81556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11</w:t>
      </w:r>
    </w:p>
    <w:p w14:paraId="1D3BB02D" w14:textId="60453D95" w:rsidR="00CB0993" w:rsidRPr="00C931B7" w:rsidRDefault="007D0532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історії:</w:t>
      </w:r>
      <w:r w:rsidR="00CB0993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CB0993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29 вересня – День жертв Голокосту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 Україні</w:t>
      </w:r>
    </w:p>
    <w:p w14:paraId="2F59CC74" w14:textId="56E6B3DA" w:rsidR="007D0532" w:rsidRPr="00C931B7" w:rsidRDefault="007D0532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29-30 вересня 1941р. року– початку винищення єврейського населення Києва у Бабиному Яру, коли лише за два дні  було розстріляно 34 тисяч євреїв.</w:t>
      </w:r>
      <w:r w:rsidR="00E1312A" w:rsidRPr="00C931B7">
        <w:rPr>
          <w:color w:val="000000" w:themeColor="text1"/>
          <w:sz w:val="28"/>
          <w:szCs w:val="28"/>
          <w:lang w:val="uk-UA"/>
        </w:rPr>
        <w:t xml:space="preserve"> </w:t>
      </w:r>
    </w:p>
    <w:p w14:paraId="58E4B36D" w14:textId="309401A9" w:rsidR="00E1312A" w:rsidRPr="00C931B7" w:rsidRDefault="007D0532" w:rsidP="00E131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Відеофільм:Бабій Яр</w:t>
      </w:r>
      <w:r w:rsidR="00E1312A" w:rsidRPr="00C931B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(2:35)</w:t>
      </w:r>
      <w:r w:rsidR="00E1312A"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hyperlink r:id="rId34" w:history="1"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https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://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www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.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youtube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.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com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/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watch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?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v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=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Dh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7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xkxfj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1</w:t>
        </w:r>
        <w:r w:rsidR="00E1312A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en-US"/>
          </w:rPr>
          <w:t>fE</w:t>
        </w:r>
      </w:hyperlink>
      <w:r w:rsidR="00E1312A" w:rsidRPr="00C931B7">
        <w:rPr>
          <w:rStyle w:val="a6"/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1BAB9E1B" w14:textId="58C4390F" w:rsidR="007D0532" w:rsidRPr="00C931B7" w:rsidRDefault="007D0532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14:paraId="28A1AF65" w14:textId="03568B02" w:rsidR="00CB0993" w:rsidRPr="00C931B7" w:rsidRDefault="00CB0993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bCs/>
          <w:color w:val="000000" w:themeColor="text1"/>
          <w:sz w:val="28"/>
          <w:szCs w:val="28"/>
          <w:lang w:val="uk-UA"/>
        </w:rPr>
        <w:t>Міжнародний день пам'яті жертв</w:t>
      </w:r>
      <w:r w:rsidR="007D0532" w:rsidRPr="00C931B7">
        <w:rPr>
          <w:rStyle w:val="apple-converted-space"/>
          <w:b/>
          <w:bCs/>
          <w:color w:val="000000" w:themeColor="text1"/>
          <w:sz w:val="28"/>
          <w:szCs w:val="28"/>
          <w:lang w:val="uk-UA"/>
        </w:rPr>
        <w:t xml:space="preserve"> </w:t>
      </w:r>
      <w:hyperlink r:id="rId35" w:tooltip="Голокост" w:history="1">
        <w:r w:rsidRPr="00C931B7">
          <w:rPr>
            <w:rStyle w:val="a6"/>
            <w:b/>
            <w:bCs/>
            <w:color w:val="000000" w:themeColor="text1"/>
            <w:sz w:val="28"/>
            <w:szCs w:val="28"/>
            <w:u w:val="none"/>
            <w:lang w:val="uk-UA"/>
          </w:rPr>
          <w:t>Голокосту</w:t>
        </w:r>
      </w:hyperlink>
      <w:r w:rsidR="007D0532" w:rsidRPr="00C931B7">
        <w:rPr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color w:val="000000" w:themeColor="text1"/>
          <w:sz w:val="28"/>
          <w:szCs w:val="28"/>
          <w:lang w:val="uk-UA"/>
        </w:rPr>
        <w:t>— пам'ятна дата, запроваджена рішенням</w:t>
      </w:r>
      <w:r w:rsidR="007D0532" w:rsidRPr="00C931B7">
        <w:rPr>
          <w:rStyle w:val="apple-converted-space"/>
          <w:color w:val="000000" w:themeColor="text1"/>
          <w:sz w:val="28"/>
          <w:szCs w:val="28"/>
          <w:lang w:val="uk-UA"/>
        </w:rPr>
        <w:t xml:space="preserve"> </w:t>
      </w:r>
      <w:hyperlink r:id="rId36" w:tooltip="Генеральна Асамблея ООН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Генеральної Асамблеї ООН</w:t>
        </w:r>
      </w:hyperlink>
      <w:r w:rsidR="00E1312A" w:rsidRPr="00C931B7">
        <w:rPr>
          <w:rStyle w:val="apple-converted-space"/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color w:val="000000" w:themeColor="text1"/>
          <w:sz w:val="28"/>
          <w:szCs w:val="28"/>
          <w:lang w:val="uk-UA"/>
        </w:rPr>
        <w:t>від</w:t>
      </w:r>
      <w:r w:rsidR="00E1312A" w:rsidRPr="00C931B7">
        <w:rPr>
          <w:rStyle w:val="apple-converted-space"/>
          <w:color w:val="000000" w:themeColor="text1"/>
          <w:sz w:val="28"/>
          <w:szCs w:val="28"/>
          <w:lang w:val="uk-UA"/>
        </w:rPr>
        <w:t xml:space="preserve"> </w:t>
      </w:r>
      <w:hyperlink r:id="rId37" w:tooltip="1 листопада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1 листопада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38" w:tooltip="2005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2005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року (</w:t>
      </w:r>
      <w:hyperlink r:id="rId39" w:tooltip="Резолюція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Резолюція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 xml:space="preserve">№ 60/7). </w:t>
      </w:r>
      <w:r w:rsidRPr="00C931B7">
        <w:rPr>
          <w:b/>
          <w:bCs/>
          <w:color w:val="000000" w:themeColor="text1"/>
          <w:sz w:val="28"/>
          <w:szCs w:val="28"/>
          <w:lang w:val="uk-UA"/>
        </w:rPr>
        <w:t>Відзначається щорічно —</w:t>
      </w:r>
      <w:r w:rsidRPr="00C931B7">
        <w:rPr>
          <w:rStyle w:val="apple-converted-space"/>
          <w:b/>
          <w:bCs/>
          <w:color w:val="000000" w:themeColor="text1"/>
          <w:sz w:val="28"/>
          <w:szCs w:val="28"/>
          <w:lang w:val="uk-UA"/>
        </w:rPr>
        <w:t> </w:t>
      </w:r>
      <w:hyperlink r:id="rId40" w:tooltip="27 січня" w:history="1">
        <w:r w:rsidRPr="00C931B7">
          <w:rPr>
            <w:rStyle w:val="a6"/>
            <w:b/>
            <w:bCs/>
            <w:color w:val="000000" w:themeColor="text1"/>
            <w:sz w:val="28"/>
            <w:szCs w:val="28"/>
            <w:u w:val="none"/>
            <w:lang w:val="uk-UA"/>
          </w:rPr>
          <w:t>27 січня</w:t>
        </w:r>
      </w:hyperlink>
      <w:r w:rsidRPr="00C931B7">
        <w:rPr>
          <w:b/>
          <w:bCs/>
          <w:color w:val="000000" w:themeColor="text1"/>
          <w:sz w:val="28"/>
          <w:szCs w:val="28"/>
          <w:lang w:val="uk-UA"/>
        </w:rPr>
        <w:t>.</w:t>
      </w:r>
      <w:r w:rsidRPr="00C931B7">
        <w:rPr>
          <w:color w:val="000000" w:themeColor="text1"/>
          <w:sz w:val="28"/>
          <w:szCs w:val="28"/>
          <w:lang w:val="uk-UA"/>
        </w:rPr>
        <w:t xml:space="preserve"> Саме цього дня 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1" w:tooltip="1945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1945</w:t>
        </w:r>
      </w:hyperlink>
      <w:r w:rsidRPr="00C931B7">
        <w:rPr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року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2" w:tooltip="Радянська Армія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Радянська Армія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 xml:space="preserve">визволила в'язнів найбільшого 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3" w:tooltip="Нацизм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нацистського</w:t>
        </w:r>
      </w:hyperlink>
      <w:r w:rsidRPr="00C931B7">
        <w:rPr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4" w:tooltip="Концентраційний табір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табору смерті</w:t>
        </w:r>
      </w:hyperlink>
      <w:r w:rsidRPr="00C931B7">
        <w:rPr>
          <w:color w:val="000000" w:themeColor="text1"/>
          <w:sz w:val="28"/>
          <w:szCs w:val="28"/>
          <w:lang w:val="uk-UA"/>
        </w:rPr>
        <w:t xml:space="preserve"> </w:t>
      </w:r>
      <w:hyperlink r:id="rId45" w:tooltip="Аушвіц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Аушвіц-Біркенау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в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6" w:tooltip="Освенцим (місто)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Освенці</w:t>
        </w:r>
        <w:r w:rsidR="007D0532"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н</w:t>
        </w:r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і</w:t>
        </w:r>
      </w:hyperlink>
      <w:r w:rsidRPr="00C931B7">
        <w:rPr>
          <w:color w:val="000000" w:themeColor="text1"/>
          <w:sz w:val="28"/>
          <w:szCs w:val="28"/>
          <w:lang w:val="uk-UA"/>
        </w:rPr>
        <w:t>.</w:t>
      </w:r>
    </w:p>
    <w:p w14:paraId="5DD2844A" w14:textId="7D50CE00" w:rsidR="00CB0993" w:rsidRPr="00C931B7" w:rsidRDefault="00CB0993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За час існування цього концтабору в ньому загинуло, за різними оцінками, від 1,5 до 2,2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7" w:tooltip="Мільйон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млн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>людей. За загальними оцінками, жертвами масового знищення євреїв під час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48" w:tooltip="Друга світова війна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Другої світової війни</w:t>
        </w:r>
      </w:hyperlink>
      <w:r w:rsidRPr="00C931B7">
        <w:rPr>
          <w:color w:val="000000" w:themeColor="text1"/>
          <w:sz w:val="28"/>
          <w:szCs w:val="28"/>
          <w:lang w:val="uk-UA"/>
        </w:rPr>
        <w:t>, разом з 4,5 млн дорослих, стали 1,5 млн дітей.</w:t>
      </w:r>
    </w:p>
    <w:p w14:paraId="7029F979" w14:textId="77777777" w:rsidR="00CB0993" w:rsidRPr="00C931B7" w:rsidRDefault="00CB0993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  <w:lang w:val="uk-UA"/>
        </w:rPr>
      </w:pPr>
      <w:r w:rsidRPr="00C931B7">
        <w:rPr>
          <w:i/>
          <w:color w:val="000000" w:themeColor="text1"/>
          <w:sz w:val="28"/>
          <w:szCs w:val="28"/>
          <w:lang w:val="uk-UA"/>
        </w:rPr>
        <w:t>"Голокост, що призвів до винищування однієї третини</w:t>
      </w:r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hyperlink r:id="rId49" w:tooltip="Євреї" w:history="1">
        <w:r w:rsidRPr="00C931B7">
          <w:rPr>
            <w:rStyle w:val="a6"/>
            <w:i/>
            <w:color w:val="000000" w:themeColor="text1"/>
            <w:sz w:val="28"/>
            <w:szCs w:val="28"/>
            <w:u w:val="none"/>
            <w:lang w:val="uk-UA"/>
          </w:rPr>
          <w:t>євреїв</w:t>
        </w:r>
      </w:hyperlink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color w:val="000000" w:themeColor="text1"/>
          <w:sz w:val="28"/>
          <w:szCs w:val="28"/>
          <w:lang w:val="uk-UA"/>
        </w:rPr>
        <w:t>і незліченних жертв з числа представників інших</w:t>
      </w:r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hyperlink r:id="rId50" w:tooltip="Національна меншина" w:history="1">
        <w:r w:rsidRPr="00C931B7">
          <w:rPr>
            <w:rStyle w:val="a6"/>
            <w:i/>
            <w:color w:val="000000" w:themeColor="text1"/>
            <w:sz w:val="28"/>
            <w:szCs w:val="28"/>
            <w:u w:val="none"/>
            <w:lang w:val="uk-UA"/>
          </w:rPr>
          <w:t>меншин</w:t>
        </w:r>
      </w:hyperlink>
      <w:r w:rsidRPr="00C931B7">
        <w:rPr>
          <w:i/>
          <w:color w:val="000000" w:themeColor="text1"/>
          <w:sz w:val="28"/>
          <w:szCs w:val="28"/>
          <w:lang w:val="uk-UA"/>
        </w:rPr>
        <w:t>, буде завжди служити всім</w:t>
      </w:r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hyperlink r:id="rId51" w:tooltip="Народ" w:history="1">
        <w:r w:rsidRPr="00C931B7">
          <w:rPr>
            <w:rStyle w:val="a6"/>
            <w:i/>
            <w:color w:val="000000" w:themeColor="text1"/>
            <w:sz w:val="28"/>
            <w:szCs w:val="28"/>
            <w:u w:val="none"/>
            <w:lang w:val="uk-UA"/>
          </w:rPr>
          <w:t>народам</w:t>
        </w:r>
      </w:hyperlink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color w:val="000000" w:themeColor="text1"/>
          <w:sz w:val="28"/>
          <w:szCs w:val="28"/>
          <w:lang w:val="uk-UA"/>
        </w:rPr>
        <w:t>застереженням про небезпеки, що таять у собі ненависть,</w:t>
      </w:r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hyperlink r:id="rId52" w:tooltip="Фанатизм" w:history="1">
        <w:r w:rsidRPr="00C931B7">
          <w:rPr>
            <w:rStyle w:val="a6"/>
            <w:i/>
            <w:color w:val="000000" w:themeColor="text1"/>
            <w:sz w:val="28"/>
            <w:szCs w:val="28"/>
            <w:u w:val="none"/>
            <w:lang w:val="uk-UA"/>
          </w:rPr>
          <w:t>фанатизм</w:t>
        </w:r>
      </w:hyperlink>
      <w:r w:rsidRPr="00C931B7">
        <w:rPr>
          <w:i/>
          <w:color w:val="000000" w:themeColor="text1"/>
          <w:sz w:val="28"/>
          <w:szCs w:val="28"/>
          <w:lang w:val="uk-UA"/>
        </w:rPr>
        <w:t>,</w:t>
      </w:r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hyperlink r:id="rId53" w:tooltip="Расизм" w:history="1">
        <w:r w:rsidRPr="00C931B7">
          <w:rPr>
            <w:rStyle w:val="a6"/>
            <w:i/>
            <w:color w:val="000000" w:themeColor="text1"/>
            <w:sz w:val="28"/>
            <w:szCs w:val="28"/>
            <w:u w:val="none"/>
            <w:lang w:val="uk-UA"/>
          </w:rPr>
          <w:t>расизм</w:t>
        </w:r>
      </w:hyperlink>
      <w:r w:rsidRPr="00C931B7">
        <w:rPr>
          <w:rStyle w:val="apple-converted-space"/>
          <w:i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color w:val="000000" w:themeColor="text1"/>
          <w:sz w:val="28"/>
          <w:szCs w:val="28"/>
          <w:lang w:val="uk-UA"/>
        </w:rPr>
        <w:t xml:space="preserve">і упередженість", - йдеться в резолюції ГА ООН. </w:t>
      </w:r>
    </w:p>
    <w:p w14:paraId="737DEBD5" w14:textId="21DD231D" w:rsidR="00CB0993" w:rsidRPr="00C931B7" w:rsidRDefault="00CB0993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Уперше Міжнародний день пам'яті жертв Голокосту відзначили в усьому світі у</w:t>
      </w:r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hyperlink r:id="rId54" w:tooltip="2006" w:history="1">
        <w:r w:rsidRPr="00C931B7">
          <w:rPr>
            <w:rStyle w:val="a6"/>
            <w:color w:val="000000" w:themeColor="text1"/>
            <w:sz w:val="28"/>
            <w:szCs w:val="28"/>
            <w:u w:val="none"/>
            <w:lang w:val="uk-UA"/>
          </w:rPr>
          <w:t>2006</w:t>
        </w:r>
      </w:hyperlink>
      <w:r w:rsidRPr="00C931B7">
        <w:rPr>
          <w:rStyle w:val="apple-converted-space"/>
          <w:color w:val="000000" w:themeColor="text1"/>
          <w:sz w:val="28"/>
          <w:szCs w:val="28"/>
          <w:lang w:val="uk-UA"/>
        </w:rPr>
        <w:t> </w:t>
      </w:r>
      <w:r w:rsidRPr="00C931B7">
        <w:rPr>
          <w:color w:val="000000" w:themeColor="text1"/>
          <w:sz w:val="28"/>
          <w:szCs w:val="28"/>
          <w:lang w:val="uk-UA"/>
        </w:rPr>
        <w:t xml:space="preserve">р. </w:t>
      </w:r>
    </w:p>
    <w:p w14:paraId="43697A59" w14:textId="77777777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50475D42" w14:textId="5DA94FDB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 xml:space="preserve">Слайд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12</w:t>
      </w:r>
    </w:p>
    <w:p w14:paraId="720EFD13" w14:textId="5945284B" w:rsidR="004B76A9" w:rsidRPr="00C931B7" w:rsidRDefault="00FF13C8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фізики:</w:t>
      </w:r>
      <w:r w:rsidR="004B76A9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B76A9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встигли оговтатися українці від однієї трагічної дати, як на її заміщення прийшла інша – не менш скорботніша. Дізнаємося про неї детальні</w:t>
      </w:r>
      <w:r w:rsidR="00AD6D5D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ше, відповівши на запитання</w:t>
      </w:r>
      <w:r w:rsidR="004B76A9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4D27BBEF" w14:textId="089AE083" w:rsidR="00AD6D5D" w:rsidRPr="00C931B7" w:rsidRDefault="00365150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Відповівши на перше запитання ми дізнаємося число цієї дати, на друге – день тижня, на третє – місяць.</w:t>
      </w:r>
    </w:p>
    <w:p w14:paraId="38A3C2DB" w14:textId="2D67E1DB" w:rsidR="00365150" w:rsidRPr="00C931B7" w:rsidRDefault="00760A79" w:rsidP="007D05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Скільки існує агрегатних станів речовини?</w:t>
      </w:r>
    </w:p>
    <w:p w14:paraId="05505EF6" w14:textId="1E33BD80" w:rsidR="00760A79" w:rsidRPr="00C931B7" w:rsidRDefault="00760A79" w:rsidP="00760A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Три.</w:t>
      </w:r>
    </w:p>
    <w:p w14:paraId="41F9994A" w14:textId="1651EFCB" w:rsidR="00760A79" w:rsidRPr="00C931B7" w:rsidRDefault="00760A79" w:rsidP="00760A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Який порядковий номер має хімічний елемент Нітроген?</w:t>
      </w:r>
    </w:p>
    <w:p w14:paraId="7D32891D" w14:textId="61797962" w:rsidR="0065626D" w:rsidRPr="00C931B7" w:rsidRDefault="0065626D" w:rsidP="0065626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Сім.</w:t>
      </w:r>
    </w:p>
    <w:p w14:paraId="604DED06" w14:textId="26E944EE" w:rsidR="00760A79" w:rsidRPr="00C931B7" w:rsidRDefault="00760A79" w:rsidP="00760A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3. </w:t>
      </w:r>
      <w:r w:rsidR="00A96E8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Швидкість тіла дорівнює 18км/год. Чому дорівнює це значення у м/с?</w:t>
      </w:r>
    </w:p>
    <w:p w14:paraId="5A6CA161" w14:textId="161A1F17" w:rsidR="0065626D" w:rsidRPr="00C931B7" w:rsidRDefault="0065626D" w:rsidP="0065626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П’ять.</w:t>
      </w:r>
    </w:p>
    <w:p w14:paraId="4AAAF06F" w14:textId="77777777" w:rsidR="00E1312A" w:rsidRPr="00C931B7" w:rsidRDefault="00E1312A" w:rsidP="009F25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593F828C" w14:textId="39108AD5" w:rsidR="00ED4670" w:rsidRPr="00C931B7" w:rsidRDefault="009F25C1" w:rsidP="009F25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фізики: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 це т</w:t>
      </w:r>
      <w:r w:rsidR="00ED4670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ретя неділя травня – День </w:t>
      </w:r>
      <w:r w:rsidR="00AB30A1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пам’яті</w:t>
      </w:r>
      <w:r w:rsidR="00ED4670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жертв політичних репресій.</w:t>
      </w:r>
    </w:p>
    <w:p w14:paraId="4087707D" w14:textId="1E042360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1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</w:p>
    <w:p w14:paraId="39555065" w14:textId="77777777" w:rsidR="00E1312A" w:rsidRPr="00C931B7" w:rsidRDefault="00E1312A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</w:p>
    <w:p w14:paraId="2D4C9F78" w14:textId="77777777" w:rsidR="00ED61B8" w:rsidRDefault="007D0532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color w:val="000000" w:themeColor="text1"/>
          <w:sz w:val="28"/>
          <w:szCs w:val="28"/>
          <w:lang w:val="uk-UA"/>
        </w:rPr>
        <w:lastRenderedPageBreak/>
        <w:t>Викладач історії::</w:t>
      </w:r>
      <w:r w:rsidRPr="00C931B7">
        <w:rPr>
          <w:color w:val="000000" w:themeColor="text1"/>
          <w:sz w:val="28"/>
          <w:szCs w:val="28"/>
          <w:lang w:val="uk-UA"/>
        </w:rPr>
        <w:t xml:space="preserve"> </w:t>
      </w:r>
      <w:r w:rsidR="008A73BA" w:rsidRPr="00C931B7">
        <w:rPr>
          <w:color w:val="000000" w:themeColor="text1"/>
          <w:sz w:val="28"/>
          <w:szCs w:val="28"/>
          <w:lang w:val="uk-UA"/>
        </w:rPr>
        <w:t>відео фоном</w:t>
      </w:r>
      <w:r w:rsidR="00580F29" w:rsidRPr="00C931B7">
        <w:rPr>
          <w:color w:val="000000" w:themeColor="text1"/>
          <w:sz w:val="28"/>
          <w:szCs w:val="28"/>
          <w:lang w:val="uk-UA"/>
        </w:rPr>
        <w:t xml:space="preserve"> </w:t>
      </w:r>
    </w:p>
    <w:p w14:paraId="246941F8" w14:textId="5A983600" w:rsidR="008A73BA" w:rsidRPr="00C931B7" w:rsidRDefault="00ED61B8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hyperlink r:id="rId55" w:history="1">
        <w:r w:rsidRPr="006B42E5">
          <w:rPr>
            <w:rStyle w:val="a6"/>
            <w:sz w:val="28"/>
            <w:szCs w:val="28"/>
            <w:lang w:val="uk-UA"/>
          </w:rPr>
          <w:t>https://www.youtube.com/watch?v=2nACvXvO9Ho</w:t>
        </w:r>
      </w:hyperlink>
    </w:p>
    <w:p w14:paraId="4B2A15CD" w14:textId="77777777" w:rsidR="00E1312A" w:rsidRPr="00C931B7" w:rsidRDefault="00E1312A" w:rsidP="007D053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14:paraId="3122A15E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C931B7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День пам'яті жертв політичних репресій</w:t>
      </w:r>
      <w:r w:rsidRPr="00C931B7">
        <w:rPr>
          <w:color w:val="000000" w:themeColor="text1"/>
          <w:sz w:val="28"/>
          <w:szCs w:val="28"/>
          <w:shd w:val="clear" w:color="auto" w:fill="FFFFFF"/>
          <w:lang w:val="uk-UA"/>
        </w:rPr>
        <w:t> — щорічний національний пам'ятний день в</w:t>
      </w:r>
      <w:r w:rsidRPr="00C931B7"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 </w:t>
      </w:r>
      <w:hyperlink r:id="rId56" w:tooltip="Україна" w:history="1">
        <w:r w:rsidRPr="00C931B7">
          <w:rPr>
            <w:rStyle w:val="a6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Україні</w:t>
        </w:r>
      </w:hyperlink>
      <w:r w:rsidRPr="00C931B7">
        <w:rPr>
          <w:color w:val="000000" w:themeColor="text1"/>
          <w:sz w:val="28"/>
          <w:szCs w:val="28"/>
          <w:shd w:val="clear" w:color="auto" w:fill="FFFFFF"/>
          <w:lang w:val="uk-UA"/>
        </w:rPr>
        <w:t>, що припадає на третю неділю</w:t>
      </w:r>
      <w:r w:rsidRPr="00C931B7">
        <w:rPr>
          <w:rStyle w:val="apple-converted-space"/>
          <w:color w:val="000000" w:themeColor="text1"/>
          <w:sz w:val="28"/>
          <w:szCs w:val="28"/>
          <w:shd w:val="clear" w:color="auto" w:fill="FFFFFF"/>
          <w:lang w:val="uk-UA"/>
        </w:rPr>
        <w:t> </w:t>
      </w:r>
      <w:hyperlink r:id="rId57" w:tooltip="Травень" w:history="1">
        <w:r w:rsidRPr="00C931B7">
          <w:rPr>
            <w:rStyle w:val="a6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травня</w:t>
        </w:r>
      </w:hyperlink>
      <w:r w:rsidRPr="00C931B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</w:p>
    <w:p w14:paraId="189570A9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Щороку, третьої неділі травня, в Україні вшановують пам’ять мільйонів загублених життів, бездушно знищених радянським тоталітарним режимом.</w:t>
      </w:r>
    </w:p>
    <w:p w14:paraId="380FD13F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Пам’ятна дата встановлена Указом Президента від 21 травня 2007 року з метою вшанування пам’яті жертв політичних репресій комуністичного режиму.</w:t>
      </w:r>
    </w:p>
    <w:p w14:paraId="51DB2D29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Кількість жертв політичних репресій в Україні досі неможливо підрахувати. Десятки тисяч людей було розстріляно, сотні тисяч пройшли в’язниці, заслання, табори, примусово проходили психіатричне лікування.</w:t>
      </w:r>
    </w:p>
    <w:p w14:paraId="60605E7A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>Через терор і репресії пройшли усі верстви українського населення: від наукової та творчої інтелігенції до селян. Радянська влада намагалася приховати сліди своїх злочинів. Місця поховань ставали режимними об’єктами КГБ, місцевість розрівнювали бульдозерами, доступ до відповідних архівів був заборонений.</w:t>
      </w:r>
    </w:p>
    <w:p w14:paraId="62789CFA" w14:textId="77777777" w:rsidR="00580F29" w:rsidRPr="00C931B7" w:rsidRDefault="00580F29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F9C2807" w14:textId="4D4FA32A" w:rsidR="008A73BA" w:rsidRPr="00C931B7" w:rsidRDefault="008A73BA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sz w:val="28"/>
          <w:szCs w:val="28"/>
          <w:lang w:val="uk-UA"/>
        </w:rPr>
        <w:t>Викладач фізики</w:t>
      </w:r>
      <w:r w:rsidR="00395269" w:rsidRPr="00C93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395269" w:rsidRPr="00C931B7">
        <w:rPr>
          <w:rFonts w:ascii="Times New Roman" w:hAnsi="Times New Roman" w:cs="Times New Roman"/>
          <w:sz w:val="28"/>
          <w:szCs w:val="28"/>
          <w:lang w:val="uk-UA"/>
        </w:rPr>
        <w:t>Геноциди українського народу продовжують наш перелік скорботних дат</w:t>
      </w:r>
      <w:r w:rsidR="00A147C3" w:rsidRPr="00C931B7">
        <w:rPr>
          <w:rFonts w:ascii="Times New Roman" w:hAnsi="Times New Roman" w:cs="Times New Roman"/>
          <w:sz w:val="28"/>
          <w:szCs w:val="28"/>
          <w:lang w:val="uk-UA"/>
        </w:rPr>
        <w:t xml:space="preserve"> України. </w:t>
      </w:r>
      <w:r w:rsidR="00717681" w:rsidRPr="00C931B7">
        <w:rPr>
          <w:rFonts w:ascii="Times New Roman" w:hAnsi="Times New Roman" w:cs="Times New Roman"/>
          <w:sz w:val="28"/>
          <w:szCs w:val="28"/>
          <w:lang w:val="uk-UA"/>
        </w:rPr>
        <w:t>Визначивши ціну поділки фізичних приладів ми отримаємо рік в якому відбулася ця трагедія.</w:t>
      </w:r>
    </w:p>
    <w:p w14:paraId="65C60529" w14:textId="0A98B2C4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Слайд14-17</w:t>
      </w:r>
    </w:p>
    <w:p w14:paraId="4C8D5A17" w14:textId="77777777" w:rsidR="00A50BE7" w:rsidRPr="00C931B7" w:rsidRDefault="00A50BE7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5AAB34" w14:textId="685D060A" w:rsidR="007B750B" w:rsidRPr="00C931B7" w:rsidRDefault="007B750B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sz w:val="28"/>
          <w:szCs w:val="28"/>
          <w:lang w:val="uk-UA"/>
        </w:rPr>
        <w:t>Демонстрація приладів.</w:t>
      </w:r>
    </w:p>
    <w:p w14:paraId="53BD976E" w14:textId="77777777" w:rsidR="007B750B" w:rsidRPr="00C931B7" w:rsidRDefault="007B750B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223EB8" w14:textId="77777777" w:rsidR="00A73A9A" w:rsidRPr="00C931B7" w:rsidRDefault="00A73A9A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Очікувана відповідь: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1932</w:t>
      </w:r>
    </w:p>
    <w:p w14:paraId="3264CAAD" w14:textId="77777777" w:rsidR="008A73BA" w:rsidRPr="00C931B7" w:rsidRDefault="008A73BA" w:rsidP="00BE0CE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0003DDB" w14:textId="58113985" w:rsidR="00A50BE7" w:rsidRPr="00C931B7" w:rsidRDefault="008A73BA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</w:t>
      </w:r>
      <w:r w:rsidR="00A73A9A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A73A9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50BE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Слайд1</w:t>
      </w:r>
      <w:r w:rsidR="00A50BE7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</w:t>
      </w:r>
    </w:p>
    <w:p w14:paraId="55CD10F4" w14:textId="5BF6D53D" w:rsidR="00337429" w:rsidRPr="00C931B7" w:rsidRDefault="00A73A9A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1932-1933 роки - великий Голодомор. Кожного року четвертої суботи листопада всі українці запалюють свічку на згадку про День пам</w:t>
      </w:r>
      <w:r w:rsidR="004F3C73" w:rsidRPr="00C931B7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яті жертв Голодомору – геноциду українського народу і масових штучних голодів.</w:t>
      </w:r>
    </w:p>
    <w:p w14:paraId="40E465B0" w14:textId="77777777" w:rsidR="00F36E77" w:rsidRPr="00C931B7" w:rsidRDefault="00F36E77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C931B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Відеофільм «Голодомор»</w:t>
      </w:r>
      <w:r w:rsidRPr="00C931B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(3</w:t>
      </w:r>
      <w:r w:rsidRPr="00C931B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Pr="00C931B7">
        <w:rPr>
          <w:rFonts w:ascii="Times New Roman" w:hAnsi="Times New Roman" w:cs="Times New Roman"/>
          <w:b/>
          <w:i/>
          <w:color w:val="FF0000"/>
          <w:sz w:val="28"/>
          <w:szCs w:val="28"/>
        </w:rPr>
        <w:t>45)</w:t>
      </w:r>
    </w:p>
    <w:p w14:paraId="151DDC65" w14:textId="77777777" w:rsidR="00F36E77" w:rsidRPr="00C931B7" w:rsidRDefault="00000000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hyperlink r:id="rId58" w:history="1">
        <w:r w:rsidR="00F36E77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https://www.youtube.com/watch?v=baHXUzq3VPM&amp;t=98s</w:t>
        </w:r>
      </w:hyperlink>
    </w:p>
    <w:p w14:paraId="29230E32" w14:textId="77777777" w:rsidR="00F36E77" w:rsidRPr="00C931B7" w:rsidRDefault="00F36E77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DB8ACD3" w14:textId="77777777" w:rsidR="00AB30A1" w:rsidRPr="00C931B7" w:rsidRDefault="00AB30A1" w:rsidP="008A73B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i/>
          <w:iCs/>
          <w:color w:val="000000" w:themeColor="text1"/>
          <w:sz w:val="28"/>
          <w:szCs w:val="28"/>
          <w:lang w:val="uk-UA"/>
        </w:rPr>
        <w:t>До</w:t>
      </w:r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59" w:tooltip="2008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2008</w:t>
        </w:r>
      </w:hyperlink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>року церемонія відбувалася перед</w:t>
      </w:r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60" w:tooltip="Пам'ятний знак жертвам Голодомору 1932—1933 років (Київ, Михайлівська площа)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пам'ятним знаком на Михайлівський площі</w:t>
        </w:r>
      </w:hyperlink>
      <w:r w:rsidRPr="00C931B7">
        <w:rPr>
          <w:i/>
          <w:iCs/>
          <w:color w:val="000000" w:themeColor="text1"/>
          <w:sz w:val="28"/>
          <w:szCs w:val="28"/>
          <w:lang w:val="uk-UA"/>
        </w:rPr>
        <w:t>, однак після відкриття</w:t>
      </w:r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61" w:tooltip="Національний музей 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Меморіалу жертв голодомору</w:t>
        </w:r>
      </w:hyperlink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>була перенесена туди.</w:t>
      </w:r>
    </w:p>
    <w:p w14:paraId="30CB09D9" w14:textId="77777777" w:rsidR="00AB30A1" w:rsidRPr="00C931B7" w:rsidRDefault="00AB30A1" w:rsidP="008A73B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i/>
          <w:iCs/>
          <w:color w:val="000000" w:themeColor="text1"/>
          <w:sz w:val="28"/>
          <w:szCs w:val="28"/>
          <w:lang w:val="uk-UA"/>
        </w:rPr>
        <w:t>Указом президента</w:t>
      </w:r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62" w:tooltip="Віктор Ющенко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Віктора Ющенка</w:t>
        </w:r>
      </w:hyperlink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>№ 431/2007 від</w:t>
      </w:r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63" w:tooltip="21 травня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21 травня</w:t>
        </w:r>
      </w:hyperlink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hyperlink r:id="rId64" w:tooltip="2007" w:history="1">
        <w:r w:rsidRPr="00C931B7">
          <w:rPr>
            <w:rStyle w:val="a6"/>
            <w:i/>
            <w:iCs/>
            <w:color w:val="000000" w:themeColor="text1"/>
            <w:sz w:val="28"/>
            <w:szCs w:val="28"/>
            <w:u w:val="none"/>
            <w:lang w:val="uk-UA"/>
          </w:rPr>
          <w:t>2007</w:t>
        </w:r>
      </w:hyperlink>
      <w:r w:rsidRPr="00C931B7">
        <w:rPr>
          <w:rStyle w:val="apple-converted-space"/>
          <w:i/>
          <w:iCs/>
          <w:color w:val="000000" w:themeColor="text1"/>
          <w:sz w:val="28"/>
          <w:szCs w:val="28"/>
          <w:lang w:val="uk-UA"/>
        </w:rPr>
        <w:t> 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>називається «День пам'яті жертв голодоморів».</w:t>
      </w:r>
    </w:p>
    <w:p w14:paraId="5488DB19" w14:textId="77777777" w:rsidR="001B77C9" w:rsidRPr="00C931B7" w:rsidRDefault="00AB30A1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i/>
          <w:iCs/>
          <w:color w:val="000000" w:themeColor="text1"/>
          <w:sz w:val="28"/>
          <w:szCs w:val="28"/>
          <w:lang w:val="uk-UA"/>
        </w:rPr>
        <w:t xml:space="preserve">Період голодоморів </w:t>
      </w:r>
      <w:r w:rsidR="008A73BA" w:rsidRPr="00C931B7">
        <w:rPr>
          <w:i/>
          <w:iCs/>
          <w:color w:val="000000" w:themeColor="text1"/>
          <w:sz w:val="28"/>
          <w:szCs w:val="28"/>
          <w:lang w:val="uk-UA"/>
        </w:rPr>
        <w:t>в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 xml:space="preserve"> Україні можна означити одним словом –«ЖАХ».</w:t>
      </w:r>
      <w:r w:rsidR="004F3C73" w:rsidRPr="00C931B7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>Жах у тому, що українські села вмирали у страшних муках голоду, що в українському селі знищувались усі ознаки людяності. Панували наруга над людською сутністю, злодійства, доноси, грабунки,</w:t>
      </w:r>
      <w:r w:rsidR="00864848" w:rsidRPr="00C931B7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t xml:space="preserve">побої і розстріли. Панувала апатія смерті. Це були справжні голодомори, штучно організовані Сталіним, які тривалий час влада </w:t>
      </w:r>
      <w:r w:rsidRPr="00C931B7">
        <w:rPr>
          <w:i/>
          <w:iCs/>
          <w:color w:val="000000" w:themeColor="text1"/>
          <w:sz w:val="28"/>
          <w:szCs w:val="28"/>
          <w:lang w:val="uk-UA"/>
        </w:rPr>
        <w:lastRenderedPageBreak/>
        <w:t>вперто заперечувала.</w:t>
      </w:r>
      <w:r w:rsidR="001B77C9" w:rsidRPr="00C931B7">
        <w:rPr>
          <w:i/>
          <w:iCs/>
          <w:color w:val="000000" w:themeColor="text1"/>
          <w:sz w:val="28"/>
          <w:szCs w:val="28"/>
          <w:lang w:val="uk-UA"/>
        </w:rPr>
        <w:t xml:space="preserve"> Традиційно в </w:t>
      </w:r>
      <w:r w:rsidR="001B77C9" w:rsidRPr="00C931B7">
        <w:rPr>
          <w:b/>
          <w:bCs/>
          <w:i/>
          <w:iCs/>
          <w:color w:val="000000" w:themeColor="text1"/>
          <w:sz w:val="28"/>
          <w:szCs w:val="28"/>
          <w:lang w:val="uk-UA"/>
        </w:rPr>
        <w:t>День пам'яті жертв голодоморів</w:t>
      </w:r>
      <w:r w:rsidR="001B77C9" w:rsidRPr="00C931B7">
        <w:rPr>
          <w:i/>
          <w:iCs/>
          <w:color w:val="000000" w:themeColor="text1"/>
          <w:sz w:val="28"/>
          <w:szCs w:val="28"/>
          <w:lang w:val="uk-UA"/>
        </w:rPr>
        <w:t>  громадяни України відвідують поминальне богослужіння і покладають символічні горщики з зерном та свічками до пам'ятників жертвам голодоморів в Україні. (</w:t>
      </w:r>
      <w:r w:rsidR="001B77C9" w:rsidRPr="00C931B7">
        <w:rPr>
          <w:i/>
          <w:iCs/>
          <w:color w:val="000000" w:themeColor="text1"/>
          <w:sz w:val="28"/>
          <w:szCs w:val="28"/>
          <w:highlight w:val="yellow"/>
          <w:lang w:val="uk-UA"/>
        </w:rPr>
        <w:t>запалити свічку</w:t>
      </w:r>
      <w:r w:rsidR="001B77C9" w:rsidRPr="00C931B7">
        <w:rPr>
          <w:i/>
          <w:iCs/>
          <w:color w:val="000000" w:themeColor="text1"/>
          <w:sz w:val="28"/>
          <w:szCs w:val="28"/>
          <w:lang w:val="uk-UA"/>
        </w:rPr>
        <w:t>)</w:t>
      </w:r>
    </w:p>
    <w:p w14:paraId="5B19E73F" w14:textId="77777777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27D87BCF" w14:textId="5E03242D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 19</w:t>
      </w:r>
    </w:p>
    <w:p w14:paraId="2CF0383B" w14:textId="6A381946" w:rsidR="00BF2C5C" w:rsidRPr="00C931B7" w:rsidRDefault="00BF2C5C" w:rsidP="00BF2C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Відповівши на запитання, дізнаємося число </w:t>
      </w:r>
      <w:r w:rsidR="008068D4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однієї із найтрагічніших подій нашої країни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16C1F8B0" w14:textId="77777777" w:rsidR="008A73BA" w:rsidRPr="00C931B7" w:rsidRDefault="008A73BA" w:rsidP="008A73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14:paraId="05E00A9D" w14:textId="585F7750" w:rsidR="004A6588" w:rsidRPr="00C931B7" w:rsidRDefault="008068D4" w:rsidP="00BF6E4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>Термометр показує плюс 22</w:t>
      </w:r>
      <w:r w:rsidR="004A6588"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градус</w:t>
      </w:r>
      <w:r w:rsidRPr="00C931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4A6588"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>. Скільки градусів п</w:t>
      </w:r>
      <w:r w:rsidR="00BF6E4B"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>окажуть два таких термометра? (22</w:t>
      </w:r>
      <w:r w:rsidR="004A6588"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градус</w:t>
      </w:r>
      <w:r w:rsidR="00BF6E4B" w:rsidRPr="00C931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4A6588" w:rsidRPr="00C931B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61712D53" w14:textId="159984B4" w:rsidR="00BF6E4B" w:rsidRPr="00C931B7" w:rsidRDefault="00BF6E4B" w:rsidP="00BF6E4B">
      <w:pPr>
        <w:pStyle w:val="a4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C931B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Відповіді учнів.</w:t>
      </w:r>
    </w:p>
    <w:p w14:paraId="3D84AA28" w14:textId="72700B69" w:rsidR="00BF6E4B" w:rsidRPr="00C931B7" w:rsidRDefault="002D7B18" w:rsidP="001B77C9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</w:t>
      </w:r>
      <w:r w:rsidRPr="00C931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.</w:t>
      </w:r>
      <w:r w:rsidR="00BF6E4B" w:rsidRPr="00C931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Так, </w:t>
      </w:r>
      <w:r w:rsidRPr="00C931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 22 червня.</w:t>
      </w:r>
    </w:p>
    <w:p w14:paraId="100A4A8F" w14:textId="77777777" w:rsidR="001B77C9" w:rsidRPr="00C931B7" w:rsidRDefault="001B77C9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</w:p>
    <w:p w14:paraId="37B1E589" w14:textId="77777777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20</w:t>
      </w:r>
    </w:p>
    <w:p w14:paraId="6946AB77" w14:textId="398FB6E7" w:rsidR="007E36FB" w:rsidRPr="00C931B7" w:rsidRDefault="00855A2C" w:rsidP="001B77C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color w:val="000000" w:themeColor="text1"/>
          <w:sz w:val="28"/>
          <w:szCs w:val="28"/>
          <w:lang w:val="uk-UA"/>
        </w:rPr>
        <w:t>Викладач історії</w:t>
      </w:r>
      <w:r w:rsidRPr="00C931B7">
        <w:rPr>
          <w:color w:val="000000" w:themeColor="text1"/>
          <w:sz w:val="28"/>
          <w:szCs w:val="28"/>
          <w:lang w:val="uk-UA"/>
        </w:rPr>
        <w:t xml:space="preserve"> </w:t>
      </w:r>
    </w:p>
    <w:p w14:paraId="2CDF34EF" w14:textId="49EDE27E" w:rsidR="00F841DF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2C2C2C"/>
          <w:sz w:val="28"/>
          <w:szCs w:val="28"/>
          <w:shd w:val="clear" w:color="auto" w:fill="FFFFFF"/>
          <w:lang w:val="uk-UA"/>
        </w:rPr>
      </w:pPr>
      <w:r w:rsidRPr="00C931B7">
        <w:rPr>
          <w:color w:val="2C2C2C"/>
          <w:sz w:val="28"/>
          <w:szCs w:val="28"/>
          <w:shd w:val="clear" w:color="auto" w:fill="FFFFFF"/>
          <w:lang w:val="uk-UA"/>
        </w:rPr>
        <w:t xml:space="preserve">Щороку 22 червня наш народ вшановує світлу пам'ять мільйонів українців, життя яких обірвала Друга світова війна. </w:t>
      </w:r>
    </w:p>
    <w:p w14:paraId="432A9AEF" w14:textId="77777777" w:rsidR="00F841DF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2C2C2C"/>
          <w:sz w:val="28"/>
          <w:szCs w:val="28"/>
          <w:shd w:val="clear" w:color="auto" w:fill="FFFFFF"/>
          <w:lang w:val="uk-UA"/>
        </w:rPr>
      </w:pPr>
      <w:r w:rsidRPr="00C931B7">
        <w:rPr>
          <w:color w:val="000000"/>
          <w:sz w:val="28"/>
          <w:szCs w:val="28"/>
          <w:shd w:val="clear" w:color="auto" w:fill="FFFFFF"/>
          <w:lang w:val="uk-UA"/>
        </w:rPr>
        <w:t>Пам'ятна дата була встановлена Указом Президента України від 17 листопада 2000 року №1245\2000 “Про День скорботи і вшанування пам'яті жертв війни в Україні”.</w:t>
      </w:r>
      <w:r w:rsidRPr="00C931B7">
        <w:rPr>
          <w:color w:val="2C2C2C"/>
          <w:sz w:val="28"/>
          <w:szCs w:val="28"/>
          <w:shd w:val="clear" w:color="auto" w:fill="FFFFFF"/>
          <w:lang w:val="uk-UA"/>
        </w:rPr>
        <w:t xml:space="preserve"> </w:t>
      </w:r>
    </w:p>
    <w:p w14:paraId="5AC4C4FC" w14:textId="77777777" w:rsidR="00F36E77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000000"/>
          <w:sz w:val="28"/>
          <w:szCs w:val="28"/>
          <w:lang w:val="uk-UA"/>
        </w:rPr>
        <w:t xml:space="preserve">Кожен рік, країна вшановує пам'ять про тих, хто відстояв свободу та переміг нацизм у Другій світовій війні. </w:t>
      </w:r>
    </w:p>
    <w:p w14:paraId="0B19D219" w14:textId="6F52E915" w:rsidR="00F36E77" w:rsidRPr="00C931B7" w:rsidRDefault="00F36E77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202124"/>
          <w:sz w:val="28"/>
          <w:szCs w:val="28"/>
          <w:shd w:val="clear" w:color="auto" w:fill="FFFFFF"/>
          <w:lang w:val="uk-UA"/>
        </w:rPr>
        <w:t>Загальні втрати військових та цивільного населення під час війни за різними даними становлять від 50 до 75 мільйонів людей. З них приблизно від </w:t>
      </w:r>
      <w:r w:rsidRPr="00C931B7">
        <w:rPr>
          <w:color w:val="040C28"/>
          <w:sz w:val="28"/>
          <w:szCs w:val="28"/>
          <w:lang w:val="uk-UA"/>
        </w:rPr>
        <w:t>8 до 10 мільйонів</w:t>
      </w:r>
      <w:r w:rsidRPr="00C931B7">
        <w:rPr>
          <w:color w:val="202124"/>
          <w:sz w:val="28"/>
          <w:szCs w:val="28"/>
          <w:shd w:val="clear" w:color="auto" w:fill="FFFFFF"/>
          <w:lang w:val="uk-UA"/>
        </w:rPr>
        <w:t> – українців. Це майже чверть усього тогочасного населення України.</w:t>
      </w:r>
    </w:p>
    <w:p w14:paraId="64BCD0E7" w14:textId="19451A97" w:rsidR="00F36E77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000000"/>
          <w:sz w:val="28"/>
          <w:szCs w:val="28"/>
          <w:lang w:val="uk-UA"/>
        </w:rPr>
        <w:t xml:space="preserve">Цей день став символом героїзму та мужності українського народу, який підкорився тоталітарному режиму та постраждав від його розправи. </w:t>
      </w:r>
    </w:p>
    <w:p w14:paraId="318F293D" w14:textId="10F010AF" w:rsidR="00F841DF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000000"/>
          <w:sz w:val="28"/>
          <w:szCs w:val="28"/>
          <w:lang w:val="uk-UA"/>
        </w:rPr>
        <w:t>У зруйнованих війною селах, містах і містечках залишалися матері, дружини з малими дітьми, переважна більшість яких незабаром ставали вдовами, а діти – сиротами. На них чекали тяжкі випробування повоєнних років.</w:t>
      </w:r>
    </w:p>
    <w:p w14:paraId="011B7248" w14:textId="77777777" w:rsidR="00855A2C" w:rsidRPr="00C931B7" w:rsidRDefault="00855A2C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3EBF7FA7" w14:textId="7C492F04" w:rsidR="00A50BE7" w:rsidRPr="00C931B7" w:rsidRDefault="00A50BE7" w:rsidP="00A50B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21</w:t>
      </w:r>
    </w:p>
    <w:p w14:paraId="52F58551" w14:textId="30084546" w:rsidR="00F36E77" w:rsidRPr="00C931B7" w:rsidRDefault="00F36E77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C931B7">
        <w:rPr>
          <w:b/>
          <w:color w:val="000000" w:themeColor="text1"/>
          <w:sz w:val="28"/>
          <w:szCs w:val="28"/>
          <w:lang w:val="uk-UA"/>
        </w:rPr>
        <w:t>Викладач фізики</w:t>
      </w:r>
      <w:r w:rsidRPr="00C931B7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5C2DE6D2" w14:textId="7BF7228D" w:rsidR="00F841DF" w:rsidRPr="00C931B7" w:rsidRDefault="00F841DF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000000"/>
          <w:sz w:val="28"/>
          <w:szCs w:val="28"/>
          <w:lang w:val="uk-UA"/>
        </w:rPr>
        <w:t>Таким є Український вимір Перемоги. Крім цих загальновідомих подій, сьогодні українці майже кожен день шанують пам'ять мільйонів людей, які не тільки загинули в Другій світовій війні, а й зараз втрачають своє життя внаслідок штучно створеного конфлікту.</w:t>
      </w:r>
    </w:p>
    <w:p w14:paraId="4359557B" w14:textId="77777777" w:rsidR="00F36E77" w:rsidRPr="00C931B7" w:rsidRDefault="00F36E77" w:rsidP="00F36E7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</w:p>
    <w:p w14:paraId="529A5DA5" w14:textId="07076FD1" w:rsidR="00F36E77" w:rsidRPr="00C931B7" w:rsidRDefault="00F36E77" w:rsidP="00F36E7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color w:val="000000" w:themeColor="text1"/>
          <w:sz w:val="28"/>
          <w:szCs w:val="28"/>
          <w:lang w:val="uk-UA"/>
        </w:rPr>
        <w:t>Викладач історії</w:t>
      </w:r>
      <w:r w:rsidRPr="00C931B7">
        <w:rPr>
          <w:color w:val="000000" w:themeColor="text1"/>
          <w:sz w:val="28"/>
          <w:szCs w:val="28"/>
          <w:lang w:val="uk-UA"/>
        </w:rPr>
        <w:t xml:space="preserve"> </w:t>
      </w:r>
    </w:p>
    <w:p w14:paraId="74B61C65" w14:textId="77777777" w:rsidR="00F36E77" w:rsidRPr="00C931B7" w:rsidRDefault="00F36E77" w:rsidP="00F36E77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931B7">
        <w:rPr>
          <w:color w:val="000000"/>
          <w:sz w:val="28"/>
          <w:szCs w:val="28"/>
          <w:lang w:val="uk-UA"/>
        </w:rPr>
        <w:t>Сьогодення історії нашої держави навчає нас особливо гостро усвідомлювати ціну свободи, миру та безпеки. Вшановуючи пам’ять минулого, ми ніколи не забуваємо про сьогодення! Адже у нашій державі з’являються нові дні пам’яті і скорботи</w:t>
      </w:r>
    </w:p>
    <w:p w14:paraId="631DA9D3" w14:textId="585DDF02" w:rsidR="00F36E77" w:rsidRPr="00C931B7" w:rsidRDefault="00F36E77" w:rsidP="00F36E77">
      <w:pPr>
        <w:pStyle w:val="ckeditorp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C931B7">
        <w:rPr>
          <w:color w:val="000000" w:themeColor="text1"/>
          <w:sz w:val="28"/>
          <w:szCs w:val="28"/>
        </w:rPr>
        <w:lastRenderedPageBreak/>
        <w:t>Так в Україні 16 січня, відзначає День пам’яті захисників Донецького аеропорту. Всеукраїнський день пам’яті кіборгів було встановлено за ініціативою українських воїнів, які 242 дні боронили Донецький аеропорт</w:t>
      </w:r>
    </w:p>
    <w:p w14:paraId="541C9F0A" w14:textId="4A9F1CFC" w:rsidR="00F36E77" w:rsidRPr="00C931B7" w:rsidRDefault="00F36E77" w:rsidP="00F36E7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C931B7">
        <w:rPr>
          <w:color w:val="000000" w:themeColor="text1"/>
          <w:sz w:val="28"/>
          <w:szCs w:val="28"/>
          <w:lang w:eastAsia="uk-UA"/>
        </w:rPr>
        <w:t>4 червня</w:t>
      </w:r>
      <w:r w:rsidRPr="00C931B7">
        <w:rPr>
          <w:color w:val="000000" w:themeColor="text1"/>
          <w:sz w:val="28"/>
          <w:szCs w:val="28"/>
          <w:lang w:val="uk-UA" w:eastAsia="uk-UA"/>
        </w:rPr>
        <w:t xml:space="preserve"> - </w:t>
      </w:r>
      <w:r w:rsidRPr="00C931B7">
        <w:rPr>
          <w:color w:val="000000" w:themeColor="text1"/>
          <w:sz w:val="28"/>
          <w:szCs w:val="28"/>
          <w:lang w:eastAsia="uk-UA"/>
        </w:rPr>
        <w:t>День пам’яті дітей, загиблих у результаті збройної агресії рф в Україні</w:t>
      </w:r>
      <w:r w:rsidRPr="00C931B7">
        <w:rPr>
          <w:color w:val="000000" w:themeColor="text1"/>
          <w:sz w:val="28"/>
          <w:szCs w:val="28"/>
          <w:lang w:val="uk-UA" w:eastAsia="uk-UA"/>
        </w:rPr>
        <w:t>.</w:t>
      </w:r>
    </w:p>
    <w:p w14:paraId="725D0D06" w14:textId="3CCB6FEA" w:rsidR="00F36E77" w:rsidRPr="00C931B7" w:rsidRDefault="00F36E77" w:rsidP="00F36E7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color w:val="000000" w:themeColor="text1"/>
          <w:sz w:val="28"/>
          <w:szCs w:val="28"/>
          <w:lang w:val="uk-UA"/>
        </w:rPr>
        <w:t xml:space="preserve">29 серпня – день пам’яті полеглих у російсько- українській війні </w:t>
      </w:r>
    </w:p>
    <w:p w14:paraId="69C24A98" w14:textId="690E24A3" w:rsidR="00F36E77" w:rsidRPr="00C931B7" w:rsidRDefault="00F36E77" w:rsidP="00855A2C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36D625EC" w14:textId="77777777" w:rsidR="00A73A9A" w:rsidRPr="00C931B7" w:rsidRDefault="00A73A9A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ІІІ. Підведення підсумку.</w:t>
      </w:r>
    </w:p>
    <w:p w14:paraId="04A5DD16" w14:textId="77777777" w:rsidR="00B35746" w:rsidRPr="00C931B7" w:rsidRDefault="00B35746" w:rsidP="00B3574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</w:pPr>
    </w:p>
    <w:p w14:paraId="6C71E78D" w14:textId="3DE49145" w:rsidR="00B35746" w:rsidRPr="00C931B7" w:rsidRDefault="00B35746" w:rsidP="00B3574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lang w:val="uk-UA"/>
        </w:rPr>
        <w:t>Слайд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22</w:t>
      </w:r>
    </w:p>
    <w:p w14:paraId="3F564A6C" w14:textId="77777777" w:rsidR="00B35746" w:rsidRPr="00C931B7" w:rsidRDefault="00B35746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4BCF0AA2" w14:textId="6696B979" w:rsidR="003B4BEA" w:rsidRPr="00C931B7" w:rsidRDefault="00B272DF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Викладач </w:t>
      </w:r>
      <w:r w:rsidR="003B4BEA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фізики</w:t>
      </w: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="00A73A9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507994B7" w14:textId="0984EEEF" w:rsidR="00AB30A1" w:rsidRPr="00C931B7" w:rsidRDefault="00AB30A1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історії України було багато трагедій, які забрали життя людей: голодомори, репресії, через її землю прокотилися дві світові війни, Чорнобиль. Вже </w:t>
      </w:r>
      <w:r w:rsidR="00CB41AC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десять 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років триває 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російсько-українська війна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Знову гинуть люди, знову хтось намагається силою задовольнити свої політичні амбіції. </w:t>
      </w:r>
    </w:p>
    <w:p w14:paraId="5847FDB4" w14:textId="77777777" w:rsidR="003B4BEA" w:rsidRPr="00C931B7" w:rsidRDefault="003B4BEA" w:rsidP="003B4BE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</w:p>
    <w:p w14:paraId="6EC68C2C" w14:textId="51FC54A4" w:rsidR="003B4BEA" w:rsidRPr="00C931B7" w:rsidRDefault="003B4BEA" w:rsidP="003B4BE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931B7">
        <w:rPr>
          <w:b/>
          <w:color w:val="000000" w:themeColor="text1"/>
          <w:sz w:val="28"/>
          <w:szCs w:val="28"/>
          <w:lang w:val="uk-UA"/>
        </w:rPr>
        <w:t>Викладач історії</w:t>
      </w:r>
      <w:r w:rsidRPr="00C931B7">
        <w:rPr>
          <w:color w:val="000000" w:themeColor="text1"/>
          <w:sz w:val="28"/>
          <w:szCs w:val="28"/>
          <w:lang w:val="uk-UA"/>
        </w:rPr>
        <w:t xml:space="preserve"> </w:t>
      </w:r>
    </w:p>
    <w:p w14:paraId="634B2358" w14:textId="531DAA8A" w:rsidR="00A73A9A" w:rsidRPr="00C931B7" w:rsidRDefault="00A73A9A" w:rsidP="00F36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ми визначили головні скорботні дати, які нам </w:t>
      </w:r>
      <w:r w:rsidR="00A313B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завжди будуть нагадувати про трагічні сторінки в історії України. Ми не можемо стерти їх із спогадів, 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A313B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днак ми можемо віддати належну шану українському народові, який виборював 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виборює </w:t>
      </w:r>
      <w:r w:rsidR="00A313B6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своє право на </w:t>
      </w:r>
      <w:r w:rsidR="00A313B6" w:rsidRPr="00C931B7">
        <w:rPr>
          <w:rFonts w:ascii="Times New Roman" w:hAnsi="Times New Roman" w:cs="Times New Roman"/>
          <w:color w:val="FF0000"/>
          <w:sz w:val="28"/>
          <w:szCs w:val="28"/>
          <w:lang w:val="uk-UA"/>
        </w:rPr>
        <w:t>життя</w:t>
      </w:r>
      <w:r w:rsidR="00F22EDC" w:rsidRPr="00C931B7">
        <w:rPr>
          <w:rFonts w:ascii="Times New Roman" w:hAnsi="Times New Roman" w:cs="Times New Roman"/>
          <w:color w:val="FF0000"/>
          <w:sz w:val="28"/>
          <w:szCs w:val="28"/>
          <w:lang w:val="uk-UA"/>
        </w:rPr>
        <w:t>, незалежність та свободу</w:t>
      </w:r>
      <w:r w:rsidR="00A313B6" w:rsidRPr="00C931B7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14:paraId="00903B2F" w14:textId="39E1C793" w:rsidR="00B272DF" w:rsidRPr="00C931B7" w:rsidRDefault="00D03A49" w:rsidP="00BE0C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val="uk-UA"/>
        </w:rPr>
        <w:t>Х</w:t>
      </w:r>
      <w:r w:rsidR="00F841DF" w:rsidRPr="00C931B7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val="uk-UA"/>
        </w:rPr>
        <w:t>вилина мовчання</w:t>
      </w:r>
      <w:r w:rsidR="003B4BE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фон </w:t>
      </w:r>
      <w:hyperlink r:id="rId65" w:history="1">
        <w:r w:rsidR="00B272DF" w:rsidRPr="00C931B7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https://www.youtube.com/watch?v=xlmK6waOTl8</w:t>
        </w:r>
      </w:hyperlink>
    </w:p>
    <w:p w14:paraId="27B4257D" w14:textId="77777777" w:rsidR="00B272DF" w:rsidRPr="00C931B7" w:rsidRDefault="00B272DF" w:rsidP="00BE0C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A93DE3E" w14:textId="6A1F4060" w:rsidR="00B272DF" w:rsidRPr="00C931B7" w:rsidRDefault="00B272DF" w:rsidP="00B272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історії</w:t>
      </w:r>
      <w:r w:rsidR="00534041"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</w:p>
    <w:p w14:paraId="25CAEB7A" w14:textId="47B94C1E" w:rsidR="00B272DF" w:rsidRPr="00C931B7" w:rsidRDefault="00B272DF" w:rsidP="00B272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 - майбутнє нашої України. Своїми знаннями, працею, здобутками, досягненнями ви зможете збагатити культуру батьківської землі, зберегти історію рідного краю. Будьте гідними своїх пращурів, любіть Україну.</w:t>
      </w:r>
    </w:p>
    <w:p w14:paraId="57692DF3" w14:textId="543EA913" w:rsidR="00B272DF" w:rsidRPr="00C931B7" w:rsidRDefault="00B272DF" w:rsidP="00B272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Давайте разом ще раз повторимо скорботні дні в Україні і створимо «</w:t>
      </w:r>
      <w:r w:rsidR="003B4BEA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Сонях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пам’яті»</w:t>
      </w:r>
    </w:p>
    <w:p w14:paraId="633A6AD8" w14:textId="66C63283" w:rsidR="00B272DF" w:rsidRPr="00C931B7" w:rsidRDefault="003B4BEA" w:rsidP="003B4BEA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uk-UA"/>
        </w:rPr>
        <w:t>Учні створюють сонях пам’яті</w:t>
      </w:r>
    </w:p>
    <w:p w14:paraId="120309E0" w14:textId="77777777" w:rsidR="00B272DF" w:rsidRPr="00C931B7" w:rsidRDefault="00B272DF" w:rsidP="003B4B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 фізики: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60BAF072" w14:textId="3ED21A8F" w:rsidR="00A313B6" w:rsidRPr="00C931B7" w:rsidRDefault="00534041" w:rsidP="003B4BE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зустріч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підійш</w:t>
      </w:r>
      <w:r w:rsidR="00B272DF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ла</w:t>
      </w: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завершення і хочеться подякувати всім за гарну роботу. </w:t>
      </w:r>
    </w:p>
    <w:p w14:paraId="34E47C86" w14:textId="199EA128" w:rsidR="00864848" w:rsidRPr="00C931B7" w:rsidRDefault="009913F2" w:rsidP="00BE0CE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Попри всі негаразди, не зважаючи на чисельні втрати та жалобні дні, ми всі прагнемо одного – миру та процвітання нашій Україні.</w:t>
      </w:r>
      <w:r w:rsidR="00864848" w:rsidRPr="00C931B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3C89DF3F" w14:textId="5392386C" w:rsidR="00D023F9" w:rsidRPr="00C931B7" w:rsidRDefault="00D023F9" w:rsidP="003B4B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Відеокліп</w:t>
      </w:r>
      <w:r w:rsidR="003B4BEA"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фон</w:t>
      </w:r>
      <w:r w:rsidRPr="00C931B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: </w:t>
      </w:r>
      <w:hyperlink r:id="rId66" w:history="1">
        <w:r w:rsidR="00F36E77" w:rsidRPr="00C931B7">
          <w:rPr>
            <w:rStyle w:val="a6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https://www.youtube.com/watch?v=xYrPGIJ2qoo</w:t>
        </w:r>
      </w:hyperlink>
    </w:p>
    <w:p w14:paraId="18C0ACFB" w14:textId="77777777" w:rsidR="00F36E77" w:rsidRPr="00C931B7" w:rsidRDefault="00F36E77" w:rsidP="00BE0CE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bookmarkEnd w:id="0"/>
    <w:p w14:paraId="4B5AF542" w14:textId="77777777" w:rsidR="00F36E77" w:rsidRPr="00C931B7" w:rsidRDefault="00F36E77" w:rsidP="003B4BEA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Cs/>
          <w:color w:val="000000"/>
          <w:sz w:val="28"/>
          <w:szCs w:val="28"/>
          <w:lang w:val="uk-UA"/>
        </w:rPr>
      </w:pPr>
    </w:p>
    <w:sectPr w:rsidR="00F36E77" w:rsidRPr="00C931B7" w:rsidSect="00AC3371">
      <w:footerReference w:type="default" r:id="rId67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55581" w14:textId="77777777" w:rsidR="00AC3371" w:rsidRDefault="00AC3371" w:rsidP="00757FC6">
      <w:pPr>
        <w:spacing w:after="0" w:line="240" w:lineRule="auto"/>
      </w:pPr>
      <w:r>
        <w:separator/>
      </w:r>
    </w:p>
  </w:endnote>
  <w:endnote w:type="continuationSeparator" w:id="0">
    <w:p w14:paraId="15A34EAD" w14:textId="77777777" w:rsidR="00AC3371" w:rsidRDefault="00AC3371" w:rsidP="00757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6573630"/>
      <w:docPartObj>
        <w:docPartGallery w:val="Page Numbers (Bottom of Page)"/>
        <w:docPartUnique/>
      </w:docPartObj>
    </w:sdtPr>
    <w:sdtContent>
      <w:p w14:paraId="51BCC464" w14:textId="5D1B38F2" w:rsidR="006F5B4B" w:rsidRDefault="006F5B4B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08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1C70898" w14:textId="77777777" w:rsidR="006F5B4B" w:rsidRDefault="006F5B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D73A3" w14:textId="77777777" w:rsidR="00AC3371" w:rsidRDefault="00AC3371" w:rsidP="00757FC6">
      <w:pPr>
        <w:spacing w:after="0" w:line="240" w:lineRule="auto"/>
      </w:pPr>
      <w:r>
        <w:separator/>
      </w:r>
    </w:p>
  </w:footnote>
  <w:footnote w:type="continuationSeparator" w:id="0">
    <w:p w14:paraId="559AA8A5" w14:textId="77777777" w:rsidR="00AC3371" w:rsidRDefault="00AC3371" w:rsidP="00757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3453"/>
    <w:multiLevelType w:val="hybridMultilevel"/>
    <w:tmpl w:val="1EBED7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D7808"/>
    <w:multiLevelType w:val="hybridMultilevel"/>
    <w:tmpl w:val="40C05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7805"/>
    <w:multiLevelType w:val="hybridMultilevel"/>
    <w:tmpl w:val="D284B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A320A"/>
    <w:multiLevelType w:val="hybridMultilevel"/>
    <w:tmpl w:val="453808DC"/>
    <w:lvl w:ilvl="0" w:tplc="4F04D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50FFC"/>
    <w:multiLevelType w:val="hybridMultilevel"/>
    <w:tmpl w:val="5F4C7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A0ACF"/>
    <w:multiLevelType w:val="hybridMultilevel"/>
    <w:tmpl w:val="0FF80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64451"/>
    <w:multiLevelType w:val="hybridMultilevel"/>
    <w:tmpl w:val="43E28938"/>
    <w:lvl w:ilvl="0" w:tplc="D3ECB8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6F1189"/>
    <w:multiLevelType w:val="hybridMultilevel"/>
    <w:tmpl w:val="66729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D1B33"/>
    <w:multiLevelType w:val="hybridMultilevel"/>
    <w:tmpl w:val="724C4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85A9D"/>
    <w:multiLevelType w:val="hybridMultilevel"/>
    <w:tmpl w:val="F9FA86AE"/>
    <w:lvl w:ilvl="0" w:tplc="E72285B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  <w:i w:val="0"/>
      </w:rPr>
    </w:lvl>
    <w:lvl w:ilvl="1" w:tplc="F0D252BC">
      <w:start w:val="7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B95A9F"/>
    <w:multiLevelType w:val="hybridMultilevel"/>
    <w:tmpl w:val="50BCC7EC"/>
    <w:lvl w:ilvl="0" w:tplc="B836A6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8F301E"/>
    <w:multiLevelType w:val="hybridMultilevel"/>
    <w:tmpl w:val="38404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B74FC"/>
    <w:multiLevelType w:val="hybridMultilevel"/>
    <w:tmpl w:val="5B02A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E0217"/>
    <w:multiLevelType w:val="hybridMultilevel"/>
    <w:tmpl w:val="0F4E7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946987">
    <w:abstractNumId w:val="2"/>
  </w:num>
  <w:num w:numId="2" w16cid:durableId="964508401">
    <w:abstractNumId w:val="7"/>
  </w:num>
  <w:num w:numId="3" w16cid:durableId="261573778">
    <w:abstractNumId w:val="4"/>
  </w:num>
  <w:num w:numId="4" w16cid:durableId="952638012">
    <w:abstractNumId w:val="6"/>
  </w:num>
  <w:num w:numId="5" w16cid:durableId="399601776">
    <w:abstractNumId w:val="10"/>
  </w:num>
  <w:num w:numId="6" w16cid:durableId="1560244552">
    <w:abstractNumId w:val="3"/>
  </w:num>
  <w:num w:numId="7" w16cid:durableId="1425301245">
    <w:abstractNumId w:val="1"/>
  </w:num>
  <w:num w:numId="8" w16cid:durableId="997343474">
    <w:abstractNumId w:val="12"/>
  </w:num>
  <w:num w:numId="9" w16cid:durableId="1911193137">
    <w:abstractNumId w:val="11"/>
  </w:num>
  <w:num w:numId="10" w16cid:durableId="1070271110">
    <w:abstractNumId w:val="8"/>
  </w:num>
  <w:num w:numId="11" w16cid:durableId="36512635">
    <w:abstractNumId w:val="5"/>
  </w:num>
  <w:num w:numId="12" w16cid:durableId="717782557">
    <w:abstractNumId w:val="13"/>
  </w:num>
  <w:num w:numId="13" w16cid:durableId="321740797">
    <w:abstractNumId w:val="9"/>
  </w:num>
  <w:num w:numId="14" w16cid:durableId="1210651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14CB"/>
    <w:rsid w:val="00037E33"/>
    <w:rsid w:val="00041ACA"/>
    <w:rsid w:val="0006221D"/>
    <w:rsid w:val="000D6B5F"/>
    <w:rsid w:val="00114F23"/>
    <w:rsid w:val="00166AD8"/>
    <w:rsid w:val="00191F71"/>
    <w:rsid w:val="001B75BD"/>
    <w:rsid w:val="001B77C9"/>
    <w:rsid w:val="001E1EFC"/>
    <w:rsid w:val="001F041F"/>
    <w:rsid w:val="001F189F"/>
    <w:rsid w:val="00233954"/>
    <w:rsid w:val="002968F1"/>
    <w:rsid w:val="002B4625"/>
    <w:rsid w:val="002B4AC6"/>
    <w:rsid w:val="002D7B18"/>
    <w:rsid w:val="00337429"/>
    <w:rsid w:val="003418F8"/>
    <w:rsid w:val="00365150"/>
    <w:rsid w:val="00382576"/>
    <w:rsid w:val="00395269"/>
    <w:rsid w:val="003B47B0"/>
    <w:rsid w:val="003B4BEA"/>
    <w:rsid w:val="003D520E"/>
    <w:rsid w:val="003E3932"/>
    <w:rsid w:val="003E436D"/>
    <w:rsid w:val="003F6399"/>
    <w:rsid w:val="00400600"/>
    <w:rsid w:val="00414F5C"/>
    <w:rsid w:val="00445EE6"/>
    <w:rsid w:val="00455074"/>
    <w:rsid w:val="0048023E"/>
    <w:rsid w:val="004A6588"/>
    <w:rsid w:val="004B76A9"/>
    <w:rsid w:val="004D644E"/>
    <w:rsid w:val="004F1FAE"/>
    <w:rsid w:val="004F3C73"/>
    <w:rsid w:val="004F4CE6"/>
    <w:rsid w:val="0050189B"/>
    <w:rsid w:val="00534041"/>
    <w:rsid w:val="00570C05"/>
    <w:rsid w:val="00580F29"/>
    <w:rsid w:val="00586398"/>
    <w:rsid w:val="005A16A4"/>
    <w:rsid w:val="005A5840"/>
    <w:rsid w:val="005B3276"/>
    <w:rsid w:val="005B505E"/>
    <w:rsid w:val="005C0086"/>
    <w:rsid w:val="005E417A"/>
    <w:rsid w:val="00601FA6"/>
    <w:rsid w:val="0063319A"/>
    <w:rsid w:val="00642A76"/>
    <w:rsid w:val="0065626D"/>
    <w:rsid w:val="0067519F"/>
    <w:rsid w:val="006D5CCF"/>
    <w:rsid w:val="006E05E3"/>
    <w:rsid w:val="006E4369"/>
    <w:rsid w:val="006F5B4B"/>
    <w:rsid w:val="007129CF"/>
    <w:rsid w:val="00717681"/>
    <w:rsid w:val="00725C16"/>
    <w:rsid w:val="00757FC6"/>
    <w:rsid w:val="00760A79"/>
    <w:rsid w:val="007615F7"/>
    <w:rsid w:val="007A68D8"/>
    <w:rsid w:val="007B750B"/>
    <w:rsid w:val="007C14CB"/>
    <w:rsid w:val="007D0532"/>
    <w:rsid w:val="007E36FB"/>
    <w:rsid w:val="007E7E28"/>
    <w:rsid w:val="008068D4"/>
    <w:rsid w:val="008114D6"/>
    <w:rsid w:val="008118B7"/>
    <w:rsid w:val="008432D1"/>
    <w:rsid w:val="00855A2C"/>
    <w:rsid w:val="00855EEA"/>
    <w:rsid w:val="00860C11"/>
    <w:rsid w:val="00864848"/>
    <w:rsid w:val="00867C4B"/>
    <w:rsid w:val="00871804"/>
    <w:rsid w:val="008729B8"/>
    <w:rsid w:val="00872F1D"/>
    <w:rsid w:val="00887D3D"/>
    <w:rsid w:val="00895BE5"/>
    <w:rsid w:val="008A73BA"/>
    <w:rsid w:val="008B7AF3"/>
    <w:rsid w:val="008E463C"/>
    <w:rsid w:val="009355D7"/>
    <w:rsid w:val="009408F3"/>
    <w:rsid w:val="0094511D"/>
    <w:rsid w:val="009913F2"/>
    <w:rsid w:val="00992898"/>
    <w:rsid w:val="009C4698"/>
    <w:rsid w:val="009D4439"/>
    <w:rsid w:val="009E4CE9"/>
    <w:rsid w:val="009F25C1"/>
    <w:rsid w:val="00A01A08"/>
    <w:rsid w:val="00A147C3"/>
    <w:rsid w:val="00A2569F"/>
    <w:rsid w:val="00A313B6"/>
    <w:rsid w:val="00A32A0A"/>
    <w:rsid w:val="00A50BE7"/>
    <w:rsid w:val="00A561EE"/>
    <w:rsid w:val="00A60AAF"/>
    <w:rsid w:val="00A73A9A"/>
    <w:rsid w:val="00A776F9"/>
    <w:rsid w:val="00A94CB5"/>
    <w:rsid w:val="00A96E8A"/>
    <w:rsid w:val="00AA1584"/>
    <w:rsid w:val="00AA78A2"/>
    <w:rsid w:val="00AB09DD"/>
    <w:rsid w:val="00AB30A1"/>
    <w:rsid w:val="00AC3371"/>
    <w:rsid w:val="00AD6D5D"/>
    <w:rsid w:val="00AE6F6B"/>
    <w:rsid w:val="00B272DF"/>
    <w:rsid w:val="00B35746"/>
    <w:rsid w:val="00B67A92"/>
    <w:rsid w:val="00B76808"/>
    <w:rsid w:val="00BE0CE6"/>
    <w:rsid w:val="00BF2C5C"/>
    <w:rsid w:val="00BF6E4B"/>
    <w:rsid w:val="00C02C49"/>
    <w:rsid w:val="00C05A40"/>
    <w:rsid w:val="00C15A71"/>
    <w:rsid w:val="00C344AC"/>
    <w:rsid w:val="00C728BD"/>
    <w:rsid w:val="00C931B7"/>
    <w:rsid w:val="00CB0993"/>
    <w:rsid w:val="00CB41AC"/>
    <w:rsid w:val="00CC060A"/>
    <w:rsid w:val="00CE677C"/>
    <w:rsid w:val="00CF677B"/>
    <w:rsid w:val="00CF68D2"/>
    <w:rsid w:val="00D023F9"/>
    <w:rsid w:val="00D03A49"/>
    <w:rsid w:val="00D13B36"/>
    <w:rsid w:val="00D26C21"/>
    <w:rsid w:val="00D52907"/>
    <w:rsid w:val="00D73B0A"/>
    <w:rsid w:val="00D9042F"/>
    <w:rsid w:val="00D90FAA"/>
    <w:rsid w:val="00DB00B7"/>
    <w:rsid w:val="00DD11DE"/>
    <w:rsid w:val="00DF5242"/>
    <w:rsid w:val="00E0371D"/>
    <w:rsid w:val="00E1312A"/>
    <w:rsid w:val="00E3352A"/>
    <w:rsid w:val="00E4145E"/>
    <w:rsid w:val="00E73ED8"/>
    <w:rsid w:val="00EC2629"/>
    <w:rsid w:val="00EC712E"/>
    <w:rsid w:val="00ED4670"/>
    <w:rsid w:val="00ED61B8"/>
    <w:rsid w:val="00F00A38"/>
    <w:rsid w:val="00F22EDC"/>
    <w:rsid w:val="00F239E6"/>
    <w:rsid w:val="00F36E77"/>
    <w:rsid w:val="00F65F24"/>
    <w:rsid w:val="00F841DF"/>
    <w:rsid w:val="00F87CCC"/>
    <w:rsid w:val="00F9273B"/>
    <w:rsid w:val="00FF13C8"/>
    <w:rsid w:val="00FF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93E0E"/>
  <w15:docId w15:val="{36B11B6F-291F-40CE-899E-6FB2A4FE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344A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37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7E33"/>
  </w:style>
  <w:style w:type="character" w:styleId="a6">
    <w:name w:val="Hyperlink"/>
    <w:basedOn w:val="a0"/>
    <w:uiPriority w:val="99"/>
    <w:unhideWhenUsed/>
    <w:rsid w:val="00037E33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75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57FC6"/>
  </w:style>
  <w:style w:type="paragraph" w:styleId="a9">
    <w:name w:val="footer"/>
    <w:basedOn w:val="a"/>
    <w:link w:val="aa"/>
    <w:uiPriority w:val="99"/>
    <w:unhideWhenUsed/>
    <w:rsid w:val="0075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7FC6"/>
  </w:style>
  <w:style w:type="character" w:styleId="ab">
    <w:name w:val="FollowedHyperlink"/>
    <w:basedOn w:val="a0"/>
    <w:uiPriority w:val="99"/>
    <w:semiHidden/>
    <w:unhideWhenUsed/>
    <w:rsid w:val="00C728BD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D0532"/>
    <w:rPr>
      <w:color w:val="605E5C"/>
      <w:shd w:val="clear" w:color="auto" w:fill="E1DFDD"/>
    </w:rPr>
  </w:style>
  <w:style w:type="paragraph" w:customStyle="1" w:styleId="ckeditorp">
    <w:name w:val="ck_editor_p"/>
    <w:basedOn w:val="a"/>
    <w:rsid w:val="0072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c">
    <w:name w:val="Strong"/>
    <w:basedOn w:val="a0"/>
    <w:uiPriority w:val="22"/>
    <w:qFormat/>
    <w:rsid w:val="00E1312A"/>
    <w:rPr>
      <w:b/>
      <w:bCs/>
    </w:rPr>
  </w:style>
  <w:style w:type="character" w:styleId="ad">
    <w:name w:val="Unresolved Mention"/>
    <w:basedOn w:val="a0"/>
    <w:uiPriority w:val="99"/>
    <w:semiHidden/>
    <w:unhideWhenUsed/>
    <w:rsid w:val="00E13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wEKlCjU9DAg" TargetMode="External"/><Relationship Id="rId21" Type="http://schemas.openxmlformats.org/officeDocument/2006/relationships/hyperlink" Target="https://uk.wikipedia.org/wiki/26_%D0%BA%D0%B2%D1%96%D1%82%D0%BD%D1%8F" TargetMode="External"/><Relationship Id="rId42" Type="http://schemas.openxmlformats.org/officeDocument/2006/relationships/hyperlink" Target="https://uk.wikipedia.org/wiki/%D0%A0%D0%B0%D0%B4%D1%8F%D0%BD%D1%81%D1%8C%D0%BA%D0%B0_%D0%90%D1%80%D0%BC%D1%96%D1%8F" TargetMode="External"/><Relationship Id="rId47" Type="http://schemas.openxmlformats.org/officeDocument/2006/relationships/hyperlink" Target="https://uk.wikipedia.org/wiki/%D0%9C%D1%96%D0%BB%D1%8C%D0%B9%D0%BE%D0%BD" TargetMode="External"/><Relationship Id="rId63" Type="http://schemas.openxmlformats.org/officeDocument/2006/relationships/hyperlink" Target="https://uk.wikipedia.org/wiki/21_%D1%82%D1%80%D0%B0%D0%B2%D0%BD%D1%8F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www.youtube.com/watch?v=_837fs7ABHs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0%D0%B5%D0%B2%D0%BE%D0%BB%D1%8E%D1%86%D1%96%D1%8F_%D0%B3%D1%96%D0%B4%D0%BD%D0%BE%D1%81%D1%82%D1%96" TargetMode="External"/><Relationship Id="rId29" Type="http://schemas.openxmlformats.org/officeDocument/2006/relationships/hyperlink" Target="https://uk.wikipedia.org/wiki/%D0%94%D0%B5%D0%BF%D0%BE%D1%80%D1%82%D0%B0%D1%86%D1%96%D1%8F_%D0%BA%D1%80%D0%B8%D0%BC%D1%81%D1%8C%D0%BA%D0%B8%D1%85_%D1%82%D0%B0%D1%82%D0%B0%D1%80" TargetMode="External"/><Relationship Id="rId11" Type="http://schemas.openxmlformats.org/officeDocument/2006/relationships/hyperlink" Target="https://uk.wikipedia.org/wiki/%D0%9D%D0%B5%D0%B1%D0%B5%D1%81%D0%BD%D0%B0_%D1%81%D0%BE%D1%82%D0%BD%D1%8F" TargetMode="External"/><Relationship Id="rId24" Type="http://schemas.openxmlformats.org/officeDocument/2006/relationships/hyperlink" Target="https://uk.wikipedia.org/wiki/%D0%AF%D0%B4%D0%B5%D1%80%D0%BD%D0%B8%D0%B9_%D1%80%D0%B5%D0%B0%D0%BA%D1%82%D0%BE%D1%80" TargetMode="External"/><Relationship Id="rId32" Type="http://schemas.openxmlformats.org/officeDocument/2006/relationships/hyperlink" Target="https://uk.wikipedia.org/wiki/2015" TargetMode="External"/><Relationship Id="rId37" Type="http://schemas.openxmlformats.org/officeDocument/2006/relationships/hyperlink" Target="https://uk.wikipedia.org/wiki/1_%D0%BB%D0%B8%D1%81%D1%82%D0%BE%D0%BF%D0%B0%D0%B4%D0%B0" TargetMode="External"/><Relationship Id="rId40" Type="http://schemas.openxmlformats.org/officeDocument/2006/relationships/hyperlink" Target="https://uk.wikipedia.org/wiki/27_%D1%81%D1%96%D1%87%D0%BD%D1%8F" TargetMode="External"/><Relationship Id="rId45" Type="http://schemas.openxmlformats.org/officeDocument/2006/relationships/hyperlink" Target="https://uk.wikipedia.org/wiki/%D0%90%D1%83%D1%88%D0%B2%D1%96%D1%86" TargetMode="External"/><Relationship Id="rId53" Type="http://schemas.openxmlformats.org/officeDocument/2006/relationships/hyperlink" Target="https://uk.wikipedia.org/wiki/%D0%A0%D0%B0%D1%81%D0%B8%D0%B7%D0%BC" TargetMode="External"/><Relationship Id="rId58" Type="http://schemas.openxmlformats.org/officeDocument/2006/relationships/hyperlink" Target="https://www.youtube.com/watch?v=baHXUzq3VPM&amp;t=98s" TargetMode="External"/><Relationship Id="rId66" Type="http://schemas.openxmlformats.org/officeDocument/2006/relationships/hyperlink" Target="https://www.youtube.com/watch?v=xYrPGIJ2qoo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uk.wikipedia.org/wiki/%D0%9D%D0%B0%D1%86%D1%96%D0%BE%D0%BD%D0%B0%D0%BB%D1%8C%D0%BD%D0%B8%D0%B9_%D0%BC%D1%83%D0%B7%D0%B5%D0%B9_%C2%AB%D0%9C%D0%B5%D0%BC%D0%BE%D1%80%D1%96%D0%B0%D0%BB_%D0%B6%D0%B5%D1%80%D1%82%D0%B2_%D0%93%D0%BE%D0%BB%D0%BE%D0%B4%D0%BE%D0%BC%D0%BE%D1%80%D1%83%C2%BB" TargetMode="External"/><Relationship Id="rId19" Type="http://schemas.openxmlformats.org/officeDocument/2006/relationships/hyperlink" Target="https://uk.wikipedia.org/wiki/%D0%93%D1%83%D0%BC%D0%B0%D0%BD%D1%96%D1%82%D0%B0%D1%80%D0%BD%D0%B0_%D0%BA%D0%B0%D1%82%D0%B0%D1%81%D1%82%D1%80%D0%BE%D1%84%D0%B0" TargetMode="External"/><Relationship Id="rId14" Type="http://schemas.openxmlformats.org/officeDocument/2006/relationships/hyperlink" Target="https://uk.wikipedia.org/wiki/2015" TargetMode="External"/><Relationship Id="rId22" Type="http://schemas.openxmlformats.org/officeDocument/2006/relationships/hyperlink" Target="https://uk.wikipedia.org/wiki/1986" TargetMode="External"/><Relationship Id="rId27" Type="http://schemas.openxmlformats.org/officeDocument/2006/relationships/hyperlink" Target="https://uk.wikipedia.org/wiki/%D0%A3%D0%BA%D1%80%D0%B0%D1%97%D0%BD%D0%B0" TargetMode="External"/><Relationship Id="rId30" Type="http://schemas.openxmlformats.org/officeDocument/2006/relationships/hyperlink" Target="https://uk.wikipedia.org/wiki/1944" TargetMode="External"/><Relationship Id="rId35" Type="http://schemas.openxmlformats.org/officeDocument/2006/relationships/hyperlink" Target="https://uk.wikipedia.org/wiki/%D0%93%D0%BE%D0%BB%D0%BE%D0%BA%D0%BE%D1%81%D1%82" TargetMode="External"/><Relationship Id="rId43" Type="http://schemas.openxmlformats.org/officeDocument/2006/relationships/hyperlink" Target="https://uk.wikipedia.org/wiki/%D0%9D%D0%B0%D1%86%D0%B8%D0%B7%D0%BC" TargetMode="External"/><Relationship Id="rId48" Type="http://schemas.openxmlformats.org/officeDocument/2006/relationships/hyperlink" Target="https://uk.wikipedia.org/wiki/%D0%94%D1%80%D1%83%D0%B3%D0%B0_%D1%81%D0%B2%D1%96%D1%82%D0%BE%D0%B2%D0%B0_%D0%B2%D1%96%D0%B9%D0%BD%D0%B0" TargetMode="External"/><Relationship Id="rId56" Type="http://schemas.openxmlformats.org/officeDocument/2006/relationships/hyperlink" Target="https://uk.wikipedia.org/wiki/%D0%A3%D0%BA%D1%80%D0%B0%D1%97%D0%BD%D0%B0" TargetMode="External"/><Relationship Id="rId64" Type="http://schemas.openxmlformats.org/officeDocument/2006/relationships/hyperlink" Target="https://uk.wikipedia.org/wiki/2007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uk.wikipedia.org/wiki/%D0%A3%D0%BA%D1%80%D0%B0%D1%97%D0%BD%D0%B0" TargetMode="External"/><Relationship Id="rId51" Type="http://schemas.openxmlformats.org/officeDocument/2006/relationships/hyperlink" Target="https://uk.wikipedia.org/wiki/%D0%9D%D0%B0%D1%80%D0%BE%D0%B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k.wikipedia.org/wiki/%D0%9F%D0%BE%D1%80%D0%BE%D1%88%D0%B5%D0%BD%D0%BA%D0%BE_%D0%9F%D0%B5%D1%82%D1%80%D0%BE_%D0%9E%D0%BB%D0%B5%D0%BA%D1%81%D1%96%D0%B9%D0%BE%D0%B2%D0%B8%D1%87" TargetMode="External"/><Relationship Id="rId17" Type="http://schemas.openxmlformats.org/officeDocument/2006/relationships/hyperlink" Target="https://uk.wikipedia.org/wiki/%D0%A2%D0%B5%D1%85%D0%BD%D0%BE%D0%B3%D0%B5%D0%BD%D0%BD%D0%B0_%D0%BA%D0%B0%D1%82%D0%B0%D1%81%D1%82%D1%80%D0%BE%D1%84%D0%B0" TargetMode="External"/><Relationship Id="rId25" Type="http://schemas.openxmlformats.org/officeDocument/2006/relationships/hyperlink" Target="https://uk.wikipedia.org/wiki/%D0%AF%D0%B4%D0%B5%D1%80%D0%BD%D0%B5_%D0%B1%D0%BE%D0%BC%D0%B1%D0%B0%D1%80%D0%B4%D1%83%D0%B2%D0%B0%D0%BD%D0%BD%D1%8F_%D0%A5%D1%96%D1%80%D0%BE%D1%81%D1%96%D0%BC%D0%B8" TargetMode="External"/><Relationship Id="rId33" Type="http://schemas.openxmlformats.org/officeDocument/2006/relationships/hyperlink" Target="https://uk.wikipedia.org/wiki/%D0%9F%D0%BE%D1%81%D1%82%D0%B0%D0%BD%D0%BE%D0%B2%D0%B0_%D0%92%D0%B5%D1%80%D1%85%D0%BE%D0%B2%D0%BD%D0%BE%D1%97_%D0%A0%D0%B0%D0%B4%D0%B8_%D0%A3%D0%BA%D1%80%D0%B0%D1%97%D0%BD%D0%B8" TargetMode="External"/><Relationship Id="rId38" Type="http://schemas.openxmlformats.org/officeDocument/2006/relationships/hyperlink" Target="https://uk.wikipedia.org/wiki/2005" TargetMode="External"/><Relationship Id="rId46" Type="http://schemas.openxmlformats.org/officeDocument/2006/relationships/hyperlink" Target="https://uk.wikipedia.org/wiki/%D0%9E%D1%81%D0%B2%D0%B5%D0%BD%D1%86%D0%B8%D0%BC_(%D0%BC%D1%96%D1%81%D1%82%D0%BE)" TargetMode="External"/><Relationship Id="rId59" Type="http://schemas.openxmlformats.org/officeDocument/2006/relationships/hyperlink" Target="https://uk.wikipedia.org/wiki/2008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uk.wikipedia.org/wiki/%D0%9A%D0%B0%D1%82%D0%B0%D1%81%D1%82%D1%80%D0%BE%D1%84%D0%B0" TargetMode="External"/><Relationship Id="rId41" Type="http://schemas.openxmlformats.org/officeDocument/2006/relationships/hyperlink" Target="https://uk.wikipedia.org/wiki/1945" TargetMode="External"/><Relationship Id="rId54" Type="http://schemas.openxmlformats.org/officeDocument/2006/relationships/hyperlink" Target="https://uk.wikipedia.org/wiki/2006" TargetMode="External"/><Relationship Id="rId62" Type="http://schemas.openxmlformats.org/officeDocument/2006/relationships/hyperlink" Target="https://uk.wikipedia.org/wiki/%D0%92%D1%96%D0%BA%D1%82%D0%BE%D1%80_%D0%AE%D1%89%D0%B5%D0%BD%D0%BA%D0%B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k.wikipedia.org/wiki/%D0%9D%D0%B5%D0%B1%D0%B5%D1%81%D0%BD%D0%B0_%D1%81%D0%BE%D1%82%D0%BD%D1%8F" TargetMode="External"/><Relationship Id="rId23" Type="http://schemas.openxmlformats.org/officeDocument/2006/relationships/hyperlink" Target="https://uk.wikipedia.org/wiki/%D0%A3%D0%BA%D1%80%D0%B0%D1%97%D0%BD%D1%81%D1%8C%D0%BA%D0%B0_%D0%A0%D0%B0%D0%B4%D1%8F%D0%BD%D1%81%D1%8C%D0%BA%D0%B0_%D0%A1%D0%BE%D1%86%D1%96%D0%B0%D0%BB%D1%96%D1%81%D1%82%D0%B8%D1%87%D0%BD%D0%B0_%D0%A0%D0%B5%D1%81%D0%BF%D1%83%D0%B1%D0%BB%D1%96%D0%BA%D0%B0" TargetMode="External"/><Relationship Id="rId28" Type="http://schemas.openxmlformats.org/officeDocument/2006/relationships/hyperlink" Target="https://uk.wikipedia.org/wiki/18_%D1%82%D1%80%D0%B0%D0%B2%D0%BD%D1%8F" TargetMode="External"/><Relationship Id="rId36" Type="http://schemas.openxmlformats.org/officeDocument/2006/relationships/hyperlink" Target="https://uk.wikipedia.org/wiki/%D0%93%D0%B5%D0%BD%D0%B5%D1%80%D0%B0%D0%BB%D1%8C%D0%BD%D0%B0_%D0%90%D1%81%D0%B0%D0%BC%D0%B1%D0%BB%D0%B5%D1%8F_%D0%9E%D0%9E%D0%9D" TargetMode="External"/><Relationship Id="rId49" Type="http://schemas.openxmlformats.org/officeDocument/2006/relationships/hyperlink" Target="https://uk.wikipedia.org/wiki/%D0%84%D0%B2%D1%80%D0%B5%D1%97" TargetMode="External"/><Relationship Id="rId57" Type="http://schemas.openxmlformats.org/officeDocument/2006/relationships/hyperlink" Target="https://uk.wikipedia.org/wiki/%D0%A2%D1%80%D0%B0%D0%B2%D0%B5%D0%BD%D1%8C" TargetMode="External"/><Relationship Id="rId10" Type="http://schemas.openxmlformats.org/officeDocument/2006/relationships/hyperlink" Target="https://uk.wikipedia.org/wiki/%D0%A0%D0%B5%D0%B2%D0%BE%D0%BB%D1%8E%D1%86%D1%96%D1%8F_%D0%B3%D1%96%D0%B4%D0%BD%D0%BE%D1%81%D1%82%D1%96" TargetMode="External"/><Relationship Id="rId31" Type="http://schemas.openxmlformats.org/officeDocument/2006/relationships/hyperlink" Target="https://uk.wikipedia.org/wiki/12_%D0%BB%D0%B8%D1%81%D1%82%D0%BE%D0%BF%D0%B0%D0%B4%D0%B0" TargetMode="External"/><Relationship Id="rId44" Type="http://schemas.openxmlformats.org/officeDocument/2006/relationships/hyperlink" Target="https://uk.wikipedia.org/wiki/%D0%9A%D0%BE%D0%BD%D1%86%D0%B5%D0%BD%D1%82%D1%80%D0%B0%D1%86%D1%96%D0%B9%D0%BD%D0%B8%D0%B9_%D1%82%D0%B0%D0%B1%D1%96%D1%80" TargetMode="External"/><Relationship Id="rId52" Type="http://schemas.openxmlformats.org/officeDocument/2006/relationships/hyperlink" Target="https://uk.wikipedia.org/wiki/%D0%A4%D0%B0%D0%BD%D0%B0%D1%82%D0%B8%D0%B7%D0%BC" TargetMode="External"/><Relationship Id="rId60" Type="http://schemas.openxmlformats.org/officeDocument/2006/relationships/hyperlink" Target="https://uk.wikipedia.org/wiki/%D0%9F%D0%B0%D0%BC%27%D1%8F%D1%82%D0%BD%D0%B8%D0%B9_%D0%B7%D0%BD%D0%B0%D0%BA_%D0%B6%D0%B5%D1%80%D1%82%D0%B2%D0%B0%D0%BC_%D0%93%D0%BE%D0%BB%D0%BE%D0%B4%D0%BE%D0%BC%D0%BE%D1%80%D1%83_1932%E2%80%941933_%D1%80%D0%BE%D0%BA%D1%96%D0%B2_(%D0%9A%D0%B8%D1%97%D0%B2,_%D0%9C%D0%B8%D1%85%D0%B0%D0%B9%D0%BB%D1%96%D0%B2%D1%81%D1%8C%D0%BA%D0%B0_%D0%BF%D0%BB%D0%BE%D1%89%D0%B0)" TargetMode="External"/><Relationship Id="rId65" Type="http://schemas.openxmlformats.org/officeDocument/2006/relationships/hyperlink" Target="https://www.youtube.com/watch?v=xlmK6waOTl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20_%D0%BB%D1%8E%D1%82%D0%BE%D0%B3%D0%BE" TargetMode="External"/><Relationship Id="rId13" Type="http://schemas.openxmlformats.org/officeDocument/2006/relationships/hyperlink" Target="https://uk.wikipedia.org/wiki/11_%D0%BB%D1%8E%D1%82%D0%BE%D0%B3%D0%BE" TargetMode="External"/><Relationship Id="rId18" Type="http://schemas.openxmlformats.org/officeDocument/2006/relationships/hyperlink" Target="https://uk.wikipedia.org/wiki/%D0%95%D0%BA%D0%BE%D0%BB%D0%BE%D0%B3%D1%96%D1%87%D0%BD%D0%B0_%D0%BA%D0%B0%D1%82%D0%B0%D1%81%D1%82%D1%80%D0%BE%D1%84%D0%B0" TargetMode="External"/><Relationship Id="rId39" Type="http://schemas.openxmlformats.org/officeDocument/2006/relationships/hyperlink" Target="https://uk.wikipedia.org/wiki/%D0%A0%D0%B5%D0%B7%D0%BE%D0%BB%D1%8E%D1%86%D1%96%D1%8F" TargetMode="External"/><Relationship Id="rId34" Type="http://schemas.openxmlformats.org/officeDocument/2006/relationships/hyperlink" Target="https://www.youtube.com/watch?v=Dh7xkxfj1fE" TargetMode="External"/><Relationship Id="rId50" Type="http://schemas.openxmlformats.org/officeDocument/2006/relationships/hyperlink" Target="https://uk.wikipedia.org/wiki/%D0%9D%D0%B0%D1%86%D1%96%D0%BE%D0%BD%D0%B0%D0%BB%D1%8C%D0%BD%D0%B0_%D0%BC%D0%B5%D0%BD%D1%88%D0%B8%D0%BD%D0%B0" TargetMode="External"/><Relationship Id="rId55" Type="http://schemas.openxmlformats.org/officeDocument/2006/relationships/hyperlink" Target="https://www.youtube.com/watch?v=2nACvXvO9H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4919</TotalTime>
  <Pages>8</Pages>
  <Words>15300</Words>
  <Characters>8722</Characters>
  <Application>Microsoft Office Word</Application>
  <DocSecurity>0</DocSecurity>
  <Lines>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Наталія Кривенко</cp:lastModifiedBy>
  <cp:revision>35</cp:revision>
  <cp:lastPrinted>2023-10-27T07:03:00Z</cp:lastPrinted>
  <dcterms:created xsi:type="dcterms:W3CDTF">2017-03-07T20:14:00Z</dcterms:created>
  <dcterms:modified xsi:type="dcterms:W3CDTF">2024-02-15T18:28:00Z</dcterms:modified>
</cp:coreProperties>
</file>