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320" w:rsidRPr="00CB2320" w:rsidRDefault="00CB2320" w:rsidP="00CB2320">
      <w:pPr>
        <w:spacing w:before="120" w:after="24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bookmarkStart w:id="0" w:name="_GoBack"/>
      <w:bookmarkEnd w:id="0"/>
      <w:r w:rsidRPr="00CB2320">
        <w:rPr>
          <w:rFonts w:ascii="Times New Roman" w:hAnsi="Times New Roman" w:cs="Times New Roman"/>
          <w:b/>
          <w:sz w:val="32"/>
          <w:szCs w:val="28"/>
          <w:lang w:val="uk-UA"/>
        </w:rPr>
        <w:t>ЧОРНОБИЛЬ – НЕ</w:t>
      </w:r>
      <w:r w:rsidR="00C33B60">
        <w:rPr>
          <w:rFonts w:ascii="Times New Roman" w:hAnsi="Times New Roman" w:cs="Times New Roman"/>
          <w:b/>
          <w:sz w:val="32"/>
          <w:szCs w:val="28"/>
          <w:lang w:val="uk-UA"/>
        </w:rPr>
        <w:t xml:space="preserve"> </w:t>
      </w:r>
      <w:r w:rsidRPr="00CB2320">
        <w:rPr>
          <w:rFonts w:ascii="Times New Roman" w:hAnsi="Times New Roman" w:cs="Times New Roman"/>
          <w:b/>
          <w:sz w:val="32"/>
          <w:szCs w:val="28"/>
          <w:lang w:val="uk-UA"/>
        </w:rPr>
        <w:t>МАЄ МИНУЛОГО ЧАСУ</w:t>
      </w:r>
    </w:p>
    <w:p w:rsidR="00F22889" w:rsidRPr="00CB2320" w:rsidRDefault="00B91F38" w:rsidP="00CB232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320">
        <w:rPr>
          <w:rFonts w:ascii="Times New Roman" w:hAnsi="Times New Roman" w:cs="Times New Roman"/>
          <w:sz w:val="28"/>
          <w:szCs w:val="28"/>
          <w:lang w:val="uk-UA"/>
        </w:rPr>
        <w:t>Відео «Пісня Чорнобиль»</w:t>
      </w:r>
      <w:r w:rsidR="00F22889" w:rsidRPr="00CB2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="00A86E63" w:rsidRPr="00CB2320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https://youtu.be/Xlb5PtOTs24</w:t>
        </w:r>
      </w:hyperlink>
      <w:r w:rsidR="00A86E63" w:rsidRPr="00CB2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2320" w:rsidRDefault="00CB2320" w:rsidP="00CB2320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b/>
          <w:sz w:val="28"/>
          <w:szCs w:val="28"/>
        </w:rPr>
      </w:pPr>
    </w:p>
    <w:p w:rsidR="00B91F38" w:rsidRPr="00CB2320" w:rsidRDefault="00B91F38" w:rsidP="00CB2320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b/>
          <w:sz w:val="28"/>
          <w:szCs w:val="28"/>
        </w:rPr>
      </w:pPr>
      <w:r w:rsidRPr="00CB2320">
        <w:rPr>
          <w:b/>
          <w:sz w:val="28"/>
          <w:szCs w:val="28"/>
        </w:rPr>
        <w:t>Чорнобиль… Нині це слово знає весь світ. Чорнобиль -? це мука і трагедія, це подвиг і безсилля, це пам’ять, це наш нестерпний біль.</w:t>
      </w:r>
    </w:p>
    <w:p w:rsidR="00CB2320" w:rsidRDefault="00CB2320" w:rsidP="00CB23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91F38" w:rsidRPr="00CB2320" w:rsidRDefault="00B91F38" w:rsidP="00CB23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Чорнобиль – невеличке українське містечко, яких сотні в Україні. Весною потопало воно у свіжій зелені, вишневому та яблуневому цвіті. Влітку тут полюбляли відпочивати кияни. Їхали сюди від усюди, щоб набратися здоров’я, подихати цілющим повітрям. Здавалося, що красу цього куточка українського Полісся ніщо й ніколи не затьмарить… У 1971 році неподалік від Чорнобиля розпочали будівництво потужної атомної електростанції. На 1983-й рік стали до ладу 4 енергоблоки. Приступили до будівництва п’ятого. Згодом, за кілька кілометрів від станції виникло місто. Його назвали Прип’ять – за назвою тутешньої повноводої річки.</w:t>
      </w: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Ніщо не віщувало біди. Стояла тиха весняна ніч. Квітень завершував свою вахту в природі і мав передати її травню. Саме в таку з ночей, 26 квітня 1986 року о 1 годині 23 хвилини 40 секунд, коли всі спали безтурботним сном над четвертим реактором Чорнобильської електростанції несподівано велетенське полум’я розірвало нічну темряву.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Аварія на Чорнобильській АЕС, смертоносне полум’я зловісної пожежі висвітило кожного, хто там працював і жив, виділило перших із перших. Вони, ризикуючи своїм життям, кинулися до реактора, аби своїми грудьми відвернути трагедію.</w:t>
      </w:r>
    </w:p>
    <w:p w:rsidR="007F00B2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 </w:t>
      </w:r>
    </w:p>
    <w:p w:rsidR="007E4D2D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Душевні, добрі, сильні, вперті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— Змогли стихію подолать.</w:t>
      </w:r>
    </w:p>
    <w:p w:rsidR="007E4D2D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 xml:space="preserve">Комусь прийшлось назавтра </w:t>
      </w:r>
      <w:r w:rsidR="007E4D2D">
        <w:rPr>
          <w:sz w:val="28"/>
          <w:szCs w:val="28"/>
        </w:rPr>
        <w:t>вмерти,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Комусь -— ще довго помирать.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Бій без траншей і без окопів…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Він увійшов у пам’ять літ.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Спасли чорнобильці Європу.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А може, цілий світ.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Біду небачену зуміли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Від долі людства відвести,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 на чорнобильських могилах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Безмовні виросли хрести.</w:t>
      </w:r>
    </w:p>
    <w:p w:rsidR="007E4D2D" w:rsidRDefault="007E4D2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b/>
          <w:sz w:val="28"/>
          <w:szCs w:val="28"/>
        </w:rPr>
      </w:pPr>
      <w:r w:rsidRPr="00CB2320">
        <w:rPr>
          <w:b/>
          <w:sz w:val="28"/>
          <w:szCs w:val="28"/>
        </w:rPr>
        <w:t>Відео «СПОГАДИ ЛІКВІДАТОРА»</w:t>
      </w:r>
      <w:r w:rsidR="00F22889" w:rsidRPr="00CB2320">
        <w:rPr>
          <w:b/>
          <w:sz w:val="28"/>
          <w:szCs w:val="28"/>
        </w:rPr>
        <w:t xml:space="preserve"> </w:t>
      </w:r>
      <w:hyperlink r:id="rId7" w:history="1">
        <w:r w:rsidR="00F22889" w:rsidRPr="00CB2320">
          <w:rPr>
            <w:rStyle w:val="a6"/>
            <w:b/>
            <w:sz w:val="28"/>
            <w:szCs w:val="28"/>
          </w:rPr>
          <w:t>https://youtu.be/Y1XJHOEXPgo</w:t>
        </w:r>
      </w:hyperlink>
      <w:r w:rsidR="00F22889" w:rsidRPr="00CB2320">
        <w:rPr>
          <w:b/>
          <w:sz w:val="28"/>
          <w:szCs w:val="28"/>
        </w:rPr>
        <w:t xml:space="preserve"> </w:t>
      </w: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Майже одразу до місця вибуху прибули пожежні. Першим до ЧАЕС прибув загін під командуванням лейтенанта Володимира Правика (він один з перших помер </w:t>
      </w: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від гострої променевої хвороби). Пожежних не попередили про небезпеку радіоактивного диму і уламків, вони не знали, що це була незвичайна пожежа. Пріоритетним завданням було гасіння вогню на даху станції і території довкола будівлі, що містила енергоблок № 4 для того, щоб захистити енергоблок № 3 і тримати його основні охолоджувальні системи в робочому стані. Вогонь гасили до 5-ї години ранку.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6178D" w:rsidRPr="00CB2320" w:rsidRDefault="0066178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середині четвертого блока його вдалося загасити лише 10 травня 1986 р., коли більша частина графіту згоріла. Вертолітними підрозділами армійської авіації з 27 квітня по 10 травня було скинуто на зруйнований блок близько 5 тис. тонн різних матеріалів, зокрема 40 тонн з’єднань бору (ефективного поглинача нейтронів), 600 тонн доломіту і 1800 тонн глини та піску. Близько 2400 тонн свинцю мали нейтралізувати тепло, що виділялося, перешкоджаючи тим самим переміщенню розплавленого палива під фундамент реактора. Скинуті з вертольотів матеріали вкрили центральний зал шаром товщиною від 1 м біля північної стіни до 15 м – біля південної.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Відвага… Для пожежника це професійна риса, без якої ніяк не можна. Ось так тієї трагічної ночі пожежники виконували свою звичайну роботу. О ні! Це був смертельний бій, з якого хлопці вийшли переможцями. 28 чоловік двох пожежних караулів затулили собою не тільки станцію, а й Європу. 6 чоловік загинули майже відразу.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Ті, що згоріли в огні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перші хвилини двобою,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Землю прикрили собою.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Як наші діди на війні.</w:t>
      </w:r>
    </w:p>
    <w:p w:rsidR="007E4D2D" w:rsidRDefault="007E4D2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Не залишили пости,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Мужньо стояли на герці.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Пам’ятник їм вознести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треба у кожному серці.</w:t>
      </w:r>
    </w:p>
    <w:p w:rsidR="007E4D2D" w:rsidRDefault="007E4D2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Безумство хоробрих —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Життя за життя.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Щоб тільки лишилися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Мати й дитя.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Та житиме світ —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І спів материнства,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І день-первоцвіт.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 думка людська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Пам’ятатиме вас.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А пам’ять людська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Повертатиме вас.</w:t>
      </w:r>
    </w:p>
    <w:p w:rsidR="007E4D2D" w:rsidRDefault="007E4D2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7E4D2D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Безумство хоро</w:t>
      </w:r>
      <w:r w:rsidR="007E4D2D">
        <w:rPr>
          <w:sz w:val="28"/>
          <w:szCs w:val="28"/>
        </w:rPr>
        <w:t>брих —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Де вічність і мить,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Де згасли для вас</w:t>
      </w: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І життя, і блакить.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Ось імена перших жертв чорнобильського полум’я. Усі вони молоді вродливі, мужні. Вічна пам’ять, низький уклін усім покійним від усього людства. Вічна слава героям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5"/>
          <w:i/>
          <w:iCs/>
          <w:sz w:val="28"/>
          <w:szCs w:val="28"/>
          <w:bdr w:val="none" w:sz="0" w:space="0" w:color="auto" w:frame="1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rStyle w:val="a5"/>
          <w:i/>
          <w:iCs/>
          <w:sz w:val="28"/>
          <w:szCs w:val="28"/>
          <w:bdr w:val="none" w:sz="0" w:space="0" w:color="auto" w:frame="1"/>
        </w:rPr>
        <w:t>Діти по черзі називають імена пожежників </w:t>
      </w:r>
      <w:r w:rsidRPr="00CB2320">
        <w:rPr>
          <w:sz w:val="28"/>
          <w:szCs w:val="28"/>
        </w:rPr>
        <w:t>— Володимир Правик, Віктор Кибенок, Володимир Тищура, Микола Ващук, Василь Ігнатенко, Микола Титенок.</w:t>
      </w:r>
    </w:p>
    <w:p w:rsidR="007E4D2D" w:rsidRDefault="007E4D2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Прошу всіх піднятися і вшанувати пам’ять загиблих хвилиною мовчання</w:t>
      </w:r>
    </w:p>
    <w:p w:rsidR="0066178D" w:rsidRPr="00CB2320" w:rsidRDefault="0066178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CB2320">
        <w:rPr>
          <w:rStyle w:val="a5"/>
          <w:i/>
          <w:iCs/>
          <w:sz w:val="28"/>
          <w:szCs w:val="28"/>
          <w:bdr w:val="none" w:sz="0" w:space="0" w:color="auto" w:frame="1"/>
        </w:rPr>
        <w:t>Хвилина мовчання.</w:t>
      </w:r>
    </w:p>
    <w:p w:rsidR="00B91F38" w:rsidRPr="00CB2320" w:rsidRDefault="0066178D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CB2320">
        <w:rPr>
          <w:sz w:val="28"/>
          <w:szCs w:val="28"/>
        </w:rPr>
        <w:t>… Прошу всіх сідати.</w:t>
      </w:r>
    </w:p>
    <w:p w:rsidR="00F22889" w:rsidRPr="00CB2320" w:rsidRDefault="00F22889" w:rsidP="00CB232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Герої Чорнобиля відомі всьому світу, їхніми іменами названі вулиці, про них написані книжки.</w:t>
      </w:r>
    </w:p>
    <w:p w:rsidR="007E4D2D" w:rsidRDefault="007E4D2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66178D" w:rsidRPr="00CB2320" w:rsidRDefault="0066178D" w:rsidP="007E4D2D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CB2320">
        <w:rPr>
          <w:sz w:val="28"/>
          <w:szCs w:val="28"/>
        </w:rPr>
        <w:t> У важких умовах вдалося загасити пожежу, попередити її розповсюдження на інші енергоблоки… Суворий екзамен тримали не тільки пожежники, а й транспортники, будівельники, медики, спеціальні частини хімзахисту, вертольотчики, підрозділи охорони, міліції. Усі діяли героїчно, самовіддано.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Іонізуюче випромінювання здатне поражати все живе. Щоб вберегти ліквідаторів аварії від радіації, їх тіла обертали 3-міліметровими свинцевими листами. На ногах – бахіли зі свинцевими стельками, на руках просвинцьовані рукавиці, голова прикрита свинцевою каскою. Такі доспіхи важили 25 кг. В них можна було знаходитися не більше 2 хвилин, потім вони вже не могли захистить людину від все проникаючих радіоактивних променів. Деякі радіокеровані механізми, що розбирали завали, не витримували високого рівня радіації і виходили з-під контролю операторів. Пожежа тривала 10 днів і забрала життя 31 людини.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Кількість людей, що брали участь в гасінні пожежі на ЧАЕС, становила 240 тис. Всі вони отримали високі дози радіації. Однак саме пожежникам вдалось врятувати нас від справді серйозної катастрофи – сильного водневого вибуху, який міг стати наступним етапом трагедії.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27 квітня урядова комісія прийняла рішення про евакуацію населення Прип’яті. За дві години її було закінчено. А в місті проживало 50 тисяч жителів.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29 квітня почалася евакуація з 30-кілометрової зони. Реактор тлів до 6 травня, а лише 16 травня почалася евакуація дітей з Києва.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B91F38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Так, аж на 10-тий день було вирішено розсекретити аварію на ЧАЕС. Та про масштаби біди ніхто не говорив. Йшлося, як про звичайну аварію, про те, що не треба відчиняти вікон і дверей, не перебувати довго на вулиці.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</w:p>
    <w:p w:rsidR="00F22889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Для повної безпеки роботи ЧАЕС було прийнято рішення спорудити над ушкодженим реактором спеціальне укриття. </w:t>
      </w:r>
    </w:p>
    <w:p w:rsidR="007E4D2D" w:rsidRPr="00757A7D" w:rsidRDefault="007E4D2D" w:rsidP="00CB2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22889" w:rsidRPr="00CB2320" w:rsidRDefault="00DD0198" w:rsidP="00CB23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hyperlink r:id="rId8" w:history="1">
        <w:r w:rsidR="00F22889" w:rsidRPr="00CB2320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https://youtu.be/2hrgwpKfIoY</w:t>
        </w:r>
      </w:hyperlink>
      <w:r w:rsidR="00F22889"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E4D2D" w:rsidRDefault="007E4D2D" w:rsidP="00CB23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21910" w:rsidRPr="00CB2320" w:rsidRDefault="00B91F38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район четвертого енергоблока звозили увесь радіоактивний бруд, радіоактивні уламки і конструкції, заздалегідь розраховуючи влаштувати на цьому місці могильник радіоактивних відходів. Проект одержав інженерну назву «Укриття», але в народі він більш відомий під назвою «саркофаг». Він мав бути заввишки 61 метр, найбільша товща стін – 18 метрів.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21910" w:rsidRPr="00CB2320" w:rsidRDefault="00A21910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29 листопада 2016 року завершили насування арки над 4-м енергоблоком. </w:t>
      </w:r>
    </w:p>
    <w:p w:rsidR="007E4D2D" w:rsidRDefault="007E4D2D" w:rsidP="00CB23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7E4D2D" w:rsidRDefault="00A21910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Питання ядерної безпеки знову почало наводити жах на весь світ після 24 лютого цього року. 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22889" w:rsidRPr="00CB2320" w:rsidRDefault="00E678B4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hyperlink r:id="rId9" w:history="1">
        <w:r w:rsidR="00F22889" w:rsidRPr="00CB2320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https://www.youtube.com/watch?v=Z_x_Z80jNh0</w:t>
        </w:r>
      </w:hyperlink>
      <w:r w:rsidR="00F22889"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E4D2D" w:rsidRDefault="007E4D2D" w:rsidP="00CB23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22889" w:rsidRPr="00CB2320" w:rsidRDefault="00A21910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зв’язку із війною, повномасштабним вторгненням військ російської федерації на територію України та окупацією Чорнобильської та Запорізької АЕС. Над світом нависла загроза ядерної катастрофи. Війська російської федерації утримували Чорнобильську АЕС з  24 лютого до 31 березня. </w:t>
      </w:r>
    </w:p>
    <w:p w:rsidR="007E4D2D" w:rsidRDefault="007E4D2D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21910" w:rsidRPr="00CB2320" w:rsidRDefault="00A21910" w:rsidP="007E4D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Територія Запорізької АЕС та місто Енергодар до теперешнього часу знаходяться під окупацією. Наш світ, наша безпека надзвичайно вразливі у той час, коли в руках диктаторів-тиранів опиняється ядерна енергетика. 26 квітня 202</w:t>
      </w:r>
      <w:r w:rsidR="0090761D"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</w:t>
      </w: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року на територію звільненої від окупантів Чернобильської АЕС прибу</w:t>
      </w:r>
      <w:r w:rsidR="0090761D"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ла</w:t>
      </w:r>
      <w:r w:rsidRPr="00CB232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місія МАГАТЕ - міжнародної організації, відповідальної за світову ядерну безпеку. Запорізька АЕС у цей самий час є військовою базою окупантів і загроза світової ядерної безпеки є реальною. Цей світ ніколи не буде таким як раніше. За помилку комуністичних лідерів у 1986 році мільйони людей втратили своє здоров'я. Чи зможе МАГАТЕ та світова спільнота вберегти світ від ядерної катастрофи? Питання залишається відкритим. Чорнобильська трагедія не має минулого часу і про її перебіг та наслідки слід пам'ятати усім поколінням.</w:t>
      </w:r>
    </w:p>
    <w:p w:rsidR="00B91F38" w:rsidRPr="00CB2320" w:rsidRDefault="00B91F38" w:rsidP="00CB23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91F38" w:rsidRPr="00CB2320" w:rsidSect="00757A7D">
      <w:pgSz w:w="12240" w:h="15840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198" w:rsidRDefault="00DD0198" w:rsidP="00F22889">
      <w:pPr>
        <w:spacing w:after="0" w:line="240" w:lineRule="auto"/>
      </w:pPr>
      <w:r>
        <w:separator/>
      </w:r>
    </w:p>
  </w:endnote>
  <w:endnote w:type="continuationSeparator" w:id="0">
    <w:p w:rsidR="00DD0198" w:rsidRDefault="00DD0198" w:rsidP="00F22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198" w:rsidRDefault="00DD0198" w:rsidP="00F22889">
      <w:pPr>
        <w:spacing w:after="0" w:line="240" w:lineRule="auto"/>
      </w:pPr>
      <w:r>
        <w:separator/>
      </w:r>
    </w:p>
  </w:footnote>
  <w:footnote w:type="continuationSeparator" w:id="0">
    <w:p w:rsidR="00DD0198" w:rsidRDefault="00DD0198" w:rsidP="00F228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17A"/>
    <w:rsid w:val="00000D6F"/>
    <w:rsid w:val="0003458E"/>
    <w:rsid w:val="001B65DC"/>
    <w:rsid w:val="0037349B"/>
    <w:rsid w:val="0053617A"/>
    <w:rsid w:val="0066178D"/>
    <w:rsid w:val="007577DD"/>
    <w:rsid w:val="00757A7D"/>
    <w:rsid w:val="007E4D2D"/>
    <w:rsid w:val="007F00B2"/>
    <w:rsid w:val="0090761D"/>
    <w:rsid w:val="00997355"/>
    <w:rsid w:val="00A21910"/>
    <w:rsid w:val="00A679B0"/>
    <w:rsid w:val="00A86E63"/>
    <w:rsid w:val="00B91F38"/>
    <w:rsid w:val="00C33B60"/>
    <w:rsid w:val="00C422D1"/>
    <w:rsid w:val="00CB2320"/>
    <w:rsid w:val="00DD0198"/>
    <w:rsid w:val="00E678B4"/>
    <w:rsid w:val="00F22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CCB2A-A22C-42EA-B97E-582DE00B5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1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Emphasis"/>
    <w:basedOn w:val="a0"/>
    <w:uiPriority w:val="20"/>
    <w:qFormat/>
    <w:rsid w:val="00B91F38"/>
    <w:rPr>
      <w:i/>
      <w:iCs/>
    </w:rPr>
  </w:style>
  <w:style w:type="character" w:styleId="a5">
    <w:name w:val="Strong"/>
    <w:basedOn w:val="a0"/>
    <w:uiPriority w:val="22"/>
    <w:qFormat/>
    <w:rsid w:val="0066178D"/>
    <w:rPr>
      <w:b/>
      <w:bCs/>
    </w:rPr>
  </w:style>
  <w:style w:type="character" w:styleId="a6">
    <w:name w:val="Hyperlink"/>
    <w:basedOn w:val="a0"/>
    <w:uiPriority w:val="99"/>
    <w:unhideWhenUsed/>
    <w:rsid w:val="00F22889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228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22889"/>
  </w:style>
  <w:style w:type="paragraph" w:styleId="a9">
    <w:name w:val="footer"/>
    <w:basedOn w:val="a"/>
    <w:link w:val="aa"/>
    <w:uiPriority w:val="99"/>
    <w:unhideWhenUsed/>
    <w:rsid w:val="00F228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2889"/>
  </w:style>
  <w:style w:type="character" w:styleId="ab">
    <w:name w:val="FollowedHyperlink"/>
    <w:basedOn w:val="a0"/>
    <w:uiPriority w:val="99"/>
    <w:semiHidden/>
    <w:unhideWhenUsed/>
    <w:rsid w:val="007F00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7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2hrgwpKfIo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Y1XJHOEXPg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Xlb5PtOTs24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Z_x_Z80jNh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20</cp:revision>
  <dcterms:created xsi:type="dcterms:W3CDTF">2023-04-18T14:25:00Z</dcterms:created>
  <dcterms:modified xsi:type="dcterms:W3CDTF">2023-10-06T07:36:00Z</dcterms:modified>
</cp:coreProperties>
</file>