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828" w:rsidRPr="00766301" w:rsidRDefault="00766301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озакласний захід</w:t>
      </w:r>
      <w:r w:rsidR="00D40828" w:rsidRPr="00D40828">
        <w:rPr>
          <w:rFonts w:ascii="Times New Roman" w:hAnsi="Times New Roman" w:cs="Times New Roman"/>
          <w:sz w:val="28"/>
          <w:szCs w:val="28"/>
        </w:rPr>
        <w:t xml:space="preserve">  « Козацькі розваги»</w:t>
      </w:r>
      <w:r w:rsidR="000927B6">
        <w:rPr>
          <w:rFonts w:ascii="Times New Roman" w:hAnsi="Times New Roman" w:cs="Times New Roman"/>
          <w:sz w:val="28"/>
          <w:szCs w:val="28"/>
          <w:lang w:val="uk-UA"/>
        </w:rPr>
        <w:t xml:space="preserve"> у 7 класі.</w:t>
      </w:r>
      <w:bookmarkStart w:id="0" w:name="_GoBack"/>
      <w:bookmarkEnd w:id="0"/>
    </w:p>
    <w:p w:rsidR="00D40828" w:rsidRPr="000927B6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27B6">
        <w:rPr>
          <w:rFonts w:ascii="Times New Roman" w:hAnsi="Times New Roman" w:cs="Times New Roman"/>
          <w:sz w:val="28"/>
          <w:szCs w:val="28"/>
          <w:lang w:val="uk-UA"/>
        </w:rPr>
        <w:t>Мета заходу:  розширити знання учнів про життя запорозького козацтва, виховувати повагу до героїки наших предків, сприяти патріотичному вихованню, баченню своєї особистості як частки великого українського народу;  сприяти розвитку загальної витривалості, спритності, швидкості, виховувати почуття гідності, колективізму.</w:t>
      </w:r>
    </w:p>
    <w:p w:rsidR="00D40828" w:rsidRPr="000927B6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Тип заходу: спортивно-інтелектуальна гра-змагання.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Обладнання: спортивне знаряддя (обручі, м’ячі, штанга, скакалки), повітряні кульки, плакати з надписами: «Козацькі </w:t>
      </w:r>
      <w:r>
        <w:rPr>
          <w:rFonts w:ascii="Times New Roman" w:hAnsi="Times New Roman" w:cs="Times New Roman"/>
          <w:sz w:val="28"/>
          <w:szCs w:val="28"/>
          <w:lang w:val="uk-UA"/>
        </w:rPr>
        <w:t>розваги</w:t>
      </w:r>
      <w:r w:rsidRPr="00D40828">
        <w:rPr>
          <w:rFonts w:ascii="Times New Roman" w:hAnsi="Times New Roman" w:cs="Times New Roman"/>
          <w:sz w:val="28"/>
          <w:szCs w:val="28"/>
        </w:rPr>
        <w:t>», «Де козак – там і слава», «Степ та воля – козацька доля», український національний одяг, музичний програвач.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Форми роботи: колективна, групова, індивідуальна.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Уч</w:t>
      </w:r>
      <w:r>
        <w:rPr>
          <w:rFonts w:ascii="Times New Roman" w:hAnsi="Times New Roman" w:cs="Times New Roman"/>
          <w:sz w:val="28"/>
          <w:szCs w:val="28"/>
        </w:rPr>
        <w:t>асники змагань: команда «Запорожц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4082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та команда «</w:t>
      </w:r>
      <w:r>
        <w:rPr>
          <w:rFonts w:ascii="Times New Roman" w:hAnsi="Times New Roman" w:cs="Times New Roman"/>
          <w:sz w:val="28"/>
          <w:szCs w:val="28"/>
          <w:lang w:val="uk-UA"/>
        </w:rPr>
        <w:t>Непереможні»</w:t>
      </w:r>
      <w:r w:rsidRPr="00D40828">
        <w:rPr>
          <w:rFonts w:ascii="Times New Roman" w:hAnsi="Times New Roman" w:cs="Times New Roman"/>
          <w:sz w:val="28"/>
          <w:szCs w:val="28"/>
        </w:rPr>
        <w:t>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Форма одягу: спортивна.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(Команди підбирають назву, емблему, привітання. Кожний конкурс оцінюється за визначеною кількістю балів. Перемагає команда, яка набирає більшу кількість балів).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Структура заходу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1.</w:t>
      </w:r>
      <w:r w:rsidRPr="00D40828">
        <w:rPr>
          <w:rFonts w:ascii="Times New Roman" w:hAnsi="Times New Roman" w:cs="Times New Roman"/>
          <w:sz w:val="28"/>
          <w:szCs w:val="28"/>
        </w:rPr>
        <w:tab/>
        <w:t>Вступне слово класного керівника і ведучих.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2.</w:t>
      </w:r>
      <w:r w:rsidRPr="00D40828">
        <w:rPr>
          <w:rFonts w:ascii="Times New Roman" w:hAnsi="Times New Roman" w:cs="Times New Roman"/>
          <w:sz w:val="28"/>
          <w:szCs w:val="28"/>
        </w:rPr>
        <w:tab/>
        <w:t>Привітання команд-учасниць.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3.</w:t>
      </w:r>
      <w:r w:rsidRPr="00D40828">
        <w:rPr>
          <w:rFonts w:ascii="Times New Roman" w:hAnsi="Times New Roman" w:cs="Times New Roman"/>
          <w:sz w:val="28"/>
          <w:szCs w:val="28"/>
        </w:rPr>
        <w:tab/>
        <w:t>Перший конкурс  «Вершники».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4.</w:t>
      </w:r>
      <w:r w:rsidRPr="00D40828">
        <w:rPr>
          <w:rFonts w:ascii="Times New Roman" w:hAnsi="Times New Roman" w:cs="Times New Roman"/>
          <w:sz w:val="28"/>
          <w:szCs w:val="28"/>
        </w:rPr>
        <w:tab/>
        <w:t>Другий конкурс «Колективна скакалка».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5.</w:t>
      </w:r>
      <w:r w:rsidRPr="00D40828">
        <w:rPr>
          <w:rFonts w:ascii="Times New Roman" w:hAnsi="Times New Roman" w:cs="Times New Roman"/>
          <w:sz w:val="28"/>
          <w:szCs w:val="28"/>
        </w:rPr>
        <w:tab/>
        <w:t>Третій конкурс «Забава кашоварів».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6.</w:t>
      </w:r>
      <w:r w:rsidRPr="00D40828">
        <w:rPr>
          <w:rFonts w:ascii="Times New Roman" w:hAnsi="Times New Roman" w:cs="Times New Roman"/>
          <w:sz w:val="28"/>
          <w:szCs w:val="28"/>
        </w:rPr>
        <w:tab/>
        <w:t>Четвертий конкурс  «Влучний постріл».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7.</w:t>
      </w:r>
      <w:r w:rsidRPr="00D40828">
        <w:rPr>
          <w:rFonts w:ascii="Times New Roman" w:hAnsi="Times New Roman" w:cs="Times New Roman"/>
          <w:sz w:val="28"/>
          <w:szCs w:val="28"/>
        </w:rPr>
        <w:tab/>
        <w:t>П’ятий конкурс  «Гра з вболівальниками».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8.</w:t>
      </w:r>
      <w:r w:rsidRPr="00D40828">
        <w:rPr>
          <w:rFonts w:ascii="Times New Roman" w:hAnsi="Times New Roman" w:cs="Times New Roman"/>
          <w:sz w:val="28"/>
          <w:szCs w:val="28"/>
        </w:rPr>
        <w:tab/>
        <w:t>Шостий конкурс « Найсильніший».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9.</w:t>
      </w:r>
      <w:r w:rsidRPr="00D40828">
        <w:rPr>
          <w:rFonts w:ascii="Times New Roman" w:hAnsi="Times New Roman" w:cs="Times New Roman"/>
          <w:sz w:val="28"/>
          <w:szCs w:val="28"/>
        </w:rPr>
        <w:tab/>
        <w:t>Сьомий конкурс «Кульки».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10.</w:t>
      </w:r>
      <w:r w:rsidRPr="00D40828">
        <w:rPr>
          <w:rFonts w:ascii="Times New Roman" w:hAnsi="Times New Roman" w:cs="Times New Roman"/>
          <w:sz w:val="28"/>
          <w:szCs w:val="28"/>
        </w:rPr>
        <w:tab/>
        <w:t>Восьмий конкурс « Підперезатися».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11.</w:t>
      </w:r>
      <w:r w:rsidRPr="00D40828">
        <w:rPr>
          <w:rFonts w:ascii="Times New Roman" w:hAnsi="Times New Roman" w:cs="Times New Roman"/>
          <w:sz w:val="28"/>
          <w:szCs w:val="28"/>
        </w:rPr>
        <w:tab/>
        <w:t>Дев’ятий конкурс «Вікторина».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12.</w:t>
      </w:r>
      <w:r w:rsidRPr="00D40828">
        <w:rPr>
          <w:rFonts w:ascii="Times New Roman" w:hAnsi="Times New Roman" w:cs="Times New Roman"/>
          <w:sz w:val="28"/>
          <w:szCs w:val="28"/>
        </w:rPr>
        <w:tab/>
        <w:t>Підведення підсумків змагання.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13.</w:t>
      </w:r>
      <w:r w:rsidRPr="00D40828">
        <w:rPr>
          <w:rFonts w:ascii="Times New Roman" w:hAnsi="Times New Roman" w:cs="Times New Roman"/>
          <w:sz w:val="28"/>
          <w:szCs w:val="28"/>
        </w:rPr>
        <w:tab/>
        <w:t>Нагородження переможців.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 w:rsidRPr="00D40828">
        <w:rPr>
          <w:rFonts w:ascii="Times New Roman" w:hAnsi="Times New Roman" w:cs="Times New Roman"/>
          <w:sz w:val="28"/>
          <w:szCs w:val="28"/>
        </w:rPr>
        <w:t>Хід заходу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0828">
        <w:rPr>
          <w:rFonts w:ascii="Times New Roman" w:hAnsi="Times New Roman" w:cs="Times New Roman"/>
          <w:sz w:val="28"/>
          <w:szCs w:val="28"/>
        </w:rPr>
        <w:lastRenderedPageBreak/>
        <w:t>Вступне слово класного керівника і ведучих</w:t>
      </w:r>
      <w:r w:rsidRPr="00D4082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0828" w:rsidRPr="00D40828" w:rsidRDefault="00D40828" w:rsidP="00D40828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Класний керівник: У світлий день Покрови Пречистої Богородиці, яка українцями завжди вважалася заступницею і покровителькою відзначається національне свято – День козацтва. Ця традиція належно підкреслює велике історичне значення козацтва в боротьбі за утвердження української державності та суттєвий внесок у сучасний процес державотворення. 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 Козаччина завжди була однією з найяскравіших сторінок української історії, на славних прикладах якої виховувалося почуття національної самоповаги багатьох поколінь українців. Козацтво – звитяжна історія і велика гордість нашого народу, душа України, її надія і оберіг. </w:t>
      </w:r>
    </w:p>
    <w:p w:rsid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 Тож щиросердно зичимо всім козацького здоров’я, невичерпної енергії і пориву, наснаги у відродженні кращих національних традицій, плідної праці на благо народу, задля світової слави України.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Ведучий І:Слава про волелюбних козаків – запорожців линула широким світом. Сьогодні ми, проведемо змагання між козаками класів і подивимось, хто ж вийде переможцем. 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 Ведучий ІІ: Ми раді вітати вас на нашому святі! Сьогодні, вшановуючи пам'ять славних козаків і гідних синів України, ми доведемо, що ми нащадки, гідні своїх славних предків.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За шляхами, за дорогами,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За Дніпровськими порогами,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За лісами за високими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Наші прадіди жили.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Мали Січ козацьку сильную,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Цінували волю вільную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І Вкраїну свою рідную,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Як зіницю берегли…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Ведучий І:      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Добрий день вам, люди добрі!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Щиро просим до господи!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Раді вас у нас вітати,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Щастя та добра бажати!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Ведучий ІІ: Два гурти славних козаків змагатимуться у силі, спритності та майстерності.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Отож, усьому людові, що зібрався в цьому залі, на втіху веселі, чудові козацькі забави. А оцінювати наші конкурси буде козацька старшина у складі журі: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- заступник директора з виховної роботи,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- викладач фізичного виховання.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2.</w:t>
      </w:r>
      <w:r w:rsidRPr="00D40828">
        <w:rPr>
          <w:rFonts w:ascii="Times New Roman" w:hAnsi="Times New Roman" w:cs="Times New Roman"/>
          <w:sz w:val="28"/>
          <w:szCs w:val="28"/>
        </w:rPr>
        <w:tab/>
        <w:t>Привітання команд-учасниць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lastRenderedPageBreak/>
        <w:t xml:space="preserve"> Ведучий І: А, зараз, давайте привітаємо наших козаків. (Звучить «Козацький бойовий марш»). 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  Команда «</w:t>
      </w:r>
      <w:r w:rsidR="00405C96">
        <w:rPr>
          <w:rFonts w:ascii="Times New Roman" w:hAnsi="Times New Roman" w:cs="Times New Roman"/>
          <w:sz w:val="28"/>
          <w:szCs w:val="28"/>
          <w:lang w:val="uk-UA"/>
        </w:rPr>
        <w:t>Запорожці</w:t>
      </w:r>
      <w:r w:rsidRPr="00D40828">
        <w:rPr>
          <w:rFonts w:ascii="Times New Roman" w:hAnsi="Times New Roman" w:cs="Times New Roman"/>
          <w:sz w:val="28"/>
          <w:szCs w:val="28"/>
        </w:rPr>
        <w:t>»: наказний курінний отаман -……………………………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- вітайте! Девіз: «Козацькому роду нема переводу» 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405C96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Команда «</w:t>
      </w:r>
      <w:r>
        <w:rPr>
          <w:rFonts w:ascii="Times New Roman" w:hAnsi="Times New Roman" w:cs="Times New Roman"/>
          <w:sz w:val="28"/>
          <w:szCs w:val="28"/>
          <w:lang w:val="uk-UA"/>
        </w:rPr>
        <w:t>Непереможні</w:t>
      </w:r>
      <w:r w:rsidR="00D40828" w:rsidRPr="00D40828">
        <w:rPr>
          <w:rFonts w:ascii="Times New Roman" w:hAnsi="Times New Roman" w:cs="Times New Roman"/>
          <w:sz w:val="28"/>
          <w:szCs w:val="28"/>
        </w:rPr>
        <w:t>»:  наказний курінний отаман -…………………………….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 - вітайте! Їх девіз: «Нуте, браття, або перемогу добути, або дома не бути!»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3.</w:t>
      </w:r>
      <w:r w:rsidRPr="00D40828">
        <w:rPr>
          <w:rFonts w:ascii="Times New Roman" w:hAnsi="Times New Roman" w:cs="Times New Roman"/>
          <w:sz w:val="28"/>
          <w:szCs w:val="28"/>
        </w:rPr>
        <w:tab/>
        <w:t>Перший конкурс – «Вершники»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 Класний керівник: Щоб мужньо боронити свій народ, свою рідну неньку – Україну, вести козаків на боротьбу, необхідно бути вправними вершниками. Тож, перший конкурс – «Вершники». Ви маєте стримувати поміж ніг м’яча-коня, у руках – палицю шаблю. Потрібно дострибати до стійки, обійти її, повернутися назад та передати естафету товаришеві по куреню.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4.</w:t>
      </w:r>
      <w:r w:rsidRPr="00D40828">
        <w:rPr>
          <w:rFonts w:ascii="Times New Roman" w:hAnsi="Times New Roman" w:cs="Times New Roman"/>
          <w:sz w:val="28"/>
          <w:szCs w:val="28"/>
        </w:rPr>
        <w:tab/>
        <w:t>Другий конкурс - «Колективна скакалка»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 Класний керівник: Козаки постійно розвивали свої природні задатки за допомогою таких дій як стрибки, біг, їзда на конях. Наступний наш конкурс - «Колективна скакалка» - допоможе розібратися, хто є найбільш координованим і спритним. В конкурсі приймає участь по три  учасника від кожної команди. Їхнє завдання за 30 секунд здійснити якомога більше стрибків через скакалку.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5.</w:t>
      </w:r>
      <w:r w:rsidRPr="00D40828">
        <w:rPr>
          <w:rFonts w:ascii="Times New Roman" w:hAnsi="Times New Roman" w:cs="Times New Roman"/>
          <w:sz w:val="28"/>
          <w:szCs w:val="28"/>
        </w:rPr>
        <w:tab/>
        <w:t>Третій конкурс - «Забава кашоварів»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Класний керівник: Козаки самі варили кашу. Новачкам казали: «Дивись, щоб каша не була сирою, не перекипіла. Якщо буде готова — зви нас». Але перед тим, як зварити кашу необхідно крупу перебрати. Їхали козаки, везли на возі крупи, але мішки розірвалися, крупи перемішалися. Тож наш третій конкурс: - «Забава кашоварів». Хто швидше з представників куренів розбере на окремі купи змішані разом горох, квасолю, пшоно. 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6.</w:t>
      </w:r>
      <w:r w:rsidRPr="00D40828">
        <w:rPr>
          <w:rFonts w:ascii="Times New Roman" w:hAnsi="Times New Roman" w:cs="Times New Roman"/>
          <w:sz w:val="28"/>
          <w:szCs w:val="28"/>
        </w:rPr>
        <w:tab/>
        <w:t>Четвертий конкурс - «Влучний постріл»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Класний керівник: У сиву давнину козаки були завзяті і спритні вояки, тому їх дуже боялися вороги. Впродовж століть козаки пильно стояли на сторожі свободи й гідності України. Тому подивимось чи влучніші наші вояки!  Учасники четвертого конкурсу - «Влучний постріл»  повинні накинути якомога більше обручів на металеві стійки. 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7.</w:t>
      </w:r>
      <w:r w:rsidRPr="00D40828">
        <w:rPr>
          <w:rFonts w:ascii="Times New Roman" w:hAnsi="Times New Roman" w:cs="Times New Roman"/>
          <w:sz w:val="28"/>
          <w:szCs w:val="28"/>
        </w:rPr>
        <w:tab/>
        <w:t>П’ятий 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828">
        <w:rPr>
          <w:rFonts w:ascii="Times New Roman" w:hAnsi="Times New Roman" w:cs="Times New Roman"/>
          <w:sz w:val="28"/>
          <w:szCs w:val="28"/>
        </w:rPr>
        <w:t xml:space="preserve"> - «Гра з вболівальниками»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Класний керівник: Наших козаків підтримують вболівальники. Тепер і конкурс для них. Завдання  для вболівальників полягає у наступному. Перед вами смужки паперу з назвами козацьких посад та визначеннями функцій, які </w:t>
      </w:r>
      <w:r w:rsidRPr="00D40828">
        <w:rPr>
          <w:rFonts w:ascii="Times New Roman" w:hAnsi="Times New Roman" w:cs="Times New Roman"/>
          <w:sz w:val="28"/>
          <w:szCs w:val="28"/>
        </w:rPr>
        <w:lastRenderedPageBreak/>
        <w:t>вони виконували на Січі. Правильні відповіді приносять командам вболівальників додаткові бали.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8.</w:t>
      </w:r>
      <w:r w:rsidRPr="00D40828">
        <w:rPr>
          <w:rFonts w:ascii="Times New Roman" w:hAnsi="Times New Roman" w:cs="Times New Roman"/>
          <w:sz w:val="28"/>
          <w:szCs w:val="28"/>
        </w:rPr>
        <w:tab/>
        <w:t>Шостий 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828">
        <w:rPr>
          <w:rFonts w:ascii="Times New Roman" w:hAnsi="Times New Roman" w:cs="Times New Roman"/>
          <w:sz w:val="28"/>
          <w:szCs w:val="28"/>
        </w:rPr>
        <w:t xml:space="preserve"> - « Найсильніший»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 Класний керівник: Зараз наших козаків чекає важке випробування. Вони мають змагатися із суперником і визначити, хто ж сильніший. Отож, як ви зрозуміли, наш наступний конкурс для сильної половини, для наших козаків. Представники команд в кількості трьох чоловік змагаються у підйомі штанги. Виграє команда, козаки з якої підняли штангу більше разів.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9.</w:t>
      </w:r>
      <w:r w:rsidRPr="00D40828">
        <w:rPr>
          <w:rFonts w:ascii="Times New Roman" w:hAnsi="Times New Roman" w:cs="Times New Roman"/>
          <w:sz w:val="28"/>
          <w:szCs w:val="28"/>
        </w:rPr>
        <w:tab/>
        <w:t>Сьомий 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828">
        <w:rPr>
          <w:rFonts w:ascii="Times New Roman" w:hAnsi="Times New Roman" w:cs="Times New Roman"/>
          <w:sz w:val="28"/>
          <w:szCs w:val="28"/>
        </w:rPr>
        <w:t xml:space="preserve"> - «Кульки»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Класний керівник: Щоб одержувати перемоги над ворогами треба було бути розумними, кмітливими, винахідливими.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Представники  обох команд отримують по 10 повітряних кульок. Їх необхідно надути якомога сильніші і скласти у шаровари. Чиї  шаровари будуть більш об’ємними, та команда виграла.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10.</w:t>
      </w:r>
      <w:r w:rsidRPr="00D40828">
        <w:rPr>
          <w:rFonts w:ascii="Times New Roman" w:hAnsi="Times New Roman" w:cs="Times New Roman"/>
          <w:sz w:val="28"/>
          <w:szCs w:val="28"/>
        </w:rPr>
        <w:tab/>
        <w:t>Восьмий 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828">
        <w:rPr>
          <w:rFonts w:ascii="Times New Roman" w:hAnsi="Times New Roman" w:cs="Times New Roman"/>
          <w:sz w:val="28"/>
          <w:szCs w:val="28"/>
        </w:rPr>
        <w:t xml:space="preserve"> - « Підперезатися»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Класний керівник: Жінкам строго заборонялося жити на Січі. Була навіть смертельна кара для козаків, які приводили жінок. Тому козаки все робили самостійно. Для цього конкурсу з кожної команди потрібно по 2 учасника. Їм необхідно вибрати собі козацький одяг, і як найшвидше одягти сорочку, шаровари та підперезатися.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11.</w:t>
      </w:r>
      <w:r w:rsidRPr="00D40828">
        <w:rPr>
          <w:rFonts w:ascii="Times New Roman" w:hAnsi="Times New Roman" w:cs="Times New Roman"/>
          <w:sz w:val="28"/>
          <w:szCs w:val="28"/>
        </w:rPr>
        <w:tab/>
        <w:t>Дев’ятий конкурс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828">
        <w:rPr>
          <w:rFonts w:ascii="Times New Roman" w:hAnsi="Times New Roman" w:cs="Times New Roman"/>
          <w:sz w:val="28"/>
          <w:szCs w:val="28"/>
        </w:rPr>
        <w:t xml:space="preserve"> - «Вікторина»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 Класний керівник : А тепер визначимо,хто є найбільш ерудованим!  Дайте відповіді на питання «Вікторини». Кожна правильна відповідь – це бал для команди.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Питання «Вікторини».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1. Що означає слово «козак»? («Вільна людина»)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2. Що таке Січ? (Відгороджений, відсічений острів)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3. Якою мовою користувалися козаки? (Слов’янською) 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4. Де знаходилась козацька Січ? (За Дніпровськими порогами)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5. Як називалось козацьке судно? (Чайка)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6. Як називалось житло козаків? (Курінь)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7. Хто був першим козацьким гетьманом? (Байда Вишневецький)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8. На чому базувалося козацьке товариство? (На спорідненості по духу і вірі)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9. Яка головна риса козаків? (Волелюбність)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10. Який вчинок козака заслуговував на ганебну смерть? (Зрада побратимів-козаків і Батьківщині)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11. Яке почуття було в козаків основним у ставленні один до одного? (Щира дружба)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12. Що керувало козаками у боях з ворогом? (Почуття любові до України)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12.</w:t>
      </w:r>
      <w:r w:rsidRPr="00D40828">
        <w:rPr>
          <w:rFonts w:ascii="Times New Roman" w:hAnsi="Times New Roman" w:cs="Times New Roman"/>
          <w:sz w:val="28"/>
          <w:szCs w:val="28"/>
        </w:rPr>
        <w:tab/>
        <w:t>Підведення підсумків змагання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lastRenderedPageBreak/>
        <w:t xml:space="preserve">Класний керівник: Командам для підбиття підсумків змагання стояти струнко! 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Молодці! Оце так порадували, бо з честю впорались з усіма завданнями козацької естафети і не посоромили звання нащадків славних українських козаків.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Ви сьогодні продемонстрували силу і спритність козацького роду. Ми переконалися, що козаки - то люди веселі, кмітливі, дотепні, сміливі. На всякі витівки гаразді й над усе люблять свою Батьківщину.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Ведучий І: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Сяяли на сонці шаблі запорожців,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Як вони на конях гнали ворогів,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Козацькому роду – нема переводу,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Лине його слава з далечі віків.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Ведучий ІІ: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Так козацька сила у пригоді стала,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Матінка-пригода точно знала,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Тільки сила справжньої любові до родини,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До прекрасної чудової країни,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Переможе темну злу годину  і врятує врешті Україну!!!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13.</w:t>
      </w:r>
      <w:r w:rsidRPr="00D40828">
        <w:rPr>
          <w:rFonts w:ascii="Times New Roman" w:hAnsi="Times New Roman" w:cs="Times New Roman"/>
          <w:sz w:val="28"/>
          <w:szCs w:val="28"/>
        </w:rPr>
        <w:tab/>
        <w:t>Нагородження переможців.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 xml:space="preserve">Класний керівник: Слово надаємо журі.  (Журі оголошує переможців.)                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Ведучий І: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«Зичимо здоров’ я, щастя!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Нехай у Вас панує достаток,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Витає козацький дух,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А золоте колосся й червона калина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Схиляються на добро!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На все добре!»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0828">
        <w:rPr>
          <w:rFonts w:ascii="Times New Roman" w:hAnsi="Times New Roman" w:cs="Times New Roman"/>
          <w:sz w:val="28"/>
          <w:szCs w:val="28"/>
        </w:rPr>
        <w:t>(Команди покидають зал під звуки "Козацького маршу. Гей, на горі Січ іде.")</w:t>
      </w:r>
    </w:p>
    <w:p w:rsidR="00D40828" w:rsidRPr="00D40828" w:rsidRDefault="00D40828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10BC" w:rsidRPr="00D40828" w:rsidRDefault="003410BC" w:rsidP="00D408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410BC" w:rsidRPr="00D40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A3300F"/>
    <w:multiLevelType w:val="hybridMultilevel"/>
    <w:tmpl w:val="7B746D44"/>
    <w:lvl w:ilvl="0" w:tplc="C64A78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828"/>
    <w:rsid w:val="000927B6"/>
    <w:rsid w:val="003410BC"/>
    <w:rsid w:val="00405C96"/>
    <w:rsid w:val="00766301"/>
    <w:rsid w:val="00D4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08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08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1322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Rita</cp:lastModifiedBy>
  <cp:revision>4</cp:revision>
  <dcterms:created xsi:type="dcterms:W3CDTF">2021-09-08T19:58:00Z</dcterms:created>
  <dcterms:modified xsi:type="dcterms:W3CDTF">2021-09-08T20:19:00Z</dcterms:modified>
</cp:coreProperties>
</file>