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C6E" w:rsidRDefault="009D6C6E" w:rsidP="00D26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Позакласний захід «Магічний світ добр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очесності»</w:t>
      </w:r>
    </w:p>
    <w:p w:rsidR="009D6C6E" w:rsidRDefault="009D6C6E" w:rsidP="005B74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</w:pPr>
    </w:p>
    <w:p w:rsidR="009D6C6E" w:rsidRDefault="009D6C6E" w:rsidP="005B74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3"/>
          <w:sz w:val="24"/>
          <w:szCs w:val="28"/>
          <w:lang w:eastAsia="uk-UA"/>
        </w:rPr>
      </w:pPr>
      <w:r w:rsidRPr="000378EE">
        <w:rPr>
          <w:rFonts w:ascii="Times New Roman" w:eastAsia="Times New Roman" w:hAnsi="Times New Roman" w:cs="Times New Roman"/>
          <w:bCs/>
          <w:i/>
          <w:spacing w:val="3"/>
          <w:sz w:val="24"/>
          <w:szCs w:val="28"/>
          <w:lang w:eastAsia="uk-UA"/>
        </w:rPr>
        <w:t>Учнів класу поділити на дві команди методом жеребкування. Кожен учень витягує свій квиток – або на пароплав, або на метро.</w:t>
      </w:r>
      <w:r w:rsidR="000378EE">
        <w:rPr>
          <w:rFonts w:ascii="Times New Roman" w:eastAsia="Times New Roman" w:hAnsi="Times New Roman" w:cs="Times New Roman"/>
          <w:bCs/>
          <w:i/>
          <w:spacing w:val="3"/>
          <w:sz w:val="24"/>
          <w:szCs w:val="28"/>
          <w:lang w:eastAsia="uk-UA"/>
        </w:rPr>
        <w:t xml:space="preserve"> На столі кожної команди лежить зображення пароплава або метро.</w:t>
      </w:r>
      <w:r w:rsidR="00DA6183">
        <w:rPr>
          <w:rFonts w:ascii="Times New Roman" w:eastAsia="Times New Roman" w:hAnsi="Times New Roman" w:cs="Times New Roman"/>
          <w:bCs/>
          <w:i/>
          <w:spacing w:val="3"/>
          <w:sz w:val="24"/>
          <w:szCs w:val="28"/>
          <w:lang w:eastAsia="uk-UA"/>
        </w:rPr>
        <w:t xml:space="preserve"> На дошці наклеєно зірочки із надписами принципів академічної доброчесності, а також викладено магнітними буквами «Академічна доброчесність»</w:t>
      </w:r>
    </w:p>
    <w:p w:rsidR="004F06F6" w:rsidRPr="00766C74" w:rsidRDefault="004F06F6" w:rsidP="00380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</w:pPr>
      <w:r w:rsidRPr="000378EE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Вступ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:</w:t>
      </w:r>
    </w:p>
    <w:p w:rsidR="004F06F6" w:rsidRPr="000378EE" w:rsidRDefault="004F06F6" w:rsidP="003802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EE">
        <w:rPr>
          <w:rFonts w:ascii="Times New Roman" w:hAnsi="Times New Roman" w:cs="Times New Roman"/>
          <w:sz w:val="28"/>
          <w:szCs w:val="28"/>
        </w:rPr>
        <w:t xml:space="preserve">Якось </w:t>
      </w:r>
      <w:r w:rsidR="00010344" w:rsidRPr="000378EE">
        <w:rPr>
          <w:rFonts w:ascii="Times New Roman" w:hAnsi="Times New Roman" w:cs="Times New Roman"/>
          <w:sz w:val="28"/>
          <w:szCs w:val="28"/>
        </w:rPr>
        <w:t>вночі</w:t>
      </w:r>
      <w:r w:rsidRPr="000378EE">
        <w:rPr>
          <w:rFonts w:ascii="Times New Roman" w:hAnsi="Times New Roman" w:cs="Times New Roman"/>
          <w:sz w:val="28"/>
          <w:szCs w:val="28"/>
        </w:rPr>
        <w:t xml:space="preserve"> з бібліотеки зникла легендарна Скриня знань. Вона була наповнена не просто книгами, а справжніми скарбами людської мудрості – ідеями, винаходами</w:t>
      </w:r>
      <w:r w:rsidR="00010344" w:rsidRPr="000378EE">
        <w:rPr>
          <w:rFonts w:ascii="Times New Roman" w:hAnsi="Times New Roman" w:cs="Times New Roman"/>
          <w:sz w:val="28"/>
          <w:szCs w:val="28"/>
        </w:rPr>
        <w:t>, творами мистецтва</w:t>
      </w:r>
      <w:r w:rsidRPr="000378EE">
        <w:rPr>
          <w:rFonts w:ascii="Times New Roman" w:hAnsi="Times New Roman" w:cs="Times New Roman"/>
          <w:sz w:val="28"/>
          <w:szCs w:val="28"/>
        </w:rPr>
        <w:t>. Зловмисники, які не гребують порушувати правила академічної доброчесності, викрали її, сподіваючись отримати необмежену владу над знаннями. Ваше завдання – розгадати загадки, залишені викрадачами, відшукати скриню та повернути її до бібліотеки, тим самим відновивши баланс знань і справедливості.</w:t>
      </w:r>
    </w:p>
    <w:p w:rsidR="004F06F6" w:rsidRDefault="004F06F6" w:rsidP="00380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</w:pPr>
      <w:r w:rsidRPr="00BB4D1C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Пояснення правил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: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 </w:t>
      </w:r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</w:t>
      </w:r>
      <w:proofErr w:type="spellStart"/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квест</w:t>
      </w:r>
      <w:proofErr w:type="spellEnd"/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складається із кількох станцій: «Вікторина</w:t>
      </w:r>
      <w:r w:rsidR="00F077C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»</w:t>
      </w:r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, «Розгадай ребус», «Розшифрування», «Склади </w:t>
      </w:r>
      <w:proofErr w:type="spellStart"/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пазл</w:t>
      </w:r>
      <w:proofErr w:type="spellEnd"/>
      <w:r w:rsidR="00170215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», «Дебати». Пройшовши ці станції та виконавши всі завдання, ви знайдете скриню, яку викрали зловмисники, і зможете її повернути.</w:t>
      </w:r>
    </w:p>
    <w:p w:rsidR="00BB4D1C" w:rsidRPr="00766C74" w:rsidRDefault="00380222" w:rsidP="00380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FF0000"/>
          <w:spacing w:val="3"/>
          <w:sz w:val="28"/>
          <w:szCs w:val="28"/>
          <w:lang w:eastAsia="uk-UA"/>
        </w:rPr>
        <w:t xml:space="preserve">Виконання завдань 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spacing w:val="3"/>
          <w:sz w:val="28"/>
          <w:szCs w:val="28"/>
          <w:lang w:eastAsia="uk-UA"/>
        </w:rPr>
        <w:t>к</w:t>
      </w:r>
      <w:r w:rsidR="00F077C5" w:rsidRPr="00380222">
        <w:rPr>
          <w:rFonts w:ascii="Times New Roman" w:eastAsia="Times New Roman" w:hAnsi="Times New Roman" w:cs="Times New Roman"/>
          <w:b/>
          <w:color w:val="FF0000"/>
          <w:spacing w:val="3"/>
          <w:sz w:val="28"/>
          <w:szCs w:val="28"/>
          <w:lang w:eastAsia="uk-UA"/>
        </w:rPr>
        <w:t>вест</w:t>
      </w:r>
      <w:r>
        <w:rPr>
          <w:rFonts w:ascii="Times New Roman" w:eastAsia="Times New Roman" w:hAnsi="Times New Roman" w:cs="Times New Roman"/>
          <w:b/>
          <w:color w:val="FF0000"/>
          <w:spacing w:val="3"/>
          <w:sz w:val="28"/>
          <w:szCs w:val="28"/>
          <w:lang w:eastAsia="uk-UA"/>
        </w:rPr>
        <w:t>у</w:t>
      </w:r>
      <w:proofErr w:type="spellEnd"/>
      <w:r>
        <w:rPr>
          <w:rFonts w:ascii="Times New Roman" w:eastAsia="Times New Roman" w:hAnsi="Times New Roman" w:cs="Times New Roman"/>
          <w:b/>
          <w:color w:val="FF0000"/>
          <w:spacing w:val="3"/>
          <w:sz w:val="28"/>
          <w:szCs w:val="28"/>
          <w:lang w:eastAsia="uk-UA"/>
        </w:rPr>
        <w:t>:</w:t>
      </w:r>
    </w:p>
    <w:p w:rsidR="00BD7E1C" w:rsidRDefault="002635A5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</w:pPr>
      <w:r w:rsidRPr="00BB4D1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Станція "</w:t>
      </w:r>
      <w:r w:rsidRPr="00BB4D1C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Вікторина</w:t>
      </w:r>
      <w:r w:rsidRPr="00BB4D1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":</w:t>
      </w:r>
      <w:r w:rsidRPr="00BB4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 Відповісти на питання, пов’язані з академічною доброчесністю</w:t>
      </w:r>
      <w:r w:rsidR="00BD7E1C" w:rsidRPr="00BB4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.</w:t>
      </w:r>
      <w:r w:rsidR="00190A10" w:rsidRPr="00BB4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 xml:space="preserve"> </w:t>
      </w:r>
    </w:p>
    <w:p w:rsidR="00BB4D1C" w:rsidRPr="00BB4D1C" w:rsidRDefault="00BB4D1C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1 команда</w:t>
      </w:r>
    </w:p>
    <w:p w:rsidR="000652D4" w:rsidRPr="0093292B" w:rsidRDefault="007A1945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1. </w:t>
      </w:r>
      <w:r w:rsidR="000652D4"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Яке з наведених понять найкраще характеризує академічну доброчесність? 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Можливість скористатися готовими домашніми завданнями.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Чесність і відповідальність у навчанні.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Здатність швидко знайти потрібну інформацію в Інтернеті.</w:t>
      </w:r>
    </w:p>
    <w:p w:rsidR="000652D4" w:rsidRPr="0093292B" w:rsidRDefault="007A1945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2. </w:t>
      </w:r>
      <w:r w:rsidR="000652D4"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Що таке плагіат? 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Самостійне виконання завдання.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Копіювання чужих робіт без посилання на джерело.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Обмін ідеями з однокласниками.</w:t>
      </w:r>
    </w:p>
    <w:p w:rsidR="007A1945" w:rsidRPr="0093292B" w:rsidRDefault="007A1945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3. </w:t>
      </w:r>
      <w:r w:rsidR="000652D4"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 xml:space="preserve">Які наслідки може мати списування? 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Висока оцінка.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Погіршення знань.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Втрата довіри вчителя.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г) Юридична відповідальність.</w:t>
      </w:r>
    </w:p>
    <w:p w:rsidR="000652D4" w:rsidRPr="0093292B" w:rsidRDefault="007A1945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>4.</w:t>
      </w:r>
      <w:r w:rsidR="000652D4"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 xml:space="preserve">  </w:t>
      </w:r>
      <w:r w:rsidR="000652D4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Чому важливо цитувати джерела інформації?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Щоб справити враження на вчителя.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Щоб показати, що ти багато читаєш.</w:t>
      </w:r>
    </w:p>
    <w:p w:rsidR="000652D4" w:rsidRPr="0093292B" w:rsidRDefault="000652D4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Щоб віддати належне автору і уникнути плагіату.</w:t>
      </w:r>
    </w:p>
    <w:p w:rsidR="000652D4" w:rsidRDefault="000652D4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г) Щоб зробити роботу більш об'ємною.</w:t>
      </w:r>
    </w:p>
    <w:p w:rsidR="00BB4D1C" w:rsidRPr="00BB4D1C" w:rsidRDefault="00BB4D1C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</w:pPr>
      <w:r w:rsidRPr="00BB4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2 команда</w:t>
      </w:r>
    </w:p>
    <w:p w:rsidR="000652D4" w:rsidRPr="0093292B" w:rsidRDefault="00BB4D1C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>1</w:t>
      </w:r>
      <w:r w:rsidR="001C6357"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>.</w:t>
      </w:r>
      <w:r w:rsidR="000652D4"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 xml:space="preserve">  </w:t>
      </w:r>
      <w:r w:rsidR="000652D4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Яка з наведених дій є проявом академічної доброчесності?</w:t>
      </w:r>
    </w:p>
    <w:p w:rsidR="000652D4" w:rsidRPr="0093292B" w:rsidRDefault="000652D4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Скопіювати домашнє завдання у товариша.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Використати під час контрольної роботи шпаргалку.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Самостійно виконати завдання і вказати всі використані джерела.</w:t>
      </w:r>
    </w:p>
    <w:p w:rsidR="000652D4" w:rsidRPr="0093292B" w:rsidRDefault="000652D4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г) Попросити друга вирішити за тебе складну задачу.</w:t>
      </w:r>
    </w:p>
    <w:p w:rsidR="001C6357" w:rsidRPr="0093292B" w:rsidRDefault="00BB4D1C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2</w:t>
      </w:r>
      <w:r w:rsidR="001C6357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.  Що таке цитування?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а) Перефразування чужої думки своїми словами.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б) Точне відтворення чужого тексту зі вказівкою на джерело.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в) Використання власних ідей без посилань.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 xml:space="preserve">г) </w:t>
      </w:r>
      <w:r w:rsidR="00B627A9"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Усі відповіді правильні</w:t>
      </w: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.</w:t>
      </w:r>
    </w:p>
    <w:p w:rsidR="001C6357" w:rsidRPr="0093292B" w:rsidRDefault="00BB4D1C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lastRenderedPageBreak/>
        <w:t>3</w:t>
      </w:r>
      <w:r w:rsidR="00B627A9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.</w:t>
      </w:r>
      <w:r w:rsidR="001C6357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 xml:space="preserve">  Які елементи обов'язково повинні бути присутні в цитаті?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а) Точна фраза з джерела.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 xml:space="preserve">б) </w:t>
      </w:r>
      <w:r w:rsidR="00B627A9"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Лапки.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в) Посилання на джерело (автор, назва, рік видання).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bCs/>
          <w:sz w:val="24"/>
          <w:szCs w:val="28"/>
          <w:lang w:eastAsia="uk-UA"/>
        </w:rPr>
        <w:t>г) Усі відповіді правильні.</w:t>
      </w:r>
    </w:p>
    <w:p w:rsidR="001C6357" w:rsidRPr="0093292B" w:rsidRDefault="00BB4D1C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>4</w:t>
      </w:r>
      <w:r w:rsidR="00B627A9" w:rsidRPr="0093292B">
        <w:rPr>
          <w:rFonts w:ascii="Times New Roman" w:eastAsia="Times New Roman" w:hAnsi="Times New Roman" w:cs="Times New Roman"/>
          <w:b/>
          <w:sz w:val="24"/>
          <w:szCs w:val="28"/>
          <w:lang w:eastAsia="uk-UA"/>
        </w:rPr>
        <w:t>.</w:t>
      </w:r>
      <w:r w:rsidR="001C6357"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 xml:space="preserve">  </w:t>
      </w:r>
      <w:r w:rsidR="001C6357" w:rsidRPr="0093292B">
        <w:rPr>
          <w:rFonts w:ascii="Times New Roman" w:eastAsia="Times New Roman" w:hAnsi="Times New Roman" w:cs="Times New Roman"/>
          <w:b/>
          <w:bCs/>
          <w:sz w:val="24"/>
          <w:szCs w:val="28"/>
          <w:lang w:eastAsia="uk-UA"/>
        </w:rPr>
        <w:t>Коли потрібно використовувати пряму мову (цитату)?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а) Коли хочеш передати точну думку автора.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б) Коли хочеш виділити особливо важливу інформацію.</w:t>
      </w:r>
    </w:p>
    <w:p w:rsidR="001C6357" w:rsidRPr="0093292B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в) Коли хочеш підтвердити свої слова авторитетним джерелом.</w:t>
      </w:r>
    </w:p>
    <w:p w:rsidR="001C6357" w:rsidRDefault="001C6357" w:rsidP="00932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uk-UA"/>
        </w:rPr>
      </w:pPr>
      <w:r w:rsidRPr="0093292B">
        <w:rPr>
          <w:rFonts w:ascii="Times New Roman" w:eastAsia="Times New Roman" w:hAnsi="Times New Roman" w:cs="Times New Roman"/>
          <w:sz w:val="24"/>
          <w:szCs w:val="28"/>
          <w:lang w:eastAsia="uk-UA"/>
        </w:rPr>
        <w:t>г) Усі відповіді правильні.</w:t>
      </w:r>
    </w:p>
    <w:p w:rsidR="000652D4" w:rsidRPr="00766C74" w:rsidRDefault="00190A10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Станція "</w:t>
      </w:r>
      <w:r w:rsidR="004D4488"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Секретний код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"</w:t>
      </w:r>
      <w:r w:rsidR="00B26196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 xml:space="preserve"> (1 команда)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: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 Команд</w:t>
      </w:r>
      <w:r w:rsidR="00657A85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а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отриму</w:t>
      </w:r>
      <w:r w:rsidR="00657A85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є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</w:t>
      </w:r>
      <w:r w:rsidR="00657A85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секретний код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. Для розшифрування потрібно розгадати ребус.</w:t>
      </w:r>
    </w:p>
    <w:p w:rsidR="004D4488" w:rsidRPr="00766C74" w:rsidRDefault="004D4488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Станція "</w:t>
      </w:r>
      <w:r w:rsidR="003F577F"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Розшифрування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"</w:t>
      </w:r>
      <w:r w:rsidR="00B26196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 xml:space="preserve"> (2 команда)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: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 Команд</w:t>
      </w:r>
      <w:r w:rsidR="00657A85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а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отриму</w:t>
      </w:r>
      <w:r w:rsidR="00657A85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є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зашифроване повідомлення. Для розшифрування потрібно знайти слова, пов’язані з темою академічної доброчесності.</w:t>
      </w:r>
    </w:p>
    <w:p w:rsidR="00493A53" w:rsidRPr="00870D0A" w:rsidRDefault="00493A53" w:rsidP="00380222">
      <w:pPr>
        <w:tabs>
          <w:tab w:val="left" w:pos="429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D0A">
        <w:rPr>
          <w:rFonts w:ascii="Times New Roman" w:hAnsi="Times New Roman" w:cs="Times New Roman"/>
          <w:i/>
          <w:sz w:val="28"/>
          <w:szCs w:val="28"/>
        </w:rPr>
        <w:t>(плагіат, цитування,  доброчесність, чесність, самостійність, списування)</w:t>
      </w:r>
    </w:p>
    <w:p w:rsidR="00B52752" w:rsidRPr="00766C74" w:rsidRDefault="003F577F" w:rsidP="0038022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Станція "</w:t>
      </w:r>
      <w:r w:rsidR="00F04815"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Склади</w:t>
      </w:r>
      <w:r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 xml:space="preserve"> </w:t>
      </w:r>
      <w:proofErr w:type="spellStart"/>
      <w:r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пазл</w:t>
      </w:r>
      <w:proofErr w:type="spellEnd"/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"</w:t>
      </w:r>
      <w:r w:rsidR="00B52752"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: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 xml:space="preserve"> </w:t>
      </w:r>
      <w:r w:rsidR="00B52752" w:rsidRPr="00766C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</w:t>
      </w:r>
      <w:r w:rsidR="00B52752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>оманд</w:t>
      </w:r>
      <w:r w:rsidR="00B638EE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B52752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отриму</w:t>
      </w:r>
      <w:r w:rsidR="00B638EE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</w:t>
      </w:r>
      <w:r w:rsidR="00B52752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52752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>пазл</w:t>
      </w:r>
      <w:proofErr w:type="spellEnd"/>
      <w:r w:rsidR="00B52752" w:rsidRPr="00766C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зображення якого пов’язане із академічною доброчесністю. </w:t>
      </w:r>
    </w:p>
    <w:p w:rsidR="0009372A" w:rsidRDefault="0009372A" w:rsidP="0038022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</w:pP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Станція "</w:t>
      </w:r>
      <w:r w:rsidRPr="00C2234D">
        <w:rPr>
          <w:rFonts w:ascii="Times New Roman" w:eastAsia="Times New Roman" w:hAnsi="Times New Roman" w:cs="Times New Roman"/>
          <w:b/>
          <w:bCs/>
          <w:color w:val="FF0000"/>
          <w:spacing w:val="3"/>
          <w:sz w:val="28"/>
          <w:szCs w:val="28"/>
          <w:lang w:eastAsia="uk-UA"/>
        </w:rPr>
        <w:t>Дебати</w:t>
      </w:r>
      <w:r w:rsidRPr="00766C74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uk-UA"/>
        </w:rPr>
        <w:t>":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 Команд</w:t>
      </w:r>
      <w:r w:rsidR="00B638EE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ам</w:t>
      </w:r>
      <w:r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 xml:space="preserve"> пропонуються ситуації, пов'язані з порушенням академічної доброчесності. Вони повинні </w:t>
      </w:r>
      <w:r w:rsidR="00BF0C24" w:rsidRPr="00766C74">
        <w:rPr>
          <w:rFonts w:ascii="Times New Roman" w:eastAsia="Times New Roman" w:hAnsi="Times New Roman" w:cs="Times New Roman"/>
          <w:spacing w:val="3"/>
          <w:sz w:val="28"/>
          <w:szCs w:val="28"/>
          <w:lang w:eastAsia="uk-UA"/>
        </w:rPr>
        <w:t>визначити причини та наслідки такого порушення.</w:t>
      </w:r>
    </w:p>
    <w:p w:rsidR="00885CE8" w:rsidRPr="00885CE8" w:rsidRDefault="00885CE8" w:rsidP="00380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</w:pPr>
      <w:r w:rsidRPr="00885CE8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1 команда</w:t>
      </w:r>
    </w:p>
    <w:p w:rsidR="0009372A" w:rsidRPr="00447658" w:rsidRDefault="0009372A" w:rsidP="00447658">
      <w:pPr>
        <w:pStyle w:val="a3"/>
        <w:spacing w:before="0" w:beforeAutospacing="0" w:after="0" w:afterAutospacing="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t>Базова ситуація:</w:t>
      </w:r>
      <w:r w:rsidRPr="00447658">
        <w:rPr>
          <w:szCs w:val="28"/>
        </w:rPr>
        <w:t xml:space="preserve"> Учень, не підготувавшись до контрольної роботи, вирішує скористатися шпаргалкою або підглянути у сусіда.</w:t>
      </w:r>
    </w:p>
    <w:p w:rsidR="0009372A" w:rsidRPr="00447658" w:rsidRDefault="0009372A" w:rsidP="00447658">
      <w:pPr>
        <w:pStyle w:val="a3"/>
        <w:spacing w:before="0" w:beforeAutospacing="0" w:after="0" w:afterAutospacing="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t>Чому учень може піти на такий крок?</w:t>
      </w:r>
    </w:p>
    <w:p w:rsidR="0009372A" w:rsidRPr="00447658" w:rsidRDefault="0009372A" w:rsidP="0044765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Страх невдачі: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боїться отримати низьку оцінку і розчарувати батьків або вчителів.</w:t>
      </w:r>
    </w:p>
    <w:p w:rsidR="0009372A" w:rsidRPr="00447658" w:rsidRDefault="0009372A" w:rsidP="0044765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Недостатня підготовка: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не встиг або не захотів підготуватися до контрольної роботи.</w:t>
      </w:r>
    </w:p>
    <w:p w:rsidR="0009372A" w:rsidRPr="00447658" w:rsidRDefault="0009372A" w:rsidP="0044765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Тиск однолітків:</w:t>
      </w:r>
      <w:r w:rsidRPr="00447658">
        <w:rPr>
          <w:rFonts w:ascii="Times New Roman" w:hAnsi="Times New Roman" w:cs="Times New Roman"/>
          <w:sz w:val="24"/>
          <w:szCs w:val="28"/>
        </w:rPr>
        <w:t xml:space="preserve"> Друзі можуть підштовхнути учня до списування, щоб він не відрізнявся від інших.</w:t>
      </w:r>
    </w:p>
    <w:p w:rsidR="0009372A" w:rsidRPr="00447658" w:rsidRDefault="0009372A" w:rsidP="0044765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Нерозуміння матеріалу: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може не розуміти тему і вважати, що списування є єдиним виходом.</w:t>
      </w:r>
    </w:p>
    <w:p w:rsidR="0009372A" w:rsidRPr="00447658" w:rsidRDefault="0009372A" w:rsidP="00447658">
      <w:pPr>
        <w:pStyle w:val="a3"/>
        <w:spacing w:before="0" w:beforeAutospacing="0" w:after="0" w:afterAutospacing="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t>Наслідки списування:</w:t>
      </w:r>
    </w:p>
    <w:p w:rsidR="00986D0E" w:rsidRPr="00447658" w:rsidRDefault="00986D0E" w:rsidP="00447658">
      <w:pPr>
        <w:numPr>
          <w:ilvl w:val="0"/>
          <w:numId w:val="16"/>
        </w:numPr>
        <w:spacing w:after="0" w:line="240" w:lineRule="auto"/>
        <w:jc w:val="both"/>
        <w:rPr>
          <w:rStyle w:val="a4"/>
          <w:rFonts w:ascii="Times New Roman" w:hAnsi="Times New Roman" w:cs="Times New Roman"/>
          <w:bCs w:val="0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bCs w:val="0"/>
          <w:sz w:val="24"/>
          <w:szCs w:val="28"/>
        </w:rPr>
        <w:t>Низька оцінка за контрольну роботу у випадку викриття вчителем</w:t>
      </w:r>
    </w:p>
    <w:p w:rsidR="0009372A" w:rsidRPr="00447658" w:rsidRDefault="0009372A" w:rsidP="004476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Низький рівень знань: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не засвоює матеріал і не може застосовувати його на практиці.</w:t>
      </w:r>
    </w:p>
    <w:p w:rsidR="0009372A" w:rsidRPr="00447658" w:rsidRDefault="0009372A" w:rsidP="004476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Погіршення навчальних досягнень:</w:t>
      </w:r>
      <w:r w:rsidRPr="00447658">
        <w:rPr>
          <w:rFonts w:ascii="Times New Roman" w:hAnsi="Times New Roman" w:cs="Times New Roman"/>
          <w:sz w:val="24"/>
          <w:szCs w:val="28"/>
        </w:rPr>
        <w:t xml:space="preserve"> Постійне списування може призвести до зниження успішності.</w:t>
      </w:r>
    </w:p>
    <w:p w:rsidR="0009372A" w:rsidRPr="00447658" w:rsidRDefault="0009372A" w:rsidP="0044765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Втрата довіри:</w:t>
      </w:r>
      <w:r w:rsidRPr="00447658">
        <w:rPr>
          <w:rFonts w:ascii="Times New Roman" w:hAnsi="Times New Roman" w:cs="Times New Roman"/>
          <w:sz w:val="24"/>
          <w:szCs w:val="28"/>
        </w:rPr>
        <w:t xml:space="preserve"> Вчитель і однокласники можуть втратити довіру до учня.</w:t>
      </w:r>
    </w:p>
    <w:p w:rsidR="00885CE8" w:rsidRPr="00885CE8" w:rsidRDefault="00885CE8" w:rsidP="00380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>2</w:t>
      </w:r>
      <w:r w:rsidRPr="00885CE8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uk-UA"/>
        </w:rPr>
        <w:t xml:space="preserve"> команда</w:t>
      </w:r>
    </w:p>
    <w:p w:rsidR="0063124E" w:rsidRPr="00447658" w:rsidRDefault="0063124E" w:rsidP="00380222">
      <w:pPr>
        <w:pStyle w:val="a3"/>
        <w:spacing w:before="0" w:beforeAutospacing="0" w:after="0" w:afterAutospacing="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t>Базова ситуація:</w:t>
      </w:r>
      <w:r w:rsidRPr="00447658">
        <w:rPr>
          <w:szCs w:val="28"/>
        </w:rPr>
        <w:t xml:space="preserve"> Учень, виконуючи домашнє завдання або наукову роботу, копіює великі фрагменти тексту з інших джерел, не вказуючи авторство.</w:t>
      </w:r>
    </w:p>
    <w:p w:rsidR="00986D0E" w:rsidRPr="00447658" w:rsidRDefault="00986D0E" w:rsidP="00447658">
      <w:pPr>
        <w:pStyle w:val="a3"/>
        <w:spacing w:before="0" w:beforeAutospacing="0" w:after="0" w:afterAutospacing="0"/>
        <w:ind w:left="72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t>Чому учень може піти на такий крок?</w:t>
      </w:r>
    </w:p>
    <w:p w:rsidR="0063124E" w:rsidRPr="00447658" w:rsidRDefault="0063124E" w:rsidP="0044765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Легкий шлях: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вважає, що знайти інформацію в Інтернеті і скопіювати її набагато простіше, ніж писати все самому.</w:t>
      </w:r>
    </w:p>
    <w:p w:rsidR="0063124E" w:rsidRPr="00447658" w:rsidRDefault="0063124E" w:rsidP="0044765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Тиск часу:</w:t>
      </w:r>
      <w:r w:rsidRPr="00447658">
        <w:rPr>
          <w:rFonts w:ascii="Times New Roman" w:hAnsi="Times New Roman" w:cs="Times New Roman"/>
          <w:sz w:val="24"/>
          <w:szCs w:val="28"/>
        </w:rPr>
        <w:t xml:space="preserve"> Велике навантаження домашніми завданнями змушує учня шукати швидкі рішення, і він обирає найпростіший шлях - скопіювати готовий текст.</w:t>
      </w:r>
    </w:p>
    <w:p w:rsidR="0063124E" w:rsidRPr="00447658" w:rsidRDefault="0063124E" w:rsidP="0044765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Нерозуміння поняття плагіату: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може не розуміти, що копіювання чужих текстів без посилання є порушенням авторського права і академічної доброчесності.</w:t>
      </w:r>
    </w:p>
    <w:p w:rsidR="0063124E" w:rsidRPr="00447658" w:rsidRDefault="0063124E" w:rsidP="0044765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Страх невдачі: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може боятися отримати погану оцінку за власну роботу і тому вирішує скопіювати готову.</w:t>
      </w:r>
    </w:p>
    <w:p w:rsidR="0063124E" w:rsidRPr="00447658" w:rsidRDefault="0063124E" w:rsidP="00447658">
      <w:pPr>
        <w:pStyle w:val="a3"/>
        <w:spacing w:before="0" w:beforeAutospacing="0" w:after="0" w:afterAutospacing="0"/>
        <w:jc w:val="both"/>
        <w:rPr>
          <w:szCs w:val="28"/>
        </w:rPr>
      </w:pPr>
      <w:r w:rsidRPr="00447658">
        <w:rPr>
          <w:rStyle w:val="a4"/>
          <w:rFonts w:eastAsiaTheme="majorEastAsia"/>
          <w:szCs w:val="28"/>
        </w:rPr>
        <w:lastRenderedPageBreak/>
        <w:t>Наслідки плагіату:</w:t>
      </w:r>
    </w:p>
    <w:p w:rsidR="0063124E" w:rsidRPr="00447658" w:rsidRDefault="0063124E" w:rsidP="0044765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Академічні санкції: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 може отримати низьку оцінку за роботу, догану або навіть бути відрахованим зі школи.</w:t>
      </w:r>
    </w:p>
    <w:p w:rsidR="0063124E" w:rsidRPr="00447658" w:rsidRDefault="0063124E" w:rsidP="0044765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Порушення репутації:</w:t>
      </w:r>
      <w:r w:rsidRPr="00447658">
        <w:rPr>
          <w:rFonts w:ascii="Times New Roman" w:hAnsi="Times New Roman" w:cs="Times New Roman"/>
          <w:sz w:val="24"/>
          <w:szCs w:val="28"/>
        </w:rPr>
        <w:t xml:space="preserve"> Плагіат може серйозно зашкодити репутації учня.</w:t>
      </w:r>
    </w:p>
    <w:p w:rsidR="0063124E" w:rsidRPr="00447658" w:rsidRDefault="0063124E" w:rsidP="0044765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Юридичні наслідки: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 деяких випадках плагіат може мати юридичні наслідки, особливо якщо він стосується великих фрагментів тексту або наукових робіт.</w:t>
      </w:r>
    </w:p>
    <w:p w:rsidR="0063124E" w:rsidRDefault="0063124E" w:rsidP="0044765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7658">
        <w:rPr>
          <w:rStyle w:val="a4"/>
          <w:rFonts w:ascii="Times New Roman" w:hAnsi="Times New Roman" w:cs="Times New Roman"/>
          <w:sz w:val="24"/>
          <w:szCs w:val="28"/>
        </w:rPr>
        <w:t>Відсутність власних знань:</w:t>
      </w:r>
      <w:r w:rsidRPr="00447658">
        <w:rPr>
          <w:rFonts w:ascii="Times New Roman" w:hAnsi="Times New Roman" w:cs="Times New Roman"/>
          <w:sz w:val="24"/>
          <w:szCs w:val="28"/>
        </w:rPr>
        <w:t xml:space="preserve"> Учень, який постійно списує, не розвиває свої навички самостійного мислення і дослідження.</w:t>
      </w:r>
    </w:p>
    <w:p w:rsidR="00447658" w:rsidRDefault="00447658" w:rsidP="00447658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8"/>
        </w:rPr>
      </w:pPr>
    </w:p>
    <w:p w:rsidR="00F077C5" w:rsidRPr="00F077C5" w:rsidRDefault="00F077C5" w:rsidP="00707164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077C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Ви – молодці, знайшли скриню. Але подивіться, який великий та масивний замок висить на ній. Треба знайти ключ, щоб відкрити її. Ваше завдання – за допомогою </w:t>
      </w:r>
      <w:proofErr w:type="spellStart"/>
      <w:r w:rsidRPr="00F077C5">
        <w:rPr>
          <w:rStyle w:val="a4"/>
          <w:rFonts w:ascii="Times New Roman" w:hAnsi="Times New Roman" w:cs="Times New Roman"/>
          <w:b w:val="0"/>
          <w:sz w:val="28"/>
          <w:szCs w:val="28"/>
        </w:rPr>
        <w:t>танграма</w:t>
      </w:r>
      <w:proofErr w:type="spellEnd"/>
      <w:r w:rsidRPr="00F077C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викласти за схемою клю</w:t>
      </w:r>
      <w:r w:rsidR="00340AFF">
        <w:rPr>
          <w:rStyle w:val="a4"/>
          <w:rFonts w:ascii="Times New Roman" w:hAnsi="Times New Roman" w:cs="Times New Roman"/>
          <w:b w:val="0"/>
          <w:sz w:val="28"/>
          <w:szCs w:val="28"/>
        </w:rPr>
        <w:t>ч (</w:t>
      </w:r>
      <w:r w:rsidR="00340AFF" w:rsidRPr="00707164">
        <w:rPr>
          <w:rStyle w:val="a4"/>
          <w:rFonts w:ascii="Times New Roman" w:hAnsi="Times New Roman" w:cs="Times New Roman"/>
          <w:b w:val="0"/>
          <w:i/>
          <w:sz w:val="24"/>
          <w:szCs w:val="28"/>
        </w:rPr>
        <w:t>учні викладають ключ</w:t>
      </w:r>
      <w:r w:rsidR="00340AFF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</w:p>
    <w:p w:rsidR="00F077C5" w:rsidRPr="00340AFF" w:rsidRDefault="00340AFF" w:rsidP="00707164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40AFF">
        <w:rPr>
          <w:rStyle w:val="a4"/>
          <w:rFonts w:ascii="Times New Roman" w:hAnsi="Times New Roman" w:cs="Times New Roman"/>
          <w:b w:val="0"/>
          <w:sz w:val="28"/>
          <w:szCs w:val="28"/>
        </w:rPr>
        <w:t>Ключ знайдено, відчиняємо скриню!</w:t>
      </w:r>
    </w:p>
    <w:p w:rsidR="00447658" w:rsidRPr="00885CE8" w:rsidRDefault="00447658" w:rsidP="0070716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85CE8">
        <w:rPr>
          <w:rStyle w:val="a4"/>
          <w:rFonts w:ascii="Times New Roman" w:hAnsi="Times New Roman" w:cs="Times New Roman"/>
          <w:color w:val="FF0000"/>
          <w:sz w:val="28"/>
          <w:szCs w:val="28"/>
        </w:rPr>
        <w:t>Завершення заходу</w:t>
      </w:r>
    </w:p>
    <w:p w:rsidR="002635A5" w:rsidRPr="003E41EB" w:rsidRDefault="00F04815" w:rsidP="0070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1EB">
        <w:rPr>
          <w:rFonts w:ascii="Times New Roman" w:hAnsi="Times New Roman" w:cs="Times New Roman"/>
          <w:sz w:val="28"/>
          <w:szCs w:val="28"/>
        </w:rPr>
        <w:t xml:space="preserve">На початку протестів на Майдані Незалежності з’явився один із символів Революції Гідності — крапля в океані. Він виник на противагу безпорадності, яку тоді міг відчувати кожен. Мовляв, що я можу вдіяти? Проти мене влада та її найманці й посіпаки в особі силовиків та незаконних формувань. А я — маленький, як крапля в океані. Автори </w:t>
      </w:r>
      <w:proofErr w:type="spellStart"/>
      <w:r w:rsidRPr="003E41E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3E41EB">
        <w:rPr>
          <w:rFonts w:ascii="Times New Roman" w:hAnsi="Times New Roman" w:cs="Times New Roman"/>
          <w:sz w:val="28"/>
          <w:szCs w:val="28"/>
        </w:rPr>
        <w:t xml:space="preserve"> надали цьому символу нового змісту. Одна крапля — це мало, але поруч — така ж сама крапля, а біля неї — ще одна. І разом усі ці краплі — великий і могутній океан. Усі великі зміни починаються з малого. Крапля — це символ важливості й сили кожної людини. Кожна крапля в океані визначає, яким буде й сам океан. Якщо вона токсична й забруднена, то й океан стане таким. Цей символ закликав не залишатися байдужим, а повірити у власні сили і спроможність щось змінити в країні.</w:t>
      </w:r>
    </w:p>
    <w:p w:rsidR="005E30F3" w:rsidRPr="00E40BD1" w:rsidRDefault="003E41EB" w:rsidP="0070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07164">
        <w:rPr>
          <w:rFonts w:ascii="Times New Roman" w:hAnsi="Times New Roman" w:cs="Times New Roman"/>
          <w:i/>
          <w:sz w:val="24"/>
          <w:szCs w:val="28"/>
        </w:rPr>
        <w:t>р</w:t>
      </w:r>
      <w:r w:rsidR="005E30F3" w:rsidRPr="00707164">
        <w:rPr>
          <w:rFonts w:ascii="Times New Roman" w:hAnsi="Times New Roman" w:cs="Times New Roman"/>
          <w:i/>
          <w:sz w:val="24"/>
          <w:szCs w:val="28"/>
        </w:rPr>
        <w:t>оздати учням аркуші паперу з намальованою краплею. Кожен пише на ній одну дію, яку він може зробити для підтримки академічної доброчесності. Потім зібрати усі краплі і створити спільний "океан" на дошці</w:t>
      </w:r>
      <w:r w:rsidR="00707164">
        <w:rPr>
          <w:rFonts w:ascii="Times New Roman" w:hAnsi="Times New Roman" w:cs="Times New Roman"/>
          <w:sz w:val="28"/>
          <w:szCs w:val="28"/>
        </w:rPr>
        <w:t xml:space="preserve">, </w:t>
      </w:r>
      <w:r w:rsidR="00707164" w:rsidRPr="00707164">
        <w:rPr>
          <w:rFonts w:ascii="Times New Roman" w:hAnsi="Times New Roman" w:cs="Times New Roman"/>
          <w:sz w:val="24"/>
          <w:szCs w:val="28"/>
        </w:rPr>
        <w:t>наклеївши краплю під магнітну букву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40BD1" w:rsidRPr="00DA6183" w:rsidRDefault="00E40BD1" w:rsidP="0070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0F3" w:rsidRPr="00DA6183" w:rsidRDefault="003F5D28" w:rsidP="00707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183">
        <w:rPr>
          <w:rFonts w:ascii="Times New Roman" w:hAnsi="Times New Roman" w:cs="Times New Roman"/>
          <w:sz w:val="28"/>
          <w:szCs w:val="28"/>
        </w:rPr>
        <w:t xml:space="preserve">Подивіться на наш океан Академічної доброчесності. Кожен з вас написав ту </w:t>
      </w:r>
      <w:r w:rsidRPr="00DA6183">
        <w:rPr>
          <w:rFonts w:ascii="Times New Roman" w:hAnsi="Times New Roman" w:cs="Times New Roman"/>
          <w:sz w:val="28"/>
          <w:szCs w:val="28"/>
        </w:rPr>
        <w:t>дію, яку він може зробити для підтримки академічної доброч</w:t>
      </w:r>
      <w:r w:rsidRPr="00DA6183">
        <w:rPr>
          <w:rFonts w:ascii="Times New Roman" w:hAnsi="Times New Roman" w:cs="Times New Roman"/>
          <w:sz w:val="28"/>
          <w:szCs w:val="28"/>
        </w:rPr>
        <w:t xml:space="preserve">есності, щоб цей океан завжди був чистим. </w:t>
      </w:r>
      <w:r w:rsidR="00EE7C2F" w:rsidRPr="00DA6183">
        <w:rPr>
          <w:rFonts w:ascii="Times New Roman" w:hAnsi="Times New Roman" w:cs="Times New Roman"/>
          <w:sz w:val="28"/>
          <w:szCs w:val="28"/>
        </w:rPr>
        <w:t xml:space="preserve">На сьогоднішньому заході ви </w:t>
      </w:r>
      <w:r w:rsidR="001A234A">
        <w:rPr>
          <w:rFonts w:ascii="Times New Roman" w:hAnsi="Times New Roman" w:cs="Times New Roman"/>
          <w:sz w:val="28"/>
          <w:szCs w:val="28"/>
        </w:rPr>
        <w:t xml:space="preserve">навчилися </w:t>
      </w:r>
      <w:r w:rsidR="00EE7C2F" w:rsidRPr="00DA6183">
        <w:rPr>
          <w:rFonts w:ascii="Times New Roman" w:hAnsi="Times New Roman" w:cs="Times New Roman"/>
          <w:sz w:val="28"/>
          <w:szCs w:val="28"/>
        </w:rPr>
        <w:t>дотримуватися головних цінностей</w:t>
      </w:r>
      <w:r w:rsidR="001A234A">
        <w:rPr>
          <w:rFonts w:ascii="Times New Roman" w:hAnsi="Times New Roman" w:cs="Times New Roman"/>
          <w:sz w:val="28"/>
          <w:szCs w:val="28"/>
        </w:rPr>
        <w:t xml:space="preserve"> академічної доброчесності</w:t>
      </w:r>
      <w:r w:rsidR="00EE7C2F" w:rsidRPr="00DA6183">
        <w:rPr>
          <w:rFonts w:ascii="Times New Roman" w:hAnsi="Times New Roman" w:cs="Times New Roman"/>
          <w:sz w:val="28"/>
          <w:szCs w:val="28"/>
        </w:rPr>
        <w:t xml:space="preserve">: відповідальності, </w:t>
      </w:r>
      <w:r w:rsidR="00DB2F68" w:rsidRPr="00DA6183">
        <w:rPr>
          <w:rFonts w:ascii="Times New Roman" w:hAnsi="Times New Roman" w:cs="Times New Roman"/>
          <w:sz w:val="28"/>
          <w:szCs w:val="28"/>
        </w:rPr>
        <w:t xml:space="preserve">чесності, довіри, поваги, справедливості та прозорості. </w:t>
      </w:r>
      <w:r w:rsidR="001A234A">
        <w:rPr>
          <w:rFonts w:ascii="Times New Roman" w:hAnsi="Times New Roman" w:cs="Times New Roman"/>
          <w:sz w:val="28"/>
          <w:szCs w:val="28"/>
        </w:rPr>
        <w:t>Тепер</w:t>
      </w:r>
      <w:r w:rsidR="00DB2F68" w:rsidRPr="00DA6183">
        <w:rPr>
          <w:rFonts w:ascii="Times New Roman" w:hAnsi="Times New Roman" w:cs="Times New Roman"/>
          <w:sz w:val="28"/>
          <w:szCs w:val="28"/>
        </w:rPr>
        <w:t xml:space="preserve"> ви мо</w:t>
      </w:r>
      <w:r w:rsidR="001A234A">
        <w:rPr>
          <w:rFonts w:ascii="Times New Roman" w:hAnsi="Times New Roman" w:cs="Times New Roman"/>
          <w:sz w:val="28"/>
          <w:szCs w:val="28"/>
        </w:rPr>
        <w:t>жете</w:t>
      </w:r>
      <w:r w:rsidR="00DB2F68" w:rsidRPr="00DA6183">
        <w:rPr>
          <w:rFonts w:ascii="Times New Roman" w:hAnsi="Times New Roman" w:cs="Times New Roman"/>
          <w:sz w:val="28"/>
          <w:szCs w:val="28"/>
        </w:rPr>
        <w:t xml:space="preserve"> з впевненістю і гордістю казати: «Я обираю доброчесність» (</w:t>
      </w:r>
      <w:r w:rsidR="00DB2F68" w:rsidRPr="001A234A">
        <w:rPr>
          <w:rFonts w:ascii="Times New Roman" w:hAnsi="Times New Roman" w:cs="Times New Roman"/>
          <w:i/>
          <w:sz w:val="24"/>
          <w:szCs w:val="28"/>
        </w:rPr>
        <w:t>р</w:t>
      </w:r>
      <w:r w:rsidR="00D9497C" w:rsidRPr="001A234A">
        <w:rPr>
          <w:rFonts w:ascii="Times New Roman" w:hAnsi="Times New Roman" w:cs="Times New Roman"/>
          <w:i/>
          <w:sz w:val="24"/>
          <w:szCs w:val="28"/>
        </w:rPr>
        <w:t>оздати нагороди</w:t>
      </w:r>
      <w:r w:rsidR="00DB2F68" w:rsidRPr="00DA6183">
        <w:rPr>
          <w:rFonts w:ascii="Times New Roman" w:hAnsi="Times New Roman" w:cs="Times New Roman"/>
          <w:sz w:val="28"/>
          <w:szCs w:val="28"/>
        </w:rPr>
        <w:t>)</w:t>
      </w:r>
    </w:p>
    <w:p w:rsidR="00D9497C" w:rsidRDefault="00D9497C" w:rsidP="00D9497C">
      <w:pPr>
        <w:rPr>
          <w:rFonts w:ascii="Times New Roman" w:hAnsi="Times New Roman" w:cs="Times New Roman"/>
          <w:sz w:val="28"/>
          <w:szCs w:val="28"/>
        </w:rPr>
      </w:pPr>
    </w:p>
    <w:p w:rsidR="00D9497C" w:rsidRPr="008B24A2" w:rsidRDefault="00855134" w:rsidP="008B24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4A2">
        <w:rPr>
          <w:rFonts w:ascii="Times New Roman" w:hAnsi="Times New Roman" w:cs="Times New Roman"/>
          <w:b/>
          <w:sz w:val="28"/>
          <w:szCs w:val="28"/>
        </w:rPr>
        <w:t>Використані джерела:</w:t>
      </w:r>
    </w:p>
    <w:p w:rsidR="00855134" w:rsidRDefault="00D265A1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55134" w:rsidRPr="00855134">
          <w:rPr>
            <w:rStyle w:val="a5"/>
            <w:rFonts w:ascii="Times New Roman" w:hAnsi="Times New Roman" w:cs="Times New Roman"/>
            <w:sz w:val="28"/>
            <w:szCs w:val="28"/>
          </w:rPr>
          <w:t>https://integrity.nus.org.ua/wp-content/uploads/2021/11/urok-gidnosti.pdf</w:t>
        </w:r>
      </w:hyperlink>
      <w:r w:rsidR="00855134" w:rsidRPr="00855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134" w:rsidRDefault="00D265A1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B02242" w:rsidRPr="00ED7B39">
          <w:rPr>
            <w:rStyle w:val="a5"/>
            <w:rFonts w:ascii="Times New Roman" w:hAnsi="Times New Roman" w:cs="Times New Roman"/>
            <w:sz w:val="28"/>
            <w:szCs w:val="28"/>
          </w:rPr>
          <w:t>https://integrity.nus.org.ua/wp-content/uploads/2021/08/kvest-mandrivka-mistom-dobrochesnosti_uroki-dobrochesnosti.pdf</w:t>
        </w:r>
      </w:hyperlink>
    </w:p>
    <w:p w:rsidR="00B02242" w:rsidRDefault="00D265A1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02242" w:rsidRPr="00ED7B39">
          <w:rPr>
            <w:rStyle w:val="a5"/>
            <w:rFonts w:ascii="Times New Roman" w:hAnsi="Times New Roman" w:cs="Times New Roman"/>
            <w:sz w:val="28"/>
            <w:szCs w:val="28"/>
          </w:rPr>
          <w:t>https://childdevelop.com.ua/generator/</w:t>
        </w:r>
      </w:hyperlink>
    </w:p>
    <w:p w:rsidR="00B02242" w:rsidRDefault="00D265A1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B24A2" w:rsidRPr="00ED7B39">
          <w:rPr>
            <w:rStyle w:val="a5"/>
            <w:rFonts w:ascii="Times New Roman" w:hAnsi="Times New Roman" w:cs="Times New Roman"/>
            <w:sz w:val="28"/>
            <w:szCs w:val="28"/>
          </w:rPr>
          <w:t>http://rebus1.com/ua/index.php?item=rebus_generator</w:t>
        </w:r>
      </w:hyperlink>
    </w:p>
    <w:p w:rsidR="00B02242" w:rsidRDefault="00B02242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Поради штучного інтелекту</w:t>
      </w:r>
      <w:r w:rsidR="00F615A4">
        <w:rPr>
          <w:rFonts w:ascii="Times New Roman" w:hAnsi="Times New Roman" w:cs="Times New Roman"/>
          <w:sz w:val="28"/>
          <w:szCs w:val="28"/>
        </w:rPr>
        <w:t xml:space="preserve"> </w:t>
      </w:r>
      <w:r w:rsidR="00F615A4">
        <w:rPr>
          <w:rFonts w:ascii="Times New Roman" w:hAnsi="Times New Roman" w:cs="Times New Roman"/>
          <w:sz w:val="28"/>
          <w:szCs w:val="28"/>
          <w:lang w:val="en-US"/>
        </w:rPr>
        <w:t>Gemini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15A4" w:rsidRDefault="00F615A4" w:rsidP="008B24A2">
      <w:pPr>
        <w:pStyle w:val="a6"/>
        <w:numPr>
          <w:ilvl w:val="1"/>
          <w:numId w:val="1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Зображення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згенеровані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D28">
        <w:rPr>
          <w:rFonts w:ascii="Times New Roman" w:hAnsi="Times New Roman" w:cs="Times New Roman"/>
          <w:sz w:val="28"/>
          <w:szCs w:val="28"/>
        </w:rPr>
        <w:t xml:space="preserve">штучним інтелектом </w:t>
      </w:r>
      <w:r>
        <w:rPr>
          <w:rFonts w:ascii="Times New Roman" w:hAnsi="Times New Roman" w:cs="Times New Roman"/>
          <w:sz w:val="28"/>
          <w:szCs w:val="28"/>
          <w:lang w:val="en-US"/>
        </w:rPr>
        <w:t>Gemini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2242" w:rsidRPr="00855134" w:rsidRDefault="00B02242" w:rsidP="008B24A2">
      <w:pPr>
        <w:pStyle w:val="a6"/>
        <w:ind w:left="1440"/>
        <w:rPr>
          <w:rFonts w:ascii="Times New Roman" w:hAnsi="Times New Roman" w:cs="Times New Roman"/>
          <w:sz w:val="28"/>
          <w:szCs w:val="28"/>
        </w:rPr>
      </w:pPr>
    </w:p>
    <w:sectPr w:rsidR="00B02242" w:rsidRPr="008551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0ADB"/>
    <w:multiLevelType w:val="multilevel"/>
    <w:tmpl w:val="58180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97752"/>
    <w:multiLevelType w:val="multilevel"/>
    <w:tmpl w:val="C384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53BF5"/>
    <w:multiLevelType w:val="multilevel"/>
    <w:tmpl w:val="B656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21849"/>
    <w:multiLevelType w:val="multilevel"/>
    <w:tmpl w:val="C5F6F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56F0F"/>
    <w:multiLevelType w:val="multilevel"/>
    <w:tmpl w:val="CF9E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CD656A"/>
    <w:multiLevelType w:val="multilevel"/>
    <w:tmpl w:val="D9A89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C2313C"/>
    <w:multiLevelType w:val="multilevel"/>
    <w:tmpl w:val="06AC7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D644A4"/>
    <w:multiLevelType w:val="multilevel"/>
    <w:tmpl w:val="0EC2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4A0E6A"/>
    <w:multiLevelType w:val="multilevel"/>
    <w:tmpl w:val="4784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102F03"/>
    <w:multiLevelType w:val="multilevel"/>
    <w:tmpl w:val="A1F6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AF3D94"/>
    <w:multiLevelType w:val="multilevel"/>
    <w:tmpl w:val="5478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D4263A"/>
    <w:multiLevelType w:val="multilevel"/>
    <w:tmpl w:val="57283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DB7777"/>
    <w:multiLevelType w:val="multilevel"/>
    <w:tmpl w:val="B16CF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76782C"/>
    <w:multiLevelType w:val="multilevel"/>
    <w:tmpl w:val="1DEE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A56C79"/>
    <w:multiLevelType w:val="multilevel"/>
    <w:tmpl w:val="562AF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6C2AA5"/>
    <w:multiLevelType w:val="multilevel"/>
    <w:tmpl w:val="61D8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F3959"/>
    <w:multiLevelType w:val="multilevel"/>
    <w:tmpl w:val="9CE80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0136C3"/>
    <w:multiLevelType w:val="multilevel"/>
    <w:tmpl w:val="2FD2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805BFC"/>
    <w:multiLevelType w:val="multilevel"/>
    <w:tmpl w:val="53F67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10"/>
  </w:num>
  <w:num w:numId="4">
    <w:abstractNumId w:val="6"/>
  </w:num>
  <w:num w:numId="5">
    <w:abstractNumId w:val="3"/>
  </w:num>
  <w:num w:numId="6">
    <w:abstractNumId w:val="9"/>
  </w:num>
  <w:num w:numId="7">
    <w:abstractNumId w:val="4"/>
  </w:num>
  <w:num w:numId="8">
    <w:abstractNumId w:val="2"/>
  </w:num>
  <w:num w:numId="9">
    <w:abstractNumId w:val="16"/>
  </w:num>
  <w:num w:numId="10">
    <w:abstractNumId w:val="14"/>
  </w:num>
  <w:num w:numId="11">
    <w:abstractNumId w:val="17"/>
  </w:num>
  <w:num w:numId="12">
    <w:abstractNumId w:val="0"/>
  </w:num>
  <w:num w:numId="13">
    <w:abstractNumId w:val="15"/>
  </w:num>
  <w:num w:numId="14">
    <w:abstractNumId w:val="11"/>
  </w:num>
  <w:num w:numId="15">
    <w:abstractNumId w:val="8"/>
  </w:num>
  <w:num w:numId="16">
    <w:abstractNumId w:val="12"/>
  </w:num>
  <w:num w:numId="17">
    <w:abstractNumId w:val="13"/>
  </w:num>
  <w:num w:numId="18">
    <w:abstractNumId w:val="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F6"/>
    <w:rsid w:val="00010344"/>
    <w:rsid w:val="00024B8B"/>
    <w:rsid w:val="000378EE"/>
    <w:rsid w:val="000652D4"/>
    <w:rsid w:val="0009372A"/>
    <w:rsid w:val="000A48E0"/>
    <w:rsid w:val="00170215"/>
    <w:rsid w:val="00190A10"/>
    <w:rsid w:val="001A234A"/>
    <w:rsid w:val="001C6357"/>
    <w:rsid w:val="002114E9"/>
    <w:rsid w:val="002635A5"/>
    <w:rsid w:val="0027319F"/>
    <w:rsid w:val="0031622B"/>
    <w:rsid w:val="00340AFF"/>
    <w:rsid w:val="00380222"/>
    <w:rsid w:val="003E41EB"/>
    <w:rsid w:val="003F577F"/>
    <w:rsid w:val="003F5D28"/>
    <w:rsid w:val="00447658"/>
    <w:rsid w:val="0047518B"/>
    <w:rsid w:val="00493A53"/>
    <w:rsid w:val="004A768D"/>
    <w:rsid w:val="004D42CA"/>
    <w:rsid w:val="004D4488"/>
    <w:rsid w:val="004F06F6"/>
    <w:rsid w:val="005B744B"/>
    <w:rsid w:val="005E30F3"/>
    <w:rsid w:val="006054DC"/>
    <w:rsid w:val="0063124E"/>
    <w:rsid w:val="00657A85"/>
    <w:rsid w:val="0068604F"/>
    <w:rsid w:val="006C24B2"/>
    <w:rsid w:val="00701EE7"/>
    <w:rsid w:val="00707164"/>
    <w:rsid w:val="00766C74"/>
    <w:rsid w:val="007A1945"/>
    <w:rsid w:val="00855134"/>
    <w:rsid w:val="00870D0A"/>
    <w:rsid w:val="00885CE8"/>
    <w:rsid w:val="008B24A2"/>
    <w:rsid w:val="0093292B"/>
    <w:rsid w:val="00986D0E"/>
    <w:rsid w:val="009942C1"/>
    <w:rsid w:val="009D6C6E"/>
    <w:rsid w:val="00B02242"/>
    <w:rsid w:val="00B26196"/>
    <w:rsid w:val="00B52752"/>
    <w:rsid w:val="00B627A9"/>
    <w:rsid w:val="00B638EE"/>
    <w:rsid w:val="00BB4D1C"/>
    <w:rsid w:val="00BD7E1C"/>
    <w:rsid w:val="00BF0C24"/>
    <w:rsid w:val="00C0344A"/>
    <w:rsid w:val="00C2234D"/>
    <w:rsid w:val="00D265A1"/>
    <w:rsid w:val="00D52B23"/>
    <w:rsid w:val="00D9497C"/>
    <w:rsid w:val="00D958C8"/>
    <w:rsid w:val="00DA6183"/>
    <w:rsid w:val="00DB2F68"/>
    <w:rsid w:val="00DF76A3"/>
    <w:rsid w:val="00E40BD1"/>
    <w:rsid w:val="00EE7C2F"/>
    <w:rsid w:val="00EF3CB9"/>
    <w:rsid w:val="00F04815"/>
    <w:rsid w:val="00F077C5"/>
    <w:rsid w:val="00F615A4"/>
    <w:rsid w:val="00F6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6A30"/>
  <w15:chartTrackingRefBased/>
  <w15:docId w15:val="{6263EAD3-04F7-4BA6-B554-85B34AF46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6F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37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5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652D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0937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855134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855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bus1.com/ua/index.php?item=rebus_generat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ilddevelop.com.ua/generat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grity.nus.org.ua/wp-content/uploads/2021/08/kvest-mandrivka-mistom-dobrochesnosti_uroki-dobrochesnosti.pdf" TargetMode="External"/><Relationship Id="rId5" Type="http://schemas.openxmlformats.org/officeDocument/2006/relationships/hyperlink" Target="https://integrity.nus.org.ua/wp-content/uploads/2021/11/urok-gidnosti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ASUSVivoBook4242@outlook.com</dc:creator>
  <cp:keywords/>
  <dc:description/>
  <cp:lastModifiedBy>Заступник директора</cp:lastModifiedBy>
  <cp:revision>19</cp:revision>
  <dcterms:created xsi:type="dcterms:W3CDTF">2025-01-25T11:33:00Z</dcterms:created>
  <dcterms:modified xsi:type="dcterms:W3CDTF">2025-03-19T09:04:00Z</dcterms:modified>
</cp:coreProperties>
</file>