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61" w:rsidRPr="005D0384" w:rsidRDefault="001C4161" w:rsidP="001C4161">
      <w:pPr>
        <w:tabs>
          <w:tab w:val="center" w:pos="142"/>
          <w:tab w:val="center" w:pos="7223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</w:t>
      </w:r>
      <w:r w:rsidRPr="005D0384">
        <w:rPr>
          <w:sz w:val="28"/>
          <w:szCs w:val="28"/>
          <w:lang w:val="uk-UA"/>
        </w:rPr>
        <w:t>Затверджую:</w:t>
      </w:r>
    </w:p>
    <w:p w:rsidR="001C4161" w:rsidRPr="005D0384" w:rsidRDefault="001C4161" w:rsidP="001C4161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Директор НВК                                                                                                                                                                                       </w:t>
      </w:r>
      <w:r w:rsidRPr="005D0384">
        <w:rPr>
          <w:sz w:val="28"/>
          <w:szCs w:val="28"/>
          <w:lang w:val="uk-UA"/>
        </w:rPr>
        <w:t>_____________</w:t>
      </w:r>
    </w:p>
    <w:p w:rsidR="001C4161" w:rsidRPr="005D0384" w:rsidRDefault="001C4161" w:rsidP="001C4161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/                 </w:t>
      </w:r>
      <w:r w:rsidRPr="005D0384">
        <w:rPr>
          <w:sz w:val="28"/>
          <w:szCs w:val="28"/>
          <w:lang w:val="uk-UA"/>
        </w:rPr>
        <w:t>/</w:t>
      </w:r>
    </w:p>
    <w:p w:rsidR="001C4161" w:rsidRPr="002043D1" w:rsidRDefault="001C4161" w:rsidP="001C4161">
      <w:pPr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2043D1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Сценарій заходів,   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                                                                         </w:t>
      </w:r>
      <w:r w:rsidRPr="002043D1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присвячених Олімпійському Тижню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Строки  проведення: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1C416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Місце проведення: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спортивна арена школи.</w:t>
      </w:r>
    </w:p>
    <w:p w:rsidR="001C4161" w:rsidRPr="002043D1" w:rsidRDefault="001C4161" w:rsidP="001C4161">
      <w:pPr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Інвентар: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спортивні фішки (10 шт.), кубики (4 шт.), палички естафетні дерев’яні (2 шт.), тенісн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м’ячики (6 шт.);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бадмінтонні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ракетки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(2 шт.); мішки (2 шт.), волейбольні м’ячі (2 шт.), футбольні м’ячі (2 шт.), гімнастичні об</w:t>
      </w:r>
      <w:r>
        <w:rPr>
          <w:rFonts w:ascii="Times New Roman" w:hAnsi="Times New Roman" w:cs="Times New Roman"/>
          <w:sz w:val="28"/>
          <w:szCs w:val="28"/>
          <w:lang w:val="uk-UA"/>
        </w:rPr>
        <w:t>ручі (6 шт.).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Учасники змагань: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4 </w:t>
      </w:r>
      <w:r w:rsidRPr="002043D1">
        <w:rPr>
          <w:rFonts w:ascii="Times New Roman" w:hAnsi="Times New Roman" w:cs="Times New Roman"/>
          <w:sz w:val="28"/>
          <w:szCs w:val="28"/>
        </w:rPr>
        <w:t>-1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0 класи.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Журі  змагань: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вчитель фізкультури –</w:t>
      </w:r>
      <w:r w:rsidRPr="002043D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п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едагог-організатор – </w:t>
      </w:r>
    </w:p>
    <w:p w:rsidR="001C416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вчитель ЗВ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Помічники суддів: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>фізорги  класів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Запрошені гості: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2043D1">
        <w:rPr>
          <w:rFonts w:ascii="Times New Roman" w:hAnsi="Times New Roman" w:cs="Times New Roman"/>
          <w:sz w:val="28"/>
          <w:szCs w:val="28"/>
          <w:lang w:val="uk-UA"/>
        </w:rPr>
        <w:t>вчителі-предметники</w:t>
      </w:r>
      <w:proofErr w:type="spellEnd"/>
      <w:r w:rsidRPr="002043D1">
        <w:rPr>
          <w:rFonts w:ascii="Times New Roman" w:hAnsi="Times New Roman" w:cs="Times New Roman"/>
          <w:sz w:val="28"/>
          <w:szCs w:val="28"/>
          <w:lang w:val="uk-UA"/>
        </w:rPr>
        <w:t>, не зайняті на уроках.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Висвітлення у засобах масової інформації: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шкільна    стінгазета, сайт школи.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Програма змагань: </w:t>
      </w:r>
    </w:p>
    <w:p w:rsidR="001C4161" w:rsidRPr="002043D1" w:rsidRDefault="001C4161" w:rsidP="001C416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>«Веселі старти» - 4-5-6 класи  - 12.00 – 13.00</w:t>
      </w:r>
    </w:p>
    <w:p w:rsidR="001C4161" w:rsidRPr="002043D1" w:rsidRDefault="001C4161" w:rsidP="001C416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043D1">
        <w:rPr>
          <w:rFonts w:ascii="Times New Roman" w:hAnsi="Times New Roman" w:cs="Times New Roman"/>
          <w:sz w:val="28"/>
          <w:szCs w:val="28"/>
          <w:lang w:val="uk-UA"/>
        </w:rPr>
        <w:t>Піонербол</w:t>
      </w:r>
      <w:proofErr w:type="spellEnd"/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– 7-8 класи  - 14.00 – 14.45</w:t>
      </w:r>
    </w:p>
    <w:p w:rsidR="001C4161" w:rsidRPr="002043D1" w:rsidRDefault="001C4161" w:rsidP="001C416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>Міні-футбол  –  9-10 класи – 14.50 – 15.35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1C4161" w:rsidRDefault="001C4161" w:rsidP="001C4161">
      <w:pPr>
        <w:tabs>
          <w:tab w:val="center" w:pos="142"/>
          <w:tab w:val="center" w:pos="722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</w:p>
    <w:p w:rsidR="001C4161" w:rsidRDefault="001C4161" w:rsidP="001C4161">
      <w:pPr>
        <w:tabs>
          <w:tab w:val="center" w:pos="142"/>
          <w:tab w:val="center" w:pos="7223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tabs>
          <w:tab w:val="center" w:pos="142"/>
          <w:tab w:val="center" w:pos="722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5D0384" w:rsidRDefault="001C4161" w:rsidP="001C4161">
      <w:pPr>
        <w:tabs>
          <w:tab w:val="center" w:pos="142"/>
          <w:tab w:val="center" w:pos="7223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</w:t>
      </w:r>
      <w:r w:rsidRPr="005D0384">
        <w:rPr>
          <w:sz w:val="28"/>
          <w:szCs w:val="28"/>
          <w:lang w:val="uk-UA"/>
        </w:rPr>
        <w:t>Затверджую:</w:t>
      </w:r>
    </w:p>
    <w:p w:rsidR="001C4161" w:rsidRPr="005D0384" w:rsidRDefault="001C4161" w:rsidP="001C4161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Директор НВК                                                                                                                                                                                       </w:t>
      </w:r>
      <w:r w:rsidRPr="005D0384">
        <w:rPr>
          <w:sz w:val="28"/>
          <w:szCs w:val="28"/>
          <w:lang w:val="uk-UA"/>
        </w:rPr>
        <w:t>_____________</w:t>
      </w:r>
    </w:p>
    <w:p w:rsidR="001C4161" w:rsidRPr="005D0384" w:rsidRDefault="001C4161" w:rsidP="001C4161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/                 </w:t>
      </w:r>
      <w:r w:rsidRPr="005D0384">
        <w:rPr>
          <w:sz w:val="28"/>
          <w:szCs w:val="28"/>
          <w:lang w:val="uk-UA"/>
        </w:rPr>
        <w:t>/</w:t>
      </w:r>
    </w:p>
    <w:p w:rsidR="001C4161" w:rsidRPr="004E4F1A" w:rsidRDefault="001C4161" w:rsidP="001C4161">
      <w:pPr>
        <w:tabs>
          <w:tab w:val="center" w:pos="142"/>
          <w:tab w:val="center" w:pos="7223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</w:p>
    <w:p w:rsidR="001C4161" w:rsidRPr="002043D1" w:rsidRDefault="001C4161" w:rsidP="001C416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ПРОГРАМА ПРОВЕДЕННЯ </w:t>
      </w:r>
    </w:p>
    <w:p w:rsidR="001C4161" w:rsidRPr="002043D1" w:rsidRDefault="001C4161" w:rsidP="001C41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фізкультурно-спортивних заходів, присвячених 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Олімпійському Тижню</w:t>
      </w:r>
    </w:p>
    <w:p w:rsidR="001C4161" w:rsidRPr="002043D1" w:rsidRDefault="001C4161" w:rsidP="001C416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C4161" w:rsidRPr="002043D1" w:rsidRDefault="001C4161" w:rsidP="001C416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у…….. (</w:t>
      </w:r>
      <w:r w:rsidRPr="000D590D">
        <w:rPr>
          <w:rFonts w:ascii="Times New Roman" w:hAnsi="Times New Roman" w:cs="Times New Roman"/>
          <w:i/>
          <w:sz w:val="28"/>
          <w:szCs w:val="28"/>
          <w:lang w:val="uk-UA"/>
        </w:rPr>
        <w:t>назва навчального закладу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популяризація спортивного руху серед дітей шкільного віку.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Місце проведення: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спортивний майданчик, волейбольна площадка,    гандбольна площадка.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Судді змагань: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вчитель фізкультури – 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педагог-організатор – 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 ЗВ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–.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Помічники суддів: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(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>фізорги  класів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Запрошені гості: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2043D1">
        <w:rPr>
          <w:rFonts w:ascii="Times New Roman" w:hAnsi="Times New Roman" w:cs="Times New Roman"/>
          <w:sz w:val="28"/>
          <w:szCs w:val="28"/>
          <w:lang w:val="uk-UA"/>
        </w:rPr>
        <w:t>вчителі-предметники</w:t>
      </w:r>
      <w:proofErr w:type="spellEnd"/>
      <w:r w:rsidRPr="002043D1">
        <w:rPr>
          <w:rFonts w:ascii="Times New Roman" w:hAnsi="Times New Roman" w:cs="Times New Roman"/>
          <w:sz w:val="28"/>
          <w:szCs w:val="28"/>
          <w:lang w:val="uk-UA"/>
        </w:rPr>
        <w:t>, не зайняті на уроках.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Висвітлення у засобах масової інформації: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шкільна стінгазета,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сайт школи.</w:t>
      </w:r>
    </w:p>
    <w:p w:rsidR="001C4161" w:rsidRPr="004031AA" w:rsidRDefault="001C4161" w:rsidP="001C416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31A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Інструктаж з техніки безпеки під час проведення 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спортивно-масових заходів</w:t>
      </w: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ind w:left="2694" w:hanging="2694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</w:p>
    <w:p w:rsidR="001C4161" w:rsidRPr="002043D1" w:rsidRDefault="001C4161" w:rsidP="001C416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Опис змагань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Змагання розпочинаються із організаційної частини, де команд-учасниць вітають вступним словом директор школи, вчитель фізкультури та інші. Учням бажають усп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хів у змаганнях, а також нагадують про необхідність дотримання норм і принципів в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дення спортивної боротьби.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Учасники змагань організовано по командах переходять безпосередньо до місця проведення змагань, де під музичний супровід за командою вчителя фізкультури ро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починають 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п’ятихвилинну розминку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. Для кожної групи учасників розминку пров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дять: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……… (</w:t>
      </w:r>
      <w:r w:rsidRPr="000D590D">
        <w:rPr>
          <w:rFonts w:ascii="Times New Roman" w:hAnsi="Times New Roman" w:cs="Times New Roman"/>
          <w:i/>
          <w:sz w:val="28"/>
          <w:szCs w:val="28"/>
          <w:lang w:val="uk-UA"/>
        </w:rPr>
        <w:t>учні, призначені вчителем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1C4161" w:rsidRPr="002043D1" w:rsidRDefault="001C4161" w:rsidP="001C41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4-6 класи –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7-8 класи – </w:t>
      </w:r>
    </w:p>
    <w:p w:rsidR="001C4161" w:rsidRPr="002043D1" w:rsidRDefault="001C4161" w:rsidP="001C41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9, 10 класи –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За командою вчителя фізкультури: «Розминку закінчено!» спеціально призначені судді, котрі обслуговують змагання, проводять інструктаж щодо поведінки під час змагань та дотримання учнями техніки безпеки (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1-2хв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.). Вчитель фізкультури інфо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мує учнів-учасників змагань та глядачів щодо поведінки під час проведення заходу. 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461D20" w:rsidRDefault="001C4161" w:rsidP="001C4161">
      <w:pPr>
        <w:tabs>
          <w:tab w:val="left" w:pos="6946"/>
        </w:tabs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1C4161" w:rsidRPr="00461D20" w:rsidRDefault="001C4161" w:rsidP="001C4161">
      <w:pPr>
        <w:tabs>
          <w:tab w:val="left" w:pos="6946"/>
        </w:tabs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1C4161" w:rsidRPr="00461D20" w:rsidRDefault="001C4161" w:rsidP="001C4161">
      <w:pPr>
        <w:tabs>
          <w:tab w:val="left" w:pos="6946"/>
        </w:tabs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1C4161" w:rsidRPr="002043D1" w:rsidRDefault="001C4161" w:rsidP="001C4161">
      <w:pPr>
        <w:tabs>
          <w:tab w:val="left" w:pos="6946"/>
        </w:tabs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«Веселі старти»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Учасники: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учні 4-6 класу.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Кількість учасників: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2 збірних команди  по 8 учасників від кожної.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формується за попередньою домовленістю між командами.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Тривалість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45 хв.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Суддя: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Час  пров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дення: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12.00 – 13.00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Порядок проведення змагання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249203CF" wp14:editId="10A8DCCA">
            <wp:simplePos x="0" y="0"/>
            <wp:positionH relativeFrom="margin">
              <wp:align>left</wp:align>
            </wp:positionH>
            <wp:positionV relativeFrom="margin">
              <wp:posOffset>5405120</wp:posOffset>
            </wp:positionV>
            <wp:extent cx="2700020" cy="2011680"/>
            <wp:effectExtent l="19050" t="0" r="5080" b="0"/>
            <wp:wrapSquare wrapText="bothSides"/>
            <wp:docPr id="44" name="Рисунок 0" descr="IMG_20170914_121057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21057_AO_HD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Учні – учасники гри шикуються навпроти одні одних у дві шеренги. Із дозволу судді змагань вітаються між собою по черзі словами: «Команді навпроти – </w:t>
      </w:r>
      <w:proofErr w:type="spellStart"/>
      <w:r w:rsidRPr="002043D1">
        <w:rPr>
          <w:rFonts w:ascii="Times New Roman" w:hAnsi="Times New Roman" w:cs="Times New Roman"/>
          <w:sz w:val="28"/>
          <w:szCs w:val="28"/>
          <w:lang w:val="uk-UA"/>
        </w:rPr>
        <w:t>фізкульт</w:t>
      </w:r>
      <w:proofErr w:type="spellEnd"/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пр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віт!». Суддя проводить коротку нараду із капітанами обох команд щодо дотримання порядку під час гри та правил безпеки.</w:t>
      </w:r>
    </w:p>
    <w:p w:rsidR="001C4161" w:rsidRPr="002043D1" w:rsidRDefault="001C4161" w:rsidP="001C4161">
      <w:pPr>
        <w:ind w:left="2694" w:hanging="269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Хід змагання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Конкурс №1.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команди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(назва, емблема, девіз). Оцінюється конкурс за 5-тибальною шкалою: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Конкурс №2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Естафетний біг з передачею п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лички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Завдання: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За сигналом судді учасники естафети розпочинають біг з паличкою, обм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наючи фішки, розташовані  в лінію з інтервалом у 3 м. обмин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вши останню фішку, повертаються назад. З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вдання повторити </w:t>
      </w:r>
      <w:r w:rsidRPr="002043D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 рази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. Оцінюється конкурс за 5-тибальною шкалою: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 wp14:anchorId="591C3B2B" wp14:editId="2B16CF24">
            <wp:simplePos x="0" y="0"/>
            <wp:positionH relativeFrom="margin">
              <wp:posOffset>-209550</wp:posOffset>
            </wp:positionH>
            <wp:positionV relativeFrom="margin">
              <wp:posOffset>8229600</wp:posOffset>
            </wp:positionV>
            <wp:extent cx="2568575" cy="1924050"/>
            <wp:effectExtent l="19050" t="0" r="3175" b="0"/>
            <wp:wrapSquare wrapText="bothSides"/>
            <wp:docPr id="48" name="Рисунок 5" descr="IMG_20170914_131541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31541_AO_HD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4161" w:rsidRPr="002043D1" w:rsidRDefault="001C4161" w:rsidP="001C41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43D1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424A3B58" wp14:editId="34D387DF">
            <wp:simplePos x="0" y="0"/>
            <wp:positionH relativeFrom="margin">
              <wp:align>left</wp:align>
            </wp:positionH>
            <wp:positionV relativeFrom="margin">
              <wp:posOffset>392430</wp:posOffset>
            </wp:positionV>
            <wp:extent cx="2218055" cy="1720850"/>
            <wp:effectExtent l="19050" t="0" r="0" b="0"/>
            <wp:wrapSquare wrapText="bothSides"/>
            <wp:docPr id="45" name="Рисунок 1" descr="IMG_20170914_122509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22509_AO_HD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Конкурс №3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Перенесення гарбузів»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043D1">
        <w:rPr>
          <w:rFonts w:ascii="Times New Roman" w:hAnsi="Times New Roman" w:cs="Times New Roman"/>
          <w:b/>
          <w:i/>
          <w:sz w:val="28"/>
          <w:szCs w:val="28"/>
          <w:u w:val="wave"/>
          <w:lang w:val="uk-UA"/>
        </w:rPr>
        <w:t xml:space="preserve">Завдання: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на старті в учасника – 2 воле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больних  м’ячі, які він після сигналу починає переносити, оббігаючи обручі, що л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жать на землі </w:t>
      </w:r>
      <w:proofErr w:type="spellStart"/>
      <w:r w:rsidRPr="002043D1">
        <w:rPr>
          <w:rFonts w:ascii="Times New Roman" w:hAnsi="Times New Roman" w:cs="Times New Roman"/>
          <w:sz w:val="28"/>
          <w:szCs w:val="28"/>
          <w:lang w:val="uk-UA"/>
        </w:rPr>
        <w:t>зигзагоподібно</w:t>
      </w:r>
      <w:proofErr w:type="spellEnd"/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.   Завдання повторюється 2 рази. Перемагає учасник, що першим прибіжить до фінішу і не зробить помилок.  </w:t>
      </w:r>
    </w:p>
    <w:p w:rsidR="001C4161" w:rsidRPr="002043D1" w:rsidRDefault="001C4161" w:rsidP="001C4161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72384865" wp14:editId="743E51DC">
            <wp:simplePos x="0" y="0"/>
            <wp:positionH relativeFrom="margin">
              <wp:posOffset>3562350</wp:posOffset>
            </wp:positionH>
            <wp:positionV relativeFrom="margin">
              <wp:posOffset>752475</wp:posOffset>
            </wp:positionV>
            <wp:extent cx="2838450" cy="2133600"/>
            <wp:effectExtent l="19050" t="0" r="0" b="0"/>
            <wp:wrapSquare wrapText="bothSides"/>
            <wp:docPr id="46" name="Рисунок 3" descr="IMG_20170914_123631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23631_AO_HD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Конкурс №4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Біг з  утримуванням тенісного м’ячика на </w:t>
      </w:r>
      <w:proofErr w:type="spellStart"/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бадмінтонній</w:t>
      </w:r>
      <w:proofErr w:type="spellEnd"/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ракетці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Опис: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викликаються  учасники від кожної команди. За сигналом судді вони розпоч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нають біг, утримуючи м’ячик на ракетці. Виграє учасник, який швидше прийде до ф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нішу, не допускаючи помилок. </w:t>
      </w:r>
    </w:p>
    <w:p w:rsidR="001C4161" w:rsidRPr="002043D1" w:rsidRDefault="001C4161" w:rsidP="001C416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 wp14:anchorId="6F629CCC" wp14:editId="35263DDD">
            <wp:simplePos x="0" y="0"/>
            <wp:positionH relativeFrom="margin">
              <wp:posOffset>-266700</wp:posOffset>
            </wp:positionH>
            <wp:positionV relativeFrom="margin">
              <wp:posOffset>2724150</wp:posOffset>
            </wp:positionV>
            <wp:extent cx="2343150" cy="1762125"/>
            <wp:effectExtent l="19050" t="0" r="0" b="0"/>
            <wp:wrapSquare wrapText="bothSides"/>
            <wp:docPr id="47" name="Рисунок 4" descr="IMG_20170914_130155_1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30155_1_AO_HDR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4161" w:rsidRPr="002043D1" w:rsidRDefault="001C4161" w:rsidP="001C41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Конкурс №5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Стрибки у мішках.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043D1">
        <w:rPr>
          <w:rFonts w:ascii="Times New Roman" w:hAnsi="Times New Roman" w:cs="Times New Roman"/>
          <w:b/>
          <w:i/>
          <w:sz w:val="28"/>
          <w:szCs w:val="28"/>
          <w:u w:val="wave"/>
          <w:lang w:val="uk-UA"/>
        </w:rPr>
        <w:t xml:space="preserve">Завдання: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за сигналом судді учасн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ки долають дистанцію, відштовхуючись н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гами від землі. Перемагає уч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сник, що пе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шим дістанеться до фінішу.  За виконання завдання учасник отримує 5 балів.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Конкурс №6</w:t>
      </w:r>
      <w:r w:rsidRPr="002043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Комплексна естафета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Етап І.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43D1">
        <w:rPr>
          <w:rFonts w:ascii="Times New Roman" w:hAnsi="Times New Roman" w:cs="Times New Roman"/>
          <w:color w:val="FF0000"/>
          <w:sz w:val="28"/>
          <w:szCs w:val="28"/>
          <w:lang w:val="uk-UA"/>
        </w:rPr>
        <w:t>Біг на чотирьох.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043D1">
        <w:rPr>
          <w:rFonts w:ascii="Times New Roman" w:hAnsi="Times New Roman" w:cs="Times New Roman"/>
          <w:b/>
          <w:i/>
          <w:sz w:val="28"/>
          <w:szCs w:val="28"/>
          <w:u w:val="wave"/>
          <w:lang w:val="uk-UA"/>
        </w:rPr>
        <w:t xml:space="preserve">Завдання: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На старті учасник приймає вихідне положення: упор стоячи на р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ках. За сигналом судді пересувається, відштовхуючись руками і ногами.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4161" w:rsidRPr="002043D1" w:rsidRDefault="001C4161" w:rsidP="001C4161">
      <w:pPr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ІІ. </w:t>
      </w:r>
      <w:proofErr w:type="spellStart"/>
      <w:r w:rsidRPr="002043D1">
        <w:rPr>
          <w:rFonts w:ascii="Times New Roman" w:hAnsi="Times New Roman" w:cs="Times New Roman"/>
          <w:color w:val="C00000"/>
          <w:sz w:val="28"/>
          <w:szCs w:val="28"/>
          <w:lang w:val="uk-UA"/>
        </w:rPr>
        <w:t>Вбігання</w:t>
      </w:r>
      <w:proofErr w:type="spellEnd"/>
      <w:r w:rsidRPr="002043D1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в обруч</w:t>
      </w:r>
    </w:p>
    <w:p w:rsidR="001C4161" w:rsidRPr="002043D1" w:rsidRDefault="001C4161" w:rsidP="001C41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u w:val="wave"/>
          <w:lang w:val="uk-UA"/>
        </w:rPr>
        <w:t>Опис: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учасник у напівзігнутому положенні вбігає в обруч, який тримає вертикально  помічник судді.</w:t>
      </w:r>
    </w:p>
    <w:p w:rsidR="001C4161" w:rsidRPr="002043D1" w:rsidRDefault="001C4161" w:rsidP="001C4161">
      <w:pPr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ІІІ. </w:t>
      </w:r>
      <w:r w:rsidRPr="002043D1">
        <w:rPr>
          <w:rFonts w:ascii="Times New Roman" w:hAnsi="Times New Roman" w:cs="Times New Roman"/>
          <w:color w:val="C00000"/>
          <w:sz w:val="28"/>
          <w:szCs w:val="28"/>
          <w:lang w:val="uk-UA"/>
        </w:rPr>
        <w:t>Перенесення шахової партії</w:t>
      </w:r>
    </w:p>
    <w:p w:rsidR="001C4161" w:rsidRPr="002043D1" w:rsidRDefault="001C4161" w:rsidP="001C4161">
      <w:pPr>
        <w:tabs>
          <w:tab w:val="left" w:pos="6946"/>
        </w:tabs>
        <w:outlineLvl w:val="0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u w:val="wave"/>
          <w:lang w:val="uk-UA"/>
        </w:rPr>
        <w:t>Опис: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учасник бере на бігу зі стільця шахову партію, переносить до кінцевої фішки, ставить на землю. Після виконання завдання наступного етапу, повертає партію шахів назад на стілець.</w:t>
      </w:r>
    </w:p>
    <w:p w:rsidR="001C4161" w:rsidRPr="002043D1" w:rsidRDefault="001C4161" w:rsidP="001C4161">
      <w:pPr>
        <w:tabs>
          <w:tab w:val="left" w:pos="6946"/>
        </w:tabs>
        <w:outlineLvl w:val="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Етап І</w:t>
      </w:r>
      <w:r w:rsidRPr="002043D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043D1">
        <w:rPr>
          <w:rFonts w:ascii="Times New Roman" w:hAnsi="Times New Roman" w:cs="Times New Roman"/>
          <w:color w:val="C00000"/>
          <w:sz w:val="28"/>
          <w:szCs w:val="28"/>
          <w:lang w:val="uk-UA"/>
        </w:rPr>
        <w:t>Стрибки через скакалку</w:t>
      </w:r>
    </w:p>
    <w:p w:rsidR="001C4161" w:rsidRPr="002043D1" w:rsidRDefault="001C4161" w:rsidP="001C4161">
      <w:pPr>
        <w:tabs>
          <w:tab w:val="left" w:pos="6946"/>
        </w:tabs>
        <w:outlineLvl w:val="0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u w:val="wave"/>
          <w:lang w:val="uk-UA"/>
        </w:rPr>
        <w:lastRenderedPageBreak/>
        <w:t>Опис: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учасник стрибає через скакалку на місці 5 разів. Після виконання завдання з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лишає скакалку і біжить до старту, пове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таючи шахову партію на місце. </w:t>
      </w:r>
    </w:p>
    <w:p w:rsidR="001C4161" w:rsidRPr="002043D1" w:rsidRDefault="001C4161" w:rsidP="001C4161">
      <w:pPr>
        <w:tabs>
          <w:tab w:val="left" w:pos="6946"/>
        </w:tabs>
        <w:jc w:val="center"/>
        <w:outlineLvl w:val="0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Загальний результат змагань </w:t>
      </w:r>
    </w:p>
    <w:p w:rsidR="001C4161" w:rsidRPr="002043D1" w:rsidRDefault="001C4161" w:rsidP="001C4161">
      <w:pPr>
        <w:tabs>
          <w:tab w:val="left" w:pos="6946"/>
        </w:tabs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C4161" w:rsidRPr="002043D1" w:rsidRDefault="001C4161" w:rsidP="001C4161">
      <w:pPr>
        <w:tabs>
          <w:tab w:val="left" w:pos="6946"/>
        </w:tabs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3F18C782" wp14:editId="34AA9EB8">
            <wp:simplePos x="0" y="0"/>
            <wp:positionH relativeFrom="margin">
              <wp:posOffset>-114300</wp:posOffset>
            </wp:positionH>
            <wp:positionV relativeFrom="margin">
              <wp:posOffset>2571750</wp:posOffset>
            </wp:positionV>
            <wp:extent cx="4156710" cy="3114675"/>
            <wp:effectExtent l="19050" t="0" r="0" b="0"/>
            <wp:wrapSquare wrapText="bothSides"/>
            <wp:docPr id="50" name="Рисунок 6" descr="IMG_20170914_132104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32104_AO_HDR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4161" w:rsidRPr="002043D1" w:rsidRDefault="001C4161" w:rsidP="001C4161">
      <w:pPr>
        <w:tabs>
          <w:tab w:val="left" w:pos="6946"/>
        </w:tabs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C4161" w:rsidRPr="002043D1" w:rsidRDefault="001C4161" w:rsidP="001C4161">
      <w:pPr>
        <w:tabs>
          <w:tab w:val="left" w:pos="6946"/>
        </w:tabs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9317E" w:rsidRDefault="00A9317E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C4161">
      <w:pPr>
        <w:rPr>
          <w:lang w:val="uk-UA"/>
        </w:rPr>
      </w:pPr>
    </w:p>
    <w:p w:rsidR="001026FD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1026FD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Міні-футбол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 wp14:anchorId="4822EA7B" wp14:editId="7E8A4F51">
            <wp:simplePos x="0" y="0"/>
            <wp:positionH relativeFrom="margin">
              <wp:posOffset>-190500</wp:posOffset>
            </wp:positionH>
            <wp:positionV relativeFrom="margin">
              <wp:posOffset>400050</wp:posOffset>
            </wp:positionV>
            <wp:extent cx="3429000" cy="2571750"/>
            <wp:effectExtent l="19050" t="0" r="0" b="0"/>
            <wp:wrapSquare wrapText="bothSides"/>
            <wp:docPr id="51" name="Рисунок 19" descr="IMG_20170914_141045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41045_AO_HDR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Учасники: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учні  9, 10  класів (мішані команди з однаковою кількістю гравців).</w:t>
      </w:r>
    </w:p>
    <w:p w:rsidR="001026FD" w:rsidRPr="002043D1" w:rsidRDefault="001026FD" w:rsidP="001026FD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гра за спрощеними правилами на скороченій за розмірами     гандбольній площадці.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Кількість учасників: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по 4 від к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жної команди.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формується за попередньою домовленістю між командами.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Кількість можливих замін: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за домовленістю.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Тривалість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2 тайми  по 20 хв.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Суддя: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Час проведення: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14.50 – 15.35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Порядок проведення змагання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Учні – учасники гри шикуються навпроти одні одних у дві шеренги. Із дозволу судді змагань вітаються між собою по черзі словами: «Команді навпроти – </w:t>
      </w:r>
      <w:proofErr w:type="spellStart"/>
      <w:r w:rsidRPr="002043D1">
        <w:rPr>
          <w:rFonts w:ascii="Times New Roman" w:hAnsi="Times New Roman" w:cs="Times New Roman"/>
          <w:sz w:val="28"/>
          <w:szCs w:val="28"/>
          <w:lang w:val="uk-UA"/>
        </w:rPr>
        <w:t>фізкульт</w:t>
      </w:r>
      <w:proofErr w:type="spellEnd"/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пр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віт!». Суддя проводить коротку нараду із капітанами обох команд щодо дотримання порядку під час гри та правил безпеки.</w:t>
      </w: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 wp14:anchorId="1B11C014" wp14:editId="1302773D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877185" cy="2154555"/>
            <wp:effectExtent l="19050" t="0" r="0" b="0"/>
            <wp:wrapSquare wrapText="bothSides"/>
            <wp:docPr id="52" name="Рисунок 13" descr="IMG_20170914_140526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40526_AO_HDR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7185" cy="215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proofErr w:type="spellStart"/>
      <w:r w:rsidRPr="002043D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Піонербол</w:t>
      </w:r>
      <w:proofErr w:type="spellEnd"/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Учасники: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учні 7-8 класу.</w:t>
      </w:r>
    </w:p>
    <w:p w:rsidR="001026FD" w:rsidRPr="002043D1" w:rsidRDefault="001026FD" w:rsidP="001026FD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Місце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волейбольна площадка.     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Кількість учасників: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по 6 від кожної команди.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 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формується за попередньою домовленістю між командами.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Кількість можливих замін: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по 2.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Тривалість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до 3-х перемог.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Тривалість партії: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до 15 очок з розривом у рахунку до 2-х очок.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Суддя: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Час проведення: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14.00 – 14.45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Порядок проведення змагання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Такий же самий, як і при підготовці у гри у футбол. По закінченню кожної з партій кома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ди організовано по колу переходять на прот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lastRenderedPageBreak/>
        <w:t>лежний бік площадки і розташовуються відп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відно до зон.</w:t>
      </w:r>
      <w:r w:rsidRPr="002043D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 wp14:anchorId="60A52CEF" wp14:editId="3BB9BB7E">
            <wp:simplePos x="0" y="0"/>
            <wp:positionH relativeFrom="margin">
              <wp:posOffset>-130810</wp:posOffset>
            </wp:positionH>
            <wp:positionV relativeFrom="margin">
              <wp:posOffset>4116070</wp:posOffset>
            </wp:positionV>
            <wp:extent cx="3067050" cy="2303145"/>
            <wp:effectExtent l="19050" t="0" r="0" b="0"/>
            <wp:wrapSquare wrapText="bothSides"/>
            <wp:docPr id="54" name="Рисунок 20" descr="IMG_20170914_135832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35832_AO_HDR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 wp14:anchorId="5F5AB57A" wp14:editId="35F0E7F5">
            <wp:simplePos x="0" y="0"/>
            <wp:positionH relativeFrom="margin">
              <wp:posOffset>3711575</wp:posOffset>
            </wp:positionH>
            <wp:positionV relativeFrom="margin">
              <wp:posOffset>4114800</wp:posOffset>
            </wp:positionV>
            <wp:extent cx="3075305" cy="2303145"/>
            <wp:effectExtent l="19050" t="0" r="0" b="0"/>
            <wp:wrapSquare wrapText="bothSides"/>
            <wp:docPr id="53" name="Рисунок 26" descr="IMG_20170914_140420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4_140420_AO_HDR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5305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1026FD" w:rsidRPr="00461D20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Ба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мі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тон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Уча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ники: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учні 9, 10, 11 класу (ді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>чата).</w:t>
      </w:r>
    </w:p>
    <w:p w:rsidR="001026FD" w:rsidRPr="002043D1" w:rsidRDefault="001026FD" w:rsidP="001026FD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Місце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спортивний майданчик .     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Кількість учасників: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16.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Тривалість гри: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до 11 очок (за правилами настільного тенісу). 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Суддя: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1026FD" w:rsidRPr="002043D1" w:rsidRDefault="001026FD" w:rsidP="001026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Порядок проведення змагання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>Змагання проводяться за кубковою системою (на вибування), починаючи з 1/8  фіналу.</w:t>
      </w:r>
    </w:p>
    <w:p w:rsidR="001026FD" w:rsidRPr="002043D1" w:rsidRDefault="001026FD" w:rsidP="001026FD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>Пари учасників змагань: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1/8 фіналу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1                                       -                                                  9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2                                       -                                                10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3                                       -                                                11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4                                        -                                                12       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5                                        -                                                13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6                                         -                                                14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7                                         -                                                15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8                                         -                                                16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¼ фіналу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А.   1 -8 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Б.   2 -7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В.   3 -6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Г.  4 -5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½ фіналу:</w:t>
      </w:r>
      <w:r w:rsidRPr="002043D1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>А -Б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В - Г 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Матч за 3-тє місце.                                                                                 </w:t>
      </w:r>
    </w:p>
    <w:p w:rsidR="001026FD" w:rsidRPr="002043D1" w:rsidRDefault="001026FD" w:rsidP="001026FD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43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Фінал.</w:t>
      </w:r>
    </w:p>
    <w:p w:rsidR="001026FD" w:rsidRPr="00461D20" w:rsidRDefault="001026FD" w:rsidP="001026FD">
      <w:pPr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2043D1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Підсумки змагань. Нагородження учасників.</w:t>
      </w:r>
    </w:p>
    <w:p w:rsidR="001026FD" w:rsidRPr="001026FD" w:rsidRDefault="001026FD" w:rsidP="001C4161">
      <w:bookmarkStart w:id="0" w:name="_GoBack"/>
      <w:bookmarkEnd w:id="0"/>
    </w:p>
    <w:sectPr w:rsidR="001026FD" w:rsidRPr="001026FD" w:rsidSect="00946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0ADC"/>
    <w:multiLevelType w:val="hybridMultilevel"/>
    <w:tmpl w:val="9DDA23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A0E5C"/>
    <w:multiLevelType w:val="hybridMultilevel"/>
    <w:tmpl w:val="0150D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F4859"/>
    <w:multiLevelType w:val="hybridMultilevel"/>
    <w:tmpl w:val="97CAAE6E"/>
    <w:lvl w:ilvl="0" w:tplc="09F0AA8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1B"/>
    <w:rsid w:val="001026FD"/>
    <w:rsid w:val="001C4161"/>
    <w:rsid w:val="007D631B"/>
    <w:rsid w:val="00946480"/>
    <w:rsid w:val="00A9317E"/>
    <w:rsid w:val="00C82CBF"/>
    <w:rsid w:val="00D10C1D"/>
    <w:rsid w:val="00F0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48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480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64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48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480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64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5929</Words>
  <Characters>3381</Characters>
  <Application>Microsoft Office Word</Application>
  <DocSecurity>0</DocSecurity>
  <Lines>28</Lines>
  <Paragraphs>18</Paragraphs>
  <ScaleCrop>false</ScaleCrop>
  <Company>SPecialiST RePack</Company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Вермінські</dc:creator>
  <cp:keywords/>
  <dc:description/>
  <cp:lastModifiedBy>Вермінські</cp:lastModifiedBy>
  <cp:revision>7</cp:revision>
  <dcterms:created xsi:type="dcterms:W3CDTF">2021-11-21T17:25:00Z</dcterms:created>
  <dcterms:modified xsi:type="dcterms:W3CDTF">2021-11-21T18:16:00Z</dcterms:modified>
</cp:coreProperties>
</file>