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78CED" w14:textId="77777777" w:rsidR="00667480" w:rsidRPr="00B93109" w:rsidRDefault="00667480" w:rsidP="00B93109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1C7639DD" w14:textId="77777777" w:rsidR="00667480" w:rsidRPr="00B93109" w:rsidRDefault="00667480" w:rsidP="00B93109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7E969DFC" w14:textId="77777777" w:rsidR="00667480" w:rsidRPr="00B93109" w:rsidRDefault="00667480" w:rsidP="00B93109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48"/>
          <w:szCs w:val="48"/>
          <w:lang w:val="uk-UA"/>
        </w:rPr>
      </w:pPr>
      <w:r w:rsidRPr="00B93109">
        <w:rPr>
          <w:rFonts w:ascii="Times New Roman" w:hAnsi="Times New Roman" w:cs="Times New Roman"/>
          <w:sz w:val="48"/>
          <w:szCs w:val="48"/>
          <w:lang w:val="uk-UA"/>
        </w:rPr>
        <w:t>ТЕЛЕМІСТ</w:t>
      </w:r>
    </w:p>
    <w:p w14:paraId="7337D06B" w14:textId="33FA12DA" w:rsidR="00667480" w:rsidRDefault="00667480" w:rsidP="00B93109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1BB1F184" w14:textId="148B10E6" w:rsidR="00B93109" w:rsidRDefault="00B93109" w:rsidP="00B93109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6140705" w14:textId="77777777" w:rsidR="00B93109" w:rsidRPr="00B93109" w:rsidRDefault="00B93109" w:rsidP="00B93109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F438D16" w14:textId="77777777" w:rsidR="00667480" w:rsidRPr="00B93109" w:rsidRDefault="00667480" w:rsidP="00B93109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1D885458" w14:textId="77777777" w:rsidR="00667480" w:rsidRPr="00B93109" w:rsidRDefault="00667480" w:rsidP="00B93109">
      <w:pPr>
        <w:shd w:val="clear" w:color="auto" w:fill="FFFFFF"/>
        <w:spacing w:after="0" w:line="360" w:lineRule="auto"/>
        <w:ind w:firstLine="851"/>
        <w:jc w:val="center"/>
        <w:outlineLvl w:val="1"/>
        <w:rPr>
          <w:rFonts w:ascii="Times New Roman" w:eastAsia="Times New Roman" w:hAnsi="Times New Roman" w:cs="Times New Roman"/>
          <w:b/>
          <w:i/>
          <w:color w:val="202020"/>
          <w:sz w:val="72"/>
          <w:szCs w:val="72"/>
          <w:lang w:val="uk-UA" w:eastAsia="ru-RU"/>
        </w:rPr>
      </w:pPr>
      <w:proofErr w:type="spellStart"/>
      <w:r w:rsidRPr="00B93109">
        <w:rPr>
          <w:rFonts w:ascii="Times New Roman" w:eastAsia="Times New Roman" w:hAnsi="Times New Roman" w:cs="Times New Roman"/>
          <w:b/>
          <w:i/>
          <w:color w:val="202020"/>
          <w:sz w:val="72"/>
          <w:szCs w:val="72"/>
          <w:lang w:eastAsia="ru-RU"/>
        </w:rPr>
        <w:t>Жіноче</w:t>
      </w:r>
      <w:proofErr w:type="spellEnd"/>
      <w:r w:rsidRPr="00B93109">
        <w:rPr>
          <w:rFonts w:ascii="Times New Roman" w:eastAsia="Times New Roman" w:hAnsi="Times New Roman" w:cs="Times New Roman"/>
          <w:b/>
          <w:i/>
          <w:color w:val="202020"/>
          <w:sz w:val="72"/>
          <w:szCs w:val="72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b/>
          <w:i/>
          <w:color w:val="202020"/>
          <w:sz w:val="72"/>
          <w:szCs w:val="72"/>
          <w:lang w:eastAsia="ru-RU"/>
        </w:rPr>
        <w:t>лідерство</w:t>
      </w:r>
      <w:proofErr w:type="spellEnd"/>
      <w:r w:rsidRPr="00B93109">
        <w:rPr>
          <w:rFonts w:ascii="Times New Roman" w:eastAsia="Times New Roman" w:hAnsi="Times New Roman" w:cs="Times New Roman"/>
          <w:b/>
          <w:i/>
          <w:color w:val="202020"/>
          <w:sz w:val="72"/>
          <w:szCs w:val="72"/>
          <w:lang w:eastAsia="ru-RU"/>
        </w:rPr>
        <w:t xml:space="preserve"> та як </w:t>
      </w:r>
      <w:proofErr w:type="spellStart"/>
      <w:r w:rsidRPr="00B93109">
        <w:rPr>
          <w:rFonts w:ascii="Times New Roman" w:eastAsia="Times New Roman" w:hAnsi="Times New Roman" w:cs="Times New Roman"/>
          <w:b/>
          <w:i/>
          <w:color w:val="202020"/>
          <w:sz w:val="72"/>
          <w:szCs w:val="72"/>
          <w:lang w:eastAsia="ru-RU"/>
        </w:rPr>
        <w:t>зберегти</w:t>
      </w:r>
      <w:proofErr w:type="spellEnd"/>
      <w:r w:rsidRPr="00B93109">
        <w:rPr>
          <w:rFonts w:ascii="Times New Roman" w:eastAsia="Times New Roman" w:hAnsi="Times New Roman" w:cs="Times New Roman"/>
          <w:b/>
          <w:i/>
          <w:color w:val="202020"/>
          <w:sz w:val="72"/>
          <w:szCs w:val="72"/>
          <w:lang w:eastAsia="ru-RU"/>
        </w:rPr>
        <w:t xml:space="preserve"> свою </w:t>
      </w:r>
      <w:proofErr w:type="spellStart"/>
      <w:r w:rsidRPr="00B93109">
        <w:rPr>
          <w:rFonts w:ascii="Times New Roman" w:eastAsia="Times New Roman" w:hAnsi="Times New Roman" w:cs="Times New Roman"/>
          <w:b/>
          <w:i/>
          <w:color w:val="202020"/>
          <w:sz w:val="72"/>
          <w:szCs w:val="72"/>
          <w:lang w:eastAsia="ru-RU"/>
        </w:rPr>
        <w:t>жіночність</w:t>
      </w:r>
      <w:proofErr w:type="spellEnd"/>
      <w:r w:rsidRPr="00B93109">
        <w:rPr>
          <w:rFonts w:ascii="Times New Roman" w:eastAsia="Times New Roman" w:hAnsi="Times New Roman" w:cs="Times New Roman"/>
          <w:b/>
          <w:i/>
          <w:color w:val="202020"/>
          <w:sz w:val="72"/>
          <w:szCs w:val="72"/>
          <w:lang w:eastAsia="ru-RU"/>
        </w:rPr>
        <w:t>?</w:t>
      </w:r>
    </w:p>
    <w:p w14:paraId="12187529" w14:textId="77777777" w:rsidR="00667480" w:rsidRPr="00B93109" w:rsidRDefault="00667480" w:rsidP="00B93109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14:paraId="4F535A6B" w14:textId="77777777" w:rsidR="00667480" w:rsidRPr="00B93109" w:rsidRDefault="00667480" w:rsidP="00B93109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14:paraId="4BC0A15F" w14:textId="77777777" w:rsidR="00667480" w:rsidRPr="00B93109" w:rsidRDefault="00667480" w:rsidP="00B93109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14:paraId="37FBA5EF" w14:textId="77777777" w:rsidR="00667480" w:rsidRPr="00B93109" w:rsidRDefault="00667480" w:rsidP="00B93109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14:paraId="4C19954B" w14:textId="77777777" w:rsidR="00667480" w:rsidRPr="00B93109" w:rsidRDefault="00667480" w:rsidP="00B93109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14:paraId="0C81456D" w14:textId="77777777" w:rsidR="00667480" w:rsidRPr="00B93109" w:rsidRDefault="00667480" w:rsidP="00B93109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14:paraId="56511EA5" w14:textId="77777777" w:rsidR="00667480" w:rsidRPr="00B93109" w:rsidRDefault="00667480" w:rsidP="00B93109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14:paraId="011174B1" w14:textId="77777777" w:rsidR="00667480" w:rsidRPr="00B93109" w:rsidRDefault="00667480" w:rsidP="00B93109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14:paraId="15B64820" w14:textId="77777777" w:rsidR="00667480" w:rsidRPr="00B93109" w:rsidRDefault="00667480" w:rsidP="00B93109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14:paraId="6AD3BCA9" w14:textId="77777777" w:rsidR="00B93109" w:rsidRDefault="00667480" w:rsidP="00B93109">
      <w:pPr>
        <w:tabs>
          <w:tab w:val="left" w:pos="6813"/>
        </w:tabs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B93109">
        <w:rPr>
          <w:rFonts w:ascii="Times New Roman" w:hAnsi="Times New Roman" w:cs="Times New Roman"/>
          <w:sz w:val="28"/>
          <w:szCs w:val="28"/>
          <w:lang w:val="uk-UA"/>
        </w:rPr>
        <w:tab/>
      </w:r>
    </w:p>
    <w:p w14:paraId="1A2B1345" w14:textId="77777777" w:rsidR="00B93109" w:rsidRDefault="00B93109" w:rsidP="00B93109">
      <w:pPr>
        <w:tabs>
          <w:tab w:val="left" w:pos="6813"/>
        </w:tabs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14:paraId="0CF9B258" w14:textId="57F98333" w:rsidR="00667480" w:rsidRPr="00B93109" w:rsidRDefault="00667480" w:rsidP="00B93109">
      <w:pPr>
        <w:tabs>
          <w:tab w:val="left" w:pos="6813"/>
        </w:tabs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B93109">
        <w:rPr>
          <w:rFonts w:ascii="Times New Roman" w:hAnsi="Times New Roman" w:cs="Times New Roman"/>
          <w:sz w:val="28"/>
          <w:szCs w:val="28"/>
          <w:lang w:val="uk-UA"/>
        </w:rPr>
        <w:t>КАЛЬФ Ю.С.</w:t>
      </w:r>
    </w:p>
    <w:p w14:paraId="623B9A38" w14:textId="77777777" w:rsidR="00667480" w:rsidRPr="00B93109" w:rsidRDefault="00667480" w:rsidP="00B93109">
      <w:pPr>
        <w:shd w:val="clear" w:color="auto" w:fill="FFFFFF"/>
        <w:spacing w:after="0" w:line="360" w:lineRule="auto"/>
        <w:ind w:firstLine="851"/>
        <w:jc w:val="center"/>
        <w:outlineLvl w:val="1"/>
        <w:rPr>
          <w:rFonts w:ascii="Times New Roman" w:eastAsia="Times New Roman" w:hAnsi="Times New Roman" w:cs="Times New Roman"/>
          <w:b/>
          <w:color w:val="202020"/>
          <w:sz w:val="28"/>
          <w:szCs w:val="28"/>
          <w:lang w:val="uk-UA" w:eastAsia="ru-RU"/>
        </w:rPr>
      </w:pPr>
    </w:p>
    <w:p w14:paraId="23983A0A" w14:textId="77777777" w:rsidR="00667480" w:rsidRPr="00B93109" w:rsidRDefault="00667480" w:rsidP="00B93109">
      <w:pPr>
        <w:shd w:val="clear" w:color="auto" w:fill="FFFFFF"/>
        <w:spacing w:after="0" w:line="360" w:lineRule="auto"/>
        <w:ind w:firstLine="851"/>
        <w:jc w:val="center"/>
        <w:outlineLvl w:val="1"/>
        <w:rPr>
          <w:rFonts w:ascii="Times New Roman" w:eastAsia="Times New Roman" w:hAnsi="Times New Roman" w:cs="Times New Roman"/>
          <w:b/>
          <w:color w:val="202020"/>
          <w:sz w:val="28"/>
          <w:szCs w:val="28"/>
          <w:lang w:val="uk-UA" w:eastAsia="ru-RU"/>
        </w:rPr>
      </w:pPr>
    </w:p>
    <w:p w14:paraId="21F74BC8" w14:textId="77777777" w:rsidR="00667480" w:rsidRPr="00B93109" w:rsidRDefault="00667480" w:rsidP="00B93109">
      <w:pPr>
        <w:shd w:val="clear" w:color="auto" w:fill="FFFFFF"/>
        <w:spacing w:after="0" w:line="360" w:lineRule="auto"/>
        <w:ind w:firstLine="851"/>
        <w:jc w:val="center"/>
        <w:outlineLvl w:val="1"/>
        <w:rPr>
          <w:rFonts w:ascii="Times New Roman" w:eastAsia="Times New Roman" w:hAnsi="Times New Roman" w:cs="Times New Roman"/>
          <w:b/>
          <w:color w:val="202020"/>
          <w:sz w:val="28"/>
          <w:szCs w:val="28"/>
          <w:lang w:val="uk-UA" w:eastAsia="ru-RU"/>
        </w:rPr>
      </w:pPr>
    </w:p>
    <w:p w14:paraId="2722E956" w14:textId="77777777" w:rsidR="00667480" w:rsidRPr="00B93109" w:rsidRDefault="00667480" w:rsidP="00B93109">
      <w:pPr>
        <w:shd w:val="clear" w:color="auto" w:fill="FFFFFF"/>
        <w:spacing w:after="0" w:line="360" w:lineRule="auto"/>
        <w:ind w:firstLine="851"/>
        <w:jc w:val="center"/>
        <w:outlineLvl w:val="1"/>
        <w:rPr>
          <w:rFonts w:ascii="Times New Roman" w:eastAsia="Times New Roman" w:hAnsi="Times New Roman" w:cs="Times New Roman"/>
          <w:b/>
          <w:color w:val="202020"/>
          <w:sz w:val="28"/>
          <w:szCs w:val="28"/>
          <w:lang w:val="uk-UA" w:eastAsia="ru-RU"/>
        </w:rPr>
      </w:pPr>
    </w:p>
    <w:p w14:paraId="015E4C22" w14:textId="77777777" w:rsidR="00667480" w:rsidRPr="00B93109" w:rsidRDefault="00667480" w:rsidP="00B93109">
      <w:pPr>
        <w:shd w:val="clear" w:color="auto" w:fill="FFFFFF"/>
        <w:spacing w:after="0" w:line="360" w:lineRule="auto"/>
        <w:ind w:firstLine="851"/>
        <w:jc w:val="center"/>
        <w:outlineLvl w:val="1"/>
        <w:rPr>
          <w:rFonts w:ascii="Times New Roman" w:eastAsia="Times New Roman" w:hAnsi="Times New Roman" w:cs="Times New Roman"/>
          <w:b/>
          <w:color w:val="202020"/>
          <w:sz w:val="28"/>
          <w:szCs w:val="28"/>
          <w:lang w:val="uk-UA" w:eastAsia="ru-RU"/>
        </w:rPr>
      </w:pPr>
    </w:p>
    <w:p w14:paraId="199B5732" w14:textId="77777777" w:rsidR="000666CA" w:rsidRPr="00B93109" w:rsidRDefault="000666CA" w:rsidP="00B93109">
      <w:pPr>
        <w:shd w:val="clear" w:color="auto" w:fill="FFFFFF"/>
        <w:spacing w:after="0" w:line="360" w:lineRule="auto"/>
        <w:ind w:firstLine="851"/>
        <w:jc w:val="center"/>
        <w:outlineLvl w:val="1"/>
        <w:rPr>
          <w:rFonts w:ascii="Times New Roman" w:eastAsia="Times New Roman" w:hAnsi="Times New Roman" w:cs="Times New Roman"/>
          <w:b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b/>
          <w:color w:val="202020"/>
          <w:sz w:val="28"/>
          <w:szCs w:val="28"/>
          <w:lang w:eastAsia="ru-RU"/>
        </w:rPr>
        <w:lastRenderedPageBreak/>
        <w:t>Телем</w:t>
      </w:r>
      <w:r w:rsidRPr="00B93109">
        <w:rPr>
          <w:rFonts w:ascii="Times New Roman" w:eastAsia="Times New Roman" w:hAnsi="Times New Roman" w:cs="Times New Roman"/>
          <w:b/>
          <w:color w:val="202020"/>
          <w:sz w:val="28"/>
          <w:szCs w:val="28"/>
          <w:lang w:val="uk-UA" w:eastAsia="ru-RU"/>
        </w:rPr>
        <w:t>і</w:t>
      </w:r>
      <w:proofErr w:type="spellStart"/>
      <w:r w:rsidRPr="00B93109">
        <w:rPr>
          <w:rFonts w:ascii="Times New Roman" w:eastAsia="Times New Roman" w:hAnsi="Times New Roman" w:cs="Times New Roman"/>
          <w:b/>
          <w:color w:val="202020"/>
          <w:sz w:val="28"/>
          <w:szCs w:val="28"/>
          <w:lang w:eastAsia="ru-RU"/>
        </w:rPr>
        <w:t>ст</w:t>
      </w:r>
      <w:proofErr w:type="spellEnd"/>
    </w:p>
    <w:p w14:paraId="776CDE65" w14:textId="77777777" w:rsidR="00755F43" w:rsidRPr="00B93109" w:rsidRDefault="00051C34" w:rsidP="00B93109">
      <w:pPr>
        <w:shd w:val="clear" w:color="auto" w:fill="FFFFFF"/>
        <w:spacing w:after="0" w:line="360" w:lineRule="auto"/>
        <w:ind w:firstLine="851"/>
        <w:jc w:val="both"/>
        <w:outlineLvl w:val="1"/>
        <w:rPr>
          <w:rFonts w:ascii="Times New Roman" w:eastAsia="Times New Roman" w:hAnsi="Times New Roman" w:cs="Times New Roman"/>
          <w:b/>
          <w:i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b/>
          <w:i/>
          <w:color w:val="202020"/>
          <w:sz w:val="28"/>
          <w:szCs w:val="28"/>
          <w:lang w:eastAsia="ru-RU"/>
        </w:rPr>
        <w:t>Тема. «</w:t>
      </w:r>
      <w:proofErr w:type="spellStart"/>
      <w:r w:rsidR="00755F43" w:rsidRPr="00B93109">
        <w:rPr>
          <w:rFonts w:ascii="Times New Roman" w:eastAsia="Times New Roman" w:hAnsi="Times New Roman" w:cs="Times New Roman"/>
          <w:b/>
          <w:i/>
          <w:color w:val="202020"/>
          <w:sz w:val="28"/>
          <w:szCs w:val="28"/>
          <w:lang w:eastAsia="ru-RU"/>
        </w:rPr>
        <w:t>Жіноче</w:t>
      </w:r>
      <w:proofErr w:type="spellEnd"/>
      <w:r w:rsidR="00755F43" w:rsidRPr="00B93109">
        <w:rPr>
          <w:rFonts w:ascii="Times New Roman" w:eastAsia="Times New Roman" w:hAnsi="Times New Roman" w:cs="Times New Roman"/>
          <w:b/>
          <w:i/>
          <w:color w:val="202020"/>
          <w:sz w:val="28"/>
          <w:szCs w:val="28"/>
          <w:lang w:eastAsia="ru-RU"/>
        </w:rPr>
        <w:t xml:space="preserve"> </w:t>
      </w:r>
      <w:proofErr w:type="spellStart"/>
      <w:r w:rsidR="00755F43" w:rsidRPr="00B93109">
        <w:rPr>
          <w:rFonts w:ascii="Times New Roman" w:eastAsia="Times New Roman" w:hAnsi="Times New Roman" w:cs="Times New Roman"/>
          <w:b/>
          <w:i/>
          <w:color w:val="202020"/>
          <w:sz w:val="28"/>
          <w:szCs w:val="28"/>
          <w:lang w:eastAsia="ru-RU"/>
        </w:rPr>
        <w:t>лідерство</w:t>
      </w:r>
      <w:proofErr w:type="spellEnd"/>
      <w:r w:rsidR="00755F43" w:rsidRPr="00B93109">
        <w:rPr>
          <w:rFonts w:ascii="Times New Roman" w:eastAsia="Times New Roman" w:hAnsi="Times New Roman" w:cs="Times New Roman"/>
          <w:b/>
          <w:i/>
          <w:color w:val="202020"/>
          <w:sz w:val="28"/>
          <w:szCs w:val="28"/>
          <w:lang w:eastAsia="ru-RU"/>
        </w:rPr>
        <w:t xml:space="preserve"> та як </w:t>
      </w:r>
      <w:proofErr w:type="spellStart"/>
      <w:r w:rsidR="00755F43" w:rsidRPr="00B93109">
        <w:rPr>
          <w:rFonts w:ascii="Times New Roman" w:eastAsia="Times New Roman" w:hAnsi="Times New Roman" w:cs="Times New Roman"/>
          <w:b/>
          <w:i/>
          <w:color w:val="202020"/>
          <w:sz w:val="28"/>
          <w:szCs w:val="28"/>
          <w:lang w:eastAsia="ru-RU"/>
        </w:rPr>
        <w:t>зберегти</w:t>
      </w:r>
      <w:proofErr w:type="spellEnd"/>
      <w:r w:rsidR="00755F43" w:rsidRPr="00B93109">
        <w:rPr>
          <w:rFonts w:ascii="Times New Roman" w:eastAsia="Times New Roman" w:hAnsi="Times New Roman" w:cs="Times New Roman"/>
          <w:b/>
          <w:i/>
          <w:color w:val="202020"/>
          <w:sz w:val="28"/>
          <w:szCs w:val="28"/>
          <w:lang w:eastAsia="ru-RU"/>
        </w:rPr>
        <w:t xml:space="preserve"> свою </w:t>
      </w:r>
      <w:proofErr w:type="spellStart"/>
      <w:r w:rsidR="00755F43" w:rsidRPr="00B93109">
        <w:rPr>
          <w:rFonts w:ascii="Times New Roman" w:eastAsia="Times New Roman" w:hAnsi="Times New Roman" w:cs="Times New Roman"/>
          <w:b/>
          <w:i/>
          <w:color w:val="202020"/>
          <w:sz w:val="28"/>
          <w:szCs w:val="28"/>
          <w:lang w:eastAsia="ru-RU"/>
        </w:rPr>
        <w:t>жіночність</w:t>
      </w:r>
      <w:proofErr w:type="spellEnd"/>
      <w:r w:rsidR="00755F43" w:rsidRPr="00B93109">
        <w:rPr>
          <w:rFonts w:ascii="Times New Roman" w:eastAsia="Times New Roman" w:hAnsi="Times New Roman" w:cs="Times New Roman"/>
          <w:b/>
          <w:i/>
          <w:color w:val="202020"/>
          <w:sz w:val="28"/>
          <w:szCs w:val="28"/>
          <w:lang w:eastAsia="ru-RU"/>
        </w:rPr>
        <w:t>?</w:t>
      </w:r>
      <w:r w:rsidRPr="00B93109">
        <w:rPr>
          <w:rFonts w:ascii="Times New Roman" w:eastAsia="Times New Roman" w:hAnsi="Times New Roman" w:cs="Times New Roman"/>
          <w:b/>
          <w:i/>
          <w:color w:val="202020"/>
          <w:sz w:val="28"/>
          <w:szCs w:val="28"/>
          <w:lang w:eastAsia="ru-RU"/>
        </w:rPr>
        <w:t>»</w:t>
      </w:r>
    </w:p>
    <w:p w14:paraId="269CCE1A" w14:textId="77777777" w:rsidR="000666CA" w:rsidRPr="00B93109" w:rsidRDefault="000666CA" w:rsidP="00B93109">
      <w:pPr>
        <w:shd w:val="clear" w:color="auto" w:fill="FFFFFF"/>
        <w:spacing w:after="0" w:line="360" w:lineRule="auto"/>
        <w:ind w:firstLine="851"/>
        <w:jc w:val="both"/>
        <w:outlineLvl w:val="1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Мета заходу:</w:t>
      </w:r>
    </w:p>
    <w:p w14:paraId="689B91FC" w14:textId="77777777" w:rsidR="000666CA" w:rsidRPr="00B93109" w:rsidRDefault="000666CA" w:rsidP="00B93109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ind w:left="0" w:firstLine="851"/>
        <w:jc w:val="both"/>
        <w:outlineLvl w:val="1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Охарактеризувати поняття жінка лідер.</w:t>
      </w:r>
    </w:p>
    <w:p w14:paraId="333C68E2" w14:textId="77777777" w:rsidR="000666CA" w:rsidRPr="00B93109" w:rsidRDefault="000666CA" w:rsidP="00B93109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ind w:left="0" w:firstLine="851"/>
        <w:jc w:val="both"/>
        <w:outlineLvl w:val="1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Визначити основні якості жінки лідера</w:t>
      </w:r>
    </w:p>
    <w:p w14:paraId="2F907501" w14:textId="77777777" w:rsidR="000666CA" w:rsidRPr="00B93109" w:rsidRDefault="000666CA" w:rsidP="00B93109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ind w:left="0" w:firstLine="851"/>
        <w:jc w:val="both"/>
        <w:outlineLvl w:val="1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Розглянути поняття про гендерну рівність</w:t>
      </w:r>
    </w:p>
    <w:p w14:paraId="53E5651A" w14:textId="77777777" w:rsidR="000666CA" w:rsidRPr="00B93109" w:rsidRDefault="000666CA" w:rsidP="00B93109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ind w:left="0" w:firstLine="851"/>
        <w:jc w:val="both"/>
        <w:outlineLvl w:val="1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Як бути жінкою лідером сьогодні та зберегти свою жіночність.</w:t>
      </w:r>
    </w:p>
    <w:p w14:paraId="22648A10" w14:textId="77777777" w:rsidR="000666CA" w:rsidRPr="00B93109" w:rsidRDefault="000666CA" w:rsidP="00B93109">
      <w:pPr>
        <w:shd w:val="clear" w:color="auto" w:fill="FFFFFF"/>
        <w:spacing w:after="0" w:line="360" w:lineRule="auto"/>
        <w:ind w:firstLine="851"/>
        <w:jc w:val="both"/>
        <w:outlineLvl w:val="1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Завдання:</w:t>
      </w:r>
    </w:p>
    <w:p w14:paraId="061145B5" w14:textId="77777777" w:rsidR="000666CA" w:rsidRPr="00B93109" w:rsidRDefault="000666CA" w:rsidP="00B93109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0" w:firstLine="851"/>
        <w:jc w:val="both"/>
        <w:outlineLvl w:val="1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Розвивати навички спілкування і співпраці в рамках  онлайн з метою об’єднання думок, ідей, світосприйняття жінки лідера у різних країнах та Україні.</w:t>
      </w:r>
    </w:p>
    <w:p w14:paraId="5FABE594" w14:textId="77777777" w:rsidR="000666CA" w:rsidRPr="00B93109" w:rsidRDefault="000666CA" w:rsidP="00B93109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0" w:firstLine="851"/>
        <w:jc w:val="both"/>
        <w:outlineLvl w:val="1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Формувати риси нового українця, що ді</w:t>
      </w:r>
      <w:r w:rsidR="000C4C7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ють 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на основі національних та європейських цінностей</w:t>
      </w:r>
      <w:r w:rsidR="00CD7775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.</w:t>
      </w:r>
    </w:p>
    <w:p w14:paraId="60933AC7" w14:textId="77777777" w:rsidR="00CD7775" w:rsidRPr="00B93109" w:rsidRDefault="00CD7775" w:rsidP="00B93109">
      <w:pPr>
        <w:shd w:val="clear" w:color="auto" w:fill="FFFFFF"/>
        <w:spacing w:after="0" w:line="360" w:lineRule="auto"/>
        <w:ind w:firstLine="851"/>
        <w:jc w:val="both"/>
        <w:outlineLvl w:val="1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Тип спілкування: інтерактивне</w:t>
      </w:r>
    </w:p>
    <w:p w14:paraId="0B42C03C" w14:textId="77777777" w:rsidR="00CD7775" w:rsidRPr="00B93109" w:rsidRDefault="00CD7775" w:rsidP="00B93109">
      <w:pPr>
        <w:shd w:val="clear" w:color="auto" w:fill="FFFFFF"/>
        <w:spacing w:after="0" w:line="360" w:lineRule="auto"/>
        <w:ind w:firstLine="851"/>
        <w:jc w:val="both"/>
        <w:outlineLvl w:val="1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Учасники:</w:t>
      </w:r>
    </w:p>
    <w:p w14:paraId="1AD56C68" w14:textId="77777777" w:rsidR="00CD7775" w:rsidRPr="00B93109" w:rsidRDefault="00CD7775" w:rsidP="00B93109">
      <w:pPr>
        <w:shd w:val="clear" w:color="auto" w:fill="FFFFFF"/>
        <w:spacing w:after="0" w:line="360" w:lineRule="auto"/>
        <w:ind w:firstLine="851"/>
        <w:jc w:val="both"/>
        <w:outlineLvl w:val="1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-учні навчально-виховного комплексу «Гімназія №7», місто Одеса</w:t>
      </w:r>
    </w:p>
    <w:p w14:paraId="6B28C4C9" w14:textId="7C12BC5B" w:rsidR="00CD7775" w:rsidRPr="00B93109" w:rsidRDefault="00AD5B3E" w:rsidP="00B93109">
      <w:pPr>
        <w:shd w:val="clear" w:color="auto" w:fill="FFFFFF"/>
        <w:spacing w:after="0" w:line="360" w:lineRule="auto"/>
        <w:ind w:firstLine="851"/>
        <w:jc w:val="both"/>
        <w:outlineLvl w:val="1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- запрошені учні зі шкіл України</w:t>
      </w:r>
    </w:p>
    <w:p w14:paraId="161243DD" w14:textId="6578BD15" w:rsidR="00CD7775" w:rsidRPr="00B93109" w:rsidRDefault="00CD7775" w:rsidP="00B93109">
      <w:pPr>
        <w:shd w:val="clear" w:color="auto" w:fill="FFFFFF"/>
        <w:spacing w:after="0" w:line="360" w:lineRule="auto"/>
        <w:ind w:firstLine="851"/>
        <w:jc w:val="both"/>
        <w:outlineLvl w:val="1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Дата проведення:</w:t>
      </w:r>
    </w:p>
    <w:p w14:paraId="55C23E0A" w14:textId="63FAB581" w:rsidR="00CD7775" w:rsidRPr="00B93109" w:rsidRDefault="00CD7775" w:rsidP="00B93109">
      <w:pPr>
        <w:shd w:val="clear" w:color="auto" w:fill="FFFFFF"/>
        <w:spacing w:after="0" w:line="360" w:lineRule="auto"/>
        <w:ind w:firstLine="851"/>
        <w:jc w:val="both"/>
        <w:outlineLvl w:val="1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Міс</w:t>
      </w:r>
      <w:r w:rsidR="00EE211D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це проведення </w:t>
      </w:r>
    </w:p>
    <w:p w14:paraId="17D2EDC9" w14:textId="77777777" w:rsidR="00CD7775" w:rsidRPr="00B93109" w:rsidRDefault="00CD7775" w:rsidP="00B93109">
      <w:pPr>
        <w:shd w:val="clear" w:color="auto" w:fill="FFFFFF"/>
        <w:spacing w:after="0" w:line="360" w:lineRule="auto"/>
        <w:ind w:firstLine="851"/>
        <w:jc w:val="both"/>
        <w:outlineLvl w:val="1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Технічні з</w:t>
      </w:r>
      <w:r w:rsidR="00337BCC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а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соби: комп’ютер, інтерактивна дошка, веб-камера, програмне забезпечення «</w:t>
      </w:r>
      <w:r w:rsidR="00EE211D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Скайп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» </w:t>
      </w:r>
    </w:p>
    <w:p w14:paraId="11F8FDEE" w14:textId="77777777" w:rsidR="00CD7775" w:rsidRPr="00B93109" w:rsidRDefault="00CD7775" w:rsidP="00B93109">
      <w:pPr>
        <w:shd w:val="clear" w:color="auto" w:fill="FFFFFF"/>
        <w:spacing w:after="0" w:line="360" w:lineRule="auto"/>
        <w:ind w:firstLine="851"/>
        <w:jc w:val="center"/>
        <w:outlineLvl w:val="1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Структурний план</w:t>
      </w:r>
    </w:p>
    <w:p w14:paraId="183258FF" w14:textId="77777777" w:rsidR="00CD7775" w:rsidRPr="00B93109" w:rsidRDefault="00CD7775" w:rsidP="00B93109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851"/>
        <w:jc w:val="both"/>
        <w:outlineLvl w:val="1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Привітання команд-учасників телемосту.</w:t>
      </w:r>
    </w:p>
    <w:p w14:paraId="5E8CF7B1" w14:textId="04DA7D69" w:rsidR="00CD7775" w:rsidRPr="00B93109" w:rsidRDefault="00CD7775" w:rsidP="00B93109">
      <w:pPr>
        <w:pStyle w:val="a4"/>
        <w:shd w:val="clear" w:color="auto" w:fill="FFFFFF"/>
        <w:spacing w:after="0" w:line="360" w:lineRule="auto"/>
        <w:ind w:left="0" w:firstLine="851"/>
        <w:jc w:val="both"/>
        <w:outlineLvl w:val="1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b/>
          <w:bCs/>
          <w:color w:val="202020"/>
          <w:sz w:val="28"/>
          <w:szCs w:val="28"/>
          <w:lang w:val="uk-UA" w:eastAsia="ru-RU"/>
        </w:rPr>
        <w:t>Ведуч</w:t>
      </w:r>
      <w:r w:rsidR="00AD5B3E" w:rsidRPr="00B93109">
        <w:rPr>
          <w:rFonts w:ascii="Times New Roman" w:eastAsia="Times New Roman" w:hAnsi="Times New Roman" w:cs="Times New Roman"/>
          <w:b/>
          <w:bCs/>
          <w:color w:val="202020"/>
          <w:sz w:val="28"/>
          <w:szCs w:val="28"/>
          <w:lang w:val="uk-UA" w:eastAsia="ru-RU"/>
        </w:rPr>
        <w:t>а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. Вітаємо Вас, шановні гост</w:t>
      </w:r>
      <w:r w:rsid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і.</w:t>
      </w:r>
    </w:p>
    <w:p w14:paraId="693B9F27" w14:textId="0216D1FF" w:rsidR="00CD7775" w:rsidRPr="00B93109" w:rsidRDefault="00CD7775" w:rsidP="00B93109">
      <w:pPr>
        <w:pStyle w:val="a4"/>
        <w:shd w:val="clear" w:color="auto" w:fill="FFFFFF"/>
        <w:spacing w:after="0" w:line="360" w:lineRule="auto"/>
        <w:ind w:left="0" w:firstLine="851"/>
        <w:jc w:val="both"/>
        <w:outlineLvl w:val="1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Ми присвячуємо наше спілкування важливій на сьогоднішній день темі «Як бути жінкою лідером сьогодні та зберегти свою жіночність»</w:t>
      </w:r>
    </w:p>
    <w:p w14:paraId="2F558891" w14:textId="77777777" w:rsidR="00CD7775" w:rsidRPr="00B93109" w:rsidRDefault="00CD7775" w:rsidP="00B93109">
      <w:pPr>
        <w:shd w:val="clear" w:color="auto" w:fill="FFFFFF"/>
        <w:spacing w:after="0" w:line="360" w:lineRule="auto"/>
        <w:ind w:firstLine="851"/>
        <w:jc w:val="both"/>
        <w:outlineLvl w:val="1"/>
        <w:rPr>
          <w:rFonts w:ascii="Times New Roman" w:eastAsia="Times New Roman" w:hAnsi="Times New Roman" w:cs="Times New Roman"/>
          <w:b/>
          <w:i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Тема телемосту: </w:t>
      </w:r>
      <w:proofErr w:type="spellStart"/>
      <w:r w:rsidRPr="00B93109">
        <w:rPr>
          <w:rFonts w:ascii="Times New Roman" w:eastAsia="Times New Roman" w:hAnsi="Times New Roman" w:cs="Times New Roman"/>
          <w:b/>
          <w:i/>
          <w:color w:val="202020"/>
          <w:sz w:val="28"/>
          <w:szCs w:val="28"/>
          <w:lang w:eastAsia="ru-RU"/>
        </w:rPr>
        <w:t>Жіноче</w:t>
      </w:r>
      <w:proofErr w:type="spellEnd"/>
      <w:r w:rsidRPr="00B93109">
        <w:rPr>
          <w:rFonts w:ascii="Times New Roman" w:eastAsia="Times New Roman" w:hAnsi="Times New Roman" w:cs="Times New Roman"/>
          <w:b/>
          <w:i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b/>
          <w:i/>
          <w:color w:val="202020"/>
          <w:sz w:val="28"/>
          <w:szCs w:val="28"/>
          <w:lang w:eastAsia="ru-RU"/>
        </w:rPr>
        <w:t>лідерство</w:t>
      </w:r>
      <w:proofErr w:type="spellEnd"/>
      <w:r w:rsidRPr="00B93109">
        <w:rPr>
          <w:rFonts w:ascii="Times New Roman" w:eastAsia="Times New Roman" w:hAnsi="Times New Roman" w:cs="Times New Roman"/>
          <w:b/>
          <w:i/>
          <w:color w:val="202020"/>
          <w:sz w:val="28"/>
          <w:szCs w:val="28"/>
          <w:lang w:eastAsia="ru-RU"/>
        </w:rPr>
        <w:t xml:space="preserve"> та як </w:t>
      </w:r>
      <w:proofErr w:type="spellStart"/>
      <w:r w:rsidRPr="00B93109">
        <w:rPr>
          <w:rFonts w:ascii="Times New Roman" w:eastAsia="Times New Roman" w:hAnsi="Times New Roman" w:cs="Times New Roman"/>
          <w:b/>
          <w:i/>
          <w:color w:val="202020"/>
          <w:sz w:val="28"/>
          <w:szCs w:val="28"/>
          <w:lang w:eastAsia="ru-RU"/>
        </w:rPr>
        <w:t>зберегти</w:t>
      </w:r>
      <w:proofErr w:type="spellEnd"/>
      <w:r w:rsidRPr="00B93109">
        <w:rPr>
          <w:rFonts w:ascii="Times New Roman" w:eastAsia="Times New Roman" w:hAnsi="Times New Roman" w:cs="Times New Roman"/>
          <w:b/>
          <w:i/>
          <w:color w:val="202020"/>
          <w:sz w:val="28"/>
          <w:szCs w:val="28"/>
          <w:lang w:eastAsia="ru-RU"/>
        </w:rPr>
        <w:t xml:space="preserve"> свою </w:t>
      </w:r>
      <w:proofErr w:type="spellStart"/>
      <w:r w:rsidRPr="00B93109">
        <w:rPr>
          <w:rFonts w:ascii="Times New Roman" w:eastAsia="Times New Roman" w:hAnsi="Times New Roman" w:cs="Times New Roman"/>
          <w:b/>
          <w:i/>
          <w:color w:val="202020"/>
          <w:sz w:val="28"/>
          <w:szCs w:val="28"/>
          <w:lang w:eastAsia="ru-RU"/>
        </w:rPr>
        <w:t>жіночність</w:t>
      </w:r>
      <w:proofErr w:type="spellEnd"/>
      <w:r w:rsidRPr="00B93109">
        <w:rPr>
          <w:rFonts w:ascii="Times New Roman" w:eastAsia="Times New Roman" w:hAnsi="Times New Roman" w:cs="Times New Roman"/>
          <w:b/>
          <w:i/>
          <w:color w:val="202020"/>
          <w:sz w:val="28"/>
          <w:szCs w:val="28"/>
          <w:lang w:eastAsia="ru-RU"/>
        </w:rPr>
        <w:t>?</w:t>
      </w:r>
    </w:p>
    <w:p w14:paraId="7F64DDA4" w14:textId="77777777" w:rsidR="00CD7775" w:rsidRPr="00B93109" w:rsidRDefault="00CD7775" w:rsidP="00B93109">
      <w:pPr>
        <w:pStyle w:val="a4"/>
        <w:shd w:val="clear" w:color="auto" w:fill="FFFFFF"/>
        <w:spacing w:after="0" w:line="360" w:lineRule="auto"/>
        <w:ind w:left="0" w:firstLine="851"/>
        <w:jc w:val="both"/>
        <w:outlineLvl w:val="1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Наш проект-телеміст заради суспільної єдності та співпраці.</w:t>
      </w:r>
    </w:p>
    <w:p w14:paraId="6BB5D9B5" w14:textId="6F5C4D4C" w:rsidR="00CD7775" w:rsidRPr="00B93109" w:rsidRDefault="00CD7775" w:rsidP="00B93109">
      <w:pPr>
        <w:pStyle w:val="a4"/>
        <w:pBdr>
          <w:bottom w:val="single" w:sz="6" w:space="1" w:color="auto"/>
        </w:pBdr>
        <w:shd w:val="clear" w:color="auto" w:fill="FFFFFF"/>
        <w:spacing w:after="0" w:line="360" w:lineRule="auto"/>
        <w:ind w:left="0" w:firstLine="851"/>
        <w:jc w:val="both"/>
        <w:outlineLvl w:val="1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b/>
          <w:bCs/>
          <w:color w:val="202020"/>
          <w:sz w:val="28"/>
          <w:szCs w:val="28"/>
          <w:lang w:val="uk-UA" w:eastAsia="ru-RU"/>
        </w:rPr>
        <w:t>Ведуча.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 Давайте знайомитис</w:t>
      </w:r>
      <w:r w:rsid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ь</w:t>
      </w:r>
    </w:p>
    <w:p w14:paraId="46D9C4D5" w14:textId="77777777" w:rsidR="00AD5B3E" w:rsidRPr="00B93109" w:rsidRDefault="00CD7775" w:rsidP="00B93109">
      <w:pPr>
        <w:pStyle w:val="a4"/>
        <w:shd w:val="clear" w:color="auto" w:fill="FFFFFF"/>
        <w:spacing w:after="0" w:line="360" w:lineRule="auto"/>
        <w:ind w:left="0" w:firstLine="851"/>
        <w:jc w:val="both"/>
        <w:outlineLvl w:val="1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lastRenderedPageBreak/>
        <w:t xml:space="preserve">Ведучою цього інтерактивного </w:t>
      </w:r>
      <w:r w:rsidR="00EE211D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спілкування буду я </w:t>
      </w:r>
      <w:r w:rsidR="00AD5B3E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Юлія.</w:t>
      </w:r>
    </w:p>
    <w:p w14:paraId="75BF81F2" w14:textId="77777777" w:rsidR="00AD5B3E" w:rsidRPr="00B93109" w:rsidRDefault="001A5243" w:rsidP="00B93109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  <w:lang w:val="uk-UA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Організаційний момент </w:t>
      </w:r>
      <w:r w:rsidR="00CD7775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(оголошення регламенту, правил спілкування, привітання уч</w:t>
      </w:r>
      <w:r w:rsidR="00835A95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ас</w:t>
      </w:r>
      <w:r w:rsidR="00CD7775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ників спілкування) </w:t>
      </w:r>
      <w:r w:rsidR="00AD5B3E" w:rsidRPr="00B93109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  <w:lang w:val="uk-UA"/>
        </w:rPr>
        <w:t>Регламент роботи: 1-2 хв на відповіді на запитання, 5-7 хв. на презентацій команд про жінку лідера. Працює правило правої руки.</w:t>
      </w:r>
    </w:p>
    <w:p w14:paraId="1F0D5DE7" w14:textId="4EE90B76" w:rsidR="00CD7775" w:rsidRPr="00B93109" w:rsidRDefault="00CD7775" w:rsidP="00B93109">
      <w:pPr>
        <w:pStyle w:val="a4"/>
        <w:shd w:val="clear" w:color="auto" w:fill="FFFFFF"/>
        <w:spacing w:after="0" w:line="360" w:lineRule="auto"/>
        <w:ind w:left="0" w:firstLine="851"/>
        <w:jc w:val="both"/>
        <w:outlineLvl w:val="1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</w:p>
    <w:p w14:paraId="5ED83405" w14:textId="77777777" w:rsidR="00CD7775" w:rsidRPr="00B93109" w:rsidRDefault="00CD7775" w:rsidP="00B93109">
      <w:pPr>
        <w:pStyle w:val="a4"/>
        <w:shd w:val="clear" w:color="auto" w:fill="FFFFFF"/>
        <w:spacing w:after="0" w:line="360" w:lineRule="auto"/>
        <w:ind w:left="0" w:firstLine="851"/>
        <w:jc w:val="both"/>
        <w:outlineLvl w:val="1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Епіграфом нашої зустрічі є слова:</w:t>
      </w:r>
    </w:p>
    <w:p w14:paraId="27507A23" w14:textId="77777777" w:rsidR="00703748" w:rsidRPr="00B93109" w:rsidRDefault="00755F43" w:rsidP="00B93109">
      <w:pPr>
        <w:spacing w:after="0" w:line="360" w:lineRule="auto"/>
        <w:ind w:firstLine="851"/>
        <w:jc w:val="right"/>
        <w:rPr>
          <w:rFonts w:ascii="Times New Roman" w:hAnsi="Times New Roman" w:cs="Times New Roman"/>
          <w:b/>
          <w:bCs/>
          <w:i/>
          <w:iCs/>
          <w:color w:val="202020"/>
          <w:sz w:val="28"/>
          <w:szCs w:val="28"/>
          <w:shd w:val="clear" w:color="auto" w:fill="FFFFFF"/>
          <w:lang w:val="uk-UA"/>
        </w:rPr>
      </w:pPr>
      <w:r w:rsidRPr="00B93109">
        <w:rPr>
          <w:rFonts w:ascii="Times New Roman" w:hAnsi="Times New Roman" w:cs="Times New Roman"/>
          <w:b/>
          <w:bCs/>
          <w:i/>
          <w:iCs/>
          <w:color w:val="202020"/>
          <w:sz w:val="28"/>
          <w:szCs w:val="28"/>
          <w:shd w:val="clear" w:color="auto" w:fill="FFFFFF"/>
        </w:rPr>
        <w:t xml:space="preserve">"Природа сказала </w:t>
      </w:r>
      <w:proofErr w:type="spellStart"/>
      <w:r w:rsidRPr="00B93109">
        <w:rPr>
          <w:rFonts w:ascii="Times New Roman" w:hAnsi="Times New Roman" w:cs="Times New Roman"/>
          <w:b/>
          <w:bCs/>
          <w:i/>
          <w:iCs/>
          <w:color w:val="202020"/>
          <w:sz w:val="28"/>
          <w:szCs w:val="28"/>
          <w:shd w:val="clear" w:color="auto" w:fill="FFFFFF"/>
        </w:rPr>
        <w:t>жінці</w:t>
      </w:r>
      <w:proofErr w:type="spellEnd"/>
      <w:r w:rsidRPr="00B93109">
        <w:rPr>
          <w:rFonts w:ascii="Times New Roman" w:hAnsi="Times New Roman" w:cs="Times New Roman"/>
          <w:b/>
          <w:bCs/>
          <w:i/>
          <w:iCs/>
          <w:color w:val="202020"/>
          <w:sz w:val="28"/>
          <w:szCs w:val="28"/>
          <w:shd w:val="clear" w:color="auto" w:fill="FFFFFF"/>
        </w:rPr>
        <w:t>: будь прекрасною,</w:t>
      </w:r>
      <w:r w:rsidRPr="00B93109">
        <w:rPr>
          <w:rFonts w:ascii="Times New Roman" w:hAnsi="Times New Roman" w:cs="Times New Roman"/>
          <w:b/>
          <w:bCs/>
          <w:i/>
          <w:iCs/>
          <w:color w:val="202020"/>
          <w:sz w:val="28"/>
          <w:szCs w:val="28"/>
        </w:rPr>
        <w:br/>
      </w:r>
      <w:proofErr w:type="spellStart"/>
      <w:r w:rsidRPr="00B93109">
        <w:rPr>
          <w:rFonts w:ascii="Times New Roman" w:hAnsi="Times New Roman" w:cs="Times New Roman"/>
          <w:b/>
          <w:bCs/>
          <w:i/>
          <w:iCs/>
          <w:color w:val="202020"/>
          <w:sz w:val="28"/>
          <w:szCs w:val="28"/>
          <w:shd w:val="clear" w:color="auto" w:fill="FFFFFF"/>
        </w:rPr>
        <w:t>якщо</w:t>
      </w:r>
      <w:proofErr w:type="spellEnd"/>
      <w:r w:rsidRPr="00B93109">
        <w:rPr>
          <w:rFonts w:ascii="Times New Roman" w:hAnsi="Times New Roman" w:cs="Times New Roman"/>
          <w:b/>
          <w:bCs/>
          <w:i/>
          <w:iCs/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Pr="00B93109">
        <w:rPr>
          <w:rFonts w:ascii="Times New Roman" w:hAnsi="Times New Roman" w:cs="Times New Roman"/>
          <w:b/>
          <w:bCs/>
          <w:i/>
          <w:iCs/>
          <w:color w:val="202020"/>
          <w:sz w:val="28"/>
          <w:szCs w:val="28"/>
          <w:shd w:val="clear" w:color="auto" w:fill="FFFFFF"/>
        </w:rPr>
        <w:t>можеш</w:t>
      </w:r>
      <w:proofErr w:type="spellEnd"/>
      <w:r w:rsidRPr="00B93109">
        <w:rPr>
          <w:rFonts w:ascii="Times New Roman" w:hAnsi="Times New Roman" w:cs="Times New Roman"/>
          <w:b/>
          <w:bCs/>
          <w:i/>
          <w:iCs/>
          <w:color w:val="202020"/>
          <w:sz w:val="28"/>
          <w:szCs w:val="28"/>
          <w:shd w:val="clear" w:color="auto" w:fill="FFFFFF"/>
        </w:rPr>
        <w:t xml:space="preserve">, </w:t>
      </w:r>
      <w:proofErr w:type="gramStart"/>
      <w:r w:rsidRPr="00B93109">
        <w:rPr>
          <w:rFonts w:ascii="Times New Roman" w:hAnsi="Times New Roman" w:cs="Times New Roman"/>
          <w:b/>
          <w:bCs/>
          <w:i/>
          <w:iCs/>
          <w:color w:val="202020"/>
          <w:sz w:val="28"/>
          <w:szCs w:val="28"/>
          <w:shd w:val="clear" w:color="auto" w:fill="FFFFFF"/>
        </w:rPr>
        <w:t xml:space="preserve">мудрою, </w:t>
      </w:r>
      <w:r w:rsidR="000666CA" w:rsidRPr="00B93109">
        <w:rPr>
          <w:rFonts w:ascii="Times New Roman" w:hAnsi="Times New Roman" w:cs="Times New Roman"/>
          <w:b/>
          <w:bCs/>
          <w:i/>
          <w:iCs/>
          <w:color w:val="202020"/>
          <w:sz w:val="28"/>
          <w:szCs w:val="28"/>
          <w:shd w:val="clear" w:color="auto" w:fill="FFFFFF"/>
          <w:lang w:val="uk-UA"/>
        </w:rPr>
        <w:t xml:space="preserve"> </w:t>
      </w:r>
      <w:r w:rsidRPr="00B93109">
        <w:rPr>
          <w:rFonts w:ascii="Times New Roman" w:hAnsi="Times New Roman" w:cs="Times New Roman"/>
          <w:b/>
          <w:bCs/>
          <w:i/>
          <w:iCs/>
          <w:color w:val="202020"/>
          <w:sz w:val="28"/>
          <w:szCs w:val="28"/>
          <w:shd w:val="clear" w:color="auto" w:fill="FFFFFF"/>
        </w:rPr>
        <w:t xml:space="preserve"> </w:t>
      </w:r>
      <w:proofErr w:type="gramEnd"/>
      <w:r w:rsidR="00A1780C" w:rsidRPr="00B93109">
        <w:rPr>
          <w:rFonts w:ascii="Times New Roman" w:hAnsi="Times New Roman" w:cs="Times New Roman"/>
          <w:b/>
          <w:bCs/>
          <w:i/>
          <w:iCs/>
          <w:color w:val="202020"/>
          <w:sz w:val="28"/>
          <w:szCs w:val="28"/>
          <w:shd w:val="clear" w:color="auto" w:fill="FFFFFF"/>
          <w:lang w:val="uk-UA"/>
        </w:rPr>
        <w:t xml:space="preserve">якщо </w:t>
      </w:r>
      <w:proofErr w:type="spellStart"/>
      <w:r w:rsidRPr="00B93109">
        <w:rPr>
          <w:rFonts w:ascii="Times New Roman" w:hAnsi="Times New Roman" w:cs="Times New Roman"/>
          <w:b/>
          <w:bCs/>
          <w:i/>
          <w:iCs/>
          <w:color w:val="202020"/>
          <w:sz w:val="28"/>
          <w:szCs w:val="28"/>
          <w:shd w:val="clear" w:color="auto" w:fill="FFFFFF"/>
        </w:rPr>
        <w:t>хочеш</w:t>
      </w:r>
      <w:proofErr w:type="spellEnd"/>
      <w:r w:rsidRPr="00B93109">
        <w:rPr>
          <w:rFonts w:ascii="Times New Roman" w:hAnsi="Times New Roman" w:cs="Times New Roman"/>
          <w:b/>
          <w:bCs/>
          <w:i/>
          <w:iCs/>
          <w:color w:val="202020"/>
          <w:sz w:val="28"/>
          <w:szCs w:val="28"/>
          <w:shd w:val="clear" w:color="auto" w:fill="FFFFFF"/>
        </w:rPr>
        <w:t>,</w:t>
      </w:r>
      <w:r w:rsidRPr="00B93109">
        <w:rPr>
          <w:rFonts w:ascii="Times New Roman" w:hAnsi="Times New Roman" w:cs="Times New Roman"/>
          <w:b/>
          <w:bCs/>
          <w:i/>
          <w:iCs/>
          <w:color w:val="202020"/>
          <w:sz w:val="28"/>
          <w:szCs w:val="28"/>
        </w:rPr>
        <w:br/>
      </w:r>
      <w:r w:rsidRPr="00B93109">
        <w:rPr>
          <w:rFonts w:ascii="Times New Roman" w:hAnsi="Times New Roman" w:cs="Times New Roman"/>
          <w:b/>
          <w:bCs/>
          <w:i/>
          <w:iCs/>
          <w:color w:val="202020"/>
          <w:sz w:val="28"/>
          <w:szCs w:val="28"/>
          <w:shd w:val="clear" w:color="auto" w:fill="FFFFFF"/>
        </w:rPr>
        <w:t xml:space="preserve">але </w:t>
      </w:r>
      <w:proofErr w:type="spellStart"/>
      <w:r w:rsidRPr="00B93109">
        <w:rPr>
          <w:rFonts w:ascii="Times New Roman" w:hAnsi="Times New Roman" w:cs="Times New Roman"/>
          <w:b/>
          <w:bCs/>
          <w:i/>
          <w:iCs/>
          <w:color w:val="202020"/>
          <w:sz w:val="28"/>
          <w:szCs w:val="28"/>
          <w:shd w:val="clear" w:color="auto" w:fill="FFFFFF"/>
        </w:rPr>
        <w:t>розсудливою</w:t>
      </w:r>
      <w:proofErr w:type="spellEnd"/>
      <w:r w:rsidRPr="00B93109">
        <w:rPr>
          <w:rFonts w:ascii="Times New Roman" w:hAnsi="Times New Roman" w:cs="Times New Roman"/>
          <w:b/>
          <w:bCs/>
          <w:i/>
          <w:iCs/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Pr="00B93109">
        <w:rPr>
          <w:rFonts w:ascii="Times New Roman" w:hAnsi="Times New Roman" w:cs="Times New Roman"/>
          <w:b/>
          <w:bCs/>
          <w:i/>
          <w:iCs/>
          <w:color w:val="202020"/>
          <w:sz w:val="28"/>
          <w:szCs w:val="28"/>
          <w:shd w:val="clear" w:color="auto" w:fill="FFFFFF"/>
        </w:rPr>
        <w:t>ти</w:t>
      </w:r>
      <w:proofErr w:type="spellEnd"/>
      <w:r w:rsidRPr="00B93109">
        <w:rPr>
          <w:rFonts w:ascii="Times New Roman" w:hAnsi="Times New Roman" w:cs="Times New Roman"/>
          <w:b/>
          <w:bCs/>
          <w:i/>
          <w:iCs/>
          <w:color w:val="202020"/>
          <w:sz w:val="28"/>
          <w:szCs w:val="28"/>
          <w:shd w:val="clear" w:color="auto" w:fill="FFFFFF"/>
        </w:rPr>
        <w:t xml:space="preserve"> повинна бути </w:t>
      </w:r>
      <w:proofErr w:type="spellStart"/>
      <w:r w:rsidRPr="00B93109">
        <w:rPr>
          <w:rFonts w:ascii="Times New Roman" w:hAnsi="Times New Roman" w:cs="Times New Roman"/>
          <w:b/>
          <w:bCs/>
          <w:i/>
          <w:iCs/>
          <w:color w:val="202020"/>
          <w:sz w:val="28"/>
          <w:szCs w:val="28"/>
          <w:shd w:val="clear" w:color="auto" w:fill="FFFFFF"/>
        </w:rPr>
        <w:t>неодмінно</w:t>
      </w:r>
      <w:proofErr w:type="spellEnd"/>
      <w:r w:rsidRPr="00B93109">
        <w:rPr>
          <w:rFonts w:ascii="Times New Roman" w:hAnsi="Times New Roman" w:cs="Times New Roman"/>
          <w:b/>
          <w:bCs/>
          <w:i/>
          <w:iCs/>
          <w:color w:val="202020"/>
          <w:sz w:val="28"/>
          <w:szCs w:val="28"/>
          <w:shd w:val="clear" w:color="auto" w:fill="FFFFFF"/>
        </w:rPr>
        <w:t xml:space="preserve">" </w:t>
      </w:r>
    </w:p>
    <w:p w14:paraId="556A4DC8" w14:textId="77777777" w:rsidR="00755F43" w:rsidRPr="00B93109" w:rsidRDefault="00755F43" w:rsidP="00B93109">
      <w:pPr>
        <w:spacing w:after="0" w:line="360" w:lineRule="auto"/>
        <w:ind w:firstLine="851"/>
        <w:jc w:val="right"/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  <w:lang w:val="uk-UA"/>
        </w:rPr>
      </w:pPr>
      <w:r w:rsidRPr="00B93109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(</w:t>
      </w:r>
      <w:proofErr w:type="spellStart"/>
      <w:r w:rsidRPr="00B93109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П'єр</w:t>
      </w:r>
      <w:proofErr w:type="spellEnd"/>
      <w:r w:rsidRPr="00B93109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Де Бомарше)</w:t>
      </w:r>
    </w:p>
    <w:p w14:paraId="5360365A" w14:textId="77777777" w:rsidR="0059580C" w:rsidRPr="00B93109" w:rsidRDefault="0059580C" w:rsidP="00B93109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color w:val="202020"/>
          <w:sz w:val="28"/>
          <w:szCs w:val="28"/>
          <w:shd w:val="clear" w:color="auto" w:fill="FFFFFF"/>
          <w:lang w:val="uk-UA"/>
        </w:rPr>
      </w:pPr>
      <w:r w:rsidRPr="00B93109">
        <w:rPr>
          <w:rFonts w:ascii="Times New Roman" w:hAnsi="Times New Roman" w:cs="Times New Roman"/>
          <w:b/>
          <w:color w:val="202020"/>
          <w:sz w:val="28"/>
          <w:szCs w:val="28"/>
          <w:shd w:val="clear" w:color="auto" w:fill="FFFFFF"/>
          <w:lang w:val="uk-UA"/>
        </w:rPr>
        <w:t>Хід телемосту</w:t>
      </w:r>
    </w:p>
    <w:p w14:paraId="2D11F283" w14:textId="77777777" w:rsidR="00504F6A" w:rsidRPr="00B93109" w:rsidRDefault="0059580C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b/>
          <w:bCs/>
          <w:color w:val="202020"/>
          <w:sz w:val="28"/>
          <w:szCs w:val="28"/>
          <w:shd w:val="clear" w:color="auto" w:fill="FFFFFF"/>
          <w:lang w:val="uk-UA" w:eastAsia="ru-RU"/>
        </w:rPr>
        <w:t>Ведуча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shd w:val="clear" w:color="auto" w:fill="FFFFFF"/>
          <w:lang w:val="uk-UA" w:eastAsia="ru-RU"/>
        </w:rPr>
        <w:t xml:space="preserve">. Ну що ж, ми починаємо. Шановні друзі, сьогодні я пропоную вам </w:t>
      </w:r>
      <w:r w:rsidR="000C4C73" w:rsidRPr="00B93109">
        <w:rPr>
          <w:rFonts w:ascii="Times New Roman" w:eastAsia="Times New Roman" w:hAnsi="Times New Roman" w:cs="Times New Roman"/>
          <w:color w:val="202020"/>
          <w:sz w:val="28"/>
          <w:szCs w:val="28"/>
          <w:shd w:val="clear" w:color="auto" w:fill="FFFFFF"/>
          <w:lang w:val="uk-UA" w:eastAsia="ru-RU"/>
        </w:rPr>
        <w:t>у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shd w:val="clear" w:color="auto" w:fill="FFFFFF"/>
          <w:lang w:val="uk-UA" w:eastAsia="ru-RU"/>
        </w:rPr>
        <w:t xml:space="preserve"> процесі нашого телемосту спробувати відповісти на проблемне питання: 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як бути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жінкою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лідером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сьогодні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та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зберегти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свою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жіночність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?</w:t>
      </w:r>
    </w:p>
    <w:p w14:paraId="249160EF" w14:textId="77777777" w:rsidR="00755F43" w:rsidRPr="00B93109" w:rsidRDefault="00755F43" w:rsidP="00B9310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shd w:val="clear" w:color="auto" w:fill="FFFFFF"/>
          <w:lang w:val="uk-UA" w:eastAsia="ru-RU"/>
        </w:rPr>
        <w:t>Жіноче лідерство - популярна тема сьогодні.</w:t>
      </w:r>
    </w:p>
    <w:p w14:paraId="78408664" w14:textId="77777777" w:rsidR="00755F43" w:rsidRPr="00B93109" w:rsidRDefault="00755F43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Жінка лідер - це жінка</w:t>
      </w:r>
      <w:r w:rsidR="000C4C7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,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 у якої вистачає сил, енергії, ресурсів та потенціалу вести 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людей за собою,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запалювати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в них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натхнення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радість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життя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мотивувати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та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допомагати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.</w:t>
      </w:r>
    </w:p>
    <w:p w14:paraId="5E7094CD" w14:textId="77777777" w:rsidR="00755F43" w:rsidRPr="00B93109" w:rsidRDefault="000C4C73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Але</w:t>
      </w:r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хочу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відмітити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що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жінка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-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лідер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- на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роботі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але не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вдома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.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Вдома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вона</w:t>
      </w:r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має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бути просто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жінкою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.</w:t>
      </w:r>
    </w:p>
    <w:p w14:paraId="20095AA9" w14:textId="77777777" w:rsidR="00755F43" w:rsidRPr="00B93109" w:rsidRDefault="00755F43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Кожна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жінка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прагне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стати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найкращою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r w:rsidR="000C4C7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а саме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- стати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єдиною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коханою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неповторною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та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унікальною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. Як сказала К. Шанель: "</w:t>
      </w:r>
      <w:r w:rsidR="000C4C7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Д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ля того,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щоб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бути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незамінною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потрібно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увесь час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змінюватися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".</w:t>
      </w:r>
    </w:p>
    <w:p w14:paraId="21E7C53C" w14:textId="77777777" w:rsidR="00755F43" w:rsidRPr="00B93109" w:rsidRDefault="00755F43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Жіноче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лідерство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в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суспільстві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проявляється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gram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в </w:t>
      </w:r>
      <w:r w:rsidR="000C4C7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бути</w:t>
      </w:r>
      <w:proofErr w:type="gramEnd"/>
      <w:r w:rsidR="000C4C7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 найкращою у всьому, а саме: </w:t>
      </w:r>
      <w:proofErr w:type="spellStart"/>
      <w:r w:rsidR="000C4C7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стильно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одягатися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r w:rsidR="000C4C7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гарно </w:t>
      </w:r>
      <w:proofErr w:type="spellStart"/>
      <w:r w:rsidR="000C4C7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виглядати</w:t>
      </w:r>
      <w:proofErr w:type="spellEnd"/>
      <w:r w:rsidR="000C4C7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proofErr w:type="spellStart"/>
      <w:r w:rsidR="000C4C7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мати</w:t>
      </w:r>
      <w:proofErr w:type="spellEnd"/>
      <w:r w:rsidR="000C4C7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r w:rsidR="000C4C7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цікаве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коло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спілкування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володіти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кращими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вміннями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знаннями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r w:rsidR="000C4C7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пишатися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досягненнями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тощо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.</w:t>
      </w:r>
    </w:p>
    <w:p w14:paraId="53865F58" w14:textId="77777777" w:rsidR="00755F43" w:rsidRPr="00B93109" w:rsidRDefault="00755F43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Жінка-лідер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на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роботі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-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це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gram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 першу</w:t>
      </w:r>
      <w:proofErr w:type="gram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чергу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жінка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яка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впевнена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в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собі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здатна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усвідомити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що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усього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не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знає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вона готова </w:t>
      </w:r>
      <w:r w:rsidR="000C4C7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й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ти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все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далі</w:t>
      </w:r>
      <w:proofErr w:type="spellEnd"/>
      <w:r w:rsidR="000C4C7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 й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далі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lastRenderedPageBreak/>
        <w:t>змінюватись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ставити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нові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та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високі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цілі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реалізовувати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свої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прекрасні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ідеї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.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Жінка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лідером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стає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тоді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коли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їй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не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потрібен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контроль та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дисципліна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вона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має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високу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мотивацію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встановлює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сама для себе правила,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графік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стандарти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.</w:t>
      </w:r>
    </w:p>
    <w:p w14:paraId="650496EC" w14:textId="77777777" w:rsidR="00755F43" w:rsidRPr="00B93109" w:rsidRDefault="00755F43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Постає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питання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сьогодні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як бути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жінкою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лідером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сьогодні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та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зберегти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свою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жіночність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?</w:t>
      </w:r>
    </w:p>
    <w:p w14:paraId="7C1EC169" w14:textId="77777777" w:rsidR="00504F6A" w:rsidRPr="00B93109" w:rsidRDefault="0059580C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/>
          <w:iCs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 На правах господарів пропонуємо усім розпочати наше спілкування з учнів Одеської гімназії №7</w:t>
      </w:r>
      <w:r w:rsidRPr="00B93109">
        <w:rPr>
          <w:rFonts w:ascii="Times New Roman" w:eastAsia="Times New Roman" w:hAnsi="Times New Roman" w:cs="Times New Roman"/>
          <w:i/>
          <w:iCs/>
          <w:color w:val="202020"/>
          <w:sz w:val="28"/>
          <w:szCs w:val="28"/>
          <w:lang w:val="uk-UA" w:eastAsia="ru-RU"/>
        </w:rPr>
        <w:t>.(виступ 5-7 хв про одну з жінок лідерів)</w:t>
      </w:r>
    </w:p>
    <w:p w14:paraId="42EEC5A4" w14:textId="77777777" w:rsidR="00337BCC" w:rsidRPr="00B93109" w:rsidRDefault="00337BCC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Сьогодні ми хочемо вам розповісти про чудову жінку, жінку-легенду – Коко Шанель.</w:t>
      </w:r>
    </w:p>
    <w:p w14:paraId="5D20FF04" w14:textId="3265EAB9" w:rsidR="00A1780C" w:rsidRPr="00B93109" w:rsidRDefault="00C210CF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  <w:lang w:val="uk-UA"/>
        </w:rPr>
      </w:pP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>Учень 1</w:t>
      </w:r>
      <w:r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  <w:lang w:val="uk-UA"/>
        </w:rPr>
        <w:t>.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Маленьк</w:t>
      </w:r>
      <w:proofErr w:type="spellEnd"/>
      <w:r w:rsidR="000C4C73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  <w:lang w:val="uk-UA"/>
        </w:rPr>
        <w:t>а</w:t>
      </w:r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чорн</w:t>
      </w:r>
      <w:proofErr w:type="spellEnd"/>
      <w:r w:rsidR="000C4C73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  <w:lang w:val="uk-UA"/>
        </w:rPr>
        <w:t xml:space="preserve">а сукня </w:t>
      </w:r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і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найвідоміші</w:t>
      </w:r>
      <w:proofErr w:type="spellEnd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парфуми</w:t>
      </w:r>
      <w:proofErr w:type="spellEnd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 у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світі</w:t>
      </w:r>
      <w:proofErr w:type="spellEnd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.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Це</w:t>
      </w:r>
      <w:proofErr w:type="spellEnd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 все Коко Шанель —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жінка</w:t>
      </w:r>
      <w:proofErr w:type="spellEnd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, яка створила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символи</w:t>
      </w:r>
      <w:proofErr w:type="spellEnd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моди</w:t>
      </w:r>
      <w:proofErr w:type="spellEnd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 та стилю і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навіть</w:t>
      </w:r>
      <w:proofErr w:type="spellEnd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 сама стала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класичною</w:t>
      </w:r>
      <w:proofErr w:type="spellEnd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фігурою</w:t>
      </w:r>
      <w:proofErr w:type="spellEnd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 в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історії</w:t>
      </w:r>
      <w:proofErr w:type="spellEnd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. </w:t>
      </w:r>
      <w:r w:rsidR="00AF34F9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  <w:lang w:val="uk-UA"/>
        </w:rPr>
        <w:t xml:space="preserve">Це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жінк</w:t>
      </w:r>
      <w:proofErr w:type="spellEnd"/>
      <w:r w:rsidR="00AF34F9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  <w:lang w:val="uk-UA"/>
        </w:rPr>
        <w:t>а</w:t>
      </w:r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, яка без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освіти</w:t>
      </w:r>
      <w:proofErr w:type="spellEnd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 стала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провідною</w:t>
      </w:r>
      <w:proofErr w:type="spellEnd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французькою</w:t>
      </w:r>
      <w:proofErr w:type="spellEnd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кутюр’є</w:t>
      </w:r>
      <w:proofErr w:type="spellEnd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, яка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своєю</w:t>
      </w:r>
      <w:proofErr w:type="spellEnd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діяльністю</w:t>
      </w:r>
      <w:proofErr w:type="spellEnd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 «повернула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жінкам</w:t>
      </w:r>
      <w:proofErr w:type="spellEnd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їхні</w:t>
      </w:r>
      <w:proofErr w:type="spellEnd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тіла</w:t>
      </w:r>
      <w:proofErr w:type="spellEnd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», яка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подарувала</w:t>
      </w:r>
      <w:proofErr w:type="spellEnd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сучасникам</w:t>
      </w:r>
      <w:proofErr w:type="spellEnd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унікальний</w:t>
      </w:r>
      <w:proofErr w:type="spellEnd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 стиль і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надихнула</w:t>
      </w:r>
      <w:proofErr w:type="spellEnd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 не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одне</w:t>
      </w:r>
      <w:proofErr w:type="spellEnd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покоління</w:t>
      </w:r>
      <w:proofErr w:type="spellEnd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дизайнерів</w:t>
      </w:r>
      <w:proofErr w:type="spellEnd"/>
      <w:r w:rsidR="00A1780C" w:rsidRPr="00B93109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.</w:t>
      </w:r>
    </w:p>
    <w:p w14:paraId="55E41F82" w14:textId="77777777" w:rsidR="00A1780C" w:rsidRPr="00B93109" w:rsidRDefault="00A1780C" w:rsidP="00B9310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3109">
        <w:rPr>
          <w:rFonts w:ascii="Times New Roman" w:hAnsi="Times New Roman" w:cs="Times New Roman"/>
          <w:sz w:val="28"/>
          <w:szCs w:val="28"/>
        </w:rPr>
        <w:t xml:space="preserve">"Моду </w:t>
      </w:r>
      <w:r w:rsidR="000C4C73" w:rsidRPr="00B93109">
        <w:rPr>
          <w:rFonts w:ascii="Times New Roman" w:hAnsi="Times New Roman" w:cs="Times New Roman"/>
          <w:sz w:val="28"/>
          <w:szCs w:val="28"/>
          <w:lang w:val="uk-UA"/>
        </w:rPr>
        <w:t>потрібно</w:t>
      </w:r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приймати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інакше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будете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виглядати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смішними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Однак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приймати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нове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непомітно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, маленькими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порціями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", - говорила легенда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моди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ХХ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століття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Габріель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(Коко) Шанель.</w:t>
      </w:r>
    </w:p>
    <w:p w14:paraId="2B999D03" w14:textId="43255F03" w:rsidR="00A1780C" w:rsidRPr="00B93109" w:rsidRDefault="00C210CF" w:rsidP="00B9310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Учень </w:t>
      </w: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2.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Дівчина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притулку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швачка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магазині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готового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одягу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співачка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кафешантані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власна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імперія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далася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Коко Шанель не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відразу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Зате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зараз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будинок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Chanel -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зразок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розкоші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елегантності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щорічним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оборотом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близько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1,089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мільярда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доларів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>.</w:t>
      </w:r>
    </w:p>
    <w:p w14:paraId="3F294D50" w14:textId="77777777" w:rsidR="00A1780C" w:rsidRPr="00B93109" w:rsidRDefault="00A1780C" w:rsidP="00B9310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3109">
        <w:rPr>
          <w:rFonts w:ascii="Times New Roman" w:hAnsi="Times New Roman" w:cs="Times New Roman"/>
          <w:sz w:val="28"/>
          <w:szCs w:val="28"/>
        </w:rPr>
        <w:t xml:space="preserve">ДІЛОВІ ПРИНЦИПИ: "НЕ ВИХОДЬТЕ ЗАМІЖ ЗА ЧОЛОВІКІВ З ГАМАНЦЕМ ДЛЯ ДРІБНИЦІ" "Я НЕ ЗАЙМАЮСЬ МОДОЮ. Я САМА - МОДА", - ГОВОРИЛА КОКО.  Коко Шанель не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приховувала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талант талантом, а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встати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на ноги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їй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допомогли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чоловік</w:t>
      </w:r>
      <w:proofErr w:type="spellEnd"/>
      <w:r w:rsidR="000C4C73" w:rsidRPr="00B93109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93109">
        <w:rPr>
          <w:rFonts w:ascii="Times New Roman" w:hAnsi="Times New Roman" w:cs="Times New Roman"/>
          <w:sz w:val="28"/>
          <w:szCs w:val="28"/>
        </w:rPr>
        <w:t xml:space="preserve">. Перший -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Етьєн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багатий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спадкоємець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і спортсмен,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надав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розпорядження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Габріель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свою квартиру, де вона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відкрила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свою першу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майстерню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Справжньою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опорою для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молодий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англієць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Артур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Кепел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найбільша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Шанель.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розглянув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в Коко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перспективну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підприємницю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і в 1910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допоміг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їй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придбати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lastRenderedPageBreak/>
        <w:t>приміщення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рю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Камбон в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Парижі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, де вона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відкрила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перший магазин.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r w:rsidR="000C4C73" w:rsidRPr="00B93109">
        <w:rPr>
          <w:rFonts w:ascii="Times New Roman" w:hAnsi="Times New Roman" w:cs="Times New Roman"/>
          <w:sz w:val="28"/>
          <w:szCs w:val="28"/>
          <w:lang w:val="uk-UA"/>
        </w:rPr>
        <w:t>швидко</w:t>
      </w:r>
      <w:r w:rsidRPr="00B9310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з'явився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Будинок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моделей на фешенебельному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курорті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Біарріц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>.</w:t>
      </w:r>
    </w:p>
    <w:p w14:paraId="2E87CC02" w14:textId="7DFD8A9E" w:rsidR="00A1780C" w:rsidRPr="00B93109" w:rsidRDefault="00C210CF" w:rsidP="00B9310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Учень </w:t>
      </w: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>3.</w:t>
      </w:r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До Шанель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жінки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поховані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кілометрами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тканини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мережив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вузькі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спідниці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величезні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турнюри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шлейфи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гігантські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капелюхи. Вона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запропонувала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жінкам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небачені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наряди,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частково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запозичені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чоловічого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гардероба, і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змогла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зруйнувати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стереотип,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говорить,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чорний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колір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бідний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траурний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п'яти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випускала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чорне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речі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в одну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мить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розліталися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полиць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магазинів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. Шанель творила моду, не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звертаючи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традиції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зважаючи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на те,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прийнято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>.</w:t>
      </w:r>
    </w:p>
    <w:p w14:paraId="2AAA2951" w14:textId="77777777" w:rsidR="00A1780C" w:rsidRPr="00B93109" w:rsidRDefault="00A1780C" w:rsidP="00B9310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310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30-х</w:t>
      </w:r>
      <w:r w:rsidR="000C4C73" w:rsidRPr="00B93109">
        <w:rPr>
          <w:rFonts w:ascii="Times New Roman" w:hAnsi="Times New Roman" w:cs="Times New Roman"/>
          <w:sz w:val="28"/>
          <w:szCs w:val="28"/>
          <w:lang w:val="uk-UA"/>
        </w:rPr>
        <w:t xml:space="preserve"> років</w:t>
      </w:r>
      <w:r w:rsidRPr="00B93109">
        <w:rPr>
          <w:rFonts w:ascii="Times New Roman" w:hAnsi="Times New Roman" w:cs="Times New Roman"/>
          <w:sz w:val="28"/>
          <w:szCs w:val="28"/>
        </w:rPr>
        <w:t xml:space="preserve"> з початком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Другої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світової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Коко Шанель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змушена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закрити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бутики і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перебралася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Швейцарії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Франції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зненавиділи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за роман з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нацистським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офіцером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серйозний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удар по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репутації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! </w:t>
      </w:r>
    </w:p>
    <w:p w14:paraId="5CFFD1EE" w14:textId="4FF814CA" w:rsidR="00A1780C" w:rsidRPr="00B93109" w:rsidRDefault="00C210CF" w:rsidP="00B9310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Учень </w:t>
      </w: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4.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в 1953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Шанель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повернулася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в Париж, де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їй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довелося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будувати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бізнес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заново. На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повернення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колишньої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слави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пішло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три роки,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зате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Коко стала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виробляти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жіночий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одяг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й сумки,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взуття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аксесуари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>.</w:t>
      </w:r>
    </w:p>
    <w:p w14:paraId="5D257891" w14:textId="77777777" w:rsidR="00A1780C" w:rsidRPr="00B93109" w:rsidRDefault="00A1780C" w:rsidP="00B9310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3109">
        <w:rPr>
          <w:rFonts w:ascii="Times New Roman" w:hAnsi="Times New Roman" w:cs="Times New Roman"/>
          <w:sz w:val="28"/>
          <w:szCs w:val="28"/>
        </w:rPr>
        <w:t xml:space="preserve">Коко Шанель померла в 1971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залишивши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спадкоємців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. У 1965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управляти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модним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бізнесом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почав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син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давнього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партнера Шанель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П'єра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Вертхаймера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- Жак. З 1983 року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напрямком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моди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керував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Карл Лагерфельд,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"оживив бренд" і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підняв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новий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рівень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>.</w:t>
      </w:r>
    </w:p>
    <w:p w14:paraId="018F3C1B" w14:textId="3F386518" w:rsidR="00A1780C" w:rsidRPr="00B93109" w:rsidRDefault="00C210CF" w:rsidP="00B9310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3109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Учень 5.</w:t>
      </w:r>
      <w:r w:rsidRPr="00B931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Габрієль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Бонер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Шанель (фр.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Gabrielle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Bonheur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Chanel, яку прозвали Коко Шанель; 19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серпня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1883 — 10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січня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1971),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провідною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французькою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кутюр 'є, чий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модернізм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натхнений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чоловічою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модою і яку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дотримання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дорогої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простоти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створюваному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одязі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зробили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можливо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найважливішу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фігуру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моди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XX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сторіччя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. Шанель принесла в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жіночу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моду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приталений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жакет і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маленьку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чорну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сукню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>.</w:t>
      </w:r>
    </w:p>
    <w:p w14:paraId="6F017AB9" w14:textId="519A1D68" w:rsidR="00FF6D78" w:rsidRPr="00B93109" w:rsidRDefault="00C210CF" w:rsidP="00B9310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lastRenderedPageBreak/>
        <w:t xml:space="preserve">Учень </w:t>
      </w: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6.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Вплив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Коко на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високу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моду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сильний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єдину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моди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— журнал «Тайм»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вніс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1780C" w:rsidRPr="00B93109">
        <w:rPr>
          <w:rFonts w:ascii="Times New Roman" w:hAnsi="Times New Roman" w:cs="Times New Roman"/>
          <w:sz w:val="28"/>
          <w:szCs w:val="28"/>
        </w:rPr>
        <w:t>до списку</w:t>
      </w:r>
      <w:proofErr w:type="gram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ста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найвпливовіших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людей XX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століття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. У 1920–х роках Коко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запровадила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моду на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засмагу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, повернувшись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відпочинку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яхті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золотаво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–бронзовою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шкірою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Доти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взірцевою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порцеляново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біла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шкіра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вважалося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представники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нижчих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класів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засмагу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працюють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="00A1780C" w:rsidRPr="00B93109">
        <w:rPr>
          <w:rFonts w:ascii="Times New Roman" w:hAnsi="Times New Roman" w:cs="Times New Roman"/>
          <w:sz w:val="28"/>
          <w:szCs w:val="28"/>
        </w:rPr>
        <w:t>сонці.Улюбленими</w:t>
      </w:r>
      <w:proofErr w:type="spellEnd"/>
      <w:proofErr w:type="gram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піснями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дівчини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Ko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Ko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Ri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Ko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>» і «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Qui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qua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vu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Coco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», за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їй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і дали </w:t>
      </w:r>
      <w:proofErr w:type="spellStart"/>
      <w:r w:rsidR="00A1780C" w:rsidRPr="00B93109">
        <w:rPr>
          <w:rFonts w:ascii="Times New Roman" w:hAnsi="Times New Roman" w:cs="Times New Roman"/>
          <w:sz w:val="28"/>
          <w:szCs w:val="28"/>
        </w:rPr>
        <w:t>прізвисько</w:t>
      </w:r>
      <w:proofErr w:type="spellEnd"/>
      <w:r w:rsidR="00A1780C" w:rsidRPr="00B93109">
        <w:rPr>
          <w:rFonts w:ascii="Times New Roman" w:hAnsi="Times New Roman" w:cs="Times New Roman"/>
          <w:sz w:val="28"/>
          <w:szCs w:val="28"/>
        </w:rPr>
        <w:t xml:space="preserve"> — Коко. </w:t>
      </w:r>
    </w:p>
    <w:p w14:paraId="180D4B2C" w14:textId="605576D8" w:rsidR="0059580C" w:rsidRPr="00B93109" w:rsidRDefault="0059580C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b/>
          <w:color w:val="202020"/>
          <w:sz w:val="28"/>
          <w:szCs w:val="28"/>
          <w:u w:val="single"/>
          <w:lang w:val="uk-UA" w:eastAsia="ru-RU"/>
        </w:rPr>
        <w:t>Ведуча.</w:t>
      </w:r>
      <w:r w:rsidR="000C4C7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 А зараз 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 ми хочемо з великим задоволенням почути</w:t>
      </w:r>
      <w:r w:rsidR="000C4C7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 розповіді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 від</w:t>
      </w:r>
      <w:r w:rsidR="00A1780C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 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вас</w:t>
      </w:r>
      <w:r w:rsidR="00FF6D78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,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  про ваш</w:t>
      </w:r>
      <w:r w:rsidR="00A1780C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у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 жінку лідер</w:t>
      </w:r>
      <w:r w:rsidR="00C210CF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а (</w:t>
      </w:r>
      <w:r w:rsidR="00C210CF" w:rsidRPr="00B93109">
        <w:rPr>
          <w:rFonts w:ascii="Times New Roman" w:eastAsia="Times New Roman" w:hAnsi="Times New Roman" w:cs="Times New Roman"/>
          <w:i/>
          <w:iCs/>
          <w:color w:val="202020"/>
          <w:sz w:val="28"/>
          <w:szCs w:val="28"/>
          <w:lang w:val="uk-UA" w:eastAsia="ru-RU"/>
        </w:rPr>
        <w:t>виступи інших команд).</w:t>
      </w:r>
    </w:p>
    <w:p w14:paraId="510994CD" w14:textId="77777777" w:rsidR="0059580C" w:rsidRPr="00B93109" w:rsidRDefault="0059580C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b/>
          <w:color w:val="202020"/>
          <w:sz w:val="28"/>
          <w:szCs w:val="28"/>
          <w:u w:val="single"/>
          <w:lang w:val="uk-UA" w:eastAsia="ru-RU"/>
        </w:rPr>
        <w:t>Ведуча.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 На початку звучало питання: «Я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к бути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жінкою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лідером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сьогодні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та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зберегти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свою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жіночність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?</w:t>
      </w:r>
    </w:p>
    <w:p w14:paraId="779E50B0" w14:textId="5697E8E5" w:rsidR="0059580C" w:rsidRPr="00B93109" w:rsidRDefault="0059580C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Давайте разом спробуємо</w:t>
      </w:r>
      <w:r w:rsidR="000C4C7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 дати відповіді на питання</w:t>
      </w:r>
      <w:r w:rsidR="00C210CF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.</w:t>
      </w:r>
    </w:p>
    <w:p w14:paraId="0F8A7670" w14:textId="1CCE7D73" w:rsidR="00755F43" w:rsidRPr="00B93109" w:rsidRDefault="00703748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Давайте спробуємо сьогодні з’ясувати, якими якостями має бути наділена жінка, що</w:t>
      </w:r>
      <w:r w:rsidR="0059580C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б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 бути лідером.</w:t>
      </w:r>
    </w:p>
    <w:p w14:paraId="38AF599A" w14:textId="0754727A" w:rsidR="00C210CF" w:rsidRPr="00B93109" w:rsidRDefault="00C210CF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Запитання для дискусії: 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(</w:t>
      </w:r>
      <w:r w:rsidRPr="00B93109">
        <w:rPr>
          <w:rFonts w:ascii="Times New Roman" w:eastAsia="Times New Roman" w:hAnsi="Times New Roman" w:cs="Times New Roman"/>
          <w:i/>
          <w:iCs/>
          <w:color w:val="202020"/>
          <w:sz w:val="28"/>
          <w:szCs w:val="28"/>
          <w:lang w:val="uk-UA" w:eastAsia="ru-RU"/>
        </w:rPr>
        <w:t>відповідають всі учасники телемосту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).</w:t>
      </w:r>
    </w:p>
    <w:p w14:paraId="4DEE5BF6" w14:textId="3C1EDEC1" w:rsidR="00504F6A" w:rsidRPr="00B93109" w:rsidRDefault="00504F6A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- Чи може жінка лідер носити джинси, спортивні штани</w:t>
      </w:r>
      <w:r w:rsidR="00C210CF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?</w:t>
      </w:r>
    </w:p>
    <w:p w14:paraId="4C4ACBD3" w14:textId="598C8109" w:rsidR="00755F43" w:rsidRPr="00B93109" w:rsidRDefault="00755F43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r w:rsidR="00C210CF"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>Учень 1</w:t>
      </w:r>
      <w:r w:rsidR="00C210CF"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Намагайтесь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виключати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зі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свого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гардеробу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джинси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спортивний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одяг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штани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.</w:t>
      </w:r>
    </w:p>
    <w:p w14:paraId="6C7A4739" w14:textId="77777777" w:rsidR="00504F6A" w:rsidRPr="00B93109" w:rsidRDefault="00504F6A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- А як щ</w:t>
      </w:r>
      <w:r w:rsidR="00703748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о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д</w:t>
      </w:r>
      <w:r w:rsidR="00703748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о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 косметики?</w:t>
      </w:r>
    </w:p>
    <w:p w14:paraId="2A0B534A" w14:textId="3C7E0857" w:rsidR="00755F43" w:rsidRPr="00B93109" w:rsidRDefault="00C210CF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Учень </w:t>
      </w: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2.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Використовуйте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завжди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макіяж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.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Жінка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яка не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користується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косметикою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високої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думки про себе (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К.Шанель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)</w:t>
      </w:r>
    </w:p>
    <w:p w14:paraId="0F8701D9" w14:textId="77777777" w:rsidR="00504F6A" w:rsidRPr="00B93109" w:rsidRDefault="00504F6A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- Чи може бути притаманна нецензурна лексика?</w:t>
      </w:r>
    </w:p>
    <w:p w14:paraId="495E8BA4" w14:textId="3A66DC67" w:rsidR="00755F43" w:rsidRPr="00B93109" w:rsidRDefault="00C210CF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Учень </w:t>
      </w: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3. </w:t>
      </w:r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Не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вживайте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нецензурну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лексику, будьте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привітні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ввічливі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з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усіма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людьми без </w:t>
      </w:r>
      <w:r w:rsidR="000C4C7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винятку</w:t>
      </w:r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.</w:t>
      </w:r>
    </w:p>
    <w:p w14:paraId="4B1FFA0E" w14:textId="77777777" w:rsidR="00504F6A" w:rsidRPr="00B93109" w:rsidRDefault="00504F6A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- Під час ділових зустрічей, переговорів потрібно підкреслювати, що ви жінка?</w:t>
      </w:r>
    </w:p>
    <w:p w14:paraId="24C8BF02" w14:textId="6983FAC5" w:rsidR="00755F43" w:rsidRPr="00B93109" w:rsidRDefault="00C210CF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Учень </w:t>
      </w: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4. </w:t>
      </w:r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Під час проведення переговорів, ділових зустрічей давайте можливість чоловікам підкреслити вашу присутність, як жінки (наприклад: першою зайти до кабінету).</w:t>
      </w:r>
    </w:p>
    <w:p w14:paraId="445473FC" w14:textId="77777777" w:rsidR="00755F43" w:rsidRPr="00B93109" w:rsidRDefault="00504F6A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lastRenderedPageBreak/>
        <w:t xml:space="preserve">- </w:t>
      </w:r>
      <w:r w:rsidR="00703748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Щ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о на першому місці повинно бути у жінки лідера – сім</w:t>
      </w:r>
      <w:r w:rsidR="00703748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’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я чи професійне життя?</w:t>
      </w:r>
    </w:p>
    <w:p w14:paraId="76F27697" w14:textId="6A4E76E7" w:rsidR="00755F43" w:rsidRPr="00B93109" w:rsidRDefault="00C210CF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Учень </w:t>
      </w: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5.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Тримайте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баланс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між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професійним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життям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та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своєю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сім’єю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. В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пріоритеті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жінки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завжди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має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стояти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сім’я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.</w:t>
      </w:r>
    </w:p>
    <w:p w14:paraId="4EBC7C36" w14:textId="77777777" w:rsidR="00504F6A" w:rsidRPr="00B93109" w:rsidRDefault="00703748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-</w:t>
      </w:r>
      <w:r w:rsidR="00504F6A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Чи потрібно займатися спр</w:t>
      </w:r>
      <w:r w:rsidR="00AF34F9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а</w:t>
      </w:r>
      <w:r w:rsidR="00504F6A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вою, коли вона не приносить задоволення? Як це вплине на результат?</w:t>
      </w:r>
    </w:p>
    <w:p w14:paraId="2FF5F91D" w14:textId="083D00E8" w:rsidR="00755F43" w:rsidRPr="00B93109" w:rsidRDefault="00C210CF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Учень </w:t>
      </w: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6.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Працюйте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більше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для того,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щоб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отримувати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задоволення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від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своєї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роботи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.</w:t>
      </w:r>
      <w:r w:rsidR="00FF6D78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 </w:t>
      </w:r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Майте своє улюблене жіноче заняття. Вчіться утримувати в собі почуття щастя.</w:t>
      </w:r>
    </w:p>
    <w:p w14:paraId="0A628AAE" w14:textId="77777777" w:rsidR="00703748" w:rsidRPr="00B93109" w:rsidRDefault="00703748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- Чи погоджуєтесь з тим, що для жінки лідера головне – її здоров’я?</w:t>
      </w:r>
    </w:p>
    <w:p w14:paraId="016EF115" w14:textId="7B51F1AE" w:rsidR="00755F43" w:rsidRPr="00B93109" w:rsidRDefault="00C210CF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Учень </w:t>
      </w: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7. </w:t>
      </w:r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Зрозумійте, що головне для жінки лідера - її здоров’я.</w:t>
      </w:r>
    </w:p>
    <w:p w14:paraId="18236B21" w14:textId="77777777" w:rsidR="00703748" w:rsidRPr="00B93109" w:rsidRDefault="00703748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- Хто кому конкурент?</w:t>
      </w:r>
    </w:p>
    <w:p w14:paraId="21D182D2" w14:textId="70181488" w:rsidR="00755F43" w:rsidRPr="00B93109" w:rsidRDefault="00FF6D78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r w:rsidR="00C210CF"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Учень </w:t>
      </w:r>
      <w:r w:rsidR="00C210CF"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8. </w:t>
      </w:r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У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свідомте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що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ви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конкурент не для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чоловіків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а для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жінок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.</w:t>
      </w:r>
    </w:p>
    <w:p w14:paraId="7D94693F" w14:textId="77777777" w:rsidR="00703748" w:rsidRPr="00B93109" w:rsidRDefault="00703748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- </w:t>
      </w:r>
      <w:r w:rsidR="007A5879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Ч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и потрібно контролювати свої емоції?</w:t>
      </w:r>
    </w:p>
    <w:p w14:paraId="41968BDD" w14:textId="5E03E5E8" w:rsidR="00AF34F9" w:rsidRPr="00B93109" w:rsidRDefault="00C210CF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Учень </w:t>
      </w: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9.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Тримайте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баланс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емоцій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gram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 будь</w:t>
      </w:r>
      <w:proofErr w:type="gram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-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якій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ситуації</w:t>
      </w:r>
      <w:proofErr w:type="spellEnd"/>
      <w:r w:rsidR="00755F4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.</w:t>
      </w:r>
    </w:p>
    <w:p w14:paraId="478063CB" w14:textId="77777777" w:rsidR="00703748" w:rsidRPr="00B93109" w:rsidRDefault="0059580C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b/>
          <w:color w:val="202020"/>
          <w:sz w:val="28"/>
          <w:szCs w:val="28"/>
          <w:u w:val="single"/>
          <w:lang w:val="uk-UA" w:eastAsia="ru-RU"/>
        </w:rPr>
        <w:t>Ведуча.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 А як ви ставите</w:t>
      </w:r>
      <w:r w:rsidR="00065358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с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ь то лідерства у сім</w:t>
      </w:r>
      <w:r w:rsidR="00065358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’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 xml:space="preserve">ї? </w:t>
      </w:r>
    </w:p>
    <w:p w14:paraId="238139AA" w14:textId="77777777" w:rsidR="0059580C" w:rsidRPr="00B93109" w:rsidRDefault="0059580C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(всі учасники дають відповіді)</w:t>
      </w:r>
    </w:p>
    <w:p w14:paraId="2F8DFD36" w14:textId="3466EB68" w:rsidR="0059580C" w:rsidRPr="00B93109" w:rsidRDefault="003F3CA9" w:rsidP="00B93109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9310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Ведуча.</w:t>
      </w:r>
      <w:r w:rsidRPr="00B93109">
        <w:rPr>
          <w:rFonts w:ascii="Times New Roman" w:hAnsi="Times New Roman" w:cs="Times New Roman"/>
          <w:sz w:val="28"/>
          <w:szCs w:val="28"/>
          <w:lang w:val="uk-UA"/>
        </w:rPr>
        <w:t xml:space="preserve"> Давайте проаналізуємо</w:t>
      </w:r>
      <w:r w:rsidR="00B93109" w:rsidRPr="00B93109">
        <w:rPr>
          <w:rFonts w:ascii="Times New Roman" w:hAnsi="Times New Roman" w:cs="Times New Roman"/>
          <w:sz w:val="28"/>
          <w:szCs w:val="28"/>
          <w:lang w:val="uk-UA"/>
        </w:rPr>
        <w:t xml:space="preserve"> такі питання:(</w:t>
      </w:r>
      <w:r w:rsidR="00B93109" w:rsidRPr="00B93109">
        <w:rPr>
          <w:rFonts w:ascii="Times New Roman" w:hAnsi="Times New Roman" w:cs="Times New Roman"/>
          <w:i/>
          <w:iCs/>
          <w:sz w:val="28"/>
          <w:szCs w:val="28"/>
          <w:lang w:val="uk-UA"/>
        </w:rPr>
        <w:t>відповідають усі учасники телемосту)</w:t>
      </w:r>
    </w:p>
    <w:p w14:paraId="7537BAE9" w14:textId="35E93DC5" w:rsidR="0059580C" w:rsidRPr="00B93109" w:rsidRDefault="0059580C" w:rsidP="00B93109">
      <w:pPr>
        <w:pStyle w:val="a4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Лідером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повинен бути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чоловік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жінка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здатна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лідерства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і не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прагне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="00AF34F9" w:rsidRPr="00B93109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07764FD9" w14:textId="78353901" w:rsidR="0059580C" w:rsidRPr="00B93109" w:rsidRDefault="00C210CF" w:rsidP="00B9310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>Учень 1</w:t>
      </w: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="0059580C" w:rsidRPr="00B93109">
        <w:rPr>
          <w:rFonts w:ascii="Times New Roman" w:hAnsi="Times New Roman" w:cs="Times New Roman"/>
          <w:sz w:val="28"/>
          <w:szCs w:val="28"/>
        </w:rPr>
        <w:t>Дівчатка</w:t>
      </w:r>
      <w:proofErr w:type="spellEnd"/>
      <w:r w:rsidR="0059580C" w:rsidRPr="00B93109">
        <w:rPr>
          <w:rFonts w:ascii="Times New Roman" w:hAnsi="Times New Roman" w:cs="Times New Roman"/>
          <w:sz w:val="28"/>
          <w:szCs w:val="28"/>
        </w:rPr>
        <w:t xml:space="preserve"> і хлопчики </w:t>
      </w:r>
      <w:r w:rsidR="000C4C73" w:rsidRPr="00B93109">
        <w:rPr>
          <w:rFonts w:ascii="Times New Roman" w:hAnsi="Times New Roman" w:cs="Times New Roman"/>
          <w:sz w:val="28"/>
          <w:szCs w:val="28"/>
          <w:lang w:val="uk-UA"/>
        </w:rPr>
        <w:t>виявляють</w:t>
      </w:r>
      <w:r w:rsidR="00595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80C" w:rsidRPr="00B93109">
        <w:rPr>
          <w:rFonts w:ascii="Times New Roman" w:hAnsi="Times New Roman" w:cs="Times New Roman"/>
          <w:sz w:val="28"/>
          <w:szCs w:val="28"/>
        </w:rPr>
        <w:t>однакові</w:t>
      </w:r>
      <w:proofErr w:type="spellEnd"/>
      <w:r w:rsidR="00595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80C" w:rsidRPr="00B93109">
        <w:rPr>
          <w:rFonts w:ascii="Times New Roman" w:hAnsi="Times New Roman" w:cs="Times New Roman"/>
          <w:sz w:val="28"/>
          <w:szCs w:val="28"/>
        </w:rPr>
        <w:t>здібності</w:t>
      </w:r>
      <w:proofErr w:type="spellEnd"/>
      <w:r w:rsidR="0059580C" w:rsidRPr="00B9310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59580C" w:rsidRPr="00B93109">
        <w:rPr>
          <w:rFonts w:ascii="Times New Roman" w:hAnsi="Times New Roman" w:cs="Times New Roman"/>
          <w:sz w:val="28"/>
          <w:szCs w:val="28"/>
        </w:rPr>
        <w:t>лідерства</w:t>
      </w:r>
      <w:proofErr w:type="spellEnd"/>
      <w:r w:rsidR="0059580C" w:rsidRPr="00B93109">
        <w:rPr>
          <w:rFonts w:ascii="Times New Roman" w:hAnsi="Times New Roman" w:cs="Times New Roman"/>
          <w:sz w:val="28"/>
          <w:szCs w:val="28"/>
        </w:rPr>
        <w:t>.</w:t>
      </w:r>
    </w:p>
    <w:p w14:paraId="60E1E277" w14:textId="77777777" w:rsidR="0059580C" w:rsidRPr="00B93109" w:rsidRDefault="0059580C" w:rsidP="00B9310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3109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виявлено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особливих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відмінностей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дорослими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лідерами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чоловіками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жінками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>.</w:t>
      </w:r>
    </w:p>
    <w:p w14:paraId="786BD1CD" w14:textId="2CD8CE01" w:rsidR="0059580C" w:rsidRPr="00B93109" w:rsidRDefault="0059580C" w:rsidP="00B93109">
      <w:pPr>
        <w:pStyle w:val="a4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Чоловіки-лідери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ефективніш</w:t>
      </w:r>
      <w:proofErr w:type="spellEnd"/>
      <w:r w:rsidR="000C4C73" w:rsidRPr="00B9310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жінок-лідерів</w:t>
      </w:r>
      <w:proofErr w:type="spellEnd"/>
      <w:r w:rsidR="00C210CF" w:rsidRPr="00B93109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16E5B9ED" w14:textId="2B234D77" w:rsidR="0059580C" w:rsidRPr="00B93109" w:rsidRDefault="00C210CF" w:rsidP="00B9310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Учень </w:t>
      </w: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2. </w:t>
      </w:r>
      <w:r w:rsidR="0059580C" w:rsidRPr="00B93109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59580C" w:rsidRPr="00B93109">
        <w:rPr>
          <w:rFonts w:ascii="Times New Roman" w:hAnsi="Times New Roman" w:cs="Times New Roman"/>
          <w:sz w:val="28"/>
          <w:szCs w:val="28"/>
        </w:rPr>
        <w:t>цілому</w:t>
      </w:r>
      <w:proofErr w:type="spellEnd"/>
      <w:r w:rsidR="00595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80C" w:rsidRPr="00B93109">
        <w:rPr>
          <w:rFonts w:ascii="Times New Roman" w:hAnsi="Times New Roman" w:cs="Times New Roman"/>
          <w:sz w:val="28"/>
          <w:szCs w:val="28"/>
        </w:rPr>
        <w:t>відмінностей</w:t>
      </w:r>
      <w:proofErr w:type="spellEnd"/>
      <w:r w:rsidR="0059580C" w:rsidRPr="00B9310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59580C" w:rsidRPr="00B93109">
        <w:rPr>
          <w:rFonts w:ascii="Times New Roman" w:hAnsi="Times New Roman" w:cs="Times New Roman"/>
          <w:sz w:val="28"/>
          <w:szCs w:val="28"/>
        </w:rPr>
        <w:t>ефективності</w:t>
      </w:r>
      <w:proofErr w:type="spellEnd"/>
      <w:r w:rsidR="0059580C" w:rsidRPr="00B93109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59580C" w:rsidRPr="00B93109">
        <w:rPr>
          <w:rFonts w:ascii="Times New Roman" w:hAnsi="Times New Roman" w:cs="Times New Roman"/>
          <w:sz w:val="28"/>
          <w:szCs w:val="28"/>
        </w:rPr>
        <w:t>виявлено</w:t>
      </w:r>
      <w:proofErr w:type="spellEnd"/>
      <w:r w:rsidR="0059580C" w:rsidRPr="00B9310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1A7485" w14:textId="77777777" w:rsidR="0059580C" w:rsidRPr="00B93109" w:rsidRDefault="0059580C" w:rsidP="00B93109">
      <w:pPr>
        <w:pStyle w:val="a4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3109">
        <w:rPr>
          <w:rFonts w:ascii="Times New Roman" w:hAnsi="Times New Roman" w:cs="Times New Roman"/>
          <w:sz w:val="28"/>
          <w:szCs w:val="28"/>
          <w:lang w:val="uk-UA"/>
        </w:rPr>
        <w:t xml:space="preserve">Досягнення у чоловіків-лідерів вище, ніж у лідерів – жінок </w:t>
      </w:r>
    </w:p>
    <w:p w14:paraId="2C912BB4" w14:textId="47178A8F" w:rsidR="0059580C" w:rsidRPr="00B93109" w:rsidRDefault="00B93109" w:rsidP="00B9310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Учень </w:t>
      </w: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3. </w:t>
      </w:r>
      <w:r w:rsidR="0059580C" w:rsidRPr="00B93109">
        <w:rPr>
          <w:rFonts w:ascii="Times New Roman" w:hAnsi="Times New Roman" w:cs="Times New Roman"/>
          <w:sz w:val="28"/>
          <w:szCs w:val="28"/>
          <w:lang w:val="uk-UA"/>
        </w:rPr>
        <w:t>Жінки-лідери мають більш високу, ніж чоловіки, мотивацію досягнення</w:t>
      </w:r>
    </w:p>
    <w:p w14:paraId="200F44D3" w14:textId="77777777" w:rsidR="0059580C" w:rsidRPr="00B93109" w:rsidRDefault="0059580C" w:rsidP="00B93109">
      <w:pPr>
        <w:pStyle w:val="a4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3109">
        <w:rPr>
          <w:rFonts w:ascii="Times New Roman" w:hAnsi="Times New Roman" w:cs="Times New Roman"/>
          <w:sz w:val="28"/>
          <w:szCs w:val="28"/>
        </w:rPr>
        <w:lastRenderedPageBreak/>
        <w:t xml:space="preserve">Для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жінок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відміну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чоловіків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характерні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низька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самооцінка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невпевненість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93109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B9310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F95A2F9" w14:textId="45337E82" w:rsidR="0059580C" w:rsidRPr="00B93109" w:rsidRDefault="00B93109" w:rsidP="00B9310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Учень </w:t>
      </w:r>
      <w:r w:rsidRPr="00B93109">
        <w:rPr>
          <w:rFonts w:ascii="Times New Roman" w:hAnsi="Times New Roman" w:cs="Times New Roman"/>
          <w:b/>
          <w:bCs/>
          <w:i/>
          <w:iCs/>
          <w:color w:val="282828"/>
          <w:sz w:val="28"/>
          <w:szCs w:val="28"/>
          <w:shd w:val="clear" w:color="auto" w:fill="FFFFFF"/>
          <w:lang w:val="uk-UA"/>
        </w:rPr>
        <w:t xml:space="preserve">4. </w:t>
      </w:r>
      <w:proofErr w:type="spellStart"/>
      <w:r w:rsidR="0059580C" w:rsidRPr="00B93109">
        <w:rPr>
          <w:rFonts w:ascii="Times New Roman" w:hAnsi="Times New Roman" w:cs="Times New Roman"/>
          <w:sz w:val="28"/>
          <w:szCs w:val="28"/>
        </w:rPr>
        <w:t>Самооцінка</w:t>
      </w:r>
      <w:proofErr w:type="spellEnd"/>
      <w:r w:rsidR="00595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80C" w:rsidRPr="00B93109">
        <w:rPr>
          <w:rFonts w:ascii="Times New Roman" w:hAnsi="Times New Roman" w:cs="Times New Roman"/>
          <w:sz w:val="28"/>
          <w:szCs w:val="28"/>
        </w:rPr>
        <w:t>залежить</w:t>
      </w:r>
      <w:proofErr w:type="spellEnd"/>
      <w:r w:rsidR="0059580C" w:rsidRPr="00B93109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59580C" w:rsidRPr="00B93109">
        <w:rPr>
          <w:rFonts w:ascii="Times New Roman" w:hAnsi="Times New Roman" w:cs="Times New Roman"/>
          <w:sz w:val="28"/>
          <w:szCs w:val="28"/>
        </w:rPr>
        <w:t>стільки</w:t>
      </w:r>
      <w:proofErr w:type="spellEnd"/>
      <w:r w:rsidR="00595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80C" w:rsidRPr="00B93109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595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80C" w:rsidRPr="00B93109">
        <w:rPr>
          <w:rFonts w:ascii="Times New Roman" w:hAnsi="Times New Roman" w:cs="Times New Roman"/>
          <w:sz w:val="28"/>
          <w:szCs w:val="28"/>
        </w:rPr>
        <w:t>статі</w:t>
      </w:r>
      <w:proofErr w:type="spellEnd"/>
      <w:r w:rsidR="0059580C" w:rsidRPr="00B931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9580C" w:rsidRPr="00B93109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="00595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80C" w:rsidRPr="00B93109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59580C" w:rsidRPr="00B93109">
        <w:rPr>
          <w:rFonts w:ascii="Times New Roman" w:hAnsi="Times New Roman" w:cs="Times New Roman"/>
          <w:sz w:val="28"/>
          <w:szCs w:val="28"/>
        </w:rPr>
        <w:t xml:space="preserve"> статусу: </w:t>
      </w:r>
      <w:proofErr w:type="spellStart"/>
      <w:r w:rsidR="0059580C" w:rsidRPr="00B93109">
        <w:rPr>
          <w:rFonts w:ascii="Times New Roman" w:hAnsi="Times New Roman" w:cs="Times New Roman"/>
          <w:sz w:val="28"/>
          <w:szCs w:val="28"/>
        </w:rPr>
        <w:t>жінки</w:t>
      </w:r>
      <w:proofErr w:type="spellEnd"/>
      <w:r w:rsidR="0059580C" w:rsidRPr="00B9310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59580C" w:rsidRPr="00B93109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="00595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80C" w:rsidRPr="00B93109">
        <w:rPr>
          <w:rFonts w:ascii="Times New Roman" w:hAnsi="Times New Roman" w:cs="Times New Roman"/>
          <w:sz w:val="28"/>
          <w:szCs w:val="28"/>
        </w:rPr>
        <w:t>низьким</w:t>
      </w:r>
      <w:proofErr w:type="spellEnd"/>
      <w:r w:rsidR="0059580C" w:rsidRPr="00B93109">
        <w:rPr>
          <w:rFonts w:ascii="Times New Roman" w:hAnsi="Times New Roman" w:cs="Times New Roman"/>
          <w:sz w:val="28"/>
          <w:szCs w:val="28"/>
        </w:rPr>
        <w:t xml:space="preserve"> статусом </w:t>
      </w:r>
      <w:proofErr w:type="spellStart"/>
      <w:r w:rsidR="0059580C" w:rsidRPr="00B93109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="00595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80C" w:rsidRPr="00B93109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="00595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80C" w:rsidRPr="00B93109">
        <w:rPr>
          <w:rFonts w:ascii="Times New Roman" w:hAnsi="Times New Roman" w:cs="Times New Roman"/>
          <w:sz w:val="28"/>
          <w:szCs w:val="28"/>
        </w:rPr>
        <w:t>низьку</w:t>
      </w:r>
      <w:proofErr w:type="spellEnd"/>
      <w:r w:rsidR="00595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80C" w:rsidRPr="00B93109">
        <w:rPr>
          <w:rFonts w:ascii="Times New Roman" w:hAnsi="Times New Roman" w:cs="Times New Roman"/>
          <w:sz w:val="28"/>
          <w:szCs w:val="28"/>
        </w:rPr>
        <w:t>самооцінку</w:t>
      </w:r>
      <w:proofErr w:type="spellEnd"/>
      <w:r w:rsidR="0059580C" w:rsidRPr="00B931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9580C" w:rsidRPr="00B93109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="0059580C" w:rsidRPr="00B93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80C" w:rsidRPr="00B93109">
        <w:rPr>
          <w:rFonts w:ascii="Times New Roman" w:hAnsi="Times New Roman" w:cs="Times New Roman"/>
          <w:sz w:val="28"/>
          <w:szCs w:val="28"/>
        </w:rPr>
        <w:t>жінки</w:t>
      </w:r>
      <w:proofErr w:type="spellEnd"/>
      <w:r w:rsidR="0059580C" w:rsidRPr="00B9310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59580C" w:rsidRPr="00B93109">
        <w:rPr>
          <w:rFonts w:ascii="Times New Roman" w:hAnsi="Times New Roman" w:cs="Times New Roman"/>
          <w:sz w:val="28"/>
          <w:szCs w:val="28"/>
        </w:rPr>
        <w:t>високим</w:t>
      </w:r>
      <w:proofErr w:type="spellEnd"/>
      <w:r w:rsidR="0059580C" w:rsidRPr="00B93109">
        <w:rPr>
          <w:rFonts w:ascii="Times New Roman" w:hAnsi="Times New Roman" w:cs="Times New Roman"/>
          <w:sz w:val="28"/>
          <w:szCs w:val="28"/>
        </w:rPr>
        <w:t xml:space="preserve"> статусом</w:t>
      </w:r>
    </w:p>
    <w:p w14:paraId="6A9A0C50" w14:textId="77777777" w:rsidR="0059580C" w:rsidRPr="00B93109" w:rsidRDefault="0059580C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202020"/>
          <w:sz w:val="28"/>
          <w:szCs w:val="28"/>
          <w:lang w:val="uk-UA" w:eastAsia="ru-RU"/>
        </w:rPr>
      </w:pPr>
      <w:r w:rsidRPr="00B93109">
        <w:rPr>
          <w:rFonts w:ascii="Times New Roman" w:eastAsia="Times New Roman" w:hAnsi="Times New Roman" w:cs="Times New Roman"/>
          <w:b/>
          <w:color w:val="202020"/>
          <w:sz w:val="28"/>
          <w:szCs w:val="28"/>
          <w:lang w:val="uk-UA" w:eastAsia="ru-RU"/>
        </w:rPr>
        <w:t xml:space="preserve">Підсумок </w:t>
      </w:r>
    </w:p>
    <w:p w14:paraId="32D73B72" w14:textId="77777777" w:rsidR="00755F43" w:rsidRPr="00B93109" w:rsidRDefault="003F3CA9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202020"/>
          <w:sz w:val="28"/>
          <w:szCs w:val="28"/>
          <w:u w:val="single"/>
          <w:lang w:val="uk-UA" w:eastAsia="ru-RU"/>
        </w:rPr>
      </w:pPr>
      <w:r w:rsidRPr="00B93109">
        <w:rPr>
          <w:rFonts w:ascii="Times New Roman" w:eastAsia="Times New Roman" w:hAnsi="Times New Roman" w:cs="Times New Roman"/>
          <w:b/>
          <w:color w:val="202020"/>
          <w:sz w:val="28"/>
          <w:szCs w:val="28"/>
          <w:u w:val="single"/>
          <w:lang w:val="uk-UA" w:eastAsia="ru-RU"/>
        </w:rPr>
        <w:t>Ведуча.</w:t>
      </w:r>
    </w:p>
    <w:p w14:paraId="06104ADA" w14:textId="77777777" w:rsidR="00755F43" w:rsidRPr="00B93109" w:rsidRDefault="00755F43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Жіноче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лідерство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-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це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здатність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встигати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творити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реалізовувати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нові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ідеї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проявляти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свою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природність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.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Жіноче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лідерство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проявляється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у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вмінні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вибирати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собі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настрій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думки, стиль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спілкування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з кожною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людиною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окремо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.</w:t>
      </w:r>
    </w:p>
    <w:p w14:paraId="3A1436C8" w14:textId="77777777" w:rsidR="00755F43" w:rsidRPr="00B93109" w:rsidRDefault="00755F43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І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хотілось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би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згадати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відому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Коко Шанель, яка сказала: "</w:t>
      </w:r>
      <w:r w:rsidR="000C4C7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С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тримувати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себе, коли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прикро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і не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влаштовувати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сцен, коли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боляче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- ось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що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таке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ідеальна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жінка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".</w:t>
      </w:r>
    </w:p>
    <w:p w14:paraId="3486693A" w14:textId="77777777" w:rsidR="00755F43" w:rsidRPr="00B93109" w:rsidRDefault="00755F43" w:rsidP="00B9310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Бажаю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Вам бути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завжди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носієм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щастя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у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своєму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житті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r w:rsidR="000C4C73"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val="uk-UA" w:eastAsia="ru-RU"/>
        </w:rPr>
        <w:t>керувати</w:t>
      </w:r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своїм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станом та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ділитися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чудовими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враженнями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зі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своїми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близькими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!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Світ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жіночого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лідерства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робить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виклики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але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ніколи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не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втрачайте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своєї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жіночності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,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своєї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proofErr w:type="spellStart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унікальності</w:t>
      </w:r>
      <w:proofErr w:type="spellEnd"/>
      <w:r w:rsidRPr="00B93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!</w:t>
      </w:r>
    </w:p>
    <w:p w14:paraId="237FB65B" w14:textId="77777777" w:rsidR="00755F43" w:rsidRPr="00B93109" w:rsidRDefault="003F3CA9" w:rsidP="00B93109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B9310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Ведуча.</w:t>
      </w:r>
    </w:p>
    <w:p w14:paraId="75838431" w14:textId="77777777" w:rsidR="003F3CA9" w:rsidRPr="00B93109" w:rsidRDefault="003F3CA9" w:rsidP="00B9310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3109">
        <w:rPr>
          <w:rFonts w:ascii="Times New Roman" w:hAnsi="Times New Roman" w:cs="Times New Roman"/>
          <w:sz w:val="28"/>
          <w:szCs w:val="28"/>
          <w:lang w:val="uk-UA"/>
        </w:rPr>
        <w:t>Наш телеміст завершено. Дякуємо за співпрацю! До нових зустрічей з новими не менш цікавими темами. Всім бажаємо миру і злагоди!</w:t>
      </w:r>
    </w:p>
    <w:sectPr w:rsidR="003F3CA9" w:rsidRPr="00B93109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017D6" w14:textId="77777777" w:rsidR="004536AF" w:rsidRDefault="004536AF" w:rsidP="003F3CA9">
      <w:pPr>
        <w:spacing w:after="0" w:line="240" w:lineRule="auto"/>
      </w:pPr>
      <w:r>
        <w:separator/>
      </w:r>
    </w:p>
  </w:endnote>
  <w:endnote w:type="continuationSeparator" w:id="0">
    <w:p w14:paraId="6EAEABB5" w14:textId="77777777" w:rsidR="004536AF" w:rsidRDefault="004536AF" w:rsidP="003F3C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42846524"/>
      <w:docPartObj>
        <w:docPartGallery w:val="Page Numbers (Bottom of Page)"/>
        <w:docPartUnique/>
      </w:docPartObj>
    </w:sdtPr>
    <w:sdtEndPr/>
    <w:sdtContent>
      <w:p w14:paraId="2191576E" w14:textId="77777777" w:rsidR="003F3CA9" w:rsidRDefault="003F3CA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7480">
          <w:rPr>
            <w:noProof/>
          </w:rPr>
          <w:t>9</w:t>
        </w:r>
        <w:r>
          <w:fldChar w:fldCharType="end"/>
        </w:r>
      </w:p>
    </w:sdtContent>
  </w:sdt>
  <w:p w14:paraId="5FD3CC62" w14:textId="77777777" w:rsidR="003F3CA9" w:rsidRDefault="003F3CA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947B2" w14:textId="77777777" w:rsidR="004536AF" w:rsidRDefault="004536AF" w:rsidP="003F3CA9">
      <w:pPr>
        <w:spacing w:after="0" w:line="240" w:lineRule="auto"/>
      </w:pPr>
      <w:r>
        <w:separator/>
      </w:r>
    </w:p>
  </w:footnote>
  <w:footnote w:type="continuationSeparator" w:id="0">
    <w:p w14:paraId="494F6A0A" w14:textId="77777777" w:rsidR="004536AF" w:rsidRDefault="004536AF" w:rsidP="003F3C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12133"/>
    <w:multiLevelType w:val="hybridMultilevel"/>
    <w:tmpl w:val="4ABEF15E"/>
    <w:lvl w:ilvl="0" w:tplc="D41A7B3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0567937"/>
    <w:multiLevelType w:val="hybridMultilevel"/>
    <w:tmpl w:val="5F4E9694"/>
    <w:lvl w:ilvl="0" w:tplc="B64E76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C50865"/>
    <w:multiLevelType w:val="multilevel"/>
    <w:tmpl w:val="690EA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342E27"/>
    <w:multiLevelType w:val="hybridMultilevel"/>
    <w:tmpl w:val="8BA82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C659A4"/>
    <w:multiLevelType w:val="hybridMultilevel"/>
    <w:tmpl w:val="6142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9967B1"/>
    <w:multiLevelType w:val="multilevel"/>
    <w:tmpl w:val="6D083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5F43"/>
    <w:rsid w:val="00051C34"/>
    <w:rsid w:val="000610DA"/>
    <w:rsid w:val="00065358"/>
    <w:rsid w:val="000666CA"/>
    <w:rsid w:val="000C4C73"/>
    <w:rsid w:val="00157E99"/>
    <w:rsid w:val="001A3060"/>
    <w:rsid w:val="001A5243"/>
    <w:rsid w:val="001B0FD6"/>
    <w:rsid w:val="002A55F6"/>
    <w:rsid w:val="00337BCC"/>
    <w:rsid w:val="003F3CA9"/>
    <w:rsid w:val="004536AF"/>
    <w:rsid w:val="00504F6A"/>
    <w:rsid w:val="00524749"/>
    <w:rsid w:val="0059580C"/>
    <w:rsid w:val="00667480"/>
    <w:rsid w:val="00703748"/>
    <w:rsid w:val="00755F43"/>
    <w:rsid w:val="007A5879"/>
    <w:rsid w:val="00835A95"/>
    <w:rsid w:val="0092691F"/>
    <w:rsid w:val="00A1780C"/>
    <w:rsid w:val="00A31754"/>
    <w:rsid w:val="00AA2BD2"/>
    <w:rsid w:val="00AA6E1E"/>
    <w:rsid w:val="00AD5B3E"/>
    <w:rsid w:val="00AE2F26"/>
    <w:rsid w:val="00AF34F9"/>
    <w:rsid w:val="00B93109"/>
    <w:rsid w:val="00C210CF"/>
    <w:rsid w:val="00CD7775"/>
    <w:rsid w:val="00E43D5B"/>
    <w:rsid w:val="00EE211D"/>
    <w:rsid w:val="00FA0450"/>
    <w:rsid w:val="00FF6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583BB"/>
  <w15:docId w15:val="{A489FB26-4FE1-4001-BAF4-FF4E6DBF6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5F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55F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5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55F4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55F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List Paragraph"/>
    <w:basedOn w:val="a"/>
    <w:uiPriority w:val="34"/>
    <w:qFormat/>
    <w:rsid w:val="000666C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F3C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F3CA9"/>
  </w:style>
  <w:style w:type="paragraph" w:styleId="a7">
    <w:name w:val="footer"/>
    <w:basedOn w:val="a"/>
    <w:link w:val="a8"/>
    <w:uiPriority w:val="99"/>
    <w:unhideWhenUsed/>
    <w:rsid w:val="003F3C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F3CA9"/>
  </w:style>
  <w:style w:type="character" w:styleId="a9">
    <w:name w:val="Hyperlink"/>
    <w:basedOn w:val="a0"/>
    <w:uiPriority w:val="99"/>
    <w:unhideWhenUsed/>
    <w:rsid w:val="00A1780C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051C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51C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29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5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057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8</Pages>
  <Words>1546</Words>
  <Characters>8818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Юлія Степанівна Кальф</cp:lastModifiedBy>
  <cp:revision>19</cp:revision>
  <cp:lastPrinted>2018-10-05T10:17:00Z</cp:lastPrinted>
  <dcterms:created xsi:type="dcterms:W3CDTF">2018-09-25T19:46:00Z</dcterms:created>
  <dcterms:modified xsi:type="dcterms:W3CDTF">2022-09-27T21:02:00Z</dcterms:modified>
</cp:coreProperties>
</file>