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DEA" w:rsidRDefault="003827BF" w:rsidP="00B96DE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</w:pPr>
      <w:r w:rsidRPr="003827BF">
        <w:rPr>
          <w:rFonts w:ascii="Times New Roman" w:eastAsia="Times New Roman" w:hAnsi="Times New Roman" w:cs="Times New Roman"/>
          <w:bCs/>
          <w:noProof/>
          <w:color w:val="111111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 wp14:anchorId="03B524E5" wp14:editId="57550B07">
            <wp:simplePos x="0" y="0"/>
            <wp:positionH relativeFrom="column">
              <wp:posOffset>4120515</wp:posOffset>
            </wp:positionH>
            <wp:positionV relativeFrom="paragraph">
              <wp:posOffset>78740</wp:posOffset>
            </wp:positionV>
            <wp:extent cx="2034540" cy="3616325"/>
            <wp:effectExtent l="0" t="0" r="3810" b="3175"/>
            <wp:wrapSquare wrapText="bothSides"/>
            <wp:docPr id="1" name="Рисунок 1" descr="C:\Users\Галина\Downloads\IMG-20201203-WA00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лина\Downloads\IMG-20201203-WA0019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361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6DB1" w:rsidRPr="006A6DB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Хвала рукам, що пахнуть хлібом!</w:t>
      </w:r>
    </w:p>
    <w:p w:rsidR="00B96DEA" w:rsidRDefault="00EC71BF" w:rsidP="00B96DEA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shd w:val="clear" w:color="auto" w:fill="FFFFFF"/>
          <w:lang w:val="uk-UA" w:eastAsia="ru-RU"/>
        </w:rPr>
        <w:t>Виховний</w:t>
      </w:r>
      <w:bookmarkStart w:id="0" w:name="_GoBack"/>
      <w:bookmarkEnd w:id="0"/>
      <w:r w:rsidR="00B96DEA" w:rsidRPr="003827BF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shd w:val="clear" w:color="auto" w:fill="FFFFFF"/>
          <w:lang w:val="uk-UA" w:eastAsia="ru-RU"/>
        </w:rPr>
        <w:t xml:space="preserve"> захід для учнів 6 класу</w:t>
      </w:r>
    </w:p>
    <w:p w:rsidR="00EC71BF" w:rsidRPr="003827BF" w:rsidRDefault="00EC71BF" w:rsidP="00B96DEA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shd w:val="clear" w:color="auto" w:fill="FFFFFF"/>
          <w:lang w:val="uk-UA" w:eastAsia="ru-RU"/>
        </w:rPr>
        <w:t>Учитель – Конюхова Г.М.</w:t>
      </w:r>
    </w:p>
    <w:p w:rsidR="003827BF" w:rsidRDefault="003827BF" w:rsidP="00B96DEA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val="uk-UA" w:eastAsia="ru-RU"/>
        </w:rPr>
      </w:pPr>
    </w:p>
    <w:p w:rsidR="00B96DEA" w:rsidRDefault="00B96DEA" w:rsidP="00B96DEA">
      <w:pPr>
        <w:spacing w:after="0" w:line="36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val="uk-UA" w:eastAsia="ru-RU"/>
        </w:rPr>
      </w:pPr>
      <w:r w:rsidRPr="00B96DE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val="uk-UA" w:eastAsia="ru-RU"/>
        </w:rPr>
        <w:t>Мета: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val="uk-UA" w:eastAsia="ru-RU"/>
        </w:rPr>
        <w:t xml:space="preserve"> розширити знання учнів про появу хліба, професії, пов’язані з його виробництвом; розвивати навички </w:t>
      </w:r>
      <w:r w:rsidR="003827BF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val="uk-UA" w:eastAsia="ru-RU"/>
        </w:rPr>
        <w:t xml:space="preserve">пошуку та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val="uk-UA" w:eastAsia="ru-RU"/>
        </w:rPr>
        <w:t>дослідження матеріалу, усного мовлення; виховувати повагу до людей праці, до хліба, до рідного краю.</w:t>
      </w:r>
    </w:p>
    <w:p w:rsidR="00B96DEA" w:rsidRPr="006C4F43" w:rsidRDefault="00B96DEA" w:rsidP="00B96DEA">
      <w:pPr>
        <w:spacing w:after="0" w:line="36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shd w:val="clear" w:color="auto" w:fill="FFFFFF"/>
          <w:lang w:val="uk-UA" w:eastAsia="ru-RU"/>
        </w:rPr>
      </w:pPr>
      <w:r w:rsidRPr="00B96DE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val="uk-UA" w:eastAsia="ru-RU"/>
        </w:rPr>
        <w:t>Обладнання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val="uk-UA" w:eastAsia="ru-RU"/>
        </w:rPr>
        <w:t xml:space="preserve">: проектор, презентація, </w:t>
      </w:r>
      <w:r w:rsidR="003827BF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val="uk-UA" w:eastAsia="ru-RU"/>
        </w:rPr>
        <w:t xml:space="preserve">відеоряд про історію появи хліба у людини,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val="uk-UA" w:eastAsia="ru-RU"/>
        </w:rPr>
        <w:t>оформлення кабінету.</w:t>
      </w:r>
      <w:r w:rsidR="006A6DB1" w:rsidRPr="006A6DB1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br/>
      </w:r>
      <w:r w:rsidR="006C4F43" w:rsidRPr="006C4F43">
        <w:rPr>
          <w:rFonts w:ascii="Times New Roman" w:eastAsia="Times New Roman" w:hAnsi="Times New Roman" w:cs="Times New Roman"/>
          <w:i/>
          <w:color w:val="111111"/>
          <w:sz w:val="28"/>
          <w:szCs w:val="28"/>
          <w:shd w:val="clear" w:color="auto" w:fill="FFFFFF"/>
          <w:lang w:val="uk-UA" w:eastAsia="ru-RU"/>
        </w:rPr>
        <w:t>Слайд 1.</w:t>
      </w:r>
    </w:p>
    <w:p w:rsidR="006A6DB1" w:rsidRPr="006A6DB1" w:rsidRDefault="00B96DEA" w:rsidP="00B96D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7BF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val="uk-UA" w:eastAsia="ru-RU"/>
        </w:rPr>
        <w:t>Учитель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val="uk-UA" w:eastAsia="ru-RU"/>
        </w:rPr>
        <w:t>. Вітаю! Сьогодні ми поговоримо</w:t>
      </w:r>
      <w:r w:rsidR="003827BF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val="uk-UA" w:eastAsia="ru-RU"/>
        </w:rPr>
        <w:t xml:space="preserve"> про звичайну, але дивну річ, без якої ми не уявляємо життя. Про це складені загадки, відгадайте:</w:t>
      </w:r>
    </w:p>
    <w:p w:rsidR="006A6DB1" w:rsidRPr="006A6DB1" w:rsidRDefault="003827BF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7BF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val="uk-UA" w:eastAsia="ru-RU"/>
        </w:rPr>
        <w:t>Учениця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val="uk-UA" w:eastAsia="ru-RU"/>
        </w:rPr>
        <w:t xml:space="preserve"> . В</w:t>
      </w:r>
      <w:r w:rsidR="006A6DB1" w:rsidRPr="006A6DB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землю кидалося, 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На повітрі розгулялося,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В печі готувалося,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На стіл подавалося.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3827BF" w:rsidRPr="003827BF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val="uk-UA" w:eastAsia="ru-RU"/>
        </w:rPr>
        <w:t>Учениця</w:t>
      </w:r>
      <w:r w:rsidR="003827BF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  <w:r w:rsidRPr="006A6DB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Хвалить його кожен, 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Любить його кожен. 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І дня ми без нього, </w:t>
      </w:r>
    </w:p>
    <w:p w:rsidR="003827BF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6A6DB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Прожити не можем.</w:t>
      </w:r>
    </w:p>
    <w:p w:rsidR="006A6DB1" w:rsidRDefault="003827BF" w:rsidP="00445813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827B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Відповіді дітей.</w:t>
      </w:r>
    </w:p>
    <w:p w:rsidR="006C4F43" w:rsidRPr="006A6DB1" w:rsidRDefault="006C4F43" w:rsidP="00445813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Слайд 2.</w:t>
      </w:r>
    </w:p>
    <w:p w:rsidR="006A6DB1" w:rsidRDefault="003827BF" w:rsidP="00445813">
      <w:pPr>
        <w:spacing w:after="0" w:line="36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val="uk-UA" w:eastAsia="ru-RU"/>
        </w:rPr>
      </w:pPr>
      <w:r w:rsidRPr="003827BF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val="uk-UA" w:eastAsia="ru-RU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A6DB1" w:rsidRPr="006A6DB1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Сьогодні ми поговоримо про символ миру, тепла домашньої оселі, про те, без чого ми не можемо обійтися жодного дня – про хліб.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val="uk-UA" w:eastAsia="ru-RU"/>
        </w:rPr>
        <w:t xml:space="preserve"> А також про людей, чиїми руками він створюється – хліборобів.</w:t>
      </w:r>
    </w:p>
    <w:p w:rsidR="003827BF" w:rsidRPr="006C4F43" w:rsidRDefault="006C4F43" w:rsidP="006C4F4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shd w:val="clear" w:color="auto" w:fill="FFFFFF"/>
          <w:lang w:val="uk-UA" w:eastAsia="ru-RU"/>
        </w:rPr>
      </w:pPr>
      <w:r w:rsidRPr="006C4F43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shd w:val="clear" w:color="auto" w:fill="FFFFFF"/>
          <w:lang w:val="uk-UA" w:eastAsia="ru-RU"/>
        </w:rPr>
        <w:lastRenderedPageBreak/>
        <w:t>На екрані відтворюється відеоряд про історію виникнення хліба. Учні виступають з повідомленнями.</w:t>
      </w:r>
    </w:p>
    <w:p w:rsidR="003827BF" w:rsidRPr="006A6DB1" w:rsidRDefault="003827BF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DB1" w:rsidRPr="006A6DB1" w:rsidRDefault="006A6DB1" w:rsidP="00445813">
      <w:pPr>
        <w:numPr>
          <w:ilvl w:val="0"/>
          <w:numId w:val="1"/>
        </w:numPr>
        <w:spacing w:after="0" w:line="360" w:lineRule="auto"/>
        <w:ind w:left="76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Історія цивілізації – це історія хлібу. Вчені вважають, що вперше хліб   з҆явився більш ніж 15 тисяч років тому.  </w:t>
      </w:r>
      <w:r w:rsidR="006C4F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Головною турботою наших предків</w:t>
      </w:r>
      <w:r w:rsidRPr="006A6D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була турбота про харчування, тому в пошуках їжі вони звернули увагу на злакові рослини. </w:t>
      </w:r>
    </w:p>
    <w:p w:rsidR="006A6DB1" w:rsidRPr="006A6DB1" w:rsidRDefault="006A6DB1" w:rsidP="00445813">
      <w:pPr>
        <w:numPr>
          <w:ilvl w:val="0"/>
          <w:numId w:val="2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Стародавні люди помітили, що кинуте в землю зерно повертає кілька зерен, що на пухкій і вологій землі виростає більше зерна. Довгий час люди вживали в їжу, зерна в сирому вигляді, за тим навчилися розтирати їх між каменями, отримуючи крупу, і варити її. Так з'явилися перші жорна, перша борошно, перший хліб.</w:t>
      </w:r>
    </w:p>
    <w:p w:rsidR="006A6DB1" w:rsidRPr="006A6DB1" w:rsidRDefault="006A6DB1" w:rsidP="00445813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Найдавніший хліб, що дійшов до наших днів, коржі з гробниці фараона Ралуса ІІІ. Хліб шанувався дуже високо, цінувався усіма народами. Пекарі мали великий авторитет.</w:t>
      </w:r>
    </w:p>
    <w:p w:rsidR="006A6DB1" w:rsidRPr="006A6DB1" w:rsidRDefault="006A6DB1" w:rsidP="00445813">
      <w:pPr>
        <w:numPr>
          <w:ilvl w:val="0"/>
          <w:numId w:val="4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Хліб винайшли випадково, так говорить легенда, і сталося це більше 7500 років тому. Першу буханку, сам того не відаючи, спік древній єгиптянин, який забув суміш борошна і води в теплій печі на всю ніч. Вранці ж він виявив м’яке пухке тісто, з якого вийшов далеко непоганий хліб. </w:t>
      </w:r>
    </w:p>
    <w:p w:rsidR="006A6DB1" w:rsidRPr="006A6DB1" w:rsidRDefault="006A6DB1" w:rsidP="00445813">
      <w:pPr>
        <w:numPr>
          <w:ilvl w:val="0"/>
          <w:numId w:val="5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Чим і як харчувались слов'яни у IX—XII ст.? Саме печений хліб з давніх-давен був основною їжею українців і що саме хліб ви</w:t>
      </w: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користовувався у язичницьких обрядах жертвоприношення та магічних дійствах. </w:t>
      </w:r>
    </w:p>
    <w:p w:rsidR="006A6DB1" w:rsidRPr="006A6DB1" w:rsidRDefault="006A6DB1" w:rsidP="00445813">
      <w:pPr>
        <w:numPr>
          <w:ilvl w:val="0"/>
          <w:numId w:val="6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Цікаво, що навіть форма хлібини, характерна для слов янського хлібопечення — кругла,— теж пов'язана з давніми віруваннями слов'ян у життєдайну силу сонця, яке обожнювалось. Певна річ, шанобливе ставлення до хліба виникло тому, що основним заняттям наших пращурів було землеробство, яке й давало значну частину продуктів харчування.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DB1" w:rsidRPr="006A6DB1" w:rsidRDefault="006C4F43" w:rsidP="00445813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Учитель. </w:t>
      </w:r>
      <w:r w:rsidR="006A6DB1" w:rsidRPr="006A6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 хліб, про роботу хлібороба 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народі складено багато прислів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’</w:t>
      </w:r>
      <w:r w:rsidR="006A6DB1" w:rsidRPr="006A6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їв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6A6DB1" w:rsidRPr="006A6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A6DB1" w:rsidRPr="006A6DB1" w:rsidRDefault="006C4F43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Двоє дітей розказують прислів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’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я, що заздалегідь підготували. Слайди 3-10</w:t>
      </w:r>
    </w:p>
    <w:p w:rsidR="006A6DB1" w:rsidRPr="006A6DB1" w:rsidRDefault="006C4F43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Учитель.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6A6DB1" w:rsidRPr="006A6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Деякі вважають, що без хліба можно обійтися.</w:t>
      </w:r>
    </w:p>
    <w:p w:rsidR="006A6DB1" w:rsidRPr="006A6DB1" w:rsidRDefault="006C4F43" w:rsidP="0044581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Учні показують 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ценку</w:t>
      </w:r>
      <w:r w:rsidR="006A6DB1" w:rsidRPr="006A6D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 Слайд 11.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Автор.</w:t>
      </w:r>
      <w:r w:rsidR="006C4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Дід Харитон попросив Михайлика принести з магазину хліба.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Дід</w:t>
      </w:r>
      <w:r w:rsidR="006C4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Михайлику, сходи до магазину за хлібом. Батьки з роботи повернуться, вечеряти будемо.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C4F43" w:rsidRPr="006A6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Автор.</w:t>
      </w:r>
      <w:r w:rsidR="006C4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Хлопчик швиденько повернувся додому та й каже: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Михайлик</w:t>
      </w: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-Дідусю, я вам купив хліба, а собі — халви. Я дуже люблю халву, а без хліба можна обійтися.</w:t>
      </w:r>
    </w:p>
    <w:p w:rsidR="006A6DB1" w:rsidRPr="006A6DB1" w:rsidRDefault="006C4F43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A6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A6DB1"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якщо  ти так вважаєш, то їж халву.</w:t>
      </w:r>
    </w:p>
    <w:p w:rsidR="006A6DB1" w:rsidRPr="006A6DB1" w:rsidRDefault="006C4F43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Автор.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6A6DB1"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їв Михайлик халву, два дні їв Михайлик халву, а на третій не витримав і мовить старому:</w:t>
      </w:r>
    </w:p>
    <w:p w:rsidR="006A6DB1" w:rsidRPr="006A6DB1" w:rsidRDefault="006C4F43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Михайлик. </w:t>
      </w:r>
      <w:r w:rsidR="006A6DB1"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Дідусю Харитоне, хочете, я віддам вам свою-халву, а ви мені — хоч шматочок хліба!..</w:t>
      </w:r>
    </w:p>
    <w:p w:rsidR="006A6DB1" w:rsidRPr="006A6DB1" w:rsidRDefault="006C4F43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Дід.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6DB1"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Але ж ти, внучку, казав, що без хліба можна обійтися?</w:t>
      </w:r>
    </w:p>
    <w:p w:rsidR="006A6DB1" w:rsidRPr="006A6DB1" w:rsidRDefault="006C4F43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Михайлик. </w:t>
      </w:r>
      <w:r w:rsidR="006A6DB1"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Можна,— зітхнув Михайлик,— але не довше двох днів.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DB1" w:rsidRPr="006A6DB1" w:rsidRDefault="00671A10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A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Учитель.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6A6DB1"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Хліб на нашому столі.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Подивіться на наш стіл. </w:t>
      </w:r>
      <w:r w:rsidR="006A6DB1"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 так звично – білий, сірий, чорний, бублики, печиво, тістечка, макарони  тощо. А як потрапляють на наш стіл вироби з хліба?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Сьогодні ми пройдемо той шлях, яким проходить хліб з поля до столу,  а допоможуть дізнатися про це помічники-</w:t>
      </w:r>
      <w:r w:rsidR="00671A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колоски</w:t>
      </w:r>
      <w:r w:rsidR="00671A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  <w:r w:rsidR="00671A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</w:p>
    <w:p w:rsidR="006A6DB1" w:rsidRPr="006A6DB1" w:rsidRDefault="006A6DB1" w:rsidP="0044581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A6D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Виходять 2 хлопчики.</w:t>
      </w:r>
      <w:r w:rsidR="00671A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Слайд 12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Колосок</w:t>
      </w: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1A10" w:rsidRPr="00671A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1</w:t>
      </w:r>
      <w:r w:rsidR="00671A1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виріс із зернятка, яке восени посіяли у землю.</w:t>
      </w: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Взимку спочивав під пухким шаром снігу.</w:t>
      </w:r>
      <w:r w:rsidR="00941CF5" w:rsidRPr="00941CF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A6DB1" w:rsidRPr="006A6DB1" w:rsidRDefault="00671A10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A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Колосок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2</w:t>
      </w:r>
      <w:r w:rsidR="006A6DB1"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Весною проріс маленьким росточком.</w:t>
      </w:r>
      <w:r w:rsidR="006A6DB1"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Ріс, ріс, набирався сил і став прекрасним колоском.</w:t>
      </w:r>
    </w:p>
    <w:p w:rsidR="006A6DB1" w:rsidRPr="006A6DB1" w:rsidRDefault="00736E7A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E7A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3ECF6569" wp14:editId="35723AC5">
            <wp:simplePos x="0" y="0"/>
            <wp:positionH relativeFrom="column">
              <wp:posOffset>-370840</wp:posOffset>
            </wp:positionH>
            <wp:positionV relativeFrom="paragraph">
              <wp:posOffset>231775</wp:posOffset>
            </wp:positionV>
            <wp:extent cx="2162175" cy="3398520"/>
            <wp:effectExtent l="0" t="0" r="9525" b="0"/>
            <wp:wrapSquare wrapText="bothSides"/>
            <wp:docPr id="4" name="Рисунок 4" descr="C:\Users\Галина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алина\Desktop\Безымянный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678"/>
                    <a:stretch/>
                  </pic:blipFill>
                  <pic:spPr bwMode="auto">
                    <a:xfrm>
                      <a:off x="0" y="0"/>
                      <a:ext cx="2162175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A6DB1"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71A10" w:rsidRPr="00671A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Колосок</w:t>
      </w:r>
      <w:r w:rsidR="00671A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1</w:t>
      </w:r>
      <w:r w:rsidR="006A6DB1"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жнива мене скосили, обмолотили і відвезли на елеватор, посушили.</w:t>
      </w:r>
      <w:r w:rsidR="006A6DB1"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млині змололи і я перетворився на біле борошно.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71A10" w:rsidRPr="00671A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Колосок 2</w:t>
      </w: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На хлібопекарні з мене спекли духмяний хліб, який прийшов на стіл до кожного.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 всі знають, звідки береться хліб.</w:t>
      </w:r>
    </w:p>
    <w:p w:rsidR="006A6DB1" w:rsidRPr="006A6DB1" w:rsidRDefault="00671A10" w:rsidP="0044581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Учні показують 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ценку</w:t>
      </w:r>
      <w:r w:rsidRPr="006A6D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6A6DB1" w:rsidRPr="006A6D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 Слайд 13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-Звідкіля ж приходить хліб?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Запитав у Зіни Гліб.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Розвела руками Зіна: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Звідкіля, ж – із магазину.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DB1" w:rsidRPr="006A6DB1" w:rsidRDefault="00671A10" w:rsidP="00445813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Учитель. </w:t>
      </w:r>
      <w:r w:rsidR="006A6DB1" w:rsidRPr="006A6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Чи згодні ви із відповіддю Зіни?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671A1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Відповіді.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Напевно, щоб зробити цю роботу, треба багато зусиль людей різних професій.  Отже, чиїми руками пахне хліб? Послухаємо розповіді про професії.</w:t>
      </w:r>
    </w:p>
    <w:p w:rsidR="00671A10" w:rsidRPr="006A6DB1" w:rsidRDefault="00671A10" w:rsidP="00671A1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71A1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Учні виступають із самостійно підготовленими повідомленнями.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 xml:space="preserve"> Слайди 14-18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 агроном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селекціонер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тракторист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водій</w:t>
      </w:r>
    </w:p>
    <w:p w:rsid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комбайнер</w:t>
      </w:r>
    </w:p>
    <w:p w:rsidR="00671A10" w:rsidRPr="006A6DB1" w:rsidRDefault="00671A10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DB1" w:rsidRPr="006A6DB1" w:rsidRDefault="00671A10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A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Учитель.</w:t>
      </w:r>
      <w:r w:rsidR="006A6DB1"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6A6DB1" w:rsidRPr="006A6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тепер у нас спеціальний випуск новин. На зв ҆язку - наш кореспондент Карина.</w:t>
      </w:r>
    </w:p>
    <w:p w:rsidR="006A6DB1" w:rsidRPr="006A6DB1" w:rsidRDefault="006A6DB1" w:rsidP="0044581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A6D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Відео</w:t>
      </w:r>
      <w:r w:rsidR="00671A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, зняте на комбайні у полі.</w:t>
      </w:r>
    </w:p>
    <w:p w:rsidR="006A6DB1" w:rsidRPr="006A6DB1" w:rsidRDefault="003A613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Учитель.</w:t>
      </w: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="006A6DB1" w:rsidRPr="006A6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що із зерном відбувається далі? Про це розкажуть:</w:t>
      </w:r>
      <w:r w:rsidR="004C43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(слайди 19-22)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6. мірошник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пекар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кондитер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продавець</w:t>
      </w:r>
    </w:p>
    <w:p w:rsidR="006A6DB1" w:rsidRPr="006A6DB1" w:rsidRDefault="00601B98" w:rsidP="004458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41CF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Учитель.</w:t>
      </w:r>
      <w:r w:rsidR="00941C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Пропоную зіграти у гру. Розподіліться на дві команди.Перед вами два аркуші, за три хвилини необхідно написати якомога більше слів- асоціацій зі словом «хліб».</w:t>
      </w:r>
    </w:p>
    <w:p w:rsidR="006A6DB1" w:rsidRPr="006A6DB1" w:rsidRDefault="006A6DB1" w:rsidP="0044581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Гра «Асоціації»</w:t>
      </w:r>
    </w:p>
    <w:p w:rsidR="006A6DB1" w:rsidRPr="006A6DB1" w:rsidRDefault="006A6DB1" w:rsidP="00445813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6DB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2 команди «Колосок» та «Зернятко» – хто більше добере слі</w:t>
      </w:r>
      <w:r w:rsidR="00941CF5" w:rsidRPr="004C430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в-асоціацій до слова «хліб» за три</w:t>
      </w:r>
      <w:r w:rsidRPr="006A6DB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хвилин</w:t>
      </w:r>
      <w:r w:rsidR="00941CF5" w:rsidRPr="004C430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и</w:t>
      </w:r>
      <w:r w:rsidRPr="006A6DB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941CF5" w:rsidRPr="006A6DB1" w:rsidRDefault="00941CF5" w:rsidP="00941CF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A6D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Легенда</w:t>
      </w:r>
      <w:r w:rsidR="004C43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 Слайд 23</w:t>
      </w:r>
    </w:p>
    <w:p w:rsidR="00941CF5" w:rsidRPr="006A6DB1" w:rsidRDefault="00941CF5" w:rsidP="00941C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C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Учениця.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Якось засперечалися орач, сівач і пекар. Орач твердив, що хліб творить земля. Сівач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казав – сонце, а пекар – вогонь. «Всі забули про людину, – мовив мудрець. – Хліб –творіння рук людських. Найдорожча цінність - хліб. Його виростив наш прадід.</w:t>
      </w:r>
      <w:r w:rsidRPr="00941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Бережіть і шануйте хліб, бо то результат праці людської»</w:t>
      </w:r>
    </w:p>
    <w:p w:rsidR="004C4300" w:rsidRDefault="004C4300" w:rsidP="00941CF5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41CF5" w:rsidRPr="006A6DB1" w:rsidRDefault="004C4300" w:rsidP="00941CF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4300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F249A5F" wp14:editId="3A432C9E">
            <wp:simplePos x="0" y="0"/>
            <wp:positionH relativeFrom="column">
              <wp:posOffset>-314234</wp:posOffset>
            </wp:positionH>
            <wp:positionV relativeFrom="paragraph">
              <wp:posOffset>93434</wp:posOffset>
            </wp:positionV>
            <wp:extent cx="2496457" cy="3309257"/>
            <wp:effectExtent l="0" t="0" r="0" b="5715"/>
            <wp:wrapSquare wrapText="bothSides"/>
            <wp:docPr id="5" name="Рисунок 5" descr="C:\Users\Галина\Downloads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алина\Downloads\Безымянный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60371" b="2554"/>
                    <a:stretch/>
                  </pic:blipFill>
                  <pic:spPr bwMode="auto">
                    <a:xfrm>
                      <a:off x="0" y="0"/>
                      <a:ext cx="2496457" cy="3309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41CF5" w:rsidRPr="006A6D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Вносять калач, пригощання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</w:p>
    <w:p w:rsidR="00941CF5" w:rsidRPr="006A6DB1" w:rsidRDefault="00941CF5" w:rsidP="00941C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B82" w:rsidRPr="004C4300" w:rsidRDefault="004C4300" w:rsidP="004C4300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CF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607D99A" wp14:editId="2633DBAA">
            <wp:simplePos x="0" y="0"/>
            <wp:positionH relativeFrom="column">
              <wp:posOffset>2751092</wp:posOffset>
            </wp:positionH>
            <wp:positionV relativeFrom="paragraph">
              <wp:posOffset>346438</wp:posOffset>
            </wp:positionV>
            <wp:extent cx="3575050" cy="2010410"/>
            <wp:effectExtent l="0" t="0" r="6350" b="8890"/>
            <wp:wrapSquare wrapText="bothSides"/>
            <wp:docPr id="2" name="Рисунок 2" descr="C:\Users\Галина\Downloads\IMG-20201203-WA00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алина\Downloads\IMG-20201203-WA001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50" cy="201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6DB1" w:rsidRPr="006A6DB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6DB1" w:rsidRPr="006A6DB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6DB1" w:rsidRPr="006A6DB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6DB1" w:rsidRPr="006A6DB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6DB1" w:rsidRPr="006A6DB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6DB1" w:rsidRPr="006A6DB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6DB1" w:rsidRPr="006A6DB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6DB1" w:rsidRPr="006A6DB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6DB1" w:rsidRPr="006A6DB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6DB1" w:rsidRPr="006A6DB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sectPr w:rsidR="00D94B82" w:rsidRPr="004C4300" w:rsidSect="003827B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796725"/>
    <w:multiLevelType w:val="multilevel"/>
    <w:tmpl w:val="74D48B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2604C2"/>
    <w:multiLevelType w:val="multilevel"/>
    <w:tmpl w:val="57BAE6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E16106"/>
    <w:multiLevelType w:val="multilevel"/>
    <w:tmpl w:val="ECB0B6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AB3C42"/>
    <w:multiLevelType w:val="multilevel"/>
    <w:tmpl w:val="FD566F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3B410F"/>
    <w:multiLevelType w:val="multilevel"/>
    <w:tmpl w:val="5B121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900A9C"/>
    <w:multiLevelType w:val="multilevel"/>
    <w:tmpl w:val="7A50F4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</w:num>
  <w:num w:numId="4">
    <w:abstractNumId w:val="3"/>
    <w:lvlOverride w:ilvl="0">
      <w:lvl w:ilvl="0">
        <w:numFmt w:val="decimal"/>
        <w:lvlText w:val="%1."/>
        <w:lvlJc w:val="left"/>
      </w:lvl>
    </w:lvlOverride>
  </w:num>
  <w:num w:numId="5">
    <w:abstractNumId w:val="1"/>
    <w:lvlOverride w:ilvl="0">
      <w:lvl w:ilvl="0">
        <w:numFmt w:val="decimal"/>
        <w:lvlText w:val="%1."/>
        <w:lvlJc w:val="left"/>
      </w:lvl>
    </w:lvlOverride>
  </w:num>
  <w:num w:numId="6">
    <w:abstractNumId w:val="5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71A"/>
    <w:rsid w:val="001D363E"/>
    <w:rsid w:val="003827BF"/>
    <w:rsid w:val="003A6131"/>
    <w:rsid w:val="00445813"/>
    <w:rsid w:val="004C4300"/>
    <w:rsid w:val="00601B98"/>
    <w:rsid w:val="00671A10"/>
    <w:rsid w:val="006A6DB1"/>
    <w:rsid w:val="006C4F43"/>
    <w:rsid w:val="00736E7A"/>
    <w:rsid w:val="00941CF5"/>
    <w:rsid w:val="00B96DEA"/>
    <w:rsid w:val="00D94B82"/>
    <w:rsid w:val="00E2571A"/>
    <w:rsid w:val="00EC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0F7E9E-043D-476A-8A13-A4CD4B598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24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12</cp:revision>
  <dcterms:created xsi:type="dcterms:W3CDTF">2021-11-20T16:27:00Z</dcterms:created>
  <dcterms:modified xsi:type="dcterms:W3CDTF">2021-11-20T18:48:00Z</dcterms:modified>
</cp:coreProperties>
</file>