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727D5" w14:textId="3B373C6B" w:rsidR="009A2C38" w:rsidRPr="009A2C38" w:rsidRDefault="009A2C38" w:rsidP="009A2C38">
      <w:pPr>
        <w:rPr>
          <w:b/>
          <w:bCs/>
        </w:rPr>
      </w:pPr>
      <w:r>
        <w:rPr>
          <w:b/>
          <w:bCs/>
        </w:rPr>
        <w:t xml:space="preserve">Година спілкування </w:t>
      </w:r>
      <w:r w:rsidRPr="009A2C38">
        <w:rPr>
          <w:b/>
          <w:bCs/>
        </w:rPr>
        <w:t>«Медійна грамотність»</w:t>
      </w:r>
    </w:p>
    <w:p w14:paraId="799FD7B7" w14:textId="77777777" w:rsidR="009A2C38" w:rsidRPr="009A2C38" w:rsidRDefault="009A2C38" w:rsidP="009A2C38">
      <w:pPr>
        <w:rPr>
          <w:b/>
          <w:bCs/>
          <w:i/>
          <w:iCs/>
        </w:rPr>
      </w:pPr>
      <w:r w:rsidRPr="009A2C38">
        <w:rPr>
          <w:b/>
          <w:bCs/>
          <w:i/>
          <w:iCs/>
        </w:rPr>
        <w:t xml:space="preserve">Бути </w:t>
      </w:r>
      <w:proofErr w:type="spellStart"/>
      <w:r w:rsidRPr="009A2C38">
        <w:rPr>
          <w:b/>
          <w:bCs/>
          <w:i/>
          <w:iCs/>
        </w:rPr>
        <w:t>медіаграмотним</w:t>
      </w:r>
      <w:proofErr w:type="spellEnd"/>
      <w:r w:rsidRPr="009A2C38">
        <w:rPr>
          <w:b/>
          <w:bCs/>
          <w:i/>
          <w:iCs/>
        </w:rPr>
        <w:t xml:space="preserve"> – це </w:t>
      </w:r>
      <w:proofErr w:type="spellStart"/>
      <w:r w:rsidRPr="009A2C38">
        <w:rPr>
          <w:b/>
          <w:bCs/>
          <w:i/>
          <w:iCs/>
        </w:rPr>
        <w:t>стильно</w:t>
      </w:r>
      <w:proofErr w:type="spellEnd"/>
      <w:r w:rsidRPr="009A2C38">
        <w:rPr>
          <w:b/>
          <w:bCs/>
          <w:i/>
          <w:iCs/>
        </w:rPr>
        <w:t>!</w:t>
      </w:r>
    </w:p>
    <w:p w14:paraId="0423704F" w14:textId="77777777" w:rsidR="009A2C38" w:rsidRPr="009A2C38" w:rsidRDefault="009A2C38" w:rsidP="009A2C38">
      <w:pPr>
        <w:rPr>
          <w:b/>
          <w:bCs/>
          <w:i/>
          <w:iCs/>
          <w:u w:val="single"/>
        </w:rPr>
      </w:pPr>
      <w:r w:rsidRPr="009A2C38">
        <w:rPr>
          <w:b/>
          <w:bCs/>
          <w:i/>
          <w:iCs/>
          <w:u w:val="single"/>
        </w:rPr>
        <w:t>Кліп гурту «Без обмежень» «Вільні люди».</w:t>
      </w:r>
    </w:p>
    <w:p w14:paraId="11A91A43" w14:textId="77777777" w:rsidR="009A2C38" w:rsidRPr="009A2C38" w:rsidRDefault="009A2C38" w:rsidP="009A2C38">
      <w:r w:rsidRPr="009A2C38">
        <w:rPr>
          <w:b/>
          <w:bCs/>
        </w:rPr>
        <w:t>Ведучий.</w:t>
      </w:r>
      <w:r w:rsidRPr="009A2C38">
        <w:t xml:space="preserve"> Добрий день!..</w:t>
      </w:r>
    </w:p>
    <w:p w14:paraId="1F6144A6" w14:textId="77777777" w:rsidR="009A2C38" w:rsidRPr="009A2C38" w:rsidRDefault="009A2C38" w:rsidP="009A2C38">
      <w:pPr>
        <w:rPr>
          <w:i/>
          <w:iCs/>
        </w:rPr>
      </w:pPr>
      <w:r w:rsidRPr="009A2C38">
        <w:rPr>
          <w:i/>
          <w:iCs/>
        </w:rPr>
        <w:t>« Ми здавна вільні люди»</w:t>
      </w:r>
      <w:r w:rsidRPr="009A2C38">
        <w:rPr>
          <w:i/>
          <w:iCs/>
        </w:rPr>
        <w:tab/>
      </w:r>
    </w:p>
    <w:p w14:paraId="719352A4" w14:textId="77777777" w:rsidR="009A2C38" w:rsidRPr="009A2C38" w:rsidRDefault="009A2C38" w:rsidP="009A2C38">
      <w:r w:rsidRPr="009A2C38">
        <w:t>Історія – то є не просто час,</w:t>
      </w:r>
    </w:p>
    <w:p w14:paraId="3BD66294" w14:textId="77777777" w:rsidR="009A2C38" w:rsidRPr="009A2C38" w:rsidRDefault="009A2C38" w:rsidP="009A2C38">
      <w:r w:rsidRPr="009A2C38">
        <w:t>Події й люд там у клубок сплелися,</w:t>
      </w:r>
    </w:p>
    <w:p w14:paraId="2A908B21" w14:textId="77777777" w:rsidR="009A2C38" w:rsidRPr="009A2C38" w:rsidRDefault="009A2C38" w:rsidP="009A2C38">
      <w:r w:rsidRPr="009A2C38">
        <w:t xml:space="preserve">Коли хотілось </w:t>
      </w:r>
      <w:proofErr w:type="spellStart"/>
      <w:r w:rsidRPr="009A2C38">
        <w:t>плакать</w:t>
      </w:r>
      <w:proofErr w:type="spellEnd"/>
      <w:r w:rsidRPr="009A2C38">
        <w:t xml:space="preserve"> і кричать</w:t>
      </w:r>
    </w:p>
    <w:p w14:paraId="06362FC8" w14:textId="77777777" w:rsidR="009A2C38" w:rsidRPr="009A2C38" w:rsidRDefault="009A2C38" w:rsidP="009A2C38">
      <w:r w:rsidRPr="009A2C38">
        <w:t>Від того, що всі мрії не збулися.</w:t>
      </w:r>
    </w:p>
    <w:p w14:paraId="67D3C75F" w14:textId="77777777" w:rsidR="009A2C38" w:rsidRPr="009A2C38" w:rsidRDefault="009A2C38" w:rsidP="009A2C38">
      <w:r w:rsidRPr="009A2C38">
        <w:t>А час летів і долю напинав,</w:t>
      </w:r>
    </w:p>
    <w:p w14:paraId="42947ECC" w14:textId="77777777" w:rsidR="009A2C38" w:rsidRPr="009A2C38" w:rsidRDefault="009A2C38" w:rsidP="009A2C38">
      <w:r w:rsidRPr="009A2C38">
        <w:t>Важку, вдовину долю України,</w:t>
      </w:r>
    </w:p>
    <w:p w14:paraId="55D1388B" w14:textId="77777777" w:rsidR="009A2C38" w:rsidRPr="009A2C38" w:rsidRDefault="009A2C38" w:rsidP="009A2C38">
      <w:r w:rsidRPr="009A2C38">
        <w:t>Де хрест і пісня, де народ конав,</w:t>
      </w:r>
    </w:p>
    <w:p w14:paraId="5672FD91" w14:textId="77777777" w:rsidR="009A2C38" w:rsidRPr="009A2C38" w:rsidRDefault="009A2C38" w:rsidP="009A2C38">
      <w:r w:rsidRPr="009A2C38">
        <w:t>Та вижив: знать хотів, що буде після.</w:t>
      </w:r>
    </w:p>
    <w:p w14:paraId="1476920C" w14:textId="77777777" w:rsidR="009A2C38" w:rsidRPr="009A2C38" w:rsidRDefault="009A2C38" w:rsidP="009A2C38">
      <w:r w:rsidRPr="009A2C38">
        <w:t>Та той, хто волі укусив хоч раз,</w:t>
      </w:r>
    </w:p>
    <w:p w14:paraId="23CD9F31" w14:textId="77777777" w:rsidR="009A2C38" w:rsidRPr="009A2C38" w:rsidRDefault="009A2C38" w:rsidP="009A2C38">
      <w:r w:rsidRPr="009A2C38">
        <w:t xml:space="preserve">Недоїдки вже </w:t>
      </w:r>
      <w:proofErr w:type="spellStart"/>
      <w:r w:rsidRPr="009A2C38">
        <w:t>споживать</w:t>
      </w:r>
      <w:proofErr w:type="spellEnd"/>
      <w:r w:rsidRPr="009A2C38">
        <w:t xml:space="preserve"> не буде,</w:t>
      </w:r>
    </w:p>
    <w:p w14:paraId="2260E38F" w14:textId="77777777" w:rsidR="009A2C38" w:rsidRPr="009A2C38" w:rsidRDefault="009A2C38" w:rsidP="009A2C38">
      <w:r w:rsidRPr="009A2C38">
        <w:t>Це усвідомить ворогам пора:</w:t>
      </w:r>
    </w:p>
    <w:p w14:paraId="7A06A6BC" w14:textId="77777777" w:rsidR="009A2C38" w:rsidRPr="009A2C38" w:rsidRDefault="009A2C38" w:rsidP="009A2C38">
      <w:r w:rsidRPr="009A2C38">
        <w:t>Ми – не раби, ми здавна вільні люди!</w:t>
      </w:r>
    </w:p>
    <w:p w14:paraId="6C376691" w14:textId="77777777" w:rsidR="009A2C38" w:rsidRPr="009A2C38" w:rsidRDefault="009A2C38" w:rsidP="009A2C38">
      <w:bookmarkStart w:id="0" w:name="_Hlk95475039"/>
      <w:r w:rsidRPr="009A2C38">
        <w:rPr>
          <w:b/>
          <w:bCs/>
        </w:rPr>
        <w:t>ВЕДУЧИЙ.</w:t>
      </w:r>
      <w:r w:rsidRPr="009A2C38">
        <w:t xml:space="preserve"> </w:t>
      </w:r>
      <w:bookmarkEnd w:id="0"/>
      <w:r w:rsidRPr="009A2C38">
        <w:tab/>
        <w:t>ХХ століття стало часом нашої найактивнішої боротьби за свободу. Серед мільйонів українців були і ті,  яких ми називаємо Людьми Свободи.</w:t>
      </w:r>
    </w:p>
    <w:p w14:paraId="2466B4A6" w14:textId="77777777" w:rsidR="009A2C38" w:rsidRPr="009A2C38" w:rsidRDefault="009A2C38" w:rsidP="009A2C38">
      <w:r w:rsidRPr="009A2C38">
        <w:t xml:space="preserve">Ці люди дуже різні — поети і політики, військові і музиканти, науковці й художники. Їх опір теж був різноманітним — хтось боровся за свободу народу, хтось за свободу творчості, думки, хтось зі зброєю в руках, а хтось — із пензлем. Кожного з них жорстоко ламали — фізичними чи моральними тортурами. Жоден із них не мав можливості реалізувати свій потенціал на повну потужність. Вони не стали тими, хто очолив незалежну країну, не дописали чудової пісні чи вірша, не подарували світові ще одного важливого винаходу чи прекрасної картини. Але вони зуміли зберегти свободу в собі, </w:t>
      </w:r>
      <w:proofErr w:type="spellStart"/>
      <w:r w:rsidRPr="009A2C38">
        <w:t>пронести</w:t>
      </w:r>
      <w:proofErr w:type="spellEnd"/>
      <w:r w:rsidRPr="009A2C38">
        <w:t xml:space="preserve"> її через часи неволі. </w:t>
      </w:r>
    </w:p>
    <w:p w14:paraId="132D1468" w14:textId="77777777" w:rsidR="009A2C38" w:rsidRPr="009A2C38" w:rsidRDefault="009A2C38" w:rsidP="009A2C38">
      <w:r w:rsidRPr="009A2C38">
        <w:t>Завдяки таким Людям, свобода стала реальністю для нас, і кожен з нас отримав можливість вільно реалізувати свій потенціал. </w:t>
      </w:r>
    </w:p>
    <w:p w14:paraId="437493ED" w14:textId="77777777" w:rsidR="009A2C38" w:rsidRPr="009A2C38" w:rsidRDefault="009A2C38" w:rsidP="009A2C38">
      <w:r w:rsidRPr="009A2C38">
        <w:rPr>
          <w:b/>
          <w:bCs/>
        </w:rPr>
        <w:t>ВЕДУЧИЙ.</w:t>
      </w:r>
    </w:p>
    <w:p w14:paraId="6A5BC323" w14:textId="77777777" w:rsidR="009A2C38" w:rsidRPr="009A2C38" w:rsidRDefault="009A2C38" w:rsidP="009A2C38">
      <w:r w:rsidRPr="009A2C38">
        <w:t>Коли тебе оточує брехня,</w:t>
      </w:r>
      <w:r w:rsidRPr="009A2C38">
        <w:br/>
        <w:t>Щасливим неможливо бути.</w:t>
      </w:r>
      <w:r w:rsidRPr="009A2C38">
        <w:br/>
        <w:t>Там де брехня, там завжди метушня,</w:t>
      </w:r>
      <w:r w:rsidRPr="009A2C38">
        <w:br/>
        <w:t>Там смак і запахи отрути.</w:t>
      </w:r>
    </w:p>
    <w:p w14:paraId="5D59FFF6" w14:textId="77777777" w:rsidR="009A2C38" w:rsidRPr="009A2C38" w:rsidRDefault="009A2C38" w:rsidP="009A2C38">
      <w:r w:rsidRPr="009A2C38">
        <w:t>Правду легше хвалити</w:t>
      </w:r>
      <w:r w:rsidRPr="009A2C38">
        <w:br/>
        <w:t>При кожній, скажімо, нагоді.</w:t>
      </w:r>
      <w:r w:rsidRPr="009A2C38">
        <w:br/>
      </w:r>
      <w:r w:rsidRPr="009A2C38">
        <w:lastRenderedPageBreak/>
        <w:t>Складніше по правді жити,</w:t>
      </w:r>
      <w:r w:rsidRPr="009A2C38">
        <w:br/>
        <w:t>Бо брехня процвітає в народі.</w:t>
      </w:r>
      <w:bookmarkStart w:id="1" w:name="_Hlk118099858"/>
    </w:p>
    <w:p w14:paraId="60BD6FEF" w14:textId="77777777" w:rsidR="009A2C38" w:rsidRPr="009A2C38" w:rsidRDefault="009A2C38" w:rsidP="009A2C38">
      <w:pPr>
        <w:rPr>
          <w:b/>
          <w:bCs/>
          <w:i/>
          <w:iCs/>
          <w:u w:val="single"/>
        </w:rPr>
      </w:pPr>
      <w:r w:rsidRPr="009A2C38">
        <w:rPr>
          <w:b/>
          <w:bCs/>
          <w:i/>
          <w:iCs/>
          <w:u w:val="single"/>
        </w:rPr>
        <w:t>Словникова робота</w:t>
      </w:r>
      <w:bookmarkStart w:id="2" w:name="_Hlk118865979"/>
      <w:r w:rsidRPr="009A2C38">
        <w:rPr>
          <w:b/>
          <w:bCs/>
          <w:i/>
          <w:iCs/>
          <w:u w:val="single"/>
        </w:rPr>
        <w:t xml:space="preserve"> 1 . </w:t>
      </w:r>
      <w:r w:rsidRPr="009A2C38">
        <w:rPr>
          <w:i/>
          <w:iCs/>
        </w:rPr>
        <w:t>Щоб з’ясувати значення слів правда й брехня ми ознайомилися з Академічним тлумачним словником української мови, де знайшли визначення:</w:t>
      </w:r>
    </w:p>
    <w:bookmarkEnd w:id="1"/>
    <w:bookmarkEnd w:id="2"/>
    <w:p w14:paraId="5E7C0F6B" w14:textId="77777777" w:rsidR="009A2C38" w:rsidRPr="009A2C38" w:rsidRDefault="009A2C38" w:rsidP="009A2C38">
      <w:pPr>
        <w:rPr>
          <w:b/>
          <w:bCs/>
          <w:i/>
          <w:iCs/>
        </w:rPr>
      </w:pPr>
      <w:r w:rsidRPr="009A2C38">
        <w:rPr>
          <w:b/>
          <w:bCs/>
        </w:rPr>
        <w:t xml:space="preserve">Команда 1.  </w:t>
      </w:r>
      <w:r w:rsidRPr="009A2C38">
        <w:rPr>
          <w:b/>
          <w:bCs/>
          <w:i/>
          <w:iCs/>
        </w:rPr>
        <w:t>ПРАВДА-  </w:t>
      </w:r>
      <w:hyperlink r:id="rId5" w:tgtFrame="_self" w:history="1">
        <w:r w:rsidRPr="009A2C38">
          <w:rPr>
            <w:rStyle w:val="a3"/>
            <w:b/>
            <w:bCs/>
            <w:i/>
            <w:iCs/>
          </w:rPr>
          <w:t>Те</w:t>
        </w:r>
      </w:hyperlink>
      <w:r w:rsidRPr="009A2C38">
        <w:rPr>
          <w:b/>
          <w:bCs/>
          <w:i/>
          <w:iCs/>
        </w:rPr>
        <w:t>, </w:t>
      </w:r>
      <w:hyperlink r:id="rId6" w:tgtFrame="_self" w:history="1">
        <w:r w:rsidRPr="009A2C38">
          <w:rPr>
            <w:rStyle w:val="a3"/>
            <w:b/>
            <w:bCs/>
            <w:i/>
            <w:iCs/>
          </w:rPr>
          <w:t>що</w:t>
        </w:r>
      </w:hyperlink>
      <w:r w:rsidRPr="009A2C38">
        <w:rPr>
          <w:b/>
          <w:bCs/>
          <w:i/>
          <w:iCs/>
        </w:rPr>
        <w:t> </w:t>
      </w:r>
      <w:hyperlink r:id="rId7" w:tgtFrame="_self" w:history="1">
        <w:r w:rsidRPr="009A2C38">
          <w:rPr>
            <w:rStyle w:val="a3"/>
            <w:b/>
            <w:bCs/>
            <w:i/>
            <w:iCs/>
          </w:rPr>
          <w:t>відповідає</w:t>
        </w:r>
      </w:hyperlink>
      <w:r w:rsidRPr="009A2C38">
        <w:rPr>
          <w:b/>
          <w:bCs/>
          <w:i/>
          <w:iCs/>
        </w:rPr>
        <w:t> </w:t>
      </w:r>
      <w:hyperlink r:id="rId8" w:tgtFrame="_self" w:history="1">
        <w:r w:rsidRPr="009A2C38">
          <w:rPr>
            <w:rStyle w:val="a3"/>
            <w:b/>
            <w:bCs/>
            <w:i/>
            <w:iCs/>
          </w:rPr>
          <w:t>дійсності</w:t>
        </w:r>
      </w:hyperlink>
      <w:r w:rsidRPr="009A2C38">
        <w:rPr>
          <w:b/>
          <w:bCs/>
          <w:i/>
          <w:iCs/>
        </w:rPr>
        <w:t>; </w:t>
      </w:r>
      <w:hyperlink r:id="rId9" w:tgtFrame="_self" w:history="1">
        <w:r w:rsidRPr="009A2C38">
          <w:rPr>
            <w:rStyle w:val="a3"/>
            <w:b/>
            <w:bCs/>
            <w:i/>
            <w:iCs/>
          </w:rPr>
          <w:t>істина</w:t>
        </w:r>
      </w:hyperlink>
      <w:r w:rsidRPr="009A2C38">
        <w:rPr>
          <w:b/>
          <w:bCs/>
          <w:i/>
          <w:iCs/>
        </w:rPr>
        <w:t>.  // </w:t>
      </w:r>
      <w:hyperlink r:id="rId10" w:tgtFrame="_self" w:history="1">
        <w:r w:rsidRPr="009A2C38">
          <w:rPr>
            <w:rStyle w:val="a3"/>
            <w:b/>
            <w:bCs/>
            <w:i/>
            <w:iCs/>
          </w:rPr>
          <w:t>Дійсний</w:t>
        </w:r>
      </w:hyperlink>
      <w:r w:rsidRPr="009A2C38">
        <w:rPr>
          <w:b/>
          <w:bCs/>
          <w:i/>
          <w:iCs/>
        </w:rPr>
        <w:t> </w:t>
      </w:r>
      <w:hyperlink r:id="rId11" w:tgtFrame="_self" w:history="1">
        <w:r w:rsidRPr="009A2C38">
          <w:rPr>
            <w:rStyle w:val="a3"/>
            <w:b/>
            <w:bCs/>
            <w:i/>
            <w:iCs/>
          </w:rPr>
          <w:t>стан</w:t>
        </w:r>
      </w:hyperlink>
      <w:r w:rsidRPr="009A2C38">
        <w:rPr>
          <w:b/>
          <w:bCs/>
          <w:i/>
          <w:iCs/>
        </w:rPr>
        <w:t> </w:t>
      </w:r>
      <w:hyperlink r:id="rId12" w:tgtFrame="_self" w:history="1">
        <w:r w:rsidRPr="009A2C38">
          <w:rPr>
            <w:rStyle w:val="a3"/>
            <w:b/>
            <w:bCs/>
            <w:i/>
            <w:iCs/>
          </w:rPr>
          <w:t>речей</w:t>
        </w:r>
      </w:hyperlink>
      <w:r w:rsidRPr="009A2C38">
        <w:rPr>
          <w:b/>
          <w:bCs/>
          <w:i/>
          <w:iCs/>
        </w:rPr>
        <w:t xml:space="preserve">. </w:t>
      </w:r>
    </w:p>
    <w:p w14:paraId="586875C7" w14:textId="77777777" w:rsidR="009A2C38" w:rsidRPr="009A2C38" w:rsidRDefault="009A2C38" w:rsidP="009A2C38">
      <w:r w:rsidRPr="009A2C38">
        <w:rPr>
          <w:b/>
          <w:bCs/>
        </w:rPr>
        <w:t>Команда 2. БРЕХНЯ́</w:t>
      </w:r>
      <w:r w:rsidRPr="009A2C38">
        <w:t xml:space="preserve"> </w:t>
      </w:r>
      <w:r w:rsidRPr="009A2C38">
        <w:rPr>
          <w:b/>
          <w:bCs/>
        </w:rPr>
        <w:t>1.</w:t>
      </w:r>
      <w:r w:rsidRPr="009A2C38">
        <w:t xml:space="preserve"> Те, що не відповідає правді; неправда. </w:t>
      </w:r>
      <w:r w:rsidRPr="009A2C38">
        <w:rPr>
          <w:b/>
          <w:bCs/>
        </w:rPr>
        <w:t>2.</w:t>
      </w:r>
      <w:r w:rsidRPr="009A2C38">
        <w:t xml:space="preserve">  Вигадки, плітки. </w:t>
      </w:r>
    </w:p>
    <w:p w14:paraId="3A7B4170" w14:textId="77777777" w:rsidR="009A2C38" w:rsidRPr="009A2C38" w:rsidRDefault="009A2C38" w:rsidP="009A2C38">
      <w:r w:rsidRPr="009A2C38">
        <w:rPr>
          <w:b/>
          <w:bCs/>
        </w:rPr>
        <w:t>ВЕДУЧИЙ</w:t>
      </w:r>
    </w:p>
    <w:p w14:paraId="258A3FFA" w14:textId="77777777" w:rsidR="009A2C38" w:rsidRPr="009A2C38" w:rsidRDefault="009A2C38" w:rsidP="009A2C38">
      <w:r w:rsidRPr="009A2C38">
        <w:t>Маленької брехні не буває — з неї виростає велика. А як же з правдою? Ми досі не розібралися з правдою і неправдою. Це і є ті вічні теми інформаційного простору.</w:t>
      </w:r>
    </w:p>
    <w:p w14:paraId="43C52EF0" w14:textId="77777777" w:rsidR="009A2C38" w:rsidRPr="009A2C38" w:rsidRDefault="009A2C38" w:rsidP="009A2C38">
      <w:r w:rsidRPr="009A2C38">
        <w:t xml:space="preserve">Завжди хочеться знати правду, але буває, дізнавшись, люди шкодують. І вирішують, що іноді краще жити у світі солодкої брехні. </w:t>
      </w:r>
    </w:p>
    <w:p w14:paraId="7EA69436" w14:textId="77777777" w:rsidR="009A2C38" w:rsidRPr="009A2C38" w:rsidRDefault="009A2C38" w:rsidP="009A2C38">
      <w:r w:rsidRPr="009A2C38">
        <w:rPr>
          <w:b/>
          <w:bCs/>
        </w:rPr>
        <w:t>ВЕДУЧИЙ</w:t>
      </w:r>
    </w:p>
    <w:p w14:paraId="5790D274" w14:textId="77777777" w:rsidR="009A2C38" w:rsidRPr="009A2C38" w:rsidRDefault="009A2C38" w:rsidP="009A2C38">
      <w:r w:rsidRPr="009A2C38">
        <w:t>Брехня - це не завжди погано. Але яким би був світ, в якому ми всі могли б миттєво виявити неправду?</w:t>
      </w:r>
    </w:p>
    <w:p w14:paraId="69E68946" w14:textId="77777777" w:rsidR="009A2C38" w:rsidRPr="009A2C38" w:rsidRDefault="009A2C38" w:rsidP="009A2C38">
      <w:r w:rsidRPr="009A2C38">
        <w:t>Попри це, більшість з нас як правило не здатні виявити брехню. А що було б, якби ми вміли це робити, миттєво і безпомилково?</w:t>
      </w:r>
    </w:p>
    <w:p w14:paraId="4C2D3A2A" w14:textId="77777777" w:rsidR="009A2C38" w:rsidRPr="009A2C38" w:rsidRDefault="009A2C38" w:rsidP="009A2C38">
      <w:r w:rsidRPr="009A2C38">
        <w:t>Дослідники вважають, що люди почали брехати одне одному, щойно вони винайшли мову.</w:t>
      </w:r>
    </w:p>
    <w:p w14:paraId="7E1D4122" w14:textId="77777777" w:rsidR="009A2C38" w:rsidRPr="009A2C38" w:rsidRDefault="009A2C38" w:rsidP="009A2C38"/>
    <w:p w14:paraId="4358BA6D" w14:textId="77777777" w:rsidR="009A2C38" w:rsidRPr="009A2C38" w:rsidRDefault="009A2C38" w:rsidP="009A2C38">
      <w:r w:rsidRPr="009A2C38">
        <w:t xml:space="preserve"> </w:t>
      </w:r>
      <w:r w:rsidRPr="009A2C38">
        <w:rPr>
          <w:b/>
          <w:bCs/>
        </w:rPr>
        <w:t>ВЕДУЧИЙ</w:t>
      </w:r>
    </w:p>
    <w:p w14:paraId="3DF4B1DA" w14:textId="77777777" w:rsidR="009A2C38" w:rsidRPr="009A2C38" w:rsidRDefault="009A2C38" w:rsidP="009A2C38">
      <w:r w:rsidRPr="009A2C38">
        <w:t>Світ без брехні завдав би негайного удару по нашій самооцінці, вважає Ден Аріелі, професор психології та поведінкової економіки з Університету Дюка.</w:t>
      </w:r>
    </w:p>
    <w:p w14:paraId="6F57D242" w14:textId="77777777" w:rsidR="009A2C38" w:rsidRPr="009A2C38" w:rsidRDefault="009A2C38" w:rsidP="009A2C38">
      <w:r w:rsidRPr="009A2C38">
        <w:t>"У правдивому світі ми би отримували чесні і часто жорстокі відгуки про те, як ми працюємо, одягаємось чи цілуємось", - пояснює він.</w:t>
      </w:r>
    </w:p>
    <w:p w14:paraId="172A148E" w14:textId="77777777" w:rsidR="009A2C38" w:rsidRPr="009A2C38" w:rsidRDefault="009A2C38" w:rsidP="009A2C38">
      <w:r w:rsidRPr="009A2C38">
        <w:t>З іншого боку, відверта оцінка дала б нам шанс на самовдосконалення та навчання, але чи вигідний це компроміс, Аріелі не певен.</w:t>
      </w:r>
    </w:p>
    <w:p w14:paraId="446358B0" w14:textId="77777777" w:rsidR="009A2C38" w:rsidRPr="009A2C38" w:rsidRDefault="009A2C38" w:rsidP="009A2C38"/>
    <w:p w14:paraId="324E2E42" w14:textId="77777777" w:rsidR="009A2C38" w:rsidRPr="009A2C38" w:rsidRDefault="009A2C38" w:rsidP="009A2C38">
      <w:r w:rsidRPr="009A2C38">
        <w:rPr>
          <w:b/>
          <w:bCs/>
        </w:rPr>
        <w:t>ВЕДУЧИЙ</w:t>
      </w:r>
    </w:p>
    <w:p w14:paraId="7C51570A" w14:textId="77777777" w:rsidR="009A2C38" w:rsidRPr="009A2C38" w:rsidRDefault="009A2C38" w:rsidP="009A2C38">
      <w:r w:rsidRPr="009A2C38">
        <w:t>Самооцінка почала би страждати з раннього дитинства, і не відомо, як би це позначилося на розвитку людини.</w:t>
      </w:r>
    </w:p>
    <w:p w14:paraId="57851C42" w14:textId="77777777" w:rsidR="009A2C38" w:rsidRPr="009A2C38" w:rsidRDefault="009A2C38" w:rsidP="009A2C38">
      <w:r w:rsidRPr="009A2C38">
        <w:t>Уявіть, що  дитина показує в свій малюнок батькам, а вони відповідаєте: "Який жах!". Але діти й самі досить рано дізнаються про соціальну цінність брехні. Вже у віці трьох-чотирьох років вони чудово засвоюють мистецтво ввічливої брехні. Наприклад, коли мама вчить їх казати, що подарунок їм сподобався, навіть якщо це й не так.</w:t>
      </w:r>
      <w:bookmarkStart w:id="3" w:name="_Hlk95567563"/>
    </w:p>
    <w:p w14:paraId="2899F31C" w14:textId="77777777" w:rsidR="009A2C38" w:rsidRPr="009A2C38" w:rsidRDefault="009A2C38" w:rsidP="009A2C38"/>
    <w:p w14:paraId="35103890" w14:textId="77777777" w:rsidR="009A2C38" w:rsidRPr="009A2C38" w:rsidRDefault="009A2C38" w:rsidP="009A2C38">
      <w:bookmarkStart w:id="4" w:name="_Hlk95566394"/>
      <w:r w:rsidRPr="009A2C38">
        <w:rPr>
          <w:b/>
          <w:bCs/>
        </w:rPr>
        <w:t>ВЕДУЧИЙ</w:t>
      </w:r>
    </w:p>
    <w:bookmarkEnd w:id="3"/>
    <w:bookmarkEnd w:id="4"/>
    <w:p w14:paraId="4A56B96A" w14:textId="77777777" w:rsidR="009A2C38" w:rsidRPr="009A2C38" w:rsidRDefault="009A2C38" w:rsidP="009A2C38">
      <w:r w:rsidRPr="009A2C38">
        <w:lastRenderedPageBreak/>
        <w:t>Сьогодні ми живемо в перенасиченому інформаційному світі. Нам важко впоратися з великим об’ємом інформації, що найчастіше надходить з медіа (преса, радіо, телебачення, інтернет). Інформація оточує нас усюди, надходить з різних джерел, впливає на свідомість. І якби ми не хотіли не звертати на неї увагу, не потрапляти під вплив маніпуляцій, не «зависати» в соціальних мережах, але сучасний світ, сучасний інформаційний простір потребує не тільки вміння ознайомлюватися з інформацією, а й вміння критично сприймати, аналізувати, адаптувати, вміти протистояти маніпуляціям і відвертій брехні.</w:t>
      </w:r>
    </w:p>
    <w:p w14:paraId="7C13EDD2" w14:textId="77777777" w:rsidR="009A2C38" w:rsidRPr="009A2C38" w:rsidRDefault="009A2C38" w:rsidP="009A2C38"/>
    <w:p w14:paraId="23979B16" w14:textId="77777777" w:rsidR="009A2C38" w:rsidRPr="009A2C38" w:rsidRDefault="009A2C38" w:rsidP="009A2C38">
      <w:pPr>
        <w:rPr>
          <w:b/>
          <w:bCs/>
          <w:i/>
          <w:iCs/>
          <w:u w:val="single"/>
        </w:rPr>
      </w:pPr>
      <w:r w:rsidRPr="009A2C38">
        <w:rPr>
          <w:b/>
          <w:bCs/>
          <w:i/>
          <w:iCs/>
          <w:u w:val="single"/>
        </w:rPr>
        <w:t>Словникова робота 2</w:t>
      </w:r>
      <w:r w:rsidRPr="009A2C38">
        <w:rPr>
          <w:b/>
          <w:bCs/>
          <w:i/>
          <w:iCs/>
        </w:rPr>
        <w:t>.</w:t>
      </w:r>
      <w:r w:rsidRPr="009A2C38">
        <w:rPr>
          <w:i/>
          <w:iCs/>
        </w:rPr>
        <w:t xml:space="preserve">  Брехня у сучасному світі трансформувалася у нове поняття – фейк. Тож ми з’ясували значення визначення в термінологічному словнику. </w:t>
      </w:r>
    </w:p>
    <w:p w14:paraId="0A254FF8" w14:textId="77777777" w:rsidR="009A2C38" w:rsidRPr="009A2C38" w:rsidRDefault="009A2C38" w:rsidP="009A2C38"/>
    <w:p w14:paraId="5479A0AE" w14:textId="77777777" w:rsidR="009A2C38" w:rsidRPr="009A2C38" w:rsidRDefault="009A2C38" w:rsidP="009A2C38">
      <w:r w:rsidRPr="009A2C38">
        <w:t>• Фейк – (підробка) це фальшива, часто сенсаційна інформація, розповсюджена під виглядом новин. Несправжня новина.</w:t>
      </w:r>
    </w:p>
    <w:p w14:paraId="591606E8" w14:textId="77777777" w:rsidR="009A2C38" w:rsidRPr="009A2C38" w:rsidRDefault="009A2C38" w:rsidP="009A2C38">
      <w:r w:rsidRPr="009A2C38">
        <w:t>• Небезпека фейків полягає також у тому, що вони:</w:t>
      </w:r>
    </w:p>
    <w:p w14:paraId="3D13C800" w14:textId="77777777" w:rsidR="009A2C38" w:rsidRPr="009A2C38" w:rsidRDefault="009A2C38" w:rsidP="009A2C38">
      <w:r w:rsidRPr="009A2C38">
        <w:t>- спотворюють реальність;</w:t>
      </w:r>
    </w:p>
    <w:p w14:paraId="3AEC7A0C" w14:textId="77777777" w:rsidR="009A2C38" w:rsidRPr="009A2C38" w:rsidRDefault="009A2C38" w:rsidP="009A2C38">
      <w:r w:rsidRPr="009A2C38">
        <w:t>- підривають довіру до медіа.</w:t>
      </w:r>
    </w:p>
    <w:p w14:paraId="1D12F43B" w14:textId="77777777" w:rsidR="009A2C38" w:rsidRPr="009A2C38" w:rsidRDefault="009A2C38" w:rsidP="009A2C38">
      <w:r w:rsidRPr="009A2C38">
        <w:t>Науковці з Університету Західного Онтаріо виділяють п’ять типів фейків:</w:t>
      </w:r>
    </w:p>
    <w:p w14:paraId="7B30350D" w14:textId="77777777" w:rsidR="009A2C38" w:rsidRPr="009A2C38" w:rsidRDefault="009A2C38" w:rsidP="009A2C38">
      <w:r w:rsidRPr="009A2C38">
        <w:t>• навмисно створені фейки;</w:t>
      </w:r>
    </w:p>
    <w:p w14:paraId="037027B7" w14:textId="77777777" w:rsidR="009A2C38" w:rsidRPr="009A2C38" w:rsidRDefault="009A2C38" w:rsidP="009A2C38">
      <w:r w:rsidRPr="009A2C38">
        <w:t>• жарти, сприйняті як правда;</w:t>
      </w:r>
    </w:p>
    <w:p w14:paraId="00B051DB" w14:textId="77777777" w:rsidR="009A2C38" w:rsidRPr="009A2C38" w:rsidRDefault="009A2C38" w:rsidP="009A2C38">
      <w:r w:rsidRPr="009A2C38">
        <w:t>• масштабні містифікації;</w:t>
      </w:r>
    </w:p>
    <w:p w14:paraId="0740DEC8" w14:textId="77777777" w:rsidR="009A2C38" w:rsidRPr="009A2C38" w:rsidRDefault="009A2C38" w:rsidP="009A2C38">
      <w:r w:rsidRPr="009A2C38">
        <w:t>• навмисно однобоке висвітлення подій;</w:t>
      </w:r>
    </w:p>
    <w:p w14:paraId="5EAF562E" w14:textId="77777777" w:rsidR="009A2C38" w:rsidRPr="009A2C38" w:rsidRDefault="009A2C38" w:rsidP="009A2C38">
      <w:r w:rsidRPr="009A2C38">
        <w:t xml:space="preserve">• історії, в яких «правда» є суперечливою. </w:t>
      </w:r>
    </w:p>
    <w:p w14:paraId="0789F88C" w14:textId="77777777" w:rsidR="009A2C38" w:rsidRPr="009A2C38" w:rsidRDefault="009A2C38" w:rsidP="009A2C38"/>
    <w:p w14:paraId="5310B5C6" w14:textId="77777777" w:rsidR="009A2C38" w:rsidRPr="009A2C38" w:rsidRDefault="009A2C38" w:rsidP="009A2C38">
      <w:pPr>
        <w:rPr>
          <w:b/>
          <w:bCs/>
        </w:rPr>
      </w:pPr>
      <w:r w:rsidRPr="009A2C38">
        <w:rPr>
          <w:b/>
          <w:bCs/>
        </w:rPr>
        <w:t xml:space="preserve">Ролик «Стоп фейк: БУДЬ МЕДІАГРАМОТНИМ» </w:t>
      </w:r>
    </w:p>
    <w:p w14:paraId="431A5F7F" w14:textId="77777777" w:rsidR="009A2C38" w:rsidRPr="009A2C38" w:rsidRDefault="009A2C38" w:rsidP="009A2C38">
      <w:pPr>
        <w:rPr>
          <w:b/>
          <w:bCs/>
        </w:rPr>
      </w:pPr>
    </w:p>
    <w:p w14:paraId="65CE5A8F" w14:textId="77777777" w:rsidR="009A2C38" w:rsidRPr="009A2C38" w:rsidRDefault="009A2C38" w:rsidP="009A2C38">
      <w:r w:rsidRPr="009A2C38">
        <w:rPr>
          <w:b/>
          <w:bCs/>
        </w:rPr>
        <w:t>Практичне дослідження 1.  «</w:t>
      </w:r>
      <w:proofErr w:type="spellStart"/>
      <w:r w:rsidRPr="009A2C38">
        <w:t>Фотоманіпуляція</w:t>
      </w:r>
      <w:proofErr w:type="spellEnd"/>
      <w:r w:rsidRPr="009A2C38">
        <w:t xml:space="preserve">» </w:t>
      </w:r>
    </w:p>
    <w:p w14:paraId="38750E78" w14:textId="77777777" w:rsidR="009A2C38" w:rsidRPr="009A2C38" w:rsidRDefault="009A2C38" w:rsidP="009A2C38"/>
    <w:p w14:paraId="7DB8E85B" w14:textId="77777777" w:rsidR="009A2C38" w:rsidRPr="009A2C38" w:rsidRDefault="009A2C38" w:rsidP="009A2C38">
      <w:r w:rsidRPr="009A2C38">
        <w:rPr>
          <w:b/>
          <w:bCs/>
        </w:rPr>
        <w:t>Маніпуляції із зображеннями вже давно стали інструментом боротьби за розум та емоцію людини. Світлина — це зброя в інформаційній війні. </w:t>
      </w:r>
      <w:r w:rsidRPr="009A2C38">
        <w:t xml:space="preserve">Перевіримо на практиці свою здатність об’єктивно оцінити свої вміння визначати відверту маніпуляцію в інформаційному просторі. На екрані з’явиться фотозображення- спробуйте критично проаналізувати побачене. </w:t>
      </w:r>
    </w:p>
    <w:p w14:paraId="39B6F84D" w14:textId="77777777" w:rsidR="009A2C38" w:rsidRPr="009A2C38" w:rsidRDefault="009A2C38" w:rsidP="009A2C38"/>
    <w:p w14:paraId="3B606496" w14:textId="77777777" w:rsidR="009A2C38" w:rsidRPr="009A2C38" w:rsidRDefault="009A2C38" w:rsidP="009A2C38">
      <w:proofErr w:type="spellStart"/>
      <w:r w:rsidRPr="009A2C38">
        <w:rPr>
          <w:b/>
          <w:bCs/>
        </w:rPr>
        <w:t>Постановна</w:t>
      </w:r>
      <w:proofErr w:type="spellEnd"/>
      <w:r w:rsidRPr="009A2C38">
        <w:rPr>
          <w:b/>
          <w:bCs/>
        </w:rPr>
        <w:t xml:space="preserve"> фотографія</w:t>
      </w:r>
    </w:p>
    <w:p w14:paraId="7BFF9452" w14:textId="77777777" w:rsidR="009A2C38" w:rsidRPr="009A2C38" w:rsidRDefault="009A2C38" w:rsidP="009A2C38">
      <w:r w:rsidRPr="009A2C38">
        <w:rPr>
          <w:i/>
          <w:iCs/>
        </w:rPr>
        <w:t> «У середині вересня 2015 року активно поширювалася</w:t>
      </w:r>
      <w:hyperlink r:id="rId13" w:tgtFrame="_blank" w:history="1">
        <w:r w:rsidRPr="009A2C38">
          <w:rPr>
            <w:rStyle w:val="a3"/>
          </w:rPr>
          <w:t> </w:t>
        </w:r>
        <w:r w:rsidRPr="009A2C38">
          <w:rPr>
            <w:rStyle w:val="a3"/>
            <w:i/>
            <w:iCs/>
          </w:rPr>
          <w:t>фотографія</w:t>
        </w:r>
      </w:hyperlink>
      <w:r w:rsidRPr="009A2C38">
        <w:rPr>
          <w:i/>
          <w:iCs/>
        </w:rPr>
        <w:t> із зображенням хлопчика на тлі зруйнованих будівель. Він, як стверджують в описі до фото, «шукає маму серед руїн» нібито після обстрілу Збройними силами України.</w:t>
      </w:r>
    </w:p>
    <w:p w14:paraId="16EA1915" w14:textId="3964BC5A" w:rsidR="009A2C38" w:rsidRPr="009A2C38" w:rsidRDefault="009A2C38" w:rsidP="009A2C38">
      <w:r w:rsidRPr="009A2C38">
        <w:lastRenderedPageBreak/>
        <w:drawing>
          <wp:inline distT="0" distB="0" distL="0" distR="0" wp14:anchorId="60F7BE94" wp14:editId="4F318268">
            <wp:extent cx="4888865" cy="2743200"/>
            <wp:effectExtent l="0" t="0" r="6985" b="0"/>
            <wp:docPr id="301913095" name="Рисунок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8865" cy="2743200"/>
                    </a:xfrm>
                    <a:prstGeom prst="rect">
                      <a:avLst/>
                    </a:prstGeom>
                    <a:noFill/>
                    <a:ln>
                      <a:noFill/>
                    </a:ln>
                  </pic:spPr>
                </pic:pic>
              </a:graphicData>
            </a:graphic>
          </wp:inline>
        </w:drawing>
      </w:r>
    </w:p>
    <w:p w14:paraId="2DD107E2" w14:textId="77777777" w:rsidR="009A2C38" w:rsidRPr="009A2C38" w:rsidRDefault="009A2C38" w:rsidP="009A2C38">
      <w:pPr>
        <w:rPr>
          <w:i/>
          <w:iCs/>
        </w:rPr>
      </w:pPr>
      <w:proofErr w:type="spellStart"/>
      <w:r w:rsidRPr="009A2C38">
        <w:rPr>
          <w:i/>
          <w:iCs/>
        </w:rPr>
        <w:t>Фотофейк</w:t>
      </w:r>
      <w:proofErr w:type="spellEnd"/>
      <w:r w:rsidRPr="009A2C38">
        <w:rPr>
          <w:i/>
          <w:iCs/>
        </w:rPr>
        <w:t xml:space="preserve"> «Хлопчик, який шукає маму». Джерело: </w:t>
      </w:r>
      <w:proofErr w:type="spellStart"/>
      <w:r w:rsidRPr="009A2C38">
        <w:rPr>
          <w:i/>
          <w:iCs/>
        </w:rPr>
        <w:t>StopFake</w:t>
      </w:r>
      <w:proofErr w:type="spellEnd"/>
    </w:p>
    <w:p w14:paraId="472826FE" w14:textId="77777777" w:rsidR="009A2C38" w:rsidRPr="009A2C38" w:rsidRDefault="009A2C38" w:rsidP="009A2C38">
      <w:r w:rsidRPr="009A2C38">
        <w:rPr>
          <w:b/>
          <w:bCs/>
          <w:i/>
          <w:iCs/>
        </w:rPr>
        <w:t xml:space="preserve">Насправді ця фотографія — </w:t>
      </w:r>
      <w:proofErr w:type="spellStart"/>
      <w:r w:rsidRPr="009A2C38">
        <w:rPr>
          <w:b/>
          <w:bCs/>
          <w:i/>
          <w:iCs/>
        </w:rPr>
        <w:t>постановчий</w:t>
      </w:r>
      <w:proofErr w:type="spellEnd"/>
      <w:r w:rsidRPr="009A2C38">
        <w:rPr>
          <w:b/>
          <w:bCs/>
          <w:i/>
          <w:iCs/>
        </w:rPr>
        <w:t xml:space="preserve"> кадр</w:t>
      </w:r>
      <w:r w:rsidRPr="009A2C38">
        <w:rPr>
          <w:i/>
          <w:iCs/>
        </w:rPr>
        <w:t> з </w:t>
      </w:r>
      <w:hyperlink r:id="rId16" w:tgtFrame="_blank" w:history="1">
        <w:r w:rsidRPr="009A2C38">
          <w:rPr>
            <w:rStyle w:val="a3"/>
            <w:i/>
            <w:iCs/>
          </w:rPr>
          <w:t>відеокліпу</w:t>
        </w:r>
      </w:hyperlink>
      <w:r w:rsidRPr="009A2C38">
        <w:rPr>
          <w:i/>
          <w:iCs/>
        </w:rPr>
        <w:t> </w:t>
      </w:r>
      <w:proofErr w:type="spellStart"/>
      <w:r w:rsidRPr="009A2C38">
        <w:rPr>
          <w:i/>
          <w:iCs/>
        </w:rPr>
        <w:t>Дена</w:t>
      </w:r>
      <w:proofErr w:type="spellEnd"/>
      <w:r w:rsidRPr="009A2C38">
        <w:rPr>
          <w:i/>
          <w:iCs/>
        </w:rPr>
        <w:t xml:space="preserve"> </w:t>
      </w:r>
      <w:proofErr w:type="spellStart"/>
      <w:r w:rsidRPr="009A2C38">
        <w:rPr>
          <w:i/>
          <w:iCs/>
        </w:rPr>
        <w:t>Леві</w:t>
      </w:r>
      <w:proofErr w:type="spellEnd"/>
      <w:r w:rsidRPr="009A2C38">
        <w:rPr>
          <w:i/>
          <w:iCs/>
        </w:rPr>
        <w:t xml:space="preserve"> [проросійського співака — ред.]»,</w:t>
      </w:r>
      <w:r w:rsidRPr="009A2C38">
        <w:t xml:space="preserve"> — каже Олена </w:t>
      </w:r>
      <w:proofErr w:type="spellStart"/>
      <w:r w:rsidRPr="009A2C38">
        <w:t>Мокренчук</w:t>
      </w:r>
      <w:proofErr w:type="spellEnd"/>
      <w:r w:rsidRPr="009A2C38">
        <w:t xml:space="preserve">, старша </w:t>
      </w:r>
      <w:proofErr w:type="spellStart"/>
      <w:r w:rsidRPr="009A2C38">
        <w:t>лейтенантка</w:t>
      </w:r>
      <w:proofErr w:type="spellEnd"/>
      <w:r w:rsidRPr="009A2C38">
        <w:t xml:space="preserve"> і військова журналістка. Під час Майдану Олена очолювала інформаційну агенцію «</w:t>
      </w:r>
      <w:proofErr w:type="spellStart"/>
      <w:r w:rsidRPr="009A2C38">
        <w:t>Alfa-Press</w:t>
      </w:r>
      <w:proofErr w:type="spellEnd"/>
      <w:r w:rsidRPr="009A2C38">
        <w:t>», яка спеціалізувалася на протидії фейкам.</w:t>
      </w:r>
    </w:p>
    <w:p w14:paraId="6A6CB975" w14:textId="77777777" w:rsidR="009A2C38" w:rsidRPr="009A2C38" w:rsidRDefault="009A2C38" w:rsidP="009A2C38">
      <w:pPr>
        <w:rPr>
          <w:i/>
          <w:iCs/>
          <w:u w:val="single"/>
        </w:rPr>
      </w:pPr>
      <w:bookmarkStart w:id="5" w:name="_Hlk118869180"/>
      <w:r w:rsidRPr="009A2C38">
        <w:rPr>
          <w:i/>
          <w:iCs/>
          <w:u w:val="single"/>
        </w:rPr>
        <w:t>Щоб з’ясувати визначення критичне мислення ми попрацювали з термінологічним словником у галузі психології:</w:t>
      </w:r>
    </w:p>
    <w:bookmarkEnd w:id="5"/>
    <w:p w14:paraId="6813BFE1" w14:textId="77777777" w:rsidR="009A2C38" w:rsidRPr="009A2C38" w:rsidRDefault="009A2C38" w:rsidP="009A2C38">
      <w:pPr>
        <w:rPr>
          <w:b/>
          <w:bCs/>
        </w:rPr>
      </w:pPr>
      <w:r w:rsidRPr="009A2C38">
        <w:rPr>
          <w:b/>
          <w:bCs/>
        </w:rPr>
        <w:t xml:space="preserve">Критичне мислення – це комплекс </w:t>
      </w:r>
      <w:proofErr w:type="spellStart"/>
      <w:r w:rsidRPr="009A2C38">
        <w:rPr>
          <w:b/>
          <w:bCs/>
        </w:rPr>
        <w:t>мисленнєвих</w:t>
      </w:r>
      <w:proofErr w:type="spellEnd"/>
      <w:r w:rsidRPr="009A2C38">
        <w:rPr>
          <w:b/>
          <w:bCs/>
        </w:rPr>
        <w:t xml:space="preserve"> операцій, що характеризується здатністю людини:</w:t>
      </w:r>
    </w:p>
    <w:p w14:paraId="58B4F6AD" w14:textId="77777777" w:rsidR="009A2C38" w:rsidRPr="009A2C38" w:rsidRDefault="009A2C38" w:rsidP="009A2C38">
      <w:pPr>
        <w:rPr>
          <w:b/>
          <w:bCs/>
        </w:rPr>
      </w:pPr>
      <w:r w:rsidRPr="009A2C38">
        <w:rPr>
          <w:b/>
          <w:bCs/>
        </w:rPr>
        <w:t>• аналізувати, порівнювати, синтезувати, оцінювати інформацію з будь-яких джерел;</w:t>
      </w:r>
    </w:p>
    <w:p w14:paraId="31681FD1" w14:textId="77777777" w:rsidR="009A2C38" w:rsidRPr="009A2C38" w:rsidRDefault="009A2C38" w:rsidP="009A2C38">
      <w:pPr>
        <w:rPr>
          <w:b/>
          <w:bCs/>
        </w:rPr>
      </w:pPr>
      <w:r w:rsidRPr="009A2C38">
        <w:rPr>
          <w:b/>
          <w:bCs/>
        </w:rPr>
        <w:t>• бачити проблеми, ставити запитання;</w:t>
      </w:r>
    </w:p>
    <w:p w14:paraId="02996E05" w14:textId="77777777" w:rsidR="009A2C38" w:rsidRPr="009A2C38" w:rsidRDefault="009A2C38" w:rsidP="009A2C38">
      <w:pPr>
        <w:rPr>
          <w:b/>
          <w:bCs/>
        </w:rPr>
      </w:pPr>
      <w:r w:rsidRPr="009A2C38">
        <w:rPr>
          <w:b/>
          <w:bCs/>
        </w:rPr>
        <w:t>• висувати гіпотези та оцінювати альтернативи;</w:t>
      </w:r>
    </w:p>
    <w:p w14:paraId="531E682B" w14:textId="77777777" w:rsidR="009A2C38" w:rsidRPr="009A2C38" w:rsidRDefault="009A2C38" w:rsidP="009A2C38">
      <w:pPr>
        <w:rPr>
          <w:b/>
          <w:bCs/>
        </w:rPr>
      </w:pPr>
      <w:r w:rsidRPr="009A2C38">
        <w:rPr>
          <w:b/>
          <w:bCs/>
        </w:rPr>
        <w:t>• робити свідомий вибір, приймати рішення та обґрунтовувати його.</w:t>
      </w:r>
    </w:p>
    <w:p w14:paraId="508F15DC" w14:textId="460ECE72" w:rsidR="009A2C38" w:rsidRPr="009A2C38" w:rsidRDefault="009A2C38" w:rsidP="009A2C38">
      <w:pPr>
        <w:rPr>
          <w:b/>
          <w:bCs/>
        </w:rPr>
      </w:pPr>
      <w:r>
        <w:rPr>
          <w:b/>
          <w:bCs/>
          <w:u w:val="single"/>
        </w:rPr>
        <w:t xml:space="preserve">2. </w:t>
      </w:r>
      <w:r w:rsidRPr="009A2C38">
        <w:rPr>
          <w:b/>
          <w:bCs/>
          <w:u w:val="single"/>
        </w:rPr>
        <w:t>Гра «Правда чи фейк»</w:t>
      </w:r>
    </w:p>
    <w:p w14:paraId="1C467A68" w14:textId="77777777" w:rsidR="009A2C38" w:rsidRPr="009A2C38" w:rsidRDefault="009A2C38" w:rsidP="009A2C38">
      <w:pPr>
        <w:rPr>
          <w:b/>
          <w:bCs/>
        </w:rPr>
      </w:pPr>
    </w:p>
    <w:p w14:paraId="56D2A752" w14:textId="77777777" w:rsidR="009A2C38" w:rsidRPr="009A2C38" w:rsidRDefault="009A2C38" w:rsidP="009A2C38">
      <w:pPr>
        <w:rPr>
          <w:i/>
          <w:iCs/>
          <w:u w:val="single"/>
        </w:rPr>
      </w:pPr>
      <w:r w:rsidRPr="009A2C38">
        <w:rPr>
          <w:i/>
          <w:iCs/>
          <w:u w:val="single"/>
        </w:rPr>
        <w:t>На екрані висвітлити зображення діячів, про яких йдеться.</w:t>
      </w:r>
    </w:p>
    <w:p w14:paraId="6A69CFD3" w14:textId="77777777" w:rsidR="009A2C38" w:rsidRPr="009A2C38" w:rsidRDefault="009A2C38" w:rsidP="009A2C38">
      <w:pPr>
        <w:rPr>
          <w:i/>
          <w:iCs/>
        </w:rPr>
      </w:pPr>
      <w:r w:rsidRPr="009A2C38">
        <w:rPr>
          <w:i/>
          <w:iCs/>
        </w:rPr>
        <w:t>Фото та коротка інформація про видатних культурних діячів. Потрібно визначити, яка інформація правдива, а яка відверта брехня.</w:t>
      </w:r>
    </w:p>
    <w:p w14:paraId="7856C616" w14:textId="77777777" w:rsidR="009A2C38" w:rsidRPr="009A2C38" w:rsidRDefault="009A2C38" w:rsidP="009A2C38">
      <w:pPr>
        <w:rPr>
          <w:b/>
          <w:bCs/>
        </w:rPr>
      </w:pPr>
      <w:r w:rsidRPr="009A2C38">
        <w:rPr>
          <w:b/>
          <w:bCs/>
        </w:rPr>
        <w:t>ВЕДУЧИЙ. Зламані долі цих безперечно видатних людей яскраво демонструють до чого може призвести брудна гра усталеними в суспільстві поняттями «Правда чи відверта неправда».</w:t>
      </w:r>
    </w:p>
    <w:p w14:paraId="33FA4489" w14:textId="77777777" w:rsidR="009A2C38" w:rsidRPr="009A2C38" w:rsidRDefault="009A2C38" w:rsidP="009A2C38">
      <w:r w:rsidRPr="009A2C38">
        <w:t xml:space="preserve">Україна стала тим експериментальним майданчиком, на якому режим набував досвіду приборкання і знищення культури в усіх її проявах. </w:t>
      </w:r>
    </w:p>
    <w:p w14:paraId="23241011" w14:textId="77777777" w:rsidR="009A2C38" w:rsidRPr="009A2C38" w:rsidRDefault="009A2C38" w:rsidP="009A2C38">
      <w:r w:rsidRPr="009A2C38">
        <w:lastRenderedPageBreak/>
        <w:t xml:space="preserve">Зброя ворога на інформаційному фронті – пропаганда, яка з часом трансформується в </w:t>
      </w:r>
      <w:proofErr w:type="spellStart"/>
      <w:r w:rsidRPr="009A2C38">
        <w:t>методично</w:t>
      </w:r>
      <w:proofErr w:type="spellEnd"/>
      <w:r w:rsidRPr="009A2C38">
        <w:t xml:space="preserve"> сформовані </w:t>
      </w:r>
      <w:proofErr w:type="spellStart"/>
      <w:r w:rsidRPr="009A2C38">
        <w:t>наративи</w:t>
      </w:r>
      <w:proofErr w:type="spellEnd"/>
      <w:r w:rsidRPr="009A2C38">
        <w:t xml:space="preserve"> ненависті та агресії проти українського народу. Ця потужна машина успішно відпрацьовувала маніпулятивний вплив і на внутрішнього споживача своєї країни. Інструменти: система електронних медіа, телебачення, соціальних мереж, телеграм-каналів, армія ботів.</w:t>
      </w:r>
    </w:p>
    <w:p w14:paraId="39891CEA" w14:textId="77777777" w:rsidR="009A2C38" w:rsidRPr="009A2C38" w:rsidRDefault="009A2C38" w:rsidP="009A2C38">
      <w:pPr>
        <w:rPr>
          <w:i/>
          <w:iCs/>
          <w:u w:val="single"/>
        </w:rPr>
      </w:pPr>
      <w:r w:rsidRPr="009A2C38">
        <w:rPr>
          <w:i/>
          <w:iCs/>
          <w:u w:val="single"/>
        </w:rPr>
        <w:t xml:space="preserve">Щоб з’ясувати визначення </w:t>
      </w:r>
      <w:proofErr w:type="spellStart"/>
      <w:r w:rsidRPr="009A2C38">
        <w:rPr>
          <w:b/>
          <w:bCs/>
          <w:i/>
          <w:iCs/>
          <w:u w:val="single"/>
        </w:rPr>
        <w:t>наратив</w:t>
      </w:r>
      <w:proofErr w:type="spellEnd"/>
      <w:r w:rsidRPr="009A2C38">
        <w:rPr>
          <w:i/>
          <w:iCs/>
          <w:u w:val="single"/>
        </w:rPr>
        <w:t xml:space="preserve"> ми попрацювали з термінологічним словником у галузі </w:t>
      </w:r>
      <w:proofErr w:type="spellStart"/>
      <w:r w:rsidRPr="009A2C38">
        <w:rPr>
          <w:i/>
          <w:iCs/>
          <w:u w:val="single"/>
        </w:rPr>
        <w:t>медіаграмотності</w:t>
      </w:r>
      <w:proofErr w:type="spellEnd"/>
      <w:r w:rsidRPr="009A2C38">
        <w:rPr>
          <w:i/>
          <w:iCs/>
          <w:u w:val="single"/>
        </w:rPr>
        <w:t>.</w:t>
      </w:r>
    </w:p>
    <w:p w14:paraId="5C271473" w14:textId="77777777" w:rsidR="009A2C38" w:rsidRPr="009A2C38" w:rsidRDefault="009A2C38" w:rsidP="009A2C38">
      <w:proofErr w:type="spellStart"/>
      <w:r w:rsidRPr="009A2C38">
        <w:rPr>
          <w:b/>
          <w:bCs/>
        </w:rPr>
        <w:t>Наратив</w:t>
      </w:r>
      <w:proofErr w:type="spellEnd"/>
      <w:r w:rsidRPr="009A2C38">
        <w:t xml:space="preserve"> складається з багатьох компонентів - від фейків до замовчування та подання правдивої інформації у бажаному контексті. </w:t>
      </w:r>
    </w:p>
    <w:p w14:paraId="624858A4" w14:textId="77777777" w:rsidR="009A2C38" w:rsidRPr="009A2C38" w:rsidRDefault="009A2C38" w:rsidP="009A2C38">
      <w:r w:rsidRPr="009A2C38">
        <w:t xml:space="preserve">Основне завдання – створити потрібну для керівних структур загальну картину життя в яскравих фарбах, </w:t>
      </w:r>
      <w:proofErr w:type="spellStart"/>
      <w:r w:rsidRPr="009A2C38">
        <w:t>відбілення</w:t>
      </w:r>
      <w:proofErr w:type="spellEnd"/>
      <w:r w:rsidRPr="009A2C38">
        <w:t xml:space="preserve"> і виправдання «потрібних» людей. Медіапростір цілеспрямовано став полем різних маніпулятивних </w:t>
      </w:r>
      <w:proofErr w:type="spellStart"/>
      <w:r w:rsidRPr="009A2C38">
        <w:t>проєктів</w:t>
      </w:r>
      <w:proofErr w:type="spellEnd"/>
      <w:r w:rsidRPr="009A2C38">
        <w:t xml:space="preserve"> для втілення корисливих задумів. </w:t>
      </w:r>
    </w:p>
    <w:p w14:paraId="0C7D75C1" w14:textId="77777777" w:rsidR="009A2C38" w:rsidRPr="009A2C38" w:rsidRDefault="009A2C38" w:rsidP="009A2C38"/>
    <w:p w14:paraId="441B2F5A" w14:textId="77777777" w:rsidR="009A2C38" w:rsidRPr="009A2C38" w:rsidRDefault="009A2C38" w:rsidP="009A2C38">
      <w:pPr>
        <w:rPr>
          <w:b/>
          <w:bCs/>
          <w:u w:val="single"/>
        </w:rPr>
      </w:pPr>
      <w:r w:rsidRPr="009A2C38">
        <w:rPr>
          <w:b/>
          <w:bCs/>
          <w:u w:val="single"/>
        </w:rPr>
        <w:t>Гра «Детектор брехні»</w:t>
      </w:r>
    </w:p>
    <w:p w14:paraId="61F4590C" w14:textId="77777777" w:rsidR="009A2C38" w:rsidRPr="009A2C38" w:rsidRDefault="009A2C38" w:rsidP="009A2C38">
      <w:pPr>
        <w:rPr>
          <w:b/>
          <w:bCs/>
          <w:u w:val="single"/>
        </w:rPr>
      </w:pPr>
    </w:p>
    <w:p w14:paraId="76091AE4" w14:textId="77777777" w:rsidR="009A2C38" w:rsidRPr="009A2C38" w:rsidRDefault="009A2C38" w:rsidP="009A2C38">
      <w:r w:rsidRPr="009A2C38">
        <w:t xml:space="preserve"> Топ-5 основних антиукраїнських </w:t>
      </w:r>
      <w:proofErr w:type="spellStart"/>
      <w:r w:rsidRPr="009A2C38">
        <w:t>наративів</w:t>
      </w:r>
      <w:proofErr w:type="spellEnd"/>
      <w:r w:rsidRPr="009A2C38">
        <w:t xml:space="preserve">, що демонструє </w:t>
      </w:r>
      <w:proofErr w:type="spellStart"/>
      <w:r w:rsidRPr="009A2C38">
        <w:t>росія</w:t>
      </w:r>
      <w:proofErr w:type="spellEnd"/>
      <w:r w:rsidRPr="009A2C38">
        <w:t xml:space="preserve"> в медійному просторі та виправдовує військову агресію.</w:t>
      </w:r>
    </w:p>
    <w:p w14:paraId="56598E7E" w14:textId="77777777" w:rsidR="009A2C38" w:rsidRPr="009A2C38" w:rsidRDefault="009A2C38" w:rsidP="009A2C38"/>
    <w:p w14:paraId="44BC66BE" w14:textId="77777777" w:rsidR="009A2C38" w:rsidRPr="009A2C38" w:rsidRDefault="009A2C38" w:rsidP="009A2C38">
      <w:pPr>
        <w:numPr>
          <w:ilvl w:val="0"/>
          <w:numId w:val="1"/>
        </w:numPr>
      </w:pPr>
      <w:r w:rsidRPr="009A2C38">
        <w:t>Чи є  в Україні потужна русофобія? Фейк.</w:t>
      </w:r>
    </w:p>
    <w:p w14:paraId="0ABE613E" w14:textId="77777777" w:rsidR="009A2C38" w:rsidRPr="009A2C38" w:rsidRDefault="009A2C38" w:rsidP="009A2C38"/>
    <w:p w14:paraId="44A52F4F" w14:textId="77777777" w:rsidR="009A2C38" w:rsidRPr="009A2C38" w:rsidRDefault="009A2C38" w:rsidP="009A2C38">
      <w:bookmarkStart w:id="6" w:name="_Hlk118362925"/>
      <w:r w:rsidRPr="009A2C38">
        <w:rPr>
          <w:b/>
          <w:bCs/>
          <w:u w:val="single"/>
        </w:rPr>
        <w:t>Відповідь:</w:t>
      </w:r>
      <w:r w:rsidRPr="009A2C38">
        <w:t xml:space="preserve"> </w:t>
      </w:r>
      <w:bookmarkEnd w:id="6"/>
      <w:r w:rsidRPr="009A2C38">
        <w:t xml:space="preserve">цей </w:t>
      </w:r>
      <w:proofErr w:type="spellStart"/>
      <w:r w:rsidRPr="009A2C38">
        <w:t>наратив</w:t>
      </w:r>
      <w:proofErr w:type="spellEnd"/>
      <w:r w:rsidRPr="009A2C38">
        <w:t xml:space="preserve"> російські медіа використовують, щоб виправдати перед світом агресію проти України та анексію Криму. Під “русофобією” маються на увазі “антиросійські зміни в освіті”, “тотальна українізація”, нібито заборона використання російської мови тощо.  </w:t>
      </w:r>
    </w:p>
    <w:p w14:paraId="1014D4DA" w14:textId="77777777" w:rsidR="009A2C38" w:rsidRPr="009A2C38" w:rsidRDefault="009A2C38" w:rsidP="009A2C38"/>
    <w:p w14:paraId="0A3658EF" w14:textId="77777777" w:rsidR="009A2C38" w:rsidRPr="009A2C38" w:rsidRDefault="009A2C38" w:rsidP="009A2C38">
      <w:pPr>
        <w:numPr>
          <w:ilvl w:val="0"/>
          <w:numId w:val="1"/>
        </w:numPr>
      </w:pPr>
      <w:r w:rsidRPr="009A2C38">
        <w:t>Чи було  в Україні розпочато  громадянську війну?  Фейк.</w:t>
      </w:r>
    </w:p>
    <w:p w14:paraId="61FE82F8" w14:textId="77777777" w:rsidR="009A2C38" w:rsidRPr="009A2C38" w:rsidRDefault="009A2C38" w:rsidP="009A2C38"/>
    <w:p w14:paraId="7BF33C22" w14:textId="77777777" w:rsidR="009A2C38" w:rsidRPr="009A2C38" w:rsidRDefault="009A2C38" w:rsidP="009A2C38">
      <w:r w:rsidRPr="009A2C38">
        <w:t xml:space="preserve"> </w:t>
      </w:r>
      <w:r w:rsidRPr="009A2C38">
        <w:rPr>
          <w:b/>
          <w:bCs/>
          <w:u w:val="single"/>
        </w:rPr>
        <w:t>Відповідь:</w:t>
      </w:r>
      <w:r w:rsidRPr="009A2C38">
        <w:t xml:space="preserve">  згідно цього </w:t>
      </w:r>
      <w:proofErr w:type="spellStart"/>
      <w:r w:rsidRPr="009A2C38">
        <w:t>наративу</w:t>
      </w:r>
      <w:proofErr w:type="spellEnd"/>
      <w:r w:rsidRPr="009A2C38">
        <w:t xml:space="preserve">, “громадянська війна” в Україні нібито почалася через спротив російськомовного населення Криму та Сходу. Що дало Росії привід до втручання. </w:t>
      </w:r>
    </w:p>
    <w:p w14:paraId="3D56CE9A" w14:textId="77777777" w:rsidR="009A2C38" w:rsidRPr="009A2C38" w:rsidRDefault="009A2C38" w:rsidP="009A2C38"/>
    <w:p w14:paraId="4640B34D" w14:textId="77777777" w:rsidR="009A2C38" w:rsidRPr="009A2C38" w:rsidRDefault="009A2C38" w:rsidP="009A2C38">
      <w:pPr>
        <w:numPr>
          <w:ilvl w:val="0"/>
          <w:numId w:val="1"/>
        </w:numPr>
      </w:pPr>
      <w:r w:rsidRPr="009A2C38">
        <w:t>В Україні процвітає фашизм? Фейк.</w:t>
      </w:r>
    </w:p>
    <w:p w14:paraId="3B2B6425" w14:textId="77777777" w:rsidR="009A2C38" w:rsidRPr="009A2C38" w:rsidRDefault="009A2C38" w:rsidP="009A2C38"/>
    <w:p w14:paraId="0AADAABF" w14:textId="77777777" w:rsidR="009A2C38" w:rsidRPr="009A2C38" w:rsidRDefault="009A2C38" w:rsidP="009A2C38">
      <w:r w:rsidRPr="009A2C38">
        <w:rPr>
          <w:b/>
          <w:bCs/>
          <w:u w:val="single"/>
        </w:rPr>
        <w:t>Відповідь:</w:t>
      </w:r>
      <w:r w:rsidRPr="009A2C38">
        <w:t xml:space="preserve">  прагнення українців до незалежності та самостійності подається як радикалізм та фашизм. А Революція Гідності трактується як "державний переворот", в результаті якого до влади прийшов радикальний, націоналістичний уряд. </w:t>
      </w:r>
    </w:p>
    <w:p w14:paraId="437C29EB" w14:textId="77777777" w:rsidR="009A2C38" w:rsidRPr="009A2C38" w:rsidRDefault="009A2C38" w:rsidP="009A2C38"/>
    <w:p w14:paraId="0D60EF9F" w14:textId="77777777" w:rsidR="009A2C38" w:rsidRPr="009A2C38" w:rsidRDefault="009A2C38" w:rsidP="009A2C38">
      <w:pPr>
        <w:numPr>
          <w:ilvl w:val="0"/>
          <w:numId w:val="1"/>
        </w:numPr>
      </w:pPr>
      <w:r w:rsidRPr="009A2C38">
        <w:t xml:space="preserve">Україна це </w:t>
      </w:r>
      <w:proofErr w:type="spellStart"/>
      <w:r w:rsidRPr="009A2C38">
        <w:t>недодержава</w:t>
      </w:r>
      <w:proofErr w:type="spellEnd"/>
      <w:r w:rsidRPr="009A2C38">
        <w:t xml:space="preserve">, держава яка не відбулася, </w:t>
      </w:r>
      <w:proofErr w:type="spellStart"/>
      <w:r w:rsidRPr="009A2C38">
        <w:t>failed</w:t>
      </w:r>
      <w:proofErr w:type="spellEnd"/>
      <w:r w:rsidRPr="009A2C38">
        <w:t xml:space="preserve"> </w:t>
      </w:r>
      <w:proofErr w:type="spellStart"/>
      <w:r w:rsidRPr="009A2C38">
        <w:t>state</w:t>
      </w:r>
      <w:proofErr w:type="spellEnd"/>
      <w:r w:rsidRPr="009A2C38">
        <w:t xml:space="preserve"> ? </w:t>
      </w:r>
      <w:bookmarkStart w:id="7" w:name="_Hlk118869789"/>
      <w:r w:rsidRPr="009A2C38">
        <w:t>Фейк.</w:t>
      </w:r>
      <w:bookmarkEnd w:id="7"/>
    </w:p>
    <w:p w14:paraId="5AD552AB" w14:textId="77777777" w:rsidR="009A2C38" w:rsidRPr="009A2C38" w:rsidRDefault="009A2C38" w:rsidP="009A2C38"/>
    <w:p w14:paraId="44D154E5" w14:textId="77777777" w:rsidR="009A2C38" w:rsidRPr="009A2C38" w:rsidRDefault="009A2C38" w:rsidP="009A2C38">
      <w:r w:rsidRPr="009A2C38">
        <w:rPr>
          <w:b/>
          <w:bCs/>
          <w:u w:val="single"/>
        </w:rPr>
        <w:t>Відповідь:</w:t>
      </w:r>
      <w:r w:rsidRPr="009A2C38">
        <w:t xml:space="preserve">   ідея про Україну як "</w:t>
      </w:r>
      <w:proofErr w:type="spellStart"/>
      <w:r w:rsidRPr="009A2C38">
        <w:t>недодержаву</w:t>
      </w:r>
      <w:proofErr w:type="spellEnd"/>
      <w:r w:rsidRPr="009A2C38">
        <w:t xml:space="preserve">”, що не має реальних інституцій, створює враження, що російський вплив є необхідним, оскільки дозволяє врегулювати хаос на українській території, до чого саме місцеве населення нібито не здатне. </w:t>
      </w:r>
    </w:p>
    <w:p w14:paraId="2DB2A8D0" w14:textId="77777777" w:rsidR="009A2C38" w:rsidRPr="009A2C38" w:rsidRDefault="009A2C38" w:rsidP="009A2C38"/>
    <w:p w14:paraId="3A030250" w14:textId="77777777" w:rsidR="009A2C38" w:rsidRPr="009A2C38" w:rsidRDefault="009A2C38" w:rsidP="009A2C38"/>
    <w:p w14:paraId="207C8D3B" w14:textId="77777777" w:rsidR="009A2C38" w:rsidRPr="009A2C38" w:rsidRDefault="009A2C38" w:rsidP="009A2C38">
      <w:pPr>
        <w:numPr>
          <w:ilvl w:val="0"/>
          <w:numId w:val="1"/>
        </w:numPr>
      </w:pPr>
      <w:r w:rsidRPr="009A2C38">
        <w:t>Україна – це маріонетка заходу? Фейк.</w:t>
      </w:r>
    </w:p>
    <w:p w14:paraId="6542E5ED" w14:textId="77777777" w:rsidR="009A2C38" w:rsidRPr="009A2C38" w:rsidRDefault="009A2C38" w:rsidP="009A2C38"/>
    <w:p w14:paraId="527B989A" w14:textId="77777777" w:rsidR="009A2C38" w:rsidRPr="009A2C38" w:rsidRDefault="009A2C38" w:rsidP="009A2C38">
      <w:r w:rsidRPr="009A2C38">
        <w:rPr>
          <w:b/>
          <w:bCs/>
          <w:u w:val="single"/>
        </w:rPr>
        <w:t>Відповідь:</w:t>
      </w:r>
      <w:r w:rsidRPr="009A2C38">
        <w:t xml:space="preserve">   цей </w:t>
      </w:r>
      <w:proofErr w:type="spellStart"/>
      <w:r w:rsidRPr="009A2C38">
        <w:t>наратив</w:t>
      </w:r>
      <w:proofErr w:type="spellEnd"/>
      <w:r w:rsidRPr="009A2C38">
        <w:t xml:space="preserve"> має пояснювати, чому "</w:t>
      </w:r>
      <w:proofErr w:type="spellStart"/>
      <w:r w:rsidRPr="009A2C38">
        <w:t>недодержава</w:t>
      </w:r>
      <w:proofErr w:type="spellEnd"/>
      <w:r w:rsidRPr="009A2C38">
        <w:t xml:space="preserve">" досі існує. Згідно з ним, західні країни “використовують Україну у своїх власних цілях” і тільки тому вона продовжує існувати. За логікою цього </w:t>
      </w:r>
      <w:proofErr w:type="spellStart"/>
      <w:r w:rsidRPr="009A2C38">
        <w:t>наративу</w:t>
      </w:r>
      <w:proofErr w:type="spellEnd"/>
      <w:r w:rsidRPr="009A2C38">
        <w:t xml:space="preserve">, якщо Росія не впливає на Україну, то це неодмінно робить Захід. Олександра </w:t>
      </w:r>
      <w:proofErr w:type="spellStart"/>
      <w:r w:rsidRPr="009A2C38">
        <w:t>Цехановська</w:t>
      </w:r>
      <w:proofErr w:type="spellEnd"/>
      <w:r w:rsidRPr="009A2C38">
        <w:t xml:space="preserve">, Керівниця Групи з аналізу гібридних загроз </w:t>
      </w:r>
      <w:proofErr w:type="spellStart"/>
      <w:r w:rsidRPr="009A2C38">
        <w:t>наративи</w:t>
      </w:r>
      <w:proofErr w:type="spellEnd"/>
      <w:r w:rsidRPr="009A2C38">
        <w:t xml:space="preserve"> про Україну Кремль стабільно просуває з 2014 р. Їх озвучують найвищі російські посадовці, вони лунають в ефірах російських телеканалів, їх розповсюджують через медіа та соціальні мережі, в тому числі залучаючи тролів та ботів.</w:t>
      </w:r>
    </w:p>
    <w:p w14:paraId="6A9A2E2D" w14:textId="77777777" w:rsidR="009A2C38" w:rsidRPr="009A2C38" w:rsidRDefault="009A2C38" w:rsidP="009A2C38">
      <w:pPr>
        <w:rPr>
          <w:b/>
          <w:bCs/>
          <w:u w:val="single"/>
        </w:rPr>
      </w:pPr>
      <w:r w:rsidRPr="009A2C38">
        <w:rPr>
          <w:b/>
          <w:bCs/>
          <w:u w:val="single"/>
        </w:rPr>
        <w:t>Портрет поетеси.</w:t>
      </w:r>
      <w:r w:rsidRPr="009A2C38">
        <w:t xml:space="preserve"> </w:t>
      </w:r>
      <w:r w:rsidRPr="009A2C38">
        <w:rPr>
          <w:b/>
          <w:bCs/>
          <w:u w:val="single"/>
        </w:rPr>
        <w:t xml:space="preserve">Пророчі слова Ліни Костенко: </w:t>
      </w:r>
    </w:p>
    <w:p w14:paraId="37EA5335" w14:textId="77777777" w:rsidR="009A2C38" w:rsidRPr="009A2C38" w:rsidRDefault="009A2C38" w:rsidP="009A2C38">
      <w:pPr>
        <w:rPr>
          <w:b/>
          <w:bCs/>
          <w:u w:val="single"/>
        </w:rPr>
      </w:pPr>
    </w:p>
    <w:p w14:paraId="3386F072" w14:textId="77777777" w:rsidR="009A2C38" w:rsidRPr="009A2C38" w:rsidRDefault="009A2C38" w:rsidP="009A2C38">
      <w:r w:rsidRPr="009A2C38">
        <w:t>Ми воїни. Не ледарі. Не лежні</w:t>
      </w:r>
    </w:p>
    <w:p w14:paraId="5AC3173C" w14:textId="77777777" w:rsidR="009A2C38" w:rsidRPr="009A2C38" w:rsidRDefault="009A2C38" w:rsidP="009A2C38">
      <w:r w:rsidRPr="009A2C38">
        <w:t>І наше діло праведне й святе.</w:t>
      </w:r>
    </w:p>
    <w:p w14:paraId="095F4020" w14:textId="77777777" w:rsidR="009A2C38" w:rsidRPr="009A2C38" w:rsidRDefault="009A2C38" w:rsidP="009A2C38">
      <w:r w:rsidRPr="009A2C38">
        <w:t>Бо хто за що, а ми за незалежність.</w:t>
      </w:r>
    </w:p>
    <w:p w14:paraId="262BD19C" w14:textId="77777777" w:rsidR="009A2C38" w:rsidRPr="009A2C38" w:rsidRDefault="009A2C38" w:rsidP="009A2C38">
      <w:r w:rsidRPr="009A2C38">
        <w:t>Отож нам так і важко через те.</w:t>
      </w:r>
    </w:p>
    <w:p w14:paraId="7A151A2C" w14:textId="77777777" w:rsidR="009A2C38" w:rsidRPr="009A2C38" w:rsidRDefault="009A2C38" w:rsidP="009A2C38">
      <w:r w:rsidRPr="009A2C38">
        <w:t>І жах, і кров, і смерть, і відчай,</w:t>
      </w:r>
    </w:p>
    <w:p w14:paraId="1699F549" w14:textId="77777777" w:rsidR="009A2C38" w:rsidRPr="009A2C38" w:rsidRDefault="009A2C38" w:rsidP="009A2C38">
      <w:r w:rsidRPr="009A2C38">
        <w:t>І клекіт хижої орди,</w:t>
      </w:r>
    </w:p>
    <w:p w14:paraId="2B63A931" w14:textId="77777777" w:rsidR="009A2C38" w:rsidRPr="009A2C38" w:rsidRDefault="009A2C38" w:rsidP="009A2C38">
      <w:r w:rsidRPr="009A2C38">
        <w:t>Маленький сірий чоловічок</w:t>
      </w:r>
    </w:p>
    <w:p w14:paraId="295E9511" w14:textId="77777777" w:rsidR="009A2C38" w:rsidRPr="009A2C38" w:rsidRDefault="009A2C38" w:rsidP="009A2C38">
      <w:r w:rsidRPr="009A2C38">
        <w:t>Накоїв чорної біди.</w:t>
      </w:r>
    </w:p>
    <w:p w14:paraId="2C8985F8" w14:textId="77777777" w:rsidR="009A2C38" w:rsidRPr="009A2C38" w:rsidRDefault="009A2C38" w:rsidP="009A2C38">
      <w:r w:rsidRPr="009A2C38">
        <w:t>Це звір огидної породи,</w:t>
      </w:r>
    </w:p>
    <w:p w14:paraId="32E537F0" w14:textId="77777777" w:rsidR="009A2C38" w:rsidRPr="009A2C38" w:rsidRDefault="009A2C38" w:rsidP="009A2C38">
      <w:r w:rsidRPr="009A2C38">
        <w:t>Лох-</w:t>
      </w:r>
      <w:proofErr w:type="spellStart"/>
      <w:r w:rsidRPr="009A2C38">
        <w:t>Несс</w:t>
      </w:r>
      <w:proofErr w:type="spellEnd"/>
      <w:r w:rsidRPr="009A2C38">
        <w:t xml:space="preserve"> холодної Неви.</w:t>
      </w:r>
    </w:p>
    <w:p w14:paraId="1E9FB88C" w14:textId="77777777" w:rsidR="009A2C38" w:rsidRPr="009A2C38" w:rsidRDefault="009A2C38" w:rsidP="009A2C38">
      <w:r w:rsidRPr="009A2C38">
        <w:t>Куди ж ви дивитесь, народи?!</w:t>
      </w:r>
    </w:p>
    <w:p w14:paraId="70779BD6" w14:textId="77777777" w:rsidR="009A2C38" w:rsidRPr="009A2C38" w:rsidRDefault="009A2C38" w:rsidP="009A2C38">
      <w:r w:rsidRPr="009A2C38">
        <w:t>Сьогодні ми, а завтра – ви.</w:t>
      </w:r>
    </w:p>
    <w:p w14:paraId="37A25DCC" w14:textId="77777777" w:rsidR="009A2C38" w:rsidRPr="009A2C38" w:rsidRDefault="009A2C38" w:rsidP="009A2C38">
      <w:r w:rsidRPr="009A2C38">
        <w:t>А ви думали, що Україна так просто. Україна — це супер. Україна — це ексклюзив. По ній пройшли всі катки історії. На ній відпрацьовані всі види випробувань. Вона загартована найвищим гартом. В умовах сучасного світу їй немає ціни.</w:t>
      </w:r>
    </w:p>
    <w:p w14:paraId="3FF23A36" w14:textId="77777777" w:rsidR="002B5CDB" w:rsidRDefault="002B5CDB"/>
    <w:sectPr w:rsidR="002B5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62C57"/>
    <w:multiLevelType w:val="hybridMultilevel"/>
    <w:tmpl w:val="8A62623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16cid:durableId="2115593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ED6"/>
    <w:rsid w:val="002B5CDB"/>
    <w:rsid w:val="00337AB5"/>
    <w:rsid w:val="009A2C38"/>
    <w:rsid w:val="00AF5ED6"/>
    <w:rsid w:val="00F53C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93C5"/>
  <w15:chartTrackingRefBased/>
  <w15:docId w15:val="{BE2688BC-B4B2-4068-B369-509BA75D0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A2C38"/>
    <w:rPr>
      <w:color w:val="0563C1" w:themeColor="hyperlink"/>
      <w:u w:val="single"/>
    </w:rPr>
  </w:style>
  <w:style w:type="character" w:styleId="a4">
    <w:name w:val="Unresolved Mention"/>
    <w:basedOn w:val="a0"/>
    <w:uiPriority w:val="99"/>
    <w:semiHidden/>
    <w:unhideWhenUsed/>
    <w:rsid w:val="009A2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36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ovnyk.ua/index.php?swrd=%D0%B4%D1%96%D0%B9%D1%81%D0%BD%D1%96%D1%81%D1%82%D1%8C" TargetMode="External"/><Relationship Id="rId13" Type="http://schemas.openxmlformats.org/officeDocument/2006/relationships/hyperlink" Target="https://www.stopfake.org/ru/foto-s-malchikom-iz-donbassa-ishhushhego-mat-postanovochno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lovnyk.ua/index.php?swrd=%D0%B2%D1%96%D0%B4%D0%BF%D0%BE%D0%B2%D1%96%D0%B4%D0%B0%D1%82%D0%B8" TargetMode="External"/><Relationship Id="rId12" Type="http://schemas.openxmlformats.org/officeDocument/2006/relationships/hyperlink" Target="https://slovnyk.ua/index.php?swrd=%D1%80%D1%96%D1%8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9s-QkmCGA78&amp;feature=emb_imp_woyt" TargetMode="External"/><Relationship Id="rId1" Type="http://schemas.openxmlformats.org/officeDocument/2006/relationships/numbering" Target="numbering.xml"/><Relationship Id="rId6" Type="http://schemas.openxmlformats.org/officeDocument/2006/relationships/hyperlink" Target="https://slovnyk.ua/index.php?swrd=%D1%89%D0%BE" TargetMode="External"/><Relationship Id="rId11" Type="http://schemas.openxmlformats.org/officeDocument/2006/relationships/hyperlink" Target="https://slovnyk.ua/index.php?swrd=%D1%81%D1%82%D0%B0%D0%BD" TargetMode="External"/><Relationship Id="rId5" Type="http://schemas.openxmlformats.org/officeDocument/2006/relationships/hyperlink" Target="https://slovnyk.ua/index.php?swrd=%D1%82%D0%BE%D0%B9" TargetMode="External"/><Relationship Id="rId15" Type="http://schemas.openxmlformats.org/officeDocument/2006/relationships/image" Target="media/image1.jpeg"/><Relationship Id="rId10" Type="http://schemas.openxmlformats.org/officeDocument/2006/relationships/hyperlink" Target="https://slovnyk.ua/index.php?swrd=%D0%94%D1%96%D0%B9%D1%81%D0%BD%D0%B8%D0%B9" TargetMode="External"/><Relationship Id="rId4" Type="http://schemas.openxmlformats.org/officeDocument/2006/relationships/webSettings" Target="webSettings.xml"/><Relationship Id="rId9" Type="http://schemas.openxmlformats.org/officeDocument/2006/relationships/hyperlink" Target="https://slovnyk.ua/index.php?swrd=%D1%96%D1%81%D1%82%D0%B8%D0%BD%D0%B0" TargetMode="External"/><Relationship Id="rId14" Type="http://schemas.openxmlformats.org/officeDocument/2006/relationships/hyperlink" Target="https://medialab.online/wp-content/uploads/2021/08/unnamed.jpg"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6978</Words>
  <Characters>3978</Characters>
  <Application>Microsoft Office Word</Application>
  <DocSecurity>0</DocSecurity>
  <Lines>33</Lines>
  <Paragraphs>21</Paragraphs>
  <ScaleCrop>false</ScaleCrop>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Довгань</dc:creator>
  <cp:keywords/>
  <dc:description/>
  <cp:lastModifiedBy>Оксана Довгань</cp:lastModifiedBy>
  <cp:revision>3</cp:revision>
  <dcterms:created xsi:type="dcterms:W3CDTF">2024-03-03T19:43:00Z</dcterms:created>
  <dcterms:modified xsi:type="dcterms:W3CDTF">2024-03-03T19:46:00Z</dcterms:modified>
</cp:coreProperties>
</file>