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009" w:rsidRDefault="00F93009" w:rsidP="00F930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Тема. </w:t>
      </w:r>
      <w:r w:rsidR="0016767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Житомирщина – рідний край, земля благословенна.</w:t>
      </w:r>
    </w:p>
    <w:p w:rsidR="00CA6015" w:rsidRDefault="00CA6015" w:rsidP="00F930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F93009" w:rsidRDefault="00F93009" w:rsidP="00F930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9258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Мета:</w:t>
      </w:r>
      <w:r w:rsidR="0090639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розширити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кругозір учнів про рідну Житомирщину як частину України, 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викликати інтерес до пізнання своєї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малої 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>Батьківщини, її просторів,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CA6015" w:rsidRPr="00CA6015">
        <w:rPr>
          <w:rFonts w:ascii="Times New Roman" w:eastAsia="Times New Roman" w:hAnsi="Times New Roman" w:cs="Times New Roman"/>
          <w:sz w:val="24"/>
          <w:szCs w:val="24"/>
          <w:lang w:val="uk-UA"/>
        </w:rPr>
        <w:t>формувати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CA601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ключові компетентності (громадянську, загальнокультурну, соціальну, </w:t>
      </w:r>
      <w:proofErr w:type="spellStart"/>
      <w:r w:rsidR="00CA6015">
        <w:rPr>
          <w:rFonts w:ascii="Times New Roman" w:eastAsia="Times New Roman" w:hAnsi="Times New Roman" w:cs="Times New Roman"/>
          <w:sz w:val="24"/>
          <w:szCs w:val="24"/>
          <w:lang w:val="uk-UA"/>
        </w:rPr>
        <w:t>здоров</w:t>
      </w:r>
      <w:r w:rsidR="00CA6015" w:rsidRPr="00CA6015">
        <w:rPr>
          <w:rFonts w:ascii="Times New Roman" w:eastAsia="Times New Roman" w:hAnsi="Times New Roman" w:cs="Times New Roman"/>
          <w:sz w:val="24"/>
          <w:szCs w:val="24"/>
          <w:lang w:val="uk-UA"/>
        </w:rPr>
        <w:t>’</w:t>
      </w:r>
      <w:r w:rsidR="00CA6015">
        <w:rPr>
          <w:rFonts w:ascii="Times New Roman" w:eastAsia="Times New Roman" w:hAnsi="Times New Roman" w:cs="Times New Roman"/>
          <w:sz w:val="24"/>
          <w:szCs w:val="24"/>
          <w:lang w:val="uk-UA"/>
        </w:rPr>
        <w:t>язберігаючу</w:t>
      </w:r>
      <w:proofErr w:type="spellEnd"/>
      <w:r w:rsidR="00CA601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), забезпечувати учнів знаннями й навичками, які необхідні для участі в житті класу, школи, громади (співпраця, комунікації, повага до інших, толерантність тощо), виховувати 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>почуття патріотизму, заохочувати творити добро, здобувати знання, щоб</w:t>
      </w:r>
      <w:r w:rsidR="009E264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бути гідним учнем своєї школи й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громадянином своєї держави.</w:t>
      </w:r>
    </w:p>
    <w:p w:rsidR="00CA6015" w:rsidRDefault="00CA6015" w:rsidP="00F930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F93009" w:rsidRPr="00192587" w:rsidRDefault="00F93009" w:rsidP="00F93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9258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Форма проведення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>:усний журнал</w:t>
      </w:r>
      <w:r w:rsidR="00D14EC0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F93009" w:rsidRPr="00192587" w:rsidRDefault="00F93009" w:rsidP="00F93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9258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 сторін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ка – </w:t>
      </w:r>
      <w:r w:rsidR="004D6BC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«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Благословенна будь, рідна Житомирщино</w:t>
      </w:r>
      <w:r w:rsidR="004D6BC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»</w:t>
      </w:r>
      <w:r w:rsidRPr="0019258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</w:p>
    <w:p w:rsidR="00F93009" w:rsidRPr="00192587" w:rsidRDefault="00F93009" w:rsidP="00F930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19258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ІІ сторінка – «</w:t>
      </w:r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Житомир! У </w:t>
      </w:r>
      <w:proofErr w:type="spellStart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>назві</w:t>
      </w:r>
      <w:proofErr w:type="spellEnd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>твоїй</w:t>
      </w:r>
      <w:proofErr w:type="spellEnd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>хліб</w:t>
      </w:r>
      <w:proofErr w:type="spellEnd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і мир.  Житомир! </w:t>
      </w:r>
      <w:proofErr w:type="spellStart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>Поліський</w:t>
      </w:r>
      <w:proofErr w:type="spellEnd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>ти</w:t>
      </w:r>
      <w:proofErr w:type="spellEnd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наш </w:t>
      </w:r>
      <w:proofErr w:type="spellStart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>богатир</w:t>
      </w:r>
      <w:proofErr w:type="spellEnd"/>
      <w:r w:rsidRPr="0019258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».</w:t>
      </w:r>
    </w:p>
    <w:p w:rsidR="00F93009" w:rsidRPr="00192587" w:rsidRDefault="00F93009" w:rsidP="00F930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19258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ІІІ ст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орінка – </w:t>
      </w:r>
      <w:r w:rsidR="004D6BC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«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Сліди сивої давнини</w:t>
      </w:r>
      <w:r w:rsidR="004D6BC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»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</w:p>
    <w:p w:rsidR="00F93009" w:rsidRPr="00192587" w:rsidRDefault="00F93009" w:rsidP="00F930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ІV сторінка – </w:t>
      </w:r>
      <w:r w:rsidR="004D6BC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Коростишів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– місто каменярів</w:t>
      </w:r>
      <w:r w:rsidR="009E264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»</w:t>
      </w:r>
      <w:r w:rsidRPr="0019258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</w:p>
    <w:p w:rsidR="00F93009" w:rsidRPr="00192587" w:rsidRDefault="00F93009" w:rsidP="00F930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F93009" w:rsidRPr="00192587" w:rsidRDefault="00F93009" w:rsidP="007F2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9258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Обладнання: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карта Житомирської області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державна символік</w:t>
      </w:r>
      <w:r w:rsidR="00503EA0"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вишитий рушник, калина як символ</w:t>
      </w:r>
      <w:r w:rsidR="00503EA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нашої держави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, ілюстра</w:t>
      </w:r>
      <w:r w:rsidR="00503EA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ції визначних місць Житомирщини, відеофільм про </w:t>
      </w:r>
      <w:proofErr w:type="spellStart"/>
      <w:r w:rsidR="00503EA0">
        <w:rPr>
          <w:rFonts w:ascii="Times New Roman" w:eastAsia="Times New Roman" w:hAnsi="Times New Roman" w:cs="Times New Roman"/>
          <w:sz w:val="24"/>
          <w:szCs w:val="24"/>
          <w:lang w:val="uk-UA"/>
        </w:rPr>
        <w:t>Коростишів</w:t>
      </w:r>
      <w:r w:rsidR="00AC5CD1">
        <w:rPr>
          <w:rFonts w:ascii="Times New Roman" w:eastAsia="Times New Roman" w:hAnsi="Times New Roman" w:cs="Times New Roman"/>
          <w:sz w:val="24"/>
          <w:szCs w:val="24"/>
          <w:lang w:val="uk-UA"/>
        </w:rPr>
        <w:t>ський</w:t>
      </w:r>
      <w:proofErr w:type="spellEnd"/>
      <w:r w:rsidR="00AC5CD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каньйон</w:t>
      </w:r>
      <w:r w:rsidR="00503EA0">
        <w:rPr>
          <w:rFonts w:ascii="Times New Roman" w:eastAsia="Times New Roman" w:hAnsi="Times New Roman" w:cs="Times New Roman"/>
          <w:sz w:val="24"/>
          <w:szCs w:val="24"/>
          <w:lang w:val="uk-UA"/>
        </w:rPr>
        <w:t>, мультимедійн</w:t>
      </w:r>
      <w:r w:rsidR="00AC5CD1">
        <w:rPr>
          <w:rFonts w:ascii="Times New Roman" w:eastAsia="Times New Roman" w:hAnsi="Times New Roman" w:cs="Times New Roman"/>
          <w:sz w:val="24"/>
          <w:szCs w:val="24"/>
          <w:lang w:val="uk-UA"/>
        </w:rPr>
        <w:t>а презентація</w:t>
      </w:r>
      <w:r w:rsidR="00503EA0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866537" w:rsidRDefault="00F93009" w:rsidP="00F930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Перебіг</w:t>
      </w:r>
      <w:r w:rsidR="000F5F00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заходу</w:t>
      </w:r>
    </w:p>
    <w:p w:rsidR="00D14EC0" w:rsidRPr="00F93009" w:rsidRDefault="00D14EC0" w:rsidP="00D14E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Учень 1.</w:t>
      </w:r>
    </w:p>
    <w:p w:rsidR="00866537" w:rsidRPr="00D14EC0" w:rsidRDefault="00866537" w:rsidP="008665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14EC0">
        <w:rPr>
          <w:rFonts w:ascii="Times New Roman" w:hAnsi="Times New Roman" w:cs="Times New Roman"/>
          <w:sz w:val="24"/>
          <w:szCs w:val="24"/>
          <w:lang w:val="uk-UA"/>
        </w:rPr>
        <w:t>Вишита колоссям і калиною,</w:t>
      </w:r>
    </w:p>
    <w:p w:rsidR="00866537" w:rsidRPr="00D14EC0" w:rsidRDefault="00866537" w:rsidP="008665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14EC0">
        <w:rPr>
          <w:rFonts w:ascii="Times New Roman" w:hAnsi="Times New Roman" w:cs="Times New Roman"/>
          <w:sz w:val="24"/>
          <w:szCs w:val="24"/>
          <w:lang w:val="uk-UA"/>
        </w:rPr>
        <w:t>Вигойдана</w:t>
      </w:r>
      <w:proofErr w:type="spellEnd"/>
      <w:r w:rsidRPr="00D14EC0">
        <w:rPr>
          <w:rFonts w:ascii="Times New Roman" w:hAnsi="Times New Roman" w:cs="Times New Roman"/>
          <w:sz w:val="24"/>
          <w:szCs w:val="24"/>
          <w:lang w:val="uk-UA"/>
        </w:rPr>
        <w:t xml:space="preserve"> співом </w:t>
      </w:r>
      <w:proofErr w:type="spellStart"/>
      <w:r w:rsidRPr="00D14EC0">
        <w:rPr>
          <w:rFonts w:ascii="Times New Roman" w:hAnsi="Times New Roman" w:cs="Times New Roman"/>
          <w:sz w:val="24"/>
          <w:szCs w:val="24"/>
          <w:lang w:val="uk-UA"/>
        </w:rPr>
        <w:t>солов’</w:t>
      </w:r>
      <w:proofErr w:type="spellEnd"/>
      <w:r w:rsidRPr="00D14EC0">
        <w:rPr>
          <w:rFonts w:ascii="Times New Roman" w:hAnsi="Times New Roman" w:cs="Times New Roman"/>
          <w:sz w:val="24"/>
          <w:szCs w:val="24"/>
        </w:rPr>
        <w:t>я,</w:t>
      </w:r>
    </w:p>
    <w:p w:rsidR="00866537" w:rsidRPr="00D14EC0" w:rsidRDefault="00866537" w:rsidP="008665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14EC0">
        <w:rPr>
          <w:rFonts w:ascii="Times New Roman" w:hAnsi="Times New Roman" w:cs="Times New Roman"/>
          <w:sz w:val="24"/>
          <w:szCs w:val="24"/>
          <w:lang w:val="uk-UA"/>
        </w:rPr>
        <w:t>Зветься величаво – Україною,</w:t>
      </w:r>
    </w:p>
    <w:p w:rsidR="00866537" w:rsidRPr="00D14EC0" w:rsidRDefault="00866537" w:rsidP="008665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14EC0">
        <w:rPr>
          <w:rFonts w:ascii="Times New Roman" w:hAnsi="Times New Roman" w:cs="Times New Roman"/>
          <w:sz w:val="24"/>
          <w:szCs w:val="24"/>
          <w:lang w:val="uk-UA"/>
        </w:rPr>
        <w:t>Земле зачарована моя.</w:t>
      </w:r>
    </w:p>
    <w:p w:rsidR="00866537" w:rsidRPr="00D14EC0" w:rsidRDefault="00866537" w:rsidP="008665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14EC0">
        <w:rPr>
          <w:rFonts w:ascii="Times New Roman" w:hAnsi="Times New Roman" w:cs="Times New Roman"/>
          <w:sz w:val="24"/>
          <w:szCs w:val="24"/>
          <w:lang w:val="uk-UA"/>
        </w:rPr>
        <w:t>Нині свято нашого народу,</w:t>
      </w:r>
    </w:p>
    <w:p w:rsidR="00866537" w:rsidRPr="00D14EC0" w:rsidRDefault="00866537" w:rsidP="008665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14EC0">
        <w:rPr>
          <w:rFonts w:ascii="Times New Roman" w:hAnsi="Times New Roman" w:cs="Times New Roman"/>
          <w:sz w:val="24"/>
          <w:szCs w:val="24"/>
          <w:lang w:val="uk-UA"/>
        </w:rPr>
        <w:t>Свято України її роду!</w:t>
      </w:r>
    </w:p>
    <w:p w:rsidR="00866537" w:rsidRPr="00D14EC0" w:rsidRDefault="00D14EC0" w:rsidP="0086653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14EC0">
        <w:rPr>
          <w:rFonts w:ascii="Times New Roman" w:hAnsi="Times New Roman" w:cs="Times New Roman"/>
          <w:b/>
          <w:sz w:val="24"/>
          <w:szCs w:val="24"/>
          <w:lang w:val="uk-UA"/>
        </w:rPr>
        <w:t>Учень 2.</w:t>
      </w:r>
    </w:p>
    <w:p w:rsidR="00866537" w:rsidRPr="00D14EC0" w:rsidRDefault="00866537" w:rsidP="008665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14EC0">
        <w:rPr>
          <w:rFonts w:ascii="Times New Roman" w:hAnsi="Times New Roman" w:cs="Times New Roman"/>
          <w:sz w:val="24"/>
          <w:szCs w:val="24"/>
          <w:lang w:val="uk-UA"/>
        </w:rPr>
        <w:t>Різні люди є у світі,</w:t>
      </w:r>
    </w:p>
    <w:p w:rsidR="00866537" w:rsidRPr="00D14EC0" w:rsidRDefault="00866537" w:rsidP="008665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14EC0">
        <w:rPr>
          <w:rFonts w:ascii="Times New Roman" w:hAnsi="Times New Roman" w:cs="Times New Roman"/>
          <w:sz w:val="24"/>
          <w:szCs w:val="24"/>
          <w:lang w:val="uk-UA"/>
        </w:rPr>
        <w:t>Різні гори,полонини,</w:t>
      </w:r>
    </w:p>
    <w:p w:rsidR="00866537" w:rsidRPr="00D14EC0" w:rsidRDefault="00866537" w:rsidP="008665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14EC0">
        <w:rPr>
          <w:rFonts w:ascii="Times New Roman" w:hAnsi="Times New Roman" w:cs="Times New Roman"/>
          <w:sz w:val="24"/>
          <w:szCs w:val="24"/>
          <w:lang w:val="uk-UA"/>
        </w:rPr>
        <w:t>Різні трави,різні квіти.</w:t>
      </w:r>
    </w:p>
    <w:p w:rsidR="00866537" w:rsidRPr="00D14EC0" w:rsidRDefault="00866537" w:rsidP="008665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14EC0">
        <w:rPr>
          <w:rFonts w:ascii="Times New Roman" w:hAnsi="Times New Roman" w:cs="Times New Roman"/>
          <w:sz w:val="24"/>
          <w:szCs w:val="24"/>
          <w:lang w:val="uk-UA"/>
        </w:rPr>
        <w:t>Є з усіх одна країна,</w:t>
      </w:r>
    </w:p>
    <w:p w:rsidR="00866537" w:rsidRPr="00D14EC0" w:rsidRDefault="00866537" w:rsidP="008665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14EC0">
        <w:rPr>
          <w:rFonts w:ascii="Times New Roman" w:hAnsi="Times New Roman" w:cs="Times New Roman"/>
          <w:sz w:val="24"/>
          <w:szCs w:val="24"/>
          <w:lang w:val="uk-UA"/>
        </w:rPr>
        <w:t>Найрідніша нам усім,</w:t>
      </w:r>
    </w:p>
    <w:p w:rsidR="00866537" w:rsidRPr="00D14EC0" w:rsidRDefault="00866537" w:rsidP="008665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14EC0">
        <w:rPr>
          <w:rFonts w:ascii="Times New Roman" w:hAnsi="Times New Roman" w:cs="Times New Roman"/>
          <w:sz w:val="24"/>
          <w:szCs w:val="24"/>
          <w:lang w:val="uk-UA"/>
        </w:rPr>
        <w:t>То – прекрасна Україна,</w:t>
      </w:r>
    </w:p>
    <w:p w:rsidR="00D14EC0" w:rsidRPr="004D6BC4" w:rsidRDefault="00866537" w:rsidP="00D14EC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14EC0">
        <w:rPr>
          <w:rFonts w:ascii="Times New Roman" w:hAnsi="Times New Roman" w:cs="Times New Roman"/>
          <w:sz w:val="24"/>
          <w:szCs w:val="24"/>
          <w:lang w:val="uk-UA"/>
        </w:rPr>
        <w:t>Нашого народу дім.</w:t>
      </w:r>
    </w:p>
    <w:p w:rsidR="00D14EC0" w:rsidRPr="00192587" w:rsidRDefault="00D14EC0" w:rsidP="00D14E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19258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Вступне слово вчителя:</w:t>
      </w:r>
    </w:p>
    <w:p w:rsidR="00D14EC0" w:rsidRPr="00192587" w:rsidRDefault="00D14EC0" w:rsidP="00D14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</w:t>
      </w:r>
      <w:r w:rsidR="00AC5CD1">
        <w:rPr>
          <w:rFonts w:ascii="Times New Roman" w:eastAsia="Times New Roman" w:hAnsi="Times New Roman" w:cs="Times New Roman"/>
          <w:sz w:val="24"/>
          <w:szCs w:val="24"/>
          <w:lang w:val="uk-UA"/>
        </w:rPr>
        <w:t>Як ви в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>же здогадалися</w:t>
      </w:r>
      <w:r w:rsidR="00AC5CD1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у нас</w:t>
      </w:r>
      <w:r w:rsidR="00AC5CD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 вами сьогодні розмова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про Україну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нашу велику Батьківщину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AC5CD1">
        <w:rPr>
          <w:rFonts w:ascii="Times New Roman" w:eastAsia="Times New Roman" w:hAnsi="Times New Roman" w:cs="Times New Roman"/>
          <w:sz w:val="24"/>
          <w:szCs w:val="24"/>
          <w:lang w:val="uk-UA"/>
        </w:rPr>
        <w:t>Скільки спогадів зринає в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нашій уяві п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ри одному цьому слові. 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>Рідний край, Україн</w:t>
      </w:r>
      <w:r w:rsidR="00AC5CD1">
        <w:rPr>
          <w:rFonts w:ascii="Times New Roman" w:eastAsia="Times New Roman" w:hAnsi="Times New Roman" w:cs="Times New Roman"/>
          <w:sz w:val="24"/>
          <w:szCs w:val="24"/>
          <w:lang w:val="uk-UA"/>
        </w:rPr>
        <w:t>а, Батьківщина – які це прості й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разом</w:t>
      </w:r>
      <w:r w:rsidR="00AC5CD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 тим прекрасні слова. Велика й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священ</w:t>
      </w:r>
      <w:r w:rsidR="00AC5CD1">
        <w:rPr>
          <w:rFonts w:ascii="Times New Roman" w:eastAsia="Times New Roman" w:hAnsi="Times New Roman" w:cs="Times New Roman"/>
          <w:sz w:val="24"/>
          <w:szCs w:val="24"/>
          <w:lang w:val="uk-UA"/>
        </w:rPr>
        <w:t>на любов до України жила, живе й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житиме в усіх чесних і щирих серцях. Про нас знають у світі</w:t>
      </w:r>
      <w:r w:rsidR="00AC5CD1">
        <w:rPr>
          <w:rFonts w:ascii="Times New Roman" w:eastAsia="Times New Roman" w:hAnsi="Times New Roman" w:cs="Times New Roman"/>
          <w:sz w:val="24"/>
          <w:szCs w:val="24"/>
          <w:lang w:val="uk-UA"/>
        </w:rPr>
        <w:t>, як про миролюбну, працьовиту й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незалежну де</w:t>
      </w:r>
      <w:r w:rsidR="00AC5CD1">
        <w:rPr>
          <w:rFonts w:ascii="Times New Roman" w:eastAsia="Times New Roman" w:hAnsi="Times New Roman" w:cs="Times New Roman"/>
          <w:sz w:val="24"/>
          <w:szCs w:val="24"/>
          <w:lang w:val="uk-UA"/>
        </w:rPr>
        <w:t>ржаву. А ми, українці, її сини й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дочки</w:t>
      </w:r>
      <w:r w:rsidR="00AC5CD1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пов’язуємо з нею свою долю, бо мріємо стати потрібними їй, п</w:t>
      </w:r>
      <w:r w:rsidR="00AC5CD1">
        <w:rPr>
          <w:rFonts w:ascii="Times New Roman" w:eastAsia="Times New Roman" w:hAnsi="Times New Roman" w:cs="Times New Roman"/>
          <w:sz w:val="24"/>
          <w:szCs w:val="24"/>
          <w:lang w:val="uk-UA"/>
        </w:rPr>
        <w:t>рацювати для неї, її добробуту й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щастя, захищати її від ворогів.</w:t>
      </w:r>
    </w:p>
    <w:p w:rsidR="00D14EC0" w:rsidRPr="00192587" w:rsidRDefault="00D14EC0" w:rsidP="004D6BC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Ми – частина України. І живемо ми в одній із найстаріших її північних областей, яка вкрита переважно сосново-березовими лісами, місцями має заболочену низовину, але багату </w:t>
      </w:r>
      <w:r w:rsidR="004D6BC4">
        <w:rPr>
          <w:rFonts w:ascii="Times New Roman" w:eastAsia="Times New Roman" w:hAnsi="Times New Roman" w:cs="Times New Roman"/>
          <w:sz w:val="24"/>
          <w:szCs w:val="24"/>
          <w:lang w:val="uk-UA"/>
        </w:rPr>
        <w:t>на корисні копалини. Як же вона називається? (</w:t>
      </w:r>
      <w:r w:rsidR="004D6BC4" w:rsidRPr="004D6BC4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Житомирська область</w:t>
      </w:r>
      <w:r w:rsidR="004D6BC4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</w:p>
    <w:p w:rsidR="00224EB0" w:rsidRPr="004D6BC4" w:rsidRDefault="004D6BC4" w:rsidP="004D6B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Отже</w:t>
      </w:r>
      <w:r w:rsidR="00D14EC0" w:rsidRPr="0019258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, перша сторінка нашого усного журналу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="00D14EC0" w:rsidRPr="0019258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–"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Благословенна будь, рідна Житомирщино</w:t>
      </w:r>
      <w:r w:rsidR="00D14EC0"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4D6BC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(слайд 1).</w:t>
      </w:r>
      <w:r w:rsidR="00D14EC0"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0632"/>
      </w:tblGrid>
      <w:tr w:rsidR="001C4AFF" w:rsidRPr="009E2641" w:rsidTr="00241A59">
        <w:trPr>
          <w:tblCellSpacing w:w="0" w:type="dxa"/>
        </w:trPr>
        <w:tc>
          <w:tcPr>
            <w:tcW w:w="0" w:type="auto"/>
            <w:hideMark/>
          </w:tcPr>
          <w:p w:rsidR="004D6BC4" w:rsidRPr="004D6BC4" w:rsidRDefault="004D6BC4" w:rsidP="00933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D6B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Учень 3.</w:t>
            </w:r>
          </w:p>
          <w:p w:rsidR="004D6BC4" w:rsidRDefault="001C4AFF" w:rsidP="00933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Я  живу  на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Поліссі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,  де  сосни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торкаються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неба,  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Де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дрімає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між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вітами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тепла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ранкова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зоря,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Де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зникає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мій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сум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і  з"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являється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гостра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потреба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Відшукати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скарби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,  що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ховають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зелені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моря.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4D6BC4" w:rsidRPr="004D6B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Учень 4.</w:t>
            </w:r>
          </w:p>
          <w:p w:rsidR="00CA6015" w:rsidRDefault="001C4AFF" w:rsidP="009338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Від 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південних 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вітрів 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і 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весняних 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п"</w:t>
            </w:r>
            <w:proofErr w:type="spellStart"/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янких</w:t>
            </w:r>
            <w:proofErr w:type="spellEnd"/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поцілунків</w:t>
            </w:r>
            <w:r w:rsid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>Розк</w:t>
            </w:r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вітають 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ліси 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і 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лунає 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в 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них 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спів 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солов</w:t>
            </w:r>
            <w:proofErr w:type="spellEnd"/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"я...</w:t>
            </w:r>
            <w:r w:rsidRPr="004D6BC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Скільки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в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лісі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чудес,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скільки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в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лісі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багатих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дарунків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,  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Тут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дитинство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казкове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,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домівка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моя  і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сім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"я.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4D6BC4" w:rsidRDefault="004D6BC4" w:rsidP="00933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4D6B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Учень 5.</w:t>
            </w:r>
          </w:p>
          <w:p w:rsidR="00AC5CD1" w:rsidRPr="00CA6015" w:rsidRDefault="001C4AFF" w:rsidP="00CA6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Я  живу  на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Поліссі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,  де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затишно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пташці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і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звіру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,  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Де  нас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гріють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,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годують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і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тішать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безкраї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ліси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,  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Де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людина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знаходить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любов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свою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віддану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віру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світ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добра,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справедливості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,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щастя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земної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</w:t>
            </w:r>
            <w:proofErr w:type="spellEnd"/>
            <w:r w:rsidRPr="0083603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D22F6" w:rsidRPr="004D6BC4" w:rsidRDefault="004D6BC4" w:rsidP="009338FC">
            <w:pPr>
              <w:pStyle w:val="a3"/>
              <w:spacing w:before="0" w:beforeAutospacing="0" w:after="0" w:afterAutospacing="0"/>
              <w:jc w:val="both"/>
            </w:pPr>
            <w:r w:rsidRPr="004D6BC4">
              <w:rPr>
                <w:b/>
                <w:lang w:val="uk-UA"/>
              </w:rPr>
              <w:t>Учитель.</w:t>
            </w:r>
            <w:r>
              <w:rPr>
                <w:lang w:val="uk-UA"/>
              </w:rPr>
              <w:t xml:space="preserve"> </w:t>
            </w:r>
            <w:proofErr w:type="spellStart"/>
            <w:r w:rsidR="001D22F6" w:rsidRPr="004D6BC4">
              <w:t>Житомирська</w:t>
            </w:r>
            <w:proofErr w:type="spellEnd"/>
            <w:r w:rsidR="001D22F6" w:rsidRPr="004D6BC4">
              <w:t xml:space="preserve"> область </w:t>
            </w:r>
            <w:proofErr w:type="spellStart"/>
            <w:r w:rsidR="001D22F6" w:rsidRPr="004D6BC4">
              <w:t>утворена</w:t>
            </w:r>
            <w:proofErr w:type="spellEnd"/>
            <w:r w:rsidR="001D22F6" w:rsidRPr="004D6BC4">
              <w:t xml:space="preserve"> 22 </w:t>
            </w:r>
            <w:proofErr w:type="spellStart"/>
            <w:r w:rsidR="001D22F6" w:rsidRPr="004D6BC4">
              <w:t>вересня</w:t>
            </w:r>
            <w:proofErr w:type="spellEnd"/>
            <w:r w:rsidR="001D22F6" w:rsidRPr="004D6BC4">
              <w:t xml:space="preserve"> 1937 року. </w:t>
            </w:r>
            <w:proofErr w:type="spellStart"/>
            <w:r w:rsidR="001D22F6" w:rsidRPr="004D6BC4">
              <w:t>Розташована</w:t>
            </w:r>
            <w:proofErr w:type="spellEnd"/>
            <w:r w:rsidR="001D22F6" w:rsidRPr="004D6BC4">
              <w:t xml:space="preserve"> в </w:t>
            </w:r>
            <w:proofErr w:type="spellStart"/>
            <w:r w:rsidR="001D22F6" w:rsidRPr="004D6BC4">
              <w:t>центральній</w:t>
            </w:r>
            <w:proofErr w:type="spellEnd"/>
            <w:r w:rsidR="001D22F6" w:rsidRPr="004D6BC4">
              <w:t xml:space="preserve"> </w:t>
            </w:r>
            <w:proofErr w:type="spellStart"/>
            <w:r w:rsidR="001D22F6" w:rsidRPr="004D6BC4">
              <w:t>частині</w:t>
            </w:r>
            <w:proofErr w:type="spellEnd"/>
            <w:r w:rsidR="001D22F6" w:rsidRPr="004D6BC4">
              <w:t xml:space="preserve"> </w:t>
            </w:r>
            <w:proofErr w:type="spellStart"/>
            <w:r w:rsidR="001D22F6" w:rsidRPr="004D6BC4">
              <w:t>Східно-Європейської</w:t>
            </w:r>
            <w:proofErr w:type="spellEnd"/>
            <w:r w:rsidR="001D22F6" w:rsidRPr="004D6BC4">
              <w:t xml:space="preserve"> </w:t>
            </w:r>
            <w:proofErr w:type="spellStart"/>
            <w:r w:rsidR="001D22F6" w:rsidRPr="004D6BC4">
              <w:t>рівнини</w:t>
            </w:r>
            <w:proofErr w:type="spellEnd"/>
            <w:r w:rsidR="001D22F6" w:rsidRPr="004D6BC4">
              <w:t xml:space="preserve">, на </w:t>
            </w:r>
            <w:proofErr w:type="spellStart"/>
            <w:r w:rsidR="001D22F6" w:rsidRPr="004D6BC4">
              <w:t>півночі</w:t>
            </w:r>
            <w:proofErr w:type="spellEnd"/>
            <w:r w:rsidR="001D22F6" w:rsidRPr="004D6BC4">
              <w:t xml:space="preserve"> </w:t>
            </w:r>
            <w:proofErr w:type="spellStart"/>
            <w:r w:rsidR="001D22F6" w:rsidRPr="004D6BC4">
              <w:t>Правобережної</w:t>
            </w:r>
            <w:proofErr w:type="spellEnd"/>
            <w:r w:rsidR="001D22F6" w:rsidRPr="004D6BC4">
              <w:t xml:space="preserve"> України. </w:t>
            </w:r>
            <w:proofErr w:type="spellStart"/>
            <w:r w:rsidR="001D22F6" w:rsidRPr="004D6BC4">
              <w:t>Площа</w:t>
            </w:r>
            <w:proofErr w:type="spellEnd"/>
            <w:r w:rsidR="001D22F6" w:rsidRPr="004D6BC4">
              <w:t xml:space="preserve"> області становить 29,9 </w:t>
            </w:r>
            <w:proofErr w:type="spellStart"/>
            <w:r w:rsidR="001D22F6" w:rsidRPr="004D6BC4">
              <w:t>тисяч</w:t>
            </w:r>
            <w:proofErr w:type="spellEnd"/>
            <w:r w:rsidR="001D22F6" w:rsidRPr="004D6BC4">
              <w:t xml:space="preserve"> кв. </w:t>
            </w:r>
            <w:proofErr w:type="spellStart"/>
            <w:r w:rsidR="001D22F6" w:rsidRPr="004D6BC4">
              <w:t>кілометрів</w:t>
            </w:r>
            <w:proofErr w:type="spellEnd"/>
            <w:r w:rsidR="001D22F6" w:rsidRPr="004D6BC4">
              <w:t xml:space="preserve">, що </w:t>
            </w:r>
            <w:proofErr w:type="spellStart"/>
            <w:r w:rsidR="001D22F6" w:rsidRPr="004D6BC4">
              <w:t>складає</w:t>
            </w:r>
            <w:proofErr w:type="spellEnd"/>
            <w:r w:rsidR="001D22F6" w:rsidRPr="004D6BC4">
              <w:t xml:space="preserve"> 4,9% </w:t>
            </w:r>
            <w:proofErr w:type="spellStart"/>
            <w:r w:rsidR="001D22F6" w:rsidRPr="004D6BC4">
              <w:t>території</w:t>
            </w:r>
            <w:proofErr w:type="spellEnd"/>
            <w:r w:rsidR="001D22F6" w:rsidRPr="004D6BC4">
              <w:t xml:space="preserve"> України. За </w:t>
            </w:r>
            <w:proofErr w:type="spellStart"/>
            <w:r w:rsidR="001D22F6" w:rsidRPr="004D6BC4">
              <w:t>своїми</w:t>
            </w:r>
            <w:proofErr w:type="spellEnd"/>
            <w:r w:rsidR="001D22F6" w:rsidRPr="004D6BC4">
              <w:t xml:space="preserve"> </w:t>
            </w:r>
            <w:proofErr w:type="spellStart"/>
            <w:r w:rsidR="001D22F6" w:rsidRPr="004D6BC4">
              <w:t>розмірами</w:t>
            </w:r>
            <w:proofErr w:type="spellEnd"/>
            <w:r w:rsidR="001D22F6" w:rsidRPr="004D6BC4">
              <w:t xml:space="preserve"> область одна з </w:t>
            </w:r>
            <w:proofErr w:type="spellStart"/>
            <w:r w:rsidR="001D22F6" w:rsidRPr="004D6BC4">
              <w:t>найбільших</w:t>
            </w:r>
            <w:proofErr w:type="spellEnd"/>
            <w:r w:rsidR="001D22F6" w:rsidRPr="004D6BC4">
              <w:t xml:space="preserve"> в </w:t>
            </w:r>
            <w:proofErr w:type="spellStart"/>
            <w:r w:rsidR="001D22F6" w:rsidRPr="004D6BC4">
              <w:t>Україні</w:t>
            </w:r>
            <w:proofErr w:type="spellEnd"/>
            <w:r w:rsidR="009338FC">
              <w:rPr>
                <w:lang w:val="uk-UA"/>
              </w:rPr>
              <w:t xml:space="preserve"> (на 5 місці)</w:t>
            </w:r>
            <w:r w:rsidR="001D22F6" w:rsidRPr="004D6BC4">
              <w:t xml:space="preserve">. </w:t>
            </w:r>
          </w:p>
          <w:p w:rsidR="001D22F6" w:rsidRPr="004D6BC4" w:rsidRDefault="009338FC" w:rsidP="009338FC">
            <w:pPr>
              <w:pStyle w:val="a3"/>
              <w:spacing w:before="0" w:beforeAutospacing="0" w:after="0" w:afterAutospacing="0"/>
              <w:jc w:val="both"/>
            </w:pPr>
            <w:r>
              <w:rPr>
                <w:lang w:val="uk-UA"/>
              </w:rPr>
              <w:t xml:space="preserve">     </w:t>
            </w:r>
            <w:r w:rsidR="001D22F6" w:rsidRPr="004D6BC4">
              <w:t xml:space="preserve">На </w:t>
            </w:r>
            <w:proofErr w:type="spellStart"/>
            <w:r w:rsidR="001D22F6" w:rsidRPr="004D6BC4">
              <w:t>півночі</w:t>
            </w:r>
            <w:proofErr w:type="spellEnd"/>
            <w:r w:rsidR="001D22F6" w:rsidRPr="004D6BC4">
              <w:t xml:space="preserve"> </w:t>
            </w:r>
            <w:proofErr w:type="spellStart"/>
            <w:r w:rsidR="001D22F6" w:rsidRPr="004D6BC4">
              <w:t>Житомирщина</w:t>
            </w:r>
            <w:proofErr w:type="spellEnd"/>
            <w:r w:rsidR="001D22F6" w:rsidRPr="004D6BC4">
              <w:t xml:space="preserve"> </w:t>
            </w:r>
            <w:proofErr w:type="spellStart"/>
            <w:r w:rsidR="001D22F6" w:rsidRPr="004D6BC4">
              <w:t>межує</w:t>
            </w:r>
            <w:proofErr w:type="spellEnd"/>
            <w:r w:rsidR="001D22F6" w:rsidRPr="004D6BC4">
              <w:t xml:space="preserve"> з </w:t>
            </w:r>
            <w:proofErr w:type="spellStart"/>
            <w:r w:rsidR="001D22F6" w:rsidRPr="004D6BC4">
              <w:t>Республікою</w:t>
            </w:r>
            <w:proofErr w:type="spellEnd"/>
            <w:r w:rsidR="001D22F6" w:rsidRPr="004D6BC4">
              <w:t xml:space="preserve"> </w:t>
            </w:r>
            <w:proofErr w:type="spellStart"/>
            <w:r w:rsidR="001D22F6" w:rsidRPr="004D6BC4">
              <w:t>Білорусь</w:t>
            </w:r>
            <w:proofErr w:type="spellEnd"/>
            <w:r w:rsidR="001D22F6" w:rsidRPr="004D6BC4">
              <w:t xml:space="preserve">, на </w:t>
            </w:r>
            <w:proofErr w:type="spellStart"/>
            <w:r w:rsidR="001D22F6" w:rsidRPr="004D6BC4">
              <w:t>заході</w:t>
            </w:r>
            <w:proofErr w:type="spellEnd"/>
            <w:r w:rsidR="001D22F6" w:rsidRPr="004D6BC4">
              <w:t xml:space="preserve"> – з </w:t>
            </w:r>
            <w:proofErr w:type="spellStart"/>
            <w:r w:rsidR="001D22F6" w:rsidRPr="004D6BC4">
              <w:t>Рівненською</w:t>
            </w:r>
            <w:proofErr w:type="spellEnd"/>
            <w:r w:rsidR="001D22F6" w:rsidRPr="004D6BC4">
              <w:t xml:space="preserve"> та </w:t>
            </w:r>
            <w:proofErr w:type="spellStart"/>
            <w:r w:rsidR="001D22F6" w:rsidRPr="004D6BC4">
              <w:t>Хмельницькою</w:t>
            </w:r>
            <w:proofErr w:type="spellEnd"/>
            <w:r w:rsidR="001D22F6" w:rsidRPr="004D6BC4">
              <w:t xml:space="preserve">, на </w:t>
            </w:r>
            <w:proofErr w:type="spellStart"/>
            <w:r w:rsidR="001D22F6" w:rsidRPr="004D6BC4">
              <w:t>сході</w:t>
            </w:r>
            <w:proofErr w:type="spellEnd"/>
            <w:r w:rsidR="001D22F6" w:rsidRPr="004D6BC4">
              <w:t xml:space="preserve"> – з </w:t>
            </w:r>
            <w:proofErr w:type="spellStart"/>
            <w:r w:rsidR="001D22F6" w:rsidRPr="004D6BC4">
              <w:t>Київською</w:t>
            </w:r>
            <w:proofErr w:type="spellEnd"/>
            <w:r w:rsidR="001D22F6" w:rsidRPr="004D6BC4">
              <w:t xml:space="preserve">, на </w:t>
            </w:r>
            <w:proofErr w:type="spellStart"/>
            <w:r w:rsidR="001D22F6" w:rsidRPr="004D6BC4">
              <w:t>півдні</w:t>
            </w:r>
            <w:proofErr w:type="spellEnd"/>
            <w:r w:rsidR="001D22F6" w:rsidRPr="004D6BC4">
              <w:t xml:space="preserve"> – з </w:t>
            </w:r>
            <w:proofErr w:type="spellStart"/>
            <w:r w:rsidR="001D22F6" w:rsidRPr="004D6BC4">
              <w:t>Вінницькою</w:t>
            </w:r>
            <w:proofErr w:type="spellEnd"/>
            <w:r w:rsidR="001D22F6" w:rsidRPr="004D6BC4">
              <w:t xml:space="preserve"> областями.</w:t>
            </w:r>
          </w:p>
          <w:p w:rsidR="001D22F6" w:rsidRPr="009338FC" w:rsidRDefault="009338FC" w:rsidP="00AC5CD1">
            <w:pPr>
              <w:pStyle w:val="a3"/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</w:t>
            </w:r>
            <w:r w:rsidR="001D22F6" w:rsidRPr="00503EA0">
              <w:rPr>
                <w:lang w:val="uk-UA"/>
              </w:rPr>
              <w:t xml:space="preserve">Нині область має в своєму складі 11 міст, 5 з яких обласного значення (Житомир, Бердичів, Коростень, Малин, Новоград-Волинський), </w:t>
            </w:r>
            <w:r w:rsidR="00AC5CD1">
              <w:rPr>
                <w:lang w:val="uk-UA"/>
              </w:rPr>
              <w:t xml:space="preserve">66 об’єднаних громад, </w:t>
            </w:r>
            <w:r w:rsidR="001D22F6" w:rsidRPr="00503EA0">
              <w:rPr>
                <w:lang w:val="uk-UA"/>
              </w:rPr>
              <w:t>43 селища міського</w:t>
            </w:r>
            <w:r w:rsidRPr="00503EA0">
              <w:rPr>
                <w:lang w:val="uk-UA"/>
              </w:rPr>
              <w:t xml:space="preserve"> типу, 1620 сільських населених</w:t>
            </w:r>
            <w:r>
              <w:rPr>
                <w:lang w:val="uk-UA"/>
              </w:rPr>
              <w:t xml:space="preserve"> </w:t>
            </w:r>
            <w:r w:rsidR="001D22F6" w:rsidRPr="00503EA0">
              <w:rPr>
                <w:lang w:val="uk-UA"/>
              </w:rPr>
              <w:t>пунктів.</w:t>
            </w:r>
          </w:p>
        </w:tc>
      </w:tr>
    </w:tbl>
    <w:p w:rsidR="00FD17C8" w:rsidRPr="009338FC" w:rsidRDefault="009338FC" w:rsidP="00473A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 xml:space="preserve">    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Перші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поселен</w:t>
      </w:r>
      <w:r>
        <w:rPr>
          <w:rFonts w:ascii="Times New Roman" w:eastAsia="Times New Roman" w:hAnsi="Times New Roman" w:cs="Times New Roman"/>
          <w:sz w:val="24"/>
          <w:szCs w:val="24"/>
        </w:rPr>
        <w:t>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Житомирщині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з'явилися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дуже давно</w:t>
      </w:r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Вважається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, що на початку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нашої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ери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слов'янські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племена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вже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заселяли всю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сучасну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територію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області, а до VII-VIII ст.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формується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східнослов'янське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плем'я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древлян, яке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згодом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створило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окреме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князівство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Ми входили до складу Київського воєводства як частини Литви, був у житті наших далеких пращурів етап польського контролю, ми були частиною Російської імперії, і </w:t>
      </w:r>
      <w:r w:rsidRPr="00473A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ось   </w:t>
      </w:r>
      <w:r w:rsidR="00FD17C8" w:rsidRPr="00473A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22.09.1937 р. </w:t>
      </w:r>
      <w:r w:rsidR="00473AC8" w:rsidRPr="00473A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була </w:t>
      </w:r>
      <w:r w:rsidR="00FD17C8" w:rsidRPr="00473A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утворена Житомирська область з частин Вінницької та </w:t>
      </w:r>
      <w:r w:rsidR="00473AC8" w:rsidRPr="00473AC8">
        <w:rPr>
          <w:rFonts w:ascii="Times New Roman" w:hAnsi="Times New Roman" w:cs="Times New Roman"/>
          <w:b/>
          <w:sz w:val="24"/>
          <w:szCs w:val="24"/>
          <w:lang w:val="uk-UA"/>
        </w:rPr>
        <w:t>Київської областей (слайд 2).</w:t>
      </w:r>
    </w:p>
    <w:p w:rsidR="00FD17C8" w:rsidRPr="00473AC8" w:rsidRDefault="00473AC8" w:rsidP="00473AC8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</w:t>
      </w:r>
      <w:r w:rsidR="008F3801" w:rsidRPr="008F3801">
        <w:rPr>
          <w:b/>
          <w:lang w:val="uk-UA"/>
        </w:rPr>
        <w:t>Виступ дослідників.</w:t>
      </w:r>
      <w:r w:rsidR="008F3801">
        <w:rPr>
          <w:lang w:val="uk-UA"/>
        </w:rPr>
        <w:t xml:space="preserve"> </w:t>
      </w:r>
      <w:r w:rsidR="00FD17C8" w:rsidRPr="00473AC8">
        <w:rPr>
          <w:lang w:val="uk-UA"/>
        </w:rPr>
        <w:t>Гербом Житомирської області є щит із червоним полем, у центрі якого розміщено герб міста Житомира (на синьому полі щита – зображення срібної міської брами з відкритими воротами й трьома вежами), розтятий і перетятий золотим нитяним хрестом</w:t>
      </w:r>
      <w:r>
        <w:rPr>
          <w:lang w:val="uk-UA"/>
        </w:rPr>
        <w:t xml:space="preserve">. </w:t>
      </w:r>
      <w:r w:rsidR="00FD17C8" w:rsidRPr="00AC5CD1">
        <w:rPr>
          <w:lang w:val="uk-UA"/>
        </w:rPr>
        <w:t xml:space="preserve">У верхній частині щита – срібний </w:t>
      </w:r>
      <w:proofErr w:type="spellStart"/>
      <w:r w:rsidR="00FD17C8" w:rsidRPr="00AC5CD1">
        <w:rPr>
          <w:lang w:val="uk-UA"/>
        </w:rPr>
        <w:t>ар</w:t>
      </w:r>
      <w:r w:rsidR="00AC5CD1" w:rsidRPr="00AC5CD1">
        <w:rPr>
          <w:lang w:val="uk-UA"/>
        </w:rPr>
        <w:t>хістратиг</w:t>
      </w:r>
      <w:proofErr w:type="spellEnd"/>
      <w:r w:rsidR="00AC5CD1" w:rsidRPr="00AC5CD1">
        <w:rPr>
          <w:lang w:val="uk-UA"/>
        </w:rPr>
        <w:t xml:space="preserve"> </w:t>
      </w:r>
      <w:proofErr w:type="spellStart"/>
      <w:r w:rsidR="00AC5CD1" w:rsidRPr="00AC5CD1">
        <w:rPr>
          <w:lang w:val="uk-UA"/>
        </w:rPr>
        <w:t>Михаїл</w:t>
      </w:r>
      <w:proofErr w:type="spellEnd"/>
      <w:r w:rsidR="00AC5CD1" w:rsidRPr="00AC5CD1">
        <w:rPr>
          <w:lang w:val="uk-UA"/>
        </w:rPr>
        <w:t xml:space="preserve"> з опущеними до</w:t>
      </w:r>
      <w:r w:rsidR="00FD17C8" w:rsidRPr="00AC5CD1">
        <w:rPr>
          <w:lang w:val="uk-UA"/>
        </w:rPr>
        <w:t>низу мечем та піхвами й срібний вершник на коні; у нижній – срібний рівносторонній хрест з розбіжними сторонами й золоте со</w:t>
      </w:r>
      <w:r w:rsidR="008F3801" w:rsidRPr="00AC5CD1">
        <w:rPr>
          <w:lang w:val="uk-UA"/>
        </w:rPr>
        <w:t xml:space="preserve">нце з шістнадцятьма променями. </w:t>
      </w:r>
      <w:r w:rsidR="008F3801">
        <w:rPr>
          <w:lang w:val="uk-UA"/>
        </w:rPr>
        <w:t xml:space="preserve"> </w:t>
      </w:r>
      <w:r w:rsidR="00FD17C8" w:rsidRPr="00473AC8">
        <w:t xml:space="preserve">Щит </w:t>
      </w:r>
      <w:proofErr w:type="spellStart"/>
      <w:r w:rsidR="00FD17C8" w:rsidRPr="00473AC8">
        <w:t>увінчує</w:t>
      </w:r>
      <w:proofErr w:type="spellEnd"/>
      <w:r w:rsidR="00FD17C8" w:rsidRPr="00473AC8">
        <w:t xml:space="preserve"> золота </w:t>
      </w:r>
      <w:proofErr w:type="spellStart"/>
      <w:r w:rsidR="00FD17C8" w:rsidRPr="00473AC8">
        <w:t>міська</w:t>
      </w:r>
      <w:proofErr w:type="spellEnd"/>
      <w:r w:rsidR="00FD17C8" w:rsidRPr="00473AC8">
        <w:t xml:space="preserve"> корона з </w:t>
      </w:r>
      <w:proofErr w:type="spellStart"/>
      <w:r w:rsidR="00FD17C8" w:rsidRPr="00473AC8">
        <w:t>трьома</w:t>
      </w:r>
      <w:proofErr w:type="spellEnd"/>
      <w:r w:rsidR="00FD17C8" w:rsidRPr="00473AC8">
        <w:t xml:space="preserve"> </w:t>
      </w:r>
      <w:proofErr w:type="spellStart"/>
      <w:r w:rsidR="00FD17C8" w:rsidRPr="00473AC8">
        <w:t>мурованими</w:t>
      </w:r>
      <w:proofErr w:type="spellEnd"/>
      <w:r w:rsidR="00FD17C8" w:rsidRPr="00473AC8">
        <w:t xml:space="preserve"> </w:t>
      </w:r>
      <w:proofErr w:type="spellStart"/>
      <w:r w:rsidR="00FD17C8" w:rsidRPr="00473AC8">
        <w:t>зубцями</w:t>
      </w:r>
      <w:proofErr w:type="spellEnd"/>
      <w:r w:rsidR="00FD17C8" w:rsidRPr="00473AC8">
        <w:t xml:space="preserve"> і </w:t>
      </w:r>
      <w:proofErr w:type="spellStart"/>
      <w:r w:rsidR="00FD17C8" w:rsidRPr="00473AC8">
        <w:t>трьома</w:t>
      </w:r>
      <w:proofErr w:type="spellEnd"/>
      <w:r w:rsidR="00FD17C8" w:rsidRPr="00473AC8">
        <w:t xml:space="preserve"> </w:t>
      </w:r>
      <w:proofErr w:type="spellStart"/>
      <w:r w:rsidR="00FD17C8" w:rsidRPr="00473AC8">
        <w:t>житніми</w:t>
      </w:r>
      <w:proofErr w:type="spellEnd"/>
      <w:r w:rsidR="00FD17C8" w:rsidRPr="00473AC8">
        <w:t xml:space="preserve"> колосками, що </w:t>
      </w:r>
      <w:proofErr w:type="spellStart"/>
      <w:r w:rsidR="00FD17C8" w:rsidRPr="00473AC8">
        <w:t>спирається</w:t>
      </w:r>
      <w:proofErr w:type="spellEnd"/>
      <w:r w:rsidR="00FD17C8" w:rsidRPr="00473AC8">
        <w:t xml:space="preserve"> на </w:t>
      </w:r>
      <w:proofErr w:type="spellStart"/>
      <w:r w:rsidR="00FD17C8" w:rsidRPr="00473AC8">
        <w:t>перевитий</w:t>
      </w:r>
      <w:proofErr w:type="spellEnd"/>
      <w:r w:rsidR="00FD17C8" w:rsidRPr="00473AC8">
        <w:t xml:space="preserve"> </w:t>
      </w:r>
      <w:proofErr w:type="spellStart"/>
      <w:r w:rsidR="00FD17C8" w:rsidRPr="00473AC8">
        <w:t>стрічками</w:t>
      </w:r>
      <w:proofErr w:type="spellEnd"/>
      <w:r w:rsidR="00FD17C8" w:rsidRPr="00473AC8">
        <w:t xml:space="preserve"> </w:t>
      </w:r>
      <w:proofErr w:type="spellStart"/>
      <w:r w:rsidR="00FD17C8" w:rsidRPr="00473AC8">
        <w:t>золотий</w:t>
      </w:r>
      <w:proofErr w:type="spellEnd"/>
      <w:r w:rsidR="00FD17C8" w:rsidRPr="00473AC8">
        <w:t xml:space="preserve"> </w:t>
      </w:r>
      <w:proofErr w:type="spellStart"/>
      <w:r w:rsidR="00FD17C8" w:rsidRPr="00473AC8">
        <w:t>житній</w:t>
      </w:r>
      <w:proofErr w:type="spellEnd"/>
      <w:r w:rsidR="00FD17C8" w:rsidRPr="00473AC8">
        <w:t xml:space="preserve"> </w:t>
      </w:r>
      <w:proofErr w:type="spellStart"/>
      <w:r w:rsidR="00FD17C8" w:rsidRPr="00473AC8">
        <w:t>сніп</w:t>
      </w:r>
      <w:proofErr w:type="spellEnd"/>
      <w:r w:rsidR="00FD17C8" w:rsidRPr="00473AC8">
        <w:t xml:space="preserve">, у </w:t>
      </w:r>
      <w:proofErr w:type="spellStart"/>
      <w:r w:rsidR="00FD17C8" w:rsidRPr="00473AC8">
        <w:t>центрі</w:t>
      </w:r>
      <w:proofErr w:type="spellEnd"/>
      <w:r w:rsidR="00FD17C8" w:rsidRPr="00473AC8">
        <w:t xml:space="preserve"> </w:t>
      </w:r>
      <w:proofErr w:type="spellStart"/>
      <w:r w:rsidR="00FD17C8" w:rsidRPr="00473AC8">
        <w:t>якого</w:t>
      </w:r>
      <w:proofErr w:type="spellEnd"/>
      <w:r w:rsidR="00FD17C8" w:rsidRPr="00473AC8">
        <w:t xml:space="preserve"> </w:t>
      </w:r>
      <w:proofErr w:type="spellStart"/>
      <w:r w:rsidR="00FD17C8" w:rsidRPr="00473AC8">
        <w:t>зображення</w:t>
      </w:r>
      <w:proofErr w:type="spellEnd"/>
      <w:r w:rsidR="00FD17C8" w:rsidRPr="00473AC8">
        <w:t xml:space="preserve"> малого Державного Герба України.</w:t>
      </w:r>
      <w:r>
        <w:rPr>
          <w:lang w:val="uk-UA"/>
        </w:rPr>
        <w:t xml:space="preserve"> </w:t>
      </w:r>
      <w:r w:rsidR="00FD17C8" w:rsidRPr="00473AC8">
        <w:rPr>
          <w:lang w:val="uk-UA"/>
        </w:rPr>
        <w:t xml:space="preserve">Щит обрамляє золотий вінок із житніх колосків, у нижній частині якого зображення шишок і листя хмелю та квіток льону. </w:t>
      </w:r>
      <w:r w:rsidR="00FD17C8" w:rsidRPr="00503EA0">
        <w:rPr>
          <w:lang w:val="uk-UA"/>
        </w:rPr>
        <w:t>Вінок перевитий синьо-жовтою стрічкою.</w:t>
      </w:r>
    </w:p>
    <w:p w:rsidR="00FD17C8" w:rsidRDefault="00473AC8" w:rsidP="00473A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FD17C8" w:rsidRPr="00473AC8">
        <w:rPr>
          <w:rFonts w:ascii="Times New Roman" w:hAnsi="Times New Roman" w:cs="Times New Roman"/>
          <w:sz w:val="24"/>
          <w:szCs w:val="24"/>
          <w:lang w:val="uk-UA"/>
        </w:rPr>
        <w:t>Прапор Житомирської області – прямокутне полотнище червоного кольору зі співвідношенням сторін 2:3, у центрі якого розміщено герб міста Житомира (на синьому полі щита зображення срібної міської брами з відкритими воротами й трьома вежами), накладеного на прямий хрест жовтого кольору.</w:t>
      </w:r>
    </w:p>
    <w:p w:rsidR="00473AC8" w:rsidRDefault="00473AC8" w:rsidP="00473A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А яку назву має найбільший адміністративний центр Житомирської області? (</w:t>
      </w:r>
      <w:r w:rsidRPr="00473AC8">
        <w:rPr>
          <w:rFonts w:ascii="Times New Roman" w:hAnsi="Times New Roman" w:cs="Times New Roman"/>
          <w:i/>
          <w:sz w:val="24"/>
          <w:szCs w:val="24"/>
          <w:lang w:val="uk-UA"/>
        </w:rPr>
        <w:t>Місто Житомир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473AC8" w:rsidRDefault="00473AC8" w:rsidP="00473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   Тому друга</w:t>
      </w:r>
      <w:r w:rsidRPr="0019258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сторінка нашого усного журналу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Pr="0019258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–"</w:t>
      </w:r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Житомир! У </w:t>
      </w:r>
      <w:proofErr w:type="spellStart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>назві</w:t>
      </w:r>
      <w:proofErr w:type="spellEnd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>твоїй</w:t>
      </w:r>
      <w:proofErr w:type="spellEnd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>хліб</w:t>
      </w:r>
      <w:proofErr w:type="spellEnd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і мир.  Житомир! </w:t>
      </w:r>
      <w:proofErr w:type="spellStart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>Поліський</w:t>
      </w:r>
      <w:proofErr w:type="spellEnd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>ти</w:t>
      </w:r>
      <w:proofErr w:type="spellEnd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наш </w:t>
      </w:r>
      <w:proofErr w:type="spellStart"/>
      <w:r w:rsidRPr="00F93009">
        <w:rPr>
          <w:rFonts w:ascii="Times New Roman" w:eastAsia="Times New Roman" w:hAnsi="Times New Roman" w:cs="Times New Roman"/>
          <w:b/>
          <w:bCs/>
          <w:sz w:val="24"/>
          <w:szCs w:val="24"/>
        </w:rPr>
        <w:t>богатир</w:t>
      </w:r>
      <w:proofErr w:type="spellEnd"/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"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4D6BC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слайд 3</w:t>
      </w:r>
      <w:r w:rsidRPr="004D6BC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).</w:t>
      </w:r>
    </w:p>
    <w:p w:rsidR="00473AC8" w:rsidRPr="00473AC8" w:rsidRDefault="00473AC8" w:rsidP="00473AC8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val="uk-UA"/>
        </w:rPr>
      </w:pPr>
      <w:r w:rsidRPr="00473AC8">
        <w:rPr>
          <w:rFonts w:ascii="Times New Roman" w:hAnsi="Times New Roman" w:cs="Times New Roman"/>
          <w:b/>
          <w:iCs/>
          <w:sz w:val="24"/>
          <w:szCs w:val="24"/>
          <w:lang w:val="uk-UA"/>
        </w:rPr>
        <w:t>Учень 6.</w:t>
      </w:r>
    </w:p>
    <w:p w:rsidR="00473AC8" w:rsidRPr="008F3801" w:rsidRDefault="00473AC8" w:rsidP="008F3801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73AC8">
        <w:rPr>
          <w:rFonts w:ascii="Times New Roman" w:hAnsi="Times New Roman" w:cs="Times New Roman"/>
          <w:iCs/>
          <w:sz w:val="24"/>
          <w:szCs w:val="24"/>
        </w:rPr>
        <w:t xml:space="preserve">А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ти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знамення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жита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й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миру,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Стоїш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одинадцять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віків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>,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Полісся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славиш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України,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Cьогодні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і в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часи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волхвів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>.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</w:r>
      <w:r w:rsidRPr="00473AC8">
        <w:rPr>
          <w:rFonts w:ascii="Times New Roman" w:hAnsi="Times New Roman" w:cs="Times New Roman"/>
          <w:b/>
          <w:iCs/>
          <w:sz w:val="24"/>
          <w:szCs w:val="24"/>
          <w:lang w:val="uk-UA"/>
        </w:rPr>
        <w:t>Учень 7.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Блакитним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небом,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золотавим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житом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Ти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схожий на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країни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стяг,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Промінням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сонячним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залитий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>,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  <w:t xml:space="preserve">Добром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славетний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у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віках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>.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</w:r>
      <w:r w:rsidRPr="00473AC8">
        <w:rPr>
          <w:rFonts w:ascii="Times New Roman" w:hAnsi="Times New Roman" w:cs="Times New Roman"/>
          <w:b/>
          <w:iCs/>
          <w:sz w:val="24"/>
          <w:szCs w:val="24"/>
          <w:lang w:val="uk-UA"/>
        </w:rPr>
        <w:t>Учень 8.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Прекрасний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край життя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й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любові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br/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Заплів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ти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щастя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у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вінок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br/>
        <w:t xml:space="preserve">З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душею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, з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піснею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>, зі словом,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  <w:t xml:space="preserve">І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сяйвом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посмішок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жінок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>.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</w:r>
      <w:r w:rsidRPr="00473AC8">
        <w:rPr>
          <w:rFonts w:ascii="Times New Roman" w:hAnsi="Times New Roman" w:cs="Times New Roman"/>
          <w:b/>
          <w:iCs/>
          <w:sz w:val="24"/>
          <w:szCs w:val="24"/>
          <w:lang w:val="uk-UA"/>
        </w:rPr>
        <w:t>Учень 9.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  <w:t xml:space="preserve">До тебе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линуть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всі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дороги,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  <w:t xml:space="preserve">У тебе - доля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моїх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мрій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>,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  <w:t xml:space="preserve">У тебе -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батьківські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 xml:space="preserve"> пороги...</w:t>
      </w:r>
      <w:r w:rsidRPr="00473AC8">
        <w:rPr>
          <w:rFonts w:ascii="Times New Roman" w:hAnsi="Times New Roman" w:cs="Times New Roman"/>
          <w:iCs/>
          <w:sz w:val="24"/>
          <w:szCs w:val="24"/>
        </w:rPr>
        <w:br/>
        <w:t>Люблю тебе, Житомир</w:t>
      </w:r>
      <w:r w:rsidR="006608A7">
        <w:rPr>
          <w:rFonts w:ascii="Times New Roman" w:hAnsi="Times New Roman" w:cs="Times New Roman"/>
          <w:iCs/>
          <w:sz w:val="24"/>
          <w:szCs w:val="24"/>
          <w:lang w:val="uk-UA"/>
        </w:rPr>
        <w:t>е</w:t>
      </w:r>
      <w:r w:rsidRPr="00473AC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473AC8">
        <w:rPr>
          <w:rFonts w:ascii="Times New Roman" w:hAnsi="Times New Roman" w:cs="Times New Roman"/>
          <w:iCs/>
          <w:sz w:val="24"/>
          <w:szCs w:val="24"/>
        </w:rPr>
        <w:t>мій</w:t>
      </w:r>
      <w:proofErr w:type="spellEnd"/>
      <w:r w:rsidRPr="00473AC8">
        <w:rPr>
          <w:rFonts w:ascii="Times New Roman" w:hAnsi="Times New Roman" w:cs="Times New Roman"/>
          <w:iCs/>
          <w:sz w:val="24"/>
          <w:szCs w:val="24"/>
        </w:rPr>
        <w:t>.</w:t>
      </w:r>
    </w:p>
    <w:p w:rsidR="001C4AFF" w:rsidRPr="007457FE" w:rsidRDefault="00473AC8" w:rsidP="008F38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3AC8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lastRenderedPageBreak/>
        <w:t xml:space="preserve">  </w:t>
      </w:r>
      <w:r w:rsidR="008F3801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Виступ дослідників.</w:t>
      </w:r>
      <w:r w:rsidRPr="00473AC8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1C4AFF" w:rsidRPr="00473AC8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Герб Житомира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1C4AFF" w:rsidRPr="00473A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затверджено на сесії міської Ради народних </w:t>
      </w:r>
      <w:r w:rsidRPr="00473AC8">
        <w:rPr>
          <w:rFonts w:ascii="Times New Roman" w:eastAsia="Times New Roman" w:hAnsi="Times New Roman" w:cs="Times New Roman"/>
          <w:sz w:val="24"/>
          <w:szCs w:val="24"/>
          <w:lang w:val="uk-UA"/>
        </w:rPr>
        <w:t>депутатів 11 жовтня 1991 року.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Він </w:t>
      </w:r>
      <w:r w:rsidR="001C4AFF" w:rsidRPr="00473A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являє собою зображення білої вежі з відкритою брамою і трьома баштами зверху – над кутами та посередині. Середня трішки </w:t>
      </w:r>
      <w:r w:rsidR="001C4AFF" w:rsidRPr="00503EA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ширша і вища бокових. Всі башти увінчані зубчатим бар’єром (по три зубці). </w:t>
      </w:r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кожній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башті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- 3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прямокутні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бійниці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дві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верхній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частині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, одна –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нижче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між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ними). Фасад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розлінований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під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кам’яні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плити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. Ворота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жовтого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кольору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.</w:t>
      </w:r>
      <w:r w:rsidR="008F38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Вежа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розміщена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центрі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щита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варязької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форми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закругленим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верхом. Поле щита – голубого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кольору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. Вежа взята в картуш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жовтого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кольору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. В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верхньому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полі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щита, над картушем,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міститься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напис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“Житомир”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літерами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жовтого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кольору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Колір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окружної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лінії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щита –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жовтий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F3801" w:rsidRDefault="008F3801" w:rsidP="008F38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</w:t>
      </w:r>
      <w:r w:rsidR="001C4AFF" w:rsidRPr="008F3801">
        <w:rPr>
          <w:rFonts w:ascii="Times New Roman" w:eastAsia="Times New Roman" w:hAnsi="Times New Roman" w:cs="Times New Roman"/>
          <w:bCs/>
          <w:sz w:val="24"/>
          <w:szCs w:val="24"/>
        </w:rPr>
        <w:t>Прапор Житомира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затверджено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сесії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міс</w:t>
      </w:r>
      <w:r>
        <w:rPr>
          <w:rFonts w:ascii="Times New Roman" w:eastAsia="Times New Roman" w:hAnsi="Times New Roman" w:cs="Times New Roman"/>
          <w:sz w:val="24"/>
          <w:szCs w:val="24"/>
        </w:rPr>
        <w:t>ької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ради 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вересня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2007 року.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Він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являє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собою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прямокутне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полотнище,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поділене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двома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схрещеними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білими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смугами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на 4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прямокутники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нижній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лівий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верхній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правий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жовтого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кольору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верхній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лівий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нижній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правий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синього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кольору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Горизонтальна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смуга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ділить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прапор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навпіл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, а вертикальна – у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співвідношенні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1 : 2. На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місці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їх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перетину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розміщено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 xml:space="preserve"> герб </w:t>
      </w:r>
      <w:proofErr w:type="spellStart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міста</w:t>
      </w:r>
      <w:proofErr w:type="spellEnd"/>
      <w:r w:rsidR="001C4AFF" w:rsidRPr="007457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F3801" w:rsidRDefault="008F3801" w:rsidP="008F38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</w:t>
      </w:r>
      <w:r w:rsidRPr="008F380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Істо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рична довідка.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224EB0" w:rsidRPr="008F3801">
        <w:rPr>
          <w:rFonts w:ascii="Times New Roman" w:eastAsia="Times New Roman" w:hAnsi="Times New Roman" w:cs="Times New Roman"/>
          <w:sz w:val="24"/>
          <w:szCs w:val="24"/>
          <w:lang w:val="uk-UA"/>
        </w:rPr>
        <w:t>Житомир – на</w:t>
      </w:r>
      <w:r w:rsidRPr="008F3801">
        <w:rPr>
          <w:rFonts w:ascii="Times New Roman" w:eastAsia="Times New Roman" w:hAnsi="Times New Roman" w:cs="Times New Roman"/>
          <w:sz w:val="24"/>
          <w:szCs w:val="24"/>
          <w:lang w:val="uk-UA"/>
        </w:rPr>
        <w:t>йстаріше місто сучасної області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="00224EB0" w:rsidRPr="008F38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За легендою поселення тут заснував дружинник київських князів в 884 р., але перша письмова згадка про Житомир датується лише 1305 р. </w:t>
      </w:r>
    </w:p>
    <w:p w:rsidR="008F3801" w:rsidRPr="00B150CA" w:rsidRDefault="008F3801" w:rsidP="008F38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B150CA" w:rsidRPr="00B150C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Учитель.</w:t>
      </w:r>
      <w:r w:rsidR="00B150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B150CA" w:rsidRPr="008F380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(слайд 4)</w:t>
      </w:r>
      <w:r w:rsidR="00B150C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Н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айпомітнішими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кул</w:t>
      </w:r>
      <w:r>
        <w:rPr>
          <w:rFonts w:ascii="Times New Roman" w:eastAsia="Times New Roman" w:hAnsi="Times New Roman" w:cs="Times New Roman"/>
          <w:sz w:val="24"/>
          <w:szCs w:val="24"/>
        </w:rPr>
        <w:t>ьтовими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спорудами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Житомира є</w:t>
      </w:r>
      <w:r w:rsidR="00A749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4961">
        <w:rPr>
          <w:rFonts w:ascii="Times New Roman" w:eastAsia="Times New Roman" w:hAnsi="Times New Roman" w:cs="Times New Roman"/>
          <w:sz w:val="24"/>
          <w:szCs w:val="24"/>
          <w:lang w:val="uk-UA"/>
        </w:rPr>
        <w:t>кафедральний собор (костел)</w:t>
      </w:r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Святої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Софії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(1737-1751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рр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.) і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Свято-Преображенський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496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кафедральний </w:t>
      </w:r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собор (1866-1874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рр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.) </w:t>
      </w:r>
    </w:p>
    <w:p w:rsidR="00A74961" w:rsidRDefault="00B150CA" w:rsidP="008F38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380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слайд 5</w:t>
      </w:r>
      <w:r w:rsidRPr="008F380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Найстарший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пам'ятник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місті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встановлений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Олександру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Пушкіну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в 1899 р.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а Житомирський краєзнавчий музей заснований в 1865 р. </w:t>
      </w:r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4EB0">
        <w:rPr>
          <w:rFonts w:ascii="Times New Roman" w:eastAsia="Times New Roman" w:hAnsi="Times New Roman" w:cs="Times New Roman"/>
          <w:sz w:val="24"/>
          <w:szCs w:val="24"/>
        </w:rPr>
        <w:t>Своєрідною</w:t>
      </w:r>
      <w:proofErr w:type="spellEnd"/>
      <w:r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4EB0">
        <w:rPr>
          <w:rFonts w:ascii="Times New Roman" w:eastAsia="Times New Roman" w:hAnsi="Times New Roman" w:cs="Times New Roman"/>
          <w:sz w:val="24"/>
          <w:szCs w:val="24"/>
        </w:rPr>
        <w:t>пам'яткою</w:t>
      </w:r>
      <w:proofErr w:type="spellEnd"/>
      <w:r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радянської доби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є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Соборна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площа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вулиця Михайлівська в Житомирі.</w:t>
      </w:r>
      <w:r w:rsidRPr="00224EB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B150CA" w:rsidRDefault="00A74961" w:rsidP="008F38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150C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</w:t>
      </w:r>
      <w:r w:rsidR="00B150CA" w:rsidRPr="00B150C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(слайд 6)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6608A7">
        <w:rPr>
          <w:rFonts w:ascii="Times New Roman" w:eastAsia="Times New Roman" w:hAnsi="Times New Roman" w:cs="Times New Roman"/>
          <w:sz w:val="24"/>
          <w:szCs w:val="24"/>
          <w:lang w:val="uk-UA"/>
        </w:rPr>
        <w:t>Відомий Житомир усьому світові й</w:t>
      </w:r>
      <w:r w:rsidR="00B150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своїми жителями. Саме в Житомирі народився видатний учений і конструктор, академік Сергій Павлович Корольов. Під його керівництвом були створені перші в Україні балістичні ракети, штучні супутники та космічні кораблі «</w:t>
      </w:r>
      <w:proofErr w:type="spellStart"/>
      <w:r w:rsidR="00B150CA">
        <w:rPr>
          <w:rFonts w:ascii="Times New Roman" w:eastAsia="Times New Roman" w:hAnsi="Times New Roman" w:cs="Times New Roman"/>
          <w:sz w:val="24"/>
          <w:szCs w:val="24"/>
          <w:lang w:val="uk-UA"/>
        </w:rPr>
        <w:t>Восток</w:t>
      </w:r>
      <w:proofErr w:type="spellEnd"/>
      <w:r w:rsidR="00B150CA">
        <w:rPr>
          <w:rFonts w:ascii="Times New Roman" w:eastAsia="Times New Roman" w:hAnsi="Times New Roman" w:cs="Times New Roman"/>
          <w:sz w:val="24"/>
          <w:szCs w:val="24"/>
          <w:lang w:val="uk-UA"/>
        </w:rPr>
        <w:t>», на яких здійснено перші польоти людини в космос.</w:t>
      </w:r>
    </w:p>
    <w:p w:rsidR="00224EB0" w:rsidRPr="005B7B21" w:rsidRDefault="00B150CA" w:rsidP="008F38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B150C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(слайд 7)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Pr="00B150CA">
        <w:rPr>
          <w:rFonts w:ascii="Times New Roman" w:eastAsia="Times New Roman" w:hAnsi="Times New Roman" w:cs="Times New Roman"/>
          <w:sz w:val="24"/>
          <w:szCs w:val="24"/>
          <w:lang w:val="uk-UA"/>
        </w:rPr>
        <w:t>А ще наш Житомир називають «Українською Швейцарією»</w:t>
      </w:r>
      <w:r w:rsidR="007B3FAA">
        <w:rPr>
          <w:rFonts w:ascii="Times New Roman" w:eastAsia="Times New Roman" w:hAnsi="Times New Roman" w:cs="Times New Roman"/>
          <w:sz w:val="24"/>
          <w:szCs w:val="24"/>
          <w:lang w:val="uk-UA"/>
        </w:rPr>
        <w:t>, тому що н</w:t>
      </w:r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західній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3FA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його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окраїні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розташоване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одне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наймальовничіших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місць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обласного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центру. Тут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річище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Тетерева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стисли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вузькому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каньйоні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заповненому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водосховищем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гранітні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скелі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Чацького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Чотири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Брати</w:t>
      </w:r>
      <w:proofErr w:type="spellEnd"/>
      <w:r w:rsidR="005B7B21">
        <w:rPr>
          <w:rFonts w:ascii="Times New Roman" w:eastAsia="Times New Roman" w:hAnsi="Times New Roman" w:cs="Times New Roman"/>
          <w:sz w:val="24"/>
          <w:szCs w:val="24"/>
          <w:lang w:val="uk-UA"/>
        </w:rPr>
        <w:t>. А саме водосховище дуже часто називають Житомирським морем.</w:t>
      </w:r>
    </w:p>
    <w:p w:rsidR="005B7B21" w:rsidRDefault="005B7B21" w:rsidP="005B7B21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B150C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Учитель.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8F380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слайд 8</w:t>
      </w:r>
      <w:r w:rsidRPr="008F380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Сліди сивої давнини залишені і в інших великих містах нашої </w:t>
      </w:r>
      <w:r w:rsidRPr="005B7B21">
        <w:rPr>
          <w:rFonts w:ascii="Times New Roman" w:eastAsia="Times New Roman" w:hAnsi="Times New Roman" w:cs="Times New Roman"/>
          <w:sz w:val="24"/>
          <w:szCs w:val="24"/>
          <w:lang w:val="uk-UA"/>
        </w:rPr>
        <w:t>області.</w:t>
      </w:r>
      <w:r w:rsidRPr="005B7B21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</w:p>
    <w:p w:rsidR="00224EB0" w:rsidRPr="005B7B21" w:rsidRDefault="005B7B21" w:rsidP="00F76F95">
      <w:pPr>
        <w:spacing w:after="0" w:line="240" w:lineRule="auto"/>
        <w:jc w:val="both"/>
        <w:rPr>
          <w:i/>
          <w:iCs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 </w:t>
      </w:r>
      <w:r w:rsidRPr="005B7B21">
        <w:rPr>
          <w:rFonts w:ascii="Times New Roman" w:hAnsi="Times New Roman" w:cs="Times New Roman"/>
          <w:iCs/>
          <w:sz w:val="24"/>
          <w:szCs w:val="24"/>
          <w:lang w:val="uk-UA"/>
        </w:rPr>
        <w:t>Наприклад</w:t>
      </w: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, </w:t>
      </w:r>
      <w:r w:rsidRPr="005B7B21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у місті Бердичеві знах</w:t>
      </w:r>
      <w:r w:rsidR="007B3FAA">
        <w:rPr>
          <w:rFonts w:ascii="Times New Roman" w:hAnsi="Times New Roman" w:cs="Times New Roman"/>
          <w:iCs/>
          <w:sz w:val="24"/>
          <w:szCs w:val="24"/>
          <w:lang w:val="uk-UA"/>
        </w:rPr>
        <w:t>одиться одна із найбільш укрі</w:t>
      </w:r>
      <w:r w:rsidRPr="005B7B21">
        <w:rPr>
          <w:rFonts w:ascii="Times New Roman" w:hAnsi="Times New Roman" w:cs="Times New Roman"/>
          <w:iCs/>
          <w:sz w:val="24"/>
          <w:szCs w:val="24"/>
          <w:lang w:val="uk-UA"/>
        </w:rPr>
        <w:t>плених фортець Європи 17 ст. – монастир босих кармелітів.</w:t>
      </w:r>
      <w:r w:rsidRPr="005B7B21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</w:p>
    <w:p w:rsidR="00F76F95" w:rsidRDefault="005B7B21" w:rsidP="00F76F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Новоград-Волинський</w:t>
      </w:r>
      <w:proofErr w:type="spellEnd"/>
      <w:r w:rsidR="00F76F9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="00F76F95">
        <w:rPr>
          <w:rFonts w:ascii="Times New Roman" w:eastAsia="Times New Roman" w:hAnsi="Times New Roman" w:cs="Times New Roman"/>
          <w:sz w:val="24"/>
          <w:szCs w:val="24"/>
          <w:lang w:val="uk-UA"/>
        </w:rPr>
        <w:t>Звягель</w:t>
      </w:r>
      <w:proofErr w:type="spellEnd"/>
      <w:r w:rsidR="00F76F9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</w:t>
      </w:r>
      <w:r w:rsidR="00F76F95">
        <w:rPr>
          <w:rFonts w:ascii="Times New Roman" w:eastAsia="Times New Roman" w:hAnsi="Times New Roman" w:cs="Times New Roman"/>
          <w:sz w:val="24"/>
          <w:szCs w:val="24"/>
        </w:rPr>
        <w:t xml:space="preserve">так </w:t>
      </w:r>
      <w:proofErr w:type="spellStart"/>
      <w:r w:rsidR="00F76F95">
        <w:rPr>
          <w:rFonts w:ascii="Times New Roman" w:eastAsia="Times New Roman" w:hAnsi="Times New Roman" w:cs="Times New Roman"/>
          <w:sz w:val="24"/>
          <w:szCs w:val="24"/>
        </w:rPr>
        <w:t>місто</w:t>
      </w:r>
      <w:proofErr w:type="spellEnd"/>
      <w:r w:rsidR="00F76F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76F95">
        <w:rPr>
          <w:rFonts w:ascii="Times New Roman" w:eastAsia="Times New Roman" w:hAnsi="Times New Roman" w:cs="Times New Roman"/>
          <w:sz w:val="24"/>
          <w:szCs w:val="24"/>
        </w:rPr>
        <w:t>називалося</w:t>
      </w:r>
      <w:proofErr w:type="spellEnd"/>
      <w:r w:rsidR="00F76F95">
        <w:rPr>
          <w:rFonts w:ascii="Times New Roman" w:eastAsia="Times New Roman" w:hAnsi="Times New Roman" w:cs="Times New Roman"/>
          <w:sz w:val="24"/>
          <w:szCs w:val="24"/>
        </w:rPr>
        <w:t xml:space="preserve"> до 1796 р.</w:t>
      </w:r>
      <w:r w:rsidR="00F76F9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старовинне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місто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краю, яке на межі XVIII-XIX ст.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навіть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сперечалося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з Житомиром за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звання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столиці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Волинської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губернії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. На початку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XVIст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. на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високому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крутому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березі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ріки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Случ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будується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замок, про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який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нині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нагадують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руїни</w:t>
      </w:r>
      <w:proofErr w:type="spellEnd"/>
      <w:r w:rsidR="00F76F9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Новограді-Волинському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народилася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Лариса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Косач-Квітка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(1871-1913),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відома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літературним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псевдонімом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як Леся Українка. </w:t>
      </w:r>
    </w:p>
    <w:p w:rsidR="00F76F95" w:rsidRDefault="00F76F95" w:rsidP="00F76F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У м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іст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Овруч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збереглася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найдревніша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архітектурна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споруда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області –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церква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Святого Василя. Вона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побудована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в XII ст. на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місті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дерев'яного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храму,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поставленого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в 977 р. князем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Володимиром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Великим.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Наприкінці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XIX ст.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видатна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церква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була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майже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зруйнована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але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в 1908-1909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рр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. за проектом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архітектора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А.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Щусєва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їй повернули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первісний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вигляд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відновили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споруди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однойменного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монастиря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</w:t>
      </w:r>
    </w:p>
    <w:p w:rsidR="00F76F95" w:rsidRDefault="00F76F95" w:rsidP="00F76F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Біля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невеличкого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села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Тригір’я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на правому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скелястому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березі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р.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Тетерів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. у густому дубовому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лісі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вдалині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від людей в 1583 р.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був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заснований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Тригорський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Спасо-Преображенський-Чуднівський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чоловічий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православний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монастир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. Це один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самих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компактних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затишних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монастирів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, що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збереглися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Україні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E0DAA" w:rsidRDefault="00F76F95" w:rsidP="00F76F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76F9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   (слайд 9)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Мандруючи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Житомирщиною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можна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ознайомитися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пам’ятками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будь-який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смак. У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Коростені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зберігаються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найдавніші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монументи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України –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геологічні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. У затишному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міському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парку в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долині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річки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Уж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працьовита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вода в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гранітах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яким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майже 2 млрд.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років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вигадливо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обточила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скелі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величезні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брили і створила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надзвичайно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мальовничий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кам'яний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хаос.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Деякі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найбільш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виразні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гранітні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утворення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одержали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власні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імена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: Купальня </w:t>
      </w:r>
      <w:proofErr w:type="spellStart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>княгині</w:t>
      </w:r>
      <w:proofErr w:type="spellEnd"/>
      <w:r w:rsidR="00224EB0" w:rsidRPr="00224EB0">
        <w:rPr>
          <w:rFonts w:ascii="Times New Roman" w:eastAsia="Times New Roman" w:hAnsi="Times New Roman" w:cs="Times New Roman"/>
          <w:sz w:val="24"/>
          <w:szCs w:val="24"/>
        </w:rPr>
        <w:t xml:space="preserve"> Ольги</w:t>
      </w:r>
      <w:r w:rsidR="001E0DAA">
        <w:rPr>
          <w:rFonts w:ascii="Times New Roman" w:eastAsia="Times New Roman" w:hAnsi="Times New Roman" w:cs="Times New Roman"/>
          <w:sz w:val="24"/>
          <w:szCs w:val="24"/>
          <w:lang w:val="uk-UA"/>
        </w:rPr>
        <w:t>. А поряд встановлено величний пам’ятник князю Малу, що правив на цій землі.</w:t>
      </w:r>
    </w:p>
    <w:p w:rsidR="00866537" w:rsidRDefault="004B3B83" w:rsidP="001E0DA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    </w:t>
      </w:r>
      <w:r w:rsidR="001E0DAA" w:rsidRPr="001E0DAA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Але одне з міст Житомирщини називають «Ворітьми столиці України». Воно розташоване на сучасній магістралі «Київ-Чоп» і знаходиться між Києвом та Житомиром.</w:t>
      </w:r>
      <w:r w:rsidR="001E0DAA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Що ж це за місто? (</w:t>
      </w:r>
      <w:proofErr w:type="spellStart"/>
      <w:r w:rsidR="001E0DAA" w:rsidRPr="001E0DAA">
        <w:rPr>
          <w:rFonts w:ascii="Times New Roman" w:eastAsia="Times New Roman" w:hAnsi="Times New Roman" w:cs="Times New Roman"/>
          <w:bCs/>
          <w:i/>
          <w:sz w:val="24"/>
          <w:szCs w:val="24"/>
          <w:lang w:val="uk-UA"/>
        </w:rPr>
        <w:t>Коростишів</w:t>
      </w:r>
      <w:proofErr w:type="spellEnd"/>
      <w:r w:rsidR="001E0DAA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)</w:t>
      </w:r>
    </w:p>
    <w:p w:rsidR="004B3B83" w:rsidRPr="004B3B83" w:rsidRDefault="004B3B83" w:rsidP="001E0D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 w:rsidRPr="004B3B83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Учень 10.</w:t>
      </w:r>
    </w:p>
    <w:p w:rsidR="004B3B83" w:rsidRPr="004B3B83" w:rsidRDefault="004B3B83" w:rsidP="004B3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4B3B83">
        <w:rPr>
          <w:rFonts w:ascii="Times New Roman" w:eastAsia="Times New Roman" w:hAnsi="Times New Roman" w:cs="Times New Roman"/>
          <w:sz w:val="24"/>
          <w:szCs w:val="24"/>
        </w:rPr>
        <w:t>Корости</w:t>
      </w:r>
      <w:r w:rsidRPr="004B3B83">
        <w:rPr>
          <w:rFonts w:ascii="Times New Roman" w:eastAsia="Times New Roman" w:hAnsi="Times New Roman" w:cs="Times New Roman"/>
          <w:sz w:val="24"/>
          <w:szCs w:val="24"/>
          <w:lang w:val="uk-UA"/>
        </w:rPr>
        <w:t>шівщино</w:t>
      </w:r>
      <w:proofErr w:type="spellEnd"/>
      <w:r w:rsidRPr="004B3B83">
        <w:rPr>
          <w:rFonts w:ascii="Times New Roman" w:eastAsia="Times New Roman" w:hAnsi="Times New Roman" w:cs="Times New Roman"/>
          <w:sz w:val="24"/>
          <w:szCs w:val="24"/>
          <w:lang w:val="uk-UA"/>
        </w:rPr>
        <w:t>, дивовижний наш краю,</w:t>
      </w:r>
    </w:p>
    <w:p w:rsidR="004B3B83" w:rsidRPr="004B3B83" w:rsidRDefault="004B3B83" w:rsidP="004B3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B3B83">
        <w:rPr>
          <w:rFonts w:ascii="Times New Roman" w:eastAsia="Times New Roman" w:hAnsi="Times New Roman" w:cs="Times New Roman"/>
          <w:sz w:val="24"/>
          <w:szCs w:val="24"/>
          <w:lang w:val="uk-UA"/>
        </w:rPr>
        <w:t>Тебе я шаную, люблю й поважаю.</w:t>
      </w:r>
    </w:p>
    <w:p w:rsidR="004B3B83" w:rsidRPr="004B3B83" w:rsidRDefault="004B3B83" w:rsidP="004B3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B3B83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Скільки славних людей зростила твоя</w:t>
      </w:r>
    </w:p>
    <w:p w:rsidR="004B3B83" w:rsidRPr="004B3B83" w:rsidRDefault="004B3B83" w:rsidP="004B3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B3B83">
        <w:rPr>
          <w:rFonts w:ascii="Times New Roman" w:eastAsia="Times New Roman" w:hAnsi="Times New Roman" w:cs="Times New Roman"/>
          <w:sz w:val="24"/>
          <w:szCs w:val="24"/>
          <w:lang w:val="uk-UA"/>
        </w:rPr>
        <w:t>Квітуча і щедра поліська земля!</w:t>
      </w:r>
    </w:p>
    <w:p w:rsidR="004B3B83" w:rsidRPr="004B3B83" w:rsidRDefault="004B3B83" w:rsidP="001E0D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Учень 11</w:t>
      </w:r>
      <w:r w:rsidRPr="004B3B83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.</w:t>
      </w:r>
    </w:p>
    <w:p w:rsidR="004B3B83" w:rsidRPr="004B3B83" w:rsidRDefault="004B3B83" w:rsidP="004B3B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B3B83">
        <w:rPr>
          <w:rFonts w:ascii="Times New Roman" w:hAnsi="Times New Roman" w:cs="Times New Roman"/>
          <w:sz w:val="24"/>
          <w:szCs w:val="24"/>
          <w:lang w:val="uk-UA"/>
        </w:rPr>
        <w:t>Стоїш ти на скелях, на сірім граніті,</w:t>
      </w:r>
    </w:p>
    <w:p w:rsidR="004B3B83" w:rsidRPr="004B3B83" w:rsidRDefault="004B3B83" w:rsidP="004B3B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B3B83">
        <w:rPr>
          <w:rFonts w:ascii="Times New Roman" w:hAnsi="Times New Roman" w:cs="Times New Roman"/>
          <w:sz w:val="24"/>
          <w:szCs w:val="24"/>
          <w:lang w:val="uk-UA"/>
        </w:rPr>
        <w:t>Як дар наших предків з прадавніх віків,</w:t>
      </w:r>
    </w:p>
    <w:p w:rsidR="004B3B83" w:rsidRPr="004B3B83" w:rsidRDefault="004B3B83" w:rsidP="004B3B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B3B83">
        <w:rPr>
          <w:rFonts w:ascii="Times New Roman" w:hAnsi="Times New Roman" w:cs="Times New Roman"/>
          <w:sz w:val="24"/>
          <w:szCs w:val="24"/>
          <w:lang w:val="uk-UA"/>
        </w:rPr>
        <w:t>Немає подібних на всім білім світі</w:t>
      </w:r>
    </w:p>
    <w:p w:rsidR="004B3B83" w:rsidRPr="004B3B83" w:rsidRDefault="004B3B83" w:rsidP="004B3B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B3B83">
        <w:rPr>
          <w:rFonts w:ascii="Times New Roman" w:hAnsi="Times New Roman" w:cs="Times New Roman"/>
          <w:sz w:val="24"/>
          <w:szCs w:val="24"/>
          <w:lang w:val="uk-UA"/>
        </w:rPr>
        <w:t xml:space="preserve">Тобі, </w:t>
      </w:r>
      <w:proofErr w:type="spellStart"/>
      <w:r w:rsidRPr="004B3B83">
        <w:rPr>
          <w:rFonts w:ascii="Times New Roman" w:hAnsi="Times New Roman" w:cs="Times New Roman"/>
          <w:sz w:val="24"/>
          <w:szCs w:val="24"/>
          <w:lang w:val="uk-UA"/>
        </w:rPr>
        <w:t>Коростишеве</w:t>
      </w:r>
      <w:proofErr w:type="spellEnd"/>
      <w:r w:rsidRPr="004B3B83">
        <w:rPr>
          <w:rFonts w:ascii="Times New Roman" w:hAnsi="Times New Roman" w:cs="Times New Roman"/>
          <w:sz w:val="24"/>
          <w:szCs w:val="24"/>
          <w:lang w:val="uk-UA"/>
        </w:rPr>
        <w:t>, красеню мій!</w:t>
      </w:r>
    </w:p>
    <w:p w:rsidR="004B3B83" w:rsidRPr="004B3B83" w:rsidRDefault="004B3B83" w:rsidP="004B3B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Учень 12</w:t>
      </w:r>
      <w:r w:rsidRPr="004B3B83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4B3B83" w:rsidRPr="004B3B83" w:rsidRDefault="004B3B83" w:rsidP="004B3B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B3B83">
        <w:rPr>
          <w:rFonts w:ascii="Times New Roman" w:hAnsi="Times New Roman" w:cs="Times New Roman"/>
          <w:sz w:val="24"/>
          <w:szCs w:val="24"/>
          <w:lang w:val="uk-UA"/>
        </w:rPr>
        <w:t xml:space="preserve">Живи, </w:t>
      </w:r>
      <w:proofErr w:type="spellStart"/>
      <w:r w:rsidRPr="004B3B83">
        <w:rPr>
          <w:rFonts w:ascii="Times New Roman" w:hAnsi="Times New Roman" w:cs="Times New Roman"/>
          <w:sz w:val="24"/>
          <w:szCs w:val="24"/>
          <w:lang w:val="uk-UA"/>
        </w:rPr>
        <w:t>Коростишеве</w:t>
      </w:r>
      <w:proofErr w:type="spellEnd"/>
      <w:r w:rsidRPr="004B3B8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4B3B83">
        <w:rPr>
          <w:rFonts w:ascii="Times New Roman" w:hAnsi="Times New Roman" w:cs="Times New Roman"/>
          <w:sz w:val="24"/>
          <w:szCs w:val="24"/>
          <w:lang w:val="uk-UA"/>
        </w:rPr>
        <w:t>ріднеє</w:t>
      </w:r>
      <w:proofErr w:type="spellEnd"/>
      <w:r w:rsidRPr="004B3B83">
        <w:rPr>
          <w:rFonts w:ascii="Times New Roman" w:hAnsi="Times New Roman" w:cs="Times New Roman"/>
          <w:sz w:val="24"/>
          <w:szCs w:val="24"/>
          <w:lang w:val="uk-UA"/>
        </w:rPr>
        <w:t xml:space="preserve"> місто,</w:t>
      </w:r>
    </w:p>
    <w:p w:rsidR="004B3B83" w:rsidRPr="004B3B83" w:rsidRDefault="004B3B83" w:rsidP="004B3B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B3B83">
        <w:rPr>
          <w:rFonts w:ascii="Times New Roman" w:hAnsi="Times New Roman" w:cs="Times New Roman"/>
          <w:sz w:val="24"/>
          <w:szCs w:val="24"/>
          <w:lang w:val="uk-UA"/>
        </w:rPr>
        <w:t>Для славних нащадків – твоїх земляків,</w:t>
      </w:r>
    </w:p>
    <w:p w:rsidR="004B3B83" w:rsidRPr="004B3B83" w:rsidRDefault="004B3B83" w:rsidP="004B3B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B3B83">
        <w:rPr>
          <w:rFonts w:ascii="Times New Roman" w:hAnsi="Times New Roman" w:cs="Times New Roman"/>
          <w:sz w:val="24"/>
          <w:szCs w:val="24"/>
          <w:lang w:val="uk-UA"/>
        </w:rPr>
        <w:t>Хай слава про тебе лунає, як пісня,</w:t>
      </w:r>
    </w:p>
    <w:p w:rsidR="004B3B83" w:rsidRPr="004B3B83" w:rsidRDefault="004B3B83" w:rsidP="004B3B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B3B83">
        <w:rPr>
          <w:rFonts w:ascii="Times New Roman" w:hAnsi="Times New Roman" w:cs="Times New Roman"/>
          <w:sz w:val="24"/>
          <w:szCs w:val="24"/>
          <w:lang w:val="uk-UA"/>
        </w:rPr>
        <w:t>Віднині, назавжди й навіки-віків!</w:t>
      </w:r>
    </w:p>
    <w:p w:rsidR="004B3B83" w:rsidRPr="004B3B83" w:rsidRDefault="004B3B83" w:rsidP="004B3B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B3B83">
        <w:rPr>
          <w:rFonts w:ascii="Times New Roman" w:hAnsi="Times New Roman" w:cs="Times New Roman"/>
          <w:b/>
          <w:sz w:val="24"/>
          <w:szCs w:val="24"/>
          <w:lang w:val="uk-UA"/>
        </w:rPr>
        <w:t>Учень 13.</w:t>
      </w:r>
    </w:p>
    <w:p w:rsidR="004B3B83" w:rsidRPr="004B3B83" w:rsidRDefault="004B3B83" w:rsidP="004B3B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B3B83">
        <w:rPr>
          <w:rFonts w:ascii="Times New Roman" w:hAnsi="Times New Roman" w:cs="Times New Roman"/>
          <w:sz w:val="24"/>
          <w:szCs w:val="24"/>
          <w:lang w:val="uk-UA"/>
        </w:rPr>
        <w:t>Каньйони й озера, цілющі джерела,</w:t>
      </w:r>
    </w:p>
    <w:p w:rsidR="004B3B83" w:rsidRPr="004B3B83" w:rsidRDefault="004B3B83" w:rsidP="004B3B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B3B83">
        <w:rPr>
          <w:rFonts w:ascii="Times New Roman" w:hAnsi="Times New Roman" w:cs="Times New Roman"/>
          <w:sz w:val="24"/>
          <w:szCs w:val="24"/>
          <w:lang w:val="uk-UA"/>
        </w:rPr>
        <w:t>Квітуча і щедра Поліська земля.</w:t>
      </w:r>
    </w:p>
    <w:p w:rsidR="004B3B83" w:rsidRPr="004B3B83" w:rsidRDefault="004B3B83" w:rsidP="004B3B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B3B83">
        <w:rPr>
          <w:rFonts w:ascii="Times New Roman" w:hAnsi="Times New Roman" w:cs="Times New Roman"/>
          <w:sz w:val="24"/>
          <w:szCs w:val="24"/>
          <w:lang w:val="uk-UA"/>
        </w:rPr>
        <w:t>І Тетерів – річка в’юнка, наче стрічка,</w:t>
      </w:r>
    </w:p>
    <w:p w:rsidR="00503EA0" w:rsidRPr="00503EA0" w:rsidRDefault="004B3B83" w:rsidP="004B3B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B3B83">
        <w:rPr>
          <w:rFonts w:ascii="Times New Roman" w:hAnsi="Times New Roman" w:cs="Times New Roman"/>
          <w:sz w:val="24"/>
          <w:szCs w:val="24"/>
          <w:lang w:val="uk-UA"/>
        </w:rPr>
        <w:t>Усе це – окраса, мій друже, твоя.</w:t>
      </w:r>
    </w:p>
    <w:p w:rsidR="004B3B83" w:rsidRPr="001E0DAA" w:rsidRDefault="004B3B83" w:rsidP="001E0D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66537" w:rsidRDefault="004B3B83" w:rsidP="0086653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 w:rsidRPr="004B3B83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Гра «Упізнай рідне місто»</w:t>
      </w:r>
      <w:r w:rsidRPr="004B3B83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(слайд 10).</w:t>
      </w:r>
    </w:p>
    <w:p w:rsidR="00503EA0" w:rsidRPr="004B3B83" w:rsidRDefault="00AC5CD1" w:rsidP="008665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Відеофільм про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Коростишівський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каньйон.</w:t>
      </w:r>
    </w:p>
    <w:p w:rsidR="004B3B83" w:rsidRDefault="00FC23D5" w:rsidP="004B3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hyperlink r:id="rId4" w:history="1">
        <w:r w:rsidR="00AC5CD1" w:rsidRPr="00765E25">
          <w:rPr>
            <w:rStyle w:val="a4"/>
            <w:rFonts w:ascii="Times New Roman" w:eastAsia="Times New Roman" w:hAnsi="Times New Roman" w:cs="Times New Roman"/>
            <w:b/>
            <w:sz w:val="24"/>
            <w:szCs w:val="24"/>
            <w:lang w:val="uk-UA"/>
          </w:rPr>
          <w:t>https://www.youtube.com/watch?v=oHa0JDtOT5M</w:t>
        </w:r>
      </w:hyperlink>
      <w:r w:rsidR="00AC5CD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4B3B83" w:rsidRDefault="004B3B83" w:rsidP="004B3B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У</w:t>
      </w:r>
      <w:r w:rsidRPr="0019258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читель:</w:t>
      </w:r>
      <w:r w:rsidRPr="001925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Ось і перегорнули ми останню сторінку нашого журналу. </w:t>
      </w:r>
      <w:r w:rsidRPr="00192587">
        <w:rPr>
          <w:rFonts w:ascii="Times New Roman" w:hAnsi="Times New Roman" w:cs="Times New Roman"/>
          <w:sz w:val="24"/>
          <w:szCs w:val="24"/>
          <w:lang w:val="uk-UA"/>
        </w:rPr>
        <w:t>Давайте підведемо підсумок нашої розмови.</w:t>
      </w:r>
    </w:p>
    <w:p w:rsidR="004B3B83" w:rsidRPr="00192587" w:rsidRDefault="004B3B83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2587">
        <w:rPr>
          <w:rFonts w:ascii="Times New Roman" w:hAnsi="Times New Roman" w:cs="Times New Roman"/>
          <w:sz w:val="24"/>
          <w:szCs w:val="24"/>
          <w:lang w:val="uk-UA"/>
        </w:rPr>
        <w:t>- Що вам сподобалось найбільше?</w:t>
      </w:r>
    </w:p>
    <w:p w:rsidR="004B3B83" w:rsidRPr="00192587" w:rsidRDefault="004B3B83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2587">
        <w:rPr>
          <w:rFonts w:ascii="Times New Roman" w:hAnsi="Times New Roman" w:cs="Times New Roman"/>
          <w:sz w:val="24"/>
          <w:szCs w:val="24"/>
          <w:lang w:val="uk-UA"/>
        </w:rPr>
        <w:t>- Що нового ви дізнались?</w:t>
      </w:r>
    </w:p>
    <w:p w:rsidR="004B3B83" w:rsidRPr="00192587" w:rsidRDefault="004B3B83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2587">
        <w:rPr>
          <w:rFonts w:ascii="Times New Roman" w:hAnsi="Times New Roman" w:cs="Times New Roman"/>
          <w:sz w:val="24"/>
          <w:szCs w:val="24"/>
          <w:lang w:val="uk-UA"/>
        </w:rPr>
        <w:t xml:space="preserve">- Які почуття </w:t>
      </w:r>
      <w:r w:rsidR="00234DF9">
        <w:rPr>
          <w:rFonts w:ascii="Times New Roman" w:hAnsi="Times New Roman" w:cs="Times New Roman"/>
          <w:sz w:val="24"/>
          <w:szCs w:val="24"/>
          <w:lang w:val="uk-UA"/>
        </w:rPr>
        <w:t>виникли під час перегляду слайдів</w:t>
      </w:r>
      <w:r w:rsidRPr="00192587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4B3B83" w:rsidRDefault="004B3B83" w:rsidP="00234D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B3B83" w:rsidRDefault="004B3B83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92587">
        <w:rPr>
          <w:rFonts w:ascii="Times New Roman" w:hAnsi="Times New Roman" w:cs="Times New Roman"/>
          <w:sz w:val="24"/>
          <w:szCs w:val="24"/>
          <w:lang w:val="uk-UA"/>
        </w:rPr>
        <w:t xml:space="preserve">І на завершення хочеться сказати: </w:t>
      </w:r>
      <w:r w:rsidR="006608A7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192587">
        <w:rPr>
          <w:rFonts w:ascii="Times New Roman" w:hAnsi="Times New Roman" w:cs="Times New Roman"/>
          <w:sz w:val="24"/>
          <w:szCs w:val="24"/>
          <w:lang w:val="uk-UA"/>
        </w:rPr>
        <w:t>и – майбутнє України.  Любіть рідну землю, поважайте св</w:t>
      </w:r>
      <w:r w:rsidR="006608A7">
        <w:rPr>
          <w:rFonts w:ascii="Times New Roman" w:hAnsi="Times New Roman" w:cs="Times New Roman"/>
          <w:sz w:val="24"/>
          <w:szCs w:val="24"/>
          <w:lang w:val="uk-UA"/>
        </w:rPr>
        <w:t>ій народ та мову. Шануйте себе й</w:t>
      </w:r>
      <w:r w:rsidRPr="00192587">
        <w:rPr>
          <w:rFonts w:ascii="Times New Roman" w:hAnsi="Times New Roman" w:cs="Times New Roman"/>
          <w:sz w:val="24"/>
          <w:szCs w:val="24"/>
          <w:lang w:val="uk-UA"/>
        </w:rPr>
        <w:t xml:space="preserve"> свою гідність </w:t>
      </w:r>
      <w:r w:rsidR="006608A7">
        <w:rPr>
          <w:rFonts w:ascii="Times New Roman" w:hAnsi="Times New Roman" w:cs="Times New Roman"/>
          <w:sz w:val="24"/>
          <w:szCs w:val="24"/>
          <w:lang w:val="uk-UA"/>
        </w:rPr>
        <w:t xml:space="preserve">– і </w:t>
      </w:r>
      <w:r w:rsidRPr="00192587">
        <w:rPr>
          <w:rFonts w:ascii="Times New Roman" w:hAnsi="Times New Roman" w:cs="Times New Roman"/>
          <w:sz w:val="24"/>
          <w:szCs w:val="24"/>
          <w:lang w:val="uk-UA"/>
        </w:rPr>
        <w:t xml:space="preserve"> шановані будете іншими! У вас попереду все життя. І в майбутньому у вас є можливість примножи</w:t>
      </w:r>
      <w:r w:rsidR="006608A7">
        <w:rPr>
          <w:rFonts w:ascii="Times New Roman" w:hAnsi="Times New Roman" w:cs="Times New Roman"/>
          <w:sz w:val="24"/>
          <w:szCs w:val="24"/>
          <w:lang w:val="uk-UA"/>
        </w:rPr>
        <w:t>ти здобутки ваших попередників!</w:t>
      </w: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Default="00503EA0" w:rsidP="004B3B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3EA0" w:rsidRPr="00503EA0" w:rsidRDefault="00503EA0" w:rsidP="009444D0">
      <w:pPr>
        <w:tabs>
          <w:tab w:val="left" w:pos="609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503EA0" w:rsidRPr="00503EA0" w:rsidSect="00F93009">
      <w:pgSz w:w="11906" w:h="16838"/>
      <w:pgMar w:top="426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>
    <w:useFELayout/>
  </w:compat>
  <w:rsids>
    <w:rsidRoot w:val="00224EB0"/>
    <w:rsid w:val="000F5F00"/>
    <w:rsid w:val="00167675"/>
    <w:rsid w:val="001965E7"/>
    <w:rsid w:val="001A30CD"/>
    <w:rsid w:val="001C4AFF"/>
    <w:rsid w:val="001D22F6"/>
    <w:rsid w:val="001E0DAA"/>
    <w:rsid w:val="00224EB0"/>
    <w:rsid w:val="00234DF9"/>
    <w:rsid w:val="00344408"/>
    <w:rsid w:val="00473AC8"/>
    <w:rsid w:val="004B3B83"/>
    <w:rsid w:val="004D6BC4"/>
    <w:rsid w:val="00503EA0"/>
    <w:rsid w:val="005B7B21"/>
    <w:rsid w:val="0065173D"/>
    <w:rsid w:val="006608A7"/>
    <w:rsid w:val="007B3FAA"/>
    <w:rsid w:val="007F2D71"/>
    <w:rsid w:val="00866537"/>
    <w:rsid w:val="008F3801"/>
    <w:rsid w:val="00906395"/>
    <w:rsid w:val="009338FC"/>
    <w:rsid w:val="009444D0"/>
    <w:rsid w:val="00985C76"/>
    <w:rsid w:val="009A6D2F"/>
    <w:rsid w:val="009E2641"/>
    <w:rsid w:val="00A74961"/>
    <w:rsid w:val="00AC5CD1"/>
    <w:rsid w:val="00B150CA"/>
    <w:rsid w:val="00B9085E"/>
    <w:rsid w:val="00B95627"/>
    <w:rsid w:val="00CA6015"/>
    <w:rsid w:val="00D14EC0"/>
    <w:rsid w:val="00E8319C"/>
    <w:rsid w:val="00F76F95"/>
    <w:rsid w:val="00F93009"/>
    <w:rsid w:val="00FC23D5"/>
    <w:rsid w:val="00FC7E04"/>
    <w:rsid w:val="00FD1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E04"/>
  </w:style>
  <w:style w:type="paragraph" w:styleId="1">
    <w:name w:val="heading 1"/>
    <w:basedOn w:val="a"/>
    <w:link w:val="10"/>
    <w:uiPriority w:val="9"/>
    <w:qFormat/>
    <w:rsid w:val="00224E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EB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224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AC5CD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1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04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5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oHa0JDtOT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1758</Words>
  <Characters>10021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Светлана</cp:lastModifiedBy>
  <cp:revision>13</cp:revision>
  <cp:lastPrinted>2012-08-31T15:36:00Z</cp:lastPrinted>
  <dcterms:created xsi:type="dcterms:W3CDTF">2012-08-21T16:13:00Z</dcterms:created>
  <dcterms:modified xsi:type="dcterms:W3CDTF">2021-07-19T06:24:00Z</dcterms:modified>
</cp:coreProperties>
</file>