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r w:rsidRPr="00A13EEA">
        <w:rPr>
          <w:rFonts w:ascii="Times New Roman" w:hAnsi="Times New Roman" w:cs="Times New Roman"/>
          <w:b/>
          <w:sz w:val="28"/>
          <w:szCs w:val="28"/>
        </w:rPr>
        <w:t>Тема: «</w:t>
      </w:r>
      <w:proofErr w:type="spellStart"/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Проф</w:t>
      </w:r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>ілактика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3E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залежної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поведінки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негативних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явищ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алкоголізм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наркоманія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ігрова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залежність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)».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№1.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Ц</w:t>
      </w:r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>іль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знизити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ризик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адиктивних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причинно-наслідкового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конкретних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пов'язаних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вибором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Акцентування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відмінностях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залежною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вільною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поведінкою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усвідомленні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відмінностей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Матеріал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ручки,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фломастери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олівці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ікери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листи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А-4,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ватмани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коробочка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яскравими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написами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 xml:space="preserve">1.Вправа «Непроста Коробочка». </w:t>
      </w:r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10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>Мета: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усвідомити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реакцію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стимули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провокацією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наближеною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тиску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коробочк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у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коробочка з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мальовничими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картинками та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написами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відкрий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мене», «тут те,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розслабить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», «тут так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цікавого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!»,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стане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…»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т.д.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коробочка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закрита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Фасилітатор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пускає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по колу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рук до рук.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коробочкою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дозволяється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все,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захочеться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Є одна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відкриють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нікому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та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показувати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усередині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Коли коробочка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побуває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 руках кожного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 группа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переходить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набутого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Опишіть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вашу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реакцію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ідкрили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 коробочку?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схоже 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Маріонетки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» (30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Ц</w:t>
      </w:r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>іль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власному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досвіді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випробувати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як стан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стан, коли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тебе.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ведучий-фасилітатор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про те,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ляльководи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маріонетки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об'єднатися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у пари. У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парах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обирають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них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>буде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ляльководом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маріонеткою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ляльководів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»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змусити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маріонеток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якесь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дійти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ільця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налити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склянку води,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нахилитися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сісти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причесатися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т.д.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змінюються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ролями.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подається</w:t>
      </w:r>
      <w:proofErr w:type="spellEnd"/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по 5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прави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переходить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набутого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Як вам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маріонеток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"?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Як вам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ляльководів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»?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схоже 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 xml:space="preserve">3.Вправа-розминка «Наречений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наречена</w:t>
      </w:r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» (10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Ц</w:t>
      </w:r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>іль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згуртувати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зняти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доброзичливу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атмосферу.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ведучий-фасилітатор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просить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порахуватися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«перший»/«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«першим»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встати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прибрати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ільці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за коло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стати за спинами у «других»,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залишилися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сидіти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 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" 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другі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" 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нареченої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". В одного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порожнім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ілець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покаже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 як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>треба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зманювати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»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»: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ідморгуючи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дивлячись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вічі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піднімаючи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брову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Якась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зайняти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порожнє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"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нареченим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" 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втекти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". При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вистачати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наречених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т.д. Вони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плечі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плечах.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того,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побігають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змінити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ролями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 xml:space="preserve">4.Мозковий штурм «Причини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залежної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поведінки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» (10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>Мета: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актуалізувати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учасникі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A13EEA">
        <w:rPr>
          <w:rFonts w:ascii="Times New Roman" w:hAnsi="Times New Roman" w:cs="Times New Roman"/>
          <w:sz w:val="28"/>
          <w:szCs w:val="28"/>
        </w:rPr>
        <w:t xml:space="preserve"> тем</w:t>
      </w:r>
      <w:proofErr w:type="spellStart"/>
      <w:r w:rsidRPr="00A13EEA">
        <w:rPr>
          <w:rFonts w:ascii="Times New Roman" w:hAnsi="Times New Roman" w:cs="Times New Roman"/>
          <w:sz w:val="28"/>
          <w:szCs w:val="28"/>
          <w:lang w:val="uk-UA"/>
        </w:rPr>
        <w:t>ою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провідний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фасилітатор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перерахувати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причини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залежної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думка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виписується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ватман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Наприкінці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додати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списку причини, про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пригадали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Вибі</w:t>
      </w:r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" (30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>Мета: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розвинути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та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поводитись 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про силу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групового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тиску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провідний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фасилітатор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відповідей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варіанти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фасилітатор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викладає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відповідями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вітрів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переходять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той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карткою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їхньому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пита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вибрав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(встала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Бажаючий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іднімає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руку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Правило: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права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нападати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критикувати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сперечатися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висловлюють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свою думку.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Запитання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відповіді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вибору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1. Яка пора року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? (зима;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весна;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)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яку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спортивну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пограв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? (Футбол;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баскетбол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;т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еніс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; волейбол)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сердишся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реагуєш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затаїшся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займешся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чимось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активним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скинути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зламаєш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поговориш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)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у тебе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вдається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кидаєш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;п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опросиш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здаєшся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відкладеш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час)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маєш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потрібної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суми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грошей? (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позичиш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заробиш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;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вкрадеш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попросиш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)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запропонують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компанії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спробувати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наркотик,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>траву? (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відмовишся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ідеш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погодишся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придумаєш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причину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відмови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залишишся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скажеш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колешся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залишишся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)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переходить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здобутого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Як вам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вправі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над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замислювалися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відчували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стояв по одному, по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двоє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роє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майже</w:t>
      </w:r>
      <w:proofErr w:type="spellEnd"/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решти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ідповідали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задумавшись?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відчували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до тих,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давав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протилежні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вашому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змінювалася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ваша думка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будь-яких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чули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протилежну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думку?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>6.Вправа-розминка «</w:t>
      </w:r>
      <w:proofErr w:type="spellStart"/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>ідсилювач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гучності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» (5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Ц</w:t>
      </w:r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>іль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згуртувати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зняти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доброзичливу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атмосферу.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побути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грамофоном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голосну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літеру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просп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вголос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Фасилітатор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певній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- "регулятор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гучності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помірне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звучання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грамофона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". Коли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ідходить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ближче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посилює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звуки, коли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зменшує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Регулювати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різко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плавно.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Бажаючі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бути в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«регулятора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гучності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»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Налаштування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"Мене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радує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..." (10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>Мета: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налаштуватися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зосередитись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тренінгу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фасилітатор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кожному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закінчити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пропозицію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«Мене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радує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…»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>Притча «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Ді</w:t>
      </w:r>
      <w:proofErr w:type="gramStart"/>
      <w:r w:rsidRPr="00A13EEA"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proofErr w:type="gram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– Душа» (10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).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b/>
          <w:sz w:val="28"/>
          <w:szCs w:val="28"/>
        </w:rPr>
        <w:t>Мета:</w:t>
      </w:r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розвинути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усвідомлено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ставитись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почутт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внутрішнього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становленню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меж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внутрішнього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«Я».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едучий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притчу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обговорює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Притча: Наша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уша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схожа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Дім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стука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схоже на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коробочку. Ми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зовні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там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всередині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перед нами. Ми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впускаємо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»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>у наш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впускаємо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поспілкуємось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пороз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та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захочемо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впускати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всередину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Дому –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довіримося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впустимо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передпокою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дозволимо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перестановку в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оселиться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 нас, вона стане нам дорогою.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Є 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удинки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фортеці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будинки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прохідні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двори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 Часто люди,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зради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зачиняють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нікого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туди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впускають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всередині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став схожим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руїни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 Через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ачинені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ввійде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 Коли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у свою Душу, 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proofErr w:type="gramStart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люди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впускають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алкоголь, наркотики, то,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все на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господар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A13EEA">
        <w:rPr>
          <w:rFonts w:ascii="Times New Roman" w:hAnsi="Times New Roman" w:cs="Times New Roman"/>
          <w:sz w:val="28"/>
          <w:szCs w:val="28"/>
        </w:rPr>
        <w:t xml:space="preserve">дома все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розпоряджається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порядком у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минає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час,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іпоступово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господаря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перетворюється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на раба. І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вип'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не запалить, не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вколеться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змусять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.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втрачати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свою свободу.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A13EEA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A13EEA">
        <w:rPr>
          <w:rFonts w:ascii="Times New Roman" w:hAnsi="Times New Roman" w:cs="Times New Roman"/>
          <w:b/>
          <w:sz w:val="28"/>
          <w:szCs w:val="28"/>
        </w:rPr>
        <w:t>: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причини того,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впускають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» алкоголь, наркотики,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комп'ютерні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: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хотілося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proofErr w:type="gramStart"/>
      <w:r w:rsidRPr="00A13E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>?</w:t>
      </w:r>
    </w:p>
    <w:p w:rsidR="00A13EEA" w:rsidRPr="00A13EEA" w:rsidRDefault="00A13EEA" w:rsidP="00A13E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3E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станеться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3EEA">
        <w:rPr>
          <w:rFonts w:ascii="Times New Roman" w:hAnsi="Times New Roman" w:cs="Times New Roman"/>
          <w:sz w:val="28"/>
          <w:szCs w:val="28"/>
        </w:rPr>
        <w:t>ваш</w:t>
      </w:r>
      <w:proofErr w:type="gram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прийдуть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EEA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A13EEA">
        <w:rPr>
          <w:rFonts w:ascii="Times New Roman" w:hAnsi="Times New Roman" w:cs="Times New Roman"/>
          <w:sz w:val="28"/>
          <w:szCs w:val="28"/>
        </w:rPr>
        <w:t xml:space="preserve"> як</w:t>
      </w:r>
      <w:r w:rsidRPr="00A13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EEA">
        <w:rPr>
          <w:rFonts w:ascii="Times New Roman" w:hAnsi="Times New Roman" w:cs="Times New Roman"/>
          <w:sz w:val="28"/>
          <w:szCs w:val="28"/>
        </w:rPr>
        <w:t xml:space="preserve"> алкоголь, наркотики?</w:t>
      </w:r>
    </w:p>
    <w:p w:rsidR="002615A2" w:rsidRPr="00A13EEA" w:rsidRDefault="002615A2" w:rsidP="00FA077B">
      <w:pPr>
        <w:pStyle w:val="a3"/>
        <w:spacing w:line="480" w:lineRule="auto"/>
      </w:pPr>
    </w:p>
    <w:sectPr w:rsidR="002615A2" w:rsidRPr="00A13EEA" w:rsidSect="00214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13EEA"/>
    <w:rsid w:val="00020CFA"/>
    <w:rsid w:val="00214805"/>
    <w:rsid w:val="002615A2"/>
    <w:rsid w:val="0065308E"/>
    <w:rsid w:val="00A13EEA"/>
    <w:rsid w:val="00EC377A"/>
    <w:rsid w:val="00F348E8"/>
    <w:rsid w:val="00FA0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8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07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2002-01-06T00:36:00Z</dcterms:created>
  <dcterms:modified xsi:type="dcterms:W3CDTF">2022-01-19T17:35:00Z</dcterms:modified>
</cp:coreProperties>
</file>