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14520" w14:textId="080CDBF4" w:rsidR="00EB5128" w:rsidRPr="00097B82" w:rsidRDefault="00EB5128" w:rsidP="006A0C72">
      <w:pPr>
        <w:spacing w:line="360" w:lineRule="auto"/>
        <w:jc w:val="center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Сценарій до 2</w:t>
      </w:r>
      <w:r w:rsidR="001F2697" w:rsidRPr="00097B82">
        <w:rPr>
          <w:sz w:val="28"/>
          <w:szCs w:val="28"/>
          <w:lang w:val="uk-UA"/>
        </w:rPr>
        <w:t>1</w:t>
      </w:r>
      <w:r w:rsidRPr="00097B82">
        <w:rPr>
          <w:sz w:val="28"/>
          <w:szCs w:val="28"/>
          <w:lang w:val="uk-UA"/>
        </w:rPr>
        <w:t>0</w:t>
      </w:r>
      <w:r w:rsidR="001F2697" w:rsidRPr="00097B82">
        <w:rPr>
          <w:sz w:val="28"/>
          <w:szCs w:val="28"/>
          <w:lang w:val="uk-UA"/>
        </w:rPr>
        <w:t xml:space="preserve"> </w:t>
      </w:r>
      <w:r w:rsidRPr="00097B82">
        <w:rPr>
          <w:sz w:val="28"/>
          <w:szCs w:val="28"/>
          <w:lang w:val="uk-UA"/>
        </w:rPr>
        <w:t>річ</w:t>
      </w:r>
      <w:r w:rsidR="001F2697" w:rsidRPr="00097B82">
        <w:rPr>
          <w:sz w:val="28"/>
          <w:szCs w:val="28"/>
          <w:lang w:val="uk-UA"/>
        </w:rPr>
        <w:t>ниці</w:t>
      </w:r>
      <w:r w:rsidRPr="00097B82">
        <w:rPr>
          <w:sz w:val="28"/>
          <w:szCs w:val="28"/>
          <w:lang w:val="uk-UA"/>
        </w:rPr>
        <w:t xml:space="preserve"> з Дня народження </w:t>
      </w:r>
      <w:proofErr w:type="spellStart"/>
      <w:r w:rsidRPr="00097B82">
        <w:rPr>
          <w:sz w:val="28"/>
          <w:szCs w:val="28"/>
          <w:lang w:val="uk-UA"/>
        </w:rPr>
        <w:t>Т.Г.Шевченка</w:t>
      </w:r>
      <w:proofErr w:type="spellEnd"/>
    </w:p>
    <w:p w14:paraId="3D0592B9" w14:textId="3AB27709" w:rsidR="00EB5128" w:rsidRPr="00097B82" w:rsidRDefault="001F2697" w:rsidP="001F2697">
      <w:pPr>
        <w:spacing w:line="360" w:lineRule="auto"/>
        <w:jc w:val="center"/>
        <w:rPr>
          <w:b/>
          <w:bCs/>
          <w:sz w:val="28"/>
          <w:szCs w:val="28"/>
          <w:lang w:val="uk-UA"/>
        </w:rPr>
      </w:pPr>
      <w:r w:rsidRPr="00097B82">
        <w:rPr>
          <w:b/>
          <w:bCs/>
          <w:sz w:val="28"/>
          <w:szCs w:val="28"/>
          <w:lang w:val="uk-UA"/>
        </w:rPr>
        <w:t>«ХАЙ СВЯТИТЬСЯ ДУМКА ТВОЯ, КОБЗАРЮ!»</w:t>
      </w:r>
    </w:p>
    <w:p w14:paraId="7E11EA14" w14:textId="77777777" w:rsidR="00EB5128" w:rsidRPr="00097B82" w:rsidRDefault="00EB5128" w:rsidP="006A0C72">
      <w:pPr>
        <w:spacing w:line="360" w:lineRule="auto"/>
        <w:jc w:val="both"/>
        <w:rPr>
          <w:i/>
          <w:lang w:val="uk-UA"/>
        </w:rPr>
      </w:pPr>
      <w:r w:rsidRPr="00097B82">
        <w:rPr>
          <w:i/>
          <w:lang w:val="uk-UA"/>
        </w:rPr>
        <w:t xml:space="preserve">     Святково прибрана зала. В центрі на журнальному столику стоїть портрет </w:t>
      </w:r>
      <w:proofErr w:type="spellStart"/>
      <w:r w:rsidRPr="00097B82">
        <w:rPr>
          <w:i/>
          <w:lang w:val="uk-UA"/>
        </w:rPr>
        <w:t>Т.Шевченка</w:t>
      </w:r>
      <w:proofErr w:type="spellEnd"/>
      <w:r w:rsidRPr="00097B82">
        <w:rPr>
          <w:i/>
          <w:lang w:val="uk-UA"/>
        </w:rPr>
        <w:t>.</w:t>
      </w:r>
    </w:p>
    <w:p w14:paraId="4478A470" w14:textId="77777777" w:rsidR="00DE0E91" w:rsidRPr="00097B82" w:rsidRDefault="00DE0E91" w:rsidP="00DE0E91">
      <w:pPr>
        <w:spacing w:line="360" w:lineRule="auto"/>
        <w:jc w:val="both"/>
        <w:rPr>
          <w:b/>
          <w:bCs/>
          <w:i/>
          <w:u w:val="single"/>
          <w:lang w:val="uk-UA"/>
        </w:rPr>
      </w:pPr>
      <w:r w:rsidRPr="00097B82">
        <w:rPr>
          <w:b/>
          <w:bCs/>
          <w:i/>
          <w:u w:val="single"/>
          <w:lang w:val="uk-UA"/>
        </w:rPr>
        <w:t>Звучить пісня Реве та стогне Дніпр широкий</w:t>
      </w:r>
    </w:p>
    <w:p w14:paraId="104DFA0E" w14:textId="77777777" w:rsidR="00EB5128" w:rsidRPr="00097B82" w:rsidRDefault="00EB5128" w:rsidP="006A0C72">
      <w:pPr>
        <w:spacing w:line="360" w:lineRule="auto"/>
        <w:rPr>
          <w:b/>
          <w:bCs/>
          <w:sz w:val="28"/>
          <w:szCs w:val="28"/>
          <w:lang w:val="uk-UA"/>
        </w:rPr>
      </w:pPr>
      <w:r w:rsidRPr="00097B82">
        <w:rPr>
          <w:b/>
          <w:bCs/>
          <w:sz w:val="28"/>
          <w:szCs w:val="28"/>
          <w:lang w:val="uk-UA"/>
        </w:rPr>
        <w:t>Ведучий:</w:t>
      </w:r>
    </w:p>
    <w:p w14:paraId="1A7E9712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З високих круч</w:t>
      </w:r>
    </w:p>
    <w:p w14:paraId="057658EC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Де синь небес прозорий</w:t>
      </w:r>
    </w:p>
    <w:p w14:paraId="283DFEDF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Вливається в Дніпровські водограї,-</w:t>
      </w:r>
    </w:p>
    <w:p w14:paraId="6D678022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На бурю схожий,</w:t>
      </w:r>
    </w:p>
    <w:p w14:paraId="36AB915D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Гнівний і суворий</w:t>
      </w:r>
    </w:p>
    <w:p w14:paraId="6EF45DBF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Стоїть Тарас і дивиться на нас.</w:t>
      </w:r>
    </w:p>
    <w:p w14:paraId="2FBD54BC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За землю й волю</w:t>
      </w:r>
    </w:p>
    <w:p w14:paraId="0D687CF4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 xml:space="preserve">В ратному </w:t>
      </w:r>
      <w:proofErr w:type="spellStart"/>
      <w:r w:rsidRPr="00097B82">
        <w:rPr>
          <w:sz w:val="28"/>
          <w:szCs w:val="28"/>
          <w:lang w:val="uk-UA"/>
        </w:rPr>
        <w:t>двобої</w:t>
      </w:r>
      <w:proofErr w:type="spellEnd"/>
    </w:p>
    <w:p w14:paraId="7C8E4925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 xml:space="preserve">Ти з нами йшов кайдани </w:t>
      </w:r>
      <w:proofErr w:type="spellStart"/>
      <w:r w:rsidRPr="00097B82">
        <w:rPr>
          <w:sz w:val="28"/>
          <w:szCs w:val="28"/>
          <w:lang w:val="uk-UA"/>
        </w:rPr>
        <w:t>рвать</w:t>
      </w:r>
      <w:proofErr w:type="spellEnd"/>
      <w:r w:rsidRPr="00097B82">
        <w:rPr>
          <w:sz w:val="28"/>
          <w:szCs w:val="28"/>
          <w:lang w:val="uk-UA"/>
        </w:rPr>
        <w:t xml:space="preserve"> з людей,</w:t>
      </w:r>
    </w:p>
    <w:p w14:paraId="79990C98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Благословляв, Кобзарю, нашу зброю –</w:t>
      </w:r>
    </w:p>
    <w:p w14:paraId="7F8522AB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Ти є безсмертний, гордий Прометей!</w:t>
      </w:r>
    </w:p>
    <w:p w14:paraId="5EA377B2" w14:textId="6C03659B" w:rsidR="001F2697" w:rsidRPr="00097B82" w:rsidRDefault="00EB5128" w:rsidP="001F2697">
      <w:pPr>
        <w:spacing w:line="360" w:lineRule="auto"/>
        <w:rPr>
          <w:sz w:val="28"/>
          <w:szCs w:val="28"/>
          <w:lang w:val="uk-UA"/>
        </w:rPr>
      </w:pPr>
      <w:proofErr w:type="spellStart"/>
      <w:r w:rsidRPr="00097B82">
        <w:rPr>
          <w:b/>
          <w:bCs/>
          <w:sz w:val="28"/>
          <w:szCs w:val="28"/>
          <w:lang w:val="uk-UA"/>
        </w:rPr>
        <w:t>Ведуча:</w:t>
      </w:r>
      <w:r w:rsidR="001F2697" w:rsidRPr="00097B82">
        <w:rPr>
          <w:sz w:val="28"/>
          <w:szCs w:val="28"/>
          <w:lang w:val="uk-UA"/>
        </w:rPr>
        <w:t>У</w:t>
      </w:r>
      <w:proofErr w:type="spellEnd"/>
      <w:r w:rsidR="001F2697" w:rsidRPr="00097B82">
        <w:rPr>
          <w:sz w:val="28"/>
          <w:szCs w:val="28"/>
          <w:lang w:val="uk-UA"/>
        </w:rPr>
        <w:t xml:space="preserve"> цей прекрасний 9 березня 2024 року наша дорога Батьківщина святкує 210-ту річницю з Дня народження неперевершеного сина України – великого митця і борця за правду Тараса Григоровича Шевченка. Ця людина залишила для нас свої неоціненні духовні надбання – твори і світлу пам'ять про себе. Своїми творами він пробуджував любов до рідної землі, закликав на великі діла сильних, дарував надію й віру тим, хто відчував себе слабкими.</w:t>
      </w:r>
    </w:p>
    <w:p w14:paraId="1513521A" w14:textId="43C29DEC" w:rsidR="001F2697" w:rsidRPr="00097B82" w:rsidRDefault="00EB5128" w:rsidP="006A0C72">
      <w:pPr>
        <w:spacing w:line="360" w:lineRule="auto"/>
        <w:rPr>
          <w:b/>
          <w:bCs/>
          <w:sz w:val="28"/>
          <w:szCs w:val="28"/>
          <w:lang w:val="uk-UA"/>
        </w:rPr>
      </w:pPr>
      <w:r w:rsidRPr="00097B82">
        <w:rPr>
          <w:b/>
          <w:bCs/>
          <w:sz w:val="28"/>
          <w:szCs w:val="28"/>
          <w:lang w:val="uk-UA"/>
        </w:rPr>
        <w:t>Ведучий:</w:t>
      </w:r>
      <w:r w:rsidR="001F2697" w:rsidRPr="00097B82">
        <w:rPr>
          <w:lang w:val="uk-UA"/>
        </w:rPr>
        <w:t xml:space="preserve"> </w:t>
      </w:r>
      <w:r w:rsidR="001F2697" w:rsidRPr="00097B82">
        <w:rPr>
          <w:sz w:val="28"/>
          <w:szCs w:val="28"/>
          <w:lang w:val="uk-UA"/>
        </w:rPr>
        <w:t xml:space="preserve">Його ім'я стало вічним символом нашої нації, невмирущим світлом </w:t>
      </w:r>
      <w:r w:rsidR="009F6136" w:rsidRPr="00097B82">
        <w:rPr>
          <w:sz w:val="28"/>
          <w:szCs w:val="28"/>
          <w:lang w:val="uk-UA"/>
        </w:rPr>
        <w:t>народної</w:t>
      </w:r>
      <w:r w:rsidR="001F2697" w:rsidRPr="00097B82">
        <w:rPr>
          <w:sz w:val="28"/>
          <w:szCs w:val="28"/>
          <w:lang w:val="uk-UA"/>
        </w:rPr>
        <w:t xml:space="preserve"> душі. Україна та її сини і дочки вибирають його ім'я як опору, як путівник у складних часах. Його твори, як дороговказ, освітлюють нам шлях до істини та мудрості, надихаючи на подвиги та високі діла. Ми, зачаровані його мудрістю, намагаємося наслідувати його велич, навчаючись бути </w:t>
      </w:r>
      <w:r w:rsidR="001F2697" w:rsidRPr="00097B82">
        <w:rPr>
          <w:sz w:val="28"/>
          <w:szCs w:val="28"/>
          <w:lang w:val="uk-UA"/>
        </w:rPr>
        <w:lastRenderedPageBreak/>
        <w:t>праведними, милосердними та наполегливими. Його слова завжди звучали пророчо: і на Майдані під час Революції Гідності, і в дні війни.</w:t>
      </w:r>
    </w:p>
    <w:p w14:paraId="79A68704" w14:textId="77777777" w:rsidR="00E16D53" w:rsidRPr="00097B82" w:rsidRDefault="00E16D53" w:rsidP="006A0C72">
      <w:pPr>
        <w:spacing w:line="360" w:lineRule="auto"/>
        <w:rPr>
          <w:sz w:val="28"/>
          <w:szCs w:val="28"/>
          <w:lang w:val="uk-UA"/>
        </w:rPr>
      </w:pPr>
    </w:p>
    <w:p w14:paraId="207726F5" w14:textId="61B9CEBB" w:rsidR="00E16D53" w:rsidRPr="00097B82" w:rsidRDefault="00E16D53" w:rsidP="006A0C72">
      <w:pPr>
        <w:spacing w:line="360" w:lineRule="auto"/>
        <w:rPr>
          <w:b/>
          <w:bCs/>
          <w:i/>
          <w:iCs/>
          <w:sz w:val="28"/>
          <w:szCs w:val="28"/>
          <w:u w:val="single"/>
          <w:lang w:val="uk-UA"/>
        </w:rPr>
      </w:pPr>
      <w:r w:rsidRPr="00097B82">
        <w:rPr>
          <w:b/>
          <w:bCs/>
          <w:i/>
          <w:iCs/>
          <w:sz w:val="28"/>
          <w:szCs w:val="28"/>
          <w:u w:val="single"/>
          <w:lang w:val="uk-UA"/>
        </w:rPr>
        <w:t>Відео «</w:t>
      </w:r>
      <w:proofErr w:type="spellStart"/>
      <w:r w:rsidRPr="00097B82">
        <w:rPr>
          <w:b/>
          <w:bCs/>
          <w:i/>
          <w:iCs/>
          <w:sz w:val="28"/>
          <w:szCs w:val="28"/>
          <w:u w:val="single"/>
          <w:lang w:val="uk-UA"/>
        </w:rPr>
        <w:t>Борітеся</w:t>
      </w:r>
      <w:proofErr w:type="spellEnd"/>
      <w:r w:rsidRPr="00097B82">
        <w:rPr>
          <w:b/>
          <w:bCs/>
          <w:i/>
          <w:iCs/>
          <w:sz w:val="28"/>
          <w:szCs w:val="28"/>
          <w:u w:val="single"/>
          <w:lang w:val="uk-UA"/>
        </w:rPr>
        <w:t xml:space="preserve"> поборете </w:t>
      </w:r>
      <w:proofErr w:type="spellStart"/>
      <w:r w:rsidRPr="00097B82">
        <w:rPr>
          <w:b/>
          <w:bCs/>
          <w:i/>
          <w:iCs/>
          <w:sz w:val="28"/>
          <w:szCs w:val="28"/>
          <w:u w:val="single"/>
          <w:lang w:val="uk-UA"/>
        </w:rPr>
        <w:t>Нігоян</w:t>
      </w:r>
      <w:proofErr w:type="spellEnd"/>
      <w:r w:rsidRPr="00097B82">
        <w:rPr>
          <w:b/>
          <w:bCs/>
          <w:i/>
          <w:iCs/>
          <w:sz w:val="28"/>
          <w:szCs w:val="28"/>
          <w:u w:val="single"/>
          <w:lang w:val="uk-UA"/>
        </w:rPr>
        <w:t>»</w:t>
      </w:r>
      <w:r w:rsidR="001F2697" w:rsidRPr="00097B82">
        <w:rPr>
          <w:b/>
          <w:bCs/>
          <w:i/>
          <w:iCs/>
          <w:sz w:val="28"/>
          <w:szCs w:val="28"/>
          <w:u w:val="single"/>
          <w:lang w:val="uk-UA"/>
        </w:rPr>
        <w:t xml:space="preserve"> </w:t>
      </w:r>
      <w:hyperlink r:id="rId7" w:history="1">
        <w:r w:rsidR="001F2697" w:rsidRPr="00097B82">
          <w:rPr>
            <w:rStyle w:val="aa"/>
            <w:b/>
            <w:bCs/>
            <w:i/>
            <w:iCs/>
            <w:sz w:val="28"/>
            <w:szCs w:val="28"/>
            <w:lang w:val="uk-UA"/>
          </w:rPr>
          <w:t>https://www.youtube.com/watch?v=SRm4ShgeedU</w:t>
        </w:r>
      </w:hyperlink>
    </w:p>
    <w:p w14:paraId="2DB89E72" w14:textId="52135E63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b/>
          <w:bCs/>
          <w:sz w:val="28"/>
          <w:szCs w:val="28"/>
          <w:lang w:val="uk-UA"/>
        </w:rPr>
        <w:t>Ведуч</w:t>
      </w:r>
      <w:r w:rsidR="009F6136" w:rsidRPr="00097B82">
        <w:rPr>
          <w:b/>
          <w:bCs/>
          <w:sz w:val="28"/>
          <w:szCs w:val="28"/>
          <w:lang w:val="uk-UA"/>
        </w:rPr>
        <w:t>ий</w:t>
      </w:r>
      <w:r w:rsidRPr="00097B82">
        <w:rPr>
          <w:b/>
          <w:bCs/>
          <w:sz w:val="28"/>
          <w:szCs w:val="28"/>
          <w:lang w:val="uk-UA"/>
        </w:rPr>
        <w:t>:</w:t>
      </w:r>
      <w:r w:rsidRPr="00097B82">
        <w:rPr>
          <w:sz w:val="28"/>
          <w:szCs w:val="28"/>
          <w:lang w:val="uk-UA"/>
        </w:rPr>
        <w:t xml:space="preserve"> </w:t>
      </w:r>
      <w:r w:rsidR="009F6136" w:rsidRPr="00097B82">
        <w:rPr>
          <w:sz w:val="28"/>
          <w:szCs w:val="28"/>
          <w:lang w:val="uk-UA"/>
        </w:rPr>
        <w:t>Цей урочистий захід ми присвячуємо великому духовному лідеру українського народу, неперевершеному патріоту України, її славному сину і просвітителю.</w:t>
      </w:r>
    </w:p>
    <w:p w14:paraId="4B765E38" w14:textId="63DF8B12" w:rsidR="009F6136" w:rsidRPr="00097B82" w:rsidRDefault="001A4FBD" w:rsidP="009F613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b w:val="0"/>
          <w:bCs w:val="0"/>
          <w:sz w:val="28"/>
          <w:szCs w:val="28"/>
          <w:lang w:val="uk-UA"/>
        </w:rPr>
      </w:pPr>
      <w:r w:rsidRPr="00097B82">
        <w:rPr>
          <w:rStyle w:val="a4"/>
          <w:sz w:val="28"/>
          <w:szCs w:val="28"/>
          <w:lang w:val="uk-UA"/>
        </w:rPr>
        <w:t>Ведуча</w:t>
      </w:r>
      <w:r w:rsidR="009F6136" w:rsidRPr="00097B82">
        <w:rPr>
          <w:rStyle w:val="a4"/>
          <w:sz w:val="28"/>
          <w:szCs w:val="28"/>
          <w:lang w:val="uk-UA"/>
        </w:rPr>
        <w:t xml:space="preserve">: </w:t>
      </w:r>
      <w:r w:rsidR="009F6136" w:rsidRPr="00097B82">
        <w:rPr>
          <w:rStyle w:val="a4"/>
          <w:b w:val="0"/>
          <w:bCs w:val="0"/>
          <w:sz w:val="28"/>
          <w:szCs w:val="28"/>
          <w:lang w:val="uk-UA"/>
        </w:rPr>
        <w:t xml:space="preserve">Народжений у весняний час, він завжди став символом весняного пробудження і вічного оновлення, втіленням </w:t>
      </w:r>
      <w:proofErr w:type="spellStart"/>
      <w:r w:rsidR="009F6136" w:rsidRPr="00097B82">
        <w:rPr>
          <w:rStyle w:val="a4"/>
          <w:b w:val="0"/>
          <w:bCs w:val="0"/>
          <w:sz w:val="28"/>
          <w:szCs w:val="28"/>
          <w:lang w:val="uk-UA"/>
        </w:rPr>
        <w:t>незнищенності</w:t>
      </w:r>
      <w:proofErr w:type="spellEnd"/>
      <w:r w:rsidR="009F6136" w:rsidRPr="00097B82">
        <w:rPr>
          <w:rStyle w:val="a4"/>
          <w:b w:val="0"/>
          <w:bCs w:val="0"/>
          <w:sz w:val="28"/>
          <w:szCs w:val="28"/>
          <w:lang w:val="uk-UA"/>
        </w:rPr>
        <w:t xml:space="preserve"> людства та людяності, в ім’я яких він жив і працював.</w:t>
      </w:r>
    </w:p>
    <w:p w14:paraId="218E49B4" w14:textId="7F9A8658" w:rsidR="001A4FBD" w:rsidRPr="00097B82" w:rsidRDefault="001A4FBD" w:rsidP="009F6136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  <w:lang w:val="uk-UA"/>
        </w:rPr>
      </w:pPr>
      <w:r w:rsidRPr="00097B82">
        <w:rPr>
          <w:rStyle w:val="a4"/>
          <w:color w:val="333333"/>
          <w:sz w:val="28"/>
          <w:szCs w:val="28"/>
          <w:lang w:val="uk-UA"/>
        </w:rPr>
        <w:t>Ведучий</w:t>
      </w:r>
      <w:r w:rsidR="009F6136" w:rsidRPr="00097B82">
        <w:rPr>
          <w:rStyle w:val="a4"/>
          <w:color w:val="333333"/>
          <w:sz w:val="28"/>
          <w:szCs w:val="28"/>
          <w:lang w:val="uk-UA"/>
        </w:rPr>
        <w:t xml:space="preserve">: </w:t>
      </w:r>
      <w:r w:rsidRPr="00097B82">
        <w:rPr>
          <w:color w:val="333333"/>
          <w:sz w:val="28"/>
          <w:szCs w:val="28"/>
          <w:lang w:val="uk-UA"/>
        </w:rPr>
        <w:t xml:space="preserve">Щовесни о цій порі </w:t>
      </w:r>
      <w:r w:rsidR="009F6136" w:rsidRPr="00097B82">
        <w:rPr>
          <w:color w:val="333333"/>
          <w:sz w:val="28"/>
          <w:szCs w:val="28"/>
          <w:lang w:val="uk-UA"/>
        </w:rPr>
        <w:t>великий Кобзар збирає на свято всіх, кому дороге українське слово, яке лунає як невмируща мелодія серця.</w:t>
      </w:r>
    </w:p>
    <w:p w14:paraId="1EA35661" w14:textId="69434C56" w:rsidR="00EB5128" w:rsidRPr="00097B82" w:rsidRDefault="00EB5128" w:rsidP="006A0C72">
      <w:pPr>
        <w:spacing w:line="360" w:lineRule="auto"/>
        <w:rPr>
          <w:b/>
          <w:bCs/>
          <w:i/>
          <w:sz w:val="28"/>
          <w:szCs w:val="28"/>
          <w:u w:val="single"/>
          <w:lang w:val="uk-UA"/>
        </w:rPr>
      </w:pPr>
      <w:r w:rsidRPr="00097B82">
        <w:rPr>
          <w:b/>
          <w:bCs/>
          <w:sz w:val="28"/>
          <w:szCs w:val="28"/>
          <w:u w:val="single"/>
          <w:lang w:val="uk-UA"/>
        </w:rPr>
        <w:t xml:space="preserve"> </w:t>
      </w:r>
      <w:r w:rsidRPr="00097B82">
        <w:rPr>
          <w:b/>
          <w:bCs/>
          <w:i/>
          <w:sz w:val="28"/>
          <w:szCs w:val="28"/>
          <w:u w:val="single"/>
          <w:lang w:val="uk-UA"/>
        </w:rPr>
        <w:t xml:space="preserve">(звучить пісня на слова </w:t>
      </w:r>
      <w:proofErr w:type="spellStart"/>
      <w:r w:rsidRPr="00097B82">
        <w:rPr>
          <w:b/>
          <w:bCs/>
          <w:i/>
          <w:sz w:val="28"/>
          <w:szCs w:val="28"/>
          <w:u w:val="single"/>
          <w:lang w:val="uk-UA"/>
        </w:rPr>
        <w:t>Т.Шевченка</w:t>
      </w:r>
      <w:proofErr w:type="spellEnd"/>
      <w:r w:rsidRPr="00097B82">
        <w:rPr>
          <w:b/>
          <w:bCs/>
          <w:i/>
          <w:sz w:val="28"/>
          <w:szCs w:val="28"/>
          <w:u w:val="single"/>
          <w:lang w:val="uk-UA"/>
        </w:rPr>
        <w:t xml:space="preserve"> «Думи мої»)</w:t>
      </w:r>
    </w:p>
    <w:p w14:paraId="20CC5DD6" w14:textId="77777777" w:rsidR="009F6136" w:rsidRPr="00097B82" w:rsidRDefault="001A4FBD" w:rsidP="009F6136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  <w:lang w:val="uk-UA"/>
        </w:rPr>
      </w:pPr>
      <w:r w:rsidRPr="00097B82">
        <w:rPr>
          <w:rStyle w:val="a4"/>
          <w:color w:val="333333"/>
          <w:sz w:val="28"/>
          <w:szCs w:val="28"/>
          <w:lang w:val="uk-UA"/>
        </w:rPr>
        <w:t>Ведучи</w:t>
      </w:r>
      <w:r w:rsidR="0001113C" w:rsidRPr="00097B82">
        <w:rPr>
          <w:rStyle w:val="a4"/>
          <w:color w:val="333333"/>
          <w:sz w:val="28"/>
          <w:szCs w:val="28"/>
          <w:lang w:val="uk-UA"/>
        </w:rPr>
        <w:t>й</w:t>
      </w:r>
      <w:r w:rsidR="009F6136" w:rsidRPr="00097B82">
        <w:rPr>
          <w:rStyle w:val="a4"/>
          <w:color w:val="333333"/>
          <w:sz w:val="28"/>
          <w:szCs w:val="28"/>
          <w:lang w:val="uk-UA"/>
        </w:rPr>
        <w:t xml:space="preserve">: </w:t>
      </w:r>
      <w:r w:rsidR="009F6136" w:rsidRPr="00097B82">
        <w:rPr>
          <w:color w:val="333333"/>
          <w:sz w:val="28"/>
          <w:szCs w:val="28"/>
          <w:lang w:val="uk-UA"/>
        </w:rPr>
        <w:t>Великі шляхи до широкого світу завжди починаються з невеликої стежки біля рідної оселі, а скарби та краса поезії - з материнської пісні, яка лунає над колискою.</w:t>
      </w:r>
    </w:p>
    <w:p w14:paraId="50A2AE45" w14:textId="0983CFED" w:rsidR="00EB5128" w:rsidRPr="00097B82" w:rsidRDefault="001A4FBD" w:rsidP="009F6136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97B82">
        <w:rPr>
          <w:b/>
          <w:bCs/>
          <w:sz w:val="28"/>
          <w:szCs w:val="28"/>
          <w:lang w:val="uk-UA"/>
        </w:rPr>
        <w:t>Ведуча</w:t>
      </w:r>
      <w:r w:rsidR="009F6136" w:rsidRPr="00097B82">
        <w:rPr>
          <w:b/>
          <w:bCs/>
          <w:sz w:val="28"/>
          <w:szCs w:val="28"/>
          <w:lang w:val="uk-UA"/>
        </w:rPr>
        <w:t xml:space="preserve">: </w:t>
      </w:r>
      <w:r w:rsidRPr="00097B82">
        <w:rPr>
          <w:sz w:val="28"/>
          <w:szCs w:val="28"/>
          <w:lang w:val="uk-UA"/>
        </w:rPr>
        <w:t>9 березня 1814 року, темної ночі, перед світ</w:t>
      </w:r>
      <w:r w:rsidR="0001113C" w:rsidRPr="00097B82">
        <w:rPr>
          <w:sz w:val="28"/>
          <w:szCs w:val="28"/>
          <w:lang w:val="uk-UA"/>
        </w:rPr>
        <w:t>анк</w:t>
      </w:r>
      <w:r w:rsidRPr="00097B82">
        <w:rPr>
          <w:sz w:val="28"/>
          <w:szCs w:val="28"/>
          <w:lang w:val="uk-UA"/>
        </w:rPr>
        <w:t xml:space="preserve">ом, у селі Моринцях в хаті Григорія Шевченка, кріпака пана </w:t>
      </w:r>
      <w:proofErr w:type="spellStart"/>
      <w:r w:rsidRPr="00097B82">
        <w:rPr>
          <w:sz w:val="28"/>
          <w:szCs w:val="28"/>
          <w:lang w:val="uk-UA"/>
        </w:rPr>
        <w:t>Енгельгардта</w:t>
      </w:r>
      <w:proofErr w:type="spellEnd"/>
      <w:r w:rsidRPr="00097B82">
        <w:rPr>
          <w:sz w:val="28"/>
          <w:szCs w:val="28"/>
          <w:lang w:val="uk-UA"/>
        </w:rPr>
        <w:t>, блиснув у вікні єдиний на все село вогник, - народилася панові нова кріпацька душа, а Україні – її великий співець – Тарас Шевченко.</w:t>
      </w:r>
    </w:p>
    <w:p w14:paraId="0258EB8E" w14:textId="0F7C5E0E" w:rsidR="001A4FBD" w:rsidRPr="00097B82" w:rsidRDefault="001A4FBD" w:rsidP="001A4FBD">
      <w:pPr>
        <w:spacing w:line="360" w:lineRule="auto"/>
        <w:rPr>
          <w:sz w:val="28"/>
          <w:szCs w:val="28"/>
          <w:lang w:val="uk-UA"/>
        </w:rPr>
      </w:pPr>
      <w:r w:rsidRPr="00097B82">
        <w:rPr>
          <w:b/>
          <w:bCs/>
          <w:sz w:val="28"/>
          <w:szCs w:val="28"/>
          <w:lang w:val="uk-UA"/>
        </w:rPr>
        <w:t>Ведучий</w:t>
      </w:r>
      <w:r w:rsidR="009F6136" w:rsidRPr="00097B82">
        <w:rPr>
          <w:b/>
          <w:bCs/>
          <w:sz w:val="28"/>
          <w:szCs w:val="28"/>
          <w:lang w:val="uk-UA"/>
        </w:rPr>
        <w:t xml:space="preserve">: </w:t>
      </w:r>
      <w:r w:rsidRPr="00097B82">
        <w:rPr>
          <w:sz w:val="28"/>
          <w:szCs w:val="28"/>
          <w:lang w:val="uk-UA"/>
        </w:rPr>
        <w:t>Коли маленькому Тарасові виповнилося 2 роки, родина Шевченків переїхала до сусіднього села – Кирилівки. Тут, у Кирилівці, в убогій хатині й минуло безрадісне дитинство поета.</w:t>
      </w:r>
    </w:p>
    <w:p w14:paraId="7A6DB034" w14:textId="41DC3729" w:rsidR="006A0C72" w:rsidRPr="00097B82" w:rsidRDefault="00483F39" w:rsidP="006A0C72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i/>
          <w:sz w:val="28"/>
          <w:szCs w:val="28"/>
          <w:u w:val="single"/>
          <w:lang w:val="uk-UA"/>
        </w:rPr>
      </w:pPr>
      <w:r w:rsidRPr="00097B82">
        <w:rPr>
          <w:b/>
          <w:bCs/>
          <w:i/>
          <w:sz w:val="28"/>
          <w:szCs w:val="28"/>
          <w:u w:val="single"/>
          <w:lang w:val="uk-UA"/>
        </w:rPr>
        <w:t>Інсценізація уривка з твору «Тарасові шляхи» Оксани Іваненко</w:t>
      </w:r>
    </w:p>
    <w:p w14:paraId="7A8E47FD" w14:textId="0071D221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sz w:val="28"/>
          <w:szCs w:val="28"/>
          <w:lang w:val="uk-UA"/>
        </w:rPr>
      </w:pPr>
      <w:r w:rsidRPr="00097B82">
        <w:rPr>
          <w:i/>
          <w:iCs/>
          <w:sz w:val="28"/>
          <w:szCs w:val="28"/>
          <w:lang w:val="uk-UA"/>
        </w:rPr>
        <w:t xml:space="preserve">(На сцену виходить хлопець, одягнений у полотняну сорочку). </w:t>
      </w:r>
    </w:p>
    <w:p w14:paraId="3F6CA407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b/>
          <w:bCs/>
          <w:iCs/>
          <w:sz w:val="28"/>
          <w:szCs w:val="28"/>
          <w:lang w:val="uk-UA"/>
        </w:rPr>
        <w:t>Тарас</w:t>
      </w:r>
    </w:p>
    <w:p w14:paraId="45DD88C5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 xml:space="preserve">Мені тринадцятий минало, </w:t>
      </w:r>
    </w:p>
    <w:p w14:paraId="5ED4BA71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 xml:space="preserve">Я пас ягнята за селом. </w:t>
      </w:r>
    </w:p>
    <w:p w14:paraId="220168D4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 xml:space="preserve">Чи то так сонечко сіяло, </w:t>
      </w:r>
    </w:p>
    <w:p w14:paraId="2B1F5672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lastRenderedPageBreak/>
        <w:t xml:space="preserve">Чи так мені чого було? </w:t>
      </w:r>
    </w:p>
    <w:p w14:paraId="6C442D8D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 xml:space="preserve">Мені так любо, любо стало, </w:t>
      </w:r>
    </w:p>
    <w:p w14:paraId="0E9467C5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Неначе в Бога....</w:t>
      </w:r>
    </w:p>
    <w:p w14:paraId="6E5DB99E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(</w:t>
      </w:r>
      <w:r w:rsidRPr="00097B82">
        <w:rPr>
          <w:i/>
          <w:iCs/>
          <w:sz w:val="28"/>
          <w:szCs w:val="28"/>
          <w:lang w:val="uk-UA"/>
        </w:rPr>
        <w:t>Сідає край сцени)</w:t>
      </w:r>
    </w:p>
    <w:p w14:paraId="1CA6E66D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Як прийде Оксанка, скажу: «Ти моя зіронька».</w:t>
      </w:r>
    </w:p>
    <w:p w14:paraId="49E2992C" w14:textId="2F151FDE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sz w:val="28"/>
          <w:szCs w:val="28"/>
          <w:lang w:val="uk-UA"/>
        </w:rPr>
      </w:pPr>
      <w:r w:rsidRPr="00097B82">
        <w:rPr>
          <w:i/>
          <w:iCs/>
          <w:sz w:val="28"/>
          <w:szCs w:val="28"/>
          <w:lang w:val="uk-UA"/>
        </w:rPr>
        <w:t>(З'являється дівчинка у вишитій сорочці).</w:t>
      </w:r>
    </w:p>
    <w:p w14:paraId="151B01F5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b/>
          <w:bCs/>
          <w:iCs/>
          <w:sz w:val="28"/>
          <w:szCs w:val="28"/>
          <w:lang w:val="uk-UA"/>
        </w:rPr>
        <w:t>Тарас</w:t>
      </w:r>
      <w:r w:rsidRPr="00097B82">
        <w:rPr>
          <w:iCs/>
          <w:sz w:val="28"/>
          <w:szCs w:val="28"/>
          <w:lang w:val="uk-UA"/>
        </w:rPr>
        <w:t xml:space="preserve"> (</w:t>
      </w:r>
      <w:r w:rsidRPr="00097B82">
        <w:rPr>
          <w:i/>
          <w:iCs/>
          <w:sz w:val="28"/>
          <w:szCs w:val="28"/>
          <w:lang w:val="uk-UA"/>
        </w:rPr>
        <w:t>радіє</w:t>
      </w:r>
      <w:r w:rsidRPr="00097B82">
        <w:rPr>
          <w:iCs/>
          <w:sz w:val="28"/>
          <w:szCs w:val="28"/>
          <w:lang w:val="uk-UA"/>
        </w:rPr>
        <w:t xml:space="preserve">). Ось іди, Оксаночко, сюди, щось тобі скажу. </w:t>
      </w:r>
    </w:p>
    <w:p w14:paraId="4826C6BB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b/>
          <w:bCs/>
          <w:iCs/>
          <w:sz w:val="28"/>
          <w:szCs w:val="28"/>
          <w:lang w:val="uk-UA"/>
        </w:rPr>
        <w:t>Оксана</w:t>
      </w:r>
      <w:r w:rsidRPr="00097B82">
        <w:rPr>
          <w:iCs/>
          <w:sz w:val="28"/>
          <w:szCs w:val="28"/>
          <w:lang w:val="uk-UA"/>
        </w:rPr>
        <w:t xml:space="preserve">. Ну що? </w:t>
      </w:r>
    </w:p>
    <w:p w14:paraId="12A2CCA7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b/>
          <w:bCs/>
          <w:iCs/>
          <w:sz w:val="28"/>
          <w:szCs w:val="28"/>
          <w:lang w:val="uk-UA"/>
        </w:rPr>
        <w:t>Тарас</w:t>
      </w:r>
      <w:r w:rsidRPr="00097B82">
        <w:rPr>
          <w:iCs/>
          <w:sz w:val="28"/>
          <w:szCs w:val="28"/>
          <w:lang w:val="uk-UA"/>
        </w:rPr>
        <w:t xml:space="preserve">. Та йди ближче. </w:t>
      </w:r>
    </w:p>
    <w:p w14:paraId="0A91D88C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b/>
          <w:bCs/>
          <w:iCs/>
          <w:sz w:val="28"/>
          <w:szCs w:val="28"/>
          <w:lang w:val="uk-UA"/>
        </w:rPr>
        <w:t>Оксана.</w:t>
      </w:r>
      <w:r w:rsidRPr="00097B82">
        <w:rPr>
          <w:iCs/>
          <w:sz w:val="28"/>
          <w:szCs w:val="28"/>
          <w:lang w:val="uk-UA"/>
        </w:rPr>
        <w:t xml:space="preserve"> Та й звідси почую.</w:t>
      </w:r>
    </w:p>
    <w:p w14:paraId="182D16FA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b/>
          <w:bCs/>
          <w:iCs/>
          <w:sz w:val="28"/>
          <w:szCs w:val="28"/>
          <w:lang w:val="uk-UA"/>
        </w:rPr>
        <w:t>Тарас.</w:t>
      </w:r>
      <w:r w:rsidRPr="00097B82">
        <w:rPr>
          <w:iCs/>
          <w:sz w:val="28"/>
          <w:szCs w:val="28"/>
          <w:lang w:val="uk-UA"/>
        </w:rPr>
        <w:t xml:space="preserve"> Знаєш, я кидаю дяка і йду в </w:t>
      </w:r>
      <w:proofErr w:type="spellStart"/>
      <w:r w:rsidRPr="00097B82">
        <w:rPr>
          <w:iCs/>
          <w:sz w:val="28"/>
          <w:szCs w:val="28"/>
          <w:lang w:val="uk-UA"/>
        </w:rPr>
        <w:t>Лисянку</w:t>
      </w:r>
      <w:proofErr w:type="spellEnd"/>
      <w:r w:rsidRPr="00097B82">
        <w:rPr>
          <w:iCs/>
          <w:sz w:val="28"/>
          <w:szCs w:val="28"/>
          <w:lang w:val="uk-UA"/>
        </w:rPr>
        <w:t xml:space="preserve">. </w:t>
      </w:r>
    </w:p>
    <w:p w14:paraId="14D73D6E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b/>
          <w:bCs/>
          <w:iCs/>
          <w:sz w:val="28"/>
          <w:szCs w:val="28"/>
          <w:lang w:val="uk-UA"/>
        </w:rPr>
        <w:t>Оксана</w:t>
      </w:r>
      <w:r w:rsidRPr="00097B82">
        <w:rPr>
          <w:iCs/>
          <w:sz w:val="28"/>
          <w:szCs w:val="28"/>
          <w:lang w:val="uk-UA"/>
        </w:rPr>
        <w:t xml:space="preserve">. А чого? Не помирились? </w:t>
      </w:r>
    </w:p>
    <w:p w14:paraId="205C58D0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b/>
          <w:bCs/>
          <w:iCs/>
          <w:sz w:val="28"/>
          <w:szCs w:val="28"/>
          <w:lang w:val="uk-UA"/>
        </w:rPr>
        <w:t>Тарас</w:t>
      </w:r>
      <w:r w:rsidRPr="00097B82">
        <w:rPr>
          <w:iCs/>
          <w:sz w:val="28"/>
          <w:szCs w:val="28"/>
          <w:lang w:val="uk-UA"/>
        </w:rPr>
        <w:t xml:space="preserve">. Ні, не те: буду я учитися на маляра. </w:t>
      </w:r>
    </w:p>
    <w:p w14:paraId="11C7F1B7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b/>
          <w:bCs/>
          <w:iCs/>
          <w:sz w:val="28"/>
          <w:szCs w:val="28"/>
          <w:lang w:val="uk-UA"/>
        </w:rPr>
        <w:t>Оксана</w:t>
      </w:r>
      <w:r w:rsidRPr="00097B82">
        <w:rPr>
          <w:iCs/>
          <w:sz w:val="28"/>
          <w:szCs w:val="28"/>
          <w:lang w:val="uk-UA"/>
        </w:rPr>
        <w:t xml:space="preserve">. О? Так уже годі на кобзаря - підеш на маляра? </w:t>
      </w:r>
    </w:p>
    <w:p w14:paraId="3E90BE44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b/>
          <w:bCs/>
          <w:iCs/>
          <w:sz w:val="28"/>
          <w:szCs w:val="28"/>
          <w:lang w:val="uk-UA"/>
        </w:rPr>
        <w:t>Тарас</w:t>
      </w:r>
      <w:r w:rsidRPr="00097B82">
        <w:rPr>
          <w:iCs/>
          <w:sz w:val="28"/>
          <w:szCs w:val="28"/>
          <w:lang w:val="uk-UA"/>
        </w:rPr>
        <w:t xml:space="preserve">. Років за два буду </w:t>
      </w:r>
      <w:proofErr w:type="spellStart"/>
      <w:r w:rsidRPr="00097B82">
        <w:rPr>
          <w:iCs/>
          <w:sz w:val="28"/>
          <w:szCs w:val="28"/>
          <w:lang w:val="uk-UA"/>
        </w:rPr>
        <w:t>маляром</w:t>
      </w:r>
      <w:proofErr w:type="spellEnd"/>
      <w:r w:rsidRPr="00097B82">
        <w:rPr>
          <w:iCs/>
          <w:sz w:val="28"/>
          <w:szCs w:val="28"/>
          <w:lang w:val="uk-UA"/>
        </w:rPr>
        <w:t xml:space="preserve">! </w:t>
      </w:r>
    </w:p>
    <w:p w14:paraId="51E006CD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b/>
          <w:bCs/>
          <w:iCs/>
          <w:sz w:val="28"/>
          <w:szCs w:val="28"/>
          <w:lang w:val="uk-UA"/>
        </w:rPr>
        <w:t>Оксана</w:t>
      </w:r>
      <w:r w:rsidRPr="00097B82">
        <w:rPr>
          <w:iCs/>
          <w:sz w:val="28"/>
          <w:szCs w:val="28"/>
          <w:lang w:val="uk-UA"/>
        </w:rPr>
        <w:t>. А що це таке маляр?</w:t>
      </w:r>
    </w:p>
    <w:p w14:paraId="1A71C6FC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b/>
          <w:bCs/>
          <w:iCs/>
          <w:sz w:val="28"/>
          <w:szCs w:val="28"/>
          <w:lang w:val="uk-UA"/>
        </w:rPr>
        <w:t>Тарас</w:t>
      </w:r>
      <w:r w:rsidRPr="00097B82">
        <w:rPr>
          <w:iCs/>
          <w:sz w:val="28"/>
          <w:szCs w:val="28"/>
          <w:lang w:val="uk-UA"/>
        </w:rPr>
        <w:t xml:space="preserve">. Як що? Що </w:t>
      </w:r>
      <w:proofErr w:type="spellStart"/>
      <w:r w:rsidRPr="00097B82">
        <w:rPr>
          <w:iCs/>
          <w:sz w:val="28"/>
          <w:szCs w:val="28"/>
          <w:lang w:val="uk-UA"/>
        </w:rPr>
        <w:t>схотів</w:t>
      </w:r>
      <w:proofErr w:type="spellEnd"/>
      <w:r w:rsidRPr="00097B82">
        <w:rPr>
          <w:iCs/>
          <w:sz w:val="28"/>
          <w:szCs w:val="28"/>
          <w:lang w:val="uk-UA"/>
        </w:rPr>
        <w:t xml:space="preserve">, те й намалював. </w:t>
      </w:r>
      <w:proofErr w:type="spellStart"/>
      <w:r w:rsidRPr="00097B82">
        <w:rPr>
          <w:iCs/>
          <w:sz w:val="28"/>
          <w:szCs w:val="28"/>
          <w:lang w:val="uk-UA"/>
        </w:rPr>
        <w:t>Схотів</w:t>
      </w:r>
      <w:proofErr w:type="spellEnd"/>
      <w:r w:rsidRPr="00097B82">
        <w:rPr>
          <w:iCs/>
          <w:sz w:val="28"/>
          <w:szCs w:val="28"/>
          <w:lang w:val="uk-UA"/>
        </w:rPr>
        <w:t xml:space="preserve"> - дерево, </w:t>
      </w:r>
      <w:proofErr w:type="spellStart"/>
      <w:r w:rsidRPr="00097B82">
        <w:rPr>
          <w:iCs/>
          <w:sz w:val="28"/>
          <w:szCs w:val="28"/>
          <w:lang w:val="uk-UA"/>
        </w:rPr>
        <w:t>схотів</w:t>
      </w:r>
      <w:proofErr w:type="spellEnd"/>
      <w:r w:rsidRPr="00097B82">
        <w:rPr>
          <w:iCs/>
          <w:sz w:val="28"/>
          <w:szCs w:val="28"/>
          <w:lang w:val="uk-UA"/>
        </w:rPr>
        <w:t xml:space="preserve"> — хату, а </w:t>
      </w:r>
      <w:proofErr w:type="spellStart"/>
      <w:r w:rsidRPr="00097B82">
        <w:rPr>
          <w:iCs/>
          <w:sz w:val="28"/>
          <w:szCs w:val="28"/>
          <w:lang w:val="uk-UA"/>
        </w:rPr>
        <w:t>схотів</w:t>
      </w:r>
      <w:proofErr w:type="spellEnd"/>
      <w:r w:rsidRPr="00097B82">
        <w:rPr>
          <w:iCs/>
          <w:sz w:val="28"/>
          <w:szCs w:val="28"/>
          <w:lang w:val="uk-UA"/>
        </w:rPr>
        <w:t xml:space="preserve"> — козака.</w:t>
      </w:r>
    </w:p>
    <w:p w14:paraId="19EB633A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b/>
          <w:bCs/>
          <w:iCs/>
          <w:sz w:val="28"/>
          <w:szCs w:val="28"/>
          <w:lang w:val="uk-UA"/>
        </w:rPr>
        <w:t>Оксана</w:t>
      </w:r>
      <w:r w:rsidRPr="00097B82">
        <w:rPr>
          <w:iCs/>
          <w:sz w:val="28"/>
          <w:szCs w:val="28"/>
          <w:lang w:val="uk-UA"/>
        </w:rPr>
        <w:t>. Ти бач! Он воно що!</w:t>
      </w:r>
    </w:p>
    <w:p w14:paraId="764A6BF4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b/>
          <w:iCs/>
          <w:sz w:val="28"/>
          <w:szCs w:val="28"/>
          <w:lang w:val="uk-UA"/>
        </w:rPr>
        <w:t>Тарас</w:t>
      </w:r>
      <w:r w:rsidRPr="00097B82">
        <w:rPr>
          <w:iCs/>
          <w:sz w:val="28"/>
          <w:szCs w:val="28"/>
          <w:lang w:val="uk-UA"/>
        </w:rPr>
        <w:t xml:space="preserve">. Зароблю грошей — поставлю хату з віконцями. Віконниці розмалюю лілеями або барвінками, а на дверях... </w:t>
      </w:r>
      <w:proofErr w:type="spellStart"/>
      <w:r w:rsidRPr="00097B82">
        <w:rPr>
          <w:iCs/>
          <w:sz w:val="28"/>
          <w:szCs w:val="28"/>
          <w:lang w:val="uk-UA"/>
        </w:rPr>
        <w:t>ех</w:t>
      </w:r>
      <w:proofErr w:type="spellEnd"/>
      <w:r w:rsidRPr="00097B82">
        <w:rPr>
          <w:iCs/>
          <w:sz w:val="28"/>
          <w:szCs w:val="28"/>
          <w:lang w:val="uk-UA"/>
        </w:rPr>
        <w:t>! Козака змалюю на стіні! Тебе змалюю і дивитимусь на тебе.</w:t>
      </w:r>
    </w:p>
    <w:p w14:paraId="201C5F36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b/>
          <w:bCs/>
          <w:iCs/>
          <w:sz w:val="28"/>
          <w:szCs w:val="28"/>
          <w:lang w:val="uk-UA"/>
        </w:rPr>
        <w:t>Оксана</w:t>
      </w:r>
      <w:r w:rsidRPr="00097B82">
        <w:rPr>
          <w:iCs/>
          <w:sz w:val="28"/>
          <w:szCs w:val="28"/>
          <w:lang w:val="uk-UA"/>
        </w:rPr>
        <w:t xml:space="preserve"> (</w:t>
      </w:r>
      <w:r w:rsidRPr="00097B82">
        <w:rPr>
          <w:i/>
          <w:iCs/>
          <w:sz w:val="28"/>
          <w:szCs w:val="28"/>
          <w:lang w:val="uk-UA"/>
        </w:rPr>
        <w:t>підходить ближче, сідає</w:t>
      </w:r>
      <w:r w:rsidRPr="00097B82">
        <w:rPr>
          <w:iCs/>
          <w:sz w:val="28"/>
          <w:szCs w:val="28"/>
          <w:lang w:val="uk-UA"/>
        </w:rPr>
        <w:t>). Таке вигадаєш! (</w:t>
      </w:r>
      <w:r w:rsidRPr="00097B82">
        <w:rPr>
          <w:i/>
          <w:iCs/>
          <w:sz w:val="28"/>
          <w:szCs w:val="28"/>
          <w:lang w:val="uk-UA"/>
        </w:rPr>
        <w:t>Підсовується</w:t>
      </w:r>
      <w:r w:rsidRPr="00097B82">
        <w:rPr>
          <w:iCs/>
          <w:sz w:val="28"/>
          <w:szCs w:val="28"/>
          <w:lang w:val="uk-UA"/>
        </w:rPr>
        <w:t>) Бідний ти, Тарасе, у тебе й сорочка не біла.</w:t>
      </w:r>
    </w:p>
    <w:p w14:paraId="7B7D5FEC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b/>
          <w:bCs/>
          <w:iCs/>
          <w:sz w:val="28"/>
          <w:szCs w:val="28"/>
          <w:lang w:val="uk-UA"/>
        </w:rPr>
        <w:t>Тарас.</w:t>
      </w:r>
      <w:r w:rsidRPr="00097B82">
        <w:rPr>
          <w:iCs/>
          <w:sz w:val="28"/>
          <w:szCs w:val="28"/>
          <w:lang w:val="uk-UA"/>
        </w:rPr>
        <w:t xml:space="preserve"> А ти знаєш оту пісню – «Ой зійди, зійди, зіронька моя </w:t>
      </w:r>
      <w:proofErr w:type="spellStart"/>
      <w:r w:rsidRPr="00097B82">
        <w:rPr>
          <w:iCs/>
          <w:sz w:val="28"/>
          <w:szCs w:val="28"/>
          <w:lang w:val="uk-UA"/>
        </w:rPr>
        <w:t>вечірняя</w:t>
      </w:r>
      <w:proofErr w:type="spellEnd"/>
      <w:r w:rsidRPr="00097B82">
        <w:rPr>
          <w:iCs/>
          <w:sz w:val="28"/>
          <w:szCs w:val="28"/>
          <w:lang w:val="uk-UA"/>
        </w:rPr>
        <w:t>?»</w:t>
      </w:r>
    </w:p>
    <w:p w14:paraId="13D5E19D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b/>
          <w:bCs/>
          <w:iCs/>
          <w:sz w:val="28"/>
          <w:szCs w:val="28"/>
          <w:lang w:val="uk-UA"/>
        </w:rPr>
        <w:t>Оксана</w:t>
      </w:r>
      <w:r w:rsidRPr="00097B82">
        <w:rPr>
          <w:iCs/>
          <w:sz w:val="28"/>
          <w:szCs w:val="28"/>
          <w:lang w:val="uk-UA"/>
        </w:rPr>
        <w:t xml:space="preserve"> (</w:t>
      </w:r>
      <w:r w:rsidRPr="00097B82">
        <w:rPr>
          <w:i/>
          <w:iCs/>
          <w:sz w:val="28"/>
          <w:szCs w:val="28"/>
          <w:lang w:val="uk-UA"/>
        </w:rPr>
        <w:t>тихенько</w:t>
      </w:r>
      <w:r w:rsidRPr="00097B82">
        <w:rPr>
          <w:iCs/>
          <w:sz w:val="28"/>
          <w:szCs w:val="28"/>
          <w:lang w:val="uk-UA"/>
        </w:rPr>
        <w:t xml:space="preserve">). Ну то й що? </w:t>
      </w:r>
    </w:p>
    <w:p w14:paraId="0F3D07B3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b/>
          <w:bCs/>
          <w:iCs/>
          <w:sz w:val="28"/>
          <w:szCs w:val="28"/>
          <w:lang w:val="uk-UA"/>
        </w:rPr>
        <w:t>Тарас.</w:t>
      </w:r>
      <w:r w:rsidRPr="00097B82">
        <w:rPr>
          <w:iCs/>
          <w:sz w:val="28"/>
          <w:szCs w:val="28"/>
          <w:lang w:val="uk-UA"/>
        </w:rPr>
        <w:t xml:space="preserve"> Зіронька, то це ти!</w:t>
      </w:r>
    </w:p>
    <w:p w14:paraId="335D1254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b/>
          <w:bCs/>
          <w:iCs/>
          <w:sz w:val="28"/>
          <w:szCs w:val="28"/>
          <w:lang w:val="uk-UA"/>
        </w:rPr>
        <w:t>Оксана</w:t>
      </w:r>
      <w:r w:rsidRPr="00097B82">
        <w:rPr>
          <w:iCs/>
          <w:sz w:val="28"/>
          <w:szCs w:val="28"/>
          <w:lang w:val="uk-UA"/>
        </w:rPr>
        <w:t>. Як це? Прирівняв! Чим же я до неї подібна?</w:t>
      </w:r>
    </w:p>
    <w:p w14:paraId="1494F21E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b/>
          <w:bCs/>
          <w:iCs/>
          <w:sz w:val="28"/>
          <w:szCs w:val="28"/>
          <w:lang w:val="uk-UA"/>
        </w:rPr>
        <w:t>Тарас</w:t>
      </w:r>
      <w:r w:rsidRPr="00097B82">
        <w:rPr>
          <w:iCs/>
          <w:sz w:val="28"/>
          <w:szCs w:val="28"/>
          <w:lang w:val="uk-UA"/>
        </w:rPr>
        <w:t>. Гарна ти! Немає кращої за тебе!</w:t>
      </w:r>
    </w:p>
    <w:p w14:paraId="311914F5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b/>
          <w:bCs/>
          <w:iCs/>
          <w:sz w:val="28"/>
          <w:szCs w:val="28"/>
          <w:lang w:val="uk-UA"/>
        </w:rPr>
        <w:t>Оксана.</w:t>
      </w:r>
      <w:r w:rsidRPr="00097B82">
        <w:rPr>
          <w:iCs/>
          <w:sz w:val="28"/>
          <w:szCs w:val="28"/>
          <w:lang w:val="uk-UA"/>
        </w:rPr>
        <w:t xml:space="preserve"> На всю Кирилівку?</w:t>
      </w:r>
    </w:p>
    <w:p w14:paraId="2A45CD5A" w14:textId="77777777" w:rsidR="00483F39" w:rsidRPr="00097B82" w:rsidRDefault="00483F39" w:rsidP="00483F39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  <w:lang w:val="uk-UA"/>
        </w:rPr>
      </w:pPr>
      <w:r w:rsidRPr="00097B82">
        <w:rPr>
          <w:b/>
          <w:bCs/>
          <w:iCs/>
          <w:sz w:val="28"/>
          <w:szCs w:val="28"/>
          <w:lang w:val="uk-UA"/>
        </w:rPr>
        <w:lastRenderedPageBreak/>
        <w:t>Тарас.</w:t>
      </w:r>
      <w:r w:rsidRPr="00097B82">
        <w:rPr>
          <w:iCs/>
          <w:sz w:val="28"/>
          <w:szCs w:val="28"/>
          <w:lang w:val="uk-UA"/>
        </w:rPr>
        <w:t xml:space="preserve"> І на всю Кирилівку, і на весь білий світ!</w:t>
      </w:r>
    </w:p>
    <w:p w14:paraId="631902F5" w14:textId="15C9705A" w:rsidR="006C081A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b/>
          <w:bCs/>
          <w:sz w:val="28"/>
          <w:szCs w:val="28"/>
          <w:lang w:val="uk-UA"/>
        </w:rPr>
        <w:t>Ведуча:</w:t>
      </w:r>
      <w:r w:rsidR="00E16D53" w:rsidRPr="00097B82">
        <w:rPr>
          <w:b/>
          <w:bCs/>
          <w:sz w:val="28"/>
          <w:szCs w:val="28"/>
          <w:lang w:val="uk-UA"/>
        </w:rPr>
        <w:t xml:space="preserve"> </w:t>
      </w:r>
      <w:r w:rsidR="006C081A" w:rsidRPr="00097B82">
        <w:rPr>
          <w:sz w:val="28"/>
          <w:szCs w:val="28"/>
          <w:lang w:val="uk-UA"/>
        </w:rPr>
        <w:t xml:space="preserve">Лише дев'ять років </w:t>
      </w:r>
      <w:r w:rsidR="006C081A" w:rsidRPr="00097B82">
        <w:rPr>
          <w:sz w:val="28"/>
          <w:szCs w:val="28"/>
          <w:lang w:val="uk-UA"/>
        </w:rPr>
        <w:t>було Тарасу</w:t>
      </w:r>
      <w:r w:rsidR="006C081A" w:rsidRPr="00097B82">
        <w:rPr>
          <w:sz w:val="28"/>
          <w:szCs w:val="28"/>
          <w:lang w:val="uk-UA"/>
        </w:rPr>
        <w:t xml:space="preserve">, коли померла його мати. Через два роки він втратив і батька. </w:t>
      </w:r>
      <w:r w:rsidR="006C081A" w:rsidRPr="00097B82">
        <w:rPr>
          <w:sz w:val="28"/>
          <w:szCs w:val="28"/>
          <w:lang w:val="uk-UA"/>
        </w:rPr>
        <w:t>Хлопчик</w:t>
      </w:r>
      <w:r w:rsidR="006C081A" w:rsidRPr="00097B82">
        <w:rPr>
          <w:sz w:val="28"/>
          <w:szCs w:val="28"/>
          <w:lang w:val="uk-UA"/>
        </w:rPr>
        <w:t xml:space="preserve"> наймитує у сільського у дяка й одночасно вчиться. Тяжку долю сироти поет неодноразово змальовував у своїх віршах.</w:t>
      </w:r>
      <w:r w:rsidRPr="00097B82">
        <w:rPr>
          <w:sz w:val="28"/>
          <w:szCs w:val="28"/>
          <w:lang w:val="uk-UA"/>
        </w:rPr>
        <w:t xml:space="preserve"> </w:t>
      </w:r>
    </w:p>
    <w:p w14:paraId="6E9A47F1" w14:textId="7D3EF5A8" w:rsidR="001A4FBD" w:rsidRPr="00097B82" w:rsidRDefault="00C72A6A" w:rsidP="006A0C72">
      <w:pPr>
        <w:spacing w:line="360" w:lineRule="auto"/>
        <w:rPr>
          <w:b/>
          <w:bCs/>
          <w:i/>
          <w:iCs/>
          <w:sz w:val="28"/>
          <w:szCs w:val="28"/>
          <w:u w:val="single"/>
          <w:lang w:val="uk-UA"/>
        </w:rPr>
      </w:pPr>
      <w:r w:rsidRPr="00097B82">
        <w:rPr>
          <w:b/>
          <w:bCs/>
          <w:i/>
          <w:iCs/>
          <w:sz w:val="28"/>
          <w:szCs w:val="28"/>
          <w:u w:val="single"/>
          <w:lang w:val="uk-UA"/>
        </w:rPr>
        <w:t>Вірш «Ой умер старий батько»</w:t>
      </w:r>
    </w:p>
    <w:p w14:paraId="3B81867F" w14:textId="1E8A5D87" w:rsidR="00C72A6A" w:rsidRPr="00097B82" w:rsidRDefault="00C72A6A" w:rsidP="00C72A6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Ой умер старий батько</w:t>
      </w:r>
    </w:p>
    <w:p w14:paraId="731199F0" w14:textId="77777777" w:rsidR="00C72A6A" w:rsidRPr="00097B82" w:rsidRDefault="00C72A6A" w:rsidP="00C72A6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 xml:space="preserve">І </w:t>
      </w:r>
      <w:proofErr w:type="spellStart"/>
      <w:r w:rsidRPr="00097B82">
        <w:rPr>
          <w:sz w:val="28"/>
          <w:szCs w:val="28"/>
          <w:lang w:val="uk-UA"/>
        </w:rPr>
        <w:t>старенькая</w:t>
      </w:r>
      <w:proofErr w:type="spellEnd"/>
      <w:r w:rsidRPr="00097B82">
        <w:rPr>
          <w:sz w:val="28"/>
          <w:szCs w:val="28"/>
          <w:lang w:val="uk-UA"/>
        </w:rPr>
        <w:t xml:space="preserve"> мати,</w:t>
      </w:r>
    </w:p>
    <w:p w14:paraId="054B8A4C" w14:textId="77777777" w:rsidR="00C72A6A" w:rsidRPr="00097B82" w:rsidRDefault="00C72A6A" w:rsidP="00C72A6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Та нема кому щирої</w:t>
      </w:r>
    </w:p>
    <w:p w14:paraId="3E052DB2" w14:textId="77777777" w:rsidR="00C72A6A" w:rsidRPr="00097B82" w:rsidRDefault="00C72A6A" w:rsidP="00C72A6A">
      <w:pPr>
        <w:spacing w:line="360" w:lineRule="auto"/>
        <w:rPr>
          <w:sz w:val="28"/>
          <w:szCs w:val="28"/>
          <w:lang w:val="uk-UA"/>
        </w:rPr>
      </w:pPr>
      <w:proofErr w:type="spellStart"/>
      <w:r w:rsidRPr="00097B82">
        <w:rPr>
          <w:sz w:val="28"/>
          <w:szCs w:val="28"/>
          <w:lang w:val="uk-UA"/>
        </w:rPr>
        <w:t>Тії</w:t>
      </w:r>
      <w:proofErr w:type="spellEnd"/>
      <w:r w:rsidRPr="00097B82">
        <w:rPr>
          <w:sz w:val="28"/>
          <w:szCs w:val="28"/>
          <w:lang w:val="uk-UA"/>
        </w:rPr>
        <w:t xml:space="preserve"> </w:t>
      </w:r>
      <w:proofErr w:type="spellStart"/>
      <w:r w:rsidRPr="00097B82">
        <w:rPr>
          <w:sz w:val="28"/>
          <w:szCs w:val="28"/>
          <w:lang w:val="uk-UA"/>
        </w:rPr>
        <w:t>радоньки</w:t>
      </w:r>
      <w:proofErr w:type="spellEnd"/>
      <w:r w:rsidRPr="00097B82">
        <w:rPr>
          <w:sz w:val="28"/>
          <w:szCs w:val="28"/>
          <w:lang w:val="uk-UA"/>
        </w:rPr>
        <w:t xml:space="preserve"> дати.</w:t>
      </w:r>
    </w:p>
    <w:p w14:paraId="67B6E652" w14:textId="77777777" w:rsidR="00C72A6A" w:rsidRPr="00097B82" w:rsidRDefault="00C72A6A" w:rsidP="00C72A6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Що мені на світі,</w:t>
      </w:r>
    </w:p>
    <w:p w14:paraId="6EAEBDC4" w14:textId="77777777" w:rsidR="00C72A6A" w:rsidRPr="00097B82" w:rsidRDefault="00C72A6A" w:rsidP="00C72A6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Сироті, робити?</w:t>
      </w:r>
    </w:p>
    <w:p w14:paraId="40B2EA36" w14:textId="77777777" w:rsidR="00C72A6A" w:rsidRPr="00097B82" w:rsidRDefault="00C72A6A" w:rsidP="00C72A6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Чи йти в люде жити,</w:t>
      </w:r>
    </w:p>
    <w:p w14:paraId="2ACFE393" w14:textId="77777777" w:rsidR="00C72A6A" w:rsidRPr="00097B82" w:rsidRDefault="00C72A6A" w:rsidP="00C72A6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Чи дома журитись?</w:t>
      </w:r>
    </w:p>
    <w:p w14:paraId="045A3C99" w14:textId="77777777" w:rsidR="00C72A6A" w:rsidRPr="00097B82" w:rsidRDefault="00C72A6A" w:rsidP="00C72A6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Ой піду я в гай зелений,</w:t>
      </w:r>
    </w:p>
    <w:p w14:paraId="14D363EB" w14:textId="77777777" w:rsidR="00C72A6A" w:rsidRPr="00097B82" w:rsidRDefault="00C72A6A" w:rsidP="00C72A6A">
      <w:pPr>
        <w:spacing w:line="360" w:lineRule="auto"/>
        <w:rPr>
          <w:sz w:val="28"/>
          <w:szCs w:val="28"/>
          <w:lang w:val="uk-UA"/>
        </w:rPr>
      </w:pPr>
      <w:proofErr w:type="spellStart"/>
      <w:r w:rsidRPr="00097B82">
        <w:rPr>
          <w:sz w:val="28"/>
          <w:szCs w:val="28"/>
          <w:lang w:val="uk-UA"/>
        </w:rPr>
        <w:t>Посажу</w:t>
      </w:r>
      <w:proofErr w:type="spellEnd"/>
      <w:r w:rsidRPr="00097B82">
        <w:rPr>
          <w:sz w:val="28"/>
          <w:szCs w:val="28"/>
          <w:lang w:val="uk-UA"/>
        </w:rPr>
        <w:t xml:space="preserve"> я руту.</w:t>
      </w:r>
    </w:p>
    <w:p w14:paraId="0CACF9E7" w14:textId="77777777" w:rsidR="00C72A6A" w:rsidRPr="00097B82" w:rsidRDefault="00C72A6A" w:rsidP="00C72A6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Якщо зійде моя рута,</w:t>
      </w:r>
    </w:p>
    <w:p w14:paraId="62FBC9FD" w14:textId="77777777" w:rsidR="00C72A6A" w:rsidRPr="00097B82" w:rsidRDefault="00C72A6A" w:rsidP="00C72A6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 xml:space="preserve">Остануся </w:t>
      </w:r>
      <w:proofErr w:type="spellStart"/>
      <w:r w:rsidRPr="00097B82">
        <w:rPr>
          <w:sz w:val="28"/>
          <w:szCs w:val="28"/>
          <w:lang w:val="uk-UA"/>
        </w:rPr>
        <w:t>тута</w:t>
      </w:r>
      <w:proofErr w:type="spellEnd"/>
      <w:r w:rsidRPr="00097B82">
        <w:rPr>
          <w:sz w:val="28"/>
          <w:szCs w:val="28"/>
          <w:lang w:val="uk-UA"/>
        </w:rPr>
        <w:t>,</w:t>
      </w:r>
    </w:p>
    <w:p w14:paraId="7080DC27" w14:textId="77777777" w:rsidR="00C72A6A" w:rsidRPr="00097B82" w:rsidRDefault="00C72A6A" w:rsidP="00C72A6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Прийде милий в мою хату</w:t>
      </w:r>
    </w:p>
    <w:p w14:paraId="1A8ABDEE" w14:textId="77777777" w:rsidR="00C72A6A" w:rsidRPr="00097B82" w:rsidRDefault="00C72A6A" w:rsidP="00C72A6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Хазяїнувати.</w:t>
      </w:r>
    </w:p>
    <w:p w14:paraId="57A50D61" w14:textId="77777777" w:rsidR="00C72A6A" w:rsidRPr="00097B82" w:rsidRDefault="00C72A6A" w:rsidP="00C72A6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А як же ні, то я піду</w:t>
      </w:r>
    </w:p>
    <w:p w14:paraId="71FF2BBC" w14:textId="77777777" w:rsidR="00C72A6A" w:rsidRPr="00097B82" w:rsidRDefault="00C72A6A" w:rsidP="00C72A6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Доленьку шукати. —</w:t>
      </w:r>
    </w:p>
    <w:p w14:paraId="653DC1E8" w14:textId="77777777" w:rsidR="00C72A6A" w:rsidRPr="00097B82" w:rsidRDefault="00C72A6A" w:rsidP="00C72A6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 xml:space="preserve">Посходила </w:t>
      </w:r>
      <w:proofErr w:type="spellStart"/>
      <w:r w:rsidRPr="00097B82">
        <w:rPr>
          <w:sz w:val="28"/>
          <w:szCs w:val="28"/>
          <w:lang w:val="uk-UA"/>
        </w:rPr>
        <w:t>тая</w:t>
      </w:r>
      <w:proofErr w:type="spellEnd"/>
      <w:r w:rsidRPr="00097B82">
        <w:rPr>
          <w:sz w:val="28"/>
          <w:szCs w:val="28"/>
          <w:lang w:val="uk-UA"/>
        </w:rPr>
        <w:t xml:space="preserve"> рута,</w:t>
      </w:r>
    </w:p>
    <w:p w14:paraId="0D44CFCE" w14:textId="77777777" w:rsidR="00C72A6A" w:rsidRPr="00097B82" w:rsidRDefault="00C72A6A" w:rsidP="00C72A6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В гаї зеленіє.</w:t>
      </w:r>
    </w:p>
    <w:p w14:paraId="23E4C23E" w14:textId="77777777" w:rsidR="00C72A6A" w:rsidRPr="00097B82" w:rsidRDefault="00C72A6A" w:rsidP="00C72A6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А дівчина-сиротина</w:t>
      </w:r>
    </w:p>
    <w:p w14:paraId="19FC850A" w14:textId="77777777" w:rsidR="00C72A6A" w:rsidRPr="00097B82" w:rsidRDefault="00C72A6A" w:rsidP="00C72A6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У наймах марніє.</w:t>
      </w:r>
    </w:p>
    <w:p w14:paraId="25B771AB" w14:textId="57A56D22" w:rsidR="00EB5128" w:rsidRPr="00097B82" w:rsidRDefault="00C72A6A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b/>
          <w:bCs/>
          <w:sz w:val="28"/>
          <w:szCs w:val="28"/>
          <w:lang w:val="uk-UA"/>
        </w:rPr>
        <w:t>Тарас:</w:t>
      </w:r>
      <w:r w:rsidR="00EB5128" w:rsidRPr="00097B82">
        <w:rPr>
          <w:sz w:val="28"/>
          <w:szCs w:val="28"/>
          <w:lang w:val="uk-UA"/>
        </w:rPr>
        <w:t xml:space="preserve"> </w:t>
      </w:r>
      <w:r w:rsidRPr="00097B82">
        <w:rPr>
          <w:sz w:val="28"/>
          <w:szCs w:val="28"/>
          <w:lang w:val="uk-UA"/>
        </w:rPr>
        <w:t xml:space="preserve">І через 20 років я </w:t>
      </w:r>
      <w:r w:rsidR="00EB5128" w:rsidRPr="00097B82">
        <w:rPr>
          <w:sz w:val="28"/>
          <w:szCs w:val="28"/>
          <w:lang w:val="uk-UA"/>
        </w:rPr>
        <w:t xml:space="preserve"> з болем згадува</w:t>
      </w:r>
      <w:r w:rsidRPr="00097B82">
        <w:rPr>
          <w:sz w:val="28"/>
          <w:szCs w:val="28"/>
          <w:lang w:val="uk-UA"/>
        </w:rPr>
        <w:t>в</w:t>
      </w:r>
      <w:r w:rsidR="00EB5128" w:rsidRPr="00097B82">
        <w:rPr>
          <w:sz w:val="28"/>
          <w:szCs w:val="28"/>
          <w:lang w:val="uk-UA"/>
        </w:rPr>
        <w:t xml:space="preserve"> своє дитинство</w:t>
      </w:r>
      <w:r w:rsidRPr="00097B82">
        <w:rPr>
          <w:sz w:val="28"/>
          <w:szCs w:val="28"/>
          <w:lang w:val="uk-UA"/>
        </w:rPr>
        <w:t>:</w:t>
      </w:r>
    </w:p>
    <w:p w14:paraId="09908278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Давно це діялось. Ще в школі</w:t>
      </w:r>
    </w:p>
    <w:p w14:paraId="07E9E4CD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Таки в учителя-дяка</w:t>
      </w:r>
    </w:p>
    <w:p w14:paraId="32FB5095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Гарненько вкраду п’ятака –</w:t>
      </w:r>
    </w:p>
    <w:p w14:paraId="6E4F423D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Бо я було трохи не голе,</w:t>
      </w:r>
    </w:p>
    <w:p w14:paraId="71ACFD64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lastRenderedPageBreak/>
        <w:t>Таке убоге – та й куплю</w:t>
      </w:r>
    </w:p>
    <w:p w14:paraId="1481E070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Паперу аркуш. І зроблю</w:t>
      </w:r>
    </w:p>
    <w:p w14:paraId="558BECF2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Маленьку книжечку. Хрестами</w:t>
      </w:r>
    </w:p>
    <w:p w14:paraId="740DEBF5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І візерунка з квітками</w:t>
      </w:r>
    </w:p>
    <w:p w14:paraId="5522135C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Кругом листочки обведу,</w:t>
      </w:r>
    </w:p>
    <w:p w14:paraId="174D85EB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Та й списую Сковороду.</w:t>
      </w:r>
    </w:p>
    <w:p w14:paraId="115C3766" w14:textId="77777777" w:rsidR="00EB0098" w:rsidRPr="00097B82" w:rsidRDefault="00EB0098" w:rsidP="006A0C72">
      <w:pPr>
        <w:spacing w:line="360" w:lineRule="auto"/>
        <w:rPr>
          <w:sz w:val="22"/>
          <w:szCs w:val="22"/>
          <w:lang w:val="uk-UA"/>
        </w:rPr>
      </w:pPr>
    </w:p>
    <w:p w14:paraId="08FB7F20" w14:textId="2FD2F815" w:rsidR="006C081A" w:rsidRPr="00097B82" w:rsidRDefault="00EB5128" w:rsidP="006C081A">
      <w:pPr>
        <w:spacing w:line="360" w:lineRule="auto"/>
        <w:jc w:val="both"/>
        <w:rPr>
          <w:sz w:val="28"/>
          <w:szCs w:val="28"/>
          <w:lang w:val="uk-UA"/>
        </w:rPr>
      </w:pPr>
      <w:r w:rsidRPr="00097B82">
        <w:rPr>
          <w:b/>
          <w:bCs/>
          <w:sz w:val="28"/>
          <w:szCs w:val="28"/>
          <w:lang w:val="uk-UA"/>
        </w:rPr>
        <w:t>Ведуча:</w:t>
      </w:r>
      <w:r w:rsidR="00E16D53" w:rsidRPr="00097B82">
        <w:rPr>
          <w:b/>
          <w:bCs/>
          <w:sz w:val="28"/>
          <w:szCs w:val="28"/>
          <w:lang w:val="uk-UA"/>
        </w:rPr>
        <w:t xml:space="preserve"> </w:t>
      </w:r>
      <w:r w:rsidRPr="00097B82">
        <w:rPr>
          <w:sz w:val="28"/>
          <w:szCs w:val="28"/>
          <w:lang w:val="uk-UA"/>
        </w:rPr>
        <w:t xml:space="preserve">Тарас наймитує, </w:t>
      </w:r>
      <w:r w:rsidR="006C081A" w:rsidRPr="00097B82">
        <w:rPr>
          <w:sz w:val="28"/>
          <w:szCs w:val="28"/>
          <w:lang w:val="uk-UA"/>
        </w:rPr>
        <w:t>а кожну вільну хвилинку</w:t>
      </w:r>
      <w:r w:rsidRPr="00097B82">
        <w:rPr>
          <w:sz w:val="28"/>
          <w:szCs w:val="28"/>
          <w:lang w:val="uk-UA"/>
        </w:rPr>
        <w:t xml:space="preserve"> читає і малює. </w:t>
      </w:r>
      <w:r w:rsidR="006C081A" w:rsidRPr="00097B82">
        <w:rPr>
          <w:sz w:val="28"/>
          <w:szCs w:val="28"/>
          <w:lang w:val="uk-UA"/>
        </w:rPr>
        <w:t>У ті часи, коли ніхто не бачить</w:t>
      </w:r>
      <w:r w:rsidR="006C081A" w:rsidRPr="00097B82">
        <w:rPr>
          <w:sz w:val="28"/>
          <w:szCs w:val="28"/>
          <w:lang w:val="uk-UA"/>
        </w:rPr>
        <w:t xml:space="preserve">, плаче, виливаючи своє горе. </w:t>
      </w:r>
      <w:r w:rsidR="006C081A" w:rsidRPr="00097B82">
        <w:rPr>
          <w:sz w:val="28"/>
          <w:szCs w:val="28"/>
          <w:lang w:val="uk-UA"/>
        </w:rPr>
        <w:t xml:space="preserve">Та думка знайти вчителя малювання не залишає хлопчика. І ось він знаходить маляра, який погоджується навчити його мистецтву, але раптово пан </w:t>
      </w:r>
      <w:proofErr w:type="spellStart"/>
      <w:r w:rsidR="006C081A" w:rsidRPr="00097B82">
        <w:rPr>
          <w:sz w:val="28"/>
          <w:szCs w:val="28"/>
          <w:lang w:val="uk-UA"/>
        </w:rPr>
        <w:t>Енгельгардт</w:t>
      </w:r>
      <w:proofErr w:type="spellEnd"/>
      <w:r w:rsidR="006C081A" w:rsidRPr="00097B82">
        <w:rPr>
          <w:sz w:val="28"/>
          <w:szCs w:val="28"/>
          <w:lang w:val="uk-UA"/>
        </w:rPr>
        <w:t xml:space="preserve"> вирішує забрати Тараса до себе в Петербург.</w:t>
      </w:r>
    </w:p>
    <w:p w14:paraId="0BEA0471" w14:textId="31C3C26C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b/>
          <w:bCs/>
          <w:sz w:val="28"/>
          <w:szCs w:val="28"/>
          <w:lang w:val="uk-UA"/>
        </w:rPr>
        <w:t>Ведуч</w:t>
      </w:r>
      <w:r w:rsidR="00C72A6A" w:rsidRPr="00097B82">
        <w:rPr>
          <w:b/>
          <w:bCs/>
          <w:sz w:val="28"/>
          <w:szCs w:val="28"/>
          <w:lang w:val="uk-UA"/>
        </w:rPr>
        <w:t>ий</w:t>
      </w:r>
      <w:r w:rsidR="00E16D53" w:rsidRPr="00097B82">
        <w:rPr>
          <w:b/>
          <w:bCs/>
          <w:sz w:val="28"/>
          <w:szCs w:val="28"/>
          <w:lang w:val="uk-UA"/>
        </w:rPr>
        <w:t xml:space="preserve"> </w:t>
      </w:r>
      <w:r w:rsidRPr="00097B82">
        <w:rPr>
          <w:sz w:val="28"/>
          <w:szCs w:val="28"/>
          <w:lang w:val="uk-UA"/>
        </w:rPr>
        <w:t xml:space="preserve">Зустріч у Петербурзі із земляком-художником Іваном Сошенком різко змінила долю Тараса Григоровича.     </w:t>
      </w:r>
    </w:p>
    <w:p w14:paraId="2BB91029" w14:textId="77777777" w:rsidR="00EB5128" w:rsidRPr="00097B82" w:rsidRDefault="00EB5128" w:rsidP="006A0C72">
      <w:pPr>
        <w:spacing w:line="360" w:lineRule="auto"/>
        <w:rPr>
          <w:b/>
          <w:bCs/>
          <w:i/>
          <w:sz w:val="28"/>
          <w:szCs w:val="28"/>
          <w:lang w:val="uk-UA"/>
        </w:rPr>
      </w:pPr>
      <w:r w:rsidRPr="00097B82">
        <w:rPr>
          <w:b/>
          <w:bCs/>
          <w:i/>
          <w:sz w:val="28"/>
          <w:szCs w:val="28"/>
          <w:lang w:val="uk-UA"/>
        </w:rPr>
        <w:t xml:space="preserve">               (Інсценізація уривка з повісті «Художник»)</w:t>
      </w:r>
    </w:p>
    <w:p w14:paraId="75ADB5B4" w14:textId="6DD3448F" w:rsidR="00EB5128" w:rsidRPr="00097B82" w:rsidRDefault="00EB5128" w:rsidP="006A0C72">
      <w:pPr>
        <w:spacing w:line="360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Збільшена фотографія Літнього саду у Петербурзі. Хлопчик малює.</w:t>
      </w:r>
    </w:p>
    <w:p w14:paraId="2420BF2A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 xml:space="preserve">Сошенко: </w:t>
      </w:r>
      <w:r w:rsidRPr="00097B82">
        <w:rPr>
          <w:i/>
          <w:sz w:val="28"/>
          <w:szCs w:val="28"/>
          <w:lang w:val="uk-UA"/>
        </w:rPr>
        <w:t>(підходячи ближче)</w:t>
      </w:r>
      <w:r w:rsidRPr="00097B82">
        <w:rPr>
          <w:sz w:val="28"/>
          <w:szCs w:val="28"/>
          <w:lang w:val="uk-UA"/>
        </w:rPr>
        <w:t xml:space="preserve"> А що це ти, молодий чоловіче, тут робиш?</w:t>
      </w:r>
    </w:p>
    <w:p w14:paraId="17528301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Шевченко:</w:t>
      </w:r>
      <w:r w:rsidRPr="00097B82">
        <w:rPr>
          <w:i/>
          <w:sz w:val="28"/>
          <w:szCs w:val="28"/>
          <w:lang w:val="uk-UA"/>
        </w:rPr>
        <w:t xml:space="preserve"> (зніяковіло ховаючи за пазуху папірець)</w:t>
      </w:r>
      <w:r w:rsidRPr="00097B82">
        <w:rPr>
          <w:sz w:val="28"/>
          <w:szCs w:val="28"/>
          <w:lang w:val="uk-UA"/>
        </w:rPr>
        <w:t xml:space="preserve"> Нічого недозволеного. Іду на роботу і по дорозі в Літній сад зайшов. (По паузі). Я малював.</w:t>
      </w:r>
    </w:p>
    <w:p w14:paraId="5378818C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 xml:space="preserve">Сошенко: </w:t>
      </w:r>
      <w:r w:rsidRPr="00097B82">
        <w:rPr>
          <w:i/>
          <w:sz w:val="28"/>
          <w:szCs w:val="28"/>
          <w:lang w:val="uk-UA"/>
        </w:rPr>
        <w:t>(лагідно)</w:t>
      </w:r>
      <w:r w:rsidRPr="00097B82">
        <w:rPr>
          <w:sz w:val="28"/>
          <w:szCs w:val="28"/>
          <w:lang w:val="uk-UA"/>
        </w:rPr>
        <w:t xml:space="preserve"> Покажи, що ти малював.</w:t>
      </w:r>
    </w:p>
    <w:p w14:paraId="510EBCF0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 xml:space="preserve">Шевченко: </w:t>
      </w:r>
      <w:r w:rsidRPr="00097B82">
        <w:rPr>
          <w:i/>
          <w:sz w:val="28"/>
          <w:szCs w:val="28"/>
          <w:lang w:val="uk-UA"/>
        </w:rPr>
        <w:t>(несміливо подає папір)</w:t>
      </w:r>
      <w:r w:rsidRPr="00097B82">
        <w:rPr>
          <w:sz w:val="28"/>
          <w:szCs w:val="28"/>
          <w:lang w:val="uk-UA"/>
        </w:rPr>
        <w:t xml:space="preserve"> Тільки Ви не смійтеся.</w:t>
      </w:r>
    </w:p>
    <w:p w14:paraId="3D731E4D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 xml:space="preserve">Сошенко: </w:t>
      </w:r>
      <w:r w:rsidRPr="00097B82">
        <w:rPr>
          <w:i/>
          <w:sz w:val="28"/>
          <w:szCs w:val="28"/>
          <w:lang w:val="uk-UA"/>
        </w:rPr>
        <w:t>(роздивляється)</w:t>
      </w:r>
      <w:r w:rsidRPr="00097B82">
        <w:rPr>
          <w:sz w:val="28"/>
          <w:szCs w:val="28"/>
          <w:lang w:val="uk-UA"/>
        </w:rPr>
        <w:t xml:space="preserve"> А ти часто ходиш сюди малювати?</w:t>
      </w:r>
    </w:p>
    <w:p w14:paraId="045E4505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Шевченко: Щонеділі. А якщо близько працюємо, то і в будень заходжу.</w:t>
      </w:r>
    </w:p>
    <w:p w14:paraId="2F8A8A83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Сошенко: Ти вчишся малярній справі?</w:t>
      </w:r>
    </w:p>
    <w:p w14:paraId="70F0982E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Шевченко: І живопису.</w:t>
      </w:r>
    </w:p>
    <w:p w14:paraId="590B1FAF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Сошенко: У кого ти знаходишся в науці?</w:t>
      </w:r>
    </w:p>
    <w:p w14:paraId="1ACB69E6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 xml:space="preserve">Шевченко: У кімнатного живописця Ширяєва. Чули, може, про такого. </w:t>
      </w:r>
      <w:r w:rsidRPr="00097B82">
        <w:rPr>
          <w:i/>
          <w:sz w:val="28"/>
          <w:szCs w:val="28"/>
          <w:lang w:val="uk-UA"/>
        </w:rPr>
        <w:t>(Збирається йти).</w:t>
      </w:r>
    </w:p>
    <w:p w14:paraId="08AA508F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Сошенко: Та чув, чув. Куди ти поспішаєш?</w:t>
      </w:r>
    </w:p>
    <w:p w14:paraId="08E133AD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Шевченко: Хазяїн прийде, попаде мені.</w:t>
      </w:r>
    </w:p>
    <w:p w14:paraId="42883064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lastRenderedPageBreak/>
        <w:t>Сошенко: Бачу, що ти з України. А звідки ж ти?</w:t>
      </w:r>
    </w:p>
    <w:p w14:paraId="7DB53D2C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 xml:space="preserve">Шевченко: Із </w:t>
      </w:r>
      <w:proofErr w:type="spellStart"/>
      <w:r w:rsidRPr="00097B82">
        <w:rPr>
          <w:sz w:val="28"/>
          <w:szCs w:val="28"/>
          <w:lang w:val="uk-UA"/>
        </w:rPr>
        <w:t>Звенигородщини</w:t>
      </w:r>
      <w:proofErr w:type="spellEnd"/>
      <w:r w:rsidRPr="00097B82">
        <w:rPr>
          <w:sz w:val="28"/>
          <w:szCs w:val="28"/>
          <w:lang w:val="uk-UA"/>
        </w:rPr>
        <w:t xml:space="preserve">. Чули про таку? З </w:t>
      </w:r>
      <w:proofErr w:type="spellStart"/>
      <w:r w:rsidRPr="00097B82">
        <w:rPr>
          <w:sz w:val="28"/>
          <w:szCs w:val="28"/>
          <w:lang w:val="uk-UA"/>
        </w:rPr>
        <w:t>Кирилівки,я</w:t>
      </w:r>
      <w:proofErr w:type="spellEnd"/>
      <w:r w:rsidRPr="00097B82">
        <w:rPr>
          <w:sz w:val="28"/>
          <w:szCs w:val="28"/>
          <w:lang w:val="uk-UA"/>
        </w:rPr>
        <w:t xml:space="preserve"> кріпак пана </w:t>
      </w:r>
      <w:proofErr w:type="spellStart"/>
      <w:r w:rsidRPr="00097B82">
        <w:rPr>
          <w:sz w:val="28"/>
          <w:szCs w:val="28"/>
          <w:lang w:val="uk-UA"/>
        </w:rPr>
        <w:t>Енгельгардта</w:t>
      </w:r>
      <w:proofErr w:type="spellEnd"/>
      <w:r w:rsidRPr="00097B82">
        <w:rPr>
          <w:sz w:val="28"/>
          <w:szCs w:val="28"/>
          <w:lang w:val="uk-UA"/>
        </w:rPr>
        <w:t xml:space="preserve">. </w:t>
      </w:r>
    </w:p>
    <w:p w14:paraId="2CF8C0D0" w14:textId="77777777" w:rsidR="00EB5128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 xml:space="preserve">Сошенко: А я з Корсуня, земляче. Значить, сусіди? Зайди до мене в неділю за цією </w:t>
      </w:r>
      <w:proofErr w:type="spellStart"/>
      <w:r w:rsidRPr="00097B82">
        <w:rPr>
          <w:sz w:val="28"/>
          <w:szCs w:val="28"/>
          <w:lang w:val="uk-UA"/>
        </w:rPr>
        <w:t>адресою</w:t>
      </w:r>
      <w:proofErr w:type="spellEnd"/>
      <w:r w:rsidRPr="00097B82">
        <w:rPr>
          <w:sz w:val="28"/>
          <w:szCs w:val="28"/>
          <w:lang w:val="uk-UA"/>
        </w:rPr>
        <w:t>. Та прихопи з собою які-небудь свої малюнки.</w:t>
      </w:r>
    </w:p>
    <w:p w14:paraId="7C5C8133" w14:textId="77777777" w:rsidR="001D0432" w:rsidRPr="00097B82" w:rsidRDefault="001D0432" w:rsidP="006A0C72">
      <w:pPr>
        <w:spacing w:line="360" w:lineRule="auto"/>
        <w:rPr>
          <w:sz w:val="28"/>
          <w:szCs w:val="28"/>
          <w:lang w:val="uk-UA"/>
        </w:rPr>
      </w:pPr>
    </w:p>
    <w:p w14:paraId="61CC10E7" w14:textId="256D478A" w:rsidR="006C081A" w:rsidRPr="00097B82" w:rsidRDefault="00EB5128" w:rsidP="003B06F5">
      <w:pPr>
        <w:spacing w:line="360" w:lineRule="auto"/>
        <w:jc w:val="both"/>
        <w:rPr>
          <w:sz w:val="28"/>
          <w:szCs w:val="28"/>
          <w:lang w:val="uk-UA"/>
        </w:rPr>
      </w:pPr>
      <w:r w:rsidRPr="00097B82">
        <w:rPr>
          <w:b/>
          <w:bCs/>
          <w:sz w:val="28"/>
          <w:szCs w:val="28"/>
          <w:lang w:val="uk-UA"/>
        </w:rPr>
        <w:t>Ведучий:</w:t>
      </w:r>
      <w:r w:rsidRPr="00097B82">
        <w:rPr>
          <w:sz w:val="28"/>
          <w:szCs w:val="28"/>
          <w:lang w:val="uk-UA"/>
        </w:rPr>
        <w:t xml:space="preserve"> </w:t>
      </w:r>
      <w:r w:rsidR="003B06F5" w:rsidRPr="00097B82">
        <w:rPr>
          <w:sz w:val="28"/>
          <w:szCs w:val="28"/>
          <w:lang w:val="uk-UA"/>
        </w:rPr>
        <w:t>Українські та російські видатні митці та літератори, зокрема Євген Гребінка, Аполлон Мокрицький, Василь Григорович, Василь Жуковський, а також художник Карл Брюллов, об'єднали зусилля та викупили Тараса з неволі, надаючи талановитому юнакові можливість навчатися у Петербурзькій Академії мистецтв. Це сталося 25 квітня 1838 року.</w:t>
      </w:r>
    </w:p>
    <w:p w14:paraId="5495C44E" w14:textId="77777777" w:rsidR="00EB5128" w:rsidRPr="00097B82" w:rsidRDefault="00EB5128" w:rsidP="003B06F5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 xml:space="preserve">(ілюстрації до сюжету про викуп </w:t>
      </w:r>
      <w:proofErr w:type="spellStart"/>
      <w:r w:rsidRPr="00097B82">
        <w:rPr>
          <w:i/>
          <w:sz w:val="28"/>
          <w:szCs w:val="28"/>
          <w:lang w:val="uk-UA"/>
        </w:rPr>
        <w:t>Т.Шевченка</w:t>
      </w:r>
      <w:proofErr w:type="spellEnd"/>
      <w:r w:rsidRPr="00097B82">
        <w:rPr>
          <w:i/>
          <w:sz w:val="28"/>
          <w:szCs w:val="28"/>
          <w:lang w:val="uk-UA"/>
        </w:rPr>
        <w:t xml:space="preserve"> з кріпацтва)</w:t>
      </w:r>
    </w:p>
    <w:p w14:paraId="5E717AEA" w14:textId="07F24B75" w:rsidR="00EB5128" w:rsidRPr="00097B82" w:rsidRDefault="00EB5128" w:rsidP="003B06F5">
      <w:pPr>
        <w:spacing w:line="360" w:lineRule="auto"/>
        <w:jc w:val="both"/>
        <w:rPr>
          <w:sz w:val="28"/>
          <w:szCs w:val="28"/>
          <w:lang w:val="uk-UA"/>
        </w:rPr>
      </w:pPr>
      <w:r w:rsidRPr="00097B82">
        <w:rPr>
          <w:b/>
          <w:bCs/>
          <w:sz w:val="28"/>
          <w:szCs w:val="28"/>
          <w:lang w:val="uk-UA"/>
        </w:rPr>
        <w:t>Ведуча:</w:t>
      </w:r>
      <w:r w:rsidRPr="00097B82">
        <w:rPr>
          <w:sz w:val="28"/>
          <w:szCs w:val="28"/>
          <w:lang w:val="uk-UA"/>
        </w:rPr>
        <w:t xml:space="preserve"> </w:t>
      </w:r>
      <w:r w:rsidR="003B06F5" w:rsidRPr="00097B82">
        <w:rPr>
          <w:sz w:val="28"/>
          <w:szCs w:val="28"/>
          <w:lang w:val="uk-UA"/>
        </w:rPr>
        <w:t>Під час навчання в Академії Тарас Шевченко був відзначений трьома срібними медалями за малюнок з натури, картину «Хлопчик-жебрак ділиться хлібом з собакою» та акварель «Циганка-ворожка».</w:t>
      </w:r>
      <w:r w:rsidR="003B06F5" w:rsidRPr="00097B82">
        <w:rPr>
          <w:sz w:val="28"/>
          <w:szCs w:val="28"/>
          <w:lang w:val="uk-UA"/>
        </w:rPr>
        <w:t xml:space="preserve"> </w:t>
      </w:r>
      <w:r w:rsidRPr="00097B82">
        <w:rPr>
          <w:sz w:val="28"/>
          <w:szCs w:val="28"/>
          <w:lang w:val="uk-UA"/>
        </w:rPr>
        <w:t>Вперше прийшла до нього слава як і до поета: тут, у Петербурзі, 1840 року з’являється друком перша збірка поета під назвою «Кобзар».</w:t>
      </w:r>
    </w:p>
    <w:p w14:paraId="42855892" w14:textId="77777777" w:rsidR="00EB5128" w:rsidRPr="00097B82" w:rsidRDefault="00EB5128" w:rsidP="006A0C72">
      <w:pPr>
        <w:spacing w:line="360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 xml:space="preserve">               (ілюстрації художніх робіт </w:t>
      </w:r>
      <w:proofErr w:type="spellStart"/>
      <w:r w:rsidRPr="00097B82">
        <w:rPr>
          <w:i/>
          <w:sz w:val="28"/>
          <w:szCs w:val="28"/>
          <w:lang w:val="uk-UA"/>
        </w:rPr>
        <w:t>Т.Шевченка</w:t>
      </w:r>
      <w:proofErr w:type="spellEnd"/>
      <w:r w:rsidRPr="00097B82">
        <w:rPr>
          <w:i/>
          <w:sz w:val="28"/>
          <w:szCs w:val="28"/>
          <w:lang w:val="uk-UA"/>
        </w:rPr>
        <w:t>)</w:t>
      </w:r>
    </w:p>
    <w:p w14:paraId="730993CC" w14:textId="33A109C5" w:rsidR="00EB5128" w:rsidRPr="00097B82" w:rsidRDefault="00EB5128" w:rsidP="003B06F5">
      <w:pPr>
        <w:spacing w:line="360" w:lineRule="auto"/>
        <w:jc w:val="both"/>
        <w:rPr>
          <w:sz w:val="28"/>
          <w:szCs w:val="28"/>
          <w:lang w:val="uk-UA"/>
        </w:rPr>
      </w:pPr>
      <w:r w:rsidRPr="00097B82">
        <w:rPr>
          <w:b/>
          <w:bCs/>
          <w:sz w:val="28"/>
          <w:szCs w:val="28"/>
          <w:lang w:val="uk-UA"/>
        </w:rPr>
        <w:t xml:space="preserve">Ведучий: </w:t>
      </w:r>
      <w:r w:rsidRPr="00097B82">
        <w:rPr>
          <w:sz w:val="28"/>
          <w:szCs w:val="28"/>
          <w:lang w:val="uk-UA"/>
        </w:rPr>
        <w:t xml:space="preserve">До першого видання книги ввійшло 8 творів: «Думи мої…», «Перебендя», «Катерина», «Тополя», «Думка», «До </w:t>
      </w:r>
      <w:proofErr w:type="spellStart"/>
      <w:r w:rsidRPr="00097B82">
        <w:rPr>
          <w:sz w:val="28"/>
          <w:szCs w:val="28"/>
          <w:lang w:val="uk-UA"/>
        </w:rPr>
        <w:t>Основ’яненка</w:t>
      </w:r>
      <w:proofErr w:type="spellEnd"/>
      <w:r w:rsidRPr="00097B82">
        <w:rPr>
          <w:sz w:val="28"/>
          <w:szCs w:val="28"/>
          <w:lang w:val="uk-UA"/>
        </w:rPr>
        <w:t xml:space="preserve">», «Іван Підкова», «Тарасова ніч». Як і інші романтики, </w:t>
      </w:r>
      <w:proofErr w:type="spellStart"/>
      <w:r w:rsidRPr="00097B82">
        <w:rPr>
          <w:sz w:val="28"/>
          <w:szCs w:val="28"/>
          <w:lang w:val="uk-UA"/>
        </w:rPr>
        <w:t>Т.Шевченко</w:t>
      </w:r>
      <w:proofErr w:type="spellEnd"/>
      <w:r w:rsidRPr="00097B82">
        <w:rPr>
          <w:sz w:val="28"/>
          <w:szCs w:val="28"/>
          <w:lang w:val="uk-UA"/>
        </w:rPr>
        <w:t xml:space="preserve"> широко використовує фольклорні сюжети, мотиви, образи. </w:t>
      </w:r>
    </w:p>
    <w:p w14:paraId="5177DEDC" w14:textId="1E9ADFC2" w:rsidR="00EB5128" w:rsidRPr="00097B82" w:rsidRDefault="00C72A6A" w:rsidP="009479E3">
      <w:pPr>
        <w:spacing w:line="360" w:lineRule="auto"/>
        <w:rPr>
          <w:b/>
          <w:bCs/>
          <w:i/>
          <w:sz w:val="28"/>
          <w:szCs w:val="28"/>
          <w:u w:val="single"/>
          <w:lang w:val="uk-UA"/>
        </w:rPr>
      </w:pPr>
      <w:r w:rsidRPr="00097B82">
        <w:rPr>
          <w:b/>
          <w:bCs/>
          <w:i/>
          <w:sz w:val="28"/>
          <w:szCs w:val="28"/>
          <w:u w:val="single"/>
          <w:lang w:val="uk-UA"/>
        </w:rPr>
        <w:t xml:space="preserve"> </w:t>
      </w:r>
      <w:r w:rsidR="003B06F5" w:rsidRPr="00097B82">
        <w:rPr>
          <w:b/>
          <w:bCs/>
          <w:i/>
          <w:sz w:val="28"/>
          <w:szCs w:val="28"/>
          <w:u w:val="single"/>
          <w:lang w:val="uk-UA"/>
        </w:rPr>
        <w:t>Виконання п</w:t>
      </w:r>
      <w:r w:rsidRPr="00097B82">
        <w:rPr>
          <w:b/>
          <w:bCs/>
          <w:i/>
          <w:sz w:val="28"/>
          <w:szCs w:val="28"/>
          <w:u w:val="single"/>
          <w:lang w:val="uk-UA"/>
        </w:rPr>
        <w:t>оезі</w:t>
      </w:r>
      <w:r w:rsidR="003B06F5" w:rsidRPr="00097B82">
        <w:rPr>
          <w:b/>
          <w:bCs/>
          <w:i/>
          <w:sz w:val="28"/>
          <w:szCs w:val="28"/>
          <w:u w:val="single"/>
          <w:lang w:val="uk-UA"/>
        </w:rPr>
        <w:t>ї</w:t>
      </w:r>
      <w:r w:rsidRPr="00097B82">
        <w:rPr>
          <w:b/>
          <w:bCs/>
          <w:i/>
          <w:sz w:val="28"/>
          <w:szCs w:val="28"/>
          <w:u w:val="single"/>
          <w:lang w:val="uk-UA"/>
        </w:rPr>
        <w:t xml:space="preserve"> </w:t>
      </w:r>
      <w:r w:rsidR="00EB5128" w:rsidRPr="00097B82">
        <w:rPr>
          <w:b/>
          <w:bCs/>
          <w:i/>
          <w:sz w:val="28"/>
          <w:szCs w:val="28"/>
          <w:u w:val="single"/>
          <w:lang w:val="uk-UA"/>
        </w:rPr>
        <w:t xml:space="preserve"> «Тополя»</w:t>
      </w:r>
    </w:p>
    <w:p w14:paraId="7EAD9188" w14:textId="3686C6A1" w:rsidR="00EB5128" w:rsidRPr="00097B82" w:rsidRDefault="00EB5128" w:rsidP="006A0C72">
      <w:pPr>
        <w:spacing w:line="360" w:lineRule="auto"/>
        <w:rPr>
          <w:b/>
          <w:bCs/>
          <w:i/>
          <w:sz w:val="28"/>
          <w:szCs w:val="28"/>
          <w:lang w:val="uk-UA"/>
        </w:rPr>
      </w:pPr>
      <w:r w:rsidRPr="00097B82">
        <w:rPr>
          <w:b/>
          <w:bCs/>
          <w:i/>
          <w:sz w:val="28"/>
          <w:szCs w:val="28"/>
          <w:lang w:val="uk-UA"/>
        </w:rPr>
        <w:t>Виконання пісні «По діброві вітер віє»</w:t>
      </w:r>
    </w:p>
    <w:p w14:paraId="622A37B8" w14:textId="5138B23B" w:rsidR="003B06F5" w:rsidRPr="00097B82" w:rsidRDefault="00EB5128" w:rsidP="003B06F5">
      <w:pPr>
        <w:spacing w:line="360" w:lineRule="auto"/>
        <w:jc w:val="both"/>
        <w:rPr>
          <w:sz w:val="28"/>
          <w:szCs w:val="28"/>
          <w:lang w:val="uk-UA"/>
        </w:rPr>
      </w:pPr>
      <w:r w:rsidRPr="00097B82">
        <w:rPr>
          <w:b/>
          <w:bCs/>
          <w:sz w:val="28"/>
          <w:szCs w:val="28"/>
          <w:lang w:val="uk-UA"/>
        </w:rPr>
        <w:t>Ведучий:</w:t>
      </w:r>
      <w:r w:rsidRPr="00097B82">
        <w:rPr>
          <w:sz w:val="28"/>
          <w:szCs w:val="28"/>
          <w:lang w:val="uk-UA"/>
        </w:rPr>
        <w:t xml:space="preserve"> </w:t>
      </w:r>
      <w:r w:rsidR="003B06F5" w:rsidRPr="00097B82">
        <w:rPr>
          <w:sz w:val="28"/>
          <w:szCs w:val="28"/>
          <w:lang w:val="uk-UA"/>
        </w:rPr>
        <w:t>Після закінчення Академії мистецтв Тарас Шевченко повертається до України з наміром постійно жити і працювати тут. Однак Україна постала перед ним змореною, закріпаченою, злиденною та голодною. У своїй рукописній збірці «Три літа» він гостро засуджує царський уряд та його політику.</w:t>
      </w:r>
    </w:p>
    <w:p w14:paraId="1D6B6FE7" w14:textId="79351C69" w:rsidR="00EB5128" w:rsidRPr="00097B82" w:rsidRDefault="00EB5128" w:rsidP="006A0C72">
      <w:pPr>
        <w:spacing w:line="360" w:lineRule="auto"/>
        <w:rPr>
          <w:b/>
          <w:bCs/>
          <w:i/>
          <w:sz w:val="28"/>
          <w:szCs w:val="28"/>
          <w:u w:val="single"/>
          <w:lang w:val="uk-UA"/>
        </w:rPr>
      </w:pPr>
      <w:r w:rsidRPr="00097B82">
        <w:rPr>
          <w:b/>
          <w:bCs/>
          <w:i/>
          <w:sz w:val="28"/>
          <w:szCs w:val="28"/>
          <w:u w:val="single"/>
          <w:lang w:val="uk-UA"/>
        </w:rPr>
        <w:t>Читання поезії «І мертвим, і живим...»</w:t>
      </w:r>
    </w:p>
    <w:p w14:paraId="10E0A139" w14:textId="77777777" w:rsidR="003B06F5" w:rsidRPr="00097B82" w:rsidRDefault="00EB5128" w:rsidP="006A0C72">
      <w:pPr>
        <w:spacing w:line="360" w:lineRule="auto"/>
        <w:rPr>
          <w:b/>
          <w:i/>
          <w:sz w:val="28"/>
          <w:szCs w:val="28"/>
          <w:lang w:val="uk-UA"/>
        </w:rPr>
      </w:pPr>
      <w:r w:rsidRPr="00097B82">
        <w:rPr>
          <w:b/>
          <w:i/>
          <w:sz w:val="28"/>
          <w:szCs w:val="28"/>
          <w:lang w:val="uk-UA"/>
        </w:rPr>
        <w:lastRenderedPageBreak/>
        <w:t>Читець 1.</w:t>
      </w:r>
    </w:p>
    <w:p w14:paraId="417390C1" w14:textId="76F42FF4" w:rsidR="00EB5128" w:rsidRPr="00097B82" w:rsidRDefault="00EB5128" w:rsidP="006A0C72">
      <w:pPr>
        <w:spacing w:line="360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І смеркає, і світає,</w:t>
      </w:r>
    </w:p>
    <w:p w14:paraId="09850E2A" w14:textId="77777777" w:rsidR="00EB5128" w:rsidRPr="00097B82" w:rsidRDefault="00EB5128" w:rsidP="006A0C72">
      <w:pPr>
        <w:spacing w:line="360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День Божий минає,</w:t>
      </w:r>
    </w:p>
    <w:p w14:paraId="507D10C3" w14:textId="77777777" w:rsidR="00EB5128" w:rsidRPr="00097B82" w:rsidRDefault="00EB5128" w:rsidP="006A0C72">
      <w:pPr>
        <w:spacing w:line="360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І знову люд потомлений,</w:t>
      </w:r>
    </w:p>
    <w:p w14:paraId="68F8E8D2" w14:textId="77777777" w:rsidR="00EB5128" w:rsidRPr="00097B82" w:rsidRDefault="00EB5128" w:rsidP="006A0C72">
      <w:pPr>
        <w:spacing w:line="360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І все спочиває</w:t>
      </w:r>
    </w:p>
    <w:p w14:paraId="3008B448" w14:textId="77777777" w:rsidR="00EB5128" w:rsidRPr="00097B82" w:rsidRDefault="00EB5128" w:rsidP="006A0C72">
      <w:pPr>
        <w:spacing w:line="360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Тільки я, мов окаянний,</w:t>
      </w:r>
    </w:p>
    <w:p w14:paraId="58F8E886" w14:textId="77777777" w:rsidR="00EB5128" w:rsidRPr="00097B82" w:rsidRDefault="00EB5128" w:rsidP="006A0C72">
      <w:pPr>
        <w:spacing w:line="360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І день, і ніч плачу</w:t>
      </w:r>
    </w:p>
    <w:p w14:paraId="5FFD49A0" w14:textId="77777777" w:rsidR="00EB5128" w:rsidRPr="00097B82" w:rsidRDefault="00EB5128" w:rsidP="006A0C72">
      <w:pPr>
        <w:spacing w:line="360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 xml:space="preserve">На розпуттях </w:t>
      </w:r>
      <w:proofErr w:type="spellStart"/>
      <w:r w:rsidRPr="00097B82">
        <w:rPr>
          <w:i/>
          <w:sz w:val="28"/>
          <w:szCs w:val="28"/>
          <w:lang w:val="uk-UA"/>
        </w:rPr>
        <w:t>волелюдних</w:t>
      </w:r>
      <w:proofErr w:type="spellEnd"/>
      <w:r w:rsidRPr="00097B82">
        <w:rPr>
          <w:i/>
          <w:sz w:val="28"/>
          <w:szCs w:val="28"/>
          <w:lang w:val="uk-UA"/>
        </w:rPr>
        <w:t xml:space="preserve"> </w:t>
      </w:r>
    </w:p>
    <w:p w14:paraId="12FE5D03" w14:textId="77777777" w:rsidR="00EB5128" w:rsidRPr="00097B82" w:rsidRDefault="00EB5128" w:rsidP="006A0C72">
      <w:pPr>
        <w:spacing w:line="360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І ніхто не бачить, і не знає –</w:t>
      </w:r>
    </w:p>
    <w:p w14:paraId="4343066B" w14:textId="77777777" w:rsidR="00EB5128" w:rsidRPr="00097B82" w:rsidRDefault="00EB5128" w:rsidP="006A0C72">
      <w:pPr>
        <w:spacing w:line="360" w:lineRule="auto"/>
        <w:rPr>
          <w:i/>
          <w:sz w:val="28"/>
          <w:szCs w:val="28"/>
          <w:lang w:val="uk-UA"/>
        </w:rPr>
      </w:pPr>
      <w:proofErr w:type="spellStart"/>
      <w:r w:rsidRPr="00097B82">
        <w:rPr>
          <w:i/>
          <w:sz w:val="28"/>
          <w:szCs w:val="28"/>
          <w:lang w:val="uk-UA"/>
        </w:rPr>
        <w:t>Оглухли</w:t>
      </w:r>
      <w:proofErr w:type="spellEnd"/>
      <w:r w:rsidRPr="00097B82">
        <w:rPr>
          <w:i/>
          <w:sz w:val="28"/>
          <w:szCs w:val="28"/>
          <w:lang w:val="uk-UA"/>
        </w:rPr>
        <w:t>, не чують:</w:t>
      </w:r>
    </w:p>
    <w:p w14:paraId="7D5A17E6" w14:textId="77777777" w:rsidR="00EB5128" w:rsidRPr="00097B82" w:rsidRDefault="00EB5128" w:rsidP="006A0C72">
      <w:pPr>
        <w:spacing w:line="360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Кайданами міняються,</w:t>
      </w:r>
    </w:p>
    <w:p w14:paraId="0453DB61" w14:textId="77777777" w:rsidR="00EB5128" w:rsidRPr="00097B82" w:rsidRDefault="00EB5128" w:rsidP="006A0C72">
      <w:pPr>
        <w:spacing w:line="360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Правдою торгують.</w:t>
      </w:r>
    </w:p>
    <w:p w14:paraId="2013BF6E" w14:textId="77777777" w:rsidR="00EB5128" w:rsidRPr="00097B82" w:rsidRDefault="00EB5128" w:rsidP="00290732">
      <w:pPr>
        <w:spacing w:line="312" w:lineRule="auto"/>
        <w:rPr>
          <w:b/>
          <w:i/>
          <w:sz w:val="28"/>
          <w:szCs w:val="28"/>
          <w:lang w:val="uk-UA"/>
        </w:rPr>
      </w:pPr>
      <w:bookmarkStart w:id="0" w:name="_Hlk158473090"/>
      <w:r w:rsidRPr="00097B82">
        <w:rPr>
          <w:b/>
          <w:i/>
          <w:sz w:val="28"/>
          <w:szCs w:val="28"/>
          <w:lang w:val="uk-UA"/>
        </w:rPr>
        <w:t>Читець 2.</w:t>
      </w:r>
    </w:p>
    <w:bookmarkEnd w:id="0"/>
    <w:p w14:paraId="30A3925D" w14:textId="77777777" w:rsidR="00EB5128" w:rsidRPr="00097B82" w:rsidRDefault="00EB5128" w:rsidP="00290732">
      <w:pPr>
        <w:spacing w:line="312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І господа зневажають, -</w:t>
      </w:r>
    </w:p>
    <w:p w14:paraId="0E32C47E" w14:textId="77777777" w:rsidR="00EB5128" w:rsidRPr="00097B82" w:rsidRDefault="00EB5128" w:rsidP="00290732">
      <w:pPr>
        <w:spacing w:line="312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Людей запрягають</w:t>
      </w:r>
    </w:p>
    <w:p w14:paraId="4CA8CCEC" w14:textId="77777777" w:rsidR="00EB5128" w:rsidRPr="00097B82" w:rsidRDefault="00EB5128" w:rsidP="00290732">
      <w:pPr>
        <w:spacing w:line="312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В тяжкі ярма. Орють лихо,</w:t>
      </w:r>
    </w:p>
    <w:p w14:paraId="02CA4797" w14:textId="77777777" w:rsidR="00EB5128" w:rsidRPr="00097B82" w:rsidRDefault="00EB5128" w:rsidP="00290732">
      <w:pPr>
        <w:spacing w:line="312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Лихом засівають…</w:t>
      </w:r>
    </w:p>
    <w:p w14:paraId="252914C5" w14:textId="77777777" w:rsidR="00EB5128" w:rsidRPr="00097B82" w:rsidRDefault="00EB5128" w:rsidP="00290732">
      <w:pPr>
        <w:spacing w:line="312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А що вродить? Побачите,</w:t>
      </w:r>
    </w:p>
    <w:p w14:paraId="340E83CA" w14:textId="77777777" w:rsidR="00EB5128" w:rsidRPr="00097B82" w:rsidRDefault="00EB5128" w:rsidP="00290732">
      <w:pPr>
        <w:spacing w:line="312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Які будуть жнива!</w:t>
      </w:r>
    </w:p>
    <w:p w14:paraId="2BE2AC08" w14:textId="77777777" w:rsidR="00EB5128" w:rsidRPr="00097B82" w:rsidRDefault="00EB5128" w:rsidP="00290732">
      <w:pPr>
        <w:spacing w:line="312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Схаменіться нелюди,</w:t>
      </w:r>
    </w:p>
    <w:p w14:paraId="31EE8BF8" w14:textId="77777777" w:rsidR="00EB5128" w:rsidRPr="00097B82" w:rsidRDefault="00EB5128" w:rsidP="00290732">
      <w:pPr>
        <w:spacing w:line="312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Діти юродиві!</w:t>
      </w:r>
    </w:p>
    <w:p w14:paraId="277C7380" w14:textId="77777777" w:rsidR="00EB5128" w:rsidRPr="00097B82" w:rsidRDefault="00EB5128" w:rsidP="00290732">
      <w:pPr>
        <w:spacing w:line="312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Подивіться на рай тихий,</w:t>
      </w:r>
    </w:p>
    <w:p w14:paraId="6C67B723" w14:textId="77777777" w:rsidR="00EB5128" w:rsidRPr="00097B82" w:rsidRDefault="00EB5128" w:rsidP="00290732">
      <w:pPr>
        <w:spacing w:line="312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На свою країну!</w:t>
      </w:r>
    </w:p>
    <w:p w14:paraId="5D9EEEAD" w14:textId="77777777" w:rsidR="00EB5128" w:rsidRPr="00097B82" w:rsidRDefault="00EB5128" w:rsidP="00290732">
      <w:pPr>
        <w:spacing w:line="312" w:lineRule="auto"/>
        <w:rPr>
          <w:b/>
          <w:i/>
          <w:sz w:val="28"/>
          <w:szCs w:val="28"/>
          <w:lang w:val="uk-UA"/>
        </w:rPr>
      </w:pPr>
      <w:r w:rsidRPr="00097B82">
        <w:rPr>
          <w:b/>
          <w:i/>
          <w:sz w:val="28"/>
          <w:szCs w:val="28"/>
          <w:lang w:val="uk-UA"/>
        </w:rPr>
        <w:t>Читець 3.</w:t>
      </w:r>
    </w:p>
    <w:p w14:paraId="3537436E" w14:textId="77777777" w:rsidR="00EB5128" w:rsidRPr="00097B82" w:rsidRDefault="00EB5128" w:rsidP="00290732">
      <w:pPr>
        <w:spacing w:line="312" w:lineRule="auto"/>
        <w:rPr>
          <w:i/>
          <w:sz w:val="28"/>
          <w:szCs w:val="28"/>
          <w:lang w:val="uk-UA"/>
        </w:rPr>
      </w:pPr>
      <w:proofErr w:type="spellStart"/>
      <w:r w:rsidRPr="00097B82">
        <w:rPr>
          <w:i/>
          <w:sz w:val="28"/>
          <w:szCs w:val="28"/>
          <w:lang w:val="uk-UA"/>
        </w:rPr>
        <w:t>Полюбіте</w:t>
      </w:r>
      <w:proofErr w:type="spellEnd"/>
      <w:r w:rsidRPr="00097B82">
        <w:rPr>
          <w:i/>
          <w:sz w:val="28"/>
          <w:szCs w:val="28"/>
          <w:lang w:val="uk-UA"/>
        </w:rPr>
        <w:t xml:space="preserve"> щирим серцем</w:t>
      </w:r>
    </w:p>
    <w:p w14:paraId="2422B1F9" w14:textId="77777777" w:rsidR="00EB5128" w:rsidRPr="00097B82" w:rsidRDefault="00EB5128" w:rsidP="00290732">
      <w:pPr>
        <w:spacing w:line="312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Велику руїну!</w:t>
      </w:r>
    </w:p>
    <w:p w14:paraId="62125D38" w14:textId="77777777" w:rsidR="00EB5128" w:rsidRPr="00097B82" w:rsidRDefault="00EB5128" w:rsidP="00290732">
      <w:pPr>
        <w:spacing w:line="312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Розкуйтеся, братайтеся!</w:t>
      </w:r>
    </w:p>
    <w:p w14:paraId="758F1D49" w14:textId="77777777" w:rsidR="00EB5128" w:rsidRPr="00097B82" w:rsidRDefault="00EB5128" w:rsidP="00290732">
      <w:pPr>
        <w:spacing w:line="312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У чужому краю</w:t>
      </w:r>
    </w:p>
    <w:p w14:paraId="0E636199" w14:textId="77777777" w:rsidR="00EB5128" w:rsidRPr="00097B82" w:rsidRDefault="00EB5128" w:rsidP="00290732">
      <w:pPr>
        <w:spacing w:line="312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Не шукайте, не питайте</w:t>
      </w:r>
    </w:p>
    <w:p w14:paraId="15A3E99A" w14:textId="77777777" w:rsidR="00EB5128" w:rsidRPr="00097B82" w:rsidRDefault="00EB5128" w:rsidP="00290732">
      <w:pPr>
        <w:spacing w:line="312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Того, що немає</w:t>
      </w:r>
    </w:p>
    <w:p w14:paraId="4C456334" w14:textId="77777777" w:rsidR="00EB5128" w:rsidRPr="00097B82" w:rsidRDefault="00EB5128" w:rsidP="00290732">
      <w:pPr>
        <w:spacing w:line="312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І на небі, а не тільки</w:t>
      </w:r>
    </w:p>
    <w:p w14:paraId="1CFBACD1" w14:textId="77777777" w:rsidR="00EB5128" w:rsidRPr="00097B82" w:rsidRDefault="00EB5128" w:rsidP="00290732">
      <w:pPr>
        <w:spacing w:line="312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На чужому полі</w:t>
      </w:r>
    </w:p>
    <w:p w14:paraId="7E21891E" w14:textId="77777777" w:rsidR="00EB5128" w:rsidRPr="00097B82" w:rsidRDefault="00EB5128" w:rsidP="00290732">
      <w:pPr>
        <w:spacing w:line="312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>В своїй хаті своя правда,</w:t>
      </w:r>
    </w:p>
    <w:p w14:paraId="679630C4" w14:textId="77777777" w:rsidR="00EB5128" w:rsidRPr="00097B82" w:rsidRDefault="00EB5128" w:rsidP="00290732">
      <w:pPr>
        <w:spacing w:line="312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lastRenderedPageBreak/>
        <w:t>І сила, і воля.</w:t>
      </w:r>
    </w:p>
    <w:p w14:paraId="7495AB46" w14:textId="22615861" w:rsidR="003B06F5" w:rsidRPr="00097B82" w:rsidRDefault="00EB5128" w:rsidP="003B06F5">
      <w:pPr>
        <w:spacing w:line="360" w:lineRule="auto"/>
        <w:jc w:val="both"/>
        <w:rPr>
          <w:sz w:val="28"/>
          <w:szCs w:val="28"/>
          <w:lang w:val="uk-UA"/>
        </w:rPr>
      </w:pPr>
      <w:bookmarkStart w:id="1" w:name="_Hlk158472169"/>
      <w:r w:rsidRPr="00097B82">
        <w:rPr>
          <w:b/>
          <w:bCs/>
          <w:sz w:val="28"/>
          <w:szCs w:val="28"/>
          <w:lang w:val="uk-UA"/>
        </w:rPr>
        <w:t>Ведуча:</w:t>
      </w:r>
      <w:bookmarkEnd w:id="1"/>
      <w:r w:rsidR="003B06F5" w:rsidRPr="00097B82">
        <w:rPr>
          <w:b/>
          <w:bCs/>
          <w:sz w:val="28"/>
          <w:szCs w:val="28"/>
          <w:lang w:val="uk-UA"/>
        </w:rPr>
        <w:t xml:space="preserve"> </w:t>
      </w:r>
      <w:r w:rsidR="003B06F5" w:rsidRPr="00097B82">
        <w:rPr>
          <w:sz w:val="28"/>
          <w:szCs w:val="28"/>
          <w:lang w:val="uk-UA"/>
        </w:rPr>
        <w:t>Шевченко-художник не втрачав надії на можливість відвідати Італію, аби краще оволодіти секретами малярства. Проте, незабаром не лише Італія, але й сама Україна залишилися для нього недосяжними мріями.</w:t>
      </w:r>
    </w:p>
    <w:p w14:paraId="0236F5AE" w14:textId="77777777" w:rsidR="00391074" w:rsidRPr="00097B82" w:rsidRDefault="00EB5128" w:rsidP="00391074">
      <w:pPr>
        <w:spacing w:line="360" w:lineRule="auto"/>
        <w:jc w:val="both"/>
        <w:rPr>
          <w:b/>
          <w:bCs/>
          <w:iCs/>
          <w:sz w:val="28"/>
          <w:szCs w:val="28"/>
          <w:lang w:val="uk-UA"/>
        </w:rPr>
      </w:pPr>
      <w:r w:rsidRPr="00097B82">
        <w:rPr>
          <w:b/>
          <w:bCs/>
          <w:sz w:val="28"/>
          <w:szCs w:val="28"/>
          <w:lang w:val="uk-UA"/>
        </w:rPr>
        <w:t>Ведучий:</w:t>
      </w:r>
      <w:r w:rsidR="003B06F5" w:rsidRPr="00097B82">
        <w:rPr>
          <w:b/>
          <w:bCs/>
          <w:sz w:val="28"/>
          <w:szCs w:val="28"/>
          <w:lang w:val="uk-UA"/>
        </w:rPr>
        <w:t xml:space="preserve"> </w:t>
      </w:r>
      <w:r w:rsidR="003B06F5" w:rsidRPr="00097B82">
        <w:rPr>
          <w:sz w:val="28"/>
          <w:szCs w:val="28"/>
          <w:lang w:val="uk-UA"/>
        </w:rPr>
        <w:t xml:space="preserve">Навесні 1847 року за участь у діяльності Кирило-Мефодіївського товариства Тараса Шевченка арештували і відправили до </w:t>
      </w:r>
      <w:proofErr w:type="spellStart"/>
      <w:r w:rsidR="003B06F5" w:rsidRPr="00097B82">
        <w:rPr>
          <w:sz w:val="28"/>
          <w:szCs w:val="28"/>
          <w:lang w:val="uk-UA"/>
        </w:rPr>
        <w:t>Петербурга</w:t>
      </w:r>
      <w:proofErr w:type="spellEnd"/>
      <w:r w:rsidR="003B06F5" w:rsidRPr="00097B82">
        <w:rPr>
          <w:sz w:val="28"/>
          <w:szCs w:val="28"/>
          <w:lang w:val="uk-UA"/>
        </w:rPr>
        <w:t xml:space="preserve">. При арешті з нього була вилучена поема «Сон», за що Кобзаря звинуватили у політичному злочині і жорстоко покарали: десятирічне заслання у віддалені степи Оренбурзького краю. Цар навіть власноруч дописав: </w:t>
      </w:r>
      <w:r w:rsidR="003B06F5" w:rsidRPr="00097B82">
        <w:rPr>
          <w:b/>
          <w:bCs/>
          <w:iCs/>
          <w:sz w:val="28"/>
          <w:szCs w:val="28"/>
          <w:lang w:val="uk-UA"/>
        </w:rPr>
        <w:t>«Під найсуворіший нагляд  із забороною писати і малювати».</w:t>
      </w:r>
    </w:p>
    <w:p w14:paraId="3DE7606D" w14:textId="61D9F91F" w:rsidR="003B06F5" w:rsidRPr="001D0432" w:rsidRDefault="000F6CFF" w:rsidP="00391074">
      <w:pPr>
        <w:spacing w:line="360" w:lineRule="auto"/>
        <w:jc w:val="both"/>
        <w:rPr>
          <w:b/>
          <w:bCs/>
          <w:i/>
          <w:sz w:val="28"/>
          <w:szCs w:val="28"/>
          <w:u w:val="single"/>
          <w:lang w:val="uk-UA"/>
        </w:rPr>
      </w:pPr>
      <w:r w:rsidRPr="001D0432">
        <w:rPr>
          <w:b/>
          <w:bCs/>
          <w:i/>
          <w:sz w:val="28"/>
          <w:szCs w:val="28"/>
          <w:u w:val="single"/>
          <w:lang w:val="uk-UA"/>
        </w:rPr>
        <w:t xml:space="preserve">Виконання уривку із поеми </w:t>
      </w:r>
      <w:r w:rsidR="00EB0098" w:rsidRPr="001D0432">
        <w:rPr>
          <w:b/>
          <w:bCs/>
          <w:i/>
          <w:sz w:val="28"/>
          <w:szCs w:val="28"/>
          <w:u w:val="single"/>
          <w:lang w:val="uk-UA"/>
        </w:rPr>
        <w:t xml:space="preserve"> «СОН»</w:t>
      </w:r>
    </w:p>
    <w:p w14:paraId="24169DF6" w14:textId="727CEEF0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У всякого своя доля</w:t>
      </w:r>
    </w:p>
    <w:p w14:paraId="12B69D5E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І свій шлях широкий:</w:t>
      </w:r>
    </w:p>
    <w:p w14:paraId="02BFDF11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Той мурує, той руйнує,</w:t>
      </w:r>
    </w:p>
    <w:p w14:paraId="15DD4055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Той неситим оком</w:t>
      </w:r>
    </w:p>
    <w:p w14:paraId="63F9B659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 xml:space="preserve">За край </w:t>
      </w:r>
      <w:proofErr w:type="spellStart"/>
      <w:r w:rsidRPr="00097B82">
        <w:rPr>
          <w:iCs/>
          <w:sz w:val="28"/>
          <w:szCs w:val="28"/>
          <w:lang w:val="uk-UA"/>
        </w:rPr>
        <w:t>світа</w:t>
      </w:r>
      <w:proofErr w:type="spellEnd"/>
      <w:r w:rsidRPr="00097B82">
        <w:rPr>
          <w:iCs/>
          <w:sz w:val="28"/>
          <w:szCs w:val="28"/>
          <w:lang w:val="uk-UA"/>
        </w:rPr>
        <w:t xml:space="preserve"> зазирає,</w:t>
      </w:r>
    </w:p>
    <w:p w14:paraId="7DD57162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Чи нема країни,</w:t>
      </w:r>
    </w:p>
    <w:p w14:paraId="006BC2E1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 xml:space="preserve">Щоб </w:t>
      </w:r>
      <w:proofErr w:type="spellStart"/>
      <w:r w:rsidRPr="00097B82">
        <w:rPr>
          <w:iCs/>
          <w:sz w:val="28"/>
          <w:szCs w:val="28"/>
          <w:lang w:val="uk-UA"/>
        </w:rPr>
        <w:t>загарбать</w:t>
      </w:r>
      <w:proofErr w:type="spellEnd"/>
      <w:r w:rsidRPr="00097B82">
        <w:rPr>
          <w:iCs/>
          <w:sz w:val="28"/>
          <w:szCs w:val="28"/>
          <w:lang w:val="uk-UA"/>
        </w:rPr>
        <w:t xml:space="preserve"> і з собою</w:t>
      </w:r>
    </w:p>
    <w:p w14:paraId="411FD208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proofErr w:type="spellStart"/>
      <w:r w:rsidRPr="00097B82">
        <w:rPr>
          <w:iCs/>
          <w:sz w:val="28"/>
          <w:szCs w:val="28"/>
          <w:lang w:val="uk-UA"/>
        </w:rPr>
        <w:t>Взять</w:t>
      </w:r>
      <w:proofErr w:type="spellEnd"/>
      <w:r w:rsidRPr="00097B82">
        <w:rPr>
          <w:iCs/>
          <w:sz w:val="28"/>
          <w:szCs w:val="28"/>
          <w:lang w:val="uk-UA"/>
        </w:rPr>
        <w:t xml:space="preserve"> у домовину.</w:t>
      </w:r>
    </w:p>
    <w:p w14:paraId="7CC961C2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Той тузами обирає</w:t>
      </w:r>
    </w:p>
    <w:p w14:paraId="54B84783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Свата в його хаті,</w:t>
      </w:r>
    </w:p>
    <w:p w14:paraId="3C9C4621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А той нишком у куточку</w:t>
      </w:r>
    </w:p>
    <w:p w14:paraId="523B3C26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Гострить ніж на брата.</w:t>
      </w:r>
    </w:p>
    <w:p w14:paraId="457F67AE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А той, тихий та тверезий,</w:t>
      </w:r>
    </w:p>
    <w:p w14:paraId="43B94AF0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Богобоязливий,</w:t>
      </w:r>
    </w:p>
    <w:p w14:paraId="367CB307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Як кішечка, підкрадеться,</w:t>
      </w:r>
    </w:p>
    <w:p w14:paraId="68ECE536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Вижде нещасливий</w:t>
      </w:r>
    </w:p>
    <w:p w14:paraId="6322485E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У тебе час та й запустить</w:t>
      </w:r>
    </w:p>
    <w:p w14:paraId="353F32BD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Пазурі в печінки,</w:t>
      </w:r>
    </w:p>
    <w:p w14:paraId="548A4869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 xml:space="preserve">І не благай: не </w:t>
      </w:r>
      <w:proofErr w:type="spellStart"/>
      <w:r w:rsidRPr="00097B82">
        <w:rPr>
          <w:iCs/>
          <w:sz w:val="28"/>
          <w:szCs w:val="28"/>
          <w:lang w:val="uk-UA"/>
        </w:rPr>
        <w:t>вимолять</w:t>
      </w:r>
      <w:proofErr w:type="spellEnd"/>
    </w:p>
    <w:p w14:paraId="5808D67C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lastRenderedPageBreak/>
        <w:t>Ні діти, ні жінка.</w:t>
      </w:r>
    </w:p>
    <w:p w14:paraId="661933ED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 xml:space="preserve">А той, щедрий та </w:t>
      </w:r>
      <w:proofErr w:type="spellStart"/>
      <w:r w:rsidRPr="00097B82">
        <w:rPr>
          <w:iCs/>
          <w:sz w:val="28"/>
          <w:szCs w:val="28"/>
          <w:lang w:val="uk-UA"/>
        </w:rPr>
        <w:t>розкошний</w:t>
      </w:r>
      <w:proofErr w:type="spellEnd"/>
      <w:r w:rsidRPr="00097B82">
        <w:rPr>
          <w:iCs/>
          <w:sz w:val="28"/>
          <w:szCs w:val="28"/>
          <w:lang w:val="uk-UA"/>
        </w:rPr>
        <w:t>,</w:t>
      </w:r>
    </w:p>
    <w:p w14:paraId="6FEA05FA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Все храми мурує;</w:t>
      </w:r>
    </w:p>
    <w:p w14:paraId="7FF443D3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Та отечество так любить,</w:t>
      </w:r>
    </w:p>
    <w:p w14:paraId="58DAE72B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Так за ним бідкує,</w:t>
      </w:r>
    </w:p>
    <w:p w14:paraId="60E33DA7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Так із його, сердешного,</w:t>
      </w:r>
    </w:p>
    <w:p w14:paraId="08C11221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Кров, як воду, точить!..</w:t>
      </w:r>
    </w:p>
    <w:p w14:paraId="71E12306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 xml:space="preserve">Відкрити </w:t>
      </w:r>
      <w:proofErr w:type="spellStart"/>
      <w:r w:rsidRPr="00097B82">
        <w:rPr>
          <w:iCs/>
          <w:sz w:val="28"/>
          <w:szCs w:val="28"/>
          <w:lang w:val="uk-UA"/>
        </w:rPr>
        <w:t>аудіокнигу</w:t>
      </w:r>
      <w:proofErr w:type="spellEnd"/>
      <w:r w:rsidRPr="00097B82">
        <w:rPr>
          <w:iCs/>
          <w:sz w:val="28"/>
          <w:szCs w:val="28"/>
          <w:lang w:val="uk-UA"/>
        </w:rPr>
        <w:t xml:space="preserve"> на </w:t>
      </w:r>
      <w:proofErr w:type="spellStart"/>
      <w:r w:rsidRPr="00097B82">
        <w:rPr>
          <w:iCs/>
          <w:sz w:val="28"/>
          <w:szCs w:val="28"/>
          <w:lang w:val="uk-UA"/>
        </w:rPr>
        <w:t>YouTube</w:t>
      </w:r>
      <w:proofErr w:type="spellEnd"/>
    </w:p>
    <w:p w14:paraId="65098F5E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А братія мовчить собі,</w:t>
      </w:r>
    </w:p>
    <w:p w14:paraId="3ACE0275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Витріщивши очі!</w:t>
      </w:r>
    </w:p>
    <w:p w14:paraId="0C411F45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Як ягнята; "Нехай,— каже,</w:t>
      </w:r>
    </w:p>
    <w:p w14:paraId="39594899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Може, так і треба".</w:t>
      </w:r>
    </w:p>
    <w:p w14:paraId="3142E7B4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Так і треба! бо немає</w:t>
      </w:r>
    </w:p>
    <w:p w14:paraId="6EBFC139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Господа на небі!</w:t>
      </w:r>
    </w:p>
    <w:p w14:paraId="4D64A9EF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А ви в ярмі падаєте</w:t>
      </w:r>
    </w:p>
    <w:p w14:paraId="29D803FA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Та якогось раю</w:t>
      </w:r>
    </w:p>
    <w:p w14:paraId="5F1D529A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На тім світі благаєте-</w:t>
      </w:r>
    </w:p>
    <w:p w14:paraId="02F6D469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Немає! немає!</w:t>
      </w:r>
    </w:p>
    <w:p w14:paraId="523F7A4A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Шкода й праці. Схаменіться:</w:t>
      </w:r>
    </w:p>
    <w:p w14:paraId="684340EC" w14:textId="77777777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Усі на сім світі —</w:t>
      </w:r>
    </w:p>
    <w:p w14:paraId="11B4AEA7" w14:textId="77777777" w:rsidR="003B06F5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 xml:space="preserve">І царята і старчата — </w:t>
      </w:r>
    </w:p>
    <w:p w14:paraId="0B4C11B7" w14:textId="548F1F68" w:rsidR="00EB0098" w:rsidRPr="00097B82" w:rsidRDefault="00EB0098" w:rsidP="00EB0098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Адамові діти.</w:t>
      </w:r>
    </w:p>
    <w:p w14:paraId="5858750C" w14:textId="77777777" w:rsidR="00EB0098" w:rsidRPr="00097B82" w:rsidRDefault="00EB0098" w:rsidP="009479E3">
      <w:pPr>
        <w:spacing w:line="360" w:lineRule="auto"/>
        <w:jc w:val="both"/>
        <w:rPr>
          <w:i/>
          <w:sz w:val="28"/>
          <w:szCs w:val="28"/>
          <w:lang w:val="uk-UA"/>
        </w:rPr>
      </w:pPr>
    </w:p>
    <w:p w14:paraId="12370383" w14:textId="77777777" w:rsidR="00391074" w:rsidRPr="00097B82" w:rsidRDefault="009479E3" w:rsidP="00391074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097B82">
        <w:rPr>
          <w:b/>
          <w:bCs/>
          <w:i/>
          <w:sz w:val="28"/>
          <w:szCs w:val="28"/>
          <w:lang w:val="uk-UA"/>
        </w:rPr>
        <w:t>Ведуча:</w:t>
      </w:r>
      <w:r w:rsidR="00391074" w:rsidRPr="00097B82">
        <w:rPr>
          <w:b/>
          <w:bCs/>
          <w:i/>
          <w:sz w:val="28"/>
          <w:szCs w:val="28"/>
          <w:lang w:val="uk-UA"/>
        </w:rPr>
        <w:t xml:space="preserve"> </w:t>
      </w:r>
      <w:r w:rsidR="00EB5128" w:rsidRPr="00097B82">
        <w:rPr>
          <w:sz w:val="28"/>
          <w:szCs w:val="28"/>
          <w:lang w:val="uk-UA"/>
        </w:rPr>
        <w:t xml:space="preserve">Государ імператор височайше велів: </w:t>
      </w:r>
      <w:r w:rsidR="00391074" w:rsidRPr="00097B82">
        <w:rPr>
          <w:sz w:val="28"/>
          <w:szCs w:val="28"/>
          <w:lang w:val="uk-UA"/>
        </w:rPr>
        <w:t>призначити Тараса Шевченка до окремого Оренбурзького корпусу під найсуворіший нагляд, з забороною писати і малювати. Проте поет не підкорився долі. У важких умовах заслання він продовжував таємно творити. Навіть при таких несприятливих обставинах для творчості, він написав понад 100 творів, серед яких знаменита поема "Мені однаково".</w:t>
      </w:r>
      <w:r w:rsidR="00EB0098" w:rsidRPr="00097B82">
        <w:rPr>
          <w:i/>
          <w:sz w:val="28"/>
          <w:szCs w:val="28"/>
          <w:lang w:val="uk-UA"/>
        </w:rPr>
        <w:t xml:space="preserve">         </w:t>
      </w:r>
    </w:p>
    <w:p w14:paraId="44932367" w14:textId="2D00C94B" w:rsidR="00EB5128" w:rsidRPr="00097B82" w:rsidRDefault="00391074" w:rsidP="00391074">
      <w:pPr>
        <w:spacing w:line="360" w:lineRule="auto"/>
        <w:jc w:val="both"/>
        <w:rPr>
          <w:b/>
          <w:bCs/>
          <w:iCs/>
          <w:sz w:val="28"/>
          <w:szCs w:val="28"/>
          <w:u w:val="single"/>
          <w:lang w:val="uk-UA"/>
        </w:rPr>
      </w:pPr>
      <w:r w:rsidRPr="00097B82">
        <w:rPr>
          <w:b/>
          <w:bCs/>
          <w:i/>
          <w:sz w:val="28"/>
          <w:szCs w:val="28"/>
          <w:u w:val="single"/>
          <w:lang w:val="uk-UA"/>
        </w:rPr>
        <w:t>Виконання поезії</w:t>
      </w:r>
      <w:r w:rsidR="00EB0098" w:rsidRPr="00097B82">
        <w:rPr>
          <w:b/>
          <w:bCs/>
          <w:i/>
          <w:sz w:val="28"/>
          <w:szCs w:val="28"/>
          <w:u w:val="single"/>
          <w:lang w:val="uk-UA"/>
        </w:rPr>
        <w:t xml:space="preserve"> «</w:t>
      </w:r>
      <w:r w:rsidRPr="00097B82">
        <w:rPr>
          <w:b/>
          <w:bCs/>
          <w:i/>
          <w:sz w:val="28"/>
          <w:szCs w:val="28"/>
          <w:u w:val="single"/>
          <w:lang w:val="uk-UA"/>
        </w:rPr>
        <w:t>Мені однаково</w:t>
      </w:r>
      <w:r w:rsidR="00EB0098" w:rsidRPr="00097B82">
        <w:rPr>
          <w:b/>
          <w:bCs/>
          <w:i/>
          <w:sz w:val="28"/>
          <w:szCs w:val="28"/>
          <w:u w:val="single"/>
          <w:lang w:val="uk-UA"/>
        </w:rPr>
        <w:t>»</w:t>
      </w:r>
    </w:p>
    <w:p w14:paraId="1462318A" w14:textId="77777777" w:rsidR="003B61B9" w:rsidRPr="00097B82" w:rsidRDefault="003B61B9" w:rsidP="003B61B9">
      <w:pPr>
        <w:spacing w:line="360" w:lineRule="auto"/>
        <w:rPr>
          <w:iCs/>
          <w:sz w:val="22"/>
          <w:szCs w:val="22"/>
          <w:lang w:val="uk-UA"/>
        </w:rPr>
      </w:pPr>
      <w:r w:rsidRPr="00097B82">
        <w:rPr>
          <w:iCs/>
          <w:sz w:val="22"/>
          <w:szCs w:val="22"/>
          <w:lang w:val="uk-UA"/>
        </w:rPr>
        <w:lastRenderedPageBreak/>
        <w:t>Мені однаково, чи буду</w:t>
      </w:r>
    </w:p>
    <w:p w14:paraId="1613385A" w14:textId="77777777" w:rsidR="003B61B9" w:rsidRPr="00097B82" w:rsidRDefault="003B61B9" w:rsidP="003B61B9">
      <w:pPr>
        <w:spacing w:line="360" w:lineRule="auto"/>
        <w:rPr>
          <w:iCs/>
          <w:sz w:val="22"/>
          <w:szCs w:val="22"/>
          <w:lang w:val="uk-UA"/>
        </w:rPr>
      </w:pPr>
      <w:r w:rsidRPr="00097B82">
        <w:rPr>
          <w:iCs/>
          <w:sz w:val="22"/>
          <w:szCs w:val="22"/>
          <w:lang w:val="uk-UA"/>
        </w:rPr>
        <w:t xml:space="preserve">Я </w:t>
      </w:r>
      <w:proofErr w:type="spellStart"/>
      <w:r w:rsidRPr="00097B82">
        <w:rPr>
          <w:iCs/>
          <w:sz w:val="22"/>
          <w:szCs w:val="22"/>
          <w:lang w:val="uk-UA"/>
        </w:rPr>
        <w:t>жить</w:t>
      </w:r>
      <w:proofErr w:type="spellEnd"/>
      <w:r w:rsidRPr="00097B82">
        <w:rPr>
          <w:iCs/>
          <w:sz w:val="22"/>
          <w:szCs w:val="22"/>
          <w:lang w:val="uk-UA"/>
        </w:rPr>
        <w:t xml:space="preserve"> в Україні, чи ні.</w:t>
      </w:r>
    </w:p>
    <w:p w14:paraId="7A659787" w14:textId="77777777" w:rsidR="003B61B9" w:rsidRPr="00097B82" w:rsidRDefault="003B61B9" w:rsidP="003B61B9">
      <w:pPr>
        <w:spacing w:line="360" w:lineRule="auto"/>
        <w:rPr>
          <w:iCs/>
          <w:sz w:val="22"/>
          <w:szCs w:val="22"/>
          <w:lang w:val="uk-UA"/>
        </w:rPr>
      </w:pPr>
      <w:r w:rsidRPr="00097B82">
        <w:rPr>
          <w:iCs/>
          <w:sz w:val="22"/>
          <w:szCs w:val="22"/>
          <w:lang w:val="uk-UA"/>
        </w:rPr>
        <w:t xml:space="preserve">Чи хто згадає, чи </w:t>
      </w:r>
      <w:proofErr w:type="spellStart"/>
      <w:r w:rsidRPr="00097B82">
        <w:rPr>
          <w:iCs/>
          <w:sz w:val="22"/>
          <w:szCs w:val="22"/>
          <w:lang w:val="uk-UA"/>
        </w:rPr>
        <w:t>забуде</w:t>
      </w:r>
      <w:proofErr w:type="spellEnd"/>
    </w:p>
    <w:p w14:paraId="26731725" w14:textId="77777777" w:rsidR="003B61B9" w:rsidRPr="00097B82" w:rsidRDefault="003B61B9" w:rsidP="003B61B9">
      <w:pPr>
        <w:spacing w:line="360" w:lineRule="auto"/>
        <w:rPr>
          <w:iCs/>
          <w:sz w:val="22"/>
          <w:szCs w:val="22"/>
          <w:lang w:val="uk-UA"/>
        </w:rPr>
      </w:pPr>
      <w:r w:rsidRPr="00097B82">
        <w:rPr>
          <w:iCs/>
          <w:sz w:val="22"/>
          <w:szCs w:val="22"/>
          <w:lang w:val="uk-UA"/>
        </w:rPr>
        <w:t>Мене в снігу на чужині —</w:t>
      </w:r>
    </w:p>
    <w:p w14:paraId="284BBF15" w14:textId="77777777" w:rsidR="003B61B9" w:rsidRPr="00097B82" w:rsidRDefault="003B61B9" w:rsidP="003B61B9">
      <w:pPr>
        <w:spacing w:line="360" w:lineRule="auto"/>
        <w:rPr>
          <w:iCs/>
          <w:sz w:val="22"/>
          <w:szCs w:val="22"/>
          <w:lang w:val="uk-UA"/>
        </w:rPr>
      </w:pPr>
      <w:r w:rsidRPr="00097B82">
        <w:rPr>
          <w:iCs/>
          <w:sz w:val="22"/>
          <w:szCs w:val="22"/>
          <w:lang w:val="uk-UA"/>
        </w:rPr>
        <w:t>Однаковісінько мені.</w:t>
      </w:r>
    </w:p>
    <w:p w14:paraId="7CEE5DE5" w14:textId="77777777" w:rsidR="003B61B9" w:rsidRPr="00097B82" w:rsidRDefault="003B61B9" w:rsidP="003B61B9">
      <w:pPr>
        <w:spacing w:line="360" w:lineRule="auto"/>
        <w:rPr>
          <w:iCs/>
          <w:sz w:val="22"/>
          <w:szCs w:val="22"/>
          <w:lang w:val="uk-UA"/>
        </w:rPr>
      </w:pPr>
      <w:r w:rsidRPr="00097B82">
        <w:rPr>
          <w:iCs/>
          <w:sz w:val="22"/>
          <w:szCs w:val="22"/>
          <w:lang w:val="uk-UA"/>
        </w:rPr>
        <w:t>В неволі виріс між чужими,</w:t>
      </w:r>
    </w:p>
    <w:p w14:paraId="5F950F27" w14:textId="77777777" w:rsidR="003B61B9" w:rsidRPr="00097B82" w:rsidRDefault="003B61B9" w:rsidP="003B61B9">
      <w:pPr>
        <w:spacing w:line="360" w:lineRule="auto"/>
        <w:rPr>
          <w:iCs/>
          <w:sz w:val="22"/>
          <w:szCs w:val="22"/>
          <w:lang w:val="uk-UA"/>
        </w:rPr>
      </w:pPr>
      <w:r w:rsidRPr="00097B82">
        <w:rPr>
          <w:iCs/>
          <w:sz w:val="22"/>
          <w:szCs w:val="22"/>
          <w:lang w:val="uk-UA"/>
        </w:rPr>
        <w:t>І, неоплаканий своїми,</w:t>
      </w:r>
    </w:p>
    <w:p w14:paraId="747339D6" w14:textId="77777777" w:rsidR="003B61B9" w:rsidRPr="00097B82" w:rsidRDefault="003B61B9" w:rsidP="003B61B9">
      <w:pPr>
        <w:spacing w:line="360" w:lineRule="auto"/>
        <w:rPr>
          <w:iCs/>
          <w:sz w:val="22"/>
          <w:szCs w:val="22"/>
          <w:lang w:val="uk-UA"/>
        </w:rPr>
      </w:pPr>
      <w:r w:rsidRPr="00097B82">
        <w:rPr>
          <w:iCs/>
          <w:sz w:val="22"/>
          <w:szCs w:val="22"/>
          <w:lang w:val="uk-UA"/>
        </w:rPr>
        <w:t>В неволі, плачучи, умру,</w:t>
      </w:r>
    </w:p>
    <w:p w14:paraId="037EAB73" w14:textId="77777777" w:rsidR="003B61B9" w:rsidRPr="00097B82" w:rsidRDefault="003B61B9" w:rsidP="003B61B9">
      <w:pPr>
        <w:spacing w:line="360" w:lineRule="auto"/>
        <w:rPr>
          <w:iCs/>
          <w:sz w:val="22"/>
          <w:szCs w:val="22"/>
          <w:lang w:val="uk-UA"/>
        </w:rPr>
      </w:pPr>
      <w:r w:rsidRPr="00097B82">
        <w:rPr>
          <w:iCs/>
          <w:sz w:val="22"/>
          <w:szCs w:val="22"/>
          <w:lang w:val="uk-UA"/>
        </w:rPr>
        <w:t>І все з собою заберу —</w:t>
      </w:r>
    </w:p>
    <w:p w14:paraId="2D84130D" w14:textId="77777777" w:rsidR="003B61B9" w:rsidRPr="00097B82" w:rsidRDefault="003B61B9" w:rsidP="003B61B9">
      <w:pPr>
        <w:spacing w:line="360" w:lineRule="auto"/>
        <w:rPr>
          <w:iCs/>
          <w:sz w:val="22"/>
          <w:szCs w:val="22"/>
          <w:lang w:val="uk-UA"/>
        </w:rPr>
      </w:pPr>
      <w:r w:rsidRPr="00097B82">
        <w:rPr>
          <w:iCs/>
          <w:sz w:val="22"/>
          <w:szCs w:val="22"/>
          <w:lang w:val="uk-UA"/>
        </w:rPr>
        <w:t>Малого сліду не покину</w:t>
      </w:r>
    </w:p>
    <w:p w14:paraId="3EDB9D02" w14:textId="77777777" w:rsidR="003B61B9" w:rsidRPr="00097B82" w:rsidRDefault="003B61B9" w:rsidP="003B61B9">
      <w:pPr>
        <w:spacing w:line="360" w:lineRule="auto"/>
        <w:rPr>
          <w:iCs/>
          <w:sz w:val="22"/>
          <w:szCs w:val="22"/>
          <w:lang w:val="uk-UA"/>
        </w:rPr>
      </w:pPr>
      <w:r w:rsidRPr="00097B82">
        <w:rPr>
          <w:iCs/>
          <w:sz w:val="22"/>
          <w:szCs w:val="22"/>
          <w:lang w:val="uk-UA"/>
        </w:rPr>
        <w:t>На нашій славній Україні,</w:t>
      </w:r>
    </w:p>
    <w:p w14:paraId="0A2333EA" w14:textId="77777777" w:rsidR="003B61B9" w:rsidRPr="00097B82" w:rsidRDefault="003B61B9" w:rsidP="003B61B9">
      <w:pPr>
        <w:spacing w:line="360" w:lineRule="auto"/>
        <w:rPr>
          <w:iCs/>
          <w:sz w:val="22"/>
          <w:szCs w:val="22"/>
          <w:lang w:val="uk-UA"/>
        </w:rPr>
      </w:pPr>
      <w:r w:rsidRPr="00097B82">
        <w:rPr>
          <w:iCs/>
          <w:sz w:val="22"/>
          <w:szCs w:val="22"/>
          <w:lang w:val="uk-UA"/>
        </w:rPr>
        <w:t>На нашій — не своїй землі.</w:t>
      </w:r>
    </w:p>
    <w:p w14:paraId="038B57DA" w14:textId="77777777" w:rsidR="003B61B9" w:rsidRPr="00097B82" w:rsidRDefault="003B61B9" w:rsidP="003B61B9">
      <w:pPr>
        <w:spacing w:line="360" w:lineRule="auto"/>
        <w:rPr>
          <w:iCs/>
          <w:sz w:val="22"/>
          <w:szCs w:val="22"/>
          <w:lang w:val="uk-UA"/>
        </w:rPr>
      </w:pPr>
      <w:r w:rsidRPr="00097B82">
        <w:rPr>
          <w:iCs/>
          <w:sz w:val="22"/>
          <w:szCs w:val="22"/>
          <w:lang w:val="uk-UA"/>
        </w:rPr>
        <w:t>I не пом'яне батько з сином,</w:t>
      </w:r>
    </w:p>
    <w:p w14:paraId="13B5F062" w14:textId="77777777" w:rsidR="003B61B9" w:rsidRPr="00097B82" w:rsidRDefault="003B61B9" w:rsidP="003B61B9">
      <w:pPr>
        <w:spacing w:line="360" w:lineRule="auto"/>
        <w:rPr>
          <w:iCs/>
          <w:sz w:val="22"/>
          <w:szCs w:val="22"/>
          <w:lang w:val="uk-UA"/>
        </w:rPr>
      </w:pPr>
      <w:r w:rsidRPr="00097B82">
        <w:rPr>
          <w:iCs/>
          <w:sz w:val="22"/>
          <w:szCs w:val="22"/>
          <w:lang w:val="uk-UA"/>
        </w:rPr>
        <w:t>Не скаже синові: — Молись.</w:t>
      </w:r>
    </w:p>
    <w:p w14:paraId="45D39D31" w14:textId="77777777" w:rsidR="003B61B9" w:rsidRPr="00097B82" w:rsidRDefault="003B61B9" w:rsidP="003B61B9">
      <w:pPr>
        <w:spacing w:line="360" w:lineRule="auto"/>
        <w:rPr>
          <w:iCs/>
          <w:sz w:val="22"/>
          <w:szCs w:val="22"/>
          <w:lang w:val="uk-UA"/>
        </w:rPr>
      </w:pPr>
      <w:r w:rsidRPr="00097B82">
        <w:rPr>
          <w:iCs/>
          <w:sz w:val="22"/>
          <w:szCs w:val="22"/>
          <w:lang w:val="uk-UA"/>
        </w:rPr>
        <w:t>Молися, сину: за Вкраїну</w:t>
      </w:r>
    </w:p>
    <w:p w14:paraId="6242467A" w14:textId="77777777" w:rsidR="003B61B9" w:rsidRPr="00097B82" w:rsidRDefault="003B61B9" w:rsidP="003B61B9">
      <w:pPr>
        <w:spacing w:line="360" w:lineRule="auto"/>
        <w:rPr>
          <w:iCs/>
          <w:sz w:val="22"/>
          <w:szCs w:val="22"/>
          <w:lang w:val="uk-UA"/>
        </w:rPr>
      </w:pPr>
      <w:r w:rsidRPr="00097B82">
        <w:rPr>
          <w:iCs/>
          <w:sz w:val="22"/>
          <w:szCs w:val="22"/>
          <w:lang w:val="uk-UA"/>
        </w:rPr>
        <w:t>Його замучили колись. —</w:t>
      </w:r>
    </w:p>
    <w:p w14:paraId="2396A2D2" w14:textId="77777777" w:rsidR="003B61B9" w:rsidRPr="00097B82" w:rsidRDefault="003B61B9" w:rsidP="003B61B9">
      <w:pPr>
        <w:spacing w:line="360" w:lineRule="auto"/>
        <w:rPr>
          <w:iCs/>
          <w:sz w:val="22"/>
          <w:szCs w:val="22"/>
          <w:lang w:val="uk-UA"/>
        </w:rPr>
      </w:pPr>
      <w:r w:rsidRPr="00097B82">
        <w:rPr>
          <w:iCs/>
          <w:sz w:val="22"/>
          <w:szCs w:val="22"/>
          <w:lang w:val="uk-UA"/>
        </w:rPr>
        <w:t>Мені однаково, чи буде</w:t>
      </w:r>
    </w:p>
    <w:p w14:paraId="64F1065D" w14:textId="77777777" w:rsidR="003B61B9" w:rsidRPr="00097B82" w:rsidRDefault="003B61B9" w:rsidP="003B61B9">
      <w:pPr>
        <w:spacing w:line="360" w:lineRule="auto"/>
        <w:rPr>
          <w:iCs/>
          <w:sz w:val="22"/>
          <w:szCs w:val="22"/>
          <w:lang w:val="uk-UA"/>
        </w:rPr>
      </w:pPr>
      <w:r w:rsidRPr="00097B82">
        <w:rPr>
          <w:iCs/>
          <w:sz w:val="22"/>
          <w:szCs w:val="22"/>
          <w:lang w:val="uk-UA"/>
        </w:rPr>
        <w:t>Той син молитися, чи ні...</w:t>
      </w:r>
    </w:p>
    <w:p w14:paraId="0D8E00D8" w14:textId="77777777" w:rsidR="003B61B9" w:rsidRPr="00097B82" w:rsidRDefault="003B61B9" w:rsidP="003B61B9">
      <w:pPr>
        <w:spacing w:line="360" w:lineRule="auto"/>
        <w:rPr>
          <w:iCs/>
          <w:sz w:val="22"/>
          <w:szCs w:val="22"/>
          <w:lang w:val="uk-UA"/>
        </w:rPr>
      </w:pPr>
      <w:r w:rsidRPr="00097B82">
        <w:rPr>
          <w:iCs/>
          <w:sz w:val="22"/>
          <w:szCs w:val="22"/>
          <w:lang w:val="uk-UA"/>
        </w:rPr>
        <w:t>Та не однаково мені,</w:t>
      </w:r>
    </w:p>
    <w:p w14:paraId="1BC316E4" w14:textId="77777777" w:rsidR="003B61B9" w:rsidRPr="00097B82" w:rsidRDefault="003B61B9" w:rsidP="003B61B9">
      <w:pPr>
        <w:spacing w:line="360" w:lineRule="auto"/>
        <w:rPr>
          <w:iCs/>
          <w:sz w:val="22"/>
          <w:szCs w:val="22"/>
          <w:lang w:val="uk-UA"/>
        </w:rPr>
      </w:pPr>
      <w:r w:rsidRPr="00097B82">
        <w:rPr>
          <w:iCs/>
          <w:sz w:val="22"/>
          <w:szCs w:val="22"/>
          <w:lang w:val="uk-UA"/>
        </w:rPr>
        <w:t xml:space="preserve">Як Україну </w:t>
      </w:r>
      <w:proofErr w:type="spellStart"/>
      <w:r w:rsidRPr="00097B82">
        <w:rPr>
          <w:iCs/>
          <w:sz w:val="22"/>
          <w:szCs w:val="22"/>
          <w:lang w:val="uk-UA"/>
        </w:rPr>
        <w:t>злії</w:t>
      </w:r>
      <w:proofErr w:type="spellEnd"/>
      <w:r w:rsidRPr="00097B82">
        <w:rPr>
          <w:iCs/>
          <w:sz w:val="22"/>
          <w:szCs w:val="22"/>
          <w:lang w:val="uk-UA"/>
        </w:rPr>
        <w:t xml:space="preserve"> люди</w:t>
      </w:r>
    </w:p>
    <w:p w14:paraId="2651FA0D" w14:textId="77777777" w:rsidR="003B61B9" w:rsidRPr="00097B82" w:rsidRDefault="003B61B9" w:rsidP="003B61B9">
      <w:pPr>
        <w:spacing w:line="360" w:lineRule="auto"/>
        <w:rPr>
          <w:iCs/>
          <w:sz w:val="22"/>
          <w:szCs w:val="22"/>
          <w:lang w:val="uk-UA"/>
        </w:rPr>
      </w:pPr>
      <w:proofErr w:type="spellStart"/>
      <w:r w:rsidRPr="00097B82">
        <w:rPr>
          <w:iCs/>
          <w:sz w:val="22"/>
          <w:szCs w:val="22"/>
          <w:lang w:val="uk-UA"/>
        </w:rPr>
        <w:t>Присплять</w:t>
      </w:r>
      <w:proofErr w:type="spellEnd"/>
      <w:r w:rsidRPr="00097B82">
        <w:rPr>
          <w:iCs/>
          <w:sz w:val="22"/>
          <w:szCs w:val="22"/>
          <w:lang w:val="uk-UA"/>
        </w:rPr>
        <w:t xml:space="preserve">, лукаві, і в </w:t>
      </w:r>
      <w:proofErr w:type="spellStart"/>
      <w:r w:rsidRPr="00097B82">
        <w:rPr>
          <w:iCs/>
          <w:sz w:val="22"/>
          <w:szCs w:val="22"/>
          <w:lang w:val="uk-UA"/>
        </w:rPr>
        <w:t>огні</w:t>
      </w:r>
      <w:proofErr w:type="spellEnd"/>
    </w:p>
    <w:p w14:paraId="31F29AAB" w14:textId="77777777" w:rsidR="003B61B9" w:rsidRPr="00097B82" w:rsidRDefault="003B61B9" w:rsidP="003B61B9">
      <w:pPr>
        <w:spacing w:line="360" w:lineRule="auto"/>
        <w:rPr>
          <w:iCs/>
          <w:sz w:val="22"/>
          <w:szCs w:val="22"/>
          <w:lang w:val="uk-UA"/>
        </w:rPr>
      </w:pPr>
      <w:r w:rsidRPr="00097B82">
        <w:rPr>
          <w:iCs/>
          <w:sz w:val="22"/>
          <w:szCs w:val="22"/>
          <w:lang w:val="uk-UA"/>
        </w:rPr>
        <w:t xml:space="preserve">Її, </w:t>
      </w:r>
      <w:proofErr w:type="spellStart"/>
      <w:r w:rsidRPr="00097B82">
        <w:rPr>
          <w:iCs/>
          <w:sz w:val="22"/>
          <w:szCs w:val="22"/>
          <w:lang w:val="uk-UA"/>
        </w:rPr>
        <w:t>окраденую</w:t>
      </w:r>
      <w:proofErr w:type="spellEnd"/>
      <w:r w:rsidRPr="00097B82">
        <w:rPr>
          <w:iCs/>
          <w:sz w:val="22"/>
          <w:szCs w:val="22"/>
          <w:lang w:val="uk-UA"/>
        </w:rPr>
        <w:t>, збудять...</w:t>
      </w:r>
    </w:p>
    <w:p w14:paraId="63024FF3" w14:textId="432452B6" w:rsidR="003B61B9" w:rsidRPr="00097B82" w:rsidRDefault="003B61B9" w:rsidP="003B61B9">
      <w:pPr>
        <w:spacing w:line="360" w:lineRule="auto"/>
        <w:rPr>
          <w:iCs/>
          <w:sz w:val="22"/>
          <w:szCs w:val="22"/>
          <w:lang w:val="uk-UA"/>
        </w:rPr>
      </w:pPr>
      <w:r w:rsidRPr="00097B82">
        <w:rPr>
          <w:iCs/>
          <w:sz w:val="22"/>
          <w:szCs w:val="22"/>
          <w:lang w:val="uk-UA"/>
        </w:rPr>
        <w:t>Ох, не однаково мені.</w:t>
      </w:r>
    </w:p>
    <w:p w14:paraId="5BC207C0" w14:textId="249D8F54" w:rsidR="00EB5128" w:rsidRPr="00097B82" w:rsidRDefault="00EB5128" w:rsidP="00391074">
      <w:pPr>
        <w:spacing w:line="360" w:lineRule="auto"/>
        <w:ind w:left="360"/>
        <w:rPr>
          <w:b/>
          <w:bCs/>
          <w:i/>
          <w:sz w:val="28"/>
          <w:szCs w:val="28"/>
          <w:u w:val="single"/>
          <w:lang w:val="uk-UA"/>
        </w:rPr>
      </w:pPr>
      <w:r w:rsidRPr="00097B82">
        <w:rPr>
          <w:b/>
          <w:bCs/>
          <w:i/>
          <w:sz w:val="28"/>
          <w:szCs w:val="28"/>
          <w:u w:val="single"/>
          <w:lang w:val="uk-UA"/>
        </w:rPr>
        <w:t>звучить пісня «</w:t>
      </w:r>
      <w:r w:rsidR="009479E3" w:rsidRPr="00097B82">
        <w:rPr>
          <w:b/>
          <w:bCs/>
          <w:i/>
          <w:sz w:val="28"/>
          <w:szCs w:val="28"/>
          <w:u w:val="single"/>
          <w:lang w:val="uk-UA"/>
        </w:rPr>
        <w:t xml:space="preserve">Зоре моя </w:t>
      </w:r>
      <w:proofErr w:type="spellStart"/>
      <w:r w:rsidR="009479E3" w:rsidRPr="00097B82">
        <w:rPr>
          <w:b/>
          <w:bCs/>
          <w:i/>
          <w:sz w:val="28"/>
          <w:szCs w:val="28"/>
          <w:u w:val="single"/>
          <w:lang w:val="uk-UA"/>
        </w:rPr>
        <w:t>вечірняя</w:t>
      </w:r>
      <w:proofErr w:type="spellEnd"/>
      <w:r w:rsidRPr="00097B82">
        <w:rPr>
          <w:b/>
          <w:bCs/>
          <w:i/>
          <w:sz w:val="28"/>
          <w:szCs w:val="28"/>
          <w:u w:val="single"/>
          <w:lang w:val="uk-UA"/>
        </w:rPr>
        <w:t>»</w:t>
      </w:r>
    </w:p>
    <w:p w14:paraId="4B799DDC" w14:textId="3660F6CF" w:rsidR="009479E3" w:rsidRPr="00097B82" w:rsidRDefault="002C25C6" w:rsidP="00391074">
      <w:pPr>
        <w:spacing w:line="360" w:lineRule="auto"/>
        <w:jc w:val="both"/>
        <w:rPr>
          <w:sz w:val="28"/>
          <w:szCs w:val="28"/>
          <w:lang w:val="uk-UA"/>
        </w:rPr>
      </w:pPr>
      <w:r w:rsidRPr="00097B82">
        <w:rPr>
          <w:b/>
          <w:bCs/>
          <w:sz w:val="28"/>
          <w:szCs w:val="28"/>
          <w:lang w:val="uk-UA"/>
        </w:rPr>
        <w:t xml:space="preserve">Ведучий </w:t>
      </w:r>
      <w:r w:rsidRPr="00097B82">
        <w:rPr>
          <w:sz w:val="28"/>
          <w:szCs w:val="28"/>
          <w:lang w:val="uk-UA"/>
        </w:rPr>
        <w:t xml:space="preserve">: </w:t>
      </w:r>
      <w:r w:rsidR="000F6CFF" w:rsidRPr="00097B82">
        <w:rPr>
          <w:sz w:val="28"/>
          <w:szCs w:val="28"/>
          <w:lang w:val="uk-UA"/>
        </w:rPr>
        <w:t>Протягом усього свого життя Тарас Шевченко був справжнім народним поетом, відданим своїй Україні. Він називав свої твори "думами", вказуючи на їхню спорідненість з народною поезією.</w:t>
      </w:r>
      <w:r w:rsidR="000F6CFF" w:rsidRPr="00097B82">
        <w:rPr>
          <w:sz w:val="28"/>
          <w:szCs w:val="28"/>
          <w:lang w:val="uk-UA"/>
        </w:rPr>
        <w:t xml:space="preserve"> </w:t>
      </w:r>
      <w:r w:rsidRPr="00097B82">
        <w:rPr>
          <w:sz w:val="28"/>
          <w:szCs w:val="28"/>
          <w:lang w:val="uk-UA"/>
        </w:rPr>
        <w:t>І своїй збірці він дав назву "Кобзар", підкреслюючи цим зв'язок її з народною творчістю.</w:t>
      </w:r>
    </w:p>
    <w:p w14:paraId="77766E48" w14:textId="447920CC" w:rsidR="009479E3" w:rsidRPr="00097B82" w:rsidRDefault="002C25C6" w:rsidP="00391074">
      <w:pPr>
        <w:spacing w:line="360" w:lineRule="auto"/>
        <w:jc w:val="both"/>
        <w:rPr>
          <w:sz w:val="28"/>
          <w:szCs w:val="28"/>
          <w:lang w:val="uk-UA"/>
        </w:rPr>
      </w:pPr>
      <w:r w:rsidRPr="00097B82">
        <w:rPr>
          <w:b/>
          <w:bCs/>
          <w:sz w:val="28"/>
          <w:szCs w:val="28"/>
          <w:lang w:val="uk-UA"/>
        </w:rPr>
        <w:t>Ведуча:</w:t>
      </w:r>
      <w:r w:rsidRPr="00097B82">
        <w:rPr>
          <w:sz w:val="28"/>
          <w:szCs w:val="28"/>
          <w:lang w:val="uk-UA"/>
        </w:rPr>
        <w:t xml:space="preserve"> Єднання поезії й фольклору особливо виразно підкреслено в образі старого</w:t>
      </w:r>
      <w:r w:rsidR="0001113C" w:rsidRPr="00097B82">
        <w:rPr>
          <w:sz w:val="28"/>
          <w:szCs w:val="28"/>
          <w:lang w:val="uk-UA"/>
        </w:rPr>
        <w:t xml:space="preserve"> </w:t>
      </w:r>
      <w:r w:rsidRPr="00097B82">
        <w:rPr>
          <w:sz w:val="28"/>
          <w:szCs w:val="28"/>
          <w:lang w:val="uk-UA"/>
        </w:rPr>
        <w:t>Перебенді. Це образ не тільки народного співця, кобзаря, а й натхненного поета. Перебендя кровно зв'язаний з народом, є виразником його турбот, носієм народних традицій, співцем історичної слави народу</w:t>
      </w:r>
    </w:p>
    <w:p w14:paraId="48EA4FCA" w14:textId="0857E8D6" w:rsidR="009479E3" w:rsidRPr="00097B82" w:rsidRDefault="00391074" w:rsidP="00391074">
      <w:pPr>
        <w:spacing w:line="360" w:lineRule="auto"/>
        <w:rPr>
          <w:b/>
          <w:bCs/>
          <w:i/>
          <w:iCs/>
          <w:sz w:val="28"/>
          <w:szCs w:val="28"/>
          <w:u w:val="single"/>
          <w:lang w:val="uk-UA"/>
        </w:rPr>
      </w:pPr>
      <w:r w:rsidRPr="00097B82">
        <w:rPr>
          <w:b/>
          <w:bCs/>
          <w:i/>
          <w:iCs/>
          <w:sz w:val="28"/>
          <w:szCs w:val="28"/>
          <w:u w:val="single"/>
          <w:lang w:val="uk-UA"/>
        </w:rPr>
        <w:t>Виконання п</w:t>
      </w:r>
      <w:r w:rsidR="002C25C6" w:rsidRPr="00097B82">
        <w:rPr>
          <w:b/>
          <w:bCs/>
          <w:i/>
          <w:iCs/>
          <w:sz w:val="28"/>
          <w:szCs w:val="28"/>
          <w:u w:val="single"/>
          <w:lang w:val="uk-UA"/>
        </w:rPr>
        <w:t>оезі</w:t>
      </w:r>
      <w:r w:rsidRPr="00097B82">
        <w:rPr>
          <w:b/>
          <w:bCs/>
          <w:i/>
          <w:iCs/>
          <w:sz w:val="28"/>
          <w:szCs w:val="28"/>
          <w:u w:val="single"/>
          <w:lang w:val="uk-UA"/>
        </w:rPr>
        <w:t>ї</w:t>
      </w:r>
      <w:r w:rsidR="002C25C6" w:rsidRPr="00097B82">
        <w:rPr>
          <w:b/>
          <w:bCs/>
          <w:i/>
          <w:iCs/>
          <w:sz w:val="28"/>
          <w:szCs w:val="28"/>
          <w:u w:val="single"/>
          <w:lang w:val="uk-UA"/>
        </w:rPr>
        <w:t xml:space="preserve"> «Перебендя»</w:t>
      </w:r>
    </w:p>
    <w:p w14:paraId="173AA924" w14:textId="77777777" w:rsidR="00290732" w:rsidRPr="00097B82" w:rsidRDefault="00290732" w:rsidP="002C25C6">
      <w:pPr>
        <w:spacing w:line="360" w:lineRule="auto"/>
        <w:jc w:val="center"/>
        <w:rPr>
          <w:b/>
          <w:bCs/>
          <w:i/>
          <w:iCs/>
          <w:sz w:val="28"/>
          <w:szCs w:val="28"/>
          <w:u w:val="single"/>
          <w:lang w:val="uk-UA"/>
        </w:rPr>
      </w:pPr>
    </w:p>
    <w:p w14:paraId="4960212A" w14:textId="533797D0" w:rsidR="00EB5128" w:rsidRPr="00097B82" w:rsidRDefault="00EB5128" w:rsidP="00391074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lastRenderedPageBreak/>
        <w:t xml:space="preserve"> </w:t>
      </w:r>
      <w:r w:rsidRPr="00097B82">
        <w:rPr>
          <w:b/>
          <w:bCs/>
          <w:sz w:val="28"/>
          <w:szCs w:val="28"/>
          <w:lang w:val="uk-UA"/>
        </w:rPr>
        <w:t>Ведуч</w:t>
      </w:r>
      <w:r w:rsidR="002C25C6" w:rsidRPr="00097B82">
        <w:rPr>
          <w:b/>
          <w:bCs/>
          <w:sz w:val="28"/>
          <w:szCs w:val="28"/>
          <w:lang w:val="uk-UA"/>
        </w:rPr>
        <w:t>а</w:t>
      </w:r>
      <w:r w:rsidR="00391074" w:rsidRPr="00097B82">
        <w:rPr>
          <w:sz w:val="28"/>
          <w:szCs w:val="28"/>
          <w:lang w:val="uk-UA"/>
        </w:rPr>
        <w:t xml:space="preserve">. </w:t>
      </w:r>
      <w:r w:rsidRPr="00097B82">
        <w:rPr>
          <w:sz w:val="28"/>
          <w:szCs w:val="28"/>
          <w:lang w:val="uk-UA"/>
        </w:rPr>
        <w:t xml:space="preserve">Останні роки життя поет прожив в Петербурзі. 1859-го року він ще раз востаннє відвідав Україну. Тоді він мріяв оселитися в Україні у хаті з вишневим садком. Але доля </w:t>
      </w:r>
      <w:r w:rsidR="00391074" w:rsidRPr="00097B82">
        <w:rPr>
          <w:sz w:val="28"/>
          <w:szCs w:val="28"/>
          <w:lang w:val="uk-UA"/>
        </w:rPr>
        <w:t xml:space="preserve">не дарувала </w:t>
      </w:r>
      <w:r w:rsidRPr="00097B82">
        <w:rPr>
          <w:sz w:val="28"/>
          <w:szCs w:val="28"/>
          <w:lang w:val="uk-UA"/>
        </w:rPr>
        <w:t>йому цього звичайного людського щастя.</w:t>
      </w:r>
    </w:p>
    <w:p w14:paraId="0E1F6E4B" w14:textId="10B8AC90" w:rsidR="002C25C6" w:rsidRPr="00097B82" w:rsidRDefault="002C25C6" w:rsidP="002C25C6">
      <w:pPr>
        <w:spacing w:line="360" w:lineRule="auto"/>
        <w:rPr>
          <w:b/>
          <w:i/>
          <w:sz w:val="28"/>
          <w:szCs w:val="28"/>
          <w:lang w:val="uk-UA"/>
        </w:rPr>
      </w:pPr>
      <w:r w:rsidRPr="00097B82">
        <w:rPr>
          <w:b/>
          <w:i/>
          <w:sz w:val="28"/>
          <w:szCs w:val="28"/>
          <w:lang w:val="uk-UA"/>
        </w:rPr>
        <w:t>Читець 1</w:t>
      </w:r>
    </w:p>
    <w:p w14:paraId="07E5337C" w14:textId="50661508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Поставлю хату і кімнату,</w:t>
      </w:r>
    </w:p>
    <w:p w14:paraId="7EF4CCBF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Садок-</w:t>
      </w:r>
      <w:proofErr w:type="spellStart"/>
      <w:r w:rsidRPr="00097B82">
        <w:rPr>
          <w:sz w:val="28"/>
          <w:szCs w:val="28"/>
          <w:lang w:val="uk-UA"/>
        </w:rPr>
        <w:t>райочок</w:t>
      </w:r>
      <w:proofErr w:type="spellEnd"/>
      <w:r w:rsidRPr="00097B82">
        <w:rPr>
          <w:sz w:val="28"/>
          <w:szCs w:val="28"/>
          <w:lang w:val="uk-UA"/>
        </w:rPr>
        <w:t xml:space="preserve"> </w:t>
      </w:r>
      <w:proofErr w:type="spellStart"/>
      <w:r w:rsidRPr="00097B82">
        <w:rPr>
          <w:sz w:val="28"/>
          <w:szCs w:val="28"/>
          <w:lang w:val="uk-UA"/>
        </w:rPr>
        <w:t>посажу</w:t>
      </w:r>
      <w:proofErr w:type="spellEnd"/>
      <w:r w:rsidRPr="00097B82">
        <w:rPr>
          <w:sz w:val="28"/>
          <w:szCs w:val="28"/>
          <w:lang w:val="uk-UA"/>
        </w:rPr>
        <w:t>.</w:t>
      </w:r>
    </w:p>
    <w:p w14:paraId="105FBE24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proofErr w:type="spellStart"/>
      <w:r w:rsidRPr="00097B82">
        <w:rPr>
          <w:sz w:val="28"/>
          <w:szCs w:val="28"/>
          <w:lang w:val="uk-UA"/>
        </w:rPr>
        <w:t>Посижу</w:t>
      </w:r>
      <w:proofErr w:type="spellEnd"/>
      <w:r w:rsidRPr="00097B82">
        <w:rPr>
          <w:sz w:val="28"/>
          <w:szCs w:val="28"/>
          <w:lang w:val="uk-UA"/>
        </w:rPr>
        <w:t xml:space="preserve"> я і похожу</w:t>
      </w:r>
    </w:p>
    <w:p w14:paraId="440E1D35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В своїй маленькій благодаті,</w:t>
      </w:r>
    </w:p>
    <w:p w14:paraId="6C834195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 xml:space="preserve">Та в </w:t>
      </w:r>
      <w:proofErr w:type="spellStart"/>
      <w:r w:rsidRPr="00097B82">
        <w:rPr>
          <w:sz w:val="28"/>
          <w:szCs w:val="28"/>
          <w:lang w:val="uk-UA"/>
        </w:rPr>
        <w:t>одині</w:t>
      </w:r>
      <w:proofErr w:type="spellEnd"/>
      <w:r w:rsidRPr="00097B82">
        <w:rPr>
          <w:sz w:val="28"/>
          <w:szCs w:val="28"/>
          <w:lang w:val="uk-UA"/>
        </w:rPr>
        <w:t>-самотині</w:t>
      </w:r>
    </w:p>
    <w:p w14:paraId="0277EE57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В садочку буду спочивати,</w:t>
      </w:r>
    </w:p>
    <w:p w14:paraId="6678530B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 xml:space="preserve">Присняться діточки мені, </w:t>
      </w:r>
    </w:p>
    <w:p w14:paraId="3116A9D5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proofErr w:type="spellStart"/>
      <w:r w:rsidRPr="00097B82">
        <w:rPr>
          <w:sz w:val="28"/>
          <w:szCs w:val="28"/>
          <w:lang w:val="uk-UA"/>
        </w:rPr>
        <w:t>Веселая</w:t>
      </w:r>
      <w:proofErr w:type="spellEnd"/>
      <w:r w:rsidRPr="00097B82">
        <w:rPr>
          <w:sz w:val="28"/>
          <w:szCs w:val="28"/>
          <w:lang w:val="uk-UA"/>
        </w:rPr>
        <w:t xml:space="preserve"> присниться мати,</w:t>
      </w:r>
    </w:p>
    <w:p w14:paraId="4D7E2C3E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Давнє-колишній та ясний</w:t>
      </w:r>
    </w:p>
    <w:p w14:paraId="7C741485" w14:textId="77777777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Присниться сон мені!...</w:t>
      </w:r>
    </w:p>
    <w:p w14:paraId="0B4F0574" w14:textId="77777777" w:rsidR="00391074" w:rsidRPr="00097B82" w:rsidRDefault="002C25C6" w:rsidP="002C25C6">
      <w:pPr>
        <w:spacing w:line="360" w:lineRule="auto"/>
        <w:rPr>
          <w:b/>
          <w:i/>
          <w:sz w:val="28"/>
          <w:szCs w:val="28"/>
          <w:lang w:val="uk-UA"/>
        </w:rPr>
      </w:pPr>
      <w:r w:rsidRPr="00097B82">
        <w:rPr>
          <w:b/>
          <w:i/>
          <w:sz w:val="28"/>
          <w:szCs w:val="28"/>
          <w:lang w:val="uk-UA"/>
        </w:rPr>
        <w:t>Читець 2.</w:t>
      </w:r>
    </w:p>
    <w:p w14:paraId="07E94051" w14:textId="0BDF29B0" w:rsidR="002C25C6" w:rsidRPr="00097B82" w:rsidRDefault="002C25C6" w:rsidP="002C25C6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Садок вишневий коло хати,</w:t>
      </w:r>
      <w:r w:rsidRPr="00097B82">
        <w:rPr>
          <w:sz w:val="28"/>
          <w:szCs w:val="28"/>
          <w:lang w:val="uk-UA"/>
        </w:rPr>
        <w:br/>
        <w:t xml:space="preserve">Хрущі над </w:t>
      </w:r>
      <w:proofErr w:type="spellStart"/>
      <w:r w:rsidRPr="00097B82">
        <w:rPr>
          <w:sz w:val="28"/>
          <w:szCs w:val="28"/>
          <w:lang w:val="uk-UA"/>
        </w:rPr>
        <w:t>вишнями</w:t>
      </w:r>
      <w:proofErr w:type="spellEnd"/>
      <w:r w:rsidRPr="00097B82">
        <w:rPr>
          <w:sz w:val="28"/>
          <w:szCs w:val="28"/>
          <w:lang w:val="uk-UA"/>
        </w:rPr>
        <w:t xml:space="preserve"> гудуть,</w:t>
      </w:r>
      <w:r w:rsidRPr="00097B82">
        <w:rPr>
          <w:sz w:val="28"/>
          <w:szCs w:val="28"/>
          <w:lang w:val="uk-UA"/>
        </w:rPr>
        <w:br/>
        <w:t>Плугатарі з плугами йдуть,</w:t>
      </w:r>
    </w:p>
    <w:p w14:paraId="1A5522E5" w14:textId="77777777" w:rsidR="002C25C6" w:rsidRPr="00097B82" w:rsidRDefault="002C25C6" w:rsidP="002C25C6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Співають ідучи дівчата,</w:t>
      </w:r>
      <w:r w:rsidRPr="00097B82">
        <w:rPr>
          <w:sz w:val="28"/>
          <w:szCs w:val="28"/>
          <w:lang w:val="uk-UA"/>
        </w:rPr>
        <w:br/>
        <w:t xml:space="preserve">А матері </w:t>
      </w:r>
      <w:proofErr w:type="spellStart"/>
      <w:r w:rsidRPr="00097B82">
        <w:rPr>
          <w:sz w:val="28"/>
          <w:szCs w:val="28"/>
          <w:lang w:val="uk-UA"/>
        </w:rPr>
        <w:t>вечерять</w:t>
      </w:r>
      <w:proofErr w:type="spellEnd"/>
      <w:r w:rsidRPr="00097B82">
        <w:rPr>
          <w:sz w:val="28"/>
          <w:szCs w:val="28"/>
          <w:lang w:val="uk-UA"/>
        </w:rPr>
        <w:t xml:space="preserve"> ждуть.</w:t>
      </w:r>
      <w:r w:rsidRPr="00097B82">
        <w:rPr>
          <w:sz w:val="28"/>
          <w:szCs w:val="28"/>
          <w:lang w:val="uk-UA"/>
        </w:rPr>
        <w:br/>
        <w:t>Сім’я вечеря коло хати,</w:t>
      </w:r>
    </w:p>
    <w:p w14:paraId="4F2858E6" w14:textId="77777777" w:rsidR="002C25C6" w:rsidRPr="00097B82" w:rsidRDefault="002C25C6" w:rsidP="002C25C6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Вечірня зіронька встає.</w:t>
      </w:r>
      <w:r w:rsidRPr="00097B82">
        <w:rPr>
          <w:sz w:val="28"/>
          <w:szCs w:val="28"/>
          <w:lang w:val="uk-UA"/>
        </w:rPr>
        <w:br/>
        <w:t xml:space="preserve">Дочка </w:t>
      </w:r>
      <w:proofErr w:type="spellStart"/>
      <w:r w:rsidRPr="00097B82">
        <w:rPr>
          <w:sz w:val="28"/>
          <w:szCs w:val="28"/>
          <w:lang w:val="uk-UA"/>
        </w:rPr>
        <w:t>вечерять</w:t>
      </w:r>
      <w:proofErr w:type="spellEnd"/>
      <w:r w:rsidRPr="00097B82">
        <w:rPr>
          <w:sz w:val="28"/>
          <w:szCs w:val="28"/>
          <w:lang w:val="uk-UA"/>
        </w:rPr>
        <w:t xml:space="preserve"> подає,</w:t>
      </w:r>
      <w:r w:rsidRPr="00097B82">
        <w:rPr>
          <w:sz w:val="28"/>
          <w:szCs w:val="28"/>
          <w:lang w:val="uk-UA"/>
        </w:rPr>
        <w:br/>
        <w:t>А мати хоче научати,</w:t>
      </w:r>
    </w:p>
    <w:p w14:paraId="59E741C0" w14:textId="77777777" w:rsidR="002C25C6" w:rsidRPr="00097B82" w:rsidRDefault="002C25C6" w:rsidP="002C25C6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 xml:space="preserve">Так соловейко не </w:t>
      </w:r>
      <w:proofErr w:type="spellStart"/>
      <w:r w:rsidRPr="00097B82">
        <w:rPr>
          <w:sz w:val="28"/>
          <w:szCs w:val="28"/>
          <w:lang w:val="uk-UA"/>
        </w:rPr>
        <w:t>дaє</w:t>
      </w:r>
      <w:proofErr w:type="spellEnd"/>
      <w:r w:rsidRPr="00097B82">
        <w:rPr>
          <w:sz w:val="28"/>
          <w:szCs w:val="28"/>
          <w:lang w:val="uk-UA"/>
        </w:rPr>
        <w:t>.</w:t>
      </w:r>
      <w:r w:rsidRPr="00097B82">
        <w:rPr>
          <w:sz w:val="28"/>
          <w:szCs w:val="28"/>
          <w:lang w:val="uk-UA"/>
        </w:rPr>
        <w:br/>
        <w:t>Поклала мати коло хати</w:t>
      </w:r>
      <w:r w:rsidRPr="00097B82">
        <w:rPr>
          <w:sz w:val="28"/>
          <w:szCs w:val="28"/>
          <w:lang w:val="uk-UA"/>
        </w:rPr>
        <w:br/>
        <w:t>Маленьких діточок своїх;</w:t>
      </w:r>
    </w:p>
    <w:p w14:paraId="57916105" w14:textId="77777777" w:rsidR="00391074" w:rsidRPr="00097B82" w:rsidRDefault="002C25C6" w:rsidP="00391074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lastRenderedPageBreak/>
        <w:t>Сама заснула коло їх.</w:t>
      </w:r>
      <w:r w:rsidRPr="00097B82">
        <w:rPr>
          <w:sz w:val="28"/>
          <w:szCs w:val="28"/>
          <w:lang w:val="uk-UA"/>
        </w:rPr>
        <w:br/>
      </w:r>
      <w:proofErr w:type="spellStart"/>
      <w:r w:rsidRPr="00097B82">
        <w:rPr>
          <w:sz w:val="28"/>
          <w:szCs w:val="28"/>
          <w:lang w:val="uk-UA"/>
        </w:rPr>
        <w:t>Затихло</w:t>
      </w:r>
      <w:proofErr w:type="spellEnd"/>
      <w:r w:rsidRPr="00097B82">
        <w:rPr>
          <w:sz w:val="28"/>
          <w:szCs w:val="28"/>
          <w:lang w:val="uk-UA"/>
        </w:rPr>
        <w:t xml:space="preserve"> все, </w:t>
      </w:r>
      <w:proofErr w:type="spellStart"/>
      <w:r w:rsidRPr="00097B82">
        <w:rPr>
          <w:sz w:val="28"/>
          <w:szCs w:val="28"/>
          <w:lang w:val="uk-UA"/>
        </w:rPr>
        <w:t>тілько</w:t>
      </w:r>
      <w:proofErr w:type="spellEnd"/>
      <w:r w:rsidRPr="00097B82">
        <w:rPr>
          <w:sz w:val="28"/>
          <w:szCs w:val="28"/>
          <w:lang w:val="uk-UA"/>
        </w:rPr>
        <w:t xml:space="preserve"> дівчата</w:t>
      </w:r>
      <w:r w:rsidRPr="00097B82">
        <w:rPr>
          <w:sz w:val="28"/>
          <w:szCs w:val="28"/>
          <w:lang w:val="uk-UA"/>
        </w:rPr>
        <w:br/>
        <w:t xml:space="preserve">Та соловейко не </w:t>
      </w:r>
      <w:proofErr w:type="spellStart"/>
      <w:r w:rsidRPr="00097B82">
        <w:rPr>
          <w:sz w:val="28"/>
          <w:szCs w:val="28"/>
          <w:lang w:val="uk-UA"/>
        </w:rPr>
        <w:t>затих</w:t>
      </w:r>
      <w:proofErr w:type="spellEnd"/>
      <w:r w:rsidRPr="00097B82">
        <w:rPr>
          <w:sz w:val="28"/>
          <w:szCs w:val="28"/>
          <w:lang w:val="uk-UA"/>
        </w:rPr>
        <w:t>.</w:t>
      </w:r>
    </w:p>
    <w:p w14:paraId="2267A4F8" w14:textId="77777777" w:rsidR="002C25C6" w:rsidRPr="00097B82" w:rsidRDefault="002C25C6" w:rsidP="006A0C72">
      <w:pPr>
        <w:spacing w:line="360" w:lineRule="auto"/>
        <w:rPr>
          <w:sz w:val="28"/>
          <w:szCs w:val="28"/>
          <w:lang w:val="uk-UA"/>
        </w:rPr>
      </w:pPr>
    </w:p>
    <w:p w14:paraId="2FD4442B" w14:textId="01B8A022" w:rsidR="00EB5128" w:rsidRPr="00097B82" w:rsidRDefault="00EB5128" w:rsidP="003812AF">
      <w:pPr>
        <w:spacing w:line="360" w:lineRule="auto"/>
        <w:jc w:val="both"/>
        <w:rPr>
          <w:sz w:val="28"/>
          <w:szCs w:val="28"/>
          <w:lang w:val="uk-UA"/>
        </w:rPr>
      </w:pPr>
      <w:r w:rsidRPr="00097B82">
        <w:rPr>
          <w:b/>
          <w:bCs/>
          <w:sz w:val="28"/>
          <w:szCs w:val="28"/>
          <w:lang w:val="uk-UA"/>
        </w:rPr>
        <w:t>Ведуча:</w:t>
      </w:r>
      <w:r w:rsidR="0069610C" w:rsidRPr="00097B82">
        <w:rPr>
          <w:b/>
          <w:bCs/>
          <w:sz w:val="28"/>
          <w:szCs w:val="28"/>
          <w:lang w:val="uk-UA"/>
        </w:rPr>
        <w:t xml:space="preserve"> </w:t>
      </w:r>
      <w:r w:rsidR="003812AF" w:rsidRPr="00097B82">
        <w:rPr>
          <w:sz w:val="28"/>
          <w:szCs w:val="28"/>
          <w:lang w:val="uk-UA"/>
        </w:rPr>
        <w:t xml:space="preserve">Останні роки життя поета були менш плідними – </w:t>
      </w:r>
      <w:r w:rsidR="003812AF" w:rsidRPr="00097B82">
        <w:rPr>
          <w:sz w:val="28"/>
          <w:szCs w:val="28"/>
          <w:lang w:val="uk-UA"/>
        </w:rPr>
        <w:t>це було наслідком</w:t>
      </w:r>
      <w:r w:rsidR="003812AF" w:rsidRPr="00097B82">
        <w:rPr>
          <w:sz w:val="28"/>
          <w:szCs w:val="28"/>
          <w:lang w:val="uk-UA"/>
        </w:rPr>
        <w:t xml:space="preserve"> семирічного примусового мовчання, поліцейського нагляду, погіршеного здоров'я та особистих труднощів. У 1857 році він написав лише дві поеми – «Неофіти» та «Юродивий»; у 1858 році – п'ять невеликих віршів; у 1859 році – одинадцять віршів та одну поему; у 1860 – тридцять п'ять поезій.</w:t>
      </w:r>
    </w:p>
    <w:p w14:paraId="67E86333" w14:textId="77777777" w:rsidR="003812AF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b/>
          <w:bCs/>
          <w:sz w:val="28"/>
          <w:szCs w:val="28"/>
          <w:lang w:val="uk-UA"/>
        </w:rPr>
        <w:t>Ведучий:</w:t>
      </w:r>
      <w:r w:rsidR="003812AF" w:rsidRPr="00097B82">
        <w:rPr>
          <w:b/>
          <w:bCs/>
          <w:sz w:val="28"/>
          <w:szCs w:val="28"/>
          <w:lang w:val="uk-UA"/>
        </w:rPr>
        <w:t xml:space="preserve"> </w:t>
      </w:r>
      <w:r w:rsidRPr="00097B82">
        <w:rPr>
          <w:sz w:val="28"/>
          <w:szCs w:val="28"/>
          <w:lang w:val="uk-UA"/>
        </w:rPr>
        <w:t xml:space="preserve">14-15 лютого 1861 року поет написав свій останній вірш «Доля». Написав його на звороті автопортрета 1860 року. </w:t>
      </w:r>
      <w:r w:rsidR="003812AF" w:rsidRPr="00097B82">
        <w:rPr>
          <w:sz w:val="28"/>
          <w:szCs w:val="28"/>
          <w:lang w:val="uk-UA"/>
        </w:rPr>
        <w:t>У цьому вірші відчувається передчуття наближення смерті.</w:t>
      </w:r>
    </w:p>
    <w:p w14:paraId="138D3814" w14:textId="432B1C45" w:rsidR="00EB5128" w:rsidRPr="00097B82" w:rsidRDefault="00EB5128" w:rsidP="006A0C72">
      <w:pPr>
        <w:spacing w:line="360" w:lineRule="auto"/>
        <w:rPr>
          <w:i/>
          <w:sz w:val="28"/>
          <w:szCs w:val="28"/>
          <w:lang w:val="uk-UA"/>
        </w:rPr>
      </w:pPr>
      <w:r w:rsidRPr="00097B82">
        <w:rPr>
          <w:i/>
          <w:sz w:val="28"/>
          <w:szCs w:val="28"/>
          <w:lang w:val="uk-UA"/>
        </w:rPr>
        <w:t xml:space="preserve">               (на екрані з’являється автопортрет </w:t>
      </w:r>
      <w:proofErr w:type="spellStart"/>
      <w:r w:rsidRPr="00097B82">
        <w:rPr>
          <w:i/>
          <w:sz w:val="28"/>
          <w:szCs w:val="28"/>
          <w:lang w:val="uk-UA"/>
        </w:rPr>
        <w:t>Т.Шевченка</w:t>
      </w:r>
      <w:proofErr w:type="spellEnd"/>
      <w:r w:rsidRPr="00097B82">
        <w:rPr>
          <w:i/>
          <w:sz w:val="28"/>
          <w:szCs w:val="28"/>
          <w:lang w:val="uk-UA"/>
        </w:rPr>
        <w:t xml:space="preserve"> зі свічкою)</w:t>
      </w:r>
    </w:p>
    <w:p w14:paraId="03FB146A" w14:textId="77777777" w:rsidR="003812AF" w:rsidRPr="00097B82" w:rsidRDefault="003812AF" w:rsidP="0001113C">
      <w:pPr>
        <w:spacing w:line="360" w:lineRule="auto"/>
        <w:jc w:val="both"/>
        <w:rPr>
          <w:b/>
          <w:bCs/>
          <w:i/>
          <w:sz w:val="28"/>
          <w:szCs w:val="28"/>
          <w:u w:val="single"/>
          <w:lang w:val="uk-UA"/>
        </w:rPr>
      </w:pPr>
      <w:r w:rsidRPr="00097B82">
        <w:rPr>
          <w:b/>
          <w:bCs/>
          <w:i/>
          <w:sz w:val="28"/>
          <w:szCs w:val="28"/>
          <w:u w:val="single"/>
          <w:lang w:val="uk-UA"/>
        </w:rPr>
        <w:t xml:space="preserve">Читець </w:t>
      </w:r>
      <w:r w:rsidRPr="00097B82">
        <w:rPr>
          <w:b/>
          <w:bCs/>
          <w:i/>
          <w:sz w:val="28"/>
          <w:szCs w:val="28"/>
          <w:u w:val="single"/>
          <w:lang w:val="uk-UA"/>
        </w:rPr>
        <w:t>1</w:t>
      </w:r>
    </w:p>
    <w:p w14:paraId="52EF2A7D" w14:textId="556AF9B9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Минають дні, минають ночі,</w:t>
      </w:r>
    </w:p>
    <w:p w14:paraId="3C3DCDF5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Минає літо; шелестить</w:t>
      </w:r>
    </w:p>
    <w:p w14:paraId="2A1313F6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Пожовкле листя; гаснуть очі,</w:t>
      </w:r>
    </w:p>
    <w:p w14:paraId="38F183AF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Заснули думи, серце спить,</w:t>
      </w:r>
    </w:p>
    <w:p w14:paraId="245596B6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І все заснуло. І не знаю,</w:t>
      </w:r>
    </w:p>
    <w:p w14:paraId="02837832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Чи я живу, чи доживаю,</w:t>
      </w:r>
    </w:p>
    <w:p w14:paraId="08A6D2DC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Чи так по світу волочусь,</w:t>
      </w:r>
    </w:p>
    <w:p w14:paraId="02F3FA59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Бо вже не плачу й не сміюсь...</w:t>
      </w:r>
    </w:p>
    <w:p w14:paraId="4A3FF10F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Доле, де ти? Доле, де ти?</w:t>
      </w:r>
    </w:p>
    <w:p w14:paraId="120FAA30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Нема ніякої?</w:t>
      </w:r>
    </w:p>
    <w:p w14:paraId="7E00AFD4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Коли доброї жаль, боже,</w:t>
      </w:r>
    </w:p>
    <w:p w14:paraId="7B664149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То дай злої, злої!</w:t>
      </w:r>
    </w:p>
    <w:p w14:paraId="1CE395AB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Не дай спати ходячому,</w:t>
      </w:r>
    </w:p>
    <w:p w14:paraId="61F1763E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Серцем замирати</w:t>
      </w:r>
    </w:p>
    <w:p w14:paraId="0752206A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І гнилою колодою</w:t>
      </w:r>
    </w:p>
    <w:p w14:paraId="74B22798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По світу валятись.</w:t>
      </w:r>
    </w:p>
    <w:p w14:paraId="71A5EF0C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lastRenderedPageBreak/>
        <w:t>Л дай жити, серцем жити</w:t>
      </w:r>
    </w:p>
    <w:p w14:paraId="05D090E1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І людей любити,</w:t>
      </w:r>
    </w:p>
    <w:p w14:paraId="2D52C269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 xml:space="preserve">А коли ні... то </w:t>
      </w:r>
      <w:proofErr w:type="spellStart"/>
      <w:r w:rsidRPr="00097B82">
        <w:rPr>
          <w:iCs/>
          <w:sz w:val="28"/>
          <w:szCs w:val="28"/>
          <w:lang w:val="uk-UA"/>
        </w:rPr>
        <w:t>проклинать</w:t>
      </w:r>
      <w:proofErr w:type="spellEnd"/>
    </w:p>
    <w:p w14:paraId="5AF8F23C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І світ запалити!</w:t>
      </w:r>
    </w:p>
    <w:p w14:paraId="1B71DB90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Страшно впасти у кайдани,</w:t>
      </w:r>
    </w:p>
    <w:p w14:paraId="7A00EF23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proofErr w:type="spellStart"/>
      <w:r w:rsidRPr="00097B82">
        <w:rPr>
          <w:iCs/>
          <w:sz w:val="28"/>
          <w:szCs w:val="28"/>
          <w:lang w:val="uk-UA"/>
        </w:rPr>
        <w:t>Умирать</w:t>
      </w:r>
      <w:proofErr w:type="spellEnd"/>
      <w:r w:rsidRPr="00097B82">
        <w:rPr>
          <w:iCs/>
          <w:sz w:val="28"/>
          <w:szCs w:val="28"/>
          <w:lang w:val="uk-UA"/>
        </w:rPr>
        <w:t xml:space="preserve"> в неволі,</w:t>
      </w:r>
    </w:p>
    <w:p w14:paraId="10E30B07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А ще гірше — спати, спати</w:t>
      </w:r>
    </w:p>
    <w:p w14:paraId="712AC203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І спати на волі —</w:t>
      </w:r>
    </w:p>
    <w:p w14:paraId="1061EF52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І заснути навік-віки,</w:t>
      </w:r>
    </w:p>
    <w:p w14:paraId="1826C494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І сліду не кинуть</w:t>
      </w:r>
    </w:p>
    <w:p w14:paraId="2250268D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Ніякого: однаково —</w:t>
      </w:r>
    </w:p>
    <w:p w14:paraId="77E3BF51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Чи жив, чи загинув!</w:t>
      </w:r>
    </w:p>
    <w:p w14:paraId="772F8D4B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Доле, де ти? Доле, де ти?</w:t>
      </w:r>
    </w:p>
    <w:p w14:paraId="764C74A6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Нема ніякої!</w:t>
      </w:r>
    </w:p>
    <w:p w14:paraId="062028D2" w14:textId="77777777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Коли доброї жаль, боже,</w:t>
      </w:r>
    </w:p>
    <w:p w14:paraId="4C573A02" w14:textId="1ACAB0C5" w:rsidR="0001113C" w:rsidRPr="00097B82" w:rsidRDefault="0001113C" w:rsidP="0001113C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То дай злої! злої!</w:t>
      </w:r>
    </w:p>
    <w:p w14:paraId="40A7D01B" w14:textId="593E84E8" w:rsidR="00A64C07" w:rsidRPr="00097B82" w:rsidRDefault="003812AF" w:rsidP="006B40D4">
      <w:pPr>
        <w:spacing w:line="360" w:lineRule="auto"/>
        <w:rPr>
          <w:b/>
          <w:bCs/>
          <w:i/>
          <w:sz w:val="28"/>
          <w:szCs w:val="28"/>
          <w:u w:val="single"/>
          <w:lang w:val="uk-UA"/>
        </w:rPr>
      </w:pPr>
      <w:r w:rsidRPr="00097B82">
        <w:rPr>
          <w:b/>
          <w:bCs/>
          <w:i/>
          <w:sz w:val="28"/>
          <w:szCs w:val="28"/>
          <w:u w:val="single"/>
          <w:lang w:val="uk-UA"/>
        </w:rPr>
        <w:t xml:space="preserve">Читець </w:t>
      </w:r>
      <w:r w:rsidRPr="00097B82">
        <w:rPr>
          <w:b/>
          <w:bCs/>
          <w:i/>
          <w:sz w:val="28"/>
          <w:szCs w:val="28"/>
          <w:u w:val="single"/>
          <w:lang w:val="uk-UA"/>
        </w:rPr>
        <w:t>2</w:t>
      </w:r>
    </w:p>
    <w:p w14:paraId="1EC94F06" w14:textId="77777777" w:rsidR="006B40D4" w:rsidRPr="00097B82" w:rsidRDefault="006B40D4" w:rsidP="006B40D4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Ти не лукавила зо мною,</w:t>
      </w:r>
    </w:p>
    <w:p w14:paraId="2BE9665B" w14:textId="77777777" w:rsidR="006B40D4" w:rsidRPr="00097B82" w:rsidRDefault="006B40D4" w:rsidP="006B40D4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Ти другом, братом і сестрою</w:t>
      </w:r>
    </w:p>
    <w:p w14:paraId="34088E58" w14:textId="77777777" w:rsidR="006B40D4" w:rsidRPr="00097B82" w:rsidRDefault="006B40D4" w:rsidP="006B40D4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Сіромі стала. Ти взяла</w:t>
      </w:r>
    </w:p>
    <w:p w14:paraId="4749A547" w14:textId="77777777" w:rsidR="006B40D4" w:rsidRPr="00097B82" w:rsidRDefault="006B40D4" w:rsidP="006B40D4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Мене, маленького, за руку</w:t>
      </w:r>
    </w:p>
    <w:p w14:paraId="6F56706D" w14:textId="77777777" w:rsidR="006B40D4" w:rsidRPr="00097B82" w:rsidRDefault="006B40D4" w:rsidP="006B40D4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І в школу хлопця одвела</w:t>
      </w:r>
    </w:p>
    <w:p w14:paraId="62240B6B" w14:textId="77777777" w:rsidR="006B40D4" w:rsidRPr="00097B82" w:rsidRDefault="006B40D4" w:rsidP="006B40D4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До п’яного дяка в науку.</w:t>
      </w:r>
    </w:p>
    <w:p w14:paraId="1BD6F199" w14:textId="77777777" w:rsidR="006B40D4" w:rsidRPr="00097B82" w:rsidRDefault="006B40D4" w:rsidP="006B40D4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— Учися, серденько, колись</w:t>
      </w:r>
    </w:p>
    <w:p w14:paraId="1FFF3960" w14:textId="77777777" w:rsidR="006B40D4" w:rsidRPr="00097B82" w:rsidRDefault="006B40D4" w:rsidP="006B40D4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З нас будуть люде, — ти сказала.</w:t>
      </w:r>
    </w:p>
    <w:p w14:paraId="1D48D398" w14:textId="77777777" w:rsidR="006B40D4" w:rsidRPr="00097B82" w:rsidRDefault="006B40D4" w:rsidP="006B40D4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А я й послухав, і учивсь,</w:t>
      </w:r>
    </w:p>
    <w:p w14:paraId="0DEA3F25" w14:textId="77777777" w:rsidR="006B40D4" w:rsidRPr="00097B82" w:rsidRDefault="006B40D4" w:rsidP="006B40D4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І вивчився. А ти збрехала.</w:t>
      </w:r>
    </w:p>
    <w:p w14:paraId="6E852882" w14:textId="77777777" w:rsidR="006B40D4" w:rsidRPr="00097B82" w:rsidRDefault="006B40D4" w:rsidP="006B40D4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Які з нас люде? Та дарма!</w:t>
      </w:r>
    </w:p>
    <w:p w14:paraId="056FFAAB" w14:textId="77777777" w:rsidR="006B40D4" w:rsidRPr="00097B82" w:rsidRDefault="006B40D4" w:rsidP="006B40D4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Ми не лукавили з тобою,</w:t>
      </w:r>
    </w:p>
    <w:p w14:paraId="33F013EA" w14:textId="77777777" w:rsidR="006B40D4" w:rsidRPr="00097B82" w:rsidRDefault="006B40D4" w:rsidP="006B40D4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Ми просто йшли; у нас нема</w:t>
      </w:r>
    </w:p>
    <w:p w14:paraId="1C38CEC7" w14:textId="77777777" w:rsidR="006B40D4" w:rsidRPr="00097B82" w:rsidRDefault="006B40D4" w:rsidP="006B40D4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lastRenderedPageBreak/>
        <w:t>Зерна неправди за собою.</w:t>
      </w:r>
    </w:p>
    <w:p w14:paraId="4A6168CE" w14:textId="77777777" w:rsidR="006B40D4" w:rsidRPr="00097B82" w:rsidRDefault="006B40D4" w:rsidP="006B40D4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Ходімо ж, доленько моя!</w:t>
      </w:r>
    </w:p>
    <w:p w14:paraId="15FE8FBD" w14:textId="77777777" w:rsidR="006B40D4" w:rsidRPr="00097B82" w:rsidRDefault="006B40D4" w:rsidP="006B40D4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Мій друже вбогий, нелукавий!</w:t>
      </w:r>
    </w:p>
    <w:p w14:paraId="61DD0486" w14:textId="77777777" w:rsidR="006B40D4" w:rsidRPr="00097B82" w:rsidRDefault="006B40D4" w:rsidP="006B40D4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Ходімо дальше, дальше слава,</w:t>
      </w:r>
    </w:p>
    <w:p w14:paraId="770371BA" w14:textId="77777777" w:rsidR="006B40D4" w:rsidRPr="00097B82" w:rsidRDefault="006B40D4" w:rsidP="006B40D4">
      <w:pPr>
        <w:spacing w:line="360" w:lineRule="auto"/>
        <w:rPr>
          <w:iCs/>
          <w:sz w:val="28"/>
          <w:szCs w:val="28"/>
          <w:lang w:val="uk-UA"/>
        </w:rPr>
      </w:pPr>
      <w:r w:rsidRPr="00097B82">
        <w:rPr>
          <w:iCs/>
          <w:sz w:val="28"/>
          <w:szCs w:val="28"/>
          <w:lang w:val="uk-UA"/>
        </w:rPr>
        <w:t>А слава — заповідь моя.</w:t>
      </w:r>
    </w:p>
    <w:p w14:paraId="3BE550D8" w14:textId="36AB5767" w:rsidR="00EB5128" w:rsidRPr="00097B82" w:rsidRDefault="00EB5128" w:rsidP="003812AF">
      <w:pPr>
        <w:spacing w:line="360" w:lineRule="auto"/>
        <w:jc w:val="both"/>
        <w:rPr>
          <w:sz w:val="28"/>
          <w:szCs w:val="28"/>
          <w:lang w:val="uk-UA"/>
        </w:rPr>
      </w:pPr>
      <w:r w:rsidRPr="00097B82">
        <w:rPr>
          <w:b/>
          <w:bCs/>
          <w:sz w:val="28"/>
          <w:szCs w:val="28"/>
          <w:lang w:val="uk-UA"/>
        </w:rPr>
        <w:t>Ведуча:</w:t>
      </w:r>
      <w:r w:rsidR="003812AF" w:rsidRPr="00097B82">
        <w:rPr>
          <w:b/>
          <w:bCs/>
          <w:sz w:val="28"/>
          <w:szCs w:val="28"/>
          <w:lang w:val="uk-UA"/>
        </w:rPr>
        <w:t xml:space="preserve"> </w:t>
      </w:r>
      <w:r w:rsidR="003812AF" w:rsidRPr="00097B82">
        <w:rPr>
          <w:sz w:val="28"/>
          <w:szCs w:val="28"/>
          <w:lang w:val="uk-UA"/>
        </w:rPr>
        <w:t>В день народження Тараса Григоровича, 9 березня 1861 року, його відвідали друзі. З України прийшло багато листів та вітальних телеграм. Прочитавши їх, хворий поет промовив: «От якби додому, там би я, може, одужав». Але не судилося.</w:t>
      </w:r>
      <w:r w:rsidR="003812AF" w:rsidRPr="00097B82">
        <w:rPr>
          <w:sz w:val="28"/>
          <w:szCs w:val="28"/>
          <w:lang w:val="uk-UA"/>
        </w:rPr>
        <w:t xml:space="preserve"> </w:t>
      </w:r>
      <w:r w:rsidR="003812AF" w:rsidRPr="00097B82">
        <w:rPr>
          <w:sz w:val="28"/>
          <w:szCs w:val="28"/>
          <w:lang w:val="uk-UA"/>
        </w:rPr>
        <w:t xml:space="preserve">Ранком 10 березня згасла бунтарська свічка його життя, але залишився величезний спадок творчості, який не знає меж, оскільки </w:t>
      </w:r>
      <w:r w:rsidR="003812AF" w:rsidRPr="00097B82">
        <w:rPr>
          <w:sz w:val="28"/>
          <w:szCs w:val="28"/>
          <w:lang w:val="uk-UA"/>
        </w:rPr>
        <w:t>він</w:t>
      </w:r>
      <w:r w:rsidR="003812AF" w:rsidRPr="00097B82">
        <w:rPr>
          <w:sz w:val="28"/>
          <w:szCs w:val="28"/>
          <w:lang w:val="uk-UA"/>
        </w:rPr>
        <w:t xml:space="preserve"> піднімається все вище і вище,</w:t>
      </w:r>
      <w:r w:rsidR="003812AF" w:rsidRPr="00097B82">
        <w:rPr>
          <w:sz w:val="28"/>
          <w:szCs w:val="28"/>
          <w:lang w:val="uk-UA"/>
        </w:rPr>
        <w:t xml:space="preserve"> </w:t>
      </w:r>
      <w:r w:rsidR="003812AF" w:rsidRPr="00097B82">
        <w:rPr>
          <w:sz w:val="28"/>
          <w:szCs w:val="28"/>
          <w:lang w:val="uk-UA"/>
        </w:rPr>
        <w:t>до вершин духу генія, де немає розбитих мрій, надій, розчарувань.</w:t>
      </w:r>
    </w:p>
    <w:p w14:paraId="7BCA6B96" w14:textId="5C6E6EE9" w:rsidR="003812AF" w:rsidRPr="00097B82" w:rsidRDefault="003812AF" w:rsidP="003812AF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  <w:lang w:val="uk-UA"/>
        </w:rPr>
      </w:pPr>
      <w:r w:rsidRPr="00097B82">
        <w:rPr>
          <w:b/>
          <w:bCs/>
          <w:i/>
          <w:iCs/>
          <w:sz w:val="28"/>
          <w:szCs w:val="28"/>
          <w:u w:val="single"/>
          <w:lang w:val="uk-UA"/>
        </w:rPr>
        <w:t>Виконання поезії «Заповіт»</w:t>
      </w:r>
    </w:p>
    <w:p w14:paraId="24B0DF99" w14:textId="6E3512B1" w:rsidR="00EB5128" w:rsidRPr="00097B82" w:rsidRDefault="00EB5128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b/>
          <w:bCs/>
          <w:sz w:val="28"/>
          <w:szCs w:val="28"/>
          <w:lang w:val="uk-UA"/>
        </w:rPr>
        <w:t>Ведучий:</w:t>
      </w:r>
      <w:r w:rsidR="003812AF" w:rsidRPr="00097B82">
        <w:rPr>
          <w:b/>
          <w:bCs/>
          <w:sz w:val="28"/>
          <w:szCs w:val="28"/>
          <w:lang w:val="uk-UA"/>
        </w:rPr>
        <w:t xml:space="preserve"> </w:t>
      </w:r>
      <w:r w:rsidRPr="00097B82">
        <w:rPr>
          <w:sz w:val="28"/>
          <w:szCs w:val="28"/>
          <w:lang w:val="uk-UA"/>
        </w:rPr>
        <w:t>Як весна оновлює природу, так само поезія Великого Тараса оновлює наші душі, закликає бути чесними і милосердними, щиро любити свій народ, свою Україну.</w:t>
      </w:r>
    </w:p>
    <w:p w14:paraId="581CD246" w14:textId="714040DE" w:rsidR="003812AF" w:rsidRPr="00097B82" w:rsidRDefault="006B40D4" w:rsidP="006A0C72">
      <w:pPr>
        <w:spacing w:line="360" w:lineRule="auto"/>
        <w:rPr>
          <w:sz w:val="28"/>
          <w:szCs w:val="28"/>
          <w:lang w:val="uk-UA"/>
        </w:rPr>
      </w:pPr>
      <w:r w:rsidRPr="00097B82">
        <w:rPr>
          <w:b/>
          <w:bCs/>
          <w:sz w:val="28"/>
          <w:szCs w:val="28"/>
          <w:lang w:val="uk-UA"/>
        </w:rPr>
        <w:t>Ведуча:</w:t>
      </w:r>
      <w:r w:rsidRPr="00097B82">
        <w:rPr>
          <w:sz w:val="28"/>
          <w:szCs w:val="28"/>
          <w:lang w:val="uk-UA"/>
        </w:rPr>
        <w:t xml:space="preserve"> </w:t>
      </w:r>
      <w:r w:rsidR="003812AF" w:rsidRPr="00097B82">
        <w:rPr>
          <w:sz w:val="28"/>
          <w:szCs w:val="28"/>
          <w:lang w:val="uk-UA"/>
        </w:rPr>
        <w:t>Тарас Шевченко, як великий пророк, вір</w:t>
      </w:r>
      <w:r w:rsidR="003812AF" w:rsidRPr="00097B82">
        <w:rPr>
          <w:sz w:val="28"/>
          <w:szCs w:val="28"/>
          <w:lang w:val="uk-UA"/>
        </w:rPr>
        <w:t>ив</w:t>
      </w:r>
      <w:r w:rsidR="003812AF" w:rsidRPr="00097B82">
        <w:rPr>
          <w:sz w:val="28"/>
          <w:szCs w:val="28"/>
          <w:lang w:val="uk-UA"/>
        </w:rPr>
        <w:t xml:space="preserve"> у майбутнє своєї Батьківщини. Його поезія - це не лише зворушливе свідчення минулого, але й пророцтво про нову еру, коли Україна стане справжньою зіркою серед </w:t>
      </w:r>
      <w:r w:rsidR="00A47C09" w:rsidRPr="00097B82">
        <w:rPr>
          <w:sz w:val="28"/>
          <w:szCs w:val="28"/>
          <w:lang w:val="uk-UA"/>
        </w:rPr>
        <w:t xml:space="preserve">інших </w:t>
      </w:r>
      <w:r w:rsidR="003812AF" w:rsidRPr="00097B82">
        <w:rPr>
          <w:sz w:val="28"/>
          <w:szCs w:val="28"/>
          <w:lang w:val="uk-UA"/>
        </w:rPr>
        <w:t xml:space="preserve">націй. Кожен вірш Шевченка наповнений палкою відданістю і непохитною вірою в краще майбутнє, яке виростає </w:t>
      </w:r>
      <w:r w:rsidR="00A47C09" w:rsidRPr="00097B82">
        <w:rPr>
          <w:sz w:val="28"/>
          <w:szCs w:val="28"/>
          <w:lang w:val="uk-UA"/>
        </w:rPr>
        <w:t>з тернового шляху сьогодення.</w:t>
      </w:r>
    </w:p>
    <w:p w14:paraId="3F8626D3" w14:textId="77777777" w:rsidR="0001113C" w:rsidRPr="00097B82" w:rsidRDefault="0001113C" w:rsidP="006A0C72">
      <w:pPr>
        <w:spacing w:line="360" w:lineRule="auto"/>
        <w:rPr>
          <w:sz w:val="28"/>
          <w:szCs w:val="28"/>
          <w:lang w:val="uk-UA"/>
        </w:rPr>
      </w:pPr>
    </w:p>
    <w:p w14:paraId="28892D05" w14:textId="569C87EE" w:rsidR="00CB5A4A" w:rsidRPr="00097B82" w:rsidRDefault="00A47C09" w:rsidP="00CB5A4A">
      <w:pPr>
        <w:spacing w:line="360" w:lineRule="auto"/>
        <w:rPr>
          <w:b/>
          <w:bCs/>
          <w:i/>
          <w:iCs/>
          <w:sz w:val="28"/>
          <w:szCs w:val="28"/>
          <w:u w:val="single"/>
          <w:lang w:val="uk-UA"/>
        </w:rPr>
      </w:pPr>
      <w:r w:rsidRPr="00097B82">
        <w:rPr>
          <w:b/>
          <w:bCs/>
          <w:i/>
          <w:iCs/>
          <w:sz w:val="28"/>
          <w:szCs w:val="28"/>
          <w:u w:val="single"/>
          <w:lang w:val="uk-UA"/>
        </w:rPr>
        <w:t>Ч</w:t>
      </w:r>
      <w:r w:rsidR="00CB5A4A" w:rsidRPr="00097B82">
        <w:rPr>
          <w:b/>
          <w:bCs/>
          <w:i/>
          <w:iCs/>
          <w:sz w:val="28"/>
          <w:szCs w:val="28"/>
          <w:u w:val="single"/>
          <w:lang w:val="uk-UA"/>
        </w:rPr>
        <w:t>итець</w:t>
      </w:r>
      <w:r w:rsidRPr="00097B82">
        <w:rPr>
          <w:b/>
          <w:bCs/>
          <w:i/>
          <w:iCs/>
          <w:sz w:val="28"/>
          <w:szCs w:val="28"/>
          <w:u w:val="single"/>
          <w:lang w:val="uk-UA"/>
        </w:rPr>
        <w:t xml:space="preserve"> </w:t>
      </w:r>
      <w:r w:rsidRPr="00097B82">
        <w:rPr>
          <w:b/>
          <w:bCs/>
          <w:i/>
          <w:iCs/>
          <w:sz w:val="28"/>
          <w:szCs w:val="28"/>
          <w:u w:val="single"/>
          <w:lang w:val="uk-UA"/>
        </w:rPr>
        <w:t>1</w:t>
      </w:r>
      <w:r w:rsidR="00CB5A4A" w:rsidRPr="00097B82">
        <w:rPr>
          <w:b/>
          <w:bCs/>
          <w:i/>
          <w:iCs/>
          <w:sz w:val="28"/>
          <w:szCs w:val="28"/>
          <w:u w:val="single"/>
          <w:lang w:val="uk-UA"/>
        </w:rPr>
        <w:t xml:space="preserve">. </w:t>
      </w:r>
    </w:p>
    <w:p w14:paraId="3190DBCE" w14:textId="77777777" w:rsidR="00CB5A4A" w:rsidRPr="00097B82" w:rsidRDefault="00CB5A4A" w:rsidP="00CB5A4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Його душа в святих його словах</w:t>
      </w:r>
    </w:p>
    <w:p w14:paraId="1D4D3026" w14:textId="77777777" w:rsidR="00CB5A4A" w:rsidRPr="00097B82" w:rsidRDefault="00CB5A4A" w:rsidP="00CB5A4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Одбилася акордами смутними.</w:t>
      </w:r>
    </w:p>
    <w:p w14:paraId="353CF221" w14:textId="77777777" w:rsidR="00CB5A4A" w:rsidRPr="00097B82" w:rsidRDefault="00CB5A4A" w:rsidP="00CB5A4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Вона живе і в тих благих сльозах,</w:t>
      </w:r>
    </w:p>
    <w:p w14:paraId="7E21AB09" w14:textId="77777777" w:rsidR="00CB5A4A" w:rsidRPr="00097B82" w:rsidRDefault="00CB5A4A" w:rsidP="00CB5A4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Що над його піснями пролили ми.</w:t>
      </w:r>
    </w:p>
    <w:p w14:paraId="5D1764A9" w14:textId="77777777" w:rsidR="00CB5A4A" w:rsidRPr="00097B82" w:rsidRDefault="00CB5A4A" w:rsidP="00CB5A4A">
      <w:pPr>
        <w:spacing w:line="360" w:lineRule="auto"/>
        <w:rPr>
          <w:b/>
          <w:bCs/>
          <w:sz w:val="28"/>
          <w:szCs w:val="28"/>
          <w:lang w:val="uk-UA"/>
        </w:rPr>
      </w:pPr>
    </w:p>
    <w:p w14:paraId="3FDC57AE" w14:textId="77CD35B4" w:rsidR="00A47C09" w:rsidRPr="00097B82" w:rsidRDefault="00A47C09" w:rsidP="00CB5A4A">
      <w:pPr>
        <w:spacing w:line="360" w:lineRule="auto"/>
        <w:rPr>
          <w:b/>
          <w:bCs/>
          <w:i/>
          <w:iCs/>
          <w:sz w:val="28"/>
          <w:szCs w:val="28"/>
          <w:u w:val="single"/>
          <w:lang w:val="uk-UA"/>
        </w:rPr>
      </w:pPr>
      <w:r w:rsidRPr="00097B82">
        <w:rPr>
          <w:b/>
          <w:bCs/>
          <w:i/>
          <w:iCs/>
          <w:sz w:val="28"/>
          <w:szCs w:val="28"/>
          <w:u w:val="single"/>
          <w:lang w:val="uk-UA"/>
        </w:rPr>
        <w:t xml:space="preserve">Читець </w:t>
      </w:r>
      <w:r w:rsidRPr="00097B82">
        <w:rPr>
          <w:b/>
          <w:bCs/>
          <w:i/>
          <w:iCs/>
          <w:sz w:val="28"/>
          <w:szCs w:val="28"/>
          <w:u w:val="single"/>
          <w:lang w:val="uk-UA"/>
        </w:rPr>
        <w:t>2</w:t>
      </w:r>
      <w:r w:rsidRPr="00097B82">
        <w:rPr>
          <w:b/>
          <w:bCs/>
          <w:i/>
          <w:iCs/>
          <w:sz w:val="28"/>
          <w:szCs w:val="28"/>
          <w:u w:val="single"/>
          <w:lang w:val="uk-UA"/>
        </w:rPr>
        <w:t xml:space="preserve">. </w:t>
      </w:r>
    </w:p>
    <w:p w14:paraId="73C6AB07" w14:textId="77E8FA6E" w:rsidR="00CB5A4A" w:rsidRPr="00097B82" w:rsidRDefault="00CB5A4A" w:rsidP="00CB5A4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Усі ми, скільки є, в душі своїй</w:t>
      </w:r>
    </w:p>
    <w:p w14:paraId="279C2F45" w14:textId="77777777" w:rsidR="00CB5A4A" w:rsidRPr="00097B82" w:rsidRDefault="00CB5A4A" w:rsidP="00CB5A4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lastRenderedPageBreak/>
        <w:t>Клялись тих дум не зраджувати зроду.</w:t>
      </w:r>
    </w:p>
    <w:p w14:paraId="2DCE37C5" w14:textId="77777777" w:rsidR="00CB5A4A" w:rsidRPr="00097B82" w:rsidRDefault="00CB5A4A" w:rsidP="00CB5A4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І справдимо ми заповіт святий –</w:t>
      </w:r>
    </w:p>
    <w:p w14:paraId="6CAB6A4F" w14:textId="5B3E41E7" w:rsidR="00CB5A4A" w:rsidRPr="00097B82" w:rsidRDefault="00CB5A4A" w:rsidP="00CB5A4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Поет живе в серцях свого народу!..</w:t>
      </w:r>
    </w:p>
    <w:p w14:paraId="1FA1F51F" w14:textId="77777777" w:rsidR="00CB5A4A" w:rsidRPr="00097B82" w:rsidRDefault="00CB5A4A" w:rsidP="00CB5A4A">
      <w:pPr>
        <w:spacing w:line="360" w:lineRule="auto"/>
        <w:rPr>
          <w:b/>
          <w:bCs/>
          <w:sz w:val="28"/>
          <w:szCs w:val="28"/>
          <w:lang w:val="uk-UA"/>
        </w:rPr>
      </w:pPr>
    </w:p>
    <w:p w14:paraId="01469443" w14:textId="09961026" w:rsidR="00A47C09" w:rsidRPr="00A47C09" w:rsidRDefault="00A47C09" w:rsidP="00A47C09">
      <w:pPr>
        <w:spacing w:line="360" w:lineRule="auto"/>
        <w:rPr>
          <w:b/>
          <w:bCs/>
          <w:i/>
          <w:iCs/>
          <w:sz w:val="28"/>
          <w:szCs w:val="28"/>
          <w:u w:val="single"/>
          <w:lang w:val="uk-UA"/>
        </w:rPr>
      </w:pPr>
      <w:r w:rsidRPr="00A47C09">
        <w:rPr>
          <w:b/>
          <w:bCs/>
          <w:i/>
          <w:iCs/>
          <w:sz w:val="28"/>
          <w:szCs w:val="28"/>
          <w:u w:val="single"/>
          <w:lang w:val="uk-UA"/>
        </w:rPr>
        <w:t xml:space="preserve">Читець </w:t>
      </w:r>
      <w:r w:rsidRPr="00097B82">
        <w:rPr>
          <w:b/>
          <w:bCs/>
          <w:i/>
          <w:iCs/>
          <w:sz w:val="28"/>
          <w:szCs w:val="28"/>
          <w:u w:val="single"/>
          <w:lang w:val="uk-UA"/>
        </w:rPr>
        <w:t>3</w:t>
      </w:r>
      <w:r w:rsidRPr="00A47C09">
        <w:rPr>
          <w:b/>
          <w:bCs/>
          <w:i/>
          <w:iCs/>
          <w:sz w:val="28"/>
          <w:szCs w:val="28"/>
          <w:u w:val="single"/>
          <w:lang w:val="uk-UA"/>
        </w:rPr>
        <w:t xml:space="preserve">. </w:t>
      </w:r>
    </w:p>
    <w:p w14:paraId="15B80B5D" w14:textId="77777777" w:rsidR="00CB5A4A" w:rsidRPr="00097B82" w:rsidRDefault="00CB5A4A" w:rsidP="00CB5A4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Поет живе! Ми слухаєм його!</w:t>
      </w:r>
    </w:p>
    <w:p w14:paraId="50989B4B" w14:textId="77777777" w:rsidR="00CB5A4A" w:rsidRPr="00097B82" w:rsidRDefault="00CB5A4A" w:rsidP="00CB5A4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Ми чуєм заповіт його священний:</w:t>
      </w:r>
    </w:p>
    <w:p w14:paraId="098A620B" w14:textId="77777777" w:rsidR="00CB5A4A" w:rsidRPr="00097B82" w:rsidRDefault="00CB5A4A" w:rsidP="00CB5A4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Учитися, любити край стражденний</w:t>
      </w:r>
    </w:p>
    <w:p w14:paraId="1CDFF2A6" w14:textId="77777777" w:rsidR="00CB5A4A" w:rsidRPr="00097B82" w:rsidRDefault="00CB5A4A" w:rsidP="00CB5A4A">
      <w:pPr>
        <w:spacing w:line="360" w:lineRule="auto"/>
        <w:rPr>
          <w:sz w:val="28"/>
          <w:szCs w:val="28"/>
          <w:lang w:val="uk-UA"/>
        </w:rPr>
      </w:pPr>
      <w:r w:rsidRPr="00097B82">
        <w:rPr>
          <w:sz w:val="28"/>
          <w:szCs w:val="28"/>
          <w:lang w:val="uk-UA"/>
        </w:rPr>
        <w:t>І не цуратись рідного, свого.</w:t>
      </w:r>
    </w:p>
    <w:p w14:paraId="39844615" w14:textId="77777777" w:rsidR="00CB5A4A" w:rsidRPr="00097B82" w:rsidRDefault="00CB5A4A" w:rsidP="006A0C72">
      <w:pPr>
        <w:spacing w:line="360" w:lineRule="auto"/>
        <w:rPr>
          <w:sz w:val="28"/>
          <w:szCs w:val="28"/>
          <w:lang w:val="uk-UA"/>
        </w:rPr>
      </w:pPr>
    </w:p>
    <w:sectPr w:rsidR="00CB5A4A" w:rsidRPr="00097B82" w:rsidSect="009A2B45">
      <w:headerReference w:type="default" r:id="rId8"/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E986E" w14:textId="77777777" w:rsidR="009A2B45" w:rsidRDefault="009A2B45" w:rsidP="00C72A6A">
      <w:r>
        <w:separator/>
      </w:r>
    </w:p>
  </w:endnote>
  <w:endnote w:type="continuationSeparator" w:id="0">
    <w:p w14:paraId="01F39EF0" w14:textId="77777777" w:rsidR="009A2B45" w:rsidRDefault="009A2B45" w:rsidP="00C72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A287D" w14:textId="77777777" w:rsidR="009A2B45" w:rsidRDefault="009A2B45" w:rsidP="00C72A6A">
      <w:r>
        <w:separator/>
      </w:r>
    </w:p>
  </w:footnote>
  <w:footnote w:type="continuationSeparator" w:id="0">
    <w:p w14:paraId="72CE3FA1" w14:textId="77777777" w:rsidR="009A2B45" w:rsidRDefault="009A2B45" w:rsidP="00C72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26024201"/>
      <w:docPartObj>
        <w:docPartGallery w:val="Page Numbers (Top of Page)"/>
        <w:docPartUnique/>
      </w:docPartObj>
    </w:sdtPr>
    <w:sdtContent>
      <w:p w14:paraId="5C53B1CF" w14:textId="5535F963" w:rsidR="00C72A6A" w:rsidRDefault="00C72A6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EE3F54"/>
    <w:multiLevelType w:val="hybridMultilevel"/>
    <w:tmpl w:val="5EE01A46"/>
    <w:lvl w:ilvl="0" w:tplc="BF9AF7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4348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128"/>
    <w:rsid w:val="0001113C"/>
    <w:rsid w:val="00016850"/>
    <w:rsid w:val="00066C41"/>
    <w:rsid w:val="00097B82"/>
    <w:rsid w:val="000F6CFF"/>
    <w:rsid w:val="001A4FBD"/>
    <w:rsid w:val="001C6C4D"/>
    <w:rsid w:val="001D0432"/>
    <w:rsid w:val="001F2697"/>
    <w:rsid w:val="00290732"/>
    <w:rsid w:val="002A2FA3"/>
    <w:rsid w:val="002B7453"/>
    <w:rsid w:val="002C25C6"/>
    <w:rsid w:val="003812AF"/>
    <w:rsid w:val="00391074"/>
    <w:rsid w:val="003B06F5"/>
    <w:rsid w:val="003B61B9"/>
    <w:rsid w:val="003C6FC8"/>
    <w:rsid w:val="00483F39"/>
    <w:rsid w:val="004A42FB"/>
    <w:rsid w:val="0069610C"/>
    <w:rsid w:val="006A0C72"/>
    <w:rsid w:val="006B40D4"/>
    <w:rsid w:val="006C081A"/>
    <w:rsid w:val="009479E3"/>
    <w:rsid w:val="009A2B45"/>
    <w:rsid w:val="009F0E17"/>
    <w:rsid w:val="009F6136"/>
    <w:rsid w:val="00A22EE5"/>
    <w:rsid w:val="00A47C09"/>
    <w:rsid w:val="00A64C07"/>
    <w:rsid w:val="00BB11C8"/>
    <w:rsid w:val="00C60780"/>
    <w:rsid w:val="00C72A6A"/>
    <w:rsid w:val="00CB5A4A"/>
    <w:rsid w:val="00DE0E91"/>
    <w:rsid w:val="00E16D53"/>
    <w:rsid w:val="00EB0098"/>
    <w:rsid w:val="00EB5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2AF6C"/>
  <w15:chartTrackingRefBased/>
  <w15:docId w15:val="{4BB51260-9813-4518-8ABD-D75CCB568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5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E0E9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5128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EB5128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E0E9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5">
    <w:name w:val="header"/>
    <w:basedOn w:val="a"/>
    <w:link w:val="a6"/>
    <w:uiPriority w:val="99"/>
    <w:unhideWhenUsed/>
    <w:rsid w:val="00C72A6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72A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72A6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72A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1113C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1F2697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1F26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6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SRm4Shge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2371</Words>
  <Characters>13521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Марина</cp:lastModifiedBy>
  <cp:revision>16</cp:revision>
  <dcterms:created xsi:type="dcterms:W3CDTF">2024-02-09T15:22:00Z</dcterms:created>
  <dcterms:modified xsi:type="dcterms:W3CDTF">2024-04-02T19:07:00Z</dcterms:modified>
</cp:coreProperties>
</file>