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6E151" w14:textId="55CFEF37" w:rsidR="00EE2902" w:rsidRPr="00EE2902" w:rsidRDefault="00EE2902" w:rsidP="00EE2902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val="uk-UA" w:eastAsia="ru-RU"/>
        </w:rPr>
      </w:pPr>
      <w:r w:rsidRPr="00EE2902">
        <w:rPr>
          <w:rFonts w:ascii="Roboto" w:eastAsia="Times New Roman" w:hAnsi="Roboto" w:cs="Times New Roman"/>
          <w:b/>
          <w:bCs/>
          <w:color w:val="333333"/>
          <w:sz w:val="28"/>
          <w:szCs w:val="28"/>
          <w:lang w:val="uk-UA" w:eastAsia="ru-RU"/>
        </w:rPr>
        <w:t xml:space="preserve">Сценарій </w:t>
      </w:r>
      <w:r w:rsidR="00B44A95">
        <w:rPr>
          <w:rFonts w:ascii="Roboto" w:eastAsia="Times New Roman" w:hAnsi="Roboto" w:cs="Times New Roman"/>
          <w:b/>
          <w:bCs/>
          <w:color w:val="333333"/>
          <w:sz w:val="28"/>
          <w:szCs w:val="28"/>
          <w:lang w:val="uk-UA" w:eastAsia="ru-RU"/>
        </w:rPr>
        <w:t>фестивалю української пісні</w:t>
      </w:r>
    </w:p>
    <w:p w14:paraId="0A887E6E" w14:textId="53BE31DE" w:rsidR="00EE2902" w:rsidRDefault="00EE2902" w:rsidP="00EE2902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val="uk-UA" w:eastAsia="ru-RU"/>
        </w:rPr>
      </w:pPr>
      <w:r w:rsidRPr="00EE2902">
        <w:rPr>
          <w:rFonts w:ascii="Roboto" w:eastAsia="Times New Roman" w:hAnsi="Roboto" w:cs="Times New Roman"/>
          <w:b/>
          <w:bCs/>
          <w:color w:val="333333"/>
          <w:sz w:val="28"/>
          <w:szCs w:val="28"/>
          <w:lang w:val="uk-UA" w:eastAsia="ru-RU"/>
        </w:rPr>
        <w:t xml:space="preserve">«Пісня </w:t>
      </w:r>
      <w:r w:rsidR="00B44A95">
        <w:rPr>
          <w:rFonts w:ascii="Roboto" w:eastAsia="Times New Roman" w:hAnsi="Roboto" w:cs="Times New Roman"/>
          <w:b/>
          <w:bCs/>
          <w:color w:val="333333"/>
          <w:sz w:val="28"/>
          <w:szCs w:val="28"/>
          <w:lang w:val="uk-UA" w:eastAsia="ru-RU"/>
        </w:rPr>
        <w:t>лунає усюди</w:t>
      </w:r>
      <w:r w:rsidRPr="00EE2902">
        <w:rPr>
          <w:rFonts w:ascii="Roboto" w:eastAsia="Times New Roman" w:hAnsi="Roboto" w:cs="Times New Roman"/>
          <w:b/>
          <w:bCs/>
          <w:color w:val="333333"/>
          <w:sz w:val="28"/>
          <w:szCs w:val="28"/>
          <w:lang w:val="uk-UA" w:eastAsia="ru-RU"/>
        </w:rPr>
        <w:t>»</w:t>
      </w:r>
    </w:p>
    <w:p w14:paraId="482BE981" w14:textId="1D02E7D5" w:rsidR="00B44A95" w:rsidRDefault="00B44A95" w:rsidP="00EE2902">
      <w:pPr>
        <w:shd w:val="clear" w:color="auto" w:fill="FFFFFF"/>
        <w:spacing w:after="0" w:line="240" w:lineRule="auto"/>
        <w:jc w:val="center"/>
        <w:rPr>
          <w:rFonts w:ascii="Roboto" w:hAnsi="Roboto"/>
          <w:color w:val="333333"/>
          <w:shd w:val="clear" w:color="auto" w:fill="FFFFFF"/>
          <w:lang w:val="uk-UA"/>
        </w:rPr>
      </w:pPr>
      <w:r>
        <w:rPr>
          <w:rFonts w:ascii="Roboto" w:hAnsi="Roboto"/>
          <w:color w:val="333333"/>
          <w:shd w:val="clear" w:color="auto" w:fill="FFFFFF"/>
          <w:lang w:val="uk-UA"/>
        </w:rPr>
        <w:t>«</w:t>
      </w:r>
      <w:proofErr w:type="spellStart"/>
      <w:r>
        <w:rPr>
          <w:rFonts w:ascii="Roboto" w:hAnsi="Roboto"/>
          <w:color w:val="333333"/>
          <w:shd w:val="clear" w:color="auto" w:fill="FFFFFF"/>
        </w:rPr>
        <w:t>Пісня</w:t>
      </w:r>
      <w:proofErr w:type="spellEnd"/>
      <w:r>
        <w:rPr>
          <w:rFonts w:ascii="Roboto" w:hAnsi="Roboto"/>
          <w:color w:val="333333"/>
          <w:shd w:val="clear" w:color="auto" w:fill="FFFFFF"/>
        </w:rPr>
        <w:t xml:space="preserve"> </w:t>
      </w:r>
      <w:r>
        <w:rPr>
          <w:rFonts w:ascii="Roboto" w:hAnsi="Roboto"/>
          <w:color w:val="333333"/>
          <w:shd w:val="clear" w:color="auto" w:fill="FFFFFF"/>
          <w:lang w:val="uk-UA"/>
        </w:rPr>
        <w:t>лунає усюди</w:t>
      </w:r>
      <w:r>
        <w:rPr>
          <w:rFonts w:ascii="Roboto" w:hAnsi="Roboto"/>
          <w:color w:val="333333"/>
          <w:shd w:val="clear" w:color="auto" w:fill="FFFFFF"/>
        </w:rPr>
        <w:t xml:space="preserve">!" - </w:t>
      </w:r>
      <w:proofErr w:type="spellStart"/>
      <w:r>
        <w:rPr>
          <w:rFonts w:ascii="Roboto" w:hAnsi="Roboto"/>
          <w:color w:val="333333"/>
          <w:shd w:val="clear" w:color="auto" w:fill="FFFFFF"/>
        </w:rPr>
        <w:t>саме</w:t>
      </w:r>
      <w:proofErr w:type="spellEnd"/>
      <w:r>
        <w:rPr>
          <w:rFonts w:ascii="Roboto" w:hAnsi="Roboto"/>
          <w:color w:val="33333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333333"/>
          <w:shd w:val="clear" w:color="auto" w:fill="FFFFFF"/>
        </w:rPr>
        <w:t>таку</w:t>
      </w:r>
      <w:proofErr w:type="spellEnd"/>
      <w:r>
        <w:rPr>
          <w:rFonts w:ascii="Roboto" w:hAnsi="Roboto"/>
          <w:color w:val="33333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333333"/>
          <w:shd w:val="clear" w:color="auto" w:fill="FFFFFF"/>
        </w:rPr>
        <w:t>назву</w:t>
      </w:r>
      <w:proofErr w:type="spellEnd"/>
      <w:r>
        <w:rPr>
          <w:rFonts w:ascii="Roboto" w:hAnsi="Roboto"/>
          <w:color w:val="33333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333333"/>
          <w:shd w:val="clear" w:color="auto" w:fill="FFFFFF"/>
        </w:rPr>
        <w:t>має</w:t>
      </w:r>
      <w:proofErr w:type="spellEnd"/>
      <w:r>
        <w:rPr>
          <w:rFonts w:ascii="Roboto" w:hAnsi="Roboto"/>
          <w:color w:val="33333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333333"/>
          <w:shd w:val="clear" w:color="auto" w:fill="FFFFFF"/>
        </w:rPr>
        <w:t>сценарій</w:t>
      </w:r>
      <w:proofErr w:type="spellEnd"/>
      <w:r>
        <w:rPr>
          <w:rFonts w:ascii="Roboto" w:hAnsi="Roboto"/>
          <w:color w:val="333333"/>
          <w:shd w:val="clear" w:color="auto" w:fill="FFFFFF"/>
        </w:rPr>
        <w:t xml:space="preserve">, в </w:t>
      </w:r>
      <w:proofErr w:type="spellStart"/>
      <w:r>
        <w:rPr>
          <w:rFonts w:ascii="Roboto" w:hAnsi="Roboto"/>
          <w:color w:val="333333"/>
          <w:shd w:val="clear" w:color="auto" w:fill="FFFFFF"/>
        </w:rPr>
        <w:t>якому</w:t>
      </w:r>
      <w:proofErr w:type="spellEnd"/>
      <w:r>
        <w:rPr>
          <w:rFonts w:ascii="Roboto" w:hAnsi="Roboto"/>
          <w:color w:val="33333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333333"/>
          <w:shd w:val="clear" w:color="auto" w:fill="FFFFFF"/>
        </w:rPr>
        <w:t>розкрито</w:t>
      </w:r>
      <w:proofErr w:type="spellEnd"/>
      <w:r>
        <w:rPr>
          <w:rFonts w:ascii="Roboto" w:hAnsi="Roboto"/>
          <w:color w:val="33333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333333"/>
          <w:shd w:val="clear" w:color="auto" w:fill="FFFFFF"/>
        </w:rPr>
        <w:t>історію</w:t>
      </w:r>
      <w:proofErr w:type="spellEnd"/>
      <w:r>
        <w:rPr>
          <w:rFonts w:ascii="Roboto" w:hAnsi="Roboto"/>
          <w:color w:val="333333"/>
          <w:shd w:val="clear" w:color="auto" w:fill="FFFFFF"/>
        </w:rPr>
        <w:t xml:space="preserve"> </w:t>
      </w:r>
      <w:r>
        <w:rPr>
          <w:rFonts w:ascii="Roboto" w:hAnsi="Roboto"/>
          <w:color w:val="333333"/>
          <w:shd w:val="clear" w:color="auto" w:fill="FFFFFF"/>
          <w:lang w:val="uk-UA"/>
        </w:rPr>
        <w:t xml:space="preserve">та зміст українських народних пісень </w:t>
      </w:r>
    </w:p>
    <w:p w14:paraId="13849DF0" w14:textId="7C241BA7" w:rsidR="00657713" w:rsidRPr="00B44A95" w:rsidRDefault="00657713" w:rsidP="00EE2902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b/>
          <w:bCs/>
          <w:color w:val="333333"/>
          <w:sz w:val="28"/>
          <w:szCs w:val="28"/>
          <w:lang w:val="uk-UA" w:eastAsia="ru-RU"/>
        </w:rPr>
      </w:pPr>
      <w:r>
        <w:rPr>
          <w:rFonts w:ascii="Roboto" w:hAnsi="Roboto"/>
          <w:color w:val="333333"/>
          <w:shd w:val="clear" w:color="auto" w:fill="FFFFFF"/>
          <w:lang w:val="uk-UA"/>
        </w:rPr>
        <w:t>Розрахований на участь  учнів 1-11 класів та вчителів</w:t>
      </w:r>
    </w:p>
    <w:p w14:paraId="615196E6" w14:textId="5E8AC9C4" w:rsidR="002344C2" w:rsidRPr="0032623C" w:rsidRDefault="00B44A95" w:rsidP="00EE2902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i/>
          <w:iCs/>
          <w:color w:val="333333"/>
          <w:sz w:val="28"/>
          <w:szCs w:val="28"/>
          <w:lang w:val="uk-UA" w:eastAsia="ru-RU"/>
        </w:rPr>
      </w:pPr>
      <w:r>
        <w:rPr>
          <w:rFonts w:ascii="Roboto" w:eastAsia="Times New Roman" w:hAnsi="Roboto" w:cs="Times New Roman"/>
          <w:i/>
          <w:iCs/>
          <w:color w:val="333333"/>
          <w:sz w:val="28"/>
          <w:szCs w:val="28"/>
          <w:lang w:val="uk-UA" w:eastAsia="ru-RU"/>
        </w:rPr>
        <w:t>ПОЗИВНІ</w:t>
      </w:r>
    </w:p>
    <w:p w14:paraId="6369AF7A" w14:textId="3BB93683" w:rsidR="00657713" w:rsidRPr="00657713" w:rsidRDefault="00657713" w:rsidP="00EE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577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На фоні мелодії </w:t>
      </w:r>
      <w:proofErr w:type="spellStart"/>
      <w:r w:rsidRPr="0065771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пісн</w:t>
      </w:r>
      <w:proofErr w:type="spellEnd"/>
      <w:r w:rsidRPr="0065771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  <w:t>і</w:t>
      </w:r>
      <w:r w:rsidRPr="0065771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«</w:t>
      </w:r>
      <w:proofErr w:type="spellStart"/>
      <w:r w:rsidRPr="0065771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Зелене</w:t>
      </w:r>
      <w:proofErr w:type="spellEnd"/>
      <w:r w:rsidRPr="0065771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жито,</w:t>
      </w:r>
      <w:r w:rsidRPr="006577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577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зелене</w:t>
      </w:r>
      <w:proofErr w:type="spellEnd"/>
      <w:r w:rsidRPr="006577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»</w:t>
      </w:r>
    </w:p>
    <w:p w14:paraId="099CA559" w14:textId="1045DE31" w:rsidR="00EE2902" w:rsidRPr="00657713" w:rsidRDefault="00EE2902" w:rsidP="00EE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5771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Ведуча.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7E927372" w14:textId="15607FEE" w:rsidR="00A701AA" w:rsidRPr="00657713" w:rsidRDefault="00A701AA" w:rsidP="00A701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6577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Дорогі друзі! Сьогодні ми зібралися, щоб поринути у чарівний світ української народної пісні – тієї, що передається з покоління в покоління, зігріває серце й душу.</w:t>
      </w:r>
    </w:p>
    <w:p w14:paraId="5363DB44" w14:textId="77777777" w:rsidR="00A701AA" w:rsidRPr="00657713" w:rsidRDefault="00A701AA" w:rsidP="00A701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65771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Ведучий 2:</w:t>
      </w:r>
    </w:p>
    <w:p w14:paraId="57010659" w14:textId="77777777" w:rsidR="002344C2" w:rsidRPr="002344C2" w:rsidRDefault="00A701AA" w:rsidP="00A701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577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Пісня – це історія народу, його мрії, радощі й печалі. 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Вона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живе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наших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серцях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об’єднує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нас!</w:t>
      </w:r>
    </w:p>
    <w:p w14:paraId="780ED8C4" w14:textId="370BB3E4" w:rsidR="00A701AA" w:rsidRPr="002344C2" w:rsidRDefault="002344C2" w:rsidP="00A701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344C2">
        <w:rPr>
          <w:rFonts w:ascii="Times New Roman" w:hAnsi="Times New Roman" w:cs="Times New Roman"/>
          <w:sz w:val="28"/>
          <w:szCs w:val="28"/>
        </w:rPr>
        <w:t xml:space="preserve"> 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Зелене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жито" —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українська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народна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відображає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радість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щедрість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благополуччя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Вона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символізує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достаток,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добробут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надію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майбутнє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1B398FD" w14:textId="687A7B34" w:rsidR="00A701AA" w:rsidRPr="002344C2" w:rsidRDefault="002344C2" w:rsidP="0065771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>в</w:t>
      </w:r>
      <w:proofErr w:type="spellStart"/>
      <w:r w:rsidR="00A701AA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иконується</w:t>
      </w:r>
      <w:proofErr w:type="spellEnd"/>
      <w:r w:rsidR="00A701AA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="00A701AA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пісня</w:t>
      </w:r>
      <w:proofErr w:type="spellEnd"/>
      <w:r w:rsidR="00A701AA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«</w:t>
      </w:r>
      <w:proofErr w:type="spellStart"/>
      <w:r w:rsidR="00A701AA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Зелене</w:t>
      </w:r>
      <w:proofErr w:type="spellEnd"/>
      <w:r w:rsidR="00A701AA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жито,</w:t>
      </w:r>
      <w:r w:rsidR="00A701AA" w:rsidRPr="002344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A701AA" w:rsidRPr="002344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зелене</w:t>
      </w:r>
      <w:proofErr w:type="spellEnd"/>
      <w:r w:rsidR="00A701AA" w:rsidRPr="002344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14:paraId="699E9AC1" w14:textId="77777777" w:rsidR="002344C2" w:rsidRPr="002344C2" w:rsidRDefault="002344C2" w:rsidP="002344C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344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 w:rsidRPr="002344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1C6F9843" w14:textId="3478D930" w:rsidR="00EE2902" w:rsidRPr="002344C2" w:rsidRDefault="00EE2902" w:rsidP="00EE290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Яке диво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дивне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народна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Яку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владну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силу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таїть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вона в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собі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</w:p>
    <w:p w14:paraId="75C29183" w14:textId="182D1FB0" w:rsidR="00EE2902" w:rsidRPr="002344C2" w:rsidRDefault="00EE2902" w:rsidP="00EE290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Вона –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серце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народу, душа,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крила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Витворена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народом,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пахне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травневими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дощами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синіми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льонами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материними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руками. Вона часом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потрясає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нашу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пам’ять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торкнеться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нашого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серця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добуде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чисту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сльозину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очей. </w:t>
      </w:r>
    </w:p>
    <w:p w14:paraId="7BD216F0" w14:textId="77777777" w:rsidR="00E66C22" w:rsidRPr="002344C2" w:rsidRDefault="00E66C22" w:rsidP="00EE290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14:paraId="7BA53A5B" w14:textId="72B6D319" w:rsidR="00E66C22" w:rsidRPr="002344C2" w:rsidRDefault="00E66C22" w:rsidP="00EE290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344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Ведучий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: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1212E63B" w14:textId="588F9AA9" w:rsidR="00E66C22" w:rsidRPr="002344C2" w:rsidRDefault="00E66C22" w:rsidP="00E66C2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Пісня "Ой</w:t>
      </w:r>
      <w:r w:rsidR="00A701AA"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загра</w:t>
      </w:r>
      <w:r w:rsidR="00A701AA"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йте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дударики" є українською народною танцювальною піснею. </w:t>
      </w:r>
    </w:p>
    <w:p w14:paraId="08072423" w14:textId="1B30D3B1" w:rsidR="00E66C22" w:rsidRPr="002344C2" w:rsidRDefault="00E66C22" w:rsidP="00E66C2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Вона передає енергію народного свята, де музика та танці об’єднують людей. Козак, який танцює під звуки дуди, символізує силу, вправність і запальний дух українського народу.</w:t>
      </w:r>
    </w:p>
    <w:p w14:paraId="28875E77" w14:textId="12D0B540" w:rsidR="00EE2902" w:rsidRPr="0032623C" w:rsidRDefault="00657713" w:rsidP="00657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                                          </w:t>
      </w:r>
      <w:r w:rsidR="00E66C22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«Ой, заграйте дударики»</w:t>
      </w:r>
    </w:p>
    <w:p w14:paraId="5FB311F3" w14:textId="77777777" w:rsidR="002344C2" w:rsidRDefault="002344C2" w:rsidP="00A701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26894A8" w14:textId="7F6EFB7E" w:rsidR="00A701AA" w:rsidRPr="002344C2" w:rsidRDefault="00A701AA" w:rsidP="00A701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344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 w:rsidRPr="002344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прадідівських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часів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нас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прийшли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пісні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Багато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століть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вони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лунають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над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нашою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землею, як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живий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голос далеких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предків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79D0FAC" w14:textId="530ED3BE" w:rsidR="002344C2" w:rsidRPr="002344C2" w:rsidRDefault="00A701AA" w:rsidP="002344C2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Україна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…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Рідний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край. Золота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чарівна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сторона. Земля, 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квітами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уквітчана</w:t>
      </w:r>
      <w:proofErr w:type="spellEnd"/>
      <w:r w:rsid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14:paraId="26C85B3D" w14:textId="77777777" w:rsidR="00657713" w:rsidRDefault="00657713" w:rsidP="00A701A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14:paraId="5145D246" w14:textId="6BC6055B" w:rsidR="00A701AA" w:rsidRPr="002344C2" w:rsidRDefault="00A701AA" w:rsidP="00A701A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2344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Ведучий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: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1057239F" w14:textId="724005D2" w:rsidR="00A701AA" w:rsidRPr="002344C2" w:rsidRDefault="00A701AA" w:rsidP="00A701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Дитяча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"Ой у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лузі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калина"—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весела народна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пісенька</w:t>
      </w:r>
      <w:proofErr w:type="spellEnd"/>
      <w:r w:rsidR="002344C2"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</w:t>
      </w:r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ній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згадуються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природні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образи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калина, комарики,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дзюбрики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створюють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яскраву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грайливу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картину. Вона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навчає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малюків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спостерігати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природою та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відчувати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Pr="002344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красу.</w:t>
      </w:r>
    </w:p>
    <w:p w14:paraId="17D812FE" w14:textId="6F60EB47" w:rsidR="00A701AA" w:rsidRPr="0032623C" w:rsidRDefault="00A701AA" w:rsidP="002344C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«Ой у лузі калина»</w:t>
      </w:r>
    </w:p>
    <w:p w14:paraId="7C3DC98A" w14:textId="77777777" w:rsidR="00A701AA" w:rsidRDefault="00A701AA" w:rsidP="00A701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E4EDC5D" w14:textId="3FB4A389" w:rsidR="00A701AA" w:rsidRPr="00930A49" w:rsidRDefault="002344C2" w:rsidP="00930A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344C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З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давніх-давен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линули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світу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слава про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Україну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щирий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працьовитий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народ, про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лани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широкополі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гаї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зелені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тихі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ріки</w:t>
      </w:r>
      <w:proofErr w:type="spellEnd"/>
      <w:r w:rsidR="00A701AA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озера.</w:t>
      </w:r>
    </w:p>
    <w:p w14:paraId="3678026F" w14:textId="77777777" w:rsidR="002344C2" w:rsidRPr="00930A49" w:rsidRDefault="00EE2902" w:rsidP="00EE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930A4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Ведучий</w:t>
      </w:r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: </w:t>
      </w:r>
    </w:p>
    <w:p w14:paraId="30749FFA" w14:textId="494F07B2" w:rsidR="002344C2" w:rsidRPr="00930A49" w:rsidRDefault="002344C2" w:rsidP="00EE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Українська народна пісня «Засинає чорний ліс» має ніжний, колисковий характер. У ній описується спокійна нічна природа: засинає ліс, тиша огортає землю, і все навколо поринає у сон. </w:t>
      </w:r>
    </w:p>
    <w:p w14:paraId="3586E283" w14:textId="742F04DE" w:rsidR="002344C2" w:rsidRPr="0032623C" w:rsidRDefault="00930A49" w:rsidP="00930A4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« Засинає чорний ліс»</w:t>
      </w:r>
    </w:p>
    <w:p w14:paraId="0326C08A" w14:textId="7BDE6CA7" w:rsidR="002344C2" w:rsidRPr="00930A49" w:rsidRDefault="00930A49" w:rsidP="00EE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B44A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Ведуча</w:t>
      </w:r>
      <w:r w:rsidRPr="00B44A9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14:paraId="2A3DFFCB" w14:textId="77777777" w:rsidR="00930A49" w:rsidRPr="00930A49" w:rsidRDefault="00EE2902" w:rsidP="00EE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Минають віки, змінюються суспільні устрої, потрясають світ нищівні війни і голодо</w:t>
      </w:r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softHyphen/>
        <w:t xml:space="preserve">мори, на зміну одним поколінням приходять інші — у кожного свої смаки, свої уподобання. </w:t>
      </w:r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народна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залишається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через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усі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зли</w:t>
      </w:r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годні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поневіряння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проносить вона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свій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первісний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чар, свою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нев'янучу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молодість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16E435D9" w14:textId="4A13EF64" w:rsidR="00930A49" w:rsidRPr="00930A49" w:rsidRDefault="00930A49" w:rsidP="00EE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30A4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Ведучий</w:t>
      </w:r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:</w:t>
      </w:r>
    </w:p>
    <w:p w14:paraId="325AE3E5" w14:textId="4AF9249C" w:rsidR="00930A49" w:rsidRPr="00930A49" w:rsidRDefault="00930A49" w:rsidP="00EE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Їхав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козак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Дунай» —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лірична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українська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народна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розповідає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прощання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козака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коханою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перед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від’їздом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війну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Козак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заспокоює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дівчину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обіцяючи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повернутися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та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закликає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сумувати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У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пісні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відчувається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ніжність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любов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смуток </w:t>
      </w:r>
      <w:proofErr w:type="spellStart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розлуки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7A860A16" w14:textId="4ADA9F13" w:rsidR="00930A49" w:rsidRPr="0032623C" w:rsidRDefault="00930A49" w:rsidP="00930A4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«Їхав козак за Дунай»</w:t>
      </w:r>
    </w:p>
    <w:p w14:paraId="2B7B110D" w14:textId="77777777" w:rsidR="00930A49" w:rsidRPr="00930A49" w:rsidRDefault="00930A49" w:rsidP="00930A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930A4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42C04B5" w14:textId="6EB98B98" w:rsidR="00EE2902" w:rsidRPr="00930A49" w:rsidRDefault="00EE2902" w:rsidP="00EE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Народна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 xml:space="preserve">ша народу,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його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історія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930A49"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Мабуть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жоден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 не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назвати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такої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кількості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Хто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був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зачарований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нею? Вона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завжди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натхненна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багата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мелодією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безмежна</w:t>
      </w:r>
      <w:proofErr w:type="spellEnd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широтою й красою </w:t>
      </w:r>
      <w:proofErr w:type="spellStart"/>
      <w:r w:rsidR="00930A49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образів</w:t>
      </w:r>
      <w:proofErr w:type="spellEnd"/>
      <w:r w:rsidR="00930A4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14:paraId="669913D3" w14:textId="77777777" w:rsidR="00EE2902" w:rsidRDefault="00EE2902" w:rsidP="00EE29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30BEDE9" w14:textId="77777777" w:rsidR="00EE2902" w:rsidRDefault="00EE2902" w:rsidP="00EE2902">
      <w:pPr>
        <w:shd w:val="clear" w:color="auto" w:fill="FFFFFF"/>
        <w:spacing w:after="0" w:line="360" w:lineRule="auto"/>
        <w:jc w:val="both"/>
        <w:rPr>
          <w:rFonts w:ascii="Roboto" w:eastAsia="Times New Roman" w:hAnsi="Roboto" w:cs="Times New Roman"/>
          <w:b/>
          <w:bCs/>
          <w:color w:val="333333"/>
          <w:sz w:val="24"/>
          <w:szCs w:val="24"/>
          <w:lang w:val="uk-UA" w:eastAsia="ru-RU"/>
        </w:rPr>
      </w:pPr>
    </w:p>
    <w:p w14:paraId="16CDCA05" w14:textId="072FDC60" w:rsidR="00EE2902" w:rsidRPr="00B44A95" w:rsidRDefault="00EE2902" w:rsidP="004C7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65FF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Ведучий</w:t>
      </w:r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:</w:t>
      </w:r>
      <w:r>
        <w:rPr>
          <w:rFonts w:ascii="Roboto" w:eastAsia="Times New Roman" w:hAnsi="Roboto" w:cs="Times New Roman"/>
          <w:color w:val="333333"/>
          <w:sz w:val="24"/>
          <w:szCs w:val="24"/>
          <w:lang w:val="uk-UA" w:eastAsia="ru-RU"/>
        </w:rPr>
        <w:t xml:space="preserve"> </w:t>
      </w:r>
      <w:r w:rsidRPr="00930A4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Українська пісня містить у собі чарівну силу, викликає в душі людській найскладніші, найтонші почуття, думки й прагнення. </w:t>
      </w:r>
    </w:p>
    <w:p w14:paraId="1E448916" w14:textId="4015816E" w:rsidR="00EE2902" w:rsidRPr="0032623C" w:rsidRDefault="00865FF5" w:rsidP="003262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«В саду гуляла»</w:t>
      </w:r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78820B17" w14:textId="77777777" w:rsidR="00865FF5" w:rsidRDefault="00EE2902" w:rsidP="0032623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464BC96A" w14:textId="4B6EE633" w:rsidR="00EE2902" w:rsidRPr="00EE2902" w:rsidRDefault="00EE2902" w:rsidP="0032623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Як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вона важить у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житті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14:paraId="530DB3E0" w14:textId="1116DC87" w:rsidR="00EE2902" w:rsidRPr="00EE2902" w:rsidRDefault="00EE2902" w:rsidP="00657713">
      <w:pPr>
        <w:shd w:val="clear" w:color="auto" w:fill="FFFFFF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голос народу,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поетичний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вияв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його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працелюбної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вдачі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мрій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прагнень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Про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гарно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писав Михайло Стельмах: «Народна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землі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української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насамперед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історія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землі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української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невмирущість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духу народного,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світ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надій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сподівань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залишають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дину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найтяжчі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лихоліття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14:paraId="3486A09D" w14:textId="1ECC3A9F" w:rsidR="00865FF5" w:rsidRPr="00EE2902" w:rsidRDefault="00EE2902" w:rsidP="0032623C">
      <w:pPr>
        <w:shd w:val="clear" w:color="auto" w:fill="FFFFFF"/>
        <w:spacing w:after="0" w:line="360" w:lineRule="auto"/>
        <w:ind w:right="1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Ведучий</w:t>
      </w:r>
      <w:proofErr w:type="spellEnd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E7D6B24" w14:textId="48BCFDCC" w:rsidR="00374676" w:rsidRPr="00EE2902" w:rsidRDefault="00865FF5" w:rsidP="003262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Саме п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існя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Їхали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козаки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полем» —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змальовує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відважних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козаків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мандрують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полем,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виконуючи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свою службу. Вона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передає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дух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козацької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звитяги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свободи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відданості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рідному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краю. У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пісні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відчувається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гордість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козаків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їхню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сміливість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готовність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боронити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Україну</w:t>
      </w:r>
      <w:proofErr w:type="spellEnd"/>
      <w:r w:rsidRPr="00865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22B81AFC" w14:textId="77777777" w:rsidR="006B0D12" w:rsidRDefault="006B0D12" w:rsidP="0032623C">
      <w:pPr>
        <w:shd w:val="clear" w:color="auto" w:fill="FFFFFF"/>
        <w:spacing w:after="0" w:line="36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14:paraId="2AEBA52E" w14:textId="74B6B0BA" w:rsidR="00EE2902" w:rsidRPr="0032623C" w:rsidRDefault="00657713" w:rsidP="006577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                                           </w:t>
      </w:r>
      <w:r w:rsidR="00865FF5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>«Їхали козаки полем»</w:t>
      </w:r>
      <w:r w:rsidR="00EE2902" w:rsidRPr="0032623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="00EE2902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 </w:t>
      </w:r>
    </w:p>
    <w:p w14:paraId="7D7F2BD6" w14:textId="77777777" w:rsidR="00865FF5" w:rsidRPr="00EE2902" w:rsidRDefault="00865FF5" w:rsidP="0032623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0" w:name="_Hlk194400926"/>
      <w:r w:rsidRPr="003746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Ведуча: </w:t>
      </w:r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14:paraId="2C14389A" w14:textId="3516E53C" w:rsidR="006B0D12" w:rsidRPr="00657713" w:rsidRDefault="00EE2902" w:rsidP="003262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bookmarkEnd w:id="0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Як же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гарно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співають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Народна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…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ніби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цілюще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джерело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з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якого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чим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п’єш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тим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пити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хочеться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чим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співаєш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тим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співати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хочеться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26B94180" w14:textId="2CB16248" w:rsidR="00EE2902" w:rsidRPr="00EE2902" w:rsidRDefault="00865FF5" w:rsidP="003262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Ведучий</w:t>
      </w:r>
      <w:proofErr w:type="spellEnd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Скільки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зірок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небі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скільки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квітів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землі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стільки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пісень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Україні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5FEF1228" w14:textId="594EAB0F" w:rsidR="00EE2902" w:rsidRPr="0032623C" w:rsidRDefault="00657713" w:rsidP="0032623C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                                          </w:t>
      </w:r>
      <w:r w:rsidR="00865FF5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>пісня «Цвіте терен»</w:t>
      </w:r>
    </w:p>
    <w:p w14:paraId="14C2C691" w14:textId="77777777" w:rsidR="00374676" w:rsidRDefault="00374676" w:rsidP="003262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A15DCE2" w14:textId="73B2E206" w:rsidR="00EE2902" w:rsidRPr="00EE2902" w:rsidRDefault="00EE2902" w:rsidP="003262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r w:rsidR="00865FF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Буває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тугою налита,</w:t>
      </w:r>
    </w:p>
    <w:p w14:paraId="23C78885" w14:textId="77777777" w:rsidR="00EE2902" w:rsidRPr="00EE2902" w:rsidRDefault="00EE2902" w:rsidP="0032623C">
      <w:pPr>
        <w:shd w:val="clear" w:color="auto" w:fill="FFFFFF"/>
        <w:spacing w:after="0" w:line="360" w:lineRule="auto"/>
        <w:ind w:firstLine="12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І туга душу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наскрізь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пропече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8CD158F" w14:textId="77777777" w:rsidR="00EE2902" w:rsidRPr="00EE2902" w:rsidRDefault="00EE2902" w:rsidP="0032623C">
      <w:pPr>
        <w:shd w:val="clear" w:color="auto" w:fill="FFFFFF"/>
        <w:spacing w:after="0" w:line="360" w:lineRule="auto"/>
        <w:ind w:firstLine="12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Бува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така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серед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літа</w:t>
      </w:r>
      <w:proofErr w:type="spellEnd"/>
    </w:p>
    <w:p w14:paraId="2EC0CE1D" w14:textId="77777777" w:rsidR="00EE2902" w:rsidRPr="00EE2902" w:rsidRDefault="00EE2902" w:rsidP="0032623C">
      <w:pPr>
        <w:shd w:val="clear" w:color="auto" w:fill="FFFFFF"/>
        <w:spacing w:after="0" w:line="360" w:lineRule="auto"/>
        <w:ind w:firstLine="12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Срібляста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річка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сиву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даль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тече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676B65AC" w14:textId="77777777" w:rsidR="00374676" w:rsidRDefault="00EE2902" w:rsidP="0032623C">
      <w:pPr>
        <w:shd w:val="clear" w:color="auto" w:fill="FFFFFF"/>
        <w:spacing w:after="0" w:line="360" w:lineRule="auto"/>
        <w:ind w:firstLine="12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       </w:t>
      </w:r>
    </w:p>
    <w:p w14:paraId="6C7702C0" w14:textId="4A64FF7F" w:rsidR="006B0D12" w:rsidRPr="00657713" w:rsidRDefault="006B0D12" w:rsidP="006577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Ведучий</w:t>
      </w:r>
      <w:proofErr w:type="spellEnd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6B0D12"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Біла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хмара» —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лірична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українська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передає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почуття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смутку,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розлуки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надії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Вона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використовує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образи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природи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зокрема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білу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хмару, яка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символізує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мрії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далекі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дороги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роздуми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минуле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У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пісні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звучить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туга за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коханою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людиною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рідним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краєм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також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сподівання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зустріч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краще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майбутнє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0B29720A" w14:textId="75BA7BA3" w:rsidR="006B0D12" w:rsidRPr="0032623C" w:rsidRDefault="006B0D12" w:rsidP="003262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«Біла хмара» </w:t>
      </w:r>
    </w:p>
    <w:p w14:paraId="0E70F37B" w14:textId="1FAA76AB" w:rsidR="006B0D12" w:rsidRPr="00657713" w:rsidRDefault="00EE2902" w:rsidP="003262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44A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Ведуча.</w:t>
      </w:r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</w:t>
      </w:r>
      <w:r w:rsidRPr="00B44A9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Не можна уявити Україну з її розкішними ланами і квітучими садами, українською щедрістю і добротою без співучих колядок і щедрівок, купальських і весільних пісень, в яких народний дотеп і жарт, дзвінкий сміх і мудрість. 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Вони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живуть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вічно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живому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слові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народу.</w:t>
      </w:r>
    </w:p>
    <w:p w14:paraId="5F6A6A25" w14:textId="1E3974ED" w:rsidR="00630A76" w:rsidRPr="006B0D12" w:rsidRDefault="006B0D12" w:rsidP="003262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Ведучий</w:t>
      </w:r>
      <w:proofErr w:type="spellEnd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14:paraId="581A6D78" w14:textId="304AC553" w:rsidR="006B0D12" w:rsidRPr="00657713" w:rsidRDefault="006B0D12" w:rsidP="0065771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Українська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народна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«Била мене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мати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має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жартівливий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повчальний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зміст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У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ній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розповідається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дівчину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яку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мати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сварила та била за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неслухняність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зокрема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любов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гулянок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кохання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Попри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дівчина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шкодує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вчинки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адже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молодість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минає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і треба </w:t>
      </w:r>
      <w:proofErr w:type="spellStart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жити</w:t>
      </w:r>
      <w:proofErr w:type="spellEnd"/>
      <w:r w:rsidRPr="006B0D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весело.</w:t>
      </w:r>
    </w:p>
    <w:p w14:paraId="50A36D11" w14:textId="69973531" w:rsidR="003F3D8F" w:rsidRPr="0032623C" w:rsidRDefault="00657713" w:rsidP="0032623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                                              </w:t>
      </w:r>
      <w:r w:rsidR="006B0D12"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« Била мене  мати»</w:t>
      </w:r>
    </w:p>
    <w:p w14:paraId="4181D86D" w14:textId="77777777" w:rsidR="0032623C" w:rsidRDefault="0032623C" w:rsidP="0032623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proofErr w:type="spellStart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Ведуча</w:t>
      </w:r>
      <w:proofErr w:type="spellEnd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14:paraId="3F4FAC03" w14:textId="68E0860B" w:rsidR="0032623C" w:rsidRPr="00657713" w:rsidRDefault="0032623C" w:rsidP="0032623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Однією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з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невід`ємних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рис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щастя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людини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,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всебічного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її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розвитку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є духовно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багате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особисте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життя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,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дружній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родинний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затишок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.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Народні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ліричні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пісні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складають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прекрасний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усний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кодекс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моральних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чеснот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, де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людське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почуття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завжди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ставилось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вище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gram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за  будь</w:t>
      </w:r>
      <w:proofErr w:type="gram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-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які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матеріальні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розрахунки</w:t>
      </w:r>
      <w:proofErr w:type="spellEnd"/>
      <w:r w:rsidRPr="003049D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. </w:t>
      </w:r>
    </w:p>
    <w:p w14:paraId="6E86C661" w14:textId="77777777" w:rsidR="0032623C" w:rsidRDefault="0032623C" w:rsidP="0032623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Ведучий</w:t>
      </w:r>
      <w:proofErr w:type="spellEnd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14:paraId="0A37F576" w14:textId="48EBC728" w:rsidR="0032623C" w:rsidRDefault="0032623C" w:rsidP="0032623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Українська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народна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Горіла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сосна» —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обрядова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весільна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супроводжує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традиційні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весільні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церемонії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У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ній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описується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 сосни,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горить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під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нею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стоїть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молода,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символізуючи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початок нового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життя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нареченої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сповнена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світлої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урочистості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радості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вона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передає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побажання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щасливого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шлюбу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добробуту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гарної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долі</w:t>
      </w:r>
      <w:proofErr w:type="spellEnd"/>
      <w:r w:rsidRPr="003049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1844379B" w14:textId="77777777" w:rsidR="00657713" w:rsidRDefault="00657713" w:rsidP="0032623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367F884" w14:textId="08834DC2" w:rsidR="0032623C" w:rsidRPr="003F3D8F" w:rsidRDefault="0032623C" w:rsidP="003F3D8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 w:rsidRPr="0032623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lastRenderedPageBreak/>
        <w:t xml:space="preserve"> «Горіла сосна»</w:t>
      </w:r>
    </w:p>
    <w:p w14:paraId="5CDEA629" w14:textId="67D25BED" w:rsidR="003F3D8F" w:rsidRDefault="003F3D8F" w:rsidP="003F3D8F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/>
          <w:bCs/>
          <w:i w:val="0"/>
          <w:iCs w:val="0"/>
          <w:color w:val="00000A"/>
          <w:sz w:val="28"/>
          <w:szCs w:val="28"/>
          <w:lang w:val="uk-UA"/>
        </w:rPr>
      </w:pPr>
      <w:proofErr w:type="spellStart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</w:rPr>
        <w:t>Ведуч</w:t>
      </w:r>
      <w:proofErr w:type="spellEnd"/>
      <w:r>
        <w:rPr>
          <w:rStyle w:val="a4"/>
          <w:b/>
          <w:bCs/>
          <w:i w:val="0"/>
          <w:iCs w:val="0"/>
          <w:color w:val="00000A"/>
          <w:sz w:val="28"/>
          <w:szCs w:val="28"/>
          <w:lang w:val="uk-UA"/>
        </w:rPr>
        <w:t>а</w:t>
      </w:r>
    </w:p>
    <w:p w14:paraId="4E6A4E77" w14:textId="1B6C4A38" w:rsidR="003F3D8F" w:rsidRDefault="003F3D8F" w:rsidP="003F3D8F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Roboto" w:hAnsi="Roboto"/>
          <w:color w:val="333333"/>
          <w:sz w:val="28"/>
          <w:szCs w:val="28"/>
        </w:rPr>
      </w:pPr>
      <w:proofErr w:type="spellStart"/>
      <w:r>
        <w:rPr>
          <w:color w:val="00000A"/>
          <w:sz w:val="28"/>
          <w:szCs w:val="28"/>
        </w:rPr>
        <w:t>Пісня</w:t>
      </w:r>
      <w:proofErr w:type="spellEnd"/>
      <w:r>
        <w:rPr>
          <w:color w:val="00000A"/>
          <w:sz w:val="28"/>
          <w:szCs w:val="28"/>
        </w:rPr>
        <w:t>…</w:t>
      </w:r>
      <w:r>
        <w:rPr>
          <w:color w:val="00000A"/>
          <w:sz w:val="28"/>
          <w:szCs w:val="28"/>
          <w:lang w:val="uk-UA"/>
        </w:rPr>
        <w:t>Як багато про неї сьогодні ми говоримо.</w:t>
      </w:r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Хто</w:t>
      </w:r>
      <w:proofErr w:type="spellEnd"/>
      <w:r>
        <w:rPr>
          <w:color w:val="00000A"/>
          <w:sz w:val="28"/>
          <w:szCs w:val="28"/>
        </w:rPr>
        <w:t xml:space="preserve"> не </w:t>
      </w:r>
      <w:proofErr w:type="spellStart"/>
      <w:r>
        <w:rPr>
          <w:color w:val="00000A"/>
          <w:sz w:val="28"/>
          <w:szCs w:val="28"/>
        </w:rPr>
        <w:t>був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зачарований</w:t>
      </w:r>
      <w:proofErr w:type="spellEnd"/>
      <w:r>
        <w:rPr>
          <w:color w:val="00000A"/>
          <w:sz w:val="28"/>
          <w:szCs w:val="28"/>
        </w:rPr>
        <w:t xml:space="preserve"> нею! </w:t>
      </w:r>
      <w:proofErr w:type="spellStart"/>
      <w:r>
        <w:rPr>
          <w:color w:val="00000A"/>
          <w:sz w:val="28"/>
          <w:szCs w:val="28"/>
        </w:rPr>
        <w:t>Це</w:t>
      </w:r>
      <w:proofErr w:type="spellEnd"/>
      <w:r>
        <w:rPr>
          <w:color w:val="00000A"/>
          <w:sz w:val="28"/>
          <w:szCs w:val="28"/>
        </w:rPr>
        <w:t xml:space="preserve"> душа народу, </w:t>
      </w:r>
      <w:proofErr w:type="spellStart"/>
      <w:r>
        <w:rPr>
          <w:color w:val="00000A"/>
          <w:sz w:val="28"/>
          <w:szCs w:val="28"/>
        </w:rPr>
        <w:t>це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безмежне</w:t>
      </w:r>
      <w:proofErr w:type="spellEnd"/>
      <w:r>
        <w:rPr>
          <w:color w:val="00000A"/>
          <w:sz w:val="28"/>
          <w:szCs w:val="28"/>
        </w:rPr>
        <w:t xml:space="preserve"> поле, </w:t>
      </w:r>
      <w:proofErr w:type="spellStart"/>
      <w:r>
        <w:rPr>
          <w:color w:val="00000A"/>
          <w:sz w:val="28"/>
          <w:szCs w:val="28"/>
        </w:rPr>
        <w:t>засіяне</w:t>
      </w:r>
      <w:proofErr w:type="spellEnd"/>
      <w:r>
        <w:rPr>
          <w:color w:val="00000A"/>
          <w:sz w:val="28"/>
          <w:szCs w:val="28"/>
        </w:rPr>
        <w:t xml:space="preserve"> зерном </w:t>
      </w:r>
      <w:proofErr w:type="spellStart"/>
      <w:r>
        <w:rPr>
          <w:color w:val="00000A"/>
          <w:sz w:val="28"/>
          <w:szCs w:val="28"/>
        </w:rPr>
        <w:t>історії</w:t>
      </w:r>
      <w:proofErr w:type="spellEnd"/>
      <w:r>
        <w:rPr>
          <w:color w:val="00000A"/>
          <w:sz w:val="28"/>
          <w:szCs w:val="28"/>
        </w:rPr>
        <w:t xml:space="preserve"> і </w:t>
      </w:r>
      <w:proofErr w:type="spellStart"/>
      <w:r>
        <w:rPr>
          <w:color w:val="00000A"/>
          <w:sz w:val="28"/>
          <w:szCs w:val="28"/>
        </w:rPr>
        <w:t>заквітчане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людськими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надіями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це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любов</w:t>
      </w:r>
      <w:proofErr w:type="spellEnd"/>
      <w:r>
        <w:rPr>
          <w:color w:val="00000A"/>
          <w:sz w:val="28"/>
          <w:szCs w:val="28"/>
        </w:rPr>
        <w:t xml:space="preserve"> до </w:t>
      </w:r>
      <w:proofErr w:type="spellStart"/>
      <w:r>
        <w:rPr>
          <w:color w:val="00000A"/>
          <w:sz w:val="28"/>
          <w:szCs w:val="28"/>
        </w:rPr>
        <w:t>Вітчизни</w:t>
      </w:r>
      <w:proofErr w:type="spellEnd"/>
      <w:r>
        <w:rPr>
          <w:color w:val="00000A"/>
          <w:sz w:val="28"/>
          <w:szCs w:val="28"/>
        </w:rPr>
        <w:t xml:space="preserve"> і ненависть до </w:t>
      </w:r>
      <w:proofErr w:type="spellStart"/>
      <w:r>
        <w:rPr>
          <w:color w:val="00000A"/>
          <w:sz w:val="28"/>
          <w:szCs w:val="28"/>
        </w:rPr>
        <w:t>її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ворогів</w:t>
      </w:r>
      <w:proofErr w:type="spellEnd"/>
      <w:r>
        <w:rPr>
          <w:color w:val="00000A"/>
          <w:sz w:val="28"/>
          <w:szCs w:val="28"/>
        </w:rPr>
        <w:t>.</w:t>
      </w:r>
    </w:p>
    <w:p w14:paraId="468860B3" w14:textId="77777777" w:rsidR="003F3D8F" w:rsidRDefault="003F3D8F" w:rsidP="003F3D8F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/>
          <w:bCs/>
          <w:i w:val="0"/>
          <w:iCs w:val="0"/>
          <w:color w:val="00000A"/>
          <w:sz w:val="28"/>
          <w:szCs w:val="28"/>
        </w:rPr>
      </w:pPr>
    </w:p>
    <w:p w14:paraId="696072C2" w14:textId="24680B5B" w:rsidR="003F3D8F" w:rsidRDefault="003F3D8F" w:rsidP="003F3D8F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/>
          <w:bCs/>
          <w:i w:val="0"/>
          <w:iCs w:val="0"/>
          <w:color w:val="00000A"/>
          <w:sz w:val="28"/>
          <w:szCs w:val="28"/>
        </w:rPr>
      </w:pPr>
      <w:proofErr w:type="spellStart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</w:rPr>
        <w:t>Ведучий</w:t>
      </w:r>
      <w:proofErr w:type="spellEnd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</w:rPr>
        <w:t xml:space="preserve"> </w:t>
      </w:r>
    </w:p>
    <w:p w14:paraId="43E2E233" w14:textId="77777777" w:rsidR="003F3D8F" w:rsidRDefault="003F3D8F" w:rsidP="003F3D8F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Roboto" w:hAnsi="Roboto"/>
          <w:color w:val="333333"/>
          <w:sz w:val="28"/>
          <w:szCs w:val="28"/>
        </w:rPr>
      </w:pPr>
      <w:r>
        <w:rPr>
          <w:color w:val="00000A"/>
          <w:sz w:val="28"/>
          <w:szCs w:val="28"/>
        </w:rPr>
        <w:t xml:space="preserve">Вона </w:t>
      </w:r>
      <w:proofErr w:type="spellStart"/>
      <w:r>
        <w:rPr>
          <w:color w:val="00000A"/>
          <w:sz w:val="28"/>
          <w:szCs w:val="28"/>
        </w:rPr>
        <w:t>пахне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весняними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дощами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синіми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льонами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запашними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чорнобривцями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материнськими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теплими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долонями</w:t>
      </w:r>
      <w:proofErr w:type="spellEnd"/>
      <w:r>
        <w:rPr>
          <w:color w:val="00000A"/>
          <w:sz w:val="28"/>
          <w:szCs w:val="28"/>
        </w:rPr>
        <w:t xml:space="preserve">. </w:t>
      </w:r>
      <w:proofErr w:type="spellStart"/>
      <w:r>
        <w:rPr>
          <w:color w:val="00000A"/>
          <w:sz w:val="28"/>
          <w:szCs w:val="28"/>
        </w:rPr>
        <w:t>Українська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пісня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живе</w:t>
      </w:r>
      <w:proofErr w:type="spellEnd"/>
      <w:r>
        <w:rPr>
          <w:color w:val="00000A"/>
          <w:sz w:val="28"/>
          <w:szCs w:val="28"/>
        </w:rPr>
        <w:t xml:space="preserve"> з </w:t>
      </w:r>
      <w:proofErr w:type="spellStart"/>
      <w:r>
        <w:rPr>
          <w:color w:val="00000A"/>
          <w:sz w:val="28"/>
          <w:szCs w:val="28"/>
        </w:rPr>
        <w:t>давніх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часів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живе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переживаючи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цілі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покоління</w:t>
      </w:r>
      <w:proofErr w:type="spellEnd"/>
      <w:r>
        <w:rPr>
          <w:color w:val="00000A"/>
          <w:sz w:val="28"/>
          <w:szCs w:val="28"/>
        </w:rPr>
        <w:t xml:space="preserve">. </w:t>
      </w:r>
      <w:proofErr w:type="spellStart"/>
      <w:r>
        <w:rPr>
          <w:color w:val="00000A"/>
          <w:sz w:val="28"/>
          <w:szCs w:val="28"/>
        </w:rPr>
        <w:t>Добрі</w:t>
      </w:r>
      <w:proofErr w:type="spellEnd"/>
      <w:r>
        <w:rPr>
          <w:color w:val="00000A"/>
          <w:sz w:val="28"/>
          <w:szCs w:val="28"/>
        </w:rPr>
        <w:t xml:space="preserve"> люди </w:t>
      </w:r>
      <w:proofErr w:type="spellStart"/>
      <w:r>
        <w:rPr>
          <w:color w:val="00000A"/>
          <w:sz w:val="28"/>
          <w:szCs w:val="28"/>
        </w:rPr>
        <w:t>кажуть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що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українець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співає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цілий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рік</w:t>
      </w:r>
      <w:proofErr w:type="spellEnd"/>
      <w:r>
        <w:rPr>
          <w:color w:val="00000A"/>
          <w:sz w:val="28"/>
          <w:szCs w:val="28"/>
        </w:rPr>
        <w:t xml:space="preserve"> і </w:t>
      </w:r>
      <w:proofErr w:type="spellStart"/>
      <w:r>
        <w:rPr>
          <w:color w:val="00000A"/>
          <w:sz w:val="28"/>
          <w:szCs w:val="28"/>
        </w:rPr>
        <w:t>цілий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вік</w:t>
      </w:r>
      <w:proofErr w:type="spellEnd"/>
    </w:p>
    <w:p w14:paraId="441052DE" w14:textId="77777777" w:rsidR="003F3D8F" w:rsidRDefault="003F3D8F" w:rsidP="003F3D8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i/>
          <w:iCs/>
          <w:color w:val="333333"/>
          <w:sz w:val="28"/>
          <w:szCs w:val="28"/>
          <w:lang w:val="uk-UA"/>
        </w:rPr>
      </w:pPr>
    </w:p>
    <w:p w14:paraId="589A471A" w14:textId="27BE12DF" w:rsidR="003F3D8F" w:rsidRPr="003F3D8F" w:rsidRDefault="00657713" w:rsidP="0032623C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/>
          <w:bCs/>
          <w:color w:val="333333"/>
          <w:sz w:val="28"/>
          <w:szCs w:val="28"/>
          <w:lang w:val="uk-UA"/>
        </w:rPr>
      </w:pPr>
      <w:r>
        <w:rPr>
          <w:b/>
          <w:bCs/>
          <w:i/>
          <w:iCs/>
          <w:color w:val="333333"/>
          <w:sz w:val="28"/>
          <w:szCs w:val="28"/>
          <w:lang w:val="uk-UA"/>
        </w:rPr>
        <w:t xml:space="preserve">                                                </w:t>
      </w:r>
      <w:r w:rsidR="003F3D8F" w:rsidRPr="003F3D8F">
        <w:rPr>
          <w:b/>
          <w:bCs/>
          <w:i/>
          <w:iCs/>
          <w:color w:val="333333"/>
          <w:sz w:val="28"/>
          <w:szCs w:val="28"/>
          <w:lang w:val="uk-UA"/>
        </w:rPr>
        <w:t xml:space="preserve"> «Місяць на небі»</w:t>
      </w:r>
    </w:p>
    <w:p w14:paraId="1B461731" w14:textId="5F3392F9" w:rsidR="0032623C" w:rsidRPr="003F3D8F" w:rsidRDefault="0032623C" w:rsidP="0032623C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boto" w:hAnsi="Roboto"/>
          <w:i/>
          <w:iCs/>
          <w:color w:val="333333"/>
          <w:sz w:val="28"/>
          <w:szCs w:val="28"/>
          <w:lang w:val="uk-UA"/>
        </w:rPr>
      </w:pPr>
      <w:proofErr w:type="spellStart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</w:rPr>
        <w:t>Ведуч</w:t>
      </w:r>
      <w:proofErr w:type="spellEnd"/>
      <w:r w:rsidR="003F3D8F">
        <w:rPr>
          <w:rStyle w:val="a4"/>
          <w:b/>
          <w:bCs/>
          <w:i w:val="0"/>
          <w:iCs w:val="0"/>
          <w:color w:val="00000A"/>
          <w:sz w:val="28"/>
          <w:szCs w:val="28"/>
          <w:lang w:val="uk-UA"/>
        </w:rPr>
        <w:t>а</w:t>
      </w:r>
    </w:p>
    <w:p w14:paraId="6AF46BAB" w14:textId="708243FA" w:rsidR="0032623C" w:rsidRDefault="003F3D8F" w:rsidP="0032623C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</w:rPr>
      </w:pPr>
      <w:r>
        <w:rPr>
          <w:color w:val="00000A"/>
          <w:sz w:val="28"/>
          <w:szCs w:val="28"/>
          <w:lang w:val="uk-UA"/>
        </w:rPr>
        <w:t xml:space="preserve">   </w:t>
      </w:r>
      <w:r w:rsidR="0032623C">
        <w:rPr>
          <w:color w:val="00000A"/>
          <w:sz w:val="28"/>
          <w:szCs w:val="28"/>
        </w:rPr>
        <w:t xml:space="preserve">Народна </w:t>
      </w:r>
      <w:proofErr w:type="spellStart"/>
      <w:r w:rsidR="0032623C">
        <w:rPr>
          <w:color w:val="00000A"/>
          <w:sz w:val="28"/>
          <w:szCs w:val="28"/>
        </w:rPr>
        <w:t>пісня</w:t>
      </w:r>
      <w:proofErr w:type="spellEnd"/>
      <w:r w:rsidR="0032623C">
        <w:rPr>
          <w:color w:val="00000A"/>
          <w:sz w:val="28"/>
          <w:szCs w:val="28"/>
        </w:rPr>
        <w:t xml:space="preserve"> – голос </w:t>
      </w:r>
      <w:proofErr w:type="spellStart"/>
      <w:r w:rsidR="0032623C">
        <w:rPr>
          <w:color w:val="00000A"/>
          <w:sz w:val="28"/>
          <w:szCs w:val="28"/>
        </w:rPr>
        <w:t>невсипущий</w:t>
      </w:r>
      <w:proofErr w:type="spellEnd"/>
    </w:p>
    <w:p w14:paraId="3DD37A27" w14:textId="77777777" w:rsidR="0032623C" w:rsidRDefault="0032623C" w:rsidP="0032623C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</w:rPr>
      </w:pPr>
      <w:r>
        <w:rPr>
          <w:color w:val="00000A"/>
          <w:sz w:val="28"/>
          <w:szCs w:val="28"/>
        </w:rPr>
        <w:t>   </w:t>
      </w:r>
      <w:proofErr w:type="spellStart"/>
      <w:r>
        <w:rPr>
          <w:color w:val="00000A"/>
          <w:sz w:val="28"/>
          <w:szCs w:val="28"/>
        </w:rPr>
        <w:t>Душі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людської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вічне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відкриття</w:t>
      </w:r>
      <w:proofErr w:type="spellEnd"/>
      <w:r>
        <w:rPr>
          <w:color w:val="00000A"/>
          <w:sz w:val="28"/>
          <w:szCs w:val="28"/>
        </w:rPr>
        <w:t>.</w:t>
      </w:r>
    </w:p>
    <w:p w14:paraId="75020DE5" w14:textId="77777777" w:rsidR="0032623C" w:rsidRDefault="0032623C" w:rsidP="0032623C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</w:rPr>
      </w:pPr>
      <w:r>
        <w:rPr>
          <w:color w:val="00000A"/>
          <w:sz w:val="28"/>
          <w:szCs w:val="28"/>
        </w:rPr>
        <w:t xml:space="preserve">   Вона </w:t>
      </w:r>
      <w:proofErr w:type="spellStart"/>
      <w:r>
        <w:rPr>
          <w:color w:val="00000A"/>
          <w:sz w:val="28"/>
          <w:szCs w:val="28"/>
        </w:rPr>
        <w:t>ніколи</w:t>
      </w:r>
      <w:proofErr w:type="spellEnd"/>
      <w:r>
        <w:rPr>
          <w:color w:val="00000A"/>
          <w:sz w:val="28"/>
          <w:szCs w:val="28"/>
        </w:rPr>
        <w:t xml:space="preserve">, як і </w:t>
      </w:r>
      <w:proofErr w:type="spellStart"/>
      <w:r>
        <w:rPr>
          <w:color w:val="00000A"/>
          <w:sz w:val="28"/>
          <w:szCs w:val="28"/>
        </w:rPr>
        <w:t>хліб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насущний</w:t>
      </w:r>
      <w:proofErr w:type="spellEnd"/>
    </w:p>
    <w:p w14:paraId="6ADC0153" w14:textId="77777777" w:rsidR="0032623C" w:rsidRDefault="0032623C" w:rsidP="0032623C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</w:rPr>
      </w:pPr>
      <w:r>
        <w:rPr>
          <w:color w:val="00000A"/>
          <w:sz w:val="28"/>
          <w:szCs w:val="28"/>
        </w:rPr>
        <w:t xml:space="preserve">   Не </w:t>
      </w:r>
      <w:proofErr w:type="spellStart"/>
      <w:r>
        <w:rPr>
          <w:color w:val="00000A"/>
          <w:sz w:val="28"/>
          <w:szCs w:val="28"/>
        </w:rPr>
        <w:t>вийде</w:t>
      </w:r>
      <w:proofErr w:type="spellEnd"/>
      <w:r>
        <w:rPr>
          <w:color w:val="00000A"/>
          <w:sz w:val="28"/>
          <w:szCs w:val="28"/>
        </w:rPr>
        <w:t xml:space="preserve"> з </w:t>
      </w:r>
      <w:proofErr w:type="spellStart"/>
      <w:r>
        <w:rPr>
          <w:color w:val="00000A"/>
          <w:sz w:val="28"/>
          <w:szCs w:val="28"/>
        </w:rPr>
        <w:t>всюди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сущого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життя</w:t>
      </w:r>
      <w:proofErr w:type="spellEnd"/>
      <w:r>
        <w:rPr>
          <w:color w:val="00000A"/>
          <w:sz w:val="28"/>
          <w:szCs w:val="28"/>
        </w:rPr>
        <w:t>.</w:t>
      </w:r>
    </w:p>
    <w:p w14:paraId="2CF35C4D" w14:textId="77777777" w:rsidR="003F3D8F" w:rsidRDefault="0032623C" w:rsidP="0032623C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/>
          <w:bCs/>
          <w:i w:val="0"/>
          <w:iCs w:val="0"/>
          <w:color w:val="00000A"/>
          <w:sz w:val="28"/>
          <w:szCs w:val="28"/>
        </w:rPr>
      </w:pPr>
      <w:proofErr w:type="spellStart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</w:rPr>
        <w:t>Ведучий</w:t>
      </w:r>
      <w:proofErr w:type="spellEnd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</w:rPr>
        <w:t xml:space="preserve"> </w:t>
      </w:r>
    </w:p>
    <w:p w14:paraId="152BC62A" w14:textId="783BE5FF" w:rsidR="0032623C" w:rsidRDefault="0032623C" w:rsidP="0032623C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boto" w:hAnsi="Roboto"/>
          <w:color w:val="333333"/>
          <w:sz w:val="28"/>
          <w:szCs w:val="28"/>
        </w:rPr>
      </w:pPr>
      <w:r w:rsidRPr="003F3D8F">
        <w:t> </w:t>
      </w:r>
      <w:proofErr w:type="spellStart"/>
      <w:r>
        <w:rPr>
          <w:color w:val="00000A"/>
          <w:sz w:val="28"/>
          <w:szCs w:val="28"/>
        </w:rPr>
        <w:t>Хочеться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щоб</w:t>
      </w:r>
      <w:proofErr w:type="spellEnd"/>
      <w:r>
        <w:rPr>
          <w:color w:val="00000A"/>
          <w:sz w:val="28"/>
          <w:szCs w:val="28"/>
        </w:rPr>
        <w:t xml:space="preserve"> наша </w:t>
      </w:r>
      <w:proofErr w:type="spellStart"/>
      <w:r>
        <w:rPr>
          <w:color w:val="00000A"/>
          <w:sz w:val="28"/>
          <w:szCs w:val="28"/>
        </w:rPr>
        <w:t>рідна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пісня</w:t>
      </w:r>
      <w:proofErr w:type="spellEnd"/>
      <w:r>
        <w:rPr>
          <w:color w:val="00000A"/>
          <w:sz w:val="28"/>
          <w:szCs w:val="28"/>
        </w:rPr>
        <w:t xml:space="preserve">, легка, як сон, примарна, </w:t>
      </w:r>
      <w:proofErr w:type="spellStart"/>
      <w:r>
        <w:rPr>
          <w:color w:val="00000A"/>
          <w:sz w:val="28"/>
          <w:szCs w:val="28"/>
        </w:rPr>
        <w:t>ніби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щастя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proofErr w:type="gramStart"/>
      <w:r>
        <w:rPr>
          <w:color w:val="00000A"/>
          <w:sz w:val="28"/>
          <w:szCs w:val="28"/>
        </w:rPr>
        <w:t>сонячна,неначе</w:t>
      </w:r>
      <w:proofErr w:type="spellEnd"/>
      <w:proofErr w:type="gram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мрія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зігріла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ваші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серця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захопила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оповила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веселковими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барвами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що</w:t>
      </w:r>
      <w:proofErr w:type="spellEnd"/>
      <w:r>
        <w:rPr>
          <w:color w:val="00000A"/>
          <w:sz w:val="28"/>
          <w:szCs w:val="28"/>
        </w:rPr>
        <w:t xml:space="preserve"> ними </w:t>
      </w:r>
      <w:proofErr w:type="spellStart"/>
      <w:r>
        <w:rPr>
          <w:color w:val="00000A"/>
          <w:sz w:val="28"/>
          <w:szCs w:val="28"/>
        </w:rPr>
        <w:t>мріють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весни</w:t>
      </w:r>
      <w:proofErr w:type="spellEnd"/>
      <w:r>
        <w:rPr>
          <w:color w:val="00000A"/>
          <w:sz w:val="28"/>
          <w:szCs w:val="28"/>
        </w:rPr>
        <w:t xml:space="preserve">, плаче </w:t>
      </w:r>
      <w:proofErr w:type="spellStart"/>
      <w:r>
        <w:rPr>
          <w:color w:val="00000A"/>
          <w:sz w:val="28"/>
          <w:szCs w:val="28"/>
        </w:rPr>
        <w:t>осінь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марять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зими</w:t>
      </w:r>
      <w:proofErr w:type="spellEnd"/>
      <w:r>
        <w:rPr>
          <w:color w:val="00000A"/>
          <w:sz w:val="28"/>
          <w:szCs w:val="28"/>
        </w:rPr>
        <w:t xml:space="preserve"> і кличе </w:t>
      </w:r>
      <w:proofErr w:type="spellStart"/>
      <w:r>
        <w:rPr>
          <w:color w:val="00000A"/>
          <w:sz w:val="28"/>
          <w:szCs w:val="28"/>
        </w:rPr>
        <w:t>літо</w:t>
      </w:r>
      <w:proofErr w:type="spellEnd"/>
      <w:r>
        <w:rPr>
          <w:color w:val="00000A"/>
          <w:sz w:val="28"/>
          <w:szCs w:val="28"/>
        </w:rPr>
        <w:t>.</w:t>
      </w:r>
    </w:p>
    <w:p w14:paraId="19B71D0A" w14:textId="1FE5E242" w:rsidR="003F3D8F" w:rsidRDefault="0032623C" w:rsidP="003F3D8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/>
          <w:bCs/>
          <w:color w:val="00000A"/>
          <w:sz w:val="28"/>
          <w:szCs w:val="28"/>
          <w:lang w:val="uk-UA"/>
        </w:rPr>
      </w:pPr>
      <w:r>
        <w:rPr>
          <w:rStyle w:val="a4"/>
          <w:b/>
          <w:bCs/>
          <w:color w:val="00000A"/>
          <w:sz w:val="28"/>
          <w:szCs w:val="28"/>
        </w:rPr>
        <w:t xml:space="preserve"> «</w:t>
      </w:r>
      <w:r>
        <w:rPr>
          <w:rStyle w:val="a4"/>
          <w:b/>
          <w:bCs/>
          <w:color w:val="00000A"/>
          <w:sz w:val="28"/>
          <w:szCs w:val="28"/>
          <w:lang w:val="uk-UA"/>
        </w:rPr>
        <w:t xml:space="preserve">Ой, </w:t>
      </w:r>
      <w:proofErr w:type="gramStart"/>
      <w:r>
        <w:rPr>
          <w:rStyle w:val="a4"/>
          <w:b/>
          <w:bCs/>
          <w:color w:val="00000A"/>
          <w:sz w:val="28"/>
          <w:szCs w:val="28"/>
          <w:lang w:val="uk-UA"/>
        </w:rPr>
        <w:t xml:space="preserve">Марічка </w:t>
      </w:r>
      <w:r w:rsidR="00657713">
        <w:rPr>
          <w:rStyle w:val="a4"/>
          <w:b/>
          <w:bCs/>
          <w:color w:val="00000A"/>
          <w:sz w:val="28"/>
          <w:szCs w:val="28"/>
          <w:lang w:val="uk-UA"/>
        </w:rPr>
        <w:t>!</w:t>
      </w:r>
      <w:proofErr w:type="gramEnd"/>
      <w:r>
        <w:rPr>
          <w:rStyle w:val="a4"/>
          <w:b/>
          <w:bCs/>
          <w:color w:val="00000A"/>
          <w:sz w:val="28"/>
          <w:szCs w:val="28"/>
        </w:rPr>
        <w:t>»</w:t>
      </w:r>
      <w:r>
        <w:rPr>
          <w:rStyle w:val="a4"/>
          <w:b/>
          <w:bCs/>
          <w:color w:val="00000A"/>
          <w:sz w:val="28"/>
          <w:szCs w:val="28"/>
          <w:lang w:val="uk-UA"/>
        </w:rPr>
        <w:t xml:space="preserve"> </w:t>
      </w:r>
    </w:p>
    <w:p w14:paraId="5125B2F3" w14:textId="77777777" w:rsidR="00657713" w:rsidRPr="003F3D8F" w:rsidRDefault="00657713" w:rsidP="003F3D8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/>
          <w:iCs/>
          <w:color w:val="00000A"/>
          <w:sz w:val="28"/>
          <w:szCs w:val="28"/>
          <w:lang w:val="uk-UA"/>
        </w:rPr>
      </w:pPr>
    </w:p>
    <w:p w14:paraId="1DC1B3E4" w14:textId="77777777" w:rsidR="006B0D12" w:rsidRDefault="00EE2902" w:rsidP="003262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44A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Ведуча.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44A9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Історія вписує в сторінки нові прізвища, імена, але навіки залишаються в ній</w:t>
      </w:r>
      <w:r w:rsidR="006B0D1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вони </w:t>
      </w:r>
      <w:r w:rsidRPr="00B44A9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як приклад наснаги, мужності і героїзму для багатьох поколінь. 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Вони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живуть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щоденно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щогодини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живому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слові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українського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народу. </w:t>
      </w:r>
    </w:p>
    <w:p w14:paraId="39483896" w14:textId="5B2D348F" w:rsidR="00EE2902" w:rsidRPr="00EE2902" w:rsidRDefault="006B0D12" w:rsidP="003262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E29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Ведучий.</w:t>
      </w:r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Прислухайся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народної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пісні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Зупинись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розважливо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вдивись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глибочінь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І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побачиш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благородний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лицарський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свого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предка, красу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свого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сучасника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духовну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велич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нашого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народу.</w:t>
      </w:r>
    </w:p>
    <w:p w14:paraId="3D946357" w14:textId="7B44F7DD" w:rsidR="006B0D12" w:rsidRPr="006B0D12" w:rsidRDefault="006B0D12" w:rsidP="0065771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lastRenderedPageBreak/>
        <w:t>«Розпрягайте, хлопці коней»</w:t>
      </w:r>
    </w:p>
    <w:p w14:paraId="5CC93343" w14:textId="11F0E7B9" w:rsidR="003F3D8F" w:rsidRPr="003F3D8F" w:rsidRDefault="003F3D8F" w:rsidP="003F3D8F">
      <w:pPr>
        <w:pStyle w:val="a3"/>
        <w:shd w:val="clear" w:color="auto" w:fill="FFFFFF"/>
        <w:spacing w:before="0" w:beforeAutospacing="0" w:after="0" w:afterAutospacing="0" w:line="420" w:lineRule="atLeast"/>
        <w:jc w:val="both"/>
        <w:rPr>
          <w:rFonts w:ascii="Roboto" w:hAnsi="Roboto"/>
          <w:i/>
          <w:iCs/>
          <w:color w:val="333333"/>
          <w:sz w:val="28"/>
          <w:szCs w:val="28"/>
        </w:rPr>
      </w:pPr>
      <w:proofErr w:type="spellStart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</w:rPr>
        <w:t>Ведуч</w:t>
      </w:r>
      <w:proofErr w:type="spellEnd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  <w:lang w:val="uk-UA"/>
        </w:rPr>
        <w:t>а</w:t>
      </w:r>
      <w:r w:rsidRPr="003F3D8F">
        <w:rPr>
          <w:i/>
          <w:iCs/>
          <w:color w:val="00000A"/>
          <w:sz w:val="28"/>
          <w:szCs w:val="28"/>
        </w:rPr>
        <w:t> </w:t>
      </w:r>
    </w:p>
    <w:p w14:paraId="2DC07179" w14:textId="77777777" w:rsidR="003F3D8F" w:rsidRDefault="003F3D8F" w:rsidP="003F3D8F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Roboto" w:hAnsi="Roboto"/>
          <w:color w:val="333333"/>
          <w:sz w:val="28"/>
          <w:szCs w:val="28"/>
        </w:rPr>
      </w:pPr>
      <w:proofErr w:type="spellStart"/>
      <w:r>
        <w:rPr>
          <w:color w:val="00000A"/>
          <w:sz w:val="28"/>
          <w:szCs w:val="28"/>
        </w:rPr>
        <w:t>Однією</w:t>
      </w:r>
      <w:proofErr w:type="spellEnd"/>
      <w:r>
        <w:rPr>
          <w:color w:val="00000A"/>
          <w:sz w:val="28"/>
          <w:szCs w:val="28"/>
        </w:rPr>
        <w:t xml:space="preserve"> з </w:t>
      </w:r>
      <w:proofErr w:type="spellStart"/>
      <w:r>
        <w:rPr>
          <w:color w:val="00000A"/>
          <w:sz w:val="28"/>
          <w:szCs w:val="28"/>
        </w:rPr>
        <w:t>визначальних</w:t>
      </w:r>
      <w:proofErr w:type="spellEnd"/>
      <w:r>
        <w:rPr>
          <w:color w:val="00000A"/>
          <w:sz w:val="28"/>
          <w:szCs w:val="28"/>
        </w:rPr>
        <w:t xml:space="preserve"> рис </w:t>
      </w:r>
      <w:proofErr w:type="spellStart"/>
      <w:r>
        <w:rPr>
          <w:color w:val="00000A"/>
          <w:sz w:val="28"/>
          <w:szCs w:val="28"/>
        </w:rPr>
        <w:t>українського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національного</w:t>
      </w:r>
      <w:proofErr w:type="spellEnd"/>
      <w:r>
        <w:rPr>
          <w:color w:val="00000A"/>
          <w:sz w:val="28"/>
          <w:szCs w:val="28"/>
        </w:rPr>
        <w:t xml:space="preserve"> характеру </w:t>
      </w:r>
      <w:proofErr w:type="gramStart"/>
      <w:r>
        <w:rPr>
          <w:color w:val="00000A"/>
          <w:sz w:val="28"/>
          <w:szCs w:val="28"/>
        </w:rPr>
        <w:t>є  </w:t>
      </w:r>
      <w:proofErr w:type="spellStart"/>
      <w:r>
        <w:rPr>
          <w:color w:val="00000A"/>
          <w:sz w:val="28"/>
          <w:szCs w:val="28"/>
        </w:rPr>
        <w:t>почуття</w:t>
      </w:r>
      <w:proofErr w:type="spellEnd"/>
      <w:proofErr w:type="gramEnd"/>
      <w:r>
        <w:rPr>
          <w:color w:val="00000A"/>
          <w:sz w:val="28"/>
          <w:szCs w:val="28"/>
        </w:rPr>
        <w:t>  </w:t>
      </w:r>
      <w:proofErr w:type="spellStart"/>
      <w:r>
        <w:rPr>
          <w:color w:val="00000A"/>
          <w:sz w:val="28"/>
          <w:szCs w:val="28"/>
        </w:rPr>
        <w:t>гумору</w:t>
      </w:r>
      <w:proofErr w:type="spellEnd"/>
      <w:r>
        <w:rPr>
          <w:color w:val="00000A"/>
          <w:sz w:val="28"/>
          <w:szCs w:val="28"/>
        </w:rPr>
        <w:t xml:space="preserve">. Яким би </w:t>
      </w:r>
      <w:proofErr w:type="spellStart"/>
      <w:r>
        <w:rPr>
          <w:color w:val="00000A"/>
          <w:sz w:val="28"/>
          <w:szCs w:val="28"/>
        </w:rPr>
        <w:t>складним</w:t>
      </w:r>
      <w:proofErr w:type="spellEnd"/>
      <w:r>
        <w:rPr>
          <w:color w:val="00000A"/>
          <w:sz w:val="28"/>
          <w:szCs w:val="28"/>
        </w:rPr>
        <w:t xml:space="preserve"> не </w:t>
      </w:r>
      <w:proofErr w:type="spellStart"/>
      <w:r>
        <w:rPr>
          <w:color w:val="00000A"/>
          <w:sz w:val="28"/>
          <w:szCs w:val="28"/>
        </w:rPr>
        <w:t>було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життя</w:t>
      </w:r>
      <w:proofErr w:type="spellEnd"/>
      <w:r>
        <w:rPr>
          <w:color w:val="00000A"/>
          <w:sz w:val="28"/>
          <w:szCs w:val="28"/>
        </w:rPr>
        <w:t xml:space="preserve">, люди </w:t>
      </w:r>
      <w:proofErr w:type="spellStart"/>
      <w:r>
        <w:rPr>
          <w:color w:val="00000A"/>
          <w:sz w:val="28"/>
          <w:szCs w:val="28"/>
        </w:rPr>
        <w:t>завжди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знайдуть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привід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пожартувати</w:t>
      </w:r>
      <w:proofErr w:type="spellEnd"/>
      <w:r>
        <w:rPr>
          <w:color w:val="00000A"/>
          <w:sz w:val="28"/>
          <w:szCs w:val="28"/>
        </w:rPr>
        <w:t xml:space="preserve">, </w:t>
      </w:r>
      <w:proofErr w:type="spellStart"/>
      <w:r>
        <w:rPr>
          <w:color w:val="00000A"/>
          <w:sz w:val="28"/>
          <w:szCs w:val="28"/>
        </w:rPr>
        <w:t>посміятися</w:t>
      </w:r>
      <w:proofErr w:type="spellEnd"/>
      <w:r>
        <w:rPr>
          <w:color w:val="00000A"/>
          <w:sz w:val="28"/>
          <w:szCs w:val="28"/>
        </w:rPr>
        <w:t xml:space="preserve"> над </w:t>
      </w:r>
      <w:proofErr w:type="spellStart"/>
      <w:r>
        <w:rPr>
          <w:color w:val="00000A"/>
          <w:sz w:val="28"/>
          <w:szCs w:val="28"/>
        </w:rPr>
        <w:t>негараздами</w:t>
      </w:r>
      <w:proofErr w:type="spellEnd"/>
      <w:r>
        <w:rPr>
          <w:color w:val="00000A"/>
          <w:sz w:val="28"/>
          <w:szCs w:val="28"/>
        </w:rPr>
        <w:t>.</w:t>
      </w:r>
    </w:p>
    <w:p w14:paraId="4ACE0A85" w14:textId="61F6635F" w:rsidR="003F3D8F" w:rsidRPr="003F3D8F" w:rsidRDefault="003F3D8F" w:rsidP="003F3D8F">
      <w:pPr>
        <w:pStyle w:val="a3"/>
        <w:shd w:val="clear" w:color="auto" w:fill="FFFFFF"/>
        <w:spacing w:before="0" w:beforeAutospacing="0" w:after="0" w:afterAutospacing="0" w:line="420" w:lineRule="atLeast"/>
        <w:jc w:val="both"/>
        <w:rPr>
          <w:rFonts w:ascii="Roboto" w:hAnsi="Roboto"/>
          <w:i/>
          <w:iCs/>
          <w:color w:val="333333"/>
          <w:sz w:val="28"/>
          <w:szCs w:val="28"/>
        </w:rPr>
      </w:pPr>
      <w:proofErr w:type="spellStart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</w:rPr>
        <w:t>Ведучий</w:t>
      </w:r>
      <w:proofErr w:type="spellEnd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</w:rPr>
        <w:t xml:space="preserve"> </w:t>
      </w:r>
    </w:p>
    <w:p w14:paraId="5D7668CE" w14:textId="77777777" w:rsidR="003F3D8F" w:rsidRDefault="003F3D8F" w:rsidP="003F3D8F">
      <w:pPr>
        <w:pStyle w:val="a3"/>
        <w:shd w:val="clear" w:color="auto" w:fill="FFFFFF"/>
        <w:spacing w:before="0" w:beforeAutospacing="0" w:after="0" w:afterAutospacing="0" w:line="420" w:lineRule="atLeast"/>
        <w:rPr>
          <w:rFonts w:ascii="Roboto" w:hAnsi="Roboto"/>
          <w:color w:val="333333"/>
          <w:sz w:val="28"/>
          <w:szCs w:val="28"/>
        </w:rPr>
      </w:pPr>
      <w:r>
        <w:rPr>
          <w:color w:val="00000A"/>
          <w:sz w:val="28"/>
          <w:szCs w:val="28"/>
        </w:rPr>
        <w:t xml:space="preserve">Наш народ створив </w:t>
      </w:r>
      <w:proofErr w:type="spellStart"/>
      <w:r>
        <w:rPr>
          <w:color w:val="00000A"/>
          <w:sz w:val="28"/>
          <w:szCs w:val="28"/>
        </w:rPr>
        <w:t>безліч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жартівливих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пісень</w:t>
      </w:r>
      <w:proofErr w:type="spellEnd"/>
      <w:r>
        <w:rPr>
          <w:color w:val="00000A"/>
          <w:sz w:val="28"/>
          <w:szCs w:val="28"/>
        </w:rPr>
        <w:t xml:space="preserve">, без </w:t>
      </w:r>
      <w:proofErr w:type="spellStart"/>
      <w:r>
        <w:rPr>
          <w:color w:val="00000A"/>
          <w:sz w:val="28"/>
          <w:szCs w:val="28"/>
        </w:rPr>
        <w:t>яких</w:t>
      </w:r>
      <w:proofErr w:type="spellEnd"/>
      <w:r>
        <w:rPr>
          <w:color w:val="00000A"/>
          <w:sz w:val="28"/>
          <w:szCs w:val="28"/>
        </w:rPr>
        <w:t xml:space="preserve"> не обходиться </w:t>
      </w:r>
      <w:proofErr w:type="spellStart"/>
      <w:r>
        <w:rPr>
          <w:color w:val="00000A"/>
          <w:sz w:val="28"/>
          <w:szCs w:val="28"/>
        </w:rPr>
        <w:t>жодне</w:t>
      </w:r>
      <w:proofErr w:type="spellEnd"/>
      <w:r>
        <w:rPr>
          <w:color w:val="00000A"/>
          <w:sz w:val="28"/>
          <w:szCs w:val="28"/>
        </w:rPr>
        <w:t xml:space="preserve"> свято. Вони </w:t>
      </w:r>
      <w:proofErr w:type="spellStart"/>
      <w:r>
        <w:rPr>
          <w:color w:val="00000A"/>
          <w:sz w:val="28"/>
          <w:szCs w:val="28"/>
        </w:rPr>
        <w:t>додають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оптимізму</w:t>
      </w:r>
      <w:proofErr w:type="spellEnd"/>
      <w:r>
        <w:rPr>
          <w:color w:val="00000A"/>
          <w:sz w:val="28"/>
          <w:szCs w:val="28"/>
        </w:rPr>
        <w:t xml:space="preserve"> і </w:t>
      </w:r>
      <w:proofErr w:type="spellStart"/>
      <w:r>
        <w:rPr>
          <w:color w:val="00000A"/>
          <w:sz w:val="28"/>
          <w:szCs w:val="28"/>
        </w:rPr>
        <w:t>допомагають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долати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життєві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труднощі</w:t>
      </w:r>
      <w:proofErr w:type="spellEnd"/>
      <w:r>
        <w:rPr>
          <w:color w:val="00000A"/>
          <w:sz w:val="28"/>
          <w:szCs w:val="28"/>
        </w:rPr>
        <w:t>.</w:t>
      </w:r>
    </w:p>
    <w:p w14:paraId="28751F39" w14:textId="77777777" w:rsidR="003F3D8F" w:rsidRPr="003F3D8F" w:rsidRDefault="003F3D8F" w:rsidP="003F3D8F">
      <w:pPr>
        <w:pStyle w:val="a3"/>
        <w:shd w:val="clear" w:color="auto" w:fill="FFFFFF"/>
        <w:spacing w:before="0" w:beforeAutospacing="0" w:after="0" w:afterAutospacing="0" w:line="420" w:lineRule="atLeast"/>
        <w:jc w:val="both"/>
        <w:rPr>
          <w:rFonts w:ascii="Roboto" w:hAnsi="Roboto"/>
          <w:i/>
          <w:iCs/>
          <w:color w:val="333333"/>
          <w:sz w:val="28"/>
          <w:szCs w:val="28"/>
        </w:rPr>
      </w:pPr>
      <w:proofErr w:type="spellStart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</w:rPr>
        <w:t>Ведуч</w:t>
      </w:r>
      <w:proofErr w:type="spellEnd"/>
      <w:r w:rsidRPr="003F3D8F">
        <w:rPr>
          <w:rStyle w:val="a4"/>
          <w:b/>
          <w:bCs/>
          <w:i w:val="0"/>
          <w:iCs w:val="0"/>
          <w:color w:val="00000A"/>
          <w:sz w:val="28"/>
          <w:szCs w:val="28"/>
          <w:lang w:val="uk-UA"/>
        </w:rPr>
        <w:t>а</w:t>
      </w:r>
      <w:r w:rsidRPr="003F3D8F">
        <w:rPr>
          <w:i/>
          <w:iCs/>
          <w:color w:val="00000A"/>
          <w:sz w:val="28"/>
          <w:szCs w:val="28"/>
        </w:rPr>
        <w:t> </w:t>
      </w:r>
    </w:p>
    <w:p w14:paraId="72E1014D" w14:textId="6467A786" w:rsidR="003049D0" w:rsidRDefault="00657713" w:rsidP="00521D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  </w:t>
      </w:r>
      <w:r w:rsidR="003F3D8F" w:rsidRPr="003F3D8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«Несе Галя воду» і «Ой на горі два дубки» у виконанні вчителів</w:t>
      </w:r>
    </w:p>
    <w:p w14:paraId="136626DA" w14:textId="77777777" w:rsidR="00521D4C" w:rsidRPr="00521D4C" w:rsidRDefault="00521D4C" w:rsidP="00521D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</w:p>
    <w:p w14:paraId="0BEA2534" w14:textId="583E8E2C" w:rsidR="00EE2902" w:rsidRPr="00B44A95" w:rsidRDefault="00EE2902" w:rsidP="0032623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B44A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Ведуча.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44A9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От і закінчується наше свято української народної пісні, родинна зустріч у колі шанувальників, друзів та поціновувачів народно</w:t>
      </w:r>
      <w:r w:rsidR="00630A7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ї пісні.</w:t>
      </w:r>
    </w:p>
    <w:p w14:paraId="2AC7A23A" w14:textId="76F6A08C" w:rsidR="00EE2902" w:rsidRPr="00B44A95" w:rsidRDefault="00EE2902" w:rsidP="00521D4C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B44A9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Дякуємо всім 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370286B5" w14:textId="77777777" w:rsidR="00521D4C" w:rsidRPr="00B44A95" w:rsidRDefault="00521D4C" w:rsidP="00521D4C">
      <w:pPr>
        <w:pStyle w:val="a3"/>
        <w:shd w:val="clear" w:color="auto" w:fill="FFFFFF"/>
        <w:spacing w:before="0" w:beforeAutospacing="0" w:after="0" w:afterAutospacing="0" w:line="420" w:lineRule="atLeast"/>
        <w:jc w:val="both"/>
        <w:rPr>
          <w:rFonts w:ascii="Roboto" w:hAnsi="Roboto"/>
          <w:i/>
          <w:iCs/>
          <w:color w:val="333333"/>
          <w:sz w:val="28"/>
          <w:szCs w:val="28"/>
          <w:lang w:val="uk-UA"/>
        </w:rPr>
      </w:pPr>
      <w:r w:rsidRPr="00B44A95">
        <w:rPr>
          <w:rStyle w:val="a4"/>
          <w:b/>
          <w:bCs/>
          <w:i w:val="0"/>
          <w:iCs w:val="0"/>
          <w:color w:val="00000A"/>
          <w:sz w:val="28"/>
          <w:szCs w:val="28"/>
          <w:lang w:val="uk-UA"/>
        </w:rPr>
        <w:t xml:space="preserve">Ведучий </w:t>
      </w:r>
    </w:p>
    <w:p w14:paraId="47A7509B" w14:textId="77777777" w:rsidR="00EE2902" w:rsidRPr="00EE2902" w:rsidRDefault="00EE2902" w:rsidP="0032623C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44A9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Співаймо скрізь і завжди, бережімо й </w:t>
      </w:r>
      <w:proofErr w:type="spellStart"/>
      <w:r w:rsidRPr="00B44A9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передаваймо</w:t>
      </w:r>
      <w:proofErr w:type="spellEnd"/>
      <w:r w:rsidRPr="00B44A9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 роду в рід багатство й красу нашої пісні. </w:t>
      </w:r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І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хочеться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всім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побажати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proofErr w:type="gram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неможливе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-</w:t>
      </w:r>
      <w:proofErr w:type="gram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хай 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здійсниться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давня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мрія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хай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збудеться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назавжди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залишиться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без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пісні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Україні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буває</w:t>
      </w:r>
      <w:proofErr w:type="spellEnd"/>
      <w:r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свята.</w:t>
      </w:r>
    </w:p>
    <w:p w14:paraId="78CC135C" w14:textId="55D1F7F3" w:rsidR="00EE2902" w:rsidRPr="00EE2902" w:rsidRDefault="00521D4C" w:rsidP="0032623C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21D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Разом ведучі: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побачення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До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нових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зустрічей</w:t>
      </w:r>
      <w:proofErr w:type="spellEnd"/>
      <w:r w:rsidR="00EE2902" w:rsidRPr="00EE29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7766753" w14:textId="7CA35AD9" w:rsidR="00391148" w:rsidRPr="00521D4C" w:rsidRDefault="00521D4C" w:rsidP="0032623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Заставки </w:t>
      </w:r>
      <w:r w:rsidR="006577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українських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пісень</w:t>
      </w:r>
    </w:p>
    <w:sectPr w:rsidR="00391148" w:rsidRPr="00521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1136A"/>
    <w:multiLevelType w:val="multilevel"/>
    <w:tmpl w:val="1610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BA15DCB"/>
    <w:multiLevelType w:val="multilevel"/>
    <w:tmpl w:val="DF264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902"/>
    <w:rsid w:val="002344C2"/>
    <w:rsid w:val="003049D0"/>
    <w:rsid w:val="0032623C"/>
    <w:rsid w:val="00374676"/>
    <w:rsid w:val="00391148"/>
    <w:rsid w:val="003F3D8F"/>
    <w:rsid w:val="004C7704"/>
    <w:rsid w:val="00521D4C"/>
    <w:rsid w:val="00630A76"/>
    <w:rsid w:val="00657713"/>
    <w:rsid w:val="006B0D12"/>
    <w:rsid w:val="00865FF5"/>
    <w:rsid w:val="00930A49"/>
    <w:rsid w:val="00A701AA"/>
    <w:rsid w:val="00B44A95"/>
    <w:rsid w:val="00E66C22"/>
    <w:rsid w:val="00EE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C6920"/>
  <w15:chartTrackingRefBased/>
  <w15:docId w15:val="{8ADEF20F-50FC-488A-9D86-13F9076E5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6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262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</TotalTime>
  <Pages>1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8</cp:revision>
  <dcterms:created xsi:type="dcterms:W3CDTF">2025-02-28T08:52:00Z</dcterms:created>
  <dcterms:modified xsi:type="dcterms:W3CDTF">2025-04-01T10:13:00Z</dcterms:modified>
</cp:coreProperties>
</file>