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50FBF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</w:p>
    <w:p w14:paraId="4D49C004" w14:textId="12766F95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концертної програми </w:t>
      </w:r>
      <w:r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свята Весни і Жінки</w:t>
      </w:r>
    </w:p>
    <w:p w14:paraId="21584B0C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звучить лірична музика, на екрані презентація до свята</w:t>
      </w:r>
    </w:p>
    <w:p w14:paraId="5343CCEC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(танець «Червоне і чорне»)</w:t>
      </w:r>
    </w:p>
    <w:p w14:paraId="6B195119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Фанфари святкові</w:t>
      </w:r>
    </w:p>
    <w:p w14:paraId="4549245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22040BF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Доброго дня усім присутнім в цьому залі!</w:t>
      </w:r>
    </w:p>
    <w:p w14:paraId="104C3EA7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580C556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Доброго дня усім жінкам, сестрам, мамам, бабусям, дівчаткам!</w:t>
      </w:r>
    </w:p>
    <w:p w14:paraId="6C35F86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6D86B3DF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Жінка! Тебе оспівують у музиці, поезії, живописі і скульптурі. Образ твій звеличується все частіше в мистецьких творах. Так було, є, так буде вічно.</w:t>
      </w:r>
    </w:p>
    <w:p w14:paraId="63AF5DF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Бо вічна краса твоєї душі, вічна доброта твого серця…</w:t>
      </w:r>
    </w:p>
    <w:p w14:paraId="59B55CA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DB0067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Жінка! Скільки в цьому слові ніжності, мудрості, сили і доброти. В шані схиляємо голови перед тобою, жінко. В тобі поєдналося все прекрасне, добре, чисте.</w:t>
      </w:r>
    </w:p>
    <w:p w14:paraId="04F441D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Адже жінка – кохана, дружина, хранителька сімейного щастя. Адже жінка прийшла в цей світ для любові.</w:t>
      </w:r>
    </w:p>
    <w:p w14:paraId="298DD92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 :</w:t>
      </w:r>
    </w:p>
    <w:p w14:paraId="41D15C8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Дорогі наші жінки і дівчата! Вітаємо вас з цим прекрасним днем весни і даруємо вам годину гарного і безтурботного настрою.</w:t>
      </w:r>
    </w:p>
    <w:p w14:paraId="17D878D3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669FE3D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Саме так! Щоб там у світі не відбувалося, тримаймося…посміхаймося і співаймо разом!</w:t>
      </w:r>
    </w:p>
    <w:p w14:paraId="1EF45087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«А навесні»)</w:t>
      </w:r>
    </w:p>
    <w:p w14:paraId="1DC1FEF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365F4537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свято квітів, поглядів, кохання,</w:t>
      </w:r>
    </w:p>
    <w:p w14:paraId="7FEF0FA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збування мрій і сподівань,</w:t>
      </w:r>
    </w:p>
    <w:p w14:paraId="1137FD6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Прийміть жінки найкращі привітання</w:t>
      </w:r>
    </w:p>
    <w:p w14:paraId="2C01A8A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Слова із найпрекрасніших бажань.</w:t>
      </w:r>
    </w:p>
    <w:p w14:paraId="56AF935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28B347F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Слово для привітання надається чарівній жінці, люблячій мамі, турботливій бабусі, і неперевершеному директору школи…….</w:t>
      </w:r>
    </w:p>
    <w:p w14:paraId="00DBC744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Виступ директора</w:t>
      </w:r>
    </w:p>
    <w:p w14:paraId="0A781F99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(танець «Матроси»)</w:t>
      </w:r>
    </w:p>
    <w:p w14:paraId="3D60E44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4922903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говорити між нами,</w:t>
      </w:r>
    </w:p>
    <w:p w14:paraId="4E04298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То все починається з мами.</w:t>
      </w:r>
    </w:p>
    <w:p w14:paraId="10B946A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казочка  перша у світі,</w:t>
      </w:r>
    </w:p>
    <w:p w14:paraId="2ED85A1F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сонячна подорож в літо.</w:t>
      </w:r>
    </w:p>
    <w:p w14:paraId="3D062ED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3140480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Найперше слово мама дитина промовляє,</w:t>
      </w:r>
    </w:p>
    <w:p w14:paraId="0A16E39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слові тому цілий чарівний, дивний світ.</w:t>
      </w:r>
    </w:p>
    <w:p w14:paraId="2B251B07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Матуся нас на щастя в житті благословляє,</w:t>
      </w:r>
    </w:p>
    <w:p w14:paraId="498A9DD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дивиться нам завжди з турботою услід.</w:t>
      </w:r>
    </w:p>
    <w:p w14:paraId="65D6AAE1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«Вітаємо»)</w:t>
      </w:r>
    </w:p>
    <w:p w14:paraId="77666F2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2FC2F6D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6584A7F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вам скажем відверто: Жінки! Ви прекрасні і взимку і осінь! Даруйте ж ніжність нам і ласку, серця, відкриті для людей. Хай змінить все життя на казку весняний день святковий цей.</w:t>
      </w:r>
    </w:p>
    <w:p w14:paraId="2D2D87D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46C1821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Найкращі слова, наші милі, для вас!</w:t>
      </w:r>
    </w:p>
    <w:p w14:paraId="08A8D30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щирі зізнання – сьогодні для вас.</w:t>
      </w:r>
    </w:p>
    <w:p w14:paraId="4FB35947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Дарунки усі найцінніші для вас,</w:t>
      </w:r>
    </w:p>
    <w:p w14:paraId="2E74CE1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наші вітання – для вас! Лиш для вас!</w:t>
      </w:r>
    </w:p>
    <w:p w14:paraId="52120A69" w14:textId="58CEDADB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</w:t>
      </w:r>
      <w:r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Жінка як весна</w:t>
      </w: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»)</w:t>
      </w:r>
    </w:p>
    <w:p w14:paraId="19264CBE" w14:textId="39A0A666" w:rsid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31C632E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6D5ACC6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Ведучий:</w:t>
      </w:r>
    </w:p>
    <w:p w14:paraId="4F60217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8 Березня – це свято чарівної половини людства – жінок.</w:t>
      </w:r>
    </w:p>
    <w:p w14:paraId="35EFFBD7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свято наших матерів, коханих, сестер… Хіба  могли б чоловіки прожити без дбайливих материнських рук, без посмішки коханої, без витівок наших молодших сестер?</w:t>
      </w:r>
    </w:p>
    <w:p w14:paraId="529D306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низько вклоняємось сьогодні вам, жінки – матері, за ваші безсонні ночі.</w:t>
      </w:r>
    </w:p>
    <w:p w14:paraId="7356122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4803CB0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ваше велике терпіння, турботу і любов, яка благословляє на подвиги в ім'я життя на Землі.</w:t>
      </w:r>
    </w:p>
    <w:p w14:paraId="5491538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Мамині руки цілую… Скільки у них теплоти.</w:t>
      </w:r>
    </w:p>
    <w:p w14:paraId="663DC5B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Рук, що добріші й ніжніші, більше мені не знайти.</w:t>
      </w:r>
    </w:p>
    <w:p w14:paraId="6AD70AB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Лагідні, щирі, ласкаві, руки пошерхлі в труді.</w:t>
      </w:r>
    </w:p>
    <w:p w14:paraId="56C31DB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Мамині руки цілую, рідні й такі молоді.</w:t>
      </w:r>
    </w:p>
    <w:p w14:paraId="1658E741" w14:textId="12AEFC1F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Мамині очі цілую, що не дос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пали ночей.</w:t>
      </w:r>
    </w:p>
    <w:p w14:paraId="6BAC6B4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Скільки любові плекає погляд чарівних очей.</w:t>
      </w:r>
    </w:p>
    <w:p w14:paraId="509D35C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Сльози, пролиті за мене, болі й тривоги у них…</w:t>
      </w:r>
    </w:p>
    <w:p w14:paraId="3A24CDD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Мамині очі цілую, що найдорожчі за всіх.</w:t>
      </w:r>
    </w:p>
    <w:p w14:paraId="30F8791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Мудрі вуста я цілую, що колискову мені</w:t>
      </w:r>
    </w:p>
    <w:p w14:paraId="4749F04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Тихо в дитинстві співали. Зараз їх чую вві сні.</w:t>
      </w:r>
    </w:p>
    <w:p w14:paraId="7A937881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Молиться мама за мене, щастя благає в путі,</w:t>
      </w:r>
    </w:p>
    <w:p w14:paraId="0682ED3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Будьте здорові, матусю, ви – моє щастя в житті.</w:t>
      </w:r>
    </w:p>
    <w:p w14:paraId="67D336A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Мамині руки цілую, очі цілую, вуста…</w:t>
      </w:r>
    </w:p>
    <w:p w14:paraId="2CE4EFE0" w14:textId="5E0AEEB4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Боже, благаю, продовж, моєї матусі літа.</w:t>
      </w:r>
    </w:p>
    <w:p w14:paraId="65D32F3A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«Мама моя»)</w:t>
      </w:r>
    </w:p>
    <w:p w14:paraId="71C7AF84" w14:textId="64744721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14A546E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239EC233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Творилась жінка з ніжності й добра,</w:t>
      </w:r>
    </w:p>
    <w:p w14:paraId="1C8CD8A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Краса жінок врятує світ великий.</w:t>
      </w:r>
    </w:p>
    <w:p w14:paraId="6261168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Усім відома істина стара – </w:t>
      </w:r>
    </w:p>
    <w:p w14:paraId="41A9FCE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Без жінки не прожити чоловіку.</w:t>
      </w:r>
    </w:p>
    <w:p w14:paraId="3158FFA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Ведучий:</w:t>
      </w:r>
    </w:p>
    <w:p w14:paraId="3E55085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Чомусь говорять, що жінки слабкі.</w:t>
      </w:r>
    </w:p>
    <w:p w14:paraId="5F2E5E9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довести я можу щохвилини,</w:t>
      </w:r>
    </w:p>
    <w:p w14:paraId="10F0281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навіть найсильніші мужики</w:t>
      </w:r>
    </w:p>
    <w:p w14:paraId="683ED4A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Ставали перед нею на коліна.</w:t>
      </w:r>
    </w:p>
    <w:p w14:paraId="4D70930F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очах у жінки – ніжність і краса,</w:t>
      </w:r>
    </w:p>
    <w:p w14:paraId="72C68D7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словах її і сила і кохання.</w:t>
      </w:r>
    </w:p>
    <w:p w14:paraId="462E51C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ім'я жінок ми творим чудеса,</w:t>
      </w:r>
    </w:p>
    <w:p w14:paraId="7A04B5E1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подвиги ідемо без вагання.</w:t>
      </w:r>
    </w:p>
    <w:p w14:paraId="21C2707A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(пісня «Ти одна така» з </w:t>
      </w:r>
      <w:proofErr w:type="spellStart"/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відеосюжетом</w:t>
      </w:r>
      <w:proofErr w:type="spellEnd"/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3B61B5F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2E8F713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мові всіх народів світу немає слова, святішого за слова Мати!</w:t>
      </w:r>
    </w:p>
    <w:p w14:paraId="4FF64D2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Мати -  початок всього!</w:t>
      </w:r>
    </w:p>
    <w:p w14:paraId="36FB922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Мати – берегиня людського роду.</w:t>
      </w:r>
    </w:p>
    <w:p w14:paraId="6C230E6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7ED5C2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Немає любові сильнішої від материнської, немає ніжності, ніжнішої від ласки і клопотів материнських, немає тривоги, тривожнішої від безсонних ночей і незімкнутих очей материнських. Людство існує тільки тому, що існує материнська любов.</w:t>
      </w:r>
    </w:p>
    <w:p w14:paraId="236E5D15" w14:textId="49840642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Пісня «Марія»</w:t>
      </w:r>
    </w:p>
    <w:p w14:paraId="5BF5C4C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7E8B9B9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Краса жіноча – це чарівний цвіт. Вона не піддається плину літ.</w:t>
      </w:r>
    </w:p>
    <w:p w14:paraId="4CDD4673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Краса жіноча – це шалений світ, який дарує щастя і п'янить.</w:t>
      </w:r>
    </w:p>
    <w:p w14:paraId="5FE48C0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5DDC079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Вона іскриться казкою в очах, і просить добру долю в молитвах. У посмішці із ніжності й тепла, краса жіноча пишно розцвіла.</w:t>
      </w:r>
    </w:p>
    <w:p w14:paraId="5D1BDDA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1114546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Краса жіноча – в вірності святій. Всі відстані й часи підвладні їй. І воїн, і мудрець, і селянин уклониться красі цій, як один.</w:t>
      </w:r>
    </w:p>
    <w:p w14:paraId="0003468A" w14:textId="77777777" w:rsid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53F68E04" w14:textId="68F0FC13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Ведуча:</w:t>
      </w:r>
    </w:p>
    <w:p w14:paraId="34B31BC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Краса жіноча – зорі в небесах, дитина, що у мами на руках. Краса живе у рідному краю. У тихому  - Люблю, Люблю, Люблю.</w:t>
      </w:r>
    </w:p>
    <w:p w14:paraId="563E53F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302862C1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 промини свою красу, не промини. У доброту красу жіночу огорнись. Не промини свою любов, як прийде час. Краса жінок врятує світ, врятує нас.</w:t>
      </w:r>
    </w:p>
    <w:p w14:paraId="18616427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(танець «Калина»)</w:t>
      </w:r>
    </w:p>
    <w:p w14:paraId="6B4BDE11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5893315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Прекрасна, незбагненна, незрівняна,</w:t>
      </w:r>
    </w:p>
    <w:p w14:paraId="21D846C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Нестримно ніжна, мудра, запальна.</w:t>
      </w:r>
    </w:p>
    <w:p w14:paraId="0120CD71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Живе у кожній жінці Роксолана</w:t>
      </w:r>
    </w:p>
    <w:p w14:paraId="6276068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Велична і весела, як весна.</w:t>
      </w:r>
    </w:p>
    <w:p w14:paraId="64E5FFED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Біда іде чи перемога славна,</w:t>
      </w:r>
    </w:p>
    <w:p w14:paraId="66980EF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Коли розлука тулиться до ніг.</w:t>
      </w:r>
    </w:p>
    <w:p w14:paraId="728250AC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Живе у кожній жінці Ярославна</w:t>
      </w:r>
    </w:p>
    <w:p w14:paraId="0C5DD2D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посивілім плетиві доріг.</w:t>
      </w:r>
    </w:p>
    <w:p w14:paraId="066F563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її очах – небесна ніжність синя,</w:t>
      </w:r>
    </w:p>
    <w:p w14:paraId="784AF4A2" w14:textId="70C0F656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Коли синочка, дочку забавля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є </w:t>
      </w: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</w:t>
      </w:r>
    </w:p>
    <w:p w14:paraId="6E97F2B2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Живе у кожній жінці Берегиня – </w:t>
      </w:r>
    </w:p>
    <w:p w14:paraId="56467CA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Премудра матір, щедра, мов земля.</w:t>
      </w:r>
    </w:p>
    <w:p w14:paraId="692881A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Ведучий: </w:t>
      </w: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Усім Роксоланам, Берегиням низький уклін! Прийміть музичне вітання.</w:t>
      </w:r>
    </w:p>
    <w:p w14:paraId="52030151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 «Чобітки червоні»)</w:t>
      </w:r>
    </w:p>
    <w:p w14:paraId="585660DB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4CEA90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Кажуть, що дім  - це світ жінки. Ні, світ – це її дім! Вона скрізь панує, вона господарює.</w:t>
      </w:r>
    </w:p>
    <w:p w14:paraId="073606A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Миру і злагоди вашим сім'ям, затишку і тепла вашим домівкам.</w:t>
      </w:r>
    </w:p>
    <w:p w14:paraId="3EA9B0C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0EEF64B0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Дай вам, Боже, днів щасливих,</w:t>
      </w:r>
    </w:p>
    <w:p w14:paraId="10F675B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Дай добра, здоров'я , сили.</w:t>
      </w:r>
    </w:p>
    <w:p w14:paraId="5A0F267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Дай любові, згоди, втіхи.</w:t>
      </w:r>
    </w:p>
    <w:p w14:paraId="1244023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Змоги дай – життю радіти.</w:t>
      </w:r>
    </w:p>
    <w:p w14:paraId="5615E766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ділитись словом щирим,</w:t>
      </w:r>
    </w:p>
    <w:p w14:paraId="215B11B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Теплим, радісним, правдивим.</w:t>
      </w:r>
    </w:p>
    <w:p w14:paraId="3DC37545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E769F1A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сьогодні у це свято,</w:t>
      </w:r>
    </w:p>
    <w:p w14:paraId="77C26369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Щастя зичим вам багато.</w:t>
      </w:r>
    </w:p>
    <w:p w14:paraId="776CB178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вас Бог благословляє</w:t>
      </w:r>
    </w:p>
    <w:p w14:paraId="1FE15264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многих літ вам посилає.</w:t>
      </w:r>
    </w:p>
    <w:p w14:paraId="22227B4E" w14:textId="77777777" w:rsidR="00D04C6C" w:rsidRPr="00D04C6C" w:rsidRDefault="00D04C6C" w:rsidP="00D04C6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Разом:</w:t>
      </w:r>
      <w:r w:rsidRPr="00D04C6C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Зі святом вас! Дякуємо за увагу!</w:t>
      </w:r>
    </w:p>
    <w:p w14:paraId="1FE122EC" w14:textId="77777777" w:rsidR="00D04C6C" w:rsidRPr="00D04C6C" w:rsidRDefault="00D04C6C" w:rsidP="00D04C6C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D04C6C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«Мир над Україною»)</w:t>
      </w:r>
    </w:p>
    <w:p w14:paraId="1FAC1C1A" w14:textId="77777777" w:rsidR="00D3527D" w:rsidRDefault="00D3527D"/>
    <w:sectPr w:rsidR="00D3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6C"/>
    <w:rsid w:val="00D04C6C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EA30"/>
  <w15:chartTrackingRefBased/>
  <w15:docId w15:val="{462B340A-BB5F-4B1E-AC2D-92608783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822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2025-04-14T07:37:00Z</dcterms:created>
  <dcterms:modified xsi:type="dcterms:W3CDTF">2025-04-14T07:42:00Z</dcterms:modified>
</cp:coreProperties>
</file>