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Pr="00F0442A" w:rsidRDefault="00D00AAF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Сценарій</w:t>
      </w:r>
      <w:r w:rsidR="00F0442A" w:rsidRPr="00F0442A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позакласного заходу </w:t>
      </w: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F0442A">
        <w:rPr>
          <w:rFonts w:ascii="Times New Roman" w:hAnsi="Times New Roman" w:cs="Times New Roman"/>
          <w:b/>
          <w:sz w:val="36"/>
          <w:szCs w:val="36"/>
          <w:lang w:val="uk-UA"/>
        </w:rPr>
        <w:t>«Здоров’я – всьому голова»</w:t>
      </w: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(до Всесвітнього дня здоров’я </w:t>
      </w: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>у форматі</w:t>
      </w:r>
    </w:p>
    <w:p w:rsidR="00F0442A" w:rsidRP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програми «Хто зверху?)</w:t>
      </w:r>
    </w:p>
    <w:p w:rsidR="00F0442A" w:rsidRP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F0442A">
      <w:pPr>
        <w:pStyle w:val="a8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Сергата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Світлана Миколаївна,</w:t>
      </w:r>
    </w:p>
    <w:p w:rsidR="00F0442A" w:rsidRDefault="00F0442A" w:rsidP="00F0442A">
      <w:pPr>
        <w:pStyle w:val="a8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 основ здоров’я </w:t>
      </w:r>
    </w:p>
    <w:p w:rsidR="00F0442A" w:rsidRDefault="00F0442A" w:rsidP="00F0442A">
      <w:pPr>
        <w:pStyle w:val="a8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Навчально-виховного об’єднання</w:t>
      </w:r>
    </w:p>
    <w:p w:rsidR="00F0442A" w:rsidRDefault="00F0442A" w:rsidP="00F0442A">
      <w:pPr>
        <w:pStyle w:val="a8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Новомиргородська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ЗШ І-ІІІ ступенів №2 – ДНЗ»</w:t>
      </w:r>
    </w:p>
    <w:p w:rsidR="00F0442A" w:rsidRDefault="00F0442A" w:rsidP="00F0442A">
      <w:pPr>
        <w:pStyle w:val="a8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Новомиргородської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міської ради</w:t>
      </w:r>
    </w:p>
    <w:p w:rsidR="00F0442A" w:rsidRDefault="00F0442A" w:rsidP="00F0442A">
      <w:pPr>
        <w:pStyle w:val="a8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Новоукраїнського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райну</w:t>
      </w:r>
      <w:proofErr w:type="spellEnd"/>
    </w:p>
    <w:p w:rsidR="00F0442A" w:rsidRDefault="00F0442A" w:rsidP="00F0442A">
      <w:pPr>
        <w:pStyle w:val="a8"/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Кіровоградської області </w:t>
      </w: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442A" w:rsidRDefault="00F0442A" w:rsidP="00F0442A">
      <w:pPr>
        <w:pStyle w:val="a8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82CFB" w:rsidRPr="00C117AD" w:rsidRDefault="00624995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Здоров'язбережувальна </w:t>
      </w:r>
      <w:r w:rsidR="00982CFB" w:rsidRPr="00C117AD">
        <w:rPr>
          <w:rFonts w:ascii="Times New Roman" w:hAnsi="Times New Roman" w:cs="Times New Roman"/>
          <w:b/>
          <w:sz w:val="28"/>
          <w:szCs w:val="28"/>
          <w:lang w:val="uk-UA"/>
        </w:rPr>
        <w:t>розважальна гра «Хто зверху?»</w:t>
      </w:r>
    </w:p>
    <w:p w:rsidR="00982CFB" w:rsidRPr="00C117AD" w:rsidRDefault="00192108" w:rsidP="00C117AD">
      <w:pPr>
        <w:pStyle w:val="a8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i/>
          <w:sz w:val="28"/>
          <w:szCs w:val="28"/>
          <w:lang w:val="uk-UA"/>
        </w:rPr>
        <w:t>Звучить музика з передачі «Хто зверху?»</w:t>
      </w:r>
    </w:p>
    <w:p w:rsidR="004639AC" w:rsidRPr="00C117AD" w:rsidRDefault="00557B55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D26044" w:rsidRPr="00C117AD">
        <w:rPr>
          <w:rFonts w:ascii="Times New Roman" w:hAnsi="Times New Roman" w:cs="Times New Roman"/>
          <w:b/>
          <w:sz w:val="28"/>
          <w:szCs w:val="28"/>
        </w:rPr>
        <w:t>.</w:t>
      </w:r>
      <w:r w:rsidR="00982CFB" w:rsidRPr="00C117AD">
        <w:rPr>
          <w:rFonts w:ascii="Times New Roman" w:hAnsi="Times New Roman" w:cs="Times New Roman"/>
          <w:sz w:val="28"/>
          <w:szCs w:val="28"/>
        </w:rPr>
        <w:t xml:space="preserve"> </w:t>
      </w:r>
      <w:r w:rsidR="00192108" w:rsidRPr="00C117AD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33FF1" w:rsidRPr="00C117AD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192108" w:rsidRPr="00C117AD">
        <w:rPr>
          <w:rFonts w:ascii="Times New Roman" w:hAnsi="Times New Roman" w:cs="Times New Roman"/>
          <w:sz w:val="28"/>
          <w:szCs w:val="28"/>
          <w:lang w:val="uk-UA"/>
        </w:rPr>
        <w:t>щиріші вітання всім присутнім! З вами шоу «Хто звер</w:t>
      </w:r>
      <w:r w:rsidR="004639AC" w:rsidRPr="00C117AD">
        <w:rPr>
          <w:rFonts w:ascii="Times New Roman" w:hAnsi="Times New Roman" w:cs="Times New Roman"/>
          <w:sz w:val="28"/>
          <w:szCs w:val="28"/>
          <w:lang w:val="uk-UA"/>
        </w:rPr>
        <w:t>ху?» Гучними оплеска</w:t>
      </w:r>
      <w:r w:rsidR="008A786B" w:rsidRPr="00C117AD">
        <w:rPr>
          <w:rFonts w:ascii="Times New Roman" w:hAnsi="Times New Roman" w:cs="Times New Roman"/>
          <w:sz w:val="28"/>
          <w:szCs w:val="28"/>
          <w:lang w:val="uk-UA"/>
        </w:rPr>
        <w:t>ми зустрічай</w:t>
      </w:r>
      <w:r w:rsidR="00733FF1" w:rsidRPr="00C117AD">
        <w:rPr>
          <w:rFonts w:ascii="Times New Roman" w:hAnsi="Times New Roman" w:cs="Times New Roman"/>
          <w:sz w:val="28"/>
          <w:szCs w:val="28"/>
          <w:lang w:val="uk-UA"/>
        </w:rPr>
        <w:t>мо наших</w:t>
      </w:r>
      <w:r w:rsidR="004639AC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ведучих  шоу - </w:t>
      </w:r>
      <w:r w:rsidR="003C4994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39AC" w:rsidRPr="00C117AD">
        <w:rPr>
          <w:rFonts w:ascii="Times New Roman" w:hAnsi="Times New Roman" w:cs="Times New Roman"/>
          <w:sz w:val="28"/>
          <w:szCs w:val="28"/>
          <w:lang w:val="uk-UA"/>
        </w:rPr>
        <w:t>ар</w:t>
      </w:r>
      <w:r w:rsidR="00646631" w:rsidRPr="00C117AD">
        <w:rPr>
          <w:rFonts w:ascii="Times New Roman" w:hAnsi="Times New Roman" w:cs="Times New Roman"/>
          <w:sz w:val="28"/>
          <w:szCs w:val="28"/>
          <w:lang w:val="uk-UA"/>
        </w:rPr>
        <w:t>тистичний та креативний Богдан</w:t>
      </w:r>
      <w:r w:rsidR="004639AC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та яскрав</w:t>
      </w:r>
      <w:r w:rsidR="00646631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а й сонячна Лариса! </w:t>
      </w:r>
    </w:p>
    <w:p w:rsidR="00557B55" w:rsidRPr="00C117AD" w:rsidRDefault="00557B55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Всім привіт! </w:t>
      </w:r>
    </w:p>
    <w:p w:rsidR="00557B55" w:rsidRPr="00C117AD" w:rsidRDefault="00557B55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>Вітаю!</w:t>
      </w:r>
    </w:p>
    <w:p w:rsidR="00624995" w:rsidRPr="00C117AD" w:rsidRDefault="00557B55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. Дорогі друзі! Ми тут сьогодні зібралися з надзвичайної нагоди. </w:t>
      </w:r>
      <w:r w:rsidR="00624995" w:rsidRPr="00C117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Щорічно 7 квітня ми відзначаємо</w:t>
      </w:r>
      <w:r w:rsidR="00982CFB" w:rsidRPr="00C117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24995" w:rsidRPr="00C117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Всесвітній день здоров’я.</w:t>
      </w:r>
    </w:p>
    <w:p w:rsidR="00560141" w:rsidRPr="00C117AD" w:rsidRDefault="00557B55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624995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Отож</w:t>
      </w:r>
      <w:r w:rsidR="006634AC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ми зараз</w:t>
      </w:r>
      <w:r w:rsidR="00560141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4995" w:rsidRPr="00C117AD">
        <w:rPr>
          <w:rFonts w:ascii="Times New Roman" w:hAnsi="Times New Roman" w:cs="Times New Roman"/>
          <w:sz w:val="28"/>
          <w:szCs w:val="28"/>
          <w:lang w:val="uk-UA"/>
        </w:rPr>
        <w:t>заглибимося в усі таємниці</w:t>
      </w:r>
      <w:r w:rsidR="006634AC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24995" w:rsidRPr="00C117AD">
        <w:rPr>
          <w:rFonts w:ascii="Times New Roman" w:hAnsi="Times New Roman" w:cs="Times New Roman"/>
          <w:sz w:val="28"/>
          <w:szCs w:val="28"/>
          <w:lang w:val="uk-UA"/>
        </w:rPr>
        <w:t>здорового способу життя</w:t>
      </w:r>
      <w:r w:rsidR="006634AC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і дізнаємося, хто ж та</w:t>
      </w:r>
      <w:r w:rsidR="006A7136" w:rsidRPr="00C117AD">
        <w:rPr>
          <w:rFonts w:ascii="Times New Roman" w:hAnsi="Times New Roman" w:cs="Times New Roman"/>
          <w:sz w:val="28"/>
          <w:szCs w:val="28"/>
          <w:lang w:val="uk-UA"/>
        </w:rPr>
        <w:t>ки краще знає все про здоров’я</w:t>
      </w:r>
      <w:r w:rsidR="006634AC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: хлопці чи дівчата? </w:t>
      </w:r>
      <w:r w:rsidR="00560141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60141" w:rsidRPr="00C117AD" w:rsidRDefault="00560141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proofErr w:type="spellEnd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62499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62499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Здоров'я</w:t>
      </w:r>
      <w:proofErr w:type="spellEnd"/>
      <w:r w:rsidR="0062499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proofErr w:type="spellStart"/>
      <w:r w:rsidR="0062499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це</w:t>
      </w:r>
      <w:proofErr w:type="spellEnd"/>
      <w:r w:rsidR="0062499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24995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найбільша цінність</w:t>
      </w:r>
      <w:r w:rsidR="00BB1D8C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Тільки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proofErr w:type="spellStart"/>
      <w:proofErr w:type="gram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здорової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людини</w:t>
      </w:r>
      <w:proofErr w:type="spellEnd"/>
      <w:proofErr w:type="gram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є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сили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наснага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справ,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спілкування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творчості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Коли в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організмі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щось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болить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важко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сконцентруватися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навчанні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роботі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хочеться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розважатися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А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сучасне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життя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вимагає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від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активності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мобільності, </w:t>
      </w:r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тому ми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маємо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турбуватися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своє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здоров'я</w:t>
      </w:r>
      <w:proofErr w:type="spellEnd"/>
      <w:r w:rsidR="00BB1D8C" w:rsidRPr="00C1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нього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поговоримо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 Ми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зібрались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тут,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ще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раз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усвідомити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значущість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здорового способу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життя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продемо</w:t>
      </w:r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нструвати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свої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вміння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знання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557B55" w:rsidRPr="00C117AD" w:rsidRDefault="00560141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Ведуча.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Перед нами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змагатимуться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</w:t>
      </w:r>
      <w:proofErr w:type="spellStart"/>
      <w:r w:rsidR="00D474D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звання</w:t>
      </w:r>
      <w:proofErr w:type="spellEnd"/>
      <w:r w:rsidR="00D474D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D474D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найкращих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</w:t>
      </w:r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навців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здорового способу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життя</w:t>
      </w:r>
      <w:proofErr w:type="spellEnd"/>
      <w:r w:rsidR="00557B5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 </w:t>
      </w:r>
      <w:proofErr w:type="spellStart"/>
      <w:r w:rsidR="00557B5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команди</w:t>
      </w:r>
      <w:proofErr w:type="spellEnd"/>
      <w:r w:rsidR="00557B55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Зустрічаймо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їх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… </w:t>
      </w:r>
    </w:p>
    <w:p w:rsidR="00560141" w:rsidRPr="00C117AD" w:rsidRDefault="00557B55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(</w:t>
      </w:r>
      <w:proofErr w:type="spellStart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Оплески</w:t>
      </w:r>
      <w:proofErr w:type="spellEnd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, </w:t>
      </w:r>
      <w:proofErr w:type="spellStart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музика</w:t>
      </w:r>
      <w:proofErr w:type="spellEnd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</w:p>
    <w:p w:rsidR="00560141" w:rsidRPr="00C117AD" w:rsidRDefault="00D26044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1 команда «</w:t>
      </w:r>
      <w:proofErr w:type="gram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>ДІВЧАТ</w:t>
      </w:r>
      <w:r w:rsidR="00560141"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»</w:t>
      </w:r>
      <w:proofErr w:type="gramEnd"/>
    </w:p>
    <w:p w:rsidR="00560141" w:rsidRPr="00C117AD" w:rsidRDefault="00560141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2 команда «</w:t>
      </w:r>
      <w:r w:rsidR="00D26044"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>ХЛОПЦІВ</w:t>
      </w:r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»</w:t>
      </w:r>
    </w:p>
    <w:p w:rsidR="001E72DB" w:rsidRPr="00C117AD" w:rsidRDefault="00560141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Звучить</w:t>
      </w:r>
      <w:proofErr w:type="spellEnd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музика</w:t>
      </w:r>
      <w:proofErr w:type="spellEnd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вихід</w:t>
      </w:r>
      <w:proofErr w:type="spellEnd"/>
      <w:r w:rsidRPr="00C117AD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команд</w:t>
      </w:r>
    </w:p>
    <w:p w:rsidR="00560141" w:rsidRPr="00C117AD" w:rsidRDefault="00560141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proofErr w:type="spellEnd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Ми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почин</w:t>
      </w:r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аємо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конкурс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знавців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здорового способу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життя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нехай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переможе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той</w:t>
      </w:r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краще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знає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все про </w:t>
      </w:r>
      <w:proofErr w:type="spellStart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здоров'я</w:t>
      </w:r>
      <w:proofErr w:type="spellEnd"/>
      <w:r w:rsidR="00BB1D8C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1E72DB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Ведуча.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Хто розумніший -  чоловіки чи жінки? Тисячі років людство шукає відповідь на це філософське питання. Та сьогодні ми переконаємося в тому, що  дівчата не лише найчарівніша половина людства, а й найрозумніша.</w:t>
      </w:r>
    </w:p>
    <w:p w:rsidR="008D214D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Ведучий.</w:t>
      </w:r>
      <w:r w:rsidR="008E6868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Н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аївна…</w:t>
      </w:r>
      <w:r w:rsidR="006A7136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Адже відмінницями в школі є зазвичай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дівчата, а керівні посади</w:t>
      </w:r>
      <w:r w:rsidR="006A7136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частіше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 займають  чоловіки!</w:t>
      </w:r>
    </w:p>
    <w:p w:rsidR="008D214D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Ведуча.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А я все одно переконана, що найрозу</w:t>
      </w:r>
      <w:r w:rsidR="00733FF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мніші – дівчата, і ми сьогодні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ц</w:t>
      </w:r>
      <w:r w:rsidR="00733FF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е доведемо усім присутнім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. Отже, наша прекрасна команда - це</w:t>
      </w:r>
    </w:p>
    <w:p w:rsidR="008D214D" w:rsidRPr="00C117AD" w:rsidRDefault="008D214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Велична як принцеса, розумна, творча й креативна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– Діана!</w:t>
      </w:r>
    </w:p>
    <w:p w:rsidR="008D214D" w:rsidRPr="00C117AD" w:rsidRDefault="00D474D1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Їй </w:t>
      </w:r>
      <w:r w:rsidR="008D214D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Богом дано не тільки ім’я, а й гострий розум і творчі здібності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–</w:t>
      </w:r>
      <w:r w:rsidR="008D214D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  <w:r w:rsidR="008D214D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Богдана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8D214D" w:rsidRPr="00C117AD" w:rsidRDefault="008D214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Завітала до нас з країни чудес чарівна й неймовірна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Аліса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8D214D" w:rsidRPr="00C117AD" w:rsidRDefault="008D214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Її ім’я 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мудра означає,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вас вітає мила й кмітлива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Софія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8D214D" w:rsidRPr="00C117AD" w:rsidRDefault="00212482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Завжди щира й романтична </w:t>
      </w:r>
      <w:proofErr w:type="spellStart"/>
      <w:r w:rsidR="008D214D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Ульяна</w:t>
      </w:r>
      <w:proofErr w:type="spellEnd"/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8D214D" w:rsidRPr="00C117AD" w:rsidRDefault="00D474D1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Постійно</w:t>
      </w:r>
      <w:r w:rsidR="00212482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у вирі подій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</w:t>
      </w:r>
      <w:r w:rsidR="00212482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активна й цілеспрямована </w:t>
      </w:r>
      <w:r w:rsidR="008D214D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Віталіна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9A60D2" w:rsidRPr="00C117AD" w:rsidRDefault="009A60D2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Завжди усміхнена й позитивна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Яна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671170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Ми дуж</w:t>
      </w:r>
      <w:r w:rsidR="00DD5EBC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е раді, що в дівчат така чудова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команда, але й команда </w:t>
      </w:r>
      <w:r w:rsidR="00DD5EBC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хлопців нічим не гірша.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Зустрічаймо бурхливими оплесками нашу сильну чоловічу команду:</w:t>
      </w:r>
    </w:p>
    <w:p w:rsidR="00671170" w:rsidRPr="00C117AD" w:rsidRDefault="002217FE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lastRenderedPageBreak/>
        <w:t>Сучасний і</w:t>
      </w:r>
      <w:r w:rsidR="00671170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стиль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ний тік-</w:t>
      </w:r>
      <w:proofErr w:type="spellStart"/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токер</w:t>
      </w:r>
      <w:proofErr w:type="spellEnd"/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Ігор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2217FE" w:rsidRPr="00C117AD" w:rsidRDefault="002217FE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Олімпійська надія нашої школи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швидкий та гіперактивний–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Влад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2217FE" w:rsidRPr="00C117AD" w:rsidRDefault="002217FE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Майбутній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програміст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впевнений  </w:t>
      </w:r>
      <w:r w:rsidR="00A3087D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у собі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Максим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2217FE" w:rsidRPr="00C117AD" w:rsidRDefault="00A3087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Цілеспрямований та врівноважений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="002217FE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Ілля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2217FE" w:rsidRPr="00C117AD" w:rsidRDefault="00A3087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Справедливий і комунікабельний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Олександр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  <w:r w:rsidR="002217FE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</w:p>
    <w:p w:rsidR="002217FE" w:rsidRPr="00C117AD" w:rsidRDefault="00A3087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Артистичний та креативний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="002217FE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Тимофій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2217FE" w:rsidRPr="00C117AD" w:rsidRDefault="00A3087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Розумний і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запальний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 </w:t>
      </w:r>
      <w:r w:rsidR="002217FE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Ілля</w:t>
      </w:r>
      <w:r w:rsidR="00D474D1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!</w:t>
      </w:r>
    </w:p>
    <w:p w:rsidR="001E72DB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Ведуча.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Так, </w:t>
      </w:r>
      <w:r w:rsidR="004D5E2A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наші суперники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гідні пов</w:t>
      </w:r>
      <w:r w:rsidR="00341C7C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аги.  Але у нас є ще й судді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цієї неперевершеної гри</w:t>
      </w:r>
      <w:r w:rsidR="006A7136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 яких ми запрошуємо до вітального слова.</w:t>
      </w:r>
    </w:p>
    <w:p w:rsidR="00960074" w:rsidRPr="00C117AD" w:rsidRDefault="00960074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  <w:t>Представлення та привітання суддів</w:t>
      </w:r>
    </w:p>
    <w:p w:rsidR="00D474D1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Дякуємо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пані суддя. Дуель поставить все на свої місця.  На шляху до перемоги у кожної команд</w:t>
      </w:r>
      <w:r w:rsidR="00C165A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и є </w:t>
      </w:r>
      <w:r w:rsidR="0080208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9 </w:t>
      </w:r>
      <w:bookmarkStart w:id="0" w:name="_GoBack"/>
      <w:bookmarkEnd w:id="0"/>
      <w:r w:rsidR="002509C3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конкурсів. Команда, яка набере найбільше балів – стане переможцем!</w:t>
      </w:r>
    </w:p>
    <w:p w:rsidR="001E72DB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Ведуча.</w:t>
      </w:r>
      <w:r w:rsidR="002509C3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 В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певнена</w:t>
      </w:r>
      <w:r w:rsidR="002509C3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дівчата наберуть максимум</w:t>
      </w:r>
      <w:r w:rsidR="007E19C8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балів. Все зрозуміло! Починаймо!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</w:p>
    <w:p w:rsidR="001E72DB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 У нас залишилася одна незавершена справа  – хто починає перший раунд? </w:t>
      </w:r>
    </w:p>
    <w:p w:rsidR="001E72DB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Ведуча.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Звичайно ж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,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хлопці, як сильна половина людства!</w:t>
      </w:r>
    </w:p>
    <w:p w:rsidR="00C85779" w:rsidRPr="00C117AD" w:rsidRDefault="00C85779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  <w:t>Конкурс 1 «Склади прислів’я»</w:t>
      </w:r>
    </w:p>
    <w:p w:rsidR="001E72DB" w:rsidRPr="00C117AD" w:rsidRDefault="001E72DB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Ведучий.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Отже, перший конкурс</w:t>
      </w:r>
      <w:r w:rsidR="005145D5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  <w:r w:rsidR="00814E17"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  <w:t xml:space="preserve">«Склади прислів’я </w:t>
      </w:r>
      <w:r w:rsidR="00F00265"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  <w:t>»</w:t>
      </w: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  <w:t>.</w:t>
      </w:r>
    </w:p>
    <w:p w:rsidR="00814E17" w:rsidRPr="00C117AD" w:rsidRDefault="00814E17" w:rsidP="00C117A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Ведуча. </w:t>
      </w:r>
      <w:r w:rsidR="006952F2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Український народ завжди з повагою та </w:t>
      </w:r>
      <w:r w:rsidR="00733FF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по</w:t>
      </w:r>
      <w:r w:rsidR="006952F2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шаною ставився</w:t>
      </w:r>
      <w:r w:rsidR="00BB1D8C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до здоров'я</w:t>
      </w:r>
      <w:r w:rsidR="006952F2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. Про це свідчать народні прислів’я та приказки</w:t>
      </w:r>
      <w:r w:rsidR="00D474D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.</w:t>
      </w:r>
    </w:p>
    <w:p w:rsidR="007E19C8" w:rsidRPr="00C117AD" w:rsidRDefault="007E19C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Ведучий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Команди </w:t>
      </w:r>
      <w:r w:rsidR="00BB1D8C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отримують прислів’я з 6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слів, чим менше слів відкриють, щоб відгадати прислів’я, тим більше балів отримають!</w:t>
      </w:r>
    </w:p>
    <w:p w:rsidR="007E19C8" w:rsidRPr="00C117AD" w:rsidRDefault="007E19C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Ведуча.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Якщо команди відгадують прислів’я, відкривши одне слово</w:t>
      </w:r>
      <w:r w:rsidR="00733FF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– отримують </w:t>
      </w:r>
      <w:r w:rsidR="00BB1D8C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5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балів</w:t>
      </w:r>
      <w:r w:rsidR="00BB1D8C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 2 слова – 4 бали, 3 слова – 2 бали і так далі…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</w:p>
    <w:p w:rsidR="00814E17" w:rsidRPr="00C117AD" w:rsidRDefault="007E19C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Ведучий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Хлопці,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починаймо!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</w:p>
    <w:p w:rsidR="009A60D2" w:rsidRPr="00C117AD" w:rsidRDefault="009A60D2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i/>
          <w:color w:val="181818"/>
          <w:sz w:val="28"/>
          <w:szCs w:val="28"/>
          <w:lang w:val="uk-UA" w:eastAsia="ru-RU"/>
        </w:rPr>
        <w:t>(прислів’я для хлопців)</w:t>
      </w:r>
    </w:p>
    <w:p w:rsidR="00BB1D8C" w:rsidRPr="00C117AD" w:rsidRDefault="00BB1D8C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  <w:t xml:space="preserve">Бережи одежу </w:t>
      </w:r>
      <w:proofErr w:type="spellStart"/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  <w:t>знова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  <w:t xml:space="preserve">, а здоров'я змолоду. </w:t>
      </w:r>
    </w:p>
    <w:p w:rsidR="007E19C8" w:rsidRPr="00C117AD" w:rsidRDefault="007E19C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Ведуча.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Дівчата – наша черга!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Ми все зможемо!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</w:p>
    <w:p w:rsidR="009A60D2" w:rsidRPr="00C117AD" w:rsidRDefault="009A60D2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i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i/>
          <w:color w:val="181818"/>
          <w:sz w:val="28"/>
          <w:szCs w:val="28"/>
          <w:lang w:val="uk-UA" w:eastAsia="ru-RU"/>
        </w:rPr>
        <w:t>(прислів’я для дівчат)</w:t>
      </w:r>
    </w:p>
    <w:p w:rsidR="00BB1D8C" w:rsidRPr="00C117AD" w:rsidRDefault="00BB1D8C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ru-RU"/>
        </w:rPr>
        <w:t>Здоровий злидар щасливіший від хворого багача</w:t>
      </w:r>
    </w:p>
    <w:p w:rsidR="009A60D2" w:rsidRPr="00C117AD" w:rsidRDefault="002B43D7" w:rsidP="00C117AD">
      <w:pPr>
        <w:pStyle w:val="a8"/>
        <w:spacing w:line="276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Ведучий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Молодці, команди! Гру розпочали активно! Продовжуємо!</w:t>
      </w:r>
    </w:p>
    <w:p w:rsidR="00AF0A96" w:rsidRPr="00C117AD" w:rsidRDefault="002B43D7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Ведуча 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У давнину</w:t>
      </w:r>
      <w:r w:rsidR="0030164B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значущість здоров'я прослідковувалася в народній мудрості, а </w:t>
      </w:r>
      <w:r w:rsidR="00733FF1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в 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сучасному світі привертаємо увагу до здорового способу життя за допомогою соціальної реклами. </w:t>
      </w:r>
      <w:r w:rsidR="00AF0A96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Ведучий </w:t>
      </w:r>
      <w:r w:rsidR="00AF0A96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Напередодні гри команди отримали домашнє 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завдання – створити відеоролик – соціальну рекламу здорового способу життя. </w:t>
      </w:r>
      <w:r w:rsidR="00AF0A96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Як во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ни підготувались – зараз побачимо</w:t>
      </w:r>
      <w:r w:rsidR="00AF0A96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! </w:t>
      </w:r>
    </w:p>
    <w:p w:rsidR="00227ECD" w:rsidRPr="00C117AD" w:rsidRDefault="00227ECD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  <w:t xml:space="preserve">Конкурс 2 </w:t>
      </w:r>
      <w:r w:rsidR="0030164B"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  <w:t xml:space="preserve">соціальна реклама – відеоролик про здоровий спосіб життя </w:t>
      </w:r>
    </w:p>
    <w:p w:rsidR="00AF0A96" w:rsidRPr="00C117AD" w:rsidRDefault="00AF0A96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Ведуча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Починають дівчата</w:t>
      </w: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.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Справедливі судді, зверніть увагу, найвища оцінка за 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цей конкурс – 10 балів, враховує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ться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актуальність, креативність, відповідність заданій тематиці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. Запрошую_______________</w:t>
      </w:r>
    </w:p>
    <w:p w:rsidR="00AF0A96" w:rsidRPr="00C117AD" w:rsidRDefault="00AF0A96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</w:t>
      </w:r>
      <w:r w:rsidR="00091CAE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="00091CAE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Хлопці, наша відповідь</w:t>
      </w:r>
      <w:r w:rsidR="00091CAE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. </w:t>
      </w:r>
      <w:r w:rsidR="00091CAE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Запрошую_______________</w:t>
      </w:r>
    </w:p>
    <w:p w:rsidR="00804DFD" w:rsidRPr="00C117AD" w:rsidRDefault="00804DF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lastRenderedPageBreak/>
        <w:t xml:space="preserve">Ведуча </w:t>
      </w:r>
      <w:r w:rsidR="0030164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Думаю, відеоролики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команд гідні аплодисментів! </w:t>
      </w:r>
    </w:p>
    <w:p w:rsidR="00804DFD" w:rsidRPr="00C117AD" w:rsidRDefault="00804DFD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Ведучий </w:t>
      </w:r>
      <w:r w:rsidR="006A7136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Пані судді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>, вам слово! (журі)</w:t>
      </w:r>
    </w:p>
    <w:p w:rsidR="00B523ED" w:rsidRPr="00C117AD" w:rsidRDefault="00B523ED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  <w:t>Конкурс</w:t>
      </w:r>
      <w:r w:rsidR="008C71E8"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  <w:t xml:space="preserve"> 3</w:t>
      </w: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ru-RU"/>
        </w:rPr>
        <w:t xml:space="preserve">  «Далі…Далі…»</w:t>
      </w:r>
    </w:p>
    <w:p w:rsidR="00560141" w:rsidRPr="00C117AD" w:rsidRDefault="007D3D0E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  <w:r w:rsidR="00560141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r w:rsidR="008F38DB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онкурс</w:t>
      </w:r>
      <w:r w:rsidR="00560141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«Далі…Далі…»</w:t>
      </w:r>
      <w:r w:rsidR="00B523ED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Кожній команді ставиться низка</w:t>
      </w:r>
      <w:r w:rsidR="00560141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запитань, на які треба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відповіс</w:t>
      </w:r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Виграє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команда,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котра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матиме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більшу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кількість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правильних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відповідей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одну </w:t>
      </w:r>
      <w:proofErr w:type="spellStart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хвилину</w:t>
      </w:r>
      <w:proofErr w:type="spellEnd"/>
      <w:r w:rsidR="00560141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8F38DB" w:rsidRPr="00C117AD" w:rsidRDefault="008F4AEA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Журі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</w:t>
      </w:r>
      <w:proofErr w:type="spellStart"/>
      <w:proofErr w:type="gramStart"/>
      <w:r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оцінює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</w:t>
      </w:r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</w:t>
      </w:r>
      <w:proofErr w:type="spellStart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кожну</w:t>
      </w:r>
      <w:proofErr w:type="spellEnd"/>
      <w:proofErr w:type="gramEnd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</w:t>
      </w:r>
      <w:proofErr w:type="spellStart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правильну</w:t>
      </w:r>
      <w:proofErr w:type="spellEnd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</w:t>
      </w:r>
      <w:proofErr w:type="spellStart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відповідь</w:t>
      </w:r>
      <w:proofErr w:type="spellEnd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– </w:t>
      </w:r>
      <w:r w:rsidR="006331B2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val="uk-UA" w:eastAsia="uk-UA"/>
        </w:rPr>
        <w:t>1</w:t>
      </w:r>
      <w:r w:rsidR="006331B2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бал. Максимальна </w:t>
      </w:r>
      <w:proofErr w:type="spellStart"/>
      <w:r w:rsidR="006331B2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кількість</w:t>
      </w:r>
      <w:proofErr w:type="spellEnd"/>
      <w:r w:rsidR="006331B2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– 10</w:t>
      </w:r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 xml:space="preserve"> </w:t>
      </w:r>
      <w:proofErr w:type="spellStart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балів</w:t>
      </w:r>
      <w:proofErr w:type="spellEnd"/>
      <w:r w:rsidR="008F38DB" w:rsidRPr="00C117AD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uk-UA"/>
        </w:rPr>
        <w:t>.</w:t>
      </w:r>
    </w:p>
    <w:p w:rsidR="00560141" w:rsidRPr="00C117AD" w:rsidRDefault="008C71E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Ведуча</w:t>
      </w: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. </w:t>
      </w:r>
      <w:proofErr w:type="spellStart"/>
      <w:r w:rsidR="0030164B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</w:t>
      </w:r>
      <w:proofErr w:type="spellEnd"/>
      <w:r w:rsidR="0030164B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proofErr w:type="spellStart"/>
      <w:r w:rsidR="0030164B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команди</w:t>
      </w:r>
      <w:proofErr w:type="spellEnd"/>
      <w:r w:rsidR="0030164B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30164B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хлопців</w:t>
      </w:r>
      <w:proofErr w:type="spellEnd"/>
      <w:r w:rsidR="0030164B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</w:t>
      </w:r>
    </w:p>
    <w:p w:rsidR="0030164B" w:rsidRPr="00C117AD" w:rsidRDefault="006905F2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Прискорення фізичного розвитку підлітків називають </w:t>
      </w:r>
    </w:p>
    <w:p w:rsidR="006905F2" w:rsidRPr="00C117AD" w:rsidRDefault="006905F2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Акселерацією</w:t>
      </w:r>
    </w:p>
    <w:p w:rsidR="006905F2" w:rsidRPr="00C117AD" w:rsidRDefault="006905F2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Яка півкуля мозку відповідає за мову, логіку, аналіз, обчислення</w:t>
      </w:r>
    </w:p>
    <w:p w:rsidR="006905F2" w:rsidRPr="00C117AD" w:rsidRDefault="006905F2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Ліва </w:t>
      </w:r>
    </w:p>
    <w:p w:rsidR="00166038" w:rsidRPr="00C117AD" w:rsidRDefault="00166038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Той, хто найбільше інформації сприймає очима – </w:t>
      </w:r>
    </w:p>
    <w:p w:rsidR="00166038" w:rsidRPr="00C117AD" w:rsidRDefault="00166038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Аудіал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</w:p>
    <w:p w:rsidR="00166038" w:rsidRPr="00C117AD" w:rsidRDefault="00166038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Ставлення до самого себе називається </w:t>
      </w:r>
    </w:p>
    <w:p w:rsidR="00166038" w:rsidRPr="00C117AD" w:rsidRDefault="00166038" w:rsidP="00C117AD">
      <w:pPr>
        <w:pStyle w:val="a8"/>
        <w:spacing w:line="276" w:lineRule="auto"/>
        <w:ind w:left="107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Самооцінкою </w:t>
      </w:r>
    </w:p>
    <w:p w:rsidR="009568DD" w:rsidRPr="00C117AD" w:rsidRDefault="009568DD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розшифрувати ВІЛ</w:t>
      </w:r>
    </w:p>
    <w:p w:rsidR="009568DD" w:rsidRPr="00C117AD" w:rsidRDefault="009568DD" w:rsidP="00C117AD">
      <w:pPr>
        <w:pStyle w:val="a8"/>
        <w:spacing w:line="276" w:lineRule="auto"/>
        <w:ind w:left="107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Вірус імунодефіциту людини</w:t>
      </w:r>
    </w:p>
    <w:p w:rsidR="00E368E0" w:rsidRPr="00C117AD" w:rsidRDefault="00E368E0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Несправедливе ставлення до людини, порушення її прав з огляду на національність, релігію, колір шкіри або стан здоров’я</w:t>
      </w:r>
    </w:p>
    <w:p w:rsidR="009568DD" w:rsidRPr="00C117AD" w:rsidRDefault="00E368E0" w:rsidP="00C117AD">
      <w:pPr>
        <w:pStyle w:val="a8"/>
        <w:spacing w:line="276" w:lineRule="auto"/>
        <w:ind w:left="107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Дискримінація  </w:t>
      </w:r>
    </w:p>
    <w:p w:rsidR="00E368E0" w:rsidRPr="00C117AD" w:rsidRDefault="00E368E0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Речовини, які впливають на психіку людини: наркотики, алкоголь, тютюнові вироби, деякі препарати побутової хімії </w:t>
      </w:r>
    </w:p>
    <w:p w:rsidR="00E368E0" w:rsidRPr="00C117AD" w:rsidRDefault="00E368E0" w:rsidP="00C117AD">
      <w:pPr>
        <w:pStyle w:val="a8"/>
        <w:spacing w:line="276" w:lineRule="auto"/>
        <w:ind w:left="107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Психоактивні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речовини</w:t>
      </w:r>
    </w:p>
    <w:p w:rsidR="00E368E0" w:rsidRPr="00C117AD" w:rsidRDefault="00E368E0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Скільки повинні спати підлітки</w:t>
      </w:r>
    </w:p>
    <w:p w:rsidR="00E368E0" w:rsidRPr="00C117AD" w:rsidRDefault="00E368E0" w:rsidP="00C117AD">
      <w:pPr>
        <w:pStyle w:val="a8"/>
        <w:spacing w:line="276" w:lineRule="auto"/>
        <w:ind w:left="107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Не менше 8-9 годин на добу</w:t>
      </w:r>
    </w:p>
    <w:p w:rsidR="00346F89" w:rsidRPr="00C117AD" w:rsidRDefault="00346F89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статевому дозріванні хлопчиків вирішальну роль відіграє гормон</w:t>
      </w:r>
    </w:p>
    <w:p w:rsidR="00346F89" w:rsidRPr="00C117AD" w:rsidRDefault="00346F89" w:rsidP="00C117AD">
      <w:pPr>
        <w:pStyle w:val="a8"/>
        <w:spacing w:line="276" w:lineRule="auto"/>
        <w:ind w:left="107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Тестостерон </w:t>
      </w:r>
    </w:p>
    <w:p w:rsidR="00DC14AC" w:rsidRPr="00C117AD" w:rsidRDefault="00DC14AC" w:rsidP="00C117AD">
      <w:pPr>
        <w:pStyle w:val="a8"/>
        <w:numPr>
          <w:ilvl w:val="0"/>
          <w:numId w:val="16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разі виникнення пожежі необхідно зателефонувати за номером </w:t>
      </w:r>
    </w:p>
    <w:p w:rsidR="00DC14AC" w:rsidRPr="00C117AD" w:rsidRDefault="00DC14AC" w:rsidP="00C117AD">
      <w:pPr>
        <w:pStyle w:val="a8"/>
        <w:spacing w:line="276" w:lineRule="auto"/>
        <w:ind w:left="107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101</w:t>
      </w:r>
    </w:p>
    <w:p w:rsidR="008C71E8" w:rsidRPr="00C117AD" w:rsidRDefault="008C71E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Запитання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команди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дівчат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6905F2" w:rsidRPr="00C117AD" w:rsidRDefault="006905F2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Порушення апетиту (відмова від їжі) , що заподіює непоправну шкоду здоров’ю</w:t>
      </w:r>
    </w:p>
    <w:p w:rsidR="006905F2" w:rsidRPr="00C117AD" w:rsidRDefault="006905F2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Анорексія </w:t>
      </w:r>
    </w:p>
    <w:p w:rsidR="006905F2" w:rsidRPr="00C117AD" w:rsidRDefault="006905F2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Яка півкуля мозку відповідає за уяву, ритм, риму, кольори, розпізнавання об’єктів </w:t>
      </w:r>
    </w:p>
    <w:p w:rsidR="006905F2" w:rsidRPr="00C117AD" w:rsidRDefault="006905F2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Права</w:t>
      </w:r>
    </w:p>
    <w:p w:rsidR="00166038" w:rsidRPr="00C117AD" w:rsidRDefault="00166038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Той, хто отримує найбільше інформації через власні дії</w:t>
      </w:r>
    </w:p>
    <w:p w:rsidR="00166038" w:rsidRPr="00C117AD" w:rsidRDefault="00166038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Кінестет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</w:p>
    <w:p w:rsidR="00166038" w:rsidRPr="00C117AD" w:rsidRDefault="00166038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Уміння визнавати і поважати право іншої людини на власну, відмінну від твоєї , думку</w:t>
      </w:r>
    </w:p>
    <w:p w:rsidR="00166038" w:rsidRPr="00C117AD" w:rsidRDefault="00166038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Толерантність </w:t>
      </w:r>
    </w:p>
    <w:p w:rsidR="009568DD" w:rsidRPr="00C117AD" w:rsidRDefault="009568DD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>Як розшифрувати СНІД</w:t>
      </w:r>
    </w:p>
    <w:p w:rsidR="009568DD" w:rsidRPr="00C117AD" w:rsidRDefault="009568DD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Синдром набутого імунодефіциту</w:t>
      </w:r>
    </w:p>
    <w:p w:rsidR="00E368E0" w:rsidRPr="00C117AD" w:rsidRDefault="00E368E0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Інфекційне захворювання, що характеризується переважним ураження легень і майже всіх інших органів людського організму, збудником захворювання є паличка Коха</w:t>
      </w:r>
    </w:p>
    <w:p w:rsidR="00E368E0" w:rsidRPr="00C117AD" w:rsidRDefault="00E368E0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Туберкульоз  </w:t>
      </w:r>
    </w:p>
    <w:p w:rsidR="00E368E0" w:rsidRPr="00C117AD" w:rsidRDefault="00E368E0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Стан психічного і фізичного напруження, що виникає як захисна реакція організму на зміну внутрішнього чи зовнішнього середовища</w:t>
      </w:r>
    </w:p>
    <w:p w:rsidR="00346F89" w:rsidRPr="00C117AD" w:rsidRDefault="00346F89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Стрес</w:t>
      </w:r>
    </w:p>
    <w:p w:rsidR="00E368E0" w:rsidRPr="00C117AD" w:rsidRDefault="00346F89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статевому дозріванні дівчинки вирішальну роль відіграють гормони</w:t>
      </w:r>
    </w:p>
    <w:p w:rsidR="00346F89" w:rsidRPr="00C117AD" w:rsidRDefault="00346F89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Естроген і </w:t>
      </w:r>
      <w:proofErr w:type="spell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прогестерон</w:t>
      </w:r>
      <w:proofErr w:type="spellEnd"/>
    </w:p>
    <w:p w:rsidR="00346F89" w:rsidRPr="00C117AD" w:rsidRDefault="00346F89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Підлітками називають дітей віком від </w:t>
      </w:r>
    </w:p>
    <w:p w:rsidR="00346F89" w:rsidRPr="00C117AD" w:rsidRDefault="00346F89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10 до 18 років </w:t>
      </w:r>
    </w:p>
    <w:p w:rsidR="00DC14AC" w:rsidRPr="00C117AD" w:rsidRDefault="00DC14AC" w:rsidP="00C117AD">
      <w:pPr>
        <w:pStyle w:val="a8"/>
        <w:numPr>
          <w:ilvl w:val="0"/>
          <w:numId w:val="17"/>
        </w:numPr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Якщо в оселі відчувається запах газу, то потрібно зателефонувати за номером </w:t>
      </w:r>
    </w:p>
    <w:p w:rsidR="00DC14AC" w:rsidRPr="00C117AD" w:rsidRDefault="00DC14AC" w:rsidP="00C117AD">
      <w:pPr>
        <w:pStyle w:val="a8"/>
        <w:spacing w:line="276" w:lineRule="auto"/>
        <w:ind w:left="786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104</w:t>
      </w:r>
    </w:p>
    <w:p w:rsidR="00D808AC" w:rsidRPr="00C117AD" w:rsidRDefault="00D808AC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uk-UA"/>
        </w:rPr>
        <w:t xml:space="preserve">Конкурс </w:t>
      </w:r>
      <w:r w:rsidR="008C71E8"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uk-UA"/>
        </w:rPr>
        <w:t xml:space="preserve">4 </w:t>
      </w: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uk-UA"/>
        </w:rPr>
        <w:t xml:space="preserve">«Вірю </w:t>
      </w: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eastAsia="uk-UA"/>
        </w:rPr>
        <w:t xml:space="preserve">- </w:t>
      </w: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u w:val="single"/>
          <w:lang w:val="uk-UA" w:eastAsia="uk-UA"/>
        </w:rPr>
        <w:t>не вірю».</w:t>
      </w:r>
    </w:p>
    <w:p w:rsidR="00B0162A" w:rsidRPr="00C117AD" w:rsidRDefault="00B0162A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Ведуча.</w:t>
      </w:r>
      <w:r w:rsidR="00D808AC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="008F38DB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>К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онкурс </w:t>
      </w:r>
      <w:r w:rsidRPr="00C117AD">
        <w:rPr>
          <w:rFonts w:ascii="Times New Roman" w:eastAsia="Times New Roman" w:hAnsi="Times New Roman" w:cs="Times New Roman"/>
          <w:i/>
          <w:color w:val="181818"/>
          <w:sz w:val="28"/>
          <w:szCs w:val="28"/>
          <w:lang w:val="uk-UA" w:eastAsia="uk-UA"/>
        </w:rPr>
        <w:t xml:space="preserve">«Вірю </w:t>
      </w:r>
      <w:r w:rsidRPr="00C117AD"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uk-UA"/>
        </w:rPr>
        <w:t xml:space="preserve">- </w:t>
      </w:r>
      <w:r w:rsidRPr="00C117AD">
        <w:rPr>
          <w:rFonts w:ascii="Times New Roman" w:eastAsia="Times New Roman" w:hAnsi="Times New Roman" w:cs="Times New Roman"/>
          <w:i/>
          <w:color w:val="181818"/>
          <w:sz w:val="28"/>
          <w:szCs w:val="28"/>
          <w:lang w:val="uk-UA" w:eastAsia="uk-UA"/>
        </w:rPr>
        <w:t>не вірю</w:t>
      </w: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  <w:t>».</w:t>
      </w:r>
      <w:r w:rsidR="00D808AC"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  <w:t xml:space="preserve">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Кожній </w:t>
      </w:r>
      <w:r w:rsidR="008C71E8"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команді по черзі ми читатимемо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твердження, а члени команди повинні вирішити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eastAsia="uk-UA"/>
        </w:rPr>
        <w:t xml:space="preserve">-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>правдиве воно чи ні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eastAsia="uk-UA"/>
        </w:rPr>
        <w:t xml:space="preserve">.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За кожне правильно вгадане твердження команда отримає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eastAsia="uk-UA"/>
        </w:rPr>
        <w:t xml:space="preserve">1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>бал.</w:t>
      </w:r>
    </w:p>
    <w:p w:rsidR="00B0162A" w:rsidRPr="00C117AD" w:rsidRDefault="00B0162A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>Ведучий.</w:t>
      </w:r>
      <w:r w:rsidR="00D808AC" w:rsidRPr="00C117AD">
        <w:rPr>
          <w:rFonts w:ascii="Times New Roman" w:eastAsia="Times New Roman" w:hAnsi="Times New Roman" w:cs="Times New Roman"/>
          <w:b/>
          <w:color w:val="181818"/>
          <w:sz w:val="28"/>
          <w:szCs w:val="28"/>
          <w:lang w:val="uk-UA" w:eastAsia="ru-RU"/>
        </w:rPr>
        <w:t xml:space="preserve"> </w:t>
      </w: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>Твердження для команди дівчат:</w:t>
      </w:r>
    </w:p>
    <w:p w:rsidR="006A7136" w:rsidRPr="00C117AD" w:rsidRDefault="004D6C37" w:rsidP="00C117AD">
      <w:pPr>
        <w:pStyle w:val="a8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У тих, хто палить, у 5 разів частіше з’являються глибокі й помітні зморшки, до того ж набагато (іноді на 20 років) раніше. </w:t>
      </w:r>
    </w:p>
    <w:p w:rsidR="004D6C37" w:rsidRPr="00C117AD" w:rsidRDefault="004D6C37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  <w:t>Так</w:t>
      </w:r>
    </w:p>
    <w:p w:rsidR="004D6C37" w:rsidRPr="00C117AD" w:rsidRDefault="004D6C37" w:rsidP="00C117AD">
      <w:pPr>
        <w:pStyle w:val="a8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>Стан і зовнішній вигляд шкіри залежить від способу життя людини</w:t>
      </w:r>
    </w:p>
    <w:p w:rsidR="004D6C37" w:rsidRPr="00C117AD" w:rsidRDefault="004D6C37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  <w:t>Так</w:t>
      </w:r>
    </w:p>
    <w:p w:rsidR="00707ECB" w:rsidRPr="00C117AD" w:rsidRDefault="00707ECB" w:rsidP="00C117AD">
      <w:pPr>
        <w:pStyle w:val="a8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Палички Коха  - надзвичайно стійкі мікроорганізми, вони живуть у маслі та сирі, що зберігаються на холоді, - більше як рік, у річковій воді – до 5 місяців. </w:t>
      </w:r>
    </w:p>
    <w:p w:rsidR="00707ECB" w:rsidRPr="00C117AD" w:rsidRDefault="00707ECB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  <w:t xml:space="preserve">Так </w:t>
      </w:r>
    </w:p>
    <w:p w:rsidR="004B68EB" w:rsidRPr="00C117AD" w:rsidRDefault="004B68EB" w:rsidP="00C117AD">
      <w:pPr>
        <w:pStyle w:val="a8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ВІЛом не можна заразитися в салонах краси, роблячи манікюр, тату, </w:t>
      </w:r>
      <w:proofErr w:type="spellStart"/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>пірсинг</w:t>
      </w:r>
      <w:proofErr w:type="spellEnd"/>
    </w:p>
    <w:p w:rsidR="004B68EB" w:rsidRPr="00C117AD" w:rsidRDefault="005F03FB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  <w:t xml:space="preserve">Ні </w:t>
      </w:r>
    </w:p>
    <w:p w:rsidR="005F03FB" w:rsidRPr="00C117AD" w:rsidRDefault="005F03FB" w:rsidP="00C117AD">
      <w:pPr>
        <w:pStyle w:val="a8"/>
        <w:numPr>
          <w:ilvl w:val="0"/>
          <w:numId w:val="18"/>
        </w:numPr>
        <w:spacing w:line="276" w:lineRule="auto"/>
        <w:jc w:val="both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color w:val="181818"/>
          <w:sz w:val="28"/>
          <w:szCs w:val="28"/>
          <w:lang w:val="uk-UA" w:eastAsia="uk-UA"/>
        </w:rPr>
        <w:t xml:space="preserve"> Чим жорсткіша дієта, тим кращий результат</w:t>
      </w:r>
    </w:p>
    <w:p w:rsidR="005F03FB" w:rsidRPr="00C117AD" w:rsidRDefault="005F03FB" w:rsidP="00C117AD">
      <w:pPr>
        <w:pStyle w:val="a8"/>
        <w:spacing w:line="276" w:lineRule="auto"/>
        <w:ind w:left="720"/>
        <w:jc w:val="right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val="uk-UA" w:eastAsia="uk-UA"/>
        </w:rPr>
        <w:t>Ні</w:t>
      </w:r>
    </w:p>
    <w:p w:rsidR="00B0162A" w:rsidRPr="00C117AD" w:rsidRDefault="00D808AC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 w:eastAsia="uk-UA"/>
        </w:rPr>
        <w:t>Ведуча.</w:t>
      </w:r>
      <w:r w:rsidRPr="00C117AD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  <w:r w:rsidR="00721961" w:rsidRPr="00C117AD">
        <w:rPr>
          <w:rFonts w:ascii="Times New Roman" w:hAnsi="Times New Roman" w:cs="Times New Roman"/>
          <w:sz w:val="28"/>
          <w:szCs w:val="28"/>
          <w:lang w:val="uk-UA" w:eastAsia="uk-UA"/>
        </w:rPr>
        <w:t>Твердження для команди х</w:t>
      </w:r>
      <w:r w:rsidR="00B0162A" w:rsidRPr="00C117AD">
        <w:rPr>
          <w:rFonts w:ascii="Times New Roman" w:hAnsi="Times New Roman" w:cs="Times New Roman"/>
          <w:sz w:val="28"/>
          <w:szCs w:val="28"/>
          <w:lang w:val="uk-UA" w:eastAsia="uk-UA"/>
        </w:rPr>
        <w:t>лопці</w:t>
      </w:r>
      <w:r w:rsidR="00721961" w:rsidRPr="00C117AD">
        <w:rPr>
          <w:rFonts w:ascii="Times New Roman" w:hAnsi="Times New Roman" w:cs="Times New Roman"/>
          <w:sz w:val="28"/>
          <w:szCs w:val="28"/>
          <w:lang w:val="uk-UA" w:eastAsia="uk-UA"/>
        </w:rPr>
        <w:t>в:</w:t>
      </w:r>
    </w:p>
    <w:p w:rsidR="004D6C37" w:rsidRPr="00C117AD" w:rsidRDefault="004D6C37" w:rsidP="00C117AD">
      <w:pPr>
        <w:pStyle w:val="a8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 w:eastAsia="uk-UA"/>
        </w:rPr>
        <w:t>Зловживання алкоголем призводить до розширення кровоносних судин, На початку це спричиняє яскравий рум’янець, згодом колір обличчя стає плямистим, з’являються червоні плями і прожилки</w:t>
      </w:r>
    </w:p>
    <w:p w:rsidR="004D6C37" w:rsidRPr="00C117AD" w:rsidRDefault="004D6C37" w:rsidP="00C117AD">
      <w:pPr>
        <w:pStyle w:val="a8"/>
        <w:spacing w:line="276" w:lineRule="auto"/>
        <w:ind w:left="720"/>
        <w:jc w:val="right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Так</w:t>
      </w:r>
    </w:p>
    <w:p w:rsidR="004D6C37" w:rsidRPr="00C117AD" w:rsidRDefault="00707ECB" w:rsidP="00C117AD">
      <w:pPr>
        <w:pStyle w:val="a8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 w:eastAsia="uk-UA"/>
        </w:rPr>
        <w:t>Легкі наркотики (наприклад, марихуана) нешкідливі. Вони недорогі й не спричиняють залежності.</w:t>
      </w:r>
    </w:p>
    <w:p w:rsidR="00707ECB" w:rsidRPr="00C117AD" w:rsidRDefault="00707ECB" w:rsidP="00C117AD">
      <w:pPr>
        <w:pStyle w:val="a8"/>
        <w:spacing w:line="276" w:lineRule="auto"/>
        <w:ind w:left="720"/>
        <w:jc w:val="right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 xml:space="preserve">Ні </w:t>
      </w:r>
    </w:p>
    <w:p w:rsidR="00707ECB" w:rsidRPr="00C117AD" w:rsidRDefault="00707ECB" w:rsidP="00C117AD">
      <w:pPr>
        <w:pStyle w:val="a8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 w:eastAsia="uk-UA"/>
        </w:rPr>
        <w:t>ВІЛ можна підхопити через укуси комах</w:t>
      </w:r>
    </w:p>
    <w:p w:rsidR="00707ECB" w:rsidRPr="00C117AD" w:rsidRDefault="00707ECB" w:rsidP="00C117AD">
      <w:pPr>
        <w:pStyle w:val="a8"/>
        <w:spacing w:line="276" w:lineRule="auto"/>
        <w:ind w:left="720"/>
        <w:jc w:val="right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lastRenderedPageBreak/>
        <w:t>Ні</w:t>
      </w:r>
    </w:p>
    <w:p w:rsidR="005F03FB" w:rsidRPr="00C117AD" w:rsidRDefault="005F03FB" w:rsidP="00C117AD">
      <w:pPr>
        <w:pStyle w:val="a8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 w:eastAsia="uk-UA"/>
        </w:rPr>
        <w:t>ВІЛ неможливо визначити за зовнішнім виглядом людини</w:t>
      </w:r>
    </w:p>
    <w:p w:rsidR="005F03FB" w:rsidRPr="00C117AD" w:rsidRDefault="005F03FB" w:rsidP="00C117AD">
      <w:pPr>
        <w:pStyle w:val="a8"/>
        <w:spacing w:line="276" w:lineRule="auto"/>
        <w:ind w:left="720"/>
        <w:jc w:val="right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Так</w:t>
      </w:r>
    </w:p>
    <w:p w:rsidR="005F03FB" w:rsidRPr="00C117AD" w:rsidRDefault="005F03FB" w:rsidP="00C117AD">
      <w:pPr>
        <w:pStyle w:val="a8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Пасажирам на задньому сидінні необов’язково пристібатися – при ДТП передні крісла пом’якшать удар </w:t>
      </w:r>
    </w:p>
    <w:p w:rsidR="005F03FB" w:rsidRPr="00C117AD" w:rsidRDefault="005F03FB" w:rsidP="00C117AD">
      <w:pPr>
        <w:pStyle w:val="a8"/>
        <w:spacing w:line="276" w:lineRule="auto"/>
        <w:ind w:left="720"/>
        <w:jc w:val="right"/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hAnsi="Times New Roman" w:cs="Times New Roman"/>
          <w:b/>
          <w:i/>
          <w:sz w:val="28"/>
          <w:szCs w:val="28"/>
          <w:lang w:val="uk-UA" w:eastAsia="uk-UA"/>
        </w:rPr>
        <w:t>Ні</w:t>
      </w:r>
    </w:p>
    <w:p w:rsidR="00C77B09" w:rsidRPr="00C117AD" w:rsidRDefault="00D808AC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uk-UA"/>
        </w:rPr>
      </w:pPr>
      <w:r w:rsidRPr="00C117AD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uk-UA"/>
        </w:rPr>
        <w:t>Конкурс</w:t>
      </w:r>
      <w:r w:rsidR="004A51B7" w:rsidRPr="00C117AD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 </w:t>
      </w:r>
      <w:r w:rsidR="00A9558C" w:rsidRPr="00C117AD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5 </w:t>
      </w:r>
      <w:r w:rsidR="002F7592" w:rsidRPr="00C117AD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 «Відгадай»</w:t>
      </w:r>
    </w:p>
    <w:p w:rsidR="003004BC" w:rsidRPr="00C117AD" w:rsidRDefault="003004BC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proofErr w:type="spellEnd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 </w:t>
      </w:r>
      <w:r w:rsidR="005D497F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Наступний</w:t>
      </w:r>
      <w:r w:rsidR="00C77B09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5D497F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онкурс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«</w:t>
      </w:r>
      <w:proofErr w:type="spell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Відгадай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»</w:t>
      </w:r>
      <w:r w:rsidR="005D497F"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.</w:t>
      </w:r>
      <w:r w:rsidR="009F3427"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  <w:r w:rsidR="009F3427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 дитинства вас вчили бути уважними та обережними і вдома, і в людних місцях за допомогою ….казок. Сьогодні згадаємо казки, у яких казкові герої були необережними та натрапили на небезпеку, яка загрожувала їх здоров’ю, а можливо, і життю. </w:t>
      </w:r>
      <w:r w:rsidR="00D275EA"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Потрібно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відгадати</w:t>
      </w:r>
      <w:proofErr w:type="spellEnd"/>
      <w:r w:rsidR="00D808AC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</w:t>
      </w:r>
      <w:r w:rsidR="009F3427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</w:t>
      </w:r>
      <w:proofErr w:type="gramEnd"/>
      <w:r w:rsidR="009F3427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яку </w:t>
      </w:r>
      <w:proofErr w:type="spellStart"/>
      <w:r w:rsidR="009F3427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казку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йдеться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  <w:r w:rsidR="00D808AC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34CD8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Конкурс </w:t>
      </w:r>
      <w:proofErr w:type="spellStart"/>
      <w:r w:rsidR="00834CD8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оцінюється</w:t>
      </w:r>
      <w:proofErr w:type="spellEnd"/>
      <w:r w:rsidR="00834CD8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4 балами: 2</w:t>
      </w:r>
      <w:r w:rsidR="009905E8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="00834CD8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бали</w:t>
      </w:r>
      <w:proofErr w:type="spellEnd"/>
      <w:r w:rsidR="008F38DB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за </w:t>
      </w:r>
      <w:proofErr w:type="spellStart"/>
      <w:r w:rsidR="008F38DB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правильну</w:t>
      </w:r>
      <w:proofErr w:type="spellEnd"/>
      <w:r w:rsidR="008F38DB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 xml:space="preserve"> </w:t>
      </w:r>
      <w:proofErr w:type="spellStart"/>
      <w:r w:rsidR="008F38DB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uk-UA"/>
        </w:rPr>
        <w:t>відповідь</w:t>
      </w:r>
      <w:proofErr w:type="spellEnd"/>
      <w:r w:rsidR="00834CD8" w:rsidRPr="00C117A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uk-UA" w:eastAsia="uk-UA"/>
        </w:rPr>
        <w:t xml:space="preserve"> та 2 бали за її обґрунтування, а саме: яких правил безпечної поведінки не дотрималися герої казки. </w:t>
      </w:r>
    </w:p>
    <w:p w:rsidR="000C76F3" w:rsidRPr="00C117AD" w:rsidRDefault="000C76F3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Ведучий 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Завдання для дівчат</w:t>
      </w:r>
    </w:p>
    <w:p w:rsidR="00834CD8" w:rsidRPr="00C117AD" w:rsidRDefault="00834CD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У цій казці головний герой через свою легковажність та необачність став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смаколиком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для лісової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хитрунки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834CD8" w:rsidRPr="00C117AD" w:rsidRDefault="00834CD8" w:rsidP="00C117AD">
      <w:pPr>
        <w:pStyle w:val="a8"/>
        <w:spacing w:line="276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«Колобок»</w:t>
      </w:r>
    </w:p>
    <w:p w:rsidR="000C76F3" w:rsidRPr="00C117AD" w:rsidRDefault="000C76F3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Ведуча 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Завдання для хлопців.</w:t>
      </w:r>
    </w:p>
    <w:p w:rsidR="00834CD8" w:rsidRPr="00C117AD" w:rsidRDefault="00834CD8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 цій казці діти не послухали застереження матері та впустили до будинку кровожерливого незнайомця</w:t>
      </w:r>
    </w:p>
    <w:p w:rsidR="00834CD8" w:rsidRPr="00C117AD" w:rsidRDefault="00834CD8" w:rsidP="00C117AD">
      <w:pPr>
        <w:pStyle w:val="a8"/>
        <w:spacing w:line="276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uk-UA"/>
        </w:rPr>
        <w:t>«Вовк і семеро козенят»</w:t>
      </w:r>
    </w:p>
    <w:p w:rsidR="000C76F3" w:rsidRPr="00C117AD" w:rsidRDefault="000C76F3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Ведучий</w:t>
      </w:r>
      <w:r w:rsidRPr="00C117AD">
        <w:rPr>
          <w:sz w:val="28"/>
          <w:szCs w:val="28"/>
        </w:rPr>
        <w:t xml:space="preserve"> </w:t>
      </w:r>
      <w:r w:rsidR="009A64B0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Пані судді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вам слово! (журі)</w:t>
      </w:r>
    </w:p>
    <w:p w:rsidR="00443FDA" w:rsidRPr="00C117AD" w:rsidRDefault="004A51B7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Конкурс 6   </w:t>
      </w:r>
      <w:r w:rsidR="00443FDA"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«Буква до букви - і </w:t>
      </w:r>
      <w:proofErr w:type="spellStart"/>
      <w:r w:rsidR="00443FDA"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>виникло</w:t>
      </w:r>
      <w:proofErr w:type="spellEnd"/>
      <w:r w:rsidR="00443FDA"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 слово»</w:t>
      </w:r>
    </w:p>
    <w:p w:rsidR="003004BC" w:rsidRPr="00C117AD" w:rsidRDefault="00263C1C" w:rsidP="00C117AD">
      <w:pPr>
        <w:pStyle w:val="a8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>.</w:t>
      </w:r>
      <w:r w:rsidR="005D497F" w:rsidRPr="00C117AD">
        <w:rPr>
          <w:rFonts w:ascii="Times New Roman" w:hAnsi="Times New Roman" w:cs="Times New Roman"/>
          <w:sz w:val="28"/>
          <w:szCs w:val="28"/>
          <w:lang w:val="uk-UA"/>
        </w:rPr>
        <w:t>Конкурс</w:t>
      </w:r>
      <w:r w:rsidR="003004BC" w:rsidRPr="00C117AD">
        <w:rPr>
          <w:rFonts w:ascii="Times New Roman" w:hAnsi="Times New Roman" w:cs="Times New Roman"/>
          <w:b/>
          <w:i/>
          <w:sz w:val="28"/>
          <w:szCs w:val="28"/>
        </w:rPr>
        <w:t xml:space="preserve">«Буква до </w:t>
      </w:r>
      <w:proofErr w:type="spellStart"/>
      <w:r w:rsidR="003004BC" w:rsidRPr="00C117AD">
        <w:rPr>
          <w:rFonts w:ascii="Times New Roman" w:hAnsi="Times New Roman" w:cs="Times New Roman"/>
          <w:b/>
          <w:i/>
          <w:sz w:val="28"/>
          <w:szCs w:val="28"/>
        </w:rPr>
        <w:t>букви</w:t>
      </w:r>
      <w:proofErr w:type="spellEnd"/>
      <w:r w:rsidR="003004BC" w:rsidRPr="00C117AD">
        <w:rPr>
          <w:rFonts w:ascii="Times New Roman" w:hAnsi="Times New Roman" w:cs="Times New Roman"/>
          <w:b/>
          <w:i/>
          <w:sz w:val="28"/>
          <w:szCs w:val="28"/>
        </w:rPr>
        <w:t xml:space="preserve"> - і </w:t>
      </w:r>
      <w:proofErr w:type="spellStart"/>
      <w:r w:rsidR="003004BC" w:rsidRPr="00C117AD">
        <w:rPr>
          <w:rFonts w:ascii="Times New Roman" w:hAnsi="Times New Roman" w:cs="Times New Roman"/>
          <w:b/>
          <w:i/>
          <w:sz w:val="28"/>
          <w:szCs w:val="28"/>
        </w:rPr>
        <w:t>виникло</w:t>
      </w:r>
      <w:proofErr w:type="spellEnd"/>
      <w:r w:rsidR="003004BC" w:rsidRPr="00C117AD">
        <w:rPr>
          <w:rFonts w:ascii="Times New Roman" w:hAnsi="Times New Roman" w:cs="Times New Roman"/>
          <w:b/>
          <w:i/>
          <w:sz w:val="28"/>
          <w:szCs w:val="28"/>
        </w:rPr>
        <w:t xml:space="preserve"> слово»</w:t>
      </w:r>
    </w:p>
    <w:p w:rsidR="009A64B0" w:rsidRPr="00C117AD" w:rsidRDefault="005D497F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конкурсу</w:t>
      </w:r>
      <w:r w:rsidRPr="00C117AD">
        <w:rPr>
          <w:rFonts w:ascii="Times New Roman" w:hAnsi="Times New Roman" w:cs="Times New Roman"/>
          <w:i/>
          <w:sz w:val="28"/>
          <w:szCs w:val="28"/>
        </w:rPr>
        <w:t>.</w:t>
      </w:r>
      <w:r w:rsidR="003004BC" w:rsidRPr="00C117AD">
        <w:rPr>
          <w:rFonts w:ascii="Times New Roman" w:hAnsi="Times New Roman" w:cs="Times New Roman"/>
          <w:sz w:val="28"/>
          <w:szCs w:val="28"/>
        </w:rPr>
        <w:t xml:space="preserve"> На сцену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запрошуються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 w:rsidR="00263C1C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по черзі</w:t>
      </w:r>
      <w:r w:rsidR="003004BC" w:rsidRPr="00C117AD">
        <w:rPr>
          <w:rFonts w:ascii="Times New Roman" w:hAnsi="Times New Roman" w:cs="Times New Roman"/>
          <w:sz w:val="28"/>
          <w:szCs w:val="28"/>
        </w:rPr>
        <w:t xml:space="preserve"> – команда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хлопців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та команда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дівчат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команді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по 4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="00733FF1" w:rsidRPr="00C117A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33FF1" w:rsidRPr="00C117AD">
        <w:rPr>
          <w:rFonts w:ascii="Times New Roman" w:hAnsi="Times New Roman" w:cs="Times New Roman"/>
          <w:sz w:val="28"/>
          <w:szCs w:val="28"/>
        </w:rPr>
        <w:t>. На грудях та спинах у них</w:t>
      </w:r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розміщено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слово.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того, як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ведучі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прочитають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, команда повинна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скласти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, ставши у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потрібному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порядку. </w:t>
      </w:r>
      <w:proofErr w:type="spellStart"/>
      <w:r w:rsidR="003004BC" w:rsidRPr="00C117AD">
        <w:rPr>
          <w:rFonts w:ascii="Times New Roman" w:hAnsi="Times New Roman" w:cs="Times New Roman"/>
          <w:sz w:val="28"/>
          <w:szCs w:val="28"/>
        </w:rPr>
        <w:t>Виграє</w:t>
      </w:r>
      <w:proofErr w:type="spellEnd"/>
      <w:r w:rsidR="003004BC" w:rsidRPr="00C117AD">
        <w:rPr>
          <w:rFonts w:ascii="Times New Roman" w:hAnsi="Times New Roman" w:cs="Times New Roman"/>
          <w:sz w:val="28"/>
          <w:szCs w:val="28"/>
        </w:rPr>
        <w:t xml:space="preserve"> та команда, яка</w:t>
      </w:r>
      <w:r w:rsidR="00B47C17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C17" w:rsidRPr="00C117AD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="00B47C17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C17" w:rsidRPr="00C117AD">
        <w:rPr>
          <w:rFonts w:ascii="Times New Roman" w:hAnsi="Times New Roman" w:cs="Times New Roman"/>
          <w:sz w:val="28"/>
          <w:szCs w:val="28"/>
        </w:rPr>
        <w:t>впорається</w:t>
      </w:r>
      <w:proofErr w:type="spellEnd"/>
      <w:r w:rsidR="00B47C17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C17" w:rsidRPr="00C117A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B47C17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7C17" w:rsidRPr="00C117AD">
        <w:rPr>
          <w:rFonts w:ascii="Times New Roman" w:hAnsi="Times New Roman" w:cs="Times New Roman"/>
          <w:sz w:val="28"/>
          <w:szCs w:val="28"/>
        </w:rPr>
        <w:t>завда</w:t>
      </w:r>
      <w:r w:rsidR="009A64B0" w:rsidRPr="00C117AD">
        <w:rPr>
          <w:rFonts w:ascii="Times New Roman" w:hAnsi="Times New Roman" w:cs="Times New Roman"/>
          <w:sz w:val="28"/>
          <w:szCs w:val="28"/>
        </w:rPr>
        <w:t>нням</w:t>
      </w:r>
      <w:proofErr w:type="spellEnd"/>
      <w:r w:rsidR="009A64B0" w:rsidRPr="00C117AD">
        <w:rPr>
          <w:rFonts w:ascii="Times New Roman" w:hAnsi="Times New Roman" w:cs="Times New Roman"/>
          <w:sz w:val="28"/>
          <w:szCs w:val="28"/>
        </w:rPr>
        <w:t xml:space="preserve"> і складе слова за </w:t>
      </w:r>
      <w:proofErr w:type="spellStart"/>
      <w:r w:rsidR="009A64B0" w:rsidRPr="00C117AD">
        <w:rPr>
          <w:rFonts w:ascii="Times New Roman" w:hAnsi="Times New Roman" w:cs="Times New Roman"/>
          <w:sz w:val="28"/>
          <w:szCs w:val="28"/>
        </w:rPr>
        <w:t>найменший</w:t>
      </w:r>
      <w:proofErr w:type="spellEnd"/>
      <w:r w:rsidR="009A64B0" w:rsidRPr="00C117AD">
        <w:rPr>
          <w:rFonts w:ascii="Times New Roman" w:hAnsi="Times New Roman" w:cs="Times New Roman"/>
          <w:sz w:val="28"/>
          <w:szCs w:val="28"/>
        </w:rPr>
        <w:t xml:space="preserve"> час</w:t>
      </w:r>
      <w:r w:rsidR="00B47C17" w:rsidRPr="00C117AD">
        <w:rPr>
          <w:rFonts w:ascii="Times New Roman" w:hAnsi="Times New Roman" w:cs="Times New Roman"/>
          <w:sz w:val="28"/>
          <w:szCs w:val="28"/>
        </w:rPr>
        <w:t>!</w:t>
      </w:r>
      <w:r w:rsidR="003004BC" w:rsidRPr="00C117AD">
        <w:rPr>
          <w:rFonts w:ascii="Times New Roman" w:hAnsi="Times New Roman" w:cs="Times New Roman"/>
          <w:sz w:val="28"/>
          <w:szCs w:val="28"/>
        </w:rPr>
        <w:t xml:space="preserve"> </w:t>
      </w:r>
      <w:r w:rsidR="00456C2A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Команда, яка справиться найшвидше, отримає за конкурс </w:t>
      </w:r>
      <w:r w:rsidR="009A64B0" w:rsidRPr="00C117A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«Буква до </w:t>
      </w:r>
      <w:proofErr w:type="spellStart"/>
      <w:r w:rsidR="009A64B0" w:rsidRPr="00C117AD">
        <w:rPr>
          <w:rFonts w:ascii="Times New Roman" w:hAnsi="Times New Roman" w:cs="Times New Roman"/>
          <w:b/>
          <w:i/>
          <w:sz w:val="28"/>
          <w:szCs w:val="28"/>
          <w:u w:val="single"/>
        </w:rPr>
        <w:t>букви</w:t>
      </w:r>
      <w:proofErr w:type="spellEnd"/>
      <w:r w:rsidR="009A64B0" w:rsidRPr="00C117A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- і </w:t>
      </w:r>
      <w:proofErr w:type="spellStart"/>
      <w:r w:rsidR="009A64B0" w:rsidRPr="00C117AD">
        <w:rPr>
          <w:rFonts w:ascii="Times New Roman" w:hAnsi="Times New Roman" w:cs="Times New Roman"/>
          <w:b/>
          <w:i/>
          <w:sz w:val="28"/>
          <w:szCs w:val="28"/>
          <w:u w:val="single"/>
        </w:rPr>
        <w:t>виникло</w:t>
      </w:r>
      <w:proofErr w:type="spellEnd"/>
      <w:r w:rsidR="009A64B0" w:rsidRPr="00C117A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слово» - 5 </w:t>
      </w:r>
      <w:proofErr w:type="spellStart"/>
      <w:r w:rsidR="009A64B0" w:rsidRPr="00C117AD">
        <w:rPr>
          <w:rFonts w:ascii="Times New Roman" w:hAnsi="Times New Roman" w:cs="Times New Roman"/>
          <w:b/>
          <w:i/>
          <w:sz w:val="28"/>
          <w:szCs w:val="28"/>
          <w:u w:val="single"/>
        </w:rPr>
        <w:t>балів</w:t>
      </w:r>
      <w:proofErr w:type="spellEnd"/>
    </w:p>
    <w:p w:rsidR="009A64B0" w:rsidRPr="00C117AD" w:rsidRDefault="009A64B0" w:rsidP="00C117A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Букви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>:</w:t>
      </w:r>
    </w:p>
    <w:p w:rsidR="009A64B0" w:rsidRPr="00C117AD" w:rsidRDefault="009A64B0" w:rsidP="00C117AD">
      <w:pPr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- П М, 2 </w:t>
      </w:r>
      <w:proofErr w:type="spellStart"/>
      <w:proofErr w:type="gramStart"/>
      <w:r w:rsidRPr="00C117AD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C117AD">
        <w:rPr>
          <w:rFonts w:ascii="Times New Roman" w:hAnsi="Times New Roman" w:cs="Times New Roman"/>
          <w:sz w:val="28"/>
          <w:szCs w:val="28"/>
        </w:rPr>
        <w:t xml:space="preserve"> О И, 3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- Л Р, 4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 - Е А</w:t>
      </w:r>
    </w:p>
    <w:p w:rsidR="009A64B0" w:rsidRPr="00C117AD" w:rsidRDefault="009A64B0" w:rsidP="00C117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хлопців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>.</w:t>
      </w:r>
    </w:p>
    <w:p w:rsidR="009A64B0" w:rsidRPr="00C117AD" w:rsidRDefault="009A64B0" w:rsidP="00C117AD">
      <w:pPr>
        <w:rPr>
          <w:rFonts w:ascii="Times New Roman" w:hAnsi="Times New Roman" w:cs="Times New Roman"/>
          <w:b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 xml:space="preserve">1. Як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ділянка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використовується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посіви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футбольним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. </w:t>
      </w:r>
      <w:r w:rsidRPr="00C117AD">
        <w:rPr>
          <w:rFonts w:ascii="Times New Roman" w:hAnsi="Times New Roman" w:cs="Times New Roman"/>
          <w:b/>
          <w:sz w:val="28"/>
          <w:szCs w:val="28"/>
        </w:rPr>
        <w:t>(Поле)</w:t>
      </w:r>
    </w:p>
    <w:p w:rsidR="009A64B0" w:rsidRPr="00C117AD" w:rsidRDefault="009A64B0" w:rsidP="00C117AD">
      <w:pPr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 xml:space="preserve">2. Людина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руки та ноги, а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тварина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- … </w:t>
      </w:r>
      <w:r w:rsidRPr="00C117AD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Лапи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>)</w:t>
      </w:r>
    </w:p>
    <w:p w:rsidR="009A64B0" w:rsidRPr="00C117AD" w:rsidRDefault="009A64B0" w:rsidP="00C117AD">
      <w:pPr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>3.</w:t>
      </w:r>
      <w:r w:rsidR="00456C2A" w:rsidRPr="00C117AD">
        <w:rPr>
          <w:rFonts w:ascii="Times New Roman" w:hAnsi="Times New Roman" w:cs="Times New Roman"/>
          <w:sz w:val="28"/>
          <w:szCs w:val="28"/>
        </w:rPr>
        <w:t xml:space="preserve"> З</w:t>
      </w:r>
      <w:r w:rsidR="00456C2A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а правилами гігієни не рекомендують мити руки без </w:t>
      </w:r>
      <w:r w:rsidRPr="00C117AD">
        <w:rPr>
          <w:rFonts w:ascii="Times New Roman" w:hAnsi="Times New Roman" w:cs="Times New Roman"/>
          <w:b/>
          <w:sz w:val="28"/>
          <w:szCs w:val="28"/>
        </w:rPr>
        <w:t>(Мила</w:t>
      </w:r>
      <w:r w:rsidRPr="00C117AD">
        <w:rPr>
          <w:rFonts w:ascii="Times New Roman" w:hAnsi="Times New Roman" w:cs="Times New Roman"/>
          <w:sz w:val="28"/>
          <w:szCs w:val="28"/>
        </w:rPr>
        <w:t>)</w:t>
      </w:r>
    </w:p>
    <w:p w:rsidR="009A64B0" w:rsidRPr="00C117AD" w:rsidRDefault="009A64B0" w:rsidP="00C117AD">
      <w:pPr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456C2A" w:rsidRPr="00C117A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Ч</w:t>
      </w:r>
      <w:r w:rsidRPr="00C117AD">
        <w:rPr>
          <w:rFonts w:ascii="Times New Roman" w:hAnsi="Times New Roman" w:cs="Times New Roman"/>
          <w:sz w:val="28"/>
          <w:szCs w:val="28"/>
        </w:rPr>
        <w:t>астина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океану,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відокремлен</w:t>
      </w:r>
      <w:r w:rsidR="00456C2A" w:rsidRPr="00C117AD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сушею, 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купання</w:t>
      </w:r>
      <w:proofErr w:type="spellEnd"/>
      <w:proofErr w:type="gramEnd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чудово</w:t>
      </w:r>
      <w:proofErr w:type="spellEnd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загартовує</w:t>
      </w:r>
      <w:proofErr w:type="spellEnd"/>
      <w:r w:rsidR="00456C2A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6C2A" w:rsidRPr="00C117AD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(</w:t>
      </w:r>
      <w:r w:rsidRPr="00C117AD">
        <w:rPr>
          <w:rFonts w:ascii="Times New Roman" w:hAnsi="Times New Roman" w:cs="Times New Roman"/>
          <w:b/>
          <w:sz w:val="28"/>
          <w:szCs w:val="28"/>
        </w:rPr>
        <w:t>Море</w:t>
      </w:r>
      <w:r w:rsidRPr="00C117AD">
        <w:rPr>
          <w:rFonts w:ascii="Times New Roman" w:hAnsi="Times New Roman" w:cs="Times New Roman"/>
          <w:sz w:val="28"/>
          <w:szCs w:val="28"/>
        </w:rPr>
        <w:t>)</w:t>
      </w:r>
    </w:p>
    <w:p w:rsidR="009A64B0" w:rsidRPr="00C117AD" w:rsidRDefault="009A64B0" w:rsidP="00C117AD">
      <w:pPr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 xml:space="preserve">5. Дерево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цвіте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цвіту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варять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смачний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лікувальний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чай (</w:t>
      </w:r>
      <w:r w:rsidRPr="00C117AD">
        <w:rPr>
          <w:rFonts w:ascii="Times New Roman" w:hAnsi="Times New Roman" w:cs="Times New Roman"/>
          <w:b/>
          <w:sz w:val="28"/>
          <w:szCs w:val="28"/>
        </w:rPr>
        <w:t>Липа</w:t>
      </w:r>
      <w:r w:rsidRPr="00C117AD">
        <w:rPr>
          <w:rFonts w:ascii="Times New Roman" w:hAnsi="Times New Roman" w:cs="Times New Roman"/>
          <w:sz w:val="28"/>
          <w:szCs w:val="28"/>
        </w:rPr>
        <w:t>)</w:t>
      </w:r>
    </w:p>
    <w:p w:rsidR="009A64B0" w:rsidRPr="00C117AD" w:rsidRDefault="009A64B0" w:rsidP="00C117AD">
      <w:pPr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 xml:space="preserve">6. Рогове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шкіри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давнину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ним писали (</w:t>
      </w:r>
      <w:r w:rsidRPr="00C117AD">
        <w:rPr>
          <w:rFonts w:ascii="Times New Roman" w:hAnsi="Times New Roman" w:cs="Times New Roman"/>
          <w:b/>
          <w:sz w:val="28"/>
          <w:szCs w:val="28"/>
        </w:rPr>
        <w:t>Перо</w:t>
      </w:r>
      <w:r w:rsidRPr="00C117AD">
        <w:rPr>
          <w:rFonts w:ascii="Times New Roman" w:hAnsi="Times New Roman" w:cs="Times New Roman"/>
          <w:sz w:val="28"/>
          <w:szCs w:val="28"/>
        </w:rPr>
        <w:t>)</w:t>
      </w:r>
    </w:p>
    <w:p w:rsidR="009A64B0" w:rsidRPr="00C117AD" w:rsidRDefault="009A64B0" w:rsidP="00C117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дівчат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>.</w:t>
      </w:r>
    </w:p>
    <w:p w:rsidR="009A64B0" w:rsidRPr="00C117AD" w:rsidRDefault="009A64B0" w:rsidP="00C117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7AD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gramStart"/>
      <w:r w:rsidRPr="00C117AD">
        <w:rPr>
          <w:rFonts w:ascii="Times New Roman" w:hAnsi="Times New Roman" w:cs="Times New Roman"/>
          <w:b/>
          <w:sz w:val="28"/>
          <w:szCs w:val="28"/>
        </w:rPr>
        <w:t>Г,К.</w:t>
      </w:r>
      <w:proofErr w:type="gram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2 </w:t>
      </w: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– О,Н.  3 </w:t>
      </w: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– Т, Р. 4 </w:t>
      </w: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учасник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 xml:space="preserve"> – А, Б </w:t>
      </w:r>
    </w:p>
    <w:p w:rsidR="009A64B0" w:rsidRPr="00C117AD" w:rsidRDefault="009A64B0" w:rsidP="00C117AD">
      <w:pPr>
        <w:pStyle w:val="a5"/>
        <w:numPr>
          <w:ilvl w:val="0"/>
          <w:numId w:val="2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Військова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бойова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броньована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всюдихідна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машина на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гусеницях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озброєна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гарматою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кулеметами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встановленими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башті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C1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 танк</w:t>
      </w:r>
      <w:proofErr w:type="gramEnd"/>
      <w:r w:rsidRPr="00C1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9A64B0" w:rsidRPr="00C117AD" w:rsidRDefault="009A64B0" w:rsidP="00C117AD">
      <w:pPr>
        <w:pStyle w:val="a5"/>
        <w:numPr>
          <w:ilvl w:val="0"/>
          <w:numId w:val="2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Механічний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пристій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піднімання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вантажів</w:t>
      </w:r>
      <w:proofErr w:type="spellEnd"/>
      <w:r w:rsidR="009A7E63" w:rsidRPr="00C117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також може бути водопровідний, газовий</w:t>
      </w:r>
      <w:r w:rsidR="00360576" w:rsidRPr="00C117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</w:t>
      </w:r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1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(кран)</w:t>
      </w:r>
    </w:p>
    <w:p w:rsidR="009A64B0" w:rsidRPr="00C117AD" w:rsidRDefault="009A64B0" w:rsidP="00C117AD">
      <w:pPr>
        <w:pStyle w:val="a5"/>
        <w:numPr>
          <w:ilvl w:val="0"/>
          <w:numId w:val="2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позичають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гроші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то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беруть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їх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r w:rsidRPr="00C1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(борг) </w:t>
      </w:r>
    </w:p>
    <w:p w:rsidR="009A64B0" w:rsidRPr="00C117AD" w:rsidRDefault="009A64B0" w:rsidP="00C117AD">
      <w:pPr>
        <w:pStyle w:val="a5"/>
        <w:numPr>
          <w:ilvl w:val="0"/>
          <w:numId w:val="2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покриває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>стовбур</w:t>
      </w:r>
      <w:proofErr w:type="spellEnd"/>
      <w:r w:rsidRPr="00C117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дерева </w:t>
      </w:r>
      <w:r w:rsidRPr="00C117A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(кора)</w:t>
      </w:r>
    </w:p>
    <w:p w:rsidR="009A64B0" w:rsidRPr="00C117AD" w:rsidRDefault="009A64B0" w:rsidP="00C117AD">
      <w:pPr>
        <w:pStyle w:val="a5"/>
        <w:numPr>
          <w:ilvl w:val="0"/>
          <w:numId w:val="2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 xml:space="preserve">Говерла –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r w:rsidRPr="00C117AD">
        <w:rPr>
          <w:rFonts w:ascii="Times New Roman" w:hAnsi="Times New Roman" w:cs="Times New Roman"/>
          <w:b/>
          <w:sz w:val="28"/>
          <w:szCs w:val="28"/>
        </w:rPr>
        <w:t>(гора)</w:t>
      </w:r>
    </w:p>
    <w:p w:rsidR="009A64B0" w:rsidRPr="00C117AD" w:rsidRDefault="009A64B0" w:rsidP="00C117AD">
      <w:pPr>
        <w:pStyle w:val="a5"/>
        <w:numPr>
          <w:ilvl w:val="0"/>
          <w:numId w:val="20"/>
        </w:numPr>
        <w:spacing w:after="160"/>
        <w:jc w:val="both"/>
        <w:rPr>
          <w:rFonts w:ascii="Times New Roman" w:hAnsi="Times New Roman" w:cs="Times New Roman"/>
          <w:sz w:val="28"/>
          <w:szCs w:val="28"/>
        </w:rPr>
      </w:pPr>
      <w:r w:rsidRPr="00C117AD">
        <w:rPr>
          <w:rFonts w:ascii="Times New Roman" w:hAnsi="Times New Roman" w:cs="Times New Roman"/>
          <w:sz w:val="28"/>
          <w:szCs w:val="28"/>
        </w:rPr>
        <w:t xml:space="preserve">У верблюда є і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бути в 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r w:rsidRPr="00C117AD">
        <w:rPr>
          <w:rFonts w:ascii="Times New Roman" w:hAnsi="Times New Roman" w:cs="Times New Roman"/>
          <w:b/>
          <w:sz w:val="28"/>
          <w:szCs w:val="28"/>
        </w:rPr>
        <w:t>(горб)</w:t>
      </w:r>
    </w:p>
    <w:p w:rsidR="00B47C17" w:rsidRPr="00C117AD" w:rsidRDefault="00966113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r w:rsidR="009A64B0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64B0" w:rsidRPr="00C117AD">
        <w:rPr>
          <w:rFonts w:ascii="Times New Roman" w:hAnsi="Times New Roman" w:cs="Times New Roman"/>
          <w:sz w:val="28"/>
          <w:szCs w:val="28"/>
        </w:rPr>
        <w:t>Пані</w:t>
      </w:r>
      <w:proofErr w:type="spellEnd"/>
      <w:r w:rsidR="009A64B0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64B0" w:rsidRPr="00C117AD">
        <w:rPr>
          <w:rFonts w:ascii="Times New Roman" w:hAnsi="Times New Roman" w:cs="Times New Roman"/>
          <w:sz w:val="28"/>
          <w:szCs w:val="28"/>
        </w:rPr>
        <w:t>судді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>, вам слово! (</w:t>
      </w:r>
      <w:proofErr w:type="spellStart"/>
      <w:r w:rsidRPr="00C117AD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Pr="00C117AD">
        <w:rPr>
          <w:rFonts w:ascii="Times New Roman" w:hAnsi="Times New Roman" w:cs="Times New Roman"/>
          <w:sz w:val="28"/>
          <w:szCs w:val="28"/>
        </w:rPr>
        <w:t>)</w:t>
      </w:r>
    </w:p>
    <w:p w:rsidR="00966113" w:rsidRPr="00C117AD" w:rsidRDefault="00966113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</w:rPr>
        <w:t>Конкурс 7</w:t>
      </w: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«Встанови відповідність» </w:t>
      </w:r>
    </w:p>
    <w:p w:rsidR="00966113" w:rsidRPr="00C117AD" w:rsidRDefault="003004BC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117AD">
        <w:rPr>
          <w:rFonts w:ascii="Times New Roman" w:hAnsi="Times New Roman" w:cs="Times New Roman"/>
          <w:b/>
          <w:sz w:val="28"/>
          <w:szCs w:val="28"/>
        </w:rPr>
        <w:t>Ведуча</w:t>
      </w:r>
      <w:proofErr w:type="spellEnd"/>
      <w:r w:rsidRPr="00C117AD">
        <w:rPr>
          <w:rFonts w:ascii="Times New Roman" w:hAnsi="Times New Roman" w:cs="Times New Roman"/>
          <w:b/>
          <w:sz w:val="28"/>
          <w:szCs w:val="28"/>
        </w:rPr>
        <w:t>.</w:t>
      </w:r>
      <w:r w:rsidRPr="00C117AD">
        <w:rPr>
          <w:rFonts w:ascii="Times New Roman" w:hAnsi="Times New Roman" w:cs="Times New Roman"/>
          <w:sz w:val="28"/>
          <w:szCs w:val="28"/>
        </w:rPr>
        <w:t xml:space="preserve"> </w:t>
      </w:r>
      <w:r w:rsidR="00966113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Командам необхідно встановити відповідності між словами та їх категоріями. </w:t>
      </w:r>
    </w:p>
    <w:p w:rsidR="00966113" w:rsidRPr="00C117AD" w:rsidRDefault="00966113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>Кожна правильно встановлена відповідність – 1 ба</w:t>
      </w:r>
      <w:r w:rsidR="00C64B43" w:rsidRPr="00C117AD">
        <w:rPr>
          <w:rFonts w:ascii="Times New Roman" w:hAnsi="Times New Roman" w:cs="Times New Roman"/>
          <w:sz w:val="28"/>
          <w:szCs w:val="28"/>
          <w:lang w:val="uk-UA"/>
        </w:rPr>
        <w:t>л, найбільша кількість балів – 3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</w:p>
    <w:p w:rsidR="00966113" w:rsidRPr="00C117AD" w:rsidRDefault="00966113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Увага, </w:t>
      </w:r>
      <w:r w:rsidR="003E2AE7" w:rsidRPr="00C117AD">
        <w:rPr>
          <w:rFonts w:ascii="Times New Roman" w:hAnsi="Times New Roman" w:cs="Times New Roman"/>
          <w:sz w:val="28"/>
          <w:szCs w:val="28"/>
          <w:lang w:val="uk-UA"/>
        </w:rPr>
        <w:t>команди! У вас лише 30 секунд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!</w:t>
      </w:r>
    </w:p>
    <w:p w:rsidR="00360576" w:rsidRPr="00C117AD" w:rsidRDefault="00360576" w:rsidP="00C117AD">
      <w:pPr>
        <w:pStyle w:val="a8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Психічне і духовне здоров’я</w:t>
      </w:r>
    </w:p>
    <w:p w:rsidR="00360576" w:rsidRPr="00C117AD" w:rsidRDefault="00360576" w:rsidP="00C117AD">
      <w:pPr>
        <w:pStyle w:val="a8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Фізичне здоров’я</w:t>
      </w:r>
    </w:p>
    <w:p w:rsidR="00360576" w:rsidRPr="00C117AD" w:rsidRDefault="00360576" w:rsidP="00C117AD">
      <w:pPr>
        <w:pStyle w:val="a8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Соціальне благополуччя</w:t>
      </w:r>
    </w:p>
    <w:p w:rsidR="00360576" w:rsidRPr="00C117AD" w:rsidRDefault="00360576" w:rsidP="00C117AD">
      <w:pPr>
        <w:pStyle w:val="a8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А раціональне харчування, достатній відпочинок, дотримання правил гігієни, заняття спортом</w:t>
      </w:r>
    </w:p>
    <w:p w:rsidR="00360576" w:rsidRPr="00C117AD" w:rsidRDefault="00360576" w:rsidP="00C117AD">
      <w:pPr>
        <w:pStyle w:val="a8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Б упевнена поведінка, доброзичливе спілкування, щира дружба, успішне навчання</w:t>
      </w:r>
    </w:p>
    <w:p w:rsidR="00360576" w:rsidRPr="00C117AD" w:rsidRDefault="00360576" w:rsidP="00C117AD">
      <w:pPr>
        <w:pStyle w:val="a8"/>
        <w:spacing w:line="276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В удосконалення рис характеру, розвиток інтелектуальних здібностей, уміння долати труднощі, уміння приймати рішення, керувати емоціями</w:t>
      </w:r>
    </w:p>
    <w:p w:rsidR="00AD64A4" w:rsidRPr="00C117AD" w:rsidRDefault="00AD64A4" w:rsidP="00C117AD">
      <w:pPr>
        <w:pStyle w:val="a8"/>
        <w:spacing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C117A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Конкурс 8 </w:t>
      </w:r>
      <w:r w:rsidR="0030254D" w:rsidRPr="00C117A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«Оптимістичний</w:t>
      </w:r>
      <w:r w:rsidRPr="00C117AD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:rsidR="0030254D" w:rsidRPr="00C117AD" w:rsidRDefault="00894E64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254D" w:rsidRPr="00C117AD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="0030254D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54D" w:rsidRPr="00C117AD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="0030254D" w:rsidRPr="00C117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254D" w:rsidRPr="00C117AD">
        <w:rPr>
          <w:rFonts w:ascii="Times New Roman" w:hAnsi="Times New Roman" w:cs="Times New Roman"/>
          <w:sz w:val="28"/>
          <w:szCs w:val="28"/>
        </w:rPr>
        <w:t>багата</w:t>
      </w:r>
      <w:proofErr w:type="spellEnd"/>
      <w:r w:rsidR="0030254D" w:rsidRPr="00C117AD">
        <w:rPr>
          <w:rFonts w:ascii="Times New Roman" w:hAnsi="Times New Roman" w:cs="Times New Roman"/>
          <w:sz w:val="28"/>
          <w:szCs w:val="28"/>
        </w:rPr>
        <w:t xml:space="preserve"> </w:t>
      </w:r>
      <w:r w:rsidR="003004BC" w:rsidRPr="00C117AD">
        <w:rPr>
          <w:rFonts w:ascii="Times New Roman" w:hAnsi="Times New Roman" w:cs="Times New Roman"/>
          <w:sz w:val="28"/>
          <w:szCs w:val="28"/>
        </w:rPr>
        <w:t xml:space="preserve"> на слова. </w:t>
      </w:r>
      <w:r w:rsidR="0030254D" w:rsidRPr="00C117AD">
        <w:rPr>
          <w:rFonts w:ascii="Times New Roman" w:hAnsi="Times New Roman" w:cs="Times New Roman"/>
          <w:sz w:val="28"/>
          <w:szCs w:val="28"/>
          <w:lang w:val="uk-UA"/>
        </w:rPr>
        <w:t>Відомо, що словом можна і вбити, і повернути до життя, слово може і ранити, і вилікувати…</w:t>
      </w:r>
    </w:p>
    <w:p w:rsidR="0030254D" w:rsidRPr="00D56F9E" w:rsidRDefault="0030254D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5EE1" w:rsidRPr="00C117AD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Ведуча</w:t>
      </w:r>
      <w:r w:rsidR="003004BC" w:rsidRPr="00C117AD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t>.</w:t>
      </w:r>
      <w:r w:rsidR="000D5EE1" w:rsidRPr="00C117AD">
        <w:rPr>
          <w:rFonts w:ascii="Times New Roman" w:hAnsi="Times New Roman" w:cs="Times New Roman"/>
          <w:color w:val="181818"/>
          <w:sz w:val="28"/>
          <w:szCs w:val="28"/>
          <w:lang w:val="uk-UA"/>
        </w:rPr>
        <w:t xml:space="preserve"> </w:t>
      </w:r>
      <w:r w:rsidRPr="00D56F9E">
        <w:rPr>
          <w:rFonts w:ascii="Times New Roman" w:hAnsi="Times New Roman" w:cs="Times New Roman"/>
          <w:sz w:val="28"/>
          <w:szCs w:val="28"/>
          <w:lang w:val="uk-UA"/>
        </w:rPr>
        <w:t xml:space="preserve">У сучасному світі поняття здоровий спосіб життя стоїть поряд з позитивним мисленням. Відомо, що позитивне мислення послаблює емоційне напруження, допомагає знайти ефективне рішення і діяти відповідно до обставин, у якій би складній ситуації ми не опинилися. </w:t>
      </w:r>
    </w:p>
    <w:p w:rsidR="00D26044" w:rsidRPr="00D56F9E" w:rsidRDefault="0030254D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F9E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D56F9E">
        <w:rPr>
          <w:rFonts w:ascii="Times New Roman" w:hAnsi="Times New Roman" w:cs="Times New Roman"/>
          <w:sz w:val="28"/>
          <w:szCs w:val="28"/>
          <w:lang w:val="uk-UA"/>
        </w:rPr>
        <w:t xml:space="preserve"> Хто оптимістичніший – хлопці чи дівчата?  </w:t>
      </w:r>
    </w:p>
    <w:p w:rsidR="0030254D" w:rsidRPr="00D56F9E" w:rsidRDefault="0030254D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color w:val="181818"/>
          <w:sz w:val="28"/>
          <w:szCs w:val="28"/>
          <w:lang w:val="uk-UA"/>
        </w:rPr>
        <w:lastRenderedPageBreak/>
        <w:t xml:space="preserve">Ведуча </w:t>
      </w:r>
      <w:r w:rsidR="00D56F9E">
        <w:rPr>
          <w:rFonts w:ascii="Times New Roman" w:hAnsi="Times New Roman" w:cs="Times New Roman"/>
          <w:sz w:val="28"/>
          <w:szCs w:val="28"/>
          <w:lang w:val="uk-UA"/>
        </w:rPr>
        <w:t>Хто</w:t>
      </w:r>
      <w:r w:rsidRPr="00D56F9E">
        <w:rPr>
          <w:rFonts w:ascii="Times New Roman" w:hAnsi="Times New Roman" w:cs="Times New Roman"/>
          <w:sz w:val="28"/>
          <w:szCs w:val="28"/>
          <w:lang w:val="uk-UA"/>
        </w:rPr>
        <w:t xml:space="preserve">, за словами Дейла Карнегі, може «перетворити лимон на лимонад» - дівчата чи хлопці? Зараз дізнаємося. </w:t>
      </w:r>
    </w:p>
    <w:p w:rsidR="0030254D" w:rsidRPr="00C117AD" w:rsidRDefault="0030254D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 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Команди отримують негативні думки, які поглиблюють стрес, і </w:t>
      </w:r>
      <w:r w:rsidR="002F7592" w:rsidRPr="00C117AD">
        <w:rPr>
          <w:rFonts w:ascii="Times New Roman" w:hAnsi="Times New Roman" w:cs="Times New Roman"/>
          <w:sz w:val="28"/>
          <w:szCs w:val="28"/>
          <w:lang w:val="uk-UA"/>
        </w:rPr>
        <w:t>трансформують їх у зовсім протилежні – позитивні думки, які допомагають зберегти самоконтроль</w:t>
      </w:r>
    </w:p>
    <w:p w:rsidR="002F7592" w:rsidRPr="00C117AD" w:rsidRDefault="002F7592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Наприклад: </w:t>
      </w:r>
    </w:p>
    <w:p w:rsidR="002F7592" w:rsidRPr="00C117AD" w:rsidRDefault="002F7592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У мене нічого не вийде – Я зроблю все, що в моїх силах, а коли не вийде, я це </w:t>
      </w:r>
      <w:proofErr w:type="spellStart"/>
      <w:r w:rsidRPr="00C117AD">
        <w:rPr>
          <w:rFonts w:ascii="Times New Roman" w:hAnsi="Times New Roman" w:cs="Times New Roman"/>
          <w:sz w:val="28"/>
          <w:szCs w:val="28"/>
          <w:lang w:val="uk-UA"/>
        </w:rPr>
        <w:t>переживу</w:t>
      </w:r>
      <w:proofErr w:type="spellEnd"/>
      <w:r w:rsidRPr="00C117A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F7592" w:rsidRPr="00C117AD" w:rsidTr="002F7592"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Негативні твердження, які отримують команди</w:t>
            </w:r>
          </w:p>
        </w:tc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Орієнтовні позитивні твердження, які команди можуть створити</w:t>
            </w:r>
          </w:p>
        </w:tc>
      </w:tr>
      <w:tr w:rsidR="002F7592" w:rsidRPr="00C117AD" w:rsidTr="002F7592"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«Усе пропало»</w:t>
            </w:r>
          </w:p>
        </w:tc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«Це не кінець світу»</w:t>
            </w:r>
          </w:p>
        </w:tc>
      </w:tr>
      <w:tr w:rsidR="002F7592" w:rsidRPr="00C117AD" w:rsidTr="002F7592"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«Я дурень»</w:t>
            </w:r>
          </w:p>
        </w:tc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 Я помилився»</w:t>
            </w:r>
          </w:p>
        </w:tc>
      </w:tr>
      <w:tr w:rsidR="002F7592" w:rsidRPr="00C117AD" w:rsidTr="002F7592"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«Це безнадійно»</w:t>
            </w:r>
          </w:p>
        </w:tc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«Ще не все втрачено»</w:t>
            </w:r>
          </w:p>
        </w:tc>
      </w:tr>
      <w:tr w:rsidR="002F7592" w:rsidRPr="00C117AD" w:rsidTr="002F7592"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«Не варто й починати»</w:t>
            </w:r>
          </w:p>
        </w:tc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 Треба хоч спробувати!</w:t>
            </w:r>
          </w:p>
        </w:tc>
      </w:tr>
      <w:tr w:rsidR="002F7592" w:rsidRPr="00C117AD" w:rsidTr="002F7592"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«Я винен, мене мало вбити»</w:t>
            </w:r>
          </w:p>
        </w:tc>
        <w:tc>
          <w:tcPr>
            <w:tcW w:w="5228" w:type="dxa"/>
          </w:tcPr>
          <w:p w:rsidR="002F7592" w:rsidRPr="00C117AD" w:rsidRDefault="002F7592" w:rsidP="00C117AD">
            <w:pPr>
              <w:pStyle w:val="a8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</w:pPr>
            <w:r w:rsidRPr="00C117A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val="uk-UA" w:eastAsia="uk-UA"/>
              </w:rPr>
              <w:t>«Я винен, та не вбивати ж мене»</w:t>
            </w:r>
          </w:p>
        </w:tc>
      </w:tr>
    </w:tbl>
    <w:p w:rsidR="00AE3147" w:rsidRPr="00C117AD" w:rsidRDefault="00AE3147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Конкурс 9 «</w:t>
      </w:r>
      <w:proofErr w:type="spell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Ти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 xml:space="preserve"> – </w:t>
      </w:r>
      <w:proofErr w:type="spellStart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мені</w:t>
      </w:r>
      <w:proofErr w:type="spellEnd"/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,</w:t>
      </w: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 xml:space="preserve"> я – тобі</w:t>
      </w: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uk-UA"/>
        </w:rPr>
        <w:t>»</w:t>
      </w:r>
    </w:p>
    <w:p w:rsidR="00AE3147" w:rsidRPr="00C117AD" w:rsidRDefault="00AE3147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proofErr w:type="spellEnd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Знаєш, Ларисо, з кожним новим конкурсом все більше й більше переконуюсь: «Основи здоров’я» - найважливіший предмет у школі! На </w:t>
      </w:r>
      <w:proofErr w:type="spellStart"/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уроках</w:t>
      </w:r>
      <w:proofErr w:type="spellEnd"/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можна дізнатися про все: і про пожежу, і про шкіру, і про хвороби, дослідити свій психологічний стан, фізичний розвиток….Всього навіть не перелічити! </w:t>
      </w:r>
    </w:p>
    <w:p w:rsidR="00AE3147" w:rsidRPr="00C117AD" w:rsidRDefault="00AE3147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Це справді так! Здоров’я – багатогранне поняття, і скільки всього потрібно знати, щоб бути щасливим та здоровим. Бо здоров’я – найбільше щастя. </w:t>
      </w:r>
    </w:p>
    <w:p w:rsidR="00AE3147" w:rsidRPr="00C117AD" w:rsidRDefault="00AE3147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Ведучий. 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>Шановні знавці здорового способу життя! Розпочинаємо конкурс «Ти – мені, я – тобі». Команди заздалегідь підготували запитання для своїх суперників , тож запрошуємо до гри!</w:t>
      </w:r>
    </w:p>
    <w:p w:rsidR="00AE3147" w:rsidRPr="00C117AD" w:rsidRDefault="00AE3147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Ведуча. 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>Звертаємо увагу журі, що конкурс оцінюється в 5 балів. Команда задає підготовлене запитання своїм суперникам, а правильні відповіді чи ні – вирішувати вам!</w:t>
      </w:r>
    </w:p>
    <w:p w:rsidR="00AE3147" w:rsidRPr="00C117AD" w:rsidRDefault="00AE3147" w:rsidP="00C117AD">
      <w:pPr>
        <w:pStyle w:val="a8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(команди задають питання та відповідають на них)</w:t>
      </w:r>
    </w:p>
    <w:p w:rsidR="002F7592" w:rsidRPr="00C117AD" w:rsidRDefault="00AE3147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 Молодці! Зараз наше журі підіб’є підсумки. А ми з вами пам’ятаймо, що здоров’я  – об’єднує!</w:t>
      </w:r>
    </w:p>
    <w:p w:rsidR="00D26044" w:rsidRPr="00C117AD" w:rsidRDefault="00D26044" w:rsidP="00C117AD">
      <w:pPr>
        <w:pStyle w:val="a8"/>
        <w:spacing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</w:pPr>
      <w:r w:rsidRPr="00C117A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uk-UA"/>
        </w:rPr>
        <w:t>Підведення підсумків конкурсу.</w:t>
      </w:r>
    </w:p>
    <w:p w:rsidR="00D26044" w:rsidRPr="00C117AD" w:rsidRDefault="00B52F5A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Ведучий.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26044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Журі підраховують бали, які 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команди дівчат та хлопців </w:t>
      </w:r>
      <w:r w:rsidR="00D26044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отримали в конкурсах. Команда, </w:t>
      </w:r>
      <w:r w:rsidR="00D26044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яка </w:t>
      </w:r>
      <w:proofErr w:type="spellStart"/>
      <w:r w:rsidR="00D26044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має</w:t>
      </w:r>
      <w:proofErr w:type="spellEnd"/>
      <w:r w:rsidR="00D26044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D26044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більше</w:t>
      </w:r>
      <w:proofErr w:type="spellEnd"/>
      <w:r w:rsidR="00D26044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D26044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балів</w:t>
      </w:r>
      <w:proofErr w:type="spellEnd"/>
      <w:r w:rsidR="00D26044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, перемогла.</w:t>
      </w:r>
    </w:p>
    <w:p w:rsidR="00B52F5A" w:rsidRPr="00C117AD" w:rsidRDefault="00B52F5A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proofErr w:type="spellEnd"/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. 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Запрошуємо</w:t>
      </w:r>
      <w:r w:rsidR="006B6B48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до слова </w:t>
      </w:r>
      <w:r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наше журі.</w:t>
      </w:r>
      <w:r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</w:p>
    <w:p w:rsidR="00D26044" w:rsidRPr="00C117AD" w:rsidRDefault="00263C1C" w:rsidP="00C117AD">
      <w:pPr>
        <w:pStyle w:val="a8"/>
        <w:spacing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proofErr w:type="spellStart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Ведучий</w:t>
      </w:r>
      <w:proofErr w:type="spellEnd"/>
      <w:r w:rsidRPr="00C117A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.</w:t>
      </w:r>
      <w:r w:rsidR="00B52F5A" w:rsidRPr="00C117A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</w:t>
      </w:r>
      <w:proofErr w:type="spellStart"/>
      <w:r w:rsidR="00B52F5A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Вітаємо</w:t>
      </w:r>
      <w:proofErr w:type="spellEnd"/>
      <w:r w:rsidR="00B52F5A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B52F5A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команди</w:t>
      </w:r>
      <w:proofErr w:type="spellEnd"/>
      <w:r w:rsidR="00B52F5A" w:rsidRPr="00C117A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</w:t>
      </w:r>
      <w:r w:rsidR="00B52F5A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Ви – молодці! Креативні, розумні, кмітливі дівчата й хлопці! Бурхливими </w:t>
      </w:r>
      <w:r w:rsidR="008A786B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оплесками привітай</w:t>
      </w:r>
      <w:r w:rsidR="006B6B48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мо всіх, хто підтримує здоровий спосіб життя</w:t>
      </w:r>
      <w:r w:rsidR="00B52F5A" w:rsidRPr="00C117AD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! </w:t>
      </w:r>
      <w:r w:rsidR="00EE59E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І неважливо, хто переміг сьогодні: хлопці чи дівчата. Головна мета нашого заходу – ще раз привернути увагу всіх до здорового способу життя. </w:t>
      </w:r>
    </w:p>
    <w:p w:rsidR="00D26044" w:rsidRPr="00EE59EB" w:rsidRDefault="00263C1C" w:rsidP="00C117AD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59EB">
        <w:rPr>
          <w:rFonts w:ascii="Times New Roman" w:hAnsi="Times New Roman" w:cs="Times New Roman"/>
          <w:b/>
          <w:sz w:val="28"/>
          <w:szCs w:val="28"/>
          <w:lang w:val="uk-UA"/>
        </w:rPr>
        <w:t>Ведуча.</w:t>
      </w:r>
      <w:r w:rsidR="00D26044" w:rsidRPr="00EE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59EB">
        <w:rPr>
          <w:rFonts w:ascii="Times New Roman" w:hAnsi="Times New Roman" w:cs="Times New Roman"/>
          <w:sz w:val="28"/>
          <w:szCs w:val="28"/>
          <w:lang w:val="uk-UA"/>
        </w:rPr>
        <w:t xml:space="preserve">Бо здоров’я – всьому голова! </w:t>
      </w:r>
      <w:r w:rsidR="008A786B" w:rsidRPr="00EE59EB"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="00D26044" w:rsidRPr="00EE59EB">
        <w:rPr>
          <w:rFonts w:ascii="Times New Roman" w:hAnsi="Times New Roman" w:cs="Times New Roman"/>
          <w:sz w:val="28"/>
          <w:szCs w:val="28"/>
          <w:lang w:val="uk-UA"/>
        </w:rPr>
        <w:t>ажаєм</w:t>
      </w:r>
      <w:r w:rsidR="008A786B" w:rsidRPr="00C117AD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8A786B" w:rsidRPr="00EE59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6B48" w:rsidRPr="00C117AD">
        <w:rPr>
          <w:rFonts w:ascii="Times New Roman" w:hAnsi="Times New Roman" w:cs="Times New Roman"/>
          <w:sz w:val="28"/>
          <w:szCs w:val="28"/>
          <w:lang w:val="uk-UA"/>
        </w:rPr>
        <w:t xml:space="preserve">здоров’я вам, </w:t>
      </w:r>
      <w:r w:rsidR="006B6B48" w:rsidRPr="00EE59EB">
        <w:rPr>
          <w:rFonts w:ascii="Times New Roman" w:hAnsi="Times New Roman" w:cs="Times New Roman"/>
          <w:sz w:val="28"/>
          <w:szCs w:val="28"/>
          <w:lang w:val="uk-UA"/>
        </w:rPr>
        <w:t>щастя</w:t>
      </w:r>
      <w:r w:rsidR="008A786B" w:rsidRPr="00EE59EB">
        <w:rPr>
          <w:rFonts w:ascii="Times New Roman" w:hAnsi="Times New Roman" w:cs="Times New Roman"/>
          <w:sz w:val="28"/>
          <w:szCs w:val="28"/>
          <w:lang w:val="uk-UA"/>
        </w:rPr>
        <w:t xml:space="preserve">, добра, успіхів та нових </w:t>
      </w:r>
      <w:proofErr w:type="spellStart"/>
      <w:r w:rsidR="008A786B" w:rsidRPr="00EE59EB">
        <w:rPr>
          <w:rFonts w:ascii="Times New Roman" w:hAnsi="Times New Roman" w:cs="Times New Roman"/>
          <w:sz w:val="28"/>
          <w:szCs w:val="28"/>
          <w:lang w:val="uk-UA"/>
        </w:rPr>
        <w:t>перемог</w:t>
      </w:r>
      <w:proofErr w:type="spellEnd"/>
      <w:r w:rsidR="008A786B" w:rsidRPr="00EE59EB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AE3147" w:rsidRPr="00C117AD" w:rsidRDefault="006B6B48" w:rsidP="00C117AD">
      <w:pPr>
        <w:pStyle w:val="a8"/>
        <w:spacing w:line="276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117AD">
        <w:rPr>
          <w:rFonts w:ascii="Times New Roman" w:hAnsi="Times New Roman" w:cs="Times New Roman"/>
          <w:sz w:val="28"/>
          <w:szCs w:val="28"/>
          <w:lang w:val="uk-UA"/>
        </w:rPr>
        <w:t>(звучить пісня, відеоролик</w:t>
      </w:r>
      <w:r w:rsidR="00AE3147" w:rsidRPr="00C117A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117AD" w:rsidRDefault="00C117AD" w:rsidP="00F0442A">
      <w:pPr>
        <w:pStyle w:val="a8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543FF" w:rsidRDefault="006543FF" w:rsidP="006543FF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543F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Література</w:t>
      </w:r>
    </w:p>
    <w:p w:rsidR="006543FF" w:rsidRDefault="006543FF" w:rsidP="006543FF">
      <w:pPr>
        <w:pStyle w:val="a8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543FF" w:rsidRDefault="006543FF" w:rsidP="006543FF">
      <w:pPr>
        <w:pStyle w:val="a8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43FF">
        <w:rPr>
          <w:rFonts w:ascii="Times New Roman" w:hAnsi="Times New Roman" w:cs="Times New Roman"/>
          <w:sz w:val="28"/>
          <w:szCs w:val="28"/>
          <w:lang w:val="uk-UA"/>
        </w:rPr>
        <w:t xml:space="preserve">Воронцова Т.В., Пономаренко В.С. Основи здоров'я. Підручник для 7-го класу загальноосвітніх навчальних закладів. – К. : </w:t>
      </w:r>
      <w:proofErr w:type="spellStart"/>
      <w:r w:rsidRPr="006543FF">
        <w:rPr>
          <w:rFonts w:ascii="Times New Roman" w:hAnsi="Times New Roman" w:cs="Times New Roman"/>
          <w:sz w:val="28"/>
          <w:szCs w:val="28"/>
          <w:lang w:val="uk-UA"/>
        </w:rPr>
        <w:t>Алатон</w:t>
      </w:r>
      <w:proofErr w:type="spellEnd"/>
      <w:r w:rsidRPr="006543FF">
        <w:rPr>
          <w:rFonts w:ascii="Times New Roman" w:hAnsi="Times New Roman" w:cs="Times New Roman"/>
          <w:sz w:val="28"/>
          <w:szCs w:val="28"/>
          <w:lang w:val="uk-UA"/>
        </w:rPr>
        <w:t>, 2007</w:t>
      </w:r>
    </w:p>
    <w:p w:rsidR="006543FF" w:rsidRPr="006543FF" w:rsidRDefault="006543FF" w:rsidP="006543FF">
      <w:pPr>
        <w:pStyle w:val="a8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43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543FF">
        <w:rPr>
          <w:rFonts w:ascii="Times New Roman" w:hAnsi="Times New Roman" w:cs="Times New Roman"/>
          <w:sz w:val="28"/>
          <w:szCs w:val="28"/>
        </w:rPr>
        <w:t xml:space="preserve">Воронцова Т. В., Пономаренко В. С. </w:t>
      </w:r>
      <w:proofErr w:type="spellStart"/>
      <w:r w:rsidRPr="006543FF">
        <w:rPr>
          <w:rFonts w:ascii="Times New Roman" w:hAnsi="Times New Roman" w:cs="Times New Roman"/>
          <w:sz w:val="28"/>
          <w:szCs w:val="28"/>
        </w:rPr>
        <w:t>Основи</w:t>
      </w:r>
      <w:proofErr w:type="spellEnd"/>
      <w:r w:rsidRPr="006543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3FF"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 w:rsidRPr="006543FF">
        <w:rPr>
          <w:rFonts w:ascii="Times New Roman" w:hAnsi="Times New Roman" w:cs="Times New Roman"/>
          <w:sz w:val="28"/>
          <w:szCs w:val="28"/>
        </w:rPr>
        <w:t xml:space="preserve">. 7 </w:t>
      </w:r>
      <w:proofErr w:type="spellStart"/>
      <w:r w:rsidRPr="006543FF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6543F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543FF">
        <w:rPr>
          <w:rFonts w:ascii="Times New Roman" w:hAnsi="Times New Roman" w:cs="Times New Roman"/>
          <w:sz w:val="28"/>
          <w:szCs w:val="28"/>
        </w:rPr>
        <w:t>Посібник</w:t>
      </w:r>
      <w:proofErr w:type="spellEnd"/>
      <w:r w:rsidRPr="006543FF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6543FF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6543FF">
        <w:rPr>
          <w:rFonts w:ascii="Times New Roman" w:hAnsi="Times New Roman" w:cs="Times New Roman"/>
          <w:sz w:val="28"/>
          <w:szCs w:val="28"/>
        </w:rPr>
        <w:t xml:space="preserve">. — К.: </w:t>
      </w:r>
      <w:proofErr w:type="spellStart"/>
      <w:r w:rsidRPr="006543FF">
        <w:rPr>
          <w:rFonts w:ascii="Times New Roman" w:hAnsi="Times New Roman" w:cs="Times New Roman"/>
          <w:sz w:val="28"/>
          <w:szCs w:val="28"/>
        </w:rPr>
        <w:t>Алатон</w:t>
      </w:r>
      <w:proofErr w:type="spellEnd"/>
      <w:r w:rsidRPr="006543FF">
        <w:rPr>
          <w:rFonts w:ascii="Times New Roman" w:hAnsi="Times New Roman" w:cs="Times New Roman"/>
          <w:sz w:val="28"/>
          <w:szCs w:val="28"/>
        </w:rPr>
        <w:t>, 2007</w:t>
      </w:r>
    </w:p>
    <w:sectPr w:rsidR="006543FF" w:rsidRPr="006543FF" w:rsidSect="00210D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14970"/>
    <w:multiLevelType w:val="multilevel"/>
    <w:tmpl w:val="3536C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18180D"/>
    <w:multiLevelType w:val="hybridMultilevel"/>
    <w:tmpl w:val="3E6AD1AC"/>
    <w:lvl w:ilvl="0" w:tplc="4ED6C2A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9206B"/>
    <w:multiLevelType w:val="hybridMultilevel"/>
    <w:tmpl w:val="BD888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5610E"/>
    <w:multiLevelType w:val="hybridMultilevel"/>
    <w:tmpl w:val="74E62C1A"/>
    <w:lvl w:ilvl="0" w:tplc="511C02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67329"/>
    <w:multiLevelType w:val="hybridMultilevel"/>
    <w:tmpl w:val="BD60C5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E4EE1"/>
    <w:multiLevelType w:val="hybridMultilevel"/>
    <w:tmpl w:val="E4288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F0267"/>
    <w:multiLevelType w:val="hybridMultilevel"/>
    <w:tmpl w:val="7CD6C4B6"/>
    <w:lvl w:ilvl="0" w:tplc="01404DB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2C6101"/>
    <w:multiLevelType w:val="hybridMultilevel"/>
    <w:tmpl w:val="D06EB9B0"/>
    <w:lvl w:ilvl="0" w:tplc="25E075C4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89301B"/>
    <w:multiLevelType w:val="hybridMultilevel"/>
    <w:tmpl w:val="7A64D5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745223"/>
    <w:multiLevelType w:val="hybridMultilevel"/>
    <w:tmpl w:val="4EB844AC"/>
    <w:lvl w:ilvl="0" w:tplc="F1DE92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1C5FA5"/>
    <w:multiLevelType w:val="hybridMultilevel"/>
    <w:tmpl w:val="1348FF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6D1041"/>
    <w:multiLevelType w:val="multilevel"/>
    <w:tmpl w:val="7F68366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53F2422D"/>
    <w:multiLevelType w:val="hybridMultilevel"/>
    <w:tmpl w:val="40042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E2FC7"/>
    <w:multiLevelType w:val="hybridMultilevel"/>
    <w:tmpl w:val="BB82F7DE"/>
    <w:lvl w:ilvl="0" w:tplc="AC7CC6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B530F3"/>
    <w:multiLevelType w:val="multilevel"/>
    <w:tmpl w:val="274E1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FC37D2"/>
    <w:multiLevelType w:val="multilevel"/>
    <w:tmpl w:val="8168E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A41E52"/>
    <w:multiLevelType w:val="hybridMultilevel"/>
    <w:tmpl w:val="D8D64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31C10"/>
    <w:multiLevelType w:val="multilevel"/>
    <w:tmpl w:val="999A3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824360"/>
    <w:multiLevelType w:val="hybridMultilevel"/>
    <w:tmpl w:val="B2A616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213392"/>
    <w:multiLevelType w:val="hybridMultilevel"/>
    <w:tmpl w:val="13E0CA48"/>
    <w:lvl w:ilvl="0" w:tplc="C874831A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172072"/>
    <w:multiLevelType w:val="multilevel"/>
    <w:tmpl w:val="CAA47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E2D6B0F"/>
    <w:multiLevelType w:val="multilevel"/>
    <w:tmpl w:val="F410A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18"/>
  </w:num>
  <w:num w:numId="3">
    <w:abstractNumId w:val="0"/>
  </w:num>
  <w:num w:numId="4">
    <w:abstractNumId w:val="15"/>
  </w:num>
  <w:num w:numId="5">
    <w:abstractNumId w:val="20"/>
  </w:num>
  <w:num w:numId="6">
    <w:abstractNumId w:val="21"/>
  </w:num>
  <w:num w:numId="7">
    <w:abstractNumId w:val="17"/>
  </w:num>
  <w:num w:numId="8">
    <w:abstractNumId w:val="14"/>
  </w:num>
  <w:num w:numId="9">
    <w:abstractNumId w:val="19"/>
  </w:num>
  <w:num w:numId="10">
    <w:abstractNumId w:val="9"/>
  </w:num>
  <w:num w:numId="11">
    <w:abstractNumId w:val="2"/>
  </w:num>
  <w:num w:numId="12">
    <w:abstractNumId w:val="5"/>
  </w:num>
  <w:num w:numId="13">
    <w:abstractNumId w:val="3"/>
  </w:num>
  <w:num w:numId="14">
    <w:abstractNumId w:val="7"/>
  </w:num>
  <w:num w:numId="15">
    <w:abstractNumId w:val="11"/>
  </w:num>
  <w:num w:numId="16">
    <w:abstractNumId w:val="6"/>
  </w:num>
  <w:num w:numId="17">
    <w:abstractNumId w:val="1"/>
  </w:num>
  <w:num w:numId="18">
    <w:abstractNumId w:val="13"/>
  </w:num>
  <w:num w:numId="19">
    <w:abstractNumId w:val="4"/>
  </w:num>
  <w:num w:numId="20">
    <w:abstractNumId w:val="12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506"/>
    <w:rsid w:val="00040BD6"/>
    <w:rsid w:val="00091CAE"/>
    <w:rsid w:val="000C1CE1"/>
    <w:rsid w:val="000C76F3"/>
    <w:rsid w:val="000D5EE1"/>
    <w:rsid w:val="0014532C"/>
    <w:rsid w:val="00151E11"/>
    <w:rsid w:val="00166038"/>
    <w:rsid w:val="00182646"/>
    <w:rsid w:val="0018540A"/>
    <w:rsid w:val="00192108"/>
    <w:rsid w:val="001E02CC"/>
    <w:rsid w:val="001E72DB"/>
    <w:rsid w:val="00210D03"/>
    <w:rsid w:val="00212482"/>
    <w:rsid w:val="002217FE"/>
    <w:rsid w:val="00227ECD"/>
    <w:rsid w:val="00232735"/>
    <w:rsid w:val="002509C3"/>
    <w:rsid w:val="00263C1C"/>
    <w:rsid w:val="0029108F"/>
    <w:rsid w:val="002B43D7"/>
    <w:rsid w:val="002F7592"/>
    <w:rsid w:val="003004BC"/>
    <w:rsid w:val="0030164B"/>
    <w:rsid w:val="0030254D"/>
    <w:rsid w:val="00321F14"/>
    <w:rsid w:val="00341C7C"/>
    <w:rsid w:val="00342E7A"/>
    <w:rsid w:val="00346F89"/>
    <w:rsid w:val="00360576"/>
    <w:rsid w:val="003C3EBC"/>
    <w:rsid w:val="003C4994"/>
    <w:rsid w:val="003C6C98"/>
    <w:rsid w:val="003D4222"/>
    <w:rsid w:val="003E2AE7"/>
    <w:rsid w:val="00411EC3"/>
    <w:rsid w:val="00423B45"/>
    <w:rsid w:val="00443FDA"/>
    <w:rsid w:val="004527BF"/>
    <w:rsid w:val="00456C2A"/>
    <w:rsid w:val="004639AC"/>
    <w:rsid w:val="004A51B7"/>
    <w:rsid w:val="004B68EB"/>
    <w:rsid w:val="004C7BA1"/>
    <w:rsid w:val="004D5E2A"/>
    <w:rsid w:val="004D6C37"/>
    <w:rsid w:val="005145D5"/>
    <w:rsid w:val="00541C95"/>
    <w:rsid w:val="005470C2"/>
    <w:rsid w:val="00557B55"/>
    <w:rsid w:val="00560141"/>
    <w:rsid w:val="00573506"/>
    <w:rsid w:val="005D497F"/>
    <w:rsid w:val="005E0321"/>
    <w:rsid w:val="005F03FB"/>
    <w:rsid w:val="006207C6"/>
    <w:rsid w:val="00624995"/>
    <w:rsid w:val="00626447"/>
    <w:rsid w:val="006331B2"/>
    <w:rsid w:val="00646631"/>
    <w:rsid w:val="006543FF"/>
    <w:rsid w:val="006634AC"/>
    <w:rsid w:val="00671170"/>
    <w:rsid w:val="00686B11"/>
    <w:rsid w:val="006905F2"/>
    <w:rsid w:val="006952F2"/>
    <w:rsid w:val="006A7136"/>
    <w:rsid w:val="006B6B48"/>
    <w:rsid w:val="006D02B7"/>
    <w:rsid w:val="006F53A0"/>
    <w:rsid w:val="00707ECB"/>
    <w:rsid w:val="00721961"/>
    <w:rsid w:val="00733FF1"/>
    <w:rsid w:val="00752C46"/>
    <w:rsid w:val="007D3D0E"/>
    <w:rsid w:val="007D78CA"/>
    <w:rsid w:val="007E19C8"/>
    <w:rsid w:val="007E493A"/>
    <w:rsid w:val="00802088"/>
    <w:rsid w:val="00804DFD"/>
    <w:rsid w:val="00814E17"/>
    <w:rsid w:val="00831724"/>
    <w:rsid w:val="00834CD8"/>
    <w:rsid w:val="0083605B"/>
    <w:rsid w:val="0083687D"/>
    <w:rsid w:val="00887C87"/>
    <w:rsid w:val="00894E64"/>
    <w:rsid w:val="008A786B"/>
    <w:rsid w:val="008C71E8"/>
    <w:rsid w:val="008D214D"/>
    <w:rsid w:val="008E6868"/>
    <w:rsid w:val="008F38DB"/>
    <w:rsid w:val="008F4AEA"/>
    <w:rsid w:val="0095390B"/>
    <w:rsid w:val="009568DD"/>
    <w:rsid w:val="00960074"/>
    <w:rsid w:val="00966113"/>
    <w:rsid w:val="009702BD"/>
    <w:rsid w:val="00971B7C"/>
    <w:rsid w:val="00982CFB"/>
    <w:rsid w:val="009905E8"/>
    <w:rsid w:val="009A60D2"/>
    <w:rsid w:val="009A64B0"/>
    <w:rsid w:val="009A7E63"/>
    <w:rsid w:val="009C506B"/>
    <w:rsid w:val="009F3427"/>
    <w:rsid w:val="00A3087D"/>
    <w:rsid w:val="00A57C93"/>
    <w:rsid w:val="00A9558C"/>
    <w:rsid w:val="00AB4781"/>
    <w:rsid w:val="00AD64A4"/>
    <w:rsid w:val="00AE3147"/>
    <w:rsid w:val="00AF0A96"/>
    <w:rsid w:val="00B0162A"/>
    <w:rsid w:val="00B03E65"/>
    <w:rsid w:val="00B44813"/>
    <w:rsid w:val="00B47C17"/>
    <w:rsid w:val="00B523ED"/>
    <w:rsid w:val="00B52F5A"/>
    <w:rsid w:val="00B6419F"/>
    <w:rsid w:val="00B76B48"/>
    <w:rsid w:val="00BA688C"/>
    <w:rsid w:val="00BB1D8C"/>
    <w:rsid w:val="00BC097D"/>
    <w:rsid w:val="00C117AD"/>
    <w:rsid w:val="00C165A1"/>
    <w:rsid w:val="00C64B43"/>
    <w:rsid w:val="00C77B09"/>
    <w:rsid w:val="00C85779"/>
    <w:rsid w:val="00C94B0B"/>
    <w:rsid w:val="00D00AAF"/>
    <w:rsid w:val="00D2154D"/>
    <w:rsid w:val="00D26044"/>
    <w:rsid w:val="00D275EA"/>
    <w:rsid w:val="00D474D1"/>
    <w:rsid w:val="00D56F9E"/>
    <w:rsid w:val="00D72C6B"/>
    <w:rsid w:val="00D808AC"/>
    <w:rsid w:val="00D81C45"/>
    <w:rsid w:val="00DB732B"/>
    <w:rsid w:val="00DC14AC"/>
    <w:rsid w:val="00DD5EBC"/>
    <w:rsid w:val="00E063EE"/>
    <w:rsid w:val="00E20C06"/>
    <w:rsid w:val="00E368E0"/>
    <w:rsid w:val="00E7582F"/>
    <w:rsid w:val="00EE59EB"/>
    <w:rsid w:val="00EF727F"/>
    <w:rsid w:val="00F00265"/>
    <w:rsid w:val="00F01D0C"/>
    <w:rsid w:val="00F0442A"/>
    <w:rsid w:val="00F631B4"/>
    <w:rsid w:val="00FF78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0F99"/>
  <w15:docId w15:val="{E77C99AA-E4D9-4DFD-9673-3F5D17B2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0321"/>
  </w:style>
  <w:style w:type="paragraph" w:styleId="1">
    <w:name w:val="heading 1"/>
    <w:basedOn w:val="a"/>
    <w:next w:val="a"/>
    <w:link w:val="10"/>
    <w:uiPriority w:val="9"/>
    <w:qFormat/>
    <w:rsid w:val="00971B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0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02BD"/>
    <w:rPr>
      <w:b/>
      <w:bCs/>
    </w:rPr>
  </w:style>
  <w:style w:type="paragraph" w:styleId="a5">
    <w:name w:val="List Paragraph"/>
    <w:basedOn w:val="a"/>
    <w:uiPriority w:val="34"/>
    <w:qFormat/>
    <w:rsid w:val="004527B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71B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210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0D03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26044"/>
    <w:pPr>
      <w:spacing w:after="0" w:line="240" w:lineRule="auto"/>
    </w:pPr>
  </w:style>
  <w:style w:type="table" w:styleId="a9">
    <w:name w:val="Table Grid"/>
    <w:basedOn w:val="a1"/>
    <w:uiPriority w:val="59"/>
    <w:rsid w:val="002F7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0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9</Pages>
  <Words>2170</Words>
  <Characters>12373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cp:lastPrinted>2019-11-07T10:30:00Z</cp:lastPrinted>
  <dcterms:created xsi:type="dcterms:W3CDTF">2022-01-12T20:08:00Z</dcterms:created>
  <dcterms:modified xsi:type="dcterms:W3CDTF">2022-01-16T18:07:00Z</dcterms:modified>
</cp:coreProperties>
</file>