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542" w:rsidRPr="00B40542" w:rsidRDefault="00B40542" w:rsidP="00B40542">
      <w:pPr>
        <w:spacing w:after="0" w:line="360" w:lineRule="auto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B40542"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  <w:t>Тема.</w:t>
      </w:r>
      <w:r w:rsidRPr="00B40542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val="uk-UA" w:eastAsia="ru-RU"/>
        </w:rPr>
        <w:t xml:space="preserve"> </w:t>
      </w:r>
      <w:r w:rsidRPr="00B40542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val="uk-UA" w:eastAsia="ru-RU"/>
        </w:rPr>
        <w:t>Небезпекам скажи  « НІ» !</w:t>
      </w:r>
    </w:p>
    <w:p w:rsidR="00B40542" w:rsidRPr="00B40542" w:rsidRDefault="00B40542" w:rsidP="00B40542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B40542"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  <w:t>Розділ програми:</w:t>
      </w:r>
      <w:r w:rsidRPr="00B40542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формування ціннісного ставлення до себе</w:t>
      </w:r>
    </w:p>
    <w:p w:rsidR="00B40542" w:rsidRPr="00B40542" w:rsidRDefault="00B40542" w:rsidP="00B40542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B40542"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  <w:t xml:space="preserve">Клас: </w:t>
      </w:r>
      <w:r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  <w:t xml:space="preserve">8 </w:t>
      </w:r>
    </w:p>
    <w:p w:rsidR="00B40542" w:rsidRPr="00B40542" w:rsidRDefault="00B40542" w:rsidP="00B40542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B40542"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  <w:t>Форма виховної діяльності:</w:t>
      </w:r>
      <w:r w:rsidRPr="00B40542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агітбригада.</w:t>
      </w:r>
    </w:p>
    <w:p w:rsidR="00B40542" w:rsidRPr="00B40542" w:rsidRDefault="00B40542" w:rsidP="00B40542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B40542"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  <w:t>Мета:</w:t>
      </w:r>
      <w:r w:rsidRPr="00B40542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формувати навички безпечної поведінки в надзвичайних ситуаціях.</w:t>
      </w:r>
    </w:p>
    <w:p w:rsidR="00B40542" w:rsidRPr="00B40542" w:rsidRDefault="00B40542" w:rsidP="00B40542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B40542">
        <w:rPr>
          <w:rFonts w:ascii="Times New Roman" w:eastAsiaTheme="minorEastAsia" w:hAnsi="Times New Roman" w:cs="Times New Roman"/>
          <w:b/>
          <w:i/>
          <w:sz w:val="28"/>
          <w:szCs w:val="28"/>
          <w:lang w:val="uk-UA" w:eastAsia="ru-RU"/>
        </w:rPr>
        <w:t>Завдання:</w:t>
      </w:r>
    </w:p>
    <w:p w:rsidR="00B40542" w:rsidRPr="00B40542" w:rsidRDefault="00B40542" w:rsidP="00B40542">
      <w:pPr>
        <w:numPr>
          <w:ilvl w:val="0"/>
          <w:numId w:val="2"/>
        </w:num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B40542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Ознайомити учнів з правилами поведінки під час надзвичайних ситуацій</w:t>
      </w:r>
    </w:p>
    <w:p w:rsidR="00B40542" w:rsidRPr="00B40542" w:rsidRDefault="00B40542" w:rsidP="00B40542">
      <w:pPr>
        <w:numPr>
          <w:ilvl w:val="0"/>
          <w:numId w:val="2"/>
        </w:num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B40542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Формувати в учнів знання найважливіших правил поведінки</w:t>
      </w:r>
    </w:p>
    <w:p w:rsidR="00B40542" w:rsidRPr="00B40542" w:rsidRDefault="00B40542" w:rsidP="00B40542">
      <w:pPr>
        <w:numPr>
          <w:ilvl w:val="0"/>
          <w:numId w:val="2"/>
        </w:num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B40542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Розвивати вміння та навички поводження в екстремальних ситуаціях</w:t>
      </w:r>
    </w:p>
    <w:p w:rsidR="00B40542" w:rsidRPr="00B40542" w:rsidRDefault="00B40542" w:rsidP="00B40542">
      <w:pPr>
        <w:numPr>
          <w:ilvl w:val="0"/>
          <w:numId w:val="2"/>
        </w:num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B40542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Виховувати потребу турбуватися про безпеку власного життя.</w:t>
      </w:r>
    </w:p>
    <w:p w:rsidR="00B40542" w:rsidRPr="00B40542" w:rsidRDefault="00B40542" w:rsidP="00B4054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054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Оформлення: </w:t>
      </w:r>
      <w:r w:rsidRPr="00B40542">
        <w:rPr>
          <w:rFonts w:ascii="Times New Roman" w:hAnsi="Times New Roman" w:cs="Times New Roman"/>
          <w:sz w:val="28"/>
          <w:szCs w:val="28"/>
          <w:lang w:val="uk-UA"/>
        </w:rPr>
        <w:t>на сцені, на стінах зали — плакати, листівки з пожежної безпеки, вист</w:t>
      </w:r>
      <w:r w:rsidRPr="00B40542">
        <w:rPr>
          <w:rFonts w:ascii="Times New Roman" w:hAnsi="Times New Roman" w:cs="Times New Roman"/>
          <w:sz w:val="28"/>
          <w:szCs w:val="28"/>
          <w:lang w:val="uk-UA"/>
        </w:rPr>
        <w:t>авка книг відповідної тематики.</w:t>
      </w:r>
    </w:p>
    <w:p w:rsidR="00B40542" w:rsidRPr="00B40542" w:rsidRDefault="00B40542" w:rsidP="00B4054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0542">
        <w:rPr>
          <w:rFonts w:ascii="Times New Roman" w:hAnsi="Times New Roman" w:cs="Times New Roman"/>
          <w:b/>
          <w:i/>
          <w:sz w:val="28"/>
          <w:szCs w:val="28"/>
          <w:lang w:val="uk-UA"/>
        </w:rPr>
        <w:t>Місце проведення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конгрегацій на зала школи</w:t>
      </w:r>
      <w:r w:rsidRPr="00B405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40542" w:rsidRPr="00B40542" w:rsidRDefault="00B40542" w:rsidP="00B40542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40542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Підготовка виховної діяльності</w:t>
      </w:r>
    </w:p>
    <w:p w:rsidR="00B40542" w:rsidRPr="00B40542" w:rsidRDefault="00B40542" w:rsidP="00B4054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0542">
        <w:rPr>
          <w:rFonts w:ascii="Times New Roman" w:hAnsi="Times New Roman" w:cs="Times New Roman"/>
          <w:sz w:val="28"/>
          <w:szCs w:val="28"/>
          <w:lang w:val="uk-UA"/>
        </w:rPr>
        <w:t>Виготовлення декорацій.</w:t>
      </w:r>
      <w:bookmarkStart w:id="0" w:name="_GoBack"/>
      <w:bookmarkEnd w:id="0"/>
    </w:p>
    <w:p w:rsidR="00B40542" w:rsidRPr="00B40542" w:rsidRDefault="00B40542" w:rsidP="00B4054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0542">
        <w:rPr>
          <w:rFonts w:ascii="Times New Roman" w:hAnsi="Times New Roman" w:cs="Times New Roman"/>
          <w:sz w:val="28"/>
          <w:szCs w:val="28"/>
          <w:lang w:val="uk-UA"/>
        </w:rPr>
        <w:t>Підбір костюмів.</w:t>
      </w:r>
    </w:p>
    <w:p w:rsidR="00B40542" w:rsidRPr="00B40542" w:rsidRDefault="00B40542" w:rsidP="00B4054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0542">
        <w:rPr>
          <w:rFonts w:ascii="Times New Roman" w:hAnsi="Times New Roman" w:cs="Times New Roman"/>
          <w:sz w:val="28"/>
          <w:szCs w:val="28"/>
          <w:lang w:val="uk-UA"/>
        </w:rPr>
        <w:t>Розподіл ролей.</w:t>
      </w:r>
    </w:p>
    <w:p w:rsidR="00B40542" w:rsidRPr="00B40542" w:rsidRDefault="00B40542" w:rsidP="00B4054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0542">
        <w:rPr>
          <w:rFonts w:ascii="Times New Roman" w:hAnsi="Times New Roman" w:cs="Times New Roman"/>
          <w:sz w:val="28"/>
          <w:szCs w:val="28"/>
          <w:lang w:val="uk-UA"/>
        </w:rPr>
        <w:t>Розучування пісень та віршів.</w:t>
      </w:r>
    </w:p>
    <w:p w:rsidR="00B40542" w:rsidRDefault="00B40542" w:rsidP="00B40542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0542">
        <w:rPr>
          <w:rFonts w:ascii="Times New Roman" w:hAnsi="Times New Roman" w:cs="Times New Roman"/>
          <w:sz w:val="28"/>
          <w:szCs w:val="28"/>
          <w:lang w:val="uk-UA"/>
        </w:rPr>
        <w:t>Підбір музичного оформлення.</w:t>
      </w:r>
    </w:p>
    <w:p w:rsidR="00B40542" w:rsidRPr="00B40542" w:rsidRDefault="00B40542" w:rsidP="00B40542">
      <w:pPr>
        <w:spacing w:after="0" w:line="36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B40542" w:rsidRPr="00B40542" w:rsidRDefault="00B40542" w:rsidP="00B40542">
      <w:pPr>
        <w:pStyle w:val="a3"/>
        <w:spacing w:line="360" w:lineRule="auto"/>
        <w:ind w:left="64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0542">
        <w:rPr>
          <w:rFonts w:ascii="Times New Roman" w:hAnsi="Times New Roman" w:cs="Times New Roman"/>
          <w:b/>
          <w:sz w:val="28"/>
          <w:szCs w:val="28"/>
          <w:lang w:val="uk-UA"/>
        </w:rPr>
        <w:t>Хід заходу</w:t>
      </w:r>
    </w:p>
    <w:p w:rsidR="0073325C" w:rsidRPr="001320FC" w:rsidRDefault="00C16CF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на мелодію О. Полякової «</w:t>
      </w:r>
      <w:proofErr w:type="spellStart"/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Шлепки</w:t>
      </w:r>
      <w:proofErr w:type="spellEnd"/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Прийшли на сцену ми сьогодні не вперше,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Бо закохалися у ДЮП ми безмежно.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Тепер щодня вивчаєм всі правила ми,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lastRenderedPageBreak/>
        <w:t>І всі не раз ми вам усе довели.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Малюємо ми малюнки з безпеки,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Вистави ставим для нього й для тебе,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Лише щоб в </w:t>
      </w:r>
      <w:proofErr w:type="spellStart"/>
      <w:r w:rsidRPr="001320FC">
        <w:rPr>
          <w:rFonts w:ascii="Times New Roman" w:hAnsi="Times New Roman" w:cs="Times New Roman"/>
          <w:sz w:val="28"/>
          <w:szCs w:val="28"/>
          <w:lang w:val="uk-UA"/>
        </w:rPr>
        <w:t>ДЮПі</w:t>
      </w:r>
      <w:proofErr w:type="spellEnd"/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всім нам достойними бути,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На фестивалі цьому всі друзів знайдуть.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ДЮП, ДЮП, ДЮП, ДЮП, ДЮП, ДЮП.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П-в: 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>Коли ми вступили в команду пожежних,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Без досвіду були, малі й обережні.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ДЮП, ДЮП, ДЮП.</w:t>
      </w:r>
    </w:p>
    <w:p w:rsidR="00C16CF3" w:rsidRPr="001320FC" w:rsidRDefault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Ми віримо в тебе, ти кращий нам друг.</w:t>
      </w:r>
    </w:p>
    <w:p w:rsidR="00C16CF3" w:rsidRPr="001320FC" w:rsidRDefault="00C16CF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</w:t>
      </w:r>
      <w:proofErr w:type="spellStart"/>
      <w:r w:rsidRPr="001320FC">
        <w:rPr>
          <w:rFonts w:ascii="Times New Roman" w:hAnsi="Times New Roman" w:cs="Times New Roman"/>
          <w:sz w:val="28"/>
          <w:szCs w:val="28"/>
          <w:lang w:val="uk-UA"/>
        </w:rPr>
        <w:t>запрошуєм</w:t>
      </w:r>
      <w:proofErr w:type="spellEnd"/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вас на квартал 101.</w:t>
      </w:r>
    </w:p>
    <w:p w:rsidR="00C16CF3" w:rsidRPr="001320FC" w:rsidRDefault="00C16CF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20FC">
        <w:rPr>
          <w:rFonts w:ascii="Times New Roman" w:hAnsi="Times New Roman" w:cs="Times New Roman"/>
          <w:sz w:val="28"/>
          <w:szCs w:val="28"/>
          <w:lang w:val="uk-UA"/>
        </w:rPr>
        <w:t>Найпозитивніший</w:t>
      </w:r>
      <w:proofErr w:type="spellEnd"/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квартал.</w:t>
      </w:r>
    </w:p>
    <w:p w:rsidR="00C16CF3" w:rsidRPr="001320FC" w:rsidRDefault="00C16CF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Найщасливіший квартал.</w:t>
      </w:r>
    </w:p>
    <w:p w:rsidR="00C16CF3" w:rsidRPr="001320FC" w:rsidRDefault="00C16CF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Найбезпечніший квартал.</w:t>
      </w:r>
    </w:p>
    <w:p w:rsidR="00C16CF3" w:rsidRPr="001320FC" w:rsidRDefault="00C16CF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5.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І знову з вами ми.</w:t>
      </w:r>
    </w:p>
    <w:p w:rsidR="00C16CF3" w:rsidRPr="001320FC" w:rsidRDefault="00C16CF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Всі разом :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Команда юних</w:t>
      </w:r>
      <w:r w:rsidR="00B40542">
        <w:rPr>
          <w:rFonts w:ascii="Times New Roman" w:hAnsi="Times New Roman" w:cs="Times New Roman"/>
          <w:sz w:val="28"/>
          <w:szCs w:val="28"/>
          <w:lang w:val="uk-UA"/>
        </w:rPr>
        <w:t xml:space="preserve"> рятівників школи №3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Шановне журі ми сьогодні вітаєм.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Підтримки від вас щиро чекаєм.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Усім командам бажаєм перемоги.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А в залі присутнім, щоб ніколи не знали тривоги.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5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320FC">
        <w:rPr>
          <w:rFonts w:ascii="Times New Roman" w:hAnsi="Times New Roman" w:cs="Times New Roman"/>
          <w:sz w:val="28"/>
          <w:szCs w:val="28"/>
          <w:lang w:val="uk-UA"/>
        </w:rPr>
        <w:t>Найцініше</w:t>
      </w:r>
      <w:proofErr w:type="spellEnd"/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для людини – 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Це її здоров’я.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6.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А щоб бути здоровим, потрібно чергувати роботу та відпочинок.</w:t>
      </w:r>
    </w:p>
    <w:p w:rsidR="00075F6B" w:rsidRPr="001320FC" w:rsidRDefault="001320FC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Пісня:</w:t>
      </w:r>
      <w:r w:rsidR="00075F6B" w:rsidRPr="001320F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Відпочивайте активно, весело і позитивно,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морі, там, де озера прозорі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 лісі в горах високих,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В річках, річках глибоких, сам вдома – 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Тримайся дому.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Найцінніше для людини – її здоров’я.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Та, щоб свій відпочинок не зіпсувати.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Ми вам правила безпеки вирішили нагадати.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Пам’ятайте: сірники не іграшки!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Всім, хто грається з вогнем,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Не уникнути проблем!</w:t>
      </w:r>
    </w:p>
    <w:p w:rsidR="00075F6B" w:rsidRPr="001320FC" w:rsidRDefault="00075F6B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5.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Якщо в лісі ви гуляли</w:t>
      </w:r>
    </w:p>
    <w:p w:rsidR="00075F6B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І багаття розкладали –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Треба вогнище залити,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Щоб біди не наробити.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6.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Як не хочеш мати клопіт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І великі збитки,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Вимикай як ідеш з дому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Електричну плитку.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Увімкнені газ, телевізор чи праску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Без нагляду залишати не слід.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Пам’ятай це, будь ласка,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Бо від цього стільки бід!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Якщо ж лихо не минуло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І пожежа спалахнула –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Цінних не втрачай хвилин,</w:t>
      </w:r>
    </w:p>
    <w:p w:rsidR="003055AA" w:rsidRPr="001320FC" w:rsidRDefault="003055AA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lastRenderedPageBreak/>
        <w:t>Телефонуй на 101.</w:t>
      </w:r>
    </w:p>
    <w:p w:rsidR="003C3465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Якщо ти будеш ці правила уникати.</w:t>
      </w:r>
    </w:p>
    <w:p w:rsidR="003C3465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Та друзів своїх попереджати.</w:t>
      </w:r>
    </w:p>
    <w:p w:rsidR="003C3465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5.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Буде в житті у вас все кльово.</w:t>
      </w:r>
    </w:p>
    <w:p w:rsidR="003C3465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6.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Радісно і </w:t>
      </w:r>
      <w:proofErr w:type="spellStart"/>
      <w:r w:rsidRPr="001320FC">
        <w:rPr>
          <w:rFonts w:ascii="Times New Roman" w:hAnsi="Times New Roman" w:cs="Times New Roman"/>
          <w:sz w:val="28"/>
          <w:szCs w:val="28"/>
          <w:lang w:val="uk-UA"/>
        </w:rPr>
        <w:t>кольорово</w:t>
      </w:r>
      <w:proofErr w:type="spellEnd"/>
      <w:r w:rsidRPr="001320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C3465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Пісня: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</w:t>
      </w:r>
      <w:r w:rsidR="001320FC">
        <w:rPr>
          <w:rFonts w:ascii="Times New Roman" w:hAnsi="Times New Roman" w:cs="Times New Roman"/>
          <w:sz w:val="28"/>
          <w:szCs w:val="28"/>
          <w:lang w:val="uk-UA"/>
        </w:rPr>
        <w:t>____________________</w:t>
      </w:r>
    </w:p>
    <w:p w:rsidR="003C3465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Навчай, правил своїх друзів навчай,</w:t>
      </w:r>
    </w:p>
    <w:p w:rsidR="003C3465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Про життя ти своє дбай,</w:t>
      </w:r>
    </w:p>
    <w:p w:rsidR="003C3465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Весь час його  благай, давай</w:t>
      </w:r>
    </w:p>
    <w:p w:rsidR="003C3465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Пам’ятай, в біду ти не потрапляй,</w:t>
      </w:r>
    </w:p>
    <w:p w:rsidR="003C3465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Своє життя зберігай, давай…</w:t>
      </w:r>
    </w:p>
    <w:p w:rsidR="00785EFF" w:rsidRPr="001320FC" w:rsidRDefault="003C3465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Відпочинок у лісі так переваги має</w:t>
      </w:r>
    </w:p>
    <w:p w:rsidR="00785EFF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Та той, хто не обережний, часто там страждає.</w:t>
      </w:r>
    </w:p>
    <w:p w:rsidR="00785EFF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А щоб цим </w:t>
      </w:r>
      <w:proofErr w:type="spellStart"/>
      <w:r w:rsidRPr="001320FC">
        <w:rPr>
          <w:rFonts w:ascii="Times New Roman" w:hAnsi="Times New Roman" w:cs="Times New Roman"/>
          <w:sz w:val="28"/>
          <w:szCs w:val="28"/>
          <w:lang w:val="uk-UA"/>
        </w:rPr>
        <w:t>везунчиком</w:t>
      </w:r>
      <w:proofErr w:type="spellEnd"/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не був ти, правила наступні запам’ятай.</w:t>
      </w:r>
    </w:p>
    <w:p w:rsidR="00785EFF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Місце для вогнища палає. Та без нагляду його не залишай.</w:t>
      </w:r>
    </w:p>
    <w:p w:rsidR="00785EFF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Із сірниками, запальничкою будь обережний.</w:t>
      </w:r>
    </w:p>
    <w:p w:rsidR="00785EFF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Бо суха трава може швидко спалахнути.</w:t>
      </w:r>
    </w:p>
    <w:p w:rsidR="00785EFF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5.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Гриби та ягоди, тільки ті, що знаєш варто збирати,</w:t>
      </w:r>
    </w:p>
    <w:p w:rsidR="00785EFF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Бо з отруйними жарти погані, повинні пам’ятати.</w:t>
      </w:r>
    </w:p>
    <w:p w:rsidR="00785EFF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6.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Дикі тварини в лісі можуть небезпеку нести,</w:t>
      </w:r>
    </w:p>
    <w:p w:rsidR="00785EFF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Вони можуть агресивно себе вести.</w:t>
      </w:r>
    </w:p>
    <w:p w:rsidR="00785EFF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Змій у лісі остерігайся, уважно під ноги дивись і на дерева озирайся.</w:t>
      </w:r>
    </w:p>
    <w:p w:rsidR="00904A73" w:rsidRPr="001320FC" w:rsidRDefault="00785EFF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Від кліщів також себе</w:t>
      </w:r>
      <w:r w:rsidR="00904A73"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захищати, правильний одяг на прогулянку обирати, а після себе пильно оглядати.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У лісі вас гроза застала – на відкритій галявині не лишайтесь та під високі дерева не ховайтесь.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Пісня: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</w:t>
      </w:r>
      <w:r w:rsidR="001320FC">
        <w:rPr>
          <w:rFonts w:ascii="Times New Roman" w:hAnsi="Times New Roman" w:cs="Times New Roman"/>
          <w:sz w:val="28"/>
          <w:szCs w:val="28"/>
          <w:lang w:val="uk-UA"/>
        </w:rPr>
        <w:t>___________________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Будь обережний в лісі ти завжди,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І бережи все навколо від біди,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Щоб лиха там не на робить,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Відпочинком твоє життя не загубить,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Про поведінку в лісі не забувай,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І правила безпеки друзям розповідай,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Шануй природу про неї подбай,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 цьому світі тобі ще жити пам’ятай.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Не розводьте у дворах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Вогонь, попелище,</w:t>
      </w:r>
    </w:p>
    <w:p w:rsidR="00904A73" w:rsidRPr="001320FC" w:rsidRDefault="00904A73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Особливо, коли вітер,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Між будівель свище.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Понесе вітер жаринку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На дах, у квартирку,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А для спалаху майна</w:t>
      </w:r>
      <w:r w:rsidR="003C3465"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Досить і хвилини.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Як не будеш за тим стежить, 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Може виникнуть пожежа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Школярам і всім малятам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Дуже добре треба знати: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Сірники – не для забави,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З ними страшно мати справу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У світі безліч речовин :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І спирт, і газ, і бензин.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Учень 5.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Вони загальну риси мають: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Від іскри навіть вибухають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Про це ви завжди пам’ятайте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Й подалі від вогню ховайте.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6.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Свічка горить – світло дарує,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Але небезпека близько чатує!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Всі речі подалі ти прибирай,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Щоб горя не сталось – вогонь гаси!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Телевізор, пральню, праску</w:t>
      </w:r>
    </w:p>
    <w:p w:rsidR="002F6C77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Водночас вмикай не слід.</w:t>
      </w:r>
    </w:p>
    <w:p w:rsidR="00012966" w:rsidRPr="001320FC" w:rsidRDefault="002F6C77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Пам’ятайте це,</w:t>
      </w:r>
      <w:r w:rsidR="00012966"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будь ласка,</w:t>
      </w:r>
    </w:p>
    <w:p w:rsidR="008B4092" w:rsidRPr="001320FC" w:rsidRDefault="00012966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Бо від цього стільки бід!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Навіть іскорка мала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Спалить поле враз до тла.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Тож за полем всі пильнуйте,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Хліб – святиню всі шануйте!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При пожежі, при пожежі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Знає наш громадянин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При пожежі, при пожежі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20FC">
        <w:rPr>
          <w:rFonts w:ascii="Times New Roman" w:hAnsi="Times New Roman" w:cs="Times New Roman"/>
          <w:sz w:val="28"/>
          <w:szCs w:val="28"/>
          <w:lang w:val="uk-UA"/>
        </w:rPr>
        <w:t>Набирають «101».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багато говорим проте, як варто берегти своє життя від небезпеки.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5.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На жаль ми дуже </w:t>
      </w:r>
      <w:proofErr w:type="spellStart"/>
      <w:r w:rsidRPr="001320FC">
        <w:rPr>
          <w:rFonts w:ascii="Times New Roman" w:hAnsi="Times New Roman" w:cs="Times New Roman"/>
          <w:sz w:val="28"/>
          <w:szCs w:val="28"/>
          <w:lang w:val="uk-UA"/>
        </w:rPr>
        <w:t>рідко</w:t>
      </w:r>
      <w:proofErr w:type="spellEnd"/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20FC">
        <w:rPr>
          <w:rFonts w:ascii="Times New Roman" w:hAnsi="Times New Roman" w:cs="Times New Roman"/>
          <w:sz w:val="28"/>
          <w:szCs w:val="28"/>
          <w:lang w:val="uk-UA"/>
        </w:rPr>
        <w:t>дякуєм</w:t>
      </w:r>
      <w:proofErr w:type="spellEnd"/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тим людям, які одні з перших поспішають нам на допомогу.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6.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Саме тому ми хочемо сказати щире спасибі, усім тим, хто носить горде звання рятівник.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Адже в той час, коли ми розважаємося, вони проявляють мужність і хоробрість.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В час коли ми жартуємо, вони ризикують своїм життям.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Цінуйте те, що роблять для нас рятівники, адже не кожна людина готова пожертвувати своїм життям заради інших.</w:t>
      </w:r>
    </w:p>
    <w:p w:rsidR="008B409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Захищаючи нас, вони захищають нашу Батьківщину.</w:t>
      </w:r>
    </w:p>
    <w:p w:rsidR="005E5D52" w:rsidRPr="001320FC" w:rsidRDefault="008B409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5.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Саме тому, ми хочемо</w:t>
      </w:r>
      <w:r w:rsidR="005E5D52"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хоч трішки бути схожими на вас.</w:t>
      </w:r>
    </w:p>
    <w:p w:rsidR="005E5D52" w:rsidRPr="001320FC" w:rsidRDefault="005E5D5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6.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Бути сміливими.</w:t>
      </w:r>
    </w:p>
    <w:p w:rsidR="005E5D52" w:rsidRPr="001320FC" w:rsidRDefault="005E5D5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Мужніми, і рішучими.</w:t>
      </w:r>
    </w:p>
    <w:p w:rsidR="005E5D52" w:rsidRPr="001320FC" w:rsidRDefault="005E5D5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Небайдужими та витривалими.</w:t>
      </w:r>
    </w:p>
    <w:p w:rsidR="005E5D52" w:rsidRPr="001320FC" w:rsidRDefault="005E5D5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Загартованими та спортивними.</w:t>
      </w:r>
    </w:p>
    <w:p w:rsidR="005E5D52" w:rsidRPr="00E85AFD" w:rsidRDefault="005E5D52" w:rsidP="00C16CF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Танець</w:t>
      </w:r>
    </w:p>
    <w:p w:rsidR="005E5D52" w:rsidRPr="001320FC" w:rsidRDefault="005E5D5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І наостанок, ми знову хочемо звернутися до кожного із вас.</w:t>
      </w:r>
    </w:p>
    <w:p w:rsidR="005E5D52" w:rsidRPr="001320FC" w:rsidRDefault="005E5D5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5.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Якщо хочеш, щоб бід і нещасть менше траплялось, а щоб всі люди посміхалися, руку праву до гори піднімай, разом з нами помахай.</w:t>
      </w:r>
    </w:p>
    <w:p w:rsidR="005E5D52" w:rsidRPr="001320FC" w:rsidRDefault="005E5D5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6.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Якщо хочеш, щоб пожеж у світі менше було, а душу зігрівало лише людське тепло, руку ліву піднімай до гори, разом з нами помахай.</w:t>
      </w:r>
    </w:p>
    <w:p w:rsidR="005E5D52" w:rsidRPr="001320FC" w:rsidRDefault="005E5D52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Якщо хочеш, щоб люди менше в біду потрапляли, більше правила безпеки виконували і знали, обидві руки догори здіймай і за нами повторяй.</w:t>
      </w:r>
    </w:p>
    <w:p w:rsidR="001320FC" w:rsidRPr="001320FC" w:rsidRDefault="001320FC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2.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Якщо хочеш, щоб в нашій країні мир і спокій настав, війна закінчилася. Нас ніхто ніколи не роз’єднав, </w:t>
      </w:r>
      <w:proofErr w:type="spellStart"/>
      <w:r w:rsidRPr="001320FC">
        <w:rPr>
          <w:rFonts w:ascii="Times New Roman" w:hAnsi="Times New Roman" w:cs="Times New Roman"/>
          <w:sz w:val="28"/>
          <w:szCs w:val="28"/>
          <w:lang w:val="uk-UA"/>
        </w:rPr>
        <w:t>поопладуємо</w:t>
      </w:r>
      <w:proofErr w:type="spellEnd"/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всі разом давайте.</w:t>
      </w:r>
      <w:r w:rsidR="003C3465"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1320FC" w:rsidRPr="001320FC" w:rsidRDefault="001320FC" w:rsidP="00C16C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І на цьому слові ми вам кажемо прощавайте.</w:t>
      </w:r>
    </w:p>
    <w:p w:rsidR="003055AA" w:rsidRPr="00C16CF3" w:rsidRDefault="001320FC" w:rsidP="00C16CF3">
      <w:pPr>
        <w:rPr>
          <w:lang w:val="uk-UA"/>
        </w:rPr>
      </w:pPr>
      <w:r w:rsidRPr="00E85AFD">
        <w:rPr>
          <w:rFonts w:ascii="Times New Roman" w:hAnsi="Times New Roman" w:cs="Times New Roman"/>
          <w:b/>
          <w:i/>
          <w:sz w:val="28"/>
          <w:szCs w:val="28"/>
          <w:lang w:val="uk-UA"/>
        </w:rPr>
        <w:t>Всі разом: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Отже, сьогодні тільки для вас виступала команда юних рятівників </w:t>
      </w:r>
      <w:proofErr w:type="spellStart"/>
      <w:r w:rsidR="00B40542">
        <w:rPr>
          <w:rFonts w:ascii="Times New Roman" w:hAnsi="Times New Roman" w:cs="Times New Roman"/>
          <w:sz w:val="28"/>
          <w:szCs w:val="28"/>
          <w:lang w:val="uk-UA"/>
        </w:rPr>
        <w:t>Новгородківської</w:t>
      </w:r>
      <w:proofErr w:type="spellEnd"/>
      <w:r w:rsidR="00B40542">
        <w:rPr>
          <w:rFonts w:ascii="Times New Roman" w:hAnsi="Times New Roman" w:cs="Times New Roman"/>
          <w:sz w:val="28"/>
          <w:szCs w:val="28"/>
          <w:lang w:val="uk-UA"/>
        </w:rPr>
        <w:t xml:space="preserve"> філії</w:t>
      </w:r>
      <w:r w:rsidRPr="001320F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C3465" w:rsidRPr="001320F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055AA" w:rsidRPr="00C16CF3" w:rsidSect="00733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753DB"/>
    <w:multiLevelType w:val="hybridMultilevel"/>
    <w:tmpl w:val="A1282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55376"/>
    <w:multiLevelType w:val="hybridMultilevel"/>
    <w:tmpl w:val="0CFA3E5C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E4B2417"/>
    <w:multiLevelType w:val="hybridMultilevel"/>
    <w:tmpl w:val="2EF267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16CF3"/>
    <w:rsid w:val="00012966"/>
    <w:rsid w:val="00075F6B"/>
    <w:rsid w:val="001320FC"/>
    <w:rsid w:val="002F6C77"/>
    <w:rsid w:val="003055AA"/>
    <w:rsid w:val="003C3465"/>
    <w:rsid w:val="004F36ED"/>
    <w:rsid w:val="005E5D52"/>
    <w:rsid w:val="0073325C"/>
    <w:rsid w:val="00785EFF"/>
    <w:rsid w:val="00850B61"/>
    <w:rsid w:val="008B4092"/>
    <w:rsid w:val="00904A73"/>
    <w:rsid w:val="00B40542"/>
    <w:rsid w:val="00C16CF3"/>
    <w:rsid w:val="00E8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ADBD3"/>
  <w15:docId w15:val="{1AE5C461-0A47-4FCC-9BFA-BAC8D078F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2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6C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53E9B3-2D4F-45CB-8C1C-A2A49EB8F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7</Pages>
  <Words>6864</Words>
  <Characters>3914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Сергий</dc:creator>
  <cp:keywords/>
  <dc:description/>
  <cp:lastModifiedBy>BPRO</cp:lastModifiedBy>
  <cp:revision>3</cp:revision>
  <dcterms:created xsi:type="dcterms:W3CDTF">2017-03-27T06:56:00Z</dcterms:created>
  <dcterms:modified xsi:type="dcterms:W3CDTF">2023-01-29T16:25:00Z</dcterms:modified>
</cp:coreProperties>
</file>