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90" w:rsidRDefault="005756FC" w:rsidP="009740B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72"/>
          <w:szCs w:val="72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3608410</wp:posOffset>
            </wp:positionH>
            <wp:positionV relativeFrom="paragraph">
              <wp:posOffset>-458019</wp:posOffset>
            </wp:positionV>
            <wp:extent cx="2836680" cy="1980985"/>
            <wp:effectExtent l="19050" t="0" r="1770" b="0"/>
            <wp:wrapNone/>
            <wp:docPr id="4" name="Рисунок 4" descr="http://nadoest.com/prosmotr/345/344321/344321_html_m242e64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doest.com/prosmotr/345/344321/344321_html_m242e646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1" cy="198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z w:val="72"/>
          <w:szCs w:val="72"/>
          <w:shd w:val="clear" w:color="auto" w:fill="FFFFFF"/>
          <w:lang w:eastAsia="uk-UA"/>
        </w:rPr>
        <w:t xml:space="preserve">Андріївські </w:t>
      </w:r>
    </w:p>
    <w:p w:rsidR="005756FC" w:rsidRPr="005756FC" w:rsidRDefault="005756FC" w:rsidP="009740BC">
      <w:pPr>
        <w:spacing w:after="0" w:line="276" w:lineRule="auto"/>
        <w:rPr>
          <w:rFonts w:ascii="Times New Roman" w:eastAsia="Times New Roman" w:hAnsi="Times New Roman" w:cs="Times New Roman"/>
          <w:sz w:val="72"/>
          <w:szCs w:val="72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72"/>
          <w:szCs w:val="72"/>
          <w:shd w:val="clear" w:color="auto" w:fill="FFFFFF"/>
          <w:lang w:eastAsia="uk-UA"/>
        </w:rPr>
        <w:t xml:space="preserve">         вечорниці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Зал оформлений, як селянська хата; лави, килими, рушники, стоїть стіл накритий скатертиною, на столі глиняний посуд, вареники, узвар, пампушки, вареники з перцем, сіллю, з кісткою, з монетою, з колечком.</w:t>
      </w:r>
    </w:p>
    <w:p w:rsidR="009740BC" w:rsidRPr="009740BC" w:rsidRDefault="009740BC" w:rsidP="009740BC">
      <w:pPr>
        <w:pStyle w:val="a5"/>
        <w:spacing w:line="276" w:lineRule="auto"/>
      </w:pPr>
      <w:r w:rsidRPr="009740BC">
        <w:rPr>
          <w:b/>
        </w:rPr>
        <w:t>Вед. 1.</w:t>
      </w:r>
      <w:r w:rsidRPr="009740BC">
        <w:t xml:space="preserve"> З давніх-давен славилася Україна  звичаєм, ворожити у ніч на Андрія. Ця давня традиція – прекрасний витвір людської фантазії, призабутої сьогодні. Ми хочемо повернути їй  життя. Нехай оживе одна із сторінок молодості наших матерів і бабусь.</w:t>
      </w:r>
    </w:p>
    <w:p w:rsidR="009740BC" w:rsidRPr="009740BC" w:rsidRDefault="009740BC" w:rsidP="009740BC">
      <w:pPr>
        <w:pStyle w:val="a5"/>
        <w:spacing w:line="276" w:lineRule="auto"/>
      </w:pPr>
      <w:r w:rsidRPr="009740BC">
        <w:rPr>
          <w:b/>
        </w:rPr>
        <w:t>Вед. 2.</w:t>
      </w:r>
      <w:r w:rsidRPr="009740BC">
        <w:t xml:space="preserve"> За християнськими переказами Андрій </w:t>
      </w:r>
      <w:proofErr w:type="spellStart"/>
      <w:r w:rsidRPr="009740BC">
        <w:t>Первозванний</w:t>
      </w:r>
      <w:proofErr w:type="spellEnd"/>
      <w:r w:rsidRPr="009740BC">
        <w:t xml:space="preserve"> був одним із 12 апостолів Ісуса Христа. Він проповідував християнство серед слов’ян. Кажуть Андрій передбачав, що з волі Божої на дніпровських пагорбах буде збудовано місто.</w:t>
      </w:r>
    </w:p>
    <w:p w:rsidR="009740BC" w:rsidRPr="009740BC" w:rsidRDefault="009740BC" w:rsidP="009740B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740BC">
        <w:rPr>
          <w:rFonts w:ascii="Times New Roman" w:hAnsi="Times New Roman" w:cs="Times New Roman"/>
          <w:b/>
          <w:sz w:val="24"/>
          <w:szCs w:val="24"/>
        </w:rPr>
        <w:t>Вед. 1</w:t>
      </w:r>
      <w:r w:rsidRPr="009740B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Серед осінньо-зимових свят найбільшою поетичністю і неповторністю виділяється свято Андрія. Воно вважається парубоцьким, оскільки дівчата відзначають свято своєї покровительки Катерини. Святкування є продовженням молодіжних вечорниць, де хлопці і дівчата обирали своїх суджених.</w:t>
      </w:r>
    </w:p>
    <w:p w:rsidR="009740BC" w:rsidRPr="009740BC" w:rsidRDefault="009740BC" w:rsidP="009740BC">
      <w:pPr>
        <w:spacing w:line="276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9740BC">
        <w:rPr>
          <w:rFonts w:ascii="Times New Roman" w:hAnsi="Times New Roman" w:cs="Times New Roman"/>
          <w:b/>
          <w:sz w:val="24"/>
          <w:szCs w:val="24"/>
        </w:rPr>
        <w:t>Вед. 2</w:t>
      </w:r>
      <w:r w:rsidRPr="009740B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За церковними легендами святий проповідував християнство у </w:t>
      </w:r>
      <w:proofErr w:type="spellStart"/>
      <w:r w:rsidRPr="009740BC">
        <w:rPr>
          <w:rFonts w:ascii="Times New Roman" w:eastAsia="Calibri" w:hAnsi="Times New Roman" w:cs="Times New Roman"/>
          <w:sz w:val="24"/>
          <w:szCs w:val="24"/>
        </w:rPr>
        <w:t>Скіфії</w:t>
      </w:r>
      <w:proofErr w:type="spellEnd"/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й дійшов аж до Києва, де на одному з пагорб1в поставив хрест i сказав: «Чи бачите гори ці? Повірте мені, на них засяє благодать Божа». Згодом там, де він установив хрест, було споруджено Андріївську церкву.</w:t>
      </w:r>
    </w:p>
    <w:p w:rsidR="009740BC" w:rsidRPr="009740BC" w:rsidRDefault="009740BC" w:rsidP="009740B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740BC">
        <w:rPr>
          <w:rFonts w:ascii="Times New Roman" w:hAnsi="Times New Roman" w:cs="Times New Roman"/>
          <w:b/>
          <w:sz w:val="24"/>
          <w:szCs w:val="24"/>
        </w:rPr>
        <w:t>Вед. 1</w:t>
      </w:r>
      <w:r w:rsidRPr="009740B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День Андрія </w:t>
      </w:r>
      <w:proofErr w:type="spellStart"/>
      <w:r w:rsidRPr="009740BC">
        <w:rPr>
          <w:rFonts w:ascii="Times New Roman" w:eastAsia="Calibri" w:hAnsi="Times New Roman" w:cs="Times New Roman"/>
          <w:sz w:val="24"/>
          <w:szCs w:val="24"/>
        </w:rPr>
        <w:t>Первозванного</w:t>
      </w:r>
      <w:proofErr w:type="spellEnd"/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— найцікавіший. Від нього </w:t>
      </w:r>
      <w:proofErr w:type="spellStart"/>
      <w:r w:rsidRPr="009740BC">
        <w:rPr>
          <w:rFonts w:ascii="Times New Roman" w:eastAsia="Calibri" w:hAnsi="Times New Roman" w:cs="Times New Roman"/>
          <w:sz w:val="24"/>
          <w:szCs w:val="24"/>
        </w:rPr>
        <w:t>вiє</w:t>
      </w:r>
      <w:proofErr w:type="spellEnd"/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чарівною староукраїнською стихією. 3 давніх - </w:t>
      </w:r>
      <w:proofErr w:type="spellStart"/>
      <w:r w:rsidRPr="009740BC">
        <w:rPr>
          <w:rFonts w:ascii="Times New Roman" w:eastAsia="Calibri" w:hAnsi="Times New Roman" w:cs="Times New Roman"/>
          <w:sz w:val="24"/>
          <w:szCs w:val="24"/>
        </w:rPr>
        <w:t>давен</w:t>
      </w:r>
      <w:proofErr w:type="spellEnd"/>
      <w:r w:rsidRPr="009740BC">
        <w:rPr>
          <w:rFonts w:ascii="Times New Roman" w:eastAsia="Calibri" w:hAnsi="Times New Roman" w:cs="Times New Roman"/>
          <w:sz w:val="24"/>
          <w:szCs w:val="24"/>
        </w:rPr>
        <w:t xml:space="preserve"> у ніч на Андрія дівчата ворожать. Може, не зовсім щиро, та все ж десь там, глибоко в душі, дівчина вірить, що Андрієва ніч допоможе їй пізнати свою долю — дізнатися, чи вийде заміж, а чи доведеться знову дівувати цілий рік.</w:t>
      </w:r>
    </w:p>
    <w:p w:rsidR="005756FC" w:rsidRDefault="009740BC" w:rsidP="009740B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740BC">
        <w:rPr>
          <w:rFonts w:ascii="Times New Roman" w:eastAsia="Calibri" w:hAnsi="Times New Roman" w:cs="Times New Roman"/>
          <w:b/>
          <w:sz w:val="24"/>
          <w:szCs w:val="24"/>
        </w:rPr>
        <w:t xml:space="preserve">Вед. </w:t>
      </w:r>
      <w:r w:rsidRPr="009740BC">
        <w:rPr>
          <w:rFonts w:ascii="Times New Roman" w:hAnsi="Times New Roman" w:cs="Times New Roman"/>
          <w:b/>
          <w:sz w:val="24"/>
          <w:szCs w:val="24"/>
        </w:rPr>
        <w:t>2</w:t>
      </w:r>
      <w:r w:rsidRPr="009740BC">
        <w:rPr>
          <w:rFonts w:ascii="Times New Roman" w:eastAsia="Calibri" w:hAnsi="Times New Roman" w:cs="Times New Roman"/>
          <w:sz w:val="24"/>
          <w:szCs w:val="24"/>
        </w:rPr>
        <w:t>. Узимку, коли завершувалися роботи у полі частішали парубоцькі гуляння. У різних місцевостях їх проводили по-різному, бо з цим святом пов’язана значна кількість звичаїв, обрядів, повір’їв, проповідувань майбутньої долі, ворожіння, ритуальне кусання калити. Від цього віє чарівною язичницькою стихією.</w:t>
      </w:r>
    </w:p>
    <w:p w:rsidR="009740BC" w:rsidRDefault="005756FC" w:rsidP="005756F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756FC">
        <w:rPr>
          <w:rFonts w:ascii="Times New Roman" w:eastAsia="Calibri" w:hAnsi="Times New Roman" w:cs="Times New Roman"/>
          <w:b/>
          <w:i/>
          <w:sz w:val="24"/>
          <w:szCs w:val="24"/>
        </w:rPr>
        <w:t>Виходять двоє дітей – хлопець і дівчина</w:t>
      </w:r>
      <w:r w:rsidR="005C7E90" w:rsidRPr="005756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uk-UA"/>
        </w:rPr>
        <w:br/>
      </w:r>
      <w:r w:rsidR="000C74B3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Хлопець: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Добрий день, шановна родино! Добрий день, шановні гості!</w:t>
      </w:r>
    </w:p>
    <w:p w:rsidR="000C74B3" w:rsidRPr="009740BC" w:rsidRDefault="000C74B3" w:rsidP="009740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740B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uk-UA"/>
        </w:rPr>
        <w:t>Дівчина:</w:t>
      </w:r>
      <w:r w:rsidRPr="009740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Ось ми й зібралися знову в дружньому тісному колі, щоб більше дізнатися про народні українські звичаї та обряди, щоб віддати їм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шану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5C7E90" w:rsidRPr="009740BC" w:rsidRDefault="005C7E90" w:rsidP="009740B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0C74B3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Є у селищі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у нас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Дружній і веселий клас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школі</w:t>
      </w:r>
      <w:r w:rsidR="000C74B3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№2 він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вчиться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і проводить вечорниці.</w:t>
      </w:r>
    </w:p>
    <w:p w:rsidR="005C7E90" w:rsidRPr="009740BC" w:rsidRDefault="005C7E90" w:rsidP="009740B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Українські вечорниці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Починаємо ми враз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Хай і сміх, і пісня ллється,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серці кожного із нас.</w:t>
      </w:r>
    </w:p>
    <w:p w:rsidR="005C7E90" w:rsidRPr="009740BC" w:rsidRDefault="005C7E90" w:rsidP="009740B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Всіх шанованих гостей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Щиро ми вітаємо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годину вечорниць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Вже розпочинаємо.</w:t>
      </w:r>
    </w:p>
    <w:p w:rsidR="005C7E90" w:rsidRPr="009740BC" w:rsidRDefault="005C7E90" w:rsidP="009740B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Обійдіть весь світ безмірний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скажіть, в якій країні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Так зберігся скарб безцінний,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 у нас на Україні?</w:t>
      </w:r>
    </w:p>
    <w:p w:rsidR="005C7E90" w:rsidRPr="009740BC" w:rsidRDefault="005C7E90" w:rsidP="009740B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Гей, на наших вечорницях,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Хто сумний – розвеселися.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Співи й танці – небилиці –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Гарні будуть вечорниці.</w:t>
      </w:r>
    </w:p>
    <w:p w:rsidR="005C7E90" w:rsidRPr="009740BC" w:rsidRDefault="005C7E90" w:rsidP="009740B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</w:t>
      </w:r>
      <w:proofErr w:type="spellStart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Просим</w:t>
      </w:r>
      <w:proofErr w:type="spellEnd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всіх у нашу хату,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Превелику, пребагату.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 зірниці, до зірниці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Хай лунають вечорниці.</w:t>
      </w:r>
    </w:p>
    <w:p w:rsidR="009740BC" w:rsidRPr="009740BC" w:rsidRDefault="000C74B3" w:rsidP="009740B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Отож, перенесімося з вами в минуле і уявимо таку картину: Тихе українське село. Вечоріє.</w:t>
      </w:r>
    </w:p>
    <w:p w:rsidR="00D75E5B" w:rsidRDefault="009740BC" w:rsidP="00D75E5B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5756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uk-UA"/>
        </w:rPr>
        <w:t>Заходить господиня. Поправляє рушники, скатертину на столі.</w:t>
      </w:r>
      <w:r w:rsidR="005756FC" w:rsidRPr="005756F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uk-UA"/>
        </w:rPr>
        <w:t xml:space="preserve"> За столом сидить її чоловік.</w:t>
      </w:r>
      <w:r w:rsidR="005C7E90" w:rsidRPr="005756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Оце стомилася, оббігала весь базар. Сьогодні ж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Андрея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. Пам’ятаєш, старий. Будуть у нас вечорниці. Все закупила, буде чим гостей пригощати.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9740B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uk-UA"/>
        </w:rPr>
        <w:t>танцює під</w:t>
      </w:r>
      <w:r w:rsidR="005C7E90" w:rsidRPr="009740B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uk-UA"/>
        </w:rPr>
        <w:t xml:space="preserve"> пісню</w:t>
      </w:r>
      <w:r w:rsidR="005C7E90" w:rsidRPr="005756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  <w:lang w:eastAsia="uk-UA"/>
        </w:rPr>
        <w:t>: « По базарі походила»</w:t>
      </w:r>
      <w:r w:rsidRPr="005756F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Діду, та годі тобі той часник товкти. На, вдягни чисту свиту, бо незабаром молодь прийде на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вечорниці.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Га? Ти до мене?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Ні, то я Миколі Угоднику кажу!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(Дід підходить до образа Миколая, хреститься: «Святий Миколо Угоднику…»)</w:t>
      </w:r>
      <w:r w:rsidR="005C7E90" w:rsidRPr="006334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Та тож Матір Божа. Зовсім сліпий старий. Нічого не бачить. Та сорочку обтруси, та бороду причеши, а то висить як собачий хвіст.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Ти чого бурчиш, стара?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Та, кажу, скоро молодь прийде на вечорниці. Та ж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Андрея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сьогодні.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що нам, най приходять, тільки не торкоти. Годі вже, розкричалася…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Щось не йдуть дівчата, вже б пора. І надворі стемніло, а їх і нема.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Лягати б спати, а вона ще на дівчат чекає. Сама не спить і іншим не дає.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Та не бурчи вже. Молодість згадаємо.</w:t>
      </w:r>
    </w:p>
    <w:p w:rsidR="005C7E90" w:rsidRPr="00D75E5B" w:rsidRDefault="005C7E90" w:rsidP="00D75E5B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пам’ятаєш,</w:t>
      </w:r>
      <w:r w:rsidR="00D75E5B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 були ми молоді.</w:t>
      </w:r>
      <w:r w:rsidR="00D75E5B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Наваримо, бувало вареників –</w:t>
      </w:r>
      <w:r w:rsidR="00D75E5B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Повна хата молоді.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(Стук у двері. Забігають дівчата).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Добрий вечір, тітонько,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Наша люба, квітонько.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 до вас на вечорниці завітали.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Добрий вечір, любі дівчата, заходьте і сідайте на лави.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Ой дівчата, мої ж ви качечки, мої ви голубоньки, заходьте, порадуйте мене старого. А які ж ви гарні! Де мої літа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молодії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Дівчата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А ви за нами сумували? Ви нас виглядали?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Звісно, любі, я чекала,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Вам вечерю зготувала,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варенички, й узвар.</w:t>
      </w:r>
    </w:p>
    <w:p w:rsidR="00D75E5B" w:rsidRDefault="00D75E5B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чарівних трав відвар.</w:t>
      </w:r>
    </w:p>
    <w:p w:rsidR="00D75E5B" w:rsidRDefault="005C7E90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Тітонько, а кажуть, сьогодні свято </w:t>
      </w:r>
      <w:proofErr w:type="spellStart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Андрея</w:t>
      </w:r>
      <w:proofErr w:type="spellEnd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.</w:t>
      </w:r>
      <w:r w:rsidR="00D75E5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Розкажіть нам як колись Андріїв вечір святкували?</w:t>
      </w:r>
    </w:p>
    <w:p w:rsidR="00D75E5B" w:rsidRDefault="005C7E90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 дівчата, сьогодні ж ворожать. У ніч на Святого Андрія дівчата вгадають, хто швидше вийде заміж, чи буде в парі, як зватимуть судженого.</w:t>
      </w:r>
    </w:p>
    <w:p w:rsidR="005C7E90" w:rsidRPr="00D75E5B" w:rsidRDefault="005C7E90" w:rsidP="00D75E5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1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хіба можна вгадати свою долю?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2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ми теж хочемо знати свою долю.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Але для цього треба добре і завчасно підготуватися. Та не журіться дівчатонька, у нас сьогодні ще багато справ попереду. Краще заспіваймо.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Пісня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«В саду гуляла».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саду гуляла, квіти збирала,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саду гуляла, квіти збирала, |</w:t>
      </w:r>
    </w:p>
    <w:p w:rsidR="005C7E90" w:rsidRPr="00D75E5B" w:rsidRDefault="00D75E5B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Кого любила, причарувала. | (2)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Причарувала серце і душу,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Причарувала серце і душу, |</w:t>
      </w:r>
    </w:p>
    <w:p w:rsidR="005C7E90" w:rsidRPr="00D75E5B" w:rsidRDefault="00D75E5B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Тепер з тобою гуляти мушу. | (2)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 xml:space="preserve">(До хати з сільничкою заходить </w:t>
      </w:r>
      <w:r w:rsid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 xml:space="preserve">кума </w:t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Одарка і дослуховує пісню).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Ой, кумонько, серденько, прийшла до вас позичити трохи солі, бо у нас вся вийшла.</w:t>
      </w:r>
      <w:r w:rsidR="0063346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бачу, вам не до мене. Піду.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Та що ти, Одарко, про</w:t>
      </w:r>
      <w:r w:rsidR="0063346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ходь та посидь з нами трішечки.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Та, ні. Василь лаятися буде.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А в тім… нехай собі лається. Зостануся. Може щось нового ще почую.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Одарко, а дівчата сьогодні хочуть вгадати свою долю.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Перш ніж долю вгадати, може краще заспівати.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Пісня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«Попід сад виноград»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Попід сад,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винорад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викопана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фоса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Бігла, бігла дівчинонька до ворожки боса. }2р.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Ой ворожко,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ворожечко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чини мою волю,</w:t>
      </w:r>
    </w:p>
    <w:p w:rsidR="005C7E90" w:rsidRPr="009740BC" w:rsidRDefault="00D75E5B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Зчаруй, зчаруй того хлопця, що гуляв зі мною. }2р.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ворожка добра була, та й волю чинила,</w:t>
      </w:r>
    </w:p>
    <w:p w:rsidR="005C7E90" w:rsidRPr="00D75E5B" w:rsidRDefault="00D75E5B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 коня гриву обтяла, тай хлопця курила. }2р.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Ой як тому коникові без гриви ходити,</w:t>
      </w:r>
    </w:p>
    <w:p w:rsidR="005C7E90" w:rsidRPr="00D75E5B" w:rsidRDefault="00D75E5B" w:rsidP="00D75E5B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Ой так тому козакові без дівчини жити. }2р.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Попід сад,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винорад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, викопана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фоса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,</w:t>
      </w:r>
    </w:p>
    <w:p w:rsidR="00E46B56" w:rsidRDefault="00D75E5B" w:rsidP="00E46B56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Бігла, бігла дівчинонька до ворожки боса. }2р.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давайте поворожимо і дізнаємося, котра з нас швидше заміж вийде.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Ой, щось стало в хаті холодати</w:t>
      </w:r>
    </w:p>
    <w:p w:rsidR="005C7E90" w:rsidRPr="00E46B56" w:rsidRDefault="00633466" w:rsidP="00E46B56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Може по дрова когось послати.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Я піду, давайте тітко,</w:t>
      </w:r>
    </w:p>
    <w:p w:rsidR="005C7E90" w:rsidRPr="00E46B56" w:rsidRDefault="00E46B56" w:rsidP="00E46B56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Наберу дровець верітку.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(Дів</w:t>
      </w:r>
      <w:r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чина виходить і приносить кучку</w:t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 xml:space="preserve"> дров)</w:t>
      </w:r>
      <w:r w:rsidR="005C7E90" w:rsidRPr="006334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Ось і зараз погадаємо,</w:t>
      </w:r>
    </w:p>
    <w:p w:rsidR="005C7E90" w:rsidRPr="00E46B56" w:rsidRDefault="00E46B56" w:rsidP="00E46B56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Оксанину долю взнаємо.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Ой, я знаю як гадати, мені колись бабуся моя розповідала.</w:t>
      </w:r>
    </w:p>
    <w:p w:rsidR="005C7E90" w:rsidRPr="009740BC" w:rsidRDefault="00E46B56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Треба дрова рахувати.</w:t>
      </w:r>
    </w:p>
    <w:p w:rsidR="005C7E90" w:rsidRPr="009740BC" w:rsidRDefault="00E46B56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Парна кількість – бути в парі,</w:t>
      </w:r>
    </w:p>
    <w:p w:rsidR="005C7E90" w:rsidRPr="00F06D48" w:rsidRDefault="00E46B56" w:rsidP="00F06D4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як ні – хай зачекає.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(Рахують усі разом. Виявляється, що їх парна кількість).</w:t>
      </w:r>
      <w:r w:rsidR="005C7E90" w:rsidRPr="006334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5C7E90" w:rsidRPr="006334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lastRenderedPageBreak/>
        <w:t>Дівчина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1: Бути тобі в парі, чуєш!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А може ще і я піду по дрова?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звісно можна.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6334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(Повертається дівчина, котра ходила по дрова, і всі стають і рахують. Виявляється, що їх уже непарна кількість).</w:t>
      </w:r>
      <w:r w:rsidR="005C7E90" w:rsidRPr="006334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А тобі треба іще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очекати.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А ти, Оленко, візьми 2 полінця та переклади їх від порога до столу і дізн</w:t>
      </w:r>
      <w:r w:rsidR="00F06D4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аємося за кого ти вийдеш заміж.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(Оленка перекладає дрова від стола до дверей, а Одарка говорить: «Удівець – молодець»)</w:t>
      </w:r>
      <w:r w:rsidR="005C7E90" w:rsidRPr="001F6D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От бачиш, доля до тебе милостива. Дан</w:t>
      </w:r>
      <w:r w:rsidR="00F06D4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тобі йти за молодого парубка.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3</w:t>
      </w:r>
      <w:r w:rsidR="001F6D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А можна і мені.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Дівчина </w:t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4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А давайте погадаємо на тарілках. Мені моя бабуся розповідала, як вони свою долю гадали. Нам потрібно три предмети: гілка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мірти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перстень і ключ. Це все накрити тарілками і тоді вга</w:t>
      </w:r>
      <w:r w:rsidR="00F06D4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дувати.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(під кожну тарілку кладеться предмет).</w:t>
      </w:r>
      <w:r w:rsidR="005C7E90" w:rsidRP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Дівчата. А тепер ідіть і вгадайте: Якщо попадеться гілочка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мірти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– будеш ще дівувати, ключі - бути тобі господинею,</w:t>
      </w:r>
      <w:r w:rsidR="00F06D4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перстень – скоро буде весілля.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(Дівчата ворожать)</w:t>
      </w:r>
      <w:r w:rsidR="005C7E90" w:rsidRP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Слухайте, а я ще одну ворожбу знаю. Ми колись також ворожили.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5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: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 Ану і нам скажіть.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Нумо швидко роззувайтеся.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(кожна дівчина роззувається)</w:t>
      </w:r>
      <w:r w:rsidR="005C7E90" w:rsidRPr="001F6D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тепер кидатимемо свої чобітки, куди їхня халявка обернеться, звідтіля і судженого чекати.</w:t>
      </w:r>
    </w:p>
    <w:p w:rsidR="005C7E90" w:rsidRPr="00A12A18" w:rsidRDefault="005C7E90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 ж, дівчата, почнемо. Можна загадати якесь бажання і мовчати, а можна і слова сказати.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Дівчина </w:t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2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Я перша.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Чобіточку мій новенький,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Теплий, теплий і гарненький.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Вкажи халявкою дорогу,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Хто посланий мені від Бога.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 xml:space="preserve"> </w:t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(кидає чобіток за ворота).</w:t>
      </w:r>
      <w:r w:rsidR="005C7E90" w:rsidRPr="001F6D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Дівчина </w:t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1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Лети, впади та не розбийся.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Із вулицями розберися.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минувши вуличку Івана,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Вкажи на вулицю Степана.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(кидає чобіток)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Дівчина </w:t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3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я свій кину аж під хмару,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Хай розшукає мою пару.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(кидає чобіток)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Дівчина </w:t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4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Я і торік чобіток кидала,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щастя свого не впіймала,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Тож хай тепер оцінять люди,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може, й доля не забуде?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(кидає чобіток)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Дівчина </w:t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6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я кину просто навмання,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Нехай долю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доганя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О, добре чую – впав,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Аби в снігу десь не пропав.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1F6D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 xml:space="preserve">кума </w:t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Одарка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тепер дівчата ходімо та подивимось, куди ваші халявки вас приведуть?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 xml:space="preserve">(коли виходять, в цей час до них заходить хлопець </w:t>
      </w:r>
      <w:proofErr w:type="spellStart"/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передягнутий</w:t>
      </w:r>
      <w:proofErr w:type="spellEnd"/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 xml:space="preserve"> в бородатого дідуся з капелюхом та мішком за плечима)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Дід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Дорий вечір, дівчата! З Андрієм вас. А чого це ви чимось стривожені? </w:t>
      </w:r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(Поглянув на їхні ноги).</w:t>
      </w:r>
      <w:r w:rsidR="005C7E90" w:rsidRPr="001C781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uk-UA"/>
        </w:rPr>
        <w:t> 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Є, шибениці, постаралися. Що ж робитимете?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5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Ще нічого не придумали. А ви куди оце, дідусю в такий вечір?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Дід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Кажуть, що ваш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Лейба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приймає всяке дрантя, різні недоноски. От і я несу до нього цей мішок. Подивіться, може у своєму горі ви і для себе щось знайдете.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(виймає чобіток)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Одна з дівчат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Ой, дівчата, та це ж мій чобіт.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Дід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Дивно, як це твій чобіт та потрапив у мій мішок? Може скажете, що і це ваш чобіт?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Інша дівчина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Це мій!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(Третя підходить до діда, вириває мішок з його рук і висипає все взуття).</w:t>
      </w:r>
      <w:r w:rsidR="005C7E90" w:rsidRPr="001F6D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 4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Ах ти ж, злодюго бородатий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(Хлопець хоче тікати, та дівчата не пускають, зривають бороду і бачать що то хлопець).</w:t>
      </w:r>
      <w:r w:rsidR="005C7E90" w:rsidRPr="001F6D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Дівчата, відпустіть, я вам гарних хлопців приведу.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Дівчата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Правда приведеш?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Їй Богу, приведу.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Дівчата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Веди.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Хлопці, ану всі сюди!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(Хлопці заходять)</w:t>
      </w:r>
      <w:r w:rsidR="005C7E90" w:rsidRPr="001F6D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Пісня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«Ой на горі там женці жнуть»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Ой на Горі тай Женці жнуть | (2)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попід Горою яром-долиною Козаки йдуть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Гей долиною гей широкою Козаки йдуть!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Попереду Дорошенко | (2)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Веде своє військо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військо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запорізьке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хорошенько</w:t>
      </w:r>
      <w:proofErr w:type="spellEnd"/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долиною гей широкою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хорошенько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Добрий вечір вам, дівчата,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Чи запросите до хати,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Разом поспіваємо,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калити пограємо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Дівчата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Що ж, заходьте, любі хлопці,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Просим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 світлиці,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Може з вами веселіші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Будуть вечорниці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Хлопці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Авжеж будуть веселіші,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 ми на язик гостріші.</w:t>
      </w:r>
    </w:p>
    <w:p w:rsidR="005C7E90" w:rsidRPr="009740BC" w:rsidRDefault="00A12A18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ви мов ті миші,</w:t>
      </w:r>
    </w:p>
    <w:p w:rsidR="005C7E90" w:rsidRPr="00A12A18" w:rsidRDefault="00A12A18" w:rsidP="00A12A18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Сидите в тиші.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Діду, як ваше село називається?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Га? Що ти кажеш?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Я питаю, як ваше село називається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Га? Кажи голосніше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Я питаю, як ваше село називається? Ну, «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дєрєвня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».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А-а-а.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Дерев’я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. Є у нас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дерев’я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. Берези, клени, тополі.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Та ні. Я питаю, ну, хто у вас у селі найстарший?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А-а-а.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Найстрашний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– моя баба.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Та ні, ну, кого у вас, у селі бояться?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Бугая. Як задере хвіст, то старе й мале тікає.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Ой, діду, та я вже не можу. Піду.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Е ні. Зажди. Я відповів на твої запитання, тепер і ти відповідай на мої. Іду це я вранці по березі річки, а воно плиг у воду і попливло, і попливло.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Може то жаба?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Та ні, не баба. Баба здорова, а воно маленьке.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Може то окунь?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Ні, не боком. Сам бачив прямо пливло.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Ой, діду, я вже не можу. Піду. До побачення.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От козак, так козак. На вечорницях всі дівчата його будуть.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Дівчата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Ну, що ж, хлопці,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пожартуєм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,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поспіваєм</w:t>
      </w:r>
      <w:proofErr w:type="spellEnd"/>
    </w:p>
    <w:p w:rsidR="005C7E90" w:rsidRPr="007406C4" w:rsidRDefault="00A12A18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Може, ще й калити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покусаєм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7406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Але ж ми мало не забули, що сьогодні ж свято Калити. Ой погляньте, любі, яку я вам калиту виробила. Треба її в піч посадити, щоб випеклася, рум’яною стала. Але спочатку промовимо прохання до вогню: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Гори, вогонь, ясно,</w:t>
      </w:r>
    </w:p>
    <w:p w:rsidR="005C7E90" w:rsidRPr="009740BC" w:rsidRDefault="007406C4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Спечи нам калиту красну.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(діти повторюють).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Поки печеться калита, розкажу вам те, що часто чула від моєї бабусі, і в них були вечорниці, де вони і пряли, і вишивали, і пір’я дерли. І обов’язково жартували, веселились і співали гарних пісень, бо пісня українська, як душа народу. Мож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й хлопці нам щось заспівають.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Пісня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«Розпрягайте хлопці коні» </w:t>
      </w:r>
      <w:r w:rsidR="005C7E90" w:rsidRPr="001C781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(співають хлопці).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Розпрягайте, хлопці, коні,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Тай лягайте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спочивать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я піду в сад зелений,</w:t>
      </w:r>
    </w:p>
    <w:p w:rsidR="007406C4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сад кри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ниченьку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копать.</w:t>
      </w:r>
    </w:p>
    <w:p w:rsidR="005C7E90" w:rsidRPr="009740BC" w:rsidRDefault="005C7E90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End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Приспів:*</w:t>
      </w:r>
      <w:r w:rsidR="007406C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</w:t>
      </w: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Маруся, - </w:t>
      </w:r>
      <w:proofErr w:type="spellStart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Апч-хи</w:t>
      </w:r>
      <w:proofErr w:type="spellEnd"/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! - Будь здорова,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Дівчино чорноброва,</w:t>
      </w:r>
    </w:p>
    <w:p w:rsidR="005C7E90" w:rsidRPr="007406C4" w:rsidRDefault="007406C4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Чом не любиш ти мене?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Копав, копав криниченьку,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вишневому саду.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Чи не вийде дівчинонька</w:t>
      </w:r>
    </w:p>
    <w:p w:rsidR="005C7E90" w:rsidRPr="007406C4" w:rsidRDefault="007406C4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Рано-вранці по воду?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Ну й розвеселили ви мене, забула про калиту.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(заглядає в піч)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Ой, та вона вже спеклася,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Рум’яна та ясна,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 весь світ прекрасна!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( Господиня бере калиту і промовляє)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Добрий вечір, з калитою,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Будьте здорові!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 калитою золотою,</w:t>
      </w:r>
    </w:p>
    <w:p w:rsidR="005C7E90" w:rsidRPr="007406C4" w:rsidRDefault="007406C4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 пресвітлим святом Андрія.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чи хочете хтось калиту кусати? Давайте сюди. Прив’яжемо її ось тут.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 ж хлопці під’їжджайте й кусайте калиту.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Ой громадо, чесні люди,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найпершим хочу бути.</w:t>
      </w:r>
    </w:p>
    <w:p w:rsidR="005C7E90" w:rsidRPr="009740BC" w:rsidRDefault="007406C4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Їду, їду я до річки,</w:t>
      </w:r>
    </w:p>
    <w:p w:rsidR="005C7E90" w:rsidRPr="007406C4" w:rsidRDefault="007406C4" w:rsidP="007406C4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 xml:space="preserve"> 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Ой дайте вкусити калити хоч трішки.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Під пісню діти по черзі кусають калиту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: «Куди їдеш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Явтуше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?»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(Стрибає вкусити калити)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Писар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Добрий вечір!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Добрий вечір!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Писар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Звідки йдеш?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З верха хати калиту кусати!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Писар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Давай, але не забувай, що я буду по губах писати.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(Гра продовжується)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Писар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А хто ще калити хоче?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Калита, калита, солодка така,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Хто вкусить калиту,</w:t>
      </w:r>
    </w:p>
    <w:p w:rsidR="005C7E90" w:rsidRPr="009740BC" w:rsidRDefault="005C7E90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Тому всю зиму світити сонце буде,</w:t>
      </w:r>
    </w:p>
    <w:p w:rsidR="005C7E90" w:rsidRPr="007134C3" w:rsidRDefault="007134C3" w:rsidP="001F6D03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Тому буде добро в домі.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1F6D0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uk-UA"/>
        </w:rPr>
        <w:t>(Гра продовжується)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Дівчата, а може час нам уже додому.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Так, так.</w:t>
      </w:r>
    </w:p>
    <w:p w:rsidR="005C7E90" w:rsidRPr="009740BC" w:rsidRDefault="007134C3" w:rsidP="001F6D03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Ой мабуть, давайте, люди,</w:t>
      </w:r>
    </w:p>
    <w:p w:rsidR="005C7E90" w:rsidRPr="009740BC" w:rsidRDefault="007134C3" w:rsidP="001F6D03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 гостину дякувати будемо,</w:t>
      </w:r>
    </w:p>
    <w:p w:rsidR="005C7E90" w:rsidRPr="009740BC" w:rsidRDefault="007134C3" w:rsidP="001F6D03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за те, що гарно нас приймали,</w:t>
      </w:r>
    </w:p>
    <w:p w:rsidR="005C7E90" w:rsidRPr="009740BC" w:rsidRDefault="007134C3" w:rsidP="001F6D03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І за те, що смачно частували.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Дівчина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Тітонько,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дякуєм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 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що прийняли нас на вечорниці.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Хлопець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І ми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дякумо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вам.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Господиня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Спасибі і вам, дорогі діточ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ки, що розвеселили нас з дідом.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Пісня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«Скільки б не співали»</w:t>
      </w:r>
    </w:p>
    <w:p w:rsidR="005C7E90" w:rsidRPr="007134C3" w:rsidRDefault="007134C3" w:rsidP="007134C3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Скільки б не співали, а кінчати час,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Кращі побажання ви прийміть від нас.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І в вас, і в нас хай буде гаразд,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Щоб ви і ми щасливі були</w:t>
      </w:r>
    </w:p>
    <w:p w:rsidR="005C7E90" w:rsidRPr="009740BC" w:rsidRDefault="007134C3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Хай біда та горе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обмина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ваш дім,</w:t>
      </w:r>
    </w:p>
    <w:p w:rsidR="005C7E90" w:rsidRPr="009740BC" w:rsidRDefault="007134C3" w:rsidP="009740BC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Доброго здоров'я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зичим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вам усім.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в вас, і в нас хай буде гаразд,</w:t>
      </w:r>
    </w:p>
    <w:p w:rsidR="005C7E90" w:rsidRPr="007134C3" w:rsidRDefault="007134C3" w:rsidP="007134C3">
      <w:pPr>
        <w:spacing w:before="100" w:beforeAutospacing="1" w:after="100" w:afterAutospacing="1" w:line="276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Щоб ви і ми щасливі були.</w:t>
      </w:r>
    </w:p>
    <w:p w:rsidR="007134C3" w:rsidRDefault="007134C3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134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Вед.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Прощавайте, Друзі, вам низький поклін.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Щастя вам </w:t>
      </w:r>
      <w:proofErr w:type="spellStart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бажаєм</w:t>
      </w:r>
      <w:proofErr w:type="spellEnd"/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всі ми, як один!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І в вас, і в нас хай буде гаразд,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lastRenderedPageBreak/>
        <w:t>Щоб ви і ми щасливі були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="005C7E90" w:rsidRPr="00974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uk-UA"/>
        </w:rPr>
        <w:t>. 2</w:t>
      </w:r>
      <w:r w:rsidR="005C7E90" w:rsidRPr="009740B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: Наше слово щире, щире без прикрас,</w:t>
      </w:r>
    </w:p>
    <w:p w:rsidR="005C7E90" w:rsidRPr="009740BC" w:rsidRDefault="005C7E90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Спасибі, Андрію, за свято для нас.</w:t>
      </w:r>
    </w:p>
    <w:p w:rsidR="005C7E90" w:rsidRPr="009740BC" w:rsidRDefault="005C7E90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Обряди і звичаї хай оживають,</w:t>
      </w:r>
    </w:p>
    <w:p w:rsidR="005C7E90" w:rsidRPr="009740BC" w:rsidRDefault="005C7E90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душу народу завжди звеселяють</w:t>
      </w:r>
    </w:p>
    <w:p w:rsidR="005C7E90" w:rsidRPr="009740BC" w:rsidRDefault="005C7E90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Хай Ганни, Оксани, й Варвари,</w:t>
      </w:r>
    </w:p>
    <w:p w:rsidR="005C7E90" w:rsidRPr="009740BC" w:rsidRDefault="005C7E90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Знаходять, шукаючи пари.</w:t>
      </w:r>
    </w:p>
    <w:p w:rsidR="005C7E90" w:rsidRPr="009740BC" w:rsidRDefault="005C7E90" w:rsidP="007134C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Хай завжди і всюди в народу-творця,</w:t>
      </w:r>
    </w:p>
    <w:p w:rsidR="005C7E90" w:rsidRPr="005756FC" w:rsidRDefault="005C7E90" w:rsidP="005756F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740B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Праця і свято ідуть без кінця.</w:t>
      </w:r>
    </w:p>
    <w:sectPr w:rsidR="005C7E90" w:rsidRPr="005756FC" w:rsidSect="007F7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381C"/>
    <w:multiLevelType w:val="multilevel"/>
    <w:tmpl w:val="91CE2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4C49AD"/>
    <w:multiLevelType w:val="multilevel"/>
    <w:tmpl w:val="785CC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3025D"/>
    <w:multiLevelType w:val="multilevel"/>
    <w:tmpl w:val="A56A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844720"/>
    <w:multiLevelType w:val="multilevel"/>
    <w:tmpl w:val="B33A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F4332F"/>
    <w:multiLevelType w:val="multilevel"/>
    <w:tmpl w:val="2D3CC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22759"/>
    <w:rsid w:val="00022759"/>
    <w:rsid w:val="000C74B3"/>
    <w:rsid w:val="00103E2C"/>
    <w:rsid w:val="001C7811"/>
    <w:rsid w:val="001F6D03"/>
    <w:rsid w:val="00353352"/>
    <w:rsid w:val="00555DA3"/>
    <w:rsid w:val="005756FC"/>
    <w:rsid w:val="005C7E90"/>
    <w:rsid w:val="00633466"/>
    <w:rsid w:val="0065543A"/>
    <w:rsid w:val="007134C3"/>
    <w:rsid w:val="007406C4"/>
    <w:rsid w:val="007F7D3E"/>
    <w:rsid w:val="00822BAD"/>
    <w:rsid w:val="00863301"/>
    <w:rsid w:val="009740BC"/>
    <w:rsid w:val="00A12A18"/>
    <w:rsid w:val="00A53148"/>
    <w:rsid w:val="00AF6FA6"/>
    <w:rsid w:val="00CC4AB7"/>
    <w:rsid w:val="00D75E5B"/>
    <w:rsid w:val="00E46B56"/>
    <w:rsid w:val="00E46C62"/>
    <w:rsid w:val="00F06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75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5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7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9584</Words>
  <Characters>5463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2019-09-22T08:30:00Z</cp:lastPrinted>
  <dcterms:created xsi:type="dcterms:W3CDTF">2019-10-20T14:15:00Z</dcterms:created>
  <dcterms:modified xsi:type="dcterms:W3CDTF">2019-10-20T14:15:00Z</dcterms:modified>
</cp:coreProperties>
</file>