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E3D" w:rsidRPr="00B84C76" w:rsidRDefault="00C5425E" w:rsidP="00B84C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Сценарій виховного заходу </w:t>
      </w:r>
      <w:r w:rsidR="00B84C76" w:rsidRPr="00B84C76">
        <w:rPr>
          <w:rFonts w:ascii="Times New Roman" w:hAnsi="Times New Roman" w:cs="Times New Roman"/>
          <w:sz w:val="28"/>
          <w:szCs w:val="28"/>
          <w:lang w:val="uk-UA"/>
        </w:rPr>
        <w:t>«Серця трьох»</w:t>
      </w:r>
    </w:p>
    <w:p w:rsidR="00C5425E" w:rsidRPr="00B84C76" w:rsidRDefault="00C5425E" w:rsidP="00C542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Місце й дата проведення: </w:t>
      </w:r>
    </w:p>
    <w:p w:rsidR="00C5425E" w:rsidRPr="00B84C76" w:rsidRDefault="00B84C76" w:rsidP="00C542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відеосалон</w:t>
      </w:r>
      <w:r w:rsidR="00C5425E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училища</w:t>
      </w:r>
    </w:p>
    <w:p w:rsidR="00C5425E" w:rsidRPr="00B84C76" w:rsidRDefault="00C5425E" w:rsidP="00C5425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«  </w:t>
      </w:r>
      <w:r w:rsidR="00B84C76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644BE" w:rsidRPr="00B84C7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84C76" w:rsidRPr="00B84C76">
        <w:rPr>
          <w:rFonts w:ascii="Times New Roman" w:hAnsi="Times New Roman" w:cs="Times New Roman"/>
          <w:sz w:val="28"/>
          <w:szCs w:val="28"/>
          <w:lang w:val="uk-UA"/>
        </w:rPr>
        <w:t>________        20__р.</w:t>
      </w:r>
    </w:p>
    <w:p w:rsidR="00C5425E" w:rsidRPr="00B84C76" w:rsidRDefault="00C5425E" w:rsidP="00C542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Серця трьох (тема кохання в ліриці Лесі Українки, Анни Ахматової, Ліни Костенко).</w:t>
      </w:r>
    </w:p>
    <w:p w:rsidR="00C5425E" w:rsidRPr="00B84C76" w:rsidRDefault="00C5425E" w:rsidP="00B84C7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поширити знання учнів про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кагорту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жінок, твор</w:t>
      </w:r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>іяльність яких увійшла в скарбницю літературної світової спадщини, творців, взірців жіночності, співців найпрекраснішого й найвеличнішого</w:t>
      </w:r>
      <w:r w:rsidR="00CB53E8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людського почуття – кохання; формувати, розвивати й вдосконалювати навички декламування поезій, виразного художньо-образного мовлення; прищеплювати любов до лірики, почуття гор</w:t>
      </w:r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дості й поваги до видатних </w:t>
      </w:r>
      <w:proofErr w:type="spellStart"/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>міст</w:t>
      </w:r>
      <w:r w:rsidR="00CB53E8" w:rsidRPr="00B84C76">
        <w:rPr>
          <w:rFonts w:ascii="Times New Roman" w:hAnsi="Times New Roman" w:cs="Times New Roman"/>
          <w:sz w:val="28"/>
          <w:szCs w:val="28"/>
          <w:lang w:val="uk-UA"/>
        </w:rPr>
        <w:t>кінь</w:t>
      </w:r>
      <w:proofErr w:type="spellEnd"/>
      <w:r w:rsidR="00CB53E8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високого поети</w:t>
      </w:r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CB53E8" w:rsidRPr="00B84C7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CB53E8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слова, </w:t>
      </w:r>
      <w:proofErr w:type="spellStart"/>
      <w:r w:rsidR="00CB53E8" w:rsidRPr="00B84C76">
        <w:rPr>
          <w:rFonts w:ascii="Times New Roman" w:hAnsi="Times New Roman" w:cs="Times New Roman"/>
          <w:sz w:val="28"/>
          <w:szCs w:val="28"/>
          <w:lang w:val="uk-UA"/>
        </w:rPr>
        <w:t>шани</w:t>
      </w:r>
      <w:proofErr w:type="spellEnd"/>
      <w:r w:rsidR="00CB53E8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до свого народу, його культури; </w:t>
      </w:r>
      <w:r w:rsidR="0007534E" w:rsidRPr="00B84C76">
        <w:rPr>
          <w:rFonts w:ascii="Times New Roman" w:hAnsi="Times New Roman" w:cs="Times New Roman"/>
          <w:sz w:val="28"/>
          <w:szCs w:val="28"/>
          <w:lang w:val="uk-UA"/>
        </w:rPr>
        <w:t>виховувати національні й загальнолюдські цінності та естетичні смаки, культуру почуттів.</w:t>
      </w:r>
    </w:p>
    <w:p w:rsidR="00B644BE" w:rsidRPr="00B84C76" w:rsidRDefault="0007534E" w:rsidP="00C542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літературна вітальня.</w:t>
      </w:r>
    </w:p>
    <w:p w:rsidR="0007534E" w:rsidRPr="00B84C76" w:rsidRDefault="0007534E" w:rsidP="00C542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b/>
          <w:sz w:val="28"/>
          <w:szCs w:val="28"/>
          <w:lang w:val="uk-UA"/>
        </w:rPr>
        <w:t>Адресність:</w:t>
      </w:r>
      <w:r w:rsidR="00B84C76">
        <w:rPr>
          <w:rFonts w:ascii="Times New Roman" w:hAnsi="Times New Roman" w:cs="Times New Roman"/>
          <w:sz w:val="28"/>
          <w:szCs w:val="28"/>
          <w:lang w:val="uk-UA"/>
        </w:rPr>
        <w:t xml:space="preserve"> для старшокурсників ( 3-5 курси училища).</w:t>
      </w:r>
    </w:p>
    <w:p w:rsidR="00B644BE" w:rsidRPr="00B84C76" w:rsidRDefault="00B644BE" w:rsidP="005313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b/>
          <w:sz w:val="28"/>
          <w:szCs w:val="28"/>
          <w:lang w:val="uk-UA"/>
        </w:rPr>
        <w:t>Наочне оформлення: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портрети Лесі Українки, Анни Ахматової, Ліни Костенко різних років життя (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7шт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), вислови (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3шт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): «</w:t>
      </w:r>
      <w:r w:rsidR="00E02CEF" w:rsidRPr="00B84C76">
        <w:rPr>
          <w:rFonts w:ascii="Times New Roman" w:hAnsi="Times New Roman" w:cs="Times New Roman"/>
          <w:sz w:val="28"/>
          <w:szCs w:val="28"/>
          <w:lang w:val="uk-UA"/>
        </w:rPr>
        <w:t>Душа складала свій тяжкий екзамен…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Очима ти сказав мені: </w:t>
      </w:r>
      <w:r w:rsidR="00531380">
        <w:rPr>
          <w:rFonts w:ascii="Times New Roman" w:hAnsi="Times New Roman" w:cs="Times New Roman"/>
          <w:sz w:val="28"/>
          <w:szCs w:val="28"/>
          <w:lang w:val="uk-UA"/>
        </w:rPr>
        <w:t>люблю»</w:t>
      </w:r>
      <w:r w:rsid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4C76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112B" w:rsidRPr="00B84C76" w:rsidRDefault="0051112B" w:rsidP="0051112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Ліна Костенко</w:t>
      </w:r>
    </w:p>
    <w:p w:rsidR="0051112B" w:rsidRPr="00B84C76" w:rsidRDefault="0051112B" w:rsidP="005111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53138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>«Люблю чи я його, не знаю, але здається, що люблю».</w:t>
      </w:r>
    </w:p>
    <w:p w:rsidR="0051112B" w:rsidRPr="00B84C76" w:rsidRDefault="0051112B" w:rsidP="0051112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Анна Ахматова</w:t>
      </w:r>
    </w:p>
    <w:p w:rsidR="0051112B" w:rsidRPr="00B84C76" w:rsidRDefault="00531380" w:rsidP="005111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1112B" w:rsidRPr="00B84C76">
        <w:rPr>
          <w:rFonts w:ascii="Times New Roman" w:hAnsi="Times New Roman" w:cs="Times New Roman"/>
          <w:sz w:val="28"/>
          <w:szCs w:val="28"/>
          <w:lang w:val="uk-UA"/>
        </w:rPr>
        <w:t>«Кохання, як вода, - плавке та бистре, рве, грає, пестить, затягає й топить».</w:t>
      </w:r>
    </w:p>
    <w:p w:rsidR="0051112B" w:rsidRPr="00B84C76" w:rsidRDefault="0051112B" w:rsidP="0051112B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Леся Українка</w:t>
      </w:r>
    </w:p>
    <w:p w:rsidR="00B67036" w:rsidRPr="00B84C76" w:rsidRDefault="0030197B" w:rsidP="0030197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31380">
        <w:rPr>
          <w:rFonts w:ascii="Times New Roman" w:hAnsi="Times New Roman" w:cs="Times New Roman"/>
          <w:b/>
          <w:sz w:val="28"/>
          <w:szCs w:val="28"/>
          <w:lang w:val="uk-UA"/>
        </w:rPr>
        <w:t>Епіграф</w:t>
      </w:r>
      <w:r w:rsidR="005313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«Коли ж</w:t>
      </w:r>
      <w:r w:rsidR="00B67036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це не любов, то що ж це може бути? Коли ж любов, тоді скажіть, яка вона?»</w:t>
      </w:r>
    </w:p>
    <w:p w:rsidR="00EC2AAC" w:rsidRPr="00B84C76" w:rsidRDefault="00B67036" w:rsidP="00B67036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Ф. Петрарка</w:t>
      </w:r>
    </w:p>
    <w:p w:rsidR="00EC2AAC" w:rsidRPr="00B84C76" w:rsidRDefault="00531380" w:rsidP="005313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1380">
        <w:rPr>
          <w:rFonts w:ascii="Times New Roman" w:hAnsi="Times New Roman" w:cs="Times New Roman"/>
          <w:b/>
          <w:sz w:val="28"/>
          <w:szCs w:val="28"/>
          <w:lang w:val="uk-UA"/>
        </w:rPr>
        <w:t>Наочність</w:t>
      </w:r>
      <w:r w:rsidR="00EC2AAC" w:rsidRPr="0053138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(портрет Миколи </w:t>
      </w:r>
      <w:proofErr w:type="spellStart"/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>Гумільова</w:t>
      </w:r>
      <w:proofErr w:type="spellEnd"/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>Єжи</w:t>
      </w:r>
      <w:proofErr w:type="spellEnd"/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>Пахльовського</w:t>
      </w:r>
      <w:proofErr w:type="spellEnd"/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, Сергія </w:t>
      </w:r>
      <w:proofErr w:type="spellStart"/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>Мержинського</w:t>
      </w:r>
      <w:proofErr w:type="spellEnd"/>
      <w:r w:rsidR="00EC2AAC" w:rsidRPr="00B84C76">
        <w:rPr>
          <w:rFonts w:ascii="Times New Roman" w:hAnsi="Times New Roman" w:cs="Times New Roman"/>
          <w:sz w:val="28"/>
          <w:szCs w:val="28"/>
          <w:lang w:val="uk-UA"/>
        </w:rPr>
        <w:t>, загальні фото з сімейних альбомів); книжкова виставка творів поетес «Все починається з любові (10-12 збірок); на столах горять свічки, стоять квіти;</w:t>
      </w:r>
    </w:p>
    <w:p w:rsidR="00AF7E87" w:rsidRPr="00B84C76" w:rsidRDefault="0028076B" w:rsidP="005313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138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Музичне оформлення:</w:t>
      </w:r>
      <w:r w:rsidR="00B67036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вальс Є.Д. Доги з кінофільму «Мій лагідний і ніжний звір», лірична мелодія з кінофільму «Романс про закоханих», мелодія к кінофільму «Вокзал для двох» (муз. А.П. Петрова), романс М.В. Лисенка на слова Гейне в перекладі Лесі Українки. (ПК, екран, презентаційний супровід, </w:t>
      </w:r>
      <w:proofErr w:type="spellStart"/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>слайдова</w:t>
      </w:r>
      <w:proofErr w:type="spellEnd"/>
      <w:r w:rsidR="00815448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презентація).</w:t>
      </w:r>
      <w:r w:rsidR="00B67036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67036" w:rsidRPr="00B84C76" w:rsidRDefault="00531380" w:rsidP="005B7BB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Перебіг</w:t>
      </w:r>
      <w:r w:rsidR="005B7BB9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заходу</w:t>
      </w:r>
    </w:p>
    <w:p w:rsidR="005B7BB9" w:rsidRPr="00B84C76" w:rsidRDefault="005B7BB9" w:rsidP="0053138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(Лунає вальс Є.Д. Доги, учні розташовуют</w:t>
      </w:r>
      <w:r w:rsidR="00531380">
        <w:rPr>
          <w:rFonts w:ascii="Times New Roman" w:hAnsi="Times New Roman" w:cs="Times New Roman"/>
          <w:sz w:val="28"/>
          <w:szCs w:val="28"/>
          <w:lang w:val="uk-UA"/>
        </w:rPr>
        <w:t>ься за столами. Виходить викладач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B7BB9" w:rsidRPr="00531380" w:rsidRDefault="00101CA5" w:rsidP="005B7BB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31380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5B7BB9" w:rsidRPr="00531380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слово:</w:t>
      </w:r>
    </w:p>
    <w:p w:rsidR="00D956B5" w:rsidRPr="00D956B5" w:rsidRDefault="00531380" w:rsidP="00D956B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D11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 w:rsidR="005B7BB9" w:rsidRPr="00975D1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B7BB9" w:rsidRPr="00975D11">
        <w:rPr>
          <w:lang w:val="uk-UA"/>
        </w:rPr>
        <w:t xml:space="preserve"> </w:t>
      </w:r>
      <w:r w:rsidR="005B7BB9" w:rsidRPr="00D956B5">
        <w:rPr>
          <w:rFonts w:ascii="Times New Roman" w:hAnsi="Times New Roman" w:cs="Times New Roman"/>
          <w:sz w:val="28"/>
          <w:szCs w:val="28"/>
          <w:lang w:val="uk-UA"/>
        </w:rPr>
        <w:t>Якось французький письменник Віктор Гюго сказав: «Найбільше щастя у житті, коли тебе кохають». Дійсно, кохати й бути коханим-це найвище щастя й насолода. Важко уявити існування людини без цього бентежного почуття. Самовідданість, самопожертва, жага оновлення всього світу-розмаїття почуттів входить до складу гами кохання.</w:t>
      </w:r>
    </w:p>
    <w:p w:rsidR="005B7BB9" w:rsidRPr="00D956B5" w:rsidRDefault="005B7BB9" w:rsidP="00D956B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56B5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Загадкове й таємниче, жадане й болісне, щемливе почуття кохання завжди поряд із тими </w:t>
      </w:r>
      <w:proofErr w:type="spellStart"/>
      <w:r w:rsidRPr="00D956B5">
        <w:rPr>
          <w:rFonts w:ascii="Times New Roman" w:hAnsi="Times New Roman" w:cs="Times New Roman"/>
          <w:sz w:val="28"/>
          <w:szCs w:val="28"/>
          <w:lang w:val="uk-UA"/>
        </w:rPr>
        <w:t>миттєвостями</w:t>
      </w:r>
      <w:proofErr w:type="spellEnd"/>
      <w:r w:rsidRPr="00D956B5">
        <w:rPr>
          <w:rFonts w:ascii="Times New Roman" w:hAnsi="Times New Roman" w:cs="Times New Roman"/>
          <w:sz w:val="28"/>
          <w:szCs w:val="28"/>
          <w:lang w:val="uk-UA"/>
        </w:rPr>
        <w:t>, коли в душах людських виникає щось незбагненно животворне, яке веде у світ краси, викликає захоплення, облагороджує, хоч іноді змушує і страждати.</w:t>
      </w:r>
    </w:p>
    <w:p w:rsidR="005B7BB9" w:rsidRPr="00D956B5" w:rsidRDefault="005B7BB9" w:rsidP="00D956B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56B5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Минає час, змінюються століття, але незмінним залишається жага людини пізнати </w:t>
      </w:r>
      <w:r w:rsidR="00101CA5" w:rsidRPr="00D956B5">
        <w:rPr>
          <w:rFonts w:ascii="Times New Roman" w:hAnsi="Times New Roman" w:cs="Times New Roman"/>
          <w:sz w:val="28"/>
          <w:szCs w:val="28"/>
          <w:lang w:val="uk-UA"/>
        </w:rPr>
        <w:t>життя й осмислити почуття любові, яке неодмінно йде від жінки, яка пізнавала і окрилене кохання, і велике страждання, її любили і ненавиділи, поважали і зневажали, але ніколи до неї не залишалися байдужими. Жінка надихала на все добре і прекрасне, але іноді її вважали носієм зла.</w:t>
      </w:r>
    </w:p>
    <w:p w:rsidR="00F76586" w:rsidRPr="00D956B5" w:rsidRDefault="00101CA5" w:rsidP="00D956B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56B5">
        <w:rPr>
          <w:rFonts w:ascii="Times New Roman" w:hAnsi="Times New Roman" w:cs="Times New Roman"/>
          <w:sz w:val="28"/>
          <w:szCs w:val="28"/>
          <w:lang w:val="uk-UA"/>
        </w:rPr>
        <w:tab/>
        <w:t>Згодом жінка відвоювала місце під сонцем, набуваючи рів</w:t>
      </w:r>
      <w:r w:rsidR="00D956B5">
        <w:rPr>
          <w:rFonts w:ascii="Times New Roman" w:hAnsi="Times New Roman" w:cs="Times New Roman"/>
          <w:sz w:val="28"/>
          <w:szCs w:val="28"/>
          <w:lang w:val="uk-UA"/>
        </w:rPr>
        <w:t xml:space="preserve">них прав з чоловіками. Кінець </w:t>
      </w:r>
      <w:r w:rsidR="00D956B5">
        <w:rPr>
          <w:rFonts w:ascii="Times New Roman" w:hAnsi="Times New Roman" w:cs="Times New Roman"/>
          <w:sz w:val="28"/>
          <w:szCs w:val="28"/>
        </w:rPr>
        <w:t>XIX</w:t>
      </w:r>
      <w:r w:rsidR="00D956B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956B5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D956B5">
        <w:rPr>
          <w:rFonts w:ascii="Times New Roman" w:hAnsi="Times New Roman" w:cs="Times New Roman"/>
          <w:sz w:val="28"/>
          <w:szCs w:val="28"/>
          <w:lang w:val="uk-UA"/>
        </w:rPr>
        <w:t xml:space="preserve"> століття-це час, коли жінка отримала свій голос. Такими жінками стали: Леся Українка, Анна Ахматова, Ліна Костенко. </w:t>
      </w:r>
      <w:r w:rsidR="00F76586" w:rsidRPr="00D956B5">
        <w:rPr>
          <w:rFonts w:ascii="Times New Roman" w:hAnsi="Times New Roman" w:cs="Times New Roman"/>
          <w:sz w:val="28"/>
          <w:szCs w:val="28"/>
          <w:lang w:val="uk-UA"/>
        </w:rPr>
        <w:t>Вічній темі кохання поетеси віддають у своїй творчості належне місце.</w:t>
      </w:r>
      <w:r w:rsidR="00F76586" w:rsidRPr="00B84C76">
        <w:rPr>
          <w:lang w:val="uk-UA"/>
        </w:rPr>
        <w:t xml:space="preserve"> </w:t>
      </w:r>
      <w:r w:rsidR="00F76586" w:rsidRPr="00D956B5">
        <w:rPr>
          <w:rFonts w:ascii="Times New Roman" w:hAnsi="Times New Roman" w:cs="Times New Roman"/>
          <w:sz w:val="28"/>
          <w:szCs w:val="28"/>
          <w:lang w:val="uk-UA"/>
        </w:rPr>
        <w:t>Кожна розповідає свою неповторну історію життя.</w:t>
      </w:r>
    </w:p>
    <w:p w:rsidR="00F76586" w:rsidRPr="00B84C76" w:rsidRDefault="00F76586" w:rsidP="00D956B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2. Комп’ютерна презентація про життя і творчість А.А. Ахматової.</w:t>
      </w:r>
    </w:p>
    <w:p w:rsidR="00F76586" w:rsidRPr="00B84C76" w:rsidRDefault="00F76586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3. Рольова гра:</w:t>
      </w:r>
    </w:p>
    <w:p w:rsidR="00F76586" w:rsidRPr="00B84C76" w:rsidRDefault="00F76586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Зустріч з Анною Ахматовою (виконує </w:t>
      </w:r>
      <w:r w:rsidR="007D3C7A" w:rsidRPr="007D3C7A">
        <w:rPr>
          <w:rFonts w:ascii="Times New Roman" w:hAnsi="Times New Roman" w:cs="Times New Roman"/>
          <w:sz w:val="28"/>
          <w:szCs w:val="28"/>
          <w:lang w:val="uk-UA"/>
        </w:rPr>
        <w:t>ролі поетеси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D3C7A">
        <w:rPr>
          <w:rFonts w:ascii="Times New Roman" w:hAnsi="Times New Roman" w:cs="Times New Roman"/>
          <w:sz w:val="28"/>
          <w:szCs w:val="28"/>
          <w:lang w:val="uk-UA"/>
        </w:rPr>
        <w:t>і біографа виконують заздалегідь підготовлені  учні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204F4" w:rsidRPr="00B84C76" w:rsidRDefault="007D3C7A" w:rsidP="007D3C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C7A">
        <w:rPr>
          <w:rFonts w:ascii="Times New Roman" w:hAnsi="Times New Roman" w:cs="Times New Roman"/>
          <w:sz w:val="28"/>
          <w:szCs w:val="28"/>
          <w:lang w:val="uk-UA"/>
        </w:rPr>
        <w:t>Анна Ахматова: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6586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Моє кохання до Миколи </w:t>
      </w:r>
      <w:proofErr w:type="spellStart"/>
      <w:r w:rsidR="00F76586" w:rsidRPr="00B84C76">
        <w:rPr>
          <w:rFonts w:ascii="Times New Roman" w:hAnsi="Times New Roman" w:cs="Times New Roman"/>
          <w:sz w:val="28"/>
          <w:szCs w:val="28"/>
          <w:lang w:val="uk-UA"/>
        </w:rPr>
        <w:t>Гумільова</w:t>
      </w:r>
      <w:proofErr w:type="spellEnd"/>
      <w:r w:rsidR="00F76586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було сповнене вогню, тепла, довіри і водночас непорозумінь, холоду, образ. Це був довгий і драматичний любовний роман, що тривав ще з цар сільської гімназії, і </w:t>
      </w:r>
      <w:r w:rsidR="00F76586" w:rsidRPr="00B84C7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несподівано отримав щасливу розв’язку саме в Києві. В одній </w:t>
      </w:r>
      <w:r w:rsidR="008204F4" w:rsidRPr="00B84C76">
        <w:rPr>
          <w:rFonts w:ascii="Times New Roman" w:hAnsi="Times New Roman" w:cs="Times New Roman"/>
          <w:sz w:val="28"/>
          <w:szCs w:val="28"/>
          <w:lang w:val="uk-UA"/>
        </w:rPr>
        <w:t>із церков передмістя ми обвінчалися.</w:t>
      </w:r>
    </w:p>
    <w:p w:rsidR="008204F4" w:rsidRPr="00B84C76" w:rsidRDefault="008204F4" w:rsidP="007D3C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7D3C7A">
        <w:rPr>
          <w:rFonts w:ascii="Times New Roman" w:hAnsi="Times New Roman" w:cs="Times New Roman"/>
          <w:sz w:val="28"/>
          <w:szCs w:val="28"/>
          <w:lang w:val="uk-UA"/>
        </w:rPr>
        <w:t>«Біограф»:</w:t>
      </w:r>
      <w:r w:rsidR="00EB3420" w:rsidRPr="007D3C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Йосип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Мандельштам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згадував, що це було кохання, схоже на двобій сильних і талановитих людей. Ще на початку їхніх стосунків </w:t>
      </w:r>
      <w:r w:rsidR="007D3C7A">
        <w:rPr>
          <w:rFonts w:ascii="Times New Roman" w:hAnsi="Times New Roman" w:cs="Times New Roman"/>
          <w:sz w:val="28"/>
          <w:szCs w:val="28"/>
          <w:lang w:val="uk-UA"/>
        </w:rPr>
        <w:t>А.</w:t>
      </w:r>
      <w:r w:rsidRPr="00B84C76">
        <w:rPr>
          <w:rFonts w:ascii="Times New Roman" w:hAnsi="Times New Roman" w:cs="Times New Roman"/>
          <w:sz w:val="28"/>
          <w:szCs w:val="28"/>
          <w:lang w:val="uk-UA"/>
        </w:rPr>
        <w:t>Ахматова згадувала:</w:t>
      </w:r>
    </w:p>
    <w:p w:rsidR="00E86E3B" w:rsidRPr="00B84C76" w:rsidRDefault="00E86E3B" w:rsidP="00975D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5. Анна Ахматова: «Я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вихожу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заміж за друга моєї юності Миколу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Гумільова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. Він кохає мене вже три роки, і я вірю, що моя доля бути його дружиною. Кохаю чи я його, не знаю, але здається, що кохаю». Вже перша моя книга була інтимною і сповідальною і, здається, нагадувала щоденник».</w:t>
      </w:r>
    </w:p>
    <w:p w:rsidR="00E86E3B" w:rsidRPr="00B84C76" w:rsidRDefault="004B0637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Чтець</w:t>
      </w:r>
      <w:proofErr w:type="spellEnd"/>
      <w:r w:rsidR="00E86E3B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1. (виконує вірш А. Ахматової)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Эта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встреча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никем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не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воспета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И без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песен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печаль уляглась</w:t>
      </w:r>
    </w:p>
    <w:p w:rsidR="00F76586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Наступило </w:t>
      </w:r>
      <w:r w:rsidR="00F76586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прохладное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лето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Словно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новая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жизнь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началась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Сводом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каменным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кажется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небо,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Уязвленное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желтым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огнем,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нужнее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насущего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хлеба</w:t>
      </w:r>
      <w:proofErr w:type="spellEnd"/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Мне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единое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слово о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нем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Ты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росой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окропляющей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травы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Вестью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душу мою оживи,-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Не для старости, не для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забавы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86E3B" w:rsidRPr="00B84C76" w:rsidRDefault="00E86E3B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великой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земной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любви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3420" w:rsidRPr="00B84C76" w:rsidRDefault="00EB3420" w:rsidP="00975D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7. «Біограф»: Все починалося щасливо</w:t>
      </w:r>
      <w:r w:rsidR="002801D2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і радісно, але доля їх випробувала.</w:t>
      </w:r>
      <w:r w:rsidR="00CA4393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Через півроку після одруження М. </w:t>
      </w:r>
      <w:proofErr w:type="spellStart"/>
      <w:r w:rsidR="00CA4393" w:rsidRPr="00B84C76">
        <w:rPr>
          <w:rFonts w:ascii="Times New Roman" w:hAnsi="Times New Roman" w:cs="Times New Roman"/>
          <w:sz w:val="28"/>
          <w:szCs w:val="28"/>
          <w:lang w:val="uk-UA"/>
        </w:rPr>
        <w:t>Гумільов</w:t>
      </w:r>
      <w:proofErr w:type="spellEnd"/>
      <w:r w:rsidR="00CA4393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A4393" w:rsidRPr="00B84C76">
        <w:rPr>
          <w:rFonts w:ascii="Times New Roman" w:hAnsi="Times New Roman" w:cs="Times New Roman"/>
          <w:sz w:val="28"/>
          <w:szCs w:val="28"/>
          <w:lang w:val="uk-UA"/>
        </w:rPr>
        <w:t>від’їзджає</w:t>
      </w:r>
      <w:proofErr w:type="spellEnd"/>
      <w:r w:rsidR="00CA4393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до Абіссінії. Горда і незалежна А. Ахматова вважає, що жінка взявши на себе відповідальність за важку долю поета, повинна залишатися сильною і мужньою, як чоловік. Витонченим взірцем любовної «поезії втрат» став вірш А.Ахматової «Сіроокий король».</w:t>
      </w:r>
    </w:p>
    <w:p w:rsidR="00CA4393" w:rsidRPr="00B84C76" w:rsidRDefault="004B0637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Чтець</w:t>
      </w:r>
      <w:proofErr w:type="spellEnd"/>
      <w:r w:rsidR="00CA4393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2.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Болю безвихідний, слався тепер!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Вчора король сіроокий помер.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lastRenderedPageBreak/>
        <w:t>Вечір осінній задушно палав,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Муж мій вернувся й спокійно сказав: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«Знаєш, із ловів його принесли,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Тіло під дубом столітнім знайшли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А королева, така молода,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Сивою стала до ранку. Шкода!»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Люльку свою на камінні знайшов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І на роботу нічну він пішов.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Буду я доню будити від сну,</w:t>
      </w:r>
    </w:p>
    <w:p w:rsidR="00CA4393" w:rsidRPr="00B84C76" w:rsidRDefault="00CA439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В сірі очиці її зазирну.</w:t>
      </w:r>
    </w:p>
    <w:p w:rsidR="00CA4393" w:rsidRPr="00B84C76" w:rsidRDefault="00533382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А за вікном тополине гілля</w:t>
      </w:r>
    </w:p>
    <w:p w:rsidR="00533382" w:rsidRPr="00B84C76" w:rsidRDefault="00533382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Шепче: «Немає твого короля…    Переклад М. Москаленка.</w:t>
      </w:r>
    </w:p>
    <w:p w:rsidR="00533382" w:rsidRPr="00B84C76" w:rsidRDefault="00533382" w:rsidP="00975D1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Миколу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Гумільова</w:t>
      </w:r>
      <w:proofErr w:type="spellEnd"/>
      <w:r w:rsidR="000274FE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звинуватили у змові проти радянської влади і розстріляли. А їх син, Лев </w:t>
      </w:r>
      <w:proofErr w:type="spellStart"/>
      <w:r w:rsidR="000274FE" w:rsidRPr="00B84C76">
        <w:rPr>
          <w:rFonts w:ascii="Times New Roman" w:hAnsi="Times New Roman" w:cs="Times New Roman"/>
          <w:sz w:val="28"/>
          <w:szCs w:val="28"/>
          <w:lang w:val="uk-UA"/>
        </w:rPr>
        <w:t>Гумільов</w:t>
      </w:r>
      <w:proofErr w:type="spellEnd"/>
      <w:r w:rsidR="000274FE" w:rsidRPr="00B84C76">
        <w:rPr>
          <w:rFonts w:ascii="Times New Roman" w:hAnsi="Times New Roman" w:cs="Times New Roman"/>
          <w:sz w:val="28"/>
          <w:szCs w:val="28"/>
          <w:lang w:val="uk-UA"/>
        </w:rPr>
        <w:t>, який згодом став видатним істориком, завжди пишався своїми батьками.</w:t>
      </w:r>
    </w:p>
    <w:p w:rsidR="000274FE" w:rsidRPr="00B84C76" w:rsidRDefault="00975D11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r w:rsidR="003E3AAC" w:rsidRPr="00B84C76">
        <w:rPr>
          <w:rFonts w:ascii="Times New Roman" w:hAnsi="Times New Roman" w:cs="Times New Roman"/>
          <w:sz w:val="28"/>
          <w:szCs w:val="28"/>
          <w:lang w:val="uk-UA"/>
        </w:rPr>
        <w:t>Лунає мелодія з кінофільму «Вокзал для двох» (муз. А.П. Петрова)</w:t>
      </w:r>
    </w:p>
    <w:p w:rsidR="003E3AAC" w:rsidRPr="00B84C76" w:rsidRDefault="00975D11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r w:rsidR="003E3AAC" w:rsidRPr="00B84C76">
        <w:rPr>
          <w:rFonts w:ascii="Times New Roman" w:hAnsi="Times New Roman" w:cs="Times New Roman"/>
          <w:sz w:val="28"/>
          <w:szCs w:val="28"/>
          <w:lang w:val="uk-UA"/>
        </w:rPr>
        <w:t>«Біограф»: «Я вибрала долі собі сама.</w:t>
      </w:r>
    </w:p>
    <w:p w:rsidR="003E3AAC" w:rsidRPr="00B84C76" w:rsidRDefault="003E3AAC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І що зі мною не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станеться-</w:t>
      </w:r>
      <w:proofErr w:type="spellEnd"/>
    </w:p>
    <w:p w:rsidR="003E3AAC" w:rsidRPr="00B84C76" w:rsidRDefault="003E3AAC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У мене жодних претензій нема</w:t>
      </w:r>
    </w:p>
    <w:p w:rsidR="00187E0E" w:rsidRPr="00B84C76" w:rsidRDefault="00187E0E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До долі-моєї обраниці,»-</w:t>
      </w:r>
    </w:p>
    <w:p w:rsidR="00187E0E" w:rsidRPr="00975D11" w:rsidRDefault="00187E0E" w:rsidP="00975D1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D11">
        <w:rPr>
          <w:rFonts w:ascii="Times New Roman" w:hAnsi="Times New Roman" w:cs="Times New Roman"/>
          <w:sz w:val="28"/>
          <w:szCs w:val="28"/>
          <w:lang w:val="uk-UA"/>
        </w:rPr>
        <w:t xml:space="preserve">Так писала Ліна Костенко, яка передбачила свою нелегку долю. Вона заявила про себе на межі 1950-1960-х років, у період так званих «шестидесятників», створивши новітній поетичний стиль в українській літературі. Збірки її віршів «Проміння землі» (1957), «Вітрила» (1958), </w:t>
      </w:r>
      <w:r w:rsidR="00975D11" w:rsidRPr="00975D11">
        <w:rPr>
          <w:rFonts w:ascii="Times New Roman" w:hAnsi="Times New Roman" w:cs="Times New Roman"/>
          <w:sz w:val="28"/>
          <w:szCs w:val="28"/>
          <w:lang w:val="uk-UA"/>
        </w:rPr>
        <w:t>«М</w:t>
      </w:r>
      <w:r w:rsidR="00A16DE9" w:rsidRPr="00975D11">
        <w:rPr>
          <w:rFonts w:ascii="Times New Roman" w:hAnsi="Times New Roman" w:cs="Times New Roman"/>
          <w:sz w:val="28"/>
          <w:szCs w:val="28"/>
          <w:lang w:val="uk-UA"/>
        </w:rPr>
        <w:t>андрівки серця» (1961), «Над берегами вічної ріки» (1979), «Сад нетанучих скульптур» (1987), «Неповторність» (1980) зацікавили читачів і критиків, а згодом не лише закріпили успіх, а й засвідчили справжню творчу зрілість поетеси, поставили її ім’</w:t>
      </w:r>
      <w:r w:rsidR="00E85757" w:rsidRPr="00975D11">
        <w:rPr>
          <w:rFonts w:ascii="Times New Roman" w:hAnsi="Times New Roman" w:cs="Times New Roman"/>
          <w:sz w:val="28"/>
          <w:szCs w:val="28"/>
          <w:lang w:val="uk-UA"/>
        </w:rPr>
        <w:t>я поміж визначни</w:t>
      </w:r>
      <w:r w:rsidR="00A16DE9" w:rsidRPr="00975D11">
        <w:rPr>
          <w:rFonts w:ascii="Times New Roman" w:hAnsi="Times New Roman" w:cs="Times New Roman"/>
          <w:sz w:val="28"/>
          <w:szCs w:val="28"/>
          <w:lang w:val="uk-UA"/>
        </w:rPr>
        <w:t>х майстрів української поезії.</w:t>
      </w:r>
    </w:p>
    <w:p w:rsidR="00A16DE9" w:rsidRPr="00975D11" w:rsidRDefault="00A16DE9" w:rsidP="00975D1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D1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Безжальне й максимально критичне ставлення до влади і тодішнього тоталітарного режиму Ліни Костенко призвели до того, що протягом довгих років її ім’я навіть не згадувалось у радянській пресі. А </w:t>
      </w:r>
      <w:r w:rsidR="006779F6" w:rsidRPr="00975D11">
        <w:rPr>
          <w:rFonts w:ascii="Times New Roman" w:hAnsi="Times New Roman" w:cs="Times New Roman"/>
          <w:sz w:val="28"/>
          <w:szCs w:val="28"/>
          <w:lang w:val="uk-UA"/>
        </w:rPr>
        <w:t xml:space="preserve">її історичний роман у </w:t>
      </w:r>
      <w:r w:rsidR="006779F6" w:rsidRPr="00975D1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віршах «Маруся Чурай» залишався невідомим 6 років. Саме за нього в 1987 році </w:t>
      </w:r>
      <w:r w:rsidR="004B0637" w:rsidRPr="00975D11">
        <w:rPr>
          <w:rFonts w:ascii="Times New Roman" w:hAnsi="Times New Roman" w:cs="Times New Roman"/>
          <w:sz w:val="28"/>
          <w:szCs w:val="28"/>
          <w:lang w:val="uk-UA"/>
        </w:rPr>
        <w:t xml:space="preserve">вона була удостоєна Державної премії УРСР ім. Т.Г. Шевченка. </w:t>
      </w:r>
      <w:r w:rsidR="00975D11" w:rsidRPr="00975D11">
        <w:rPr>
          <w:rFonts w:ascii="Times New Roman" w:hAnsi="Times New Roman" w:cs="Times New Roman"/>
          <w:sz w:val="28"/>
          <w:szCs w:val="28"/>
          <w:lang w:val="uk-UA"/>
        </w:rPr>
        <w:t>Маруся</w:t>
      </w:r>
      <w:r w:rsidR="004B0637" w:rsidRPr="00975D11">
        <w:rPr>
          <w:rFonts w:ascii="Times New Roman" w:hAnsi="Times New Roman" w:cs="Times New Roman"/>
          <w:sz w:val="28"/>
          <w:szCs w:val="28"/>
          <w:lang w:val="uk-UA"/>
        </w:rPr>
        <w:t xml:space="preserve"> Чура</w:t>
      </w:r>
      <w:r w:rsidR="00975D11" w:rsidRPr="00975D11">
        <w:rPr>
          <w:rFonts w:ascii="Times New Roman" w:hAnsi="Times New Roman" w:cs="Times New Roman"/>
          <w:sz w:val="28"/>
          <w:szCs w:val="28"/>
          <w:lang w:val="uk-UA"/>
        </w:rPr>
        <w:t>й, талановита полтавчанка</w:t>
      </w:r>
      <w:r w:rsidR="004B0637" w:rsidRPr="00975D11">
        <w:rPr>
          <w:rFonts w:ascii="Times New Roman" w:hAnsi="Times New Roman" w:cs="Times New Roman"/>
          <w:sz w:val="28"/>
          <w:szCs w:val="28"/>
          <w:lang w:val="uk-UA"/>
        </w:rPr>
        <w:t>, пісні якої несли радість, смуток, чарували…</w:t>
      </w:r>
    </w:p>
    <w:p w:rsidR="004B0637" w:rsidRPr="00B84C76" w:rsidRDefault="00975D11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11. </w:t>
      </w:r>
      <w:proofErr w:type="spellStart"/>
      <w:r w:rsidR="004B0637" w:rsidRPr="00B84C76">
        <w:rPr>
          <w:rFonts w:ascii="Times New Roman" w:hAnsi="Times New Roman" w:cs="Times New Roman"/>
          <w:sz w:val="28"/>
          <w:szCs w:val="28"/>
          <w:lang w:val="uk-UA"/>
        </w:rPr>
        <w:t>Чтець</w:t>
      </w:r>
      <w:proofErr w:type="spellEnd"/>
      <w:r w:rsidR="004B0637"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 3.</w:t>
      </w:r>
    </w:p>
    <w:p w:rsidR="00573AB1" w:rsidRPr="00B84C76" w:rsidRDefault="00573AB1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Ця дівчина не просто так, Маруся.</w:t>
      </w:r>
    </w:p>
    <w:p w:rsidR="00573AB1" w:rsidRPr="00B84C76" w:rsidRDefault="00573AB1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Це-голос наш. Це-пісня. Це-душа.</w:t>
      </w:r>
    </w:p>
    <w:p w:rsidR="00573AB1" w:rsidRPr="00B84C76" w:rsidRDefault="00573AB1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 xml:space="preserve">Коли в похід виходила </w:t>
      </w:r>
      <w:proofErr w:type="spellStart"/>
      <w:r w:rsidRPr="00B84C76">
        <w:rPr>
          <w:rFonts w:ascii="Times New Roman" w:hAnsi="Times New Roman" w:cs="Times New Roman"/>
          <w:sz w:val="28"/>
          <w:szCs w:val="28"/>
          <w:lang w:val="uk-UA"/>
        </w:rPr>
        <w:t>батава</w:t>
      </w:r>
      <w:proofErr w:type="spellEnd"/>
      <w:r w:rsidRPr="00B84C76">
        <w:rPr>
          <w:rFonts w:ascii="Times New Roman" w:hAnsi="Times New Roman" w:cs="Times New Roman"/>
          <w:sz w:val="28"/>
          <w:szCs w:val="28"/>
          <w:lang w:val="uk-UA"/>
        </w:rPr>
        <w:t>,-</w:t>
      </w:r>
    </w:p>
    <w:p w:rsidR="00573AB1" w:rsidRPr="00B84C76" w:rsidRDefault="00573AB1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Її піснями плакала Полтава.</w:t>
      </w:r>
    </w:p>
    <w:p w:rsidR="00573AB1" w:rsidRPr="00B84C76" w:rsidRDefault="00573AB1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Що нам було потрібно на війні?</w:t>
      </w:r>
    </w:p>
    <w:p w:rsidR="00E23803" w:rsidRPr="00B84C76" w:rsidRDefault="00E23803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Шаблі, знамена і її пісні</w:t>
      </w:r>
    </w:p>
    <w:p w:rsidR="00E23803" w:rsidRPr="00B84C76" w:rsidRDefault="00932315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Звитяги наші, муки і руїни</w:t>
      </w:r>
    </w:p>
    <w:p w:rsidR="00932315" w:rsidRPr="00B84C76" w:rsidRDefault="00932315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Безсмертні будуть у її словах.</w:t>
      </w:r>
    </w:p>
    <w:p w:rsidR="00932315" w:rsidRPr="00B84C76" w:rsidRDefault="00932315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Вона ж була я голос України,</w:t>
      </w:r>
    </w:p>
    <w:p w:rsidR="00932315" w:rsidRPr="00B84C76" w:rsidRDefault="00932315" w:rsidP="005B7BB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4C76">
        <w:rPr>
          <w:rFonts w:ascii="Times New Roman" w:hAnsi="Times New Roman" w:cs="Times New Roman"/>
          <w:sz w:val="28"/>
          <w:szCs w:val="28"/>
          <w:lang w:val="uk-UA"/>
        </w:rPr>
        <w:t>Що клекотів у наших корогвах!</w:t>
      </w:r>
    </w:p>
    <w:p w:rsidR="00330821" w:rsidRDefault="00585D43" w:rsidP="00511E7D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</w:t>
      </w:r>
      <w:r w:rsidR="00975D11" w:rsidRPr="00511E7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30821" w:rsidRPr="00511E7D">
        <w:rPr>
          <w:rFonts w:ascii="Times New Roman" w:hAnsi="Times New Roman" w:cs="Times New Roman"/>
          <w:sz w:val="28"/>
          <w:szCs w:val="28"/>
          <w:lang w:val="uk-UA"/>
        </w:rPr>
        <w:t xml:space="preserve">«Літературознавець»: Ліна Костенко долає власний, відміряний і її долею життєвий шлях, який подарував Ліні велике кохання. Вони зустрілися в Літературному інституті ім. М. Горького, в Москві. Вони-це Ліна Костенко і </w:t>
      </w:r>
      <w:proofErr w:type="spellStart"/>
      <w:r w:rsidR="00330821" w:rsidRPr="00511E7D">
        <w:rPr>
          <w:rFonts w:ascii="Times New Roman" w:hAnsi="Times New Roman" w:cs="Times New Roman"/>
          <w:sz w:val="28"/>
          <w:szCs w:val="28"/>
          <w:lang w:val="uk-UA"/>
        </w:rPr>
        <w:t>Єжи</w:t>
      </w:r>
      <w:proofErr w:type="spellEnd"/>
      <w:r w:rsidR="00330821" w:rsidRPr="00511E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30821" w:rsidRPr="00511E7D">
        <w:rPr>
          <w:rFonts w:ascii="Times New Roman" w:hAnsi="Times New Roman" w:cs="Times New Roman"/>
          <w:sz w:val="28"/>
          <w:szCs w:val="28"/>
          <w:lang w:val="uk-UA"/>
        </w:rPr>
        <w:t>Пахльовський</w:t>
      </w:r>
      <w:proofErr w:type="spellEnd"/>
      <w:r w:rsidR="00330821" w:rsidRPr="00511E7D">
        <w:rPr>
          <w:rFonts w:ascii="Times New Roman" w:hAnsi="Times New Roman" w:cs="Times New Roman"/>
          <w:sz w:val="28"/>
          <w:szCs w:val="28"/>
          <w:lang w:val="uk-UA"/>
        </w:rPr>
        <w:t>. Як звук, як мелодія, як пісня народилося їхнє кохання. Були дивовижні зустрічі під зорями, сповнені пахощами квітучих садів, були мрії і сподівання.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Ліна Костенко (дівчина, яка виконує роль поетеси, декламує вірш «Не знаю, чи побачу Вас…»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знаю, чи побачу Вас, чи ні,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може, власне, і не в тому справа,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головне, що десь в </w:t>
      </w:r>
      <w:proofErr w:type="spellStart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далечині-</w:t>
      </w:r>
      <w:proofErr w:type="spellEnd"/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 хтось такий, як невтоленна спрага.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не покличу щастя не моє.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Луна луни туди не долітає.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думаю про Вас. Я знаю, що Ви</w:t>
      </w:r>
      <w:r w:rsidR="00585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Моя душа й від цього вже світає.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( дві дівчини декламують вірші Ліни Костенко)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фоні слайдів №</w:t>
      </w:r>
    </w:p>
    <w:p w:rsidR="00CD55ED" w:rsidRPr="000A0B12" w:rsidRDefault="00585D43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14. </w:t>
      </w:r>
      <w:r w:rsidR="00CD55ED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Дівчина 1.:   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скажу, бо не знаю, як вийшло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Все так сталося, ніби у сні,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Очі схожі на </w:t>
      </w:r>
      <w:proofErr w:type="spellStart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стиглії</w:t>
      </w:r>
      <w:proofErr w:type="spellEnd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вишні,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Зазирнули у душу мені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завмерла від погляду того,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Зупинилося серце на мить: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нім і радість була, і тривога,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одною струною бринить.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відтоді я втратила спокій,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 зорю з почорнілих ночей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Хоч минуло немало вже часу,-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забула вишневих очей.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Тож не знаю, як воно вийшло: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то справді було, чи у сні…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Очі, схожі на стиглі вишні,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Розтривожили душу мені.</w:t>
      </w:r>
    </w:p>
    <w:p w:rsidR="00CD55ED" w:rsidRPr="000A0B12" w:rsidRDefault="00585D43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15. </w:t>
      </w:r>
      <w:r w:rsidR="00CD55ED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Дівчина 2: Двори стоять у хуртовині айстр.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 рожева й синя хуртовина!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Але чому я думаю про Вас?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вас давно забути вже повинна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Це так природно – відстані і час.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 вже забула. Це моя провина,-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То музика нагадує про Вас,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раптом ця осіння хуртовина.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Це так природно – музика і час,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Ваша скрізь присутність невловима,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Двори стоять у хуртовині айстр.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 шумна й красива хуртовина!</w:t>
      </w:r>
    </w:p>
    <w:p w:rsidR="00CD55ED" w:rsidRPr="000A0B12" w:rsidRDefault="00585D43" w:rsidP="00CD55ED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16</w:t>
      </w:r>
      <w:r w:rsidR="00CD55ED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«Літературознавець»: Кохання – напруження всіх сил, людських і нелюдських, здійснення неможливого, долання всіх перешкод… Ніщо не в змозі стати на його шляху – ні відсутність взаємності, ні прохолода в стосунках. Інтимна лірика Ліни Костенко – напружений діалог розуму й серця, це велика печаль: хто виміряє, скільки втрачено, а скільки знайдено на стежках емансипації?</w:t>
      </w:r>
    </w:p>
    <w:p w:rsidR="00CD55ED" w:rsidRPr="000A0B12" w:rsidRDefault="00585D43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17. </w:t>
      </w:r>
      <w:r w:rsidR="00CD55ED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Ліна Костенко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Не говори печальними очима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Те, що бояться вимовить слова.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 виникає ніжність самочинна,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Так виникає тиша грозова.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ти мій сон, чи ти моя уява,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Чи просто чорна магія чола…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 між нами райдуга стояла.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Яка між нами прірва пролягла.</w:t>
      </w:r>
    </w:p>
    <w:p w:rsidR="00CD55ED" w:rsidRPr="000A0B12" w:rsidRDefault="00CD55ED" w:rsidP="00CD55E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(Лунає ніжна лірична мелодія)</w:t>
      </w:r>
    </w:p>
    <w:p w:rsidR="00E8119B" w:rsidRPr="000A0B12" w:rsidRDefault="00CD55ED" w:rsidP="00511E7D">
      <w:pPr>
        <w:pStyle w:val="a4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Д</w:t>
      </w:r>
      <w:r w:rsidR="00B414F7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оля розлучила Ліну і </w:t>
      </w:r>
      <w:proofErr w:type="spellStart"/>
      <w:r w:rsidR="00B414F7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Єжи</w:t>
      </w:r>
      <w:proofErr w:type="spellEnd"/>
      <w:r w:rsidR="00B414F7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Люблячі серця залишилися кожен зі своєю </w:t>
      </w:r>
      <w:r w:rsidR="0072002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Батьківщиною: </w:t>
      </w:r>
      <w:proofErr w:type="spellStart"/>
      <w:r w:rsidR="0072002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Єжи</w:t>
      </w:r>
      <w:proofErr w:type="spellEnd"/>
      <w:r w:rsidR="0072002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- з рідною Польщ</w:t>
      </w:r>
      <w:r w:rsidR="00B414F7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ею, а Ліна не уявляла себе без матінки – України.</w:t>
      </w:r>
    </w:p>
    <w:p w:rsidR="00CD55ED" w:rsidRPr="000A0B12" w:rsidRDefault="00CD55ED" w:rsidP="00511E7D">
      <w:pPr>
        <w:pStyle w:val="a4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139F6" w:rsidRPr="000A0B12" w:rsidRDefault="00585D43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18.</w:t>
      </w:r>
      <w:r w:rsidR="00CD55ED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0F3D3E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«Біограф»</w:t>
      </w:r>
      <w:r w:rsidR="005139F6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: Перше кохання</w:t>
      </w:r>
      <w:r w:rsidR="00ED33A1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яке боязко ступило на тінисту терасу в невеликому містечку </w:t>
      </w:r>
      <w:proofErr w:type="spellStart"/>
      <w:r w:rsidR="00ED33A1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Чукурлаві</w:t>
      </w:r>
      <w:proofErr w:type="spellEnd"/>
      <w:r w:rsidR="00ED33A1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що біля Ялти, де Леся лікувалась, заглянуло в очі, посміхнулося щирою посмішкою і навіки оселилось у серці. «Ц</w:t>
      </w:r>
      <w:r w:rsidR="006C3BBB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ED33A1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він», - шепотіли її губи. «Це вона» - говорили його очі.</w:t>
      </w:r>
    </w:p>
    <w:p w:rsidR="004541D2" w:rsidRPr="000A0B12" w:rsidRDefault="000F3D3E" w:rsidP="000F3D3E">
      <w:pPr>
        <w:pStyle w:val="a4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</w:t>
      </w:r>
      <w:r w:rsidR="00D86996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Сергій </w:t>
      </w:r>
      <w:proofErr w:type="spellStart"/>
      <w:r w:rsidR="00D86996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Мержинський</w:t>
      </w:r>
      <w:proofErr w:type="spellEnd"/>
      <w:r w:rsidR="00D86996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відомий революціонер, нестямно був закоханий в Лесині очі,</w:t>
      </w:r>
      <w:r w:rsidR="00F17DA0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86996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яких стояла лісова прохолода, надвечірня зажура і тепло призахідного сонця.</w:t>
      </w:r>
    </w:p>
    <w:p w:rsidR="00F17646" w:rsidRPr="000A0B12" w:rsidRDefault="000F3D3E" w:rsidP="000F3D3E">
      <w:pPr>
        <w:pStyle w:val="a4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          </w:t>
      </w:r>
      <w:r w:rsidR="00D86996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Їм було добре вдвох. Вони часто слухали, як шепотіли кипариси,</w:t>
      </w:r>
      <w:r w:rsidR="00E2725F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бився об скелі шалений прибій, стогнали чайки над водою.</w:t>
      </w:r>
    </w:p>
    <w:p w:rsidR="00E2725F" w:rsidRPr="000A0B12" w:rsidRDefault="00585D43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19</w:t>
      </w:r>
      <w:r w:rsidR="000F3D3E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E2725F" w:rsidRPr="000A0B1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Леся Українка.</w:t>
      </w:r>
      <w:r w:rsidR="00E2725F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Він дивився на мене як на ікону, як на ту зірку, що раптом скотилася з неба і може ненароком погаснути. Я була для нього ніби з тонкого скла, що може впасти і розбитись, я була вітром</w:t>
      </w:r>
      <w:r w:rsidR="001A60EC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що може вилетіти крізь прочинені віконця і не повернутись, тим дивним світом, що робить людей щасливими.</w:t>
      </w:r>
    </w:p>
    <w:p w:rsidR="001A60EC" w:rsidRPr="000A0B12" w:rsidRDefault="00585D43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20</w:t>
      </w:r>
      <w:r w:rsidR="000F3D3E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4A536A" w:rsidRPr="000A0B1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«Біограф»:</w:t>
      </w:r>
      <w:r w:rsidR="004A536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Але щастя було коротким. Доля, зле жартуючи, наділила обох не тільки талантом, а й однаковою хворобою – туберкульозом.</w:t>
      </w:r>
    </w:p>
    <w:p w:rsidR="004A536A" w:rsidRPr="000A0B12" w:rsidRDefault="00A60B0C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Влітку 1990 року Лесю Українку спіткало горе: різко погіршилося здоров’я її друга Сергія </w:t>
      </w:r>
      <w:proofErr w:type="spellStart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Мержинського</w:t>
      </w:r>
      <w:proofErr w:type="spellEnd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який означав дуже багато в житті поетеси.</w:t>
      </w:r>
      <w:r w:rsidR="009D33A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«Мій друже, любий мій друже, створений для мене, як можна, щоб я жила сама тепер, коли я знаю інше життя?» - з розпачем писала вона у ті дні.</w:t>
      </w:r>
    </w:p>
    <w:p w:rsidR="009D33AA" w:rsidRPr="000A0B12" w:rsidRDefault="009D33AA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Він помер у неї на руках тієї пам’ятної березневої ночі… і було горе, і був відчай. І тихо серед лиха лунав її улюблений романс «Коли розлучаються двоє».</w:t>
      </w:r>
    </w:p>
    <w:p w:rsidR="009D33AA" w:rsidRPr="000A0B12" w:rsidRDefault="00585D43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21</w:t>
      </w:r>
      <w:r w:rsidR="000F3D3E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9D33A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(Звучить романс М.В. Лисенка на сл. Г.Гейне в перекладі Лесі Українки.)</w:t>
      </w:r>
    </w:p>
    <w:p w:rsidR="009D33AA" w:rsidRPr="000A0B12" w:rsidRDefault="00585D43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22</w:t>
      </w:r>
      <w:r w:rsidR="000F3D3E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9D33AA" w:rsidRPr="000A0B1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Леся Українка</w:t>
      </w:r>
    </w:p>
    <w:p w:rsidR="009D33AA" w:rsidRPr="000A0B12" w:rsidRDefault="009D33A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Уста говорять: «Він навіки згинув!»</w:t>
      </w:r>
    </w:p>
    <w:p w:rsidR="009D33AA" w:rsidRPr="000A0B12" w:rsidRDefault="000A0B12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 серце каже: «Н</w:t>
      </w:r>
      <w:r w:rsidR="009D33A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і, він не покинув!»</w:t>
      </w:r>
    </w:p>
    <w:p w:rsidR="009D33AA" w:rsidRPr="000A0B12" w:rsidRDefault="009D33A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 чуєш, як бринить струна якась тремтяча?</w:t>
      </w:r>
    </w:p>
    <w:p w:rsidR="009D33AA" w:rsidRPr="000A0B12" w:rsidRDefault="009D33A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Тремтить-бринить, немов сльоза гаряча</w:t>
      </w:r>
      <w:r w:rsidR="00D331B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</w:p>
    <w:p w:rsidR="00D331BA" w:rsidRPr="000A0B12" w:rsidRDefault="00D331B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Тут в глибині і б</w:t>
      </w:r>
      <w:r w:rsidRPr="000A0B12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proofErr w:type="spellStart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ється</w:t>
      </w:r>
      <w:proofErr w:type="spellEnd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враз зі мною:</w:t>
      </w:r>
    </w:p>
    <w:p w:rsidR="00D331BA" w:rsidRPr="000A0B12" w:rsidRDefault="00D331B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 Я тут, я завжди тут, я все з тобою!»</w:t>
      </w:r>
    </w:p>
    <w:p w:rsidR="00D331BA" w:rsidRPr="000A0B12" w:rsidRDefault="00D331B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кожний раз, як стане він бриніти,</w:t>
      </w:r>
    </w:p>
    <w:p w:rsidR="00D331BA" w:rsidRPr="000A0B12" w:rsidRDefault="00D331B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Тремтять в моєму серці </w:t>
      </w:r>
      <w:proofErr w:type="spellStart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тії</w:t>
      </w:r>
      <w:proofErr w:type="spellEnd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квіти,</w:t>
      </w:r>
    </w:p>
    <w:p w:rsidR="00D331BA" w:rsidRPr="000A0B12" w:rsidRDefault="00D331B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Що ти не міг їх за життя зірвати,</w:t>
      </w:r>
    </w:p>
    <w:p w:rsidR="00D331BA" w:rsidRPr="000A0B12" w:rsidRDefault="00D331B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Що ти не хтів їх у труну сховати,</w:t>
      </w:r>
    </w:p>
    <w:p w:rsidR="00D331BA" w:rsidRPr="000A0B12" w:rsidRDefault="00D331B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Тремтять і промовляють враз зо мною:</w:t>
      </w:r>
    </w:p>
    <w:p w:rsidR="00D331BA" w:rsidRPr="000A0B12" w:rsidRDefault="00D331BA" w:rsidP="00531A71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«Тебе нема, але я все з тобою!»</w:t>
      </w:r>
    </w:p>
    <w:p w:rsidR="00D331BA" w:rsidRPr="000A0B12" w:rsidRDefault="00585D43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585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23</w:t>
      </w:r>
      <w:r w:rsidR="00F17DA0" w:rsidRPr="00585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="00F17DA0" w:rsidRPr="000A0B1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 w:rsidR="00855333" w:rsidRPr="000A0B1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«Літерату</w:t>
      </w:r>
      <w:r w:rsidR="00D331BA" w:rsidRPr="000A0B1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рознавець»:</w:t>
      </w:r>
      <w:r w:rsidR="00D331B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Інтимна лірика Лесі Українки має яскраво виражений сюжет, розвиток настрою, в основі якого лежить музикальний принцип. У поезіях відчувається тяжіння по</w:t>
      </w:r>
      <w:r w:rsidR="00855333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D331BA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теси до синтезу поезії і музики. Вірші – це переливи душевного стану, настрою ліричного героїні, зміни її почуттів і переживань.</w:t>
      </w:r>
    </w:p>
    <w:p w:rsidR="000A0B12" w:rsidRPr="000A0B12" w:rsidRDefault="000A0B12" w:rsidP="000A0B1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Загальний настрій інтимної лірики елегійний, навіть скорботний, журливий, але після того, як горить серце, плаче душа.</w:t>
      </w:r>
    </w:p>
    <w:p w:rsidR="000A0B12" w:rsidRPr="000A0B12" w:rsidRDefault="000A0B12" w:rsidP="000A0B1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Особлива низка поезій, присвячених взаєминам Лесі Українки із Сергієм </w:t>
      </w:r>
      <w:proofErr w:type="spellStart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Мерж</w:t>
      </w:r>
      <w:r w:rsidR="00585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нським</w:t>
      </w:r>
      <w:proofErr w:type="spellEnd"/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 Ці твори розкривають благородство інтелігентної дівчини, її відданість близькій людині, порядність, моральну чистоту, високі помисли і пориви.</w:t>
      </w:r>
    </w:p>
    <w:p w:rsidR="000A0B12" w:rsidRPr="000A0B12" w:rsidRDefault="00585D43" w:rsidP="000A0B1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24. </w:t>
      </w:r>
      <w:r w:rsidR="000A0B12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(Учень читає ві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рш «Твої листи завжди пахнуть зі</w:t>
      </w:r>
      <w:r w:rsidR="000A0B12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в’ялими трояндами…».)</w:t>
      </w:r>
    </w:p>
    <w:p w:rsidR="000A0B12" w:rsidRPr="000A0B12" w:rsidRDefault="00585D43" w:rsidP="000A0B12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25. </w:t>
      </w:r>
      <w:r w:rsidR="000A0B12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Театралізація уривку з п’єси Лесі Українки «Лісова пісня» (виконують юні аматори театральної студії «</w:t>
      </w:r>
      <w:proofErr w:type="spellStart"/>
      <w:r w:rsidR="000A0B12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Едейвейс</w:t>
      </w:r>
      <w:proofErr w:type="spellEnd"/>
      <w:r w:rsidR="000A0B12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».</w:t>
      </w:r>
    </w:p>
    <w:p w:rsidR="000A0B12" w:rsidRPr="000A0B12" w:rsidRDefault="00585D43" w:rsidP="000A0B12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26.  </w:t>
      </w:r>
      <w:r w:rsidR="000A0B12"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Заключне слово вчителя.</w:t>
      </w:r>
    </w:p>
    <w:p w:rsidR="000A0B12" w:rsidRPr="000A0B12" w:rsidRDefault="000A0B12" w:rsidP="000A0B12">
      <w:pPr>
        <w:pStyle w:val="a3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Кохання</w:t>
      </w:r>
      <w:r w:rsidR="00585D4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Божий дар, який дається далеко не кожному. Більшості людей випадає на долю так і прожити своє життя, не відчувши цього великого почуття, а за кохання приймати і швидкоплинну закоханість, і фізичний потяг, і просто симпатію до людини. Тому, якщо прийде до вас справжнє взаємне кохання, - бережіть його, а коли воно буде не розділене, не щасливе, - то не проклинайте.</w:t>
      </w:r>
    </w:p>
    <w:p w:rsidR="000A0B12" w:rsidRPr="000A0B12" w:rsidRDefault="000A0B12" w:rsidP="000A0B12">
      <w:pPr>
        <w:pStyle w:val="a3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Кохання…Вічне почуття… У всіх народів, у всі часи якою мовою про нього б не говорили, всім і повсюди буде зрозуміло, тому що воно торкається найтонших струн людської душі.</w:t>
      </w:r>
    </w:p>
    <w:p w:rsidR="000A0B12" w:rsidRPr="000A0B12" w:rsidRDefault="000A0B12" w:rsidP="000A0B12">
      <w:pPr>
        <w:pStyle w:val="a3"/>
        <w:ind w:left="0"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0A0B12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Бажаємо кожному, знайти свою половинку!</w:t>
      </w:r>
    </w:p>
    <w:p w:rsidR="000A0B12" w:rsidRPr="000A0B12" w:rsidRDefault="000A0B12" w:rsidP="000A0B12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A0B12" w:rsidRPr="000A0B12" w:rsidRDefault="000A0B12" w:rsidP="000A0B12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55ED" w:rsidRPr="000A0B12" w:rsidRDefault="00CD55ED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55ED" w:rsidRPr="000A0B12" w:rsidRDefault="00CD55ED" w:rsidP="000F3D3E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CD55ED" w:rsidRDefault="00CD55ED" w:rsidP="000F3D3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5ED" w:rsidRDefault="00CD55ED" w:rsidP="000F3D3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5ED" w:rsidRDefault="00CD55ED" w:rsidP="000F3D3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D55ED" w:rsidRDefault="00CD55ED" w:rsidP="000F3D3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D55ED" w:rsidSect="007D3C7A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B344A"/>
    <w:multiLevelType w:val="hybridMultilevel"/>
    <w:tmpl w:val="2DFEC5AA"/>
    <w:lvl w:ilvl="0" w:tplc="70BE91C8">
      <w:numFmt w:val="bullet"/>
      <w:lvlText w:val="-"/>
      <w:lvlJc w:val="left"/>
      <w:pPr>
        <w:ind w:left="1068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5425E"/>
    <w:rsid w:val="00004987"/>
    <w:rsid w:val="000274FE"/>
    <w:rsid w:val="0007534E"/>
    <w:rsid w:val="000A0B12"/>
    <w:rsid w:val="000F3D3E"/>
    <w:rsid w:val="00101CA5"/>
    <w:rsid w:val="00187E0E"/>
    <w:rsid w:val="001A60EC"/>
    <w:rsid w:val="00201CAA"/>
    <w:rsid w:val="00230622"/>
    <w:rsid w:val="00273E3D"/>
    <w:rsid w:val="002801D2"/>
    <w:rsid w:val="0028076B"/>
    <w:rsid w:val="002B69D7"/>
    <w:rsid w:val="002B7761"/>
    <w:rsid w:val="0030197B"/>
    <w:rsid w:val="00330821"/>
    <w:rsid w:val="00350265"/>
    <w:rsid w:val="00353DB8"/>
    <w:rsid w:val="003E3AAC"/>
    <w:rsid w:val="003F2534"/>
    <w:rsid w:val="003F663E"/>
    <w:rsid w:val="004541D2"/>
    <w:rsid w:val="004A536A"/>
    <w:rsid w:val="004B0637"/>
    <w:rsid w:val="0051112B"/>
    <w:rsid w:val="00511E7D"/>
    <w:rsid w:val="005139F6"/>
    <w:rsid w:val="00531380"/>
    <w:rsid w:val="00531A71"/>
    <w:rsid w:val="00533382"/>
    <w:rsid w:val="00553DB7"/>
    <w:rsid w:val="00573AB1"/>
    <w:rsid w:val="00585D43"/>
    <w:rsid w:val="005B7BB9"/>
    <w:rsid w:val="005C7FA1"/>
    <w:rsid w:val="005F3FA9"/>
    <w:rsid w:val="00616278"/>
    <w:rsid w:val="00676010"/>
    <w:rsid w:val="006779F6"/>
    <w:rsid w:val="006C3BBB"/>
    <w:rsid w:val="00710EFB"/>
    <w:rsid w:val="0072002A"/>
    <w:rsid w:val="007434E7"/>
    <w:rsid w:val="007C6D31"/>
    <w:rsid w:val="007D3C7A"/>
    <w:rsid w:val="007F13F2"/>
    <w:rsid w:val="00815448"/>
    <w:rsid w:val="008204F4"/>
    <w:rsid w:val="00850804"/>
    <w:rsid w:val="00855333"/>
    <w:rsid w:val="0089030B"/>
    <w:rsid w:val="008F75A0"/>
    <w:rsid w:val="00932315"/>
    <w:rsid w:val="00933CBC"/>
    <w:rsid w:val="00975D11"/>
    <w:rsid w:val="009D33AA"/>
    <w:rsid w:val="00A16DE9"/>
    <w:rsid w:val="00A60B0C"/>
    <w:rsid w:val="00AF7E87"/>
    <w:rsid w:val="00B414F7"/>
    <w:rsid w:val="00B644BE"/>
    <w:rsid w:val="00B67036"/>
    <w:rsid w:val="00B84C76"/>
    <w:rsid w:val="00BB51CF"/>
    <w:rsid w:val="00C5425E"/>
    <w:rsid w:val="00C9350B"/>
    <w:rsid w:val="00CA3BAB"/>
    <w:rsid w:val="00CA4393"/>
    <w:rsid w:val="00CB53E8"/>
    <w:rsid w:val="00CD55ED"/>
    <w:rsid w:val="00D13987"/>
    <w:rsid w:val="00D331BA"/>
    <w:rsid w:val="00D86996"/>
    <w:rsid w:val="00D956B5"/>
    <w:rsid w:val="00E02CEF"/>
    <w:rsid w:val="00E23803"/>
    <w:rsid w:val="00E2725F"/>
    <w:rsid w:val="00E74E6C"/>
    <w:rsid w:val="00E8119B"/>
    <w:rsid w:val="00E85757"/>
    <w:rsid w:val="00E86E3B"/>
    <w:rsid w:val="00EB3420"/>
    <w:rsid w:val="00EC2AAC"/>
    <w:rsid w:val="00ED33A1"/>
    <w:rsid w:val="00EE0C62"/>
    <w:rsid w:val="00F17646"/>
    <w:rsid w:val="00F17DA0"/>
    <w:rsid w:val="00F76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C62"/>
    <w:pPr>
      <w:ind w:left="720"/>
      <w:contextualSpacing/>
    </w:pPr>
  </w:style>
  <w:style w:type="paragraph" w:styleId="a4">
    <w:name w:val="No Spacing"/>
    <w:uiPriority w:val="1"/>
    <w:qFormat/>
    <w:rsid w:val="00D956B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81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11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24DEE48A-0159-446E-9C53-857E4BEE7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1062</TotalTime>
  <Pages>9</Pages>
  <Words>8270</Words>
  <Characters>4714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Darina</dc:creator>
  <cp:keywords/>
  <dc:description/>
  <cp:lastModifiedBy>Admin</cp:lastModifiedBy>
  <cp:revision>66</cp:revision>
  <cp:lastPrinted>2020-12-21T11:20:00Z</cp:lastPrinted>
  <dcterms:created xsi:type="dcterms:W3CDTF">2020-10-07T12:00:00Z</dcterms:created>
  <dcterms:modified xsi:type="dcterms:W3CDTF">2020-12-21T11:20:00Z</dcterms:modified>
</cp:coreProperties>
</file>