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9B8" w:rsidRPr="00443426" w:rsidRDefault="0020248A" w:rsidP="0020248A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До </w:t>
      </w:r>
      <w:r w:rsidR="00FD26E0"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Всесвітнього Дня екологічного маркування</w:t>
      </w:r>
    </w:p>
    <w:p w:rsidR="00FD26E0" w:rsidRPr="00443426" w:rsidRDefault="00FD26E0" w:rsidP="00FD26E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D26E0" w:rsidRPr="00443426" w:rsidRDefault="00FD26E0" w:rsidP="00FD26E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Тренінг для учнів 8-9 класів</w:t>
      </w:r>
    </w:p>
    <w:p w:rsidR="00FD26E0" w:rsidRPr="00443426" w:rsidRDefault="00FD26E0" w:rsidP="00FD26E0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«Чому важливо знати про екологічне маркування?»</w:t>
      </w:r>
    </w:p>
    <w:p w:rsidR="00FD26E0" w:rsidRPr="00443426" w:rsidRDefault="00FD26E0" w:rsidP="00FD26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Мета</w:t>
      </w:r>
      <w:r w:rsidR="00E3757E"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: </w:t>
      </w:r>
      <w:r w:rsidR="00E3757E" w:rsidRPr="00443426">
        <w:rPr>
          <w:rFonts w:ascii="Times New Roman" w:hAnsi="Times New Roman" w:cs="Times New Roman"/>
          <w:sz w:val="24"/>
          <w:szCs w:val="24"/>
          <w:lang w:val="uk-UA"/>
        </w:rPr>
        <w:t>ознайомлення учнів з екологічним маркуванням І типу в Україні, тренінг навичок відповідального споживання, екологічної культури, критичного мислення у повсякденному житті.</w:t>
      </w:r>
    </w:p>
    <w:p w:rsidR="00FD26E0" w:rsidRPr="00443426" w:rsidRDefault="00FD26E0" w:rsidP="00FD26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Очікувані результати</w:t>
      </w:r>
    </w:p>
    <w:p w:rsidR="00176C3D" w:rsidRPr="00443426" w:rsidRDefault="007B3D93" w:rsidP="00FD26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Наприкінці заняття учасники тренінгу: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усвідомлюють важливість екологічного маркування для кожного члена суспільства;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уміють розрізняти екологічне маркування  І типу України на споживчих товарах;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можуть пояснити одноліткам і батькам значення екологічного маркування.</w:t>
      </w:r>
    </w:p>
    <w:p w:rsidR="00FD26E0" w:rsidRPr="00443426" w:rsidRDefault="00FD26E0" w:rsidP="00FD26E0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Обладнання і матеріали</w:t>
      </w:r>
      <w:r w:rsidR="00A15B7E" w:rsidRPr="00443426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:rsidR="00A15B7E" w:rsidRPr="00443426" w:rsidRDefault="00C85B71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фліп</w:t>
      </w:r>
      <w:r w:rsidR="00A15B7E" w:rsidRPr="00443426">
        <w:rPr>
          <w:rFonts w:ascii="Times New Roman" w:hAnsi="Times New Roman" w:cs="Times New Roman"/>
          <w:sz w:val="24"/>
          <w:szCs w:val="24"/>
          <w:lang w:val="uk-UA"/>
        </w:rPr>
        <w:t>чарти</w:t>
      </w:r>
      <w:proofErr w:type="spellEnd"/>
      <w:r w:rsidR="00A15B7E" w:rsidRPr="00443426">
        <w:rPr>
          <w:rFonts w:ascii="Times New Roman" w:hAnsi="Times New Roman" w:cs="Times New Roman"/>
          <w:sz w:val="24"/>
          <w:szCs w:val="24"/>
          <w:lang w:val="uk-UA"/>
        </w:rPr>
        <w:t>, листи білого картону для міні-плакатів;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олівці, фломастери, маркери;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комп’ютер з проектором для показу відеоматеріалів та презентації;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паперові птахи за кількістю учасників тренінгу;</w:t>
      </w:r>
    </w:p>
    <w:p w:rsidR="00A15B7E" w:rsidRPr="00443426" w:rsidRDefault="00A15B7E" w:rsidP="00A15B7E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за можливості – товари з екологічним маркуванням «Зелений журавлик».</w:t>
      </w:r>
    </w:p>
    <w:p w:rsidR="00FD26E0" w:rsidRPr="00443426" w:rsidRDefault="00FD26E0" w:rsidP="00FD26E0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Орієнтовний план заняття</w:t>
      </w:r>
    </w:p>
    <w:tbl>
      <w:tblPr>
        <w:tblStyle w:val="a3"/>
        <w:tblW w:w="10207" w:type="dxa"/>
        <w:tblInd w:w="-714" w:type="dxa"/>
        <w:tblLook w:val="04A0"/>
      </w:tblPr>
      <w:tblGrid>
        <w:gridCol w:w="555"/>
        <w:gridCol w:w="6804"/>
        <w:gridCol w:w="2848"/>
      </w:tblGrid>
      <w:tr w:rsidR="00FD26E0" w:rsidRPr="00443426" w:rsidTr="003365D3">
        <w:tc>
          <w:tcPr>
            <w:tcW w:w="555" w:type="dxa"/>
          </w:tcPr>
          <w:p w:rsidR="00FD26E0" w:rsidRPr="00443426" w:rsidRDefault="00FD26E0" w:rsidP="00FD2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№ з/п</w:t>
            </w:r>
          </w:p>
        </w:tc>
        <w:tc>
          <w:tcPr>
            <w:tcW w:w="6804" w:type="dxa"/>
          </w:tcPr>
          <w:p w:rsidR="00FD26E0" w:rsidRPr="00443426" w:rsidRDefault="00FD26E0" w:rsidP="00FD2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Активності</w:t>
            </w:r>
          </w:p>
        </w:tc>
        <w:tc>
          <w:tcPr>
            <w:tcW w:w="2848" w:type="dxa"/>
          </w:tcPr>
          <w:p w:rsidR="00FD26E0" w:rsidRPr="00443426" w:rsidRDefault="00FD26E0" w:rsidP="00FD26E0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Час  виконання</w:t>
            </w:r>
          </w:p>
        </w:tc>
      </w:tr>
      <w:tr w:rsidR="00FD26E0" w:rsidRPr="00443426" w:rsidTr="003365D3">
        <w:tc>
          <w:tcPr>
            <w:tcW w:w="555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6804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Привітання. Оголошення теми тренінгу</w:t>
            </w:r>
          </w:p>
        </w:tc>
        <w:tc>
          <w:tcPr>
            <w:tcW w:w="2848" w:type="dxa"/>
          </w:tcPr>
          <w:p w:rsidR="00FD26E0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  <w:r w:rsidR="00FD26E0"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хв.</w:t>
            </w:r>
          </w:p>
        </w:tc>
      </w:tr>
      <w:tr w:rsidR="00FD26E0" w:rsidRPr="00443426" w:rsidTr="003365D3">
        <w:tc>
          <w:tcPr>
            <w:tcW w:w="555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6804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Стартові завдання</w:t>
            </w:r>
          </w:p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«Ти – молодець!»</w:t>
            </w:r>
          </w:p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на очікування «Птахи»</w:t>
            </w:r>
          </w:p>
        </w:tc>
        <w:tc>
          <w:tcPr>
            <w:tcW w:w="2848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23CA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 хв.</w:t>
            </w:r>
          </w:p>
          <w:p w:rsidR="00A23CA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 хв.</w:t>
            </w:r>
          </w:p>
        </w:tc>
      </w:tr>
      <w:tr w:rsidR="00FD26E0" w:rsidRPr="00443426" w:rsidTr="003365D3">
        <w:tc>
          <w:tcPr>
            <w:tcW w:w="555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  <w:tc>
          <w:tcPr>
            <w:tcW w:w="6804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Інформаційне повідомлення про екологічне маркування. Презентація</w:t>
            </w:r>
          </w:p>
        </w:tc>
        <w:tc>
          <w:tcPr>
            <w:tcW w:w="2848" w:type="dxa"/>
          </w:tcPr>
          <w:p w:rsidR="00FD26E0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 хв.</w:t>
            </w:r>
          </w:p>
        </w:tc>
      </w:tr>
      <w:tr w:rsidR="00FD26E0" w:rsidRPr="00443426" w:rsidTr="003365D3">
        <w:tc>
          <w:tcPr>
            <w:tcW w:w="555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6804" w:type="dxa"/>
          </w:tcPr>
          <w:p w:rsidR="00FD26E0" w:rsidRPr="00443426" w:rsidRDefault="00FD26E0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Мозковий штурм </w:t>
            </w:r>
            <w:r w:rsidR="00176C3D"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«В чому користь екологічного маркування?»</w:t>
            </w:r>
          </w:p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«Для мене важливо…»</w:t>
            </w:r>
          </w:p>
        </w:tc>
        <w:tc>
          <w:tcPr>
            <w:tcW w:w="2848" w:type="dxa"/>
          </w:tcPr>
          <w:p w:rsidR="00FD26E0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 хв.</w:t>
            </w:r>
          </w:p>
          <w:p w:rsidR="00A23CA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23CA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хв.</w:t>
            </w:r>
          </w:p>
        </w:tc>
      </w:tr>
      <w:tr w:rsidR="00FD26E0" w:rsidRPr="00443426" w:rsidTr="003365D3">
        <w:tc>
          <w:tcPr>
            <w:tcW w:w="555" w:type="dxa"/>
          </w:tcPr>
          <w:p w:rsidR="00FD26E0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</w:p>
        </w:tc>
        <w:tc>
          <w:tcPr>
            <w:tcW w:w="6804" w:type="dxa"/>
          </w:tcPr>
          <w:p w:rsidR="00FD26E0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Руханка</w:t>
            </w:r>
            <w:proofErr w:type="spellEnd"/>
            <w:r w:rsidR="008022BD"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«Танок журавликів»</w:t>
            </w:r>
          </w:p>
        </w:tc>
        <w:tc>
          <w:tcPr>
            <w:tcW w:w="2848" w:type="dxa"/>
          </w:tcPr>
          <w:p w:rsidR="00FD26E0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 хв.</w:t>
            </w:r>
          </w:p>
        </w:tc>
      </w:tr>
      <w:tr w:rsidR="00725956" w:rsidRPr="00443426" w:rsidTr="003365D3">
        <w:tc>
          <w:tcPr>
            <w:tcW w:w="555" w:type="dxa"/>
          </w:tcPr>
          <w:p w:rsidR="00725956" w:rsidRPr="00443426" w:rsidRDefault="00725956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</w:p>
        </w:tc>
        <w:tc>
          <w:tcPr>
            <w:tcW w:w="6804" w:type="dxa"/>
          </w:tcPr>
          <w:p w:rsidR="00725956" w:rsidRPr="00443426" w:rsidRDefault="003365D3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Перегляд </w:t>
            </w:r>
            <w:r w:rsidR="00A23CAD"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та обговорення </w:t>
            </w:r>
            <w:r w:rsidR="000D28D6"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відеороли</w:t>
            </w: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ка </w:t>
            </w:r>
          </w:p>
        </w:tc>
        <w:tc>
          <w:tcPr>
            <w:tcW w:w="2848" w:type="dxa"/>
          </w:tcPr>
          <w:p w:rsidR="00725956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хв.</w:t>
            </w:r>
          </w:p>
        </w:tc>
      </w:tr>
      <w:tr w:rsidR="00176C3D" w:rsidRPr="00443426" w:rsidTr="003365D3">
        <w:tc>
          <w:tcPr>
            <w:tcW w:w="555" w:type="dxa"/>
          </w:tcPr>
          <w:p w:rsidR="00176C3D" w:rsidRPr="00443426" w:rsidRDefault="003365D3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</w:p>
        </w:tc>
        <w:tc>
          <w:tcPr>
            <w:tcW w:w="6804" w:type="dxa"/>
          </w:tcPr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Робота в групах «Поділися інформацією з друзями». Створення рекламних міні-плакатів про </w:t>
            </w:r>
            <w:proofErr w:type="spellStart"/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екомаркування</w:t>
            </w:r>
            <w:proofErr w:type="spellEnd"/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. Презентація створених </w:t>
            </w:r>
            <w:proofErr w:type="spellStart"/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медіапродуктів</w:t>
            </w:r>
            <w:proofErr w:type="spellEnd"/>
          </w:p>
        </w:tc>
        <w:tc>
          <w:tcPr>
            <w:tcW w:w="2848" w:type="dxa"/>
          </w:tcPr>
          <w:p w:rsidR="00176C3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 хв.</w:t>
            </w:r>
          </w:p>
        </w:tc>
      </w:tr>
      <w:tr w:rsidR="00176C3D" w:rsidRPr="00443426" w:rsidTr="003365D3">
        <w:tc>
          <w:tcPr>
            <w:tcW w:w="555" w:type="dxa"/>
          </w:tcPr>
          <w:p w:rsidR="00176C3D" w:rsidRPr="00443426" w:rsidRDefault="003365D3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</w:p>
        </w:tc>
        <w:tc>
          <w:tcPr>
            <w:tcW w:w="6804" w:type="dxa"/>
          </w:tcPr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Підсумкові завдання. Зворотній зв’язок</w:t>
            </w:r>
          </w:p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«Відкритий мікрофон»</w:t>
            </w:r>
          </w:p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Вправа «Птахи»</w:t>
            </w:r>
          </w:p>
        </w:tc>
        <w:tc>
          <w:tcPr>
            <w:tcW w:w="2848" w:type="dxa"/>
          </w:tcPr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A23CA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 хв.</w:t>
            </w:r>
          </w:p>
          <w:p w:rsidR="00A23CAD" w:rsidRPr="00443426" w:rsidRDefault="00A23CA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 хв.</w:t>
            </w:r>
          </w:p>
        </w:tc>
      </w:tr>
      <w:tr w:rsidR="00176C3D" w:rsidRPr="00443426" w:rsidTr="003365D3">
        <w:tc>
          <w:tcPr>
            <w:tcW w:w="555" w:type="dxa"/>
          </w:tcPr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</w:tc>
        <w:tc>
          <w:tcPr>
            <w:tcW w:w="6804" w:type="dxa"/>
          </w:tcPr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Загальна тривалість тренінгу</w:t>
            </w:r>
          </w:p>
        </w:tc>
        <w:tc>
          <w:tcPr>
            <w:tcW w:w="2848" w:type="dxa"/>
          </w:tcPr>
          <w:p w:rsidR="00176C3D" w:rsidRPr="00443426" w:rsidRDefault="00176C3D" w:rsidP="00FD26E0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443426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50 хв.</w:t>
            </w:r>
          </w:p>
        </w:tc>
      </w:tr>
    </w:tbl>
    <w:p w:rsidR="00FD26E0" w:rsidRPr="00443426" w:rsidRDefault="00FD26E0" w:rsidP="00176C3D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176C3D" w:rsidRPr="00443426" w:rsidRDefault="00176C3D" w:rsidP="00176C3D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Хід заняття</w:t>
      </w:r>
    </w:p>
    <w:p w:rsidR="00176C3D" w:rsidRPr="00443426" w:rsidRDefault="00725956" w:rsidP="0072595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Привітання. Оголошення теми зустрічі</w:t>
      </w:r>
    </w:p>
    <w:p w:rsidR="00C85B71" w:rsidRPr="00443426" w:rsidRDefault="00C85B71" w:rsidP="00C85B71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 xml:space="preserve">Тренер:   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>- Вітаю всіх учасників тренін</w:t>
      </w:r>
      <w:r w:rsidR="003F0F00"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гу. </w:t>
      </w:r>
      <w:r w:rsidR="00F43614" w:rsidRPr="00443426">
        <w:rPr>
          <w:rFonts w:ascii="Times New Roman" w:hAnsi="Times New Roman" w:cs="Times New Roman"/>
          <w:sz w:val="24"/>
          <w:szCs w:val="24"/>
          <w:lang w:val="uk-UA"/>
        </w:rPr>
        <w:t>Зараз поплескайте в долоні ті, хто хоч раз щось купував у магазинах. (Учасники плескають). Ви посміхаєтесь, бо моє завдання здалося вам кумедним. Чому? (Учасники відповідають)</w:t>
      </w:r>
    </w:p>
    <w:p w:rsidR="003F0F00" w:rsidRPr="00443426" w:rsidRDefault="003F0F00" w:rsidP="00C85B71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Отже, всі ми споживачі, а значить, тема нашого тренінга буде небайдужою для кожного.</w:t>
      </w:r>
    </w:p>
    <w:p w:rsidR="00725956" w:rsidRPr="00443426" w:rsidRDefault="00725956" w:rsidP="0072595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Стартові завдання</w:t>
      </w:r>
    </w:p>
    <w:p w:rsidR="00725956" w:rsidRPr="00443426" w:rsidRDefault="00725956" w:rsidP="00725956">
      <w:pPr>
        <w:pStyle w:val="a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u w:val="single"/>
          <w:lang w:val="uk-UA"/>
        </w:rPr>
        <w:t>Вправа «Ти – молодець!»</w:t>
      </w:r>
    </w:p>
    <w:p w:rsidR="00725956" w:rsidRPr="00443426" w:rsidRDefault="00725956" w:rsidP="00A23CAD">
      <w:pPr>
        <w:pStyle w:val="a4"/>
        <w:ind w:left="0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Учасники тренінгу по черзі називають себе та продовжують фразу «Я – відповідальний споживач, тому що…». Інші учасники тренінгу промовляють «Ти – молодець!» і плескають у долоні.</w:t>
      </w:r>
    </w:p>
    <w:p w:rsidR="00725956" w:rsidRPr="00443426" w:rsidRDefault="00725956" w:rsidP="00725956">
      <w:pPr>
        <w:pStyle w:val="a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u w:val="single"/>
          <w:lang w:val="uk-UA"/>
        </w:rPr>
        <w:t>Вправа «Птахи»</w:t>
      </w:r>
    </w:p>
    <w:p w:rsidR="00725956" w:rsidRPr="00443426" w:rsidRDefault="00725956" w:rsidP="00725956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Учасники записують свої очікування від даного </w:t>
      </w:r>
      <w:r w:rsidR="008022BD" w:rsidRPr="00443426">
        <w:rPr>
          <w:rFonts w:ascii="Times New Roman" w:hAnsi="Times New Roman" w:cs="Times New Roman"/>
          <w:sz w:val="24"/>
          <w:szCs w:val="24"/>
          <w:lang w:val="uk-UA"/>
        </w:rPr>
        <w:t>тренінгу на паперових пташках (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>це можуть бути також квіти, метелики тощо). Пташок залишають при собі.</w:t>
      </w:r>
    </w:p>
    <w:p w:rsidR="00725956" w:rsidRPr="00443426" w:rsidRDefault="00725956" w:rsidP="0072595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Інформаційне повідомлення про екологічне маркування</w:t>
      </w:r>
    </w:p>
    <w:p w:rsidR="003F0F00" w:rsidRPr="00443426" w:rsidRDefault="003F0F00" w:rsidP="003F0F00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Тренер:   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- Називаючи себе відповідальними споживачами, ви наводили різні аргументи, і це дуже добре. Сьогодні ми опануємо ще один спосіб стати відповідальними споживачами – навчимося розрізняти товари з екологічним маркуванням. </w:t>
      </w:r>
    </w:p>
    <w:p w:rsidR="000D28D6" w:rsidRPr="00443426" w:rsidRDefault="00480F77" w:rsidP="003F0F00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( Перегляд відеороликів « Всесвітній день екологічного маркування- 2020» та «Екологічне маркування продукції» (2019) – з рекомендованих матеріалів на сайті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ЕкоМОН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480F77" w:rsidRPr="00443426" w:rsidRDefault="00480F77" w:rsidP="003F0F00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Тренер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>:   - Якщо у вас виникли якісь питання  або зауваження, давайте обговоримо їх.   (Обговорення побаченого у відеоматеріалі).</w:t>
      </w:r>
    </w:p>
    <w:p w:rsidR="00480F77" w:rsidRPr="00443426" w:rsidRDefault="00480F77" w:rsidP="00480F77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Ваші питання показують, що інформація про екологічне маркування для вас не байдужа. Давайте переглянемо слайди презентації, де називаються переваги продукції, що має екологічне маркування.</w:t>
      </w:r>
    </w:p>
    <w:p w:rsidR="00480F77" w:rsidRPr="00443426" w:rsidRDefault="00480F77" w:rsidP="00480F77">
      <w:pPr>
        <w:pStyle w:val="a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(Ознайомлення з інформацією презентації по екологічне маркування – слайди 9-12 (з рекомендованих матеріалів на сайті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ЕкоМОН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p w:rsidR="00725956" w:rsidRPr="00443426" w:rsidRDefault="00725956" w:rsidP="00725956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Мозковий штурм </w:t>
      </w:r>
    </w:p>
    <w:p w:rsidR="00725956" w:rsidRPr="00443426" w:rsidRDefault="00725956" w:rsidP="003365D3">
      <w:pPr>
        <w:pStyle w:val="a4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Учасники тренінгу діляться своїми враженнями та висновками від почутого повідомлення</w:t>
      </w:r>
      <w:r w:rsidR="003365D3" w:rsidRPr="00443426">
        <w:rPr>
          <w:rFonts w:ascii="Times New Roman" w:hAnsi="Times New Roman" w:cs="Times New Roman"/>
          <w:sz w:val="24"/>
          <w:szCs w:val="24"/>
          <w:lang w:val="uk-UA"/>
        </w:rPr>
        <w:t>, відповідаючи на питання «В чому користь екологічного маркування?»</w:t>
      </w:r>
      <w:r w:rsidR="007B3D93"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 Варіанти відповідей записуються на загальному плакаті.</w:t>
      </w:r>
    </w:p>
    <w:p w:rsidR="003365D3" w:rsidRPr="00443426" w:rsidRDefault="003365D3" w:rsidP="003365D3">
      <w:pPr>
        <w:pStyle w:val="a4"/>
        <w:ind w:left="-142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u w:val="single"/>
          <w:lang w:val="uk-UA"/>
        </w:rPr>
        <w:t>Вправа «Для мене важливо…»</w:t>
      </w:r>
    </w:p>
    <w:p w:rsidR="003365D3" w:rsidRPr="00443426" w:rsidRDefault="003365D3" w:rsidP="003365D3">
      <w:pPr>
        <w:pStyle w:val="a4"/>
        <w:ind w:left="-142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Учасники тренінгу на окремому листку паперу пишуть, чому для кожного з них </w:t>
      </w:r>
      <w:r w:rsidRPr="00443426">
        <w:rPr>
          <w:rFonts w:ascii="Times New Roman" w:hAnsi="Times New Roman" w:cs="Times New Roman"/>
          <w:sz w:val="24"/>
          <w:szCs w:val="24"/>
          <w:u w:val="single"/>
          <w:lang w:val="uk-UA"/>
        </w:rPr>
        <w:t>особисто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 важливо знати про екологічне маркування в Україні. Записане озвучується кожним учасником тренінгу і за необхідності обговорюється.</w:t>
      </w:r>
    </w:p>
    <w:p w:rsidR="003365D3" w:rsidRPr="00443426" w:rsidRDefault="003365D3" w:rsidP="003365D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proofErr w:type="spellStart"/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Руханка</w:t>
      </w:r>
      <w:proofErr w:type="spellEnd"/>
      <w:r w:rsidR="000D28D6"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«Танок журавликів»</w:t>
      </w:r>
    </w:p>
    <w:p w:rsidR="000D28D6" w:rsidRPr="00443426" w:rsidRDefault="000D28D6" w:rsidP="000D28D6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Вихідне положення – сісти </w:t>
      </w:r>
      <w:r w:rsidR="008022BD" w:rsidRPr="00443426">
        <w:rPr>
          <w:rFonts w:ascii="Times New Roman" w:hAnsi="Times New Roman" w:cs="Times New Roman"/>
          <w:sz w:val="24"/>
          <w:szCs w:val="24"/>
          <w:lang w:val="uk-UA"/>
        </w:rPr>
        <w:t>прямо, ногами твердо впертися в підлогу.</w:t>
      </w:r>
    </w:p>
    <w:p w:rsidR="008022BD" w:rsidRPr="00443426" w:rsidRDefault="008022BD" w:rsidP="000D28D6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Злегка розкачуватися вперед-назад верхньою частиною тіла. Відтак перевести ці рухи у колові. Можна заплющити очі. Поступово експериментувати з іншими рухами ( махи руками, рухи плечима тощо).</w:t>
      </w:r>
    </w:p>
    <w:p w:rsidR="00480F77" w:rsidRPr="00443426" w:rsidRDefault="000D28D6" w:rsidP="00D63B4D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Перегляд відеороли</w:t>
      </w:r>
      <w:r w:rsidR="003365D3" w:rsidRPr="00443426">
        <w:rPr>
          <w:rFonts w:ascii="Times New Roman" w:hAnsi="Times New Roman" w:cs="Times New Roman"/>
          <w:b/>
          <w:sz w:val="24"/>
          <w:szCs w:val="24"/>
          <w:lang w:val="uk-UA"/>
        </w:rPr>
        <w:t>ка</w:t>
      </w:r>
      <w:r w:rsidR="00480F77"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«Екологічне маркування продукції» (2018).</w:t>
      </w:r>
    </w:p>
    <w:p w:rsidR="003365D3" w:rsidRPr="00443426" w:rsidRDefault="003365D3" w:rsidP="003365D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Робота в групах «Поділися інформацією з друзями»</w:t>
      </w:r>
    </w:p>
    <w:p w:rsidR="008022BD" w:rsidRPr="00443426" w:rsidRDefault="008022BD" w:rsidP="008022BD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Тренер:  - 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>Як ви думаєте, з якою метою створено цей відеоролик? (Відповіді учасників).</w:t>
      </w:r>
    </w:p>
    <w:p w:rsidR="008022BD" w:rsidRPr="00443426" w:rsidRDefault="008022BD" w:rsidP="008022B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Чому важливо, щоб про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екомаркування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 знали якомога більше людей? (Відповіді учасників).</w:t>
      </w:r>
    </w:p>
    <w:p w:rsidR="008022BD" w:rsidRPr="00443426" w:rsidRDefault="008022BD" w:rsidP="008022BD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Зараз і у нас буде можливість створити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медіапродукт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, який допоможе розповсюджувати інформацію про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екомаркування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365D3" w:rsidRPr="00443426" w:rsidRDefault="003365D3" w:rsidP="003365D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Учасники тренінгу об’єднуються в групи і отримують завдання створити рекламний міні-плакат, де пропагується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екомаркування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 «Зелений журавлик». Після закінчення роботи групи презентують свої 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медіапродукти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3365D3" w:rsidRPr="00443426" w:rsidRDefault="007B3D93" w:rsidP="003365D3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b/>
          <w:sz w:val="24"/>
          <w:szCs w:val="24"/>
          <w:lang w:val="uk-UA"/>
        </w:rPr>
        <w:t>Підсумкові завдання. Зворотній зв’язок</w:t>
      </w:r>
    </w:p>
    <w:p w:rsidR="007B3D93" w:rsidRPr="00443426" w:rsidRDefault="007B3D93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u w:val="single"/>
          <w:lang w:val="uk-UA"/>
        </w:rPr>
        <w:t>Вправа «Відкритий мікрофон»</w:t>
      </w:r>
    </w:p>
    <w:p w:rsidR="007B3D93" w:rsidRPr="00443426" w:rsidRDefault="007B3D93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Учасники тренінгу по черзі продовжують фразу «З цього тренінгу я дізнався/</w:t>
      </w:r>
      <w:proofErr w:type="spellStart"/>
      <w:r w:rsidRPr="00443426">
        <w:rPr>
          <w:rFonts w:ascii="Times New Roman" w:hAnsi="Times New Roman" w:cs="Times New Roman"/>
          <w:sz w:val="24"/>
          <w:szCs w:val="24"/>
          <w:lang w:val="uk-UA"/>
        </w:rPr>
        <w:t>лась</w:t>
      </w:r>
      <w:proofErr w:type="spellEnd"/>
      <w:r w:rsidRPr="00443426">
        <w:rPr>
          <w:rFonts w:ascii="Times New Roman" w:hAnsi="Times New Roman" w:cs="Times New Roman"/>
          <w:sz w:val="24"/>
          <w:szCs w:val="24"/>
          <w:lang w:val="uk-UA"/>
        </w:rPr>
        <w:t>…»</w:t>
      </w:r>
    </w:p>
    <w:p w:rsidR="007B3D93" w:rsidRPr="00443426" w:rsidRDefault="007B3D93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u w:val="single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u w:val="single"/>
          <w:lang w:val="uk-UA"/>
        </w:rPr>
        <w:t>Вправа «Птахи»</w:t>
      </w:r>
    </w:p>
    <w:p w:rsidR="007B3D93" w:rsidRDefault="007B3D93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  <w:r w:rsidRPr="00443426">
        <w:rPr>
          <w:rFonts w:ascii="Times New Roman" w:hAnsi="Times New Roman" w:cs="Times New Roman"/>
          <w:sz w:val="24"/>
          <w:szCs w:val="24"/>
          <w:lang w:val="uk-UA"/>
        </w:rPr>
        <w:t>Учасники тренінгу розміщують своїх</w:t>
      </w:r>
      <w:r w:rsidR="008022BD"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 паперових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 xml:space="preserve"> птахів із записаними очікуваннями від заняття на «дереві» в залежності від того, наскільки їхні очікування бул</w:t>
      </w:r>
      <w:r w:rsidR="00E3757E" w:rsidRPr="00443426">
        <w:rPr>
          <w:rFonts w:ascii="Times New Roman" w:hAnsi="Times New Roman" w:cs="Times New Roman"/>
          <w:sz w:val="24"/>
          <w:szCs w:val="24"/>
          <w:lang w:val="uk-UA"/>
        </w:rPr>
        <w:t>о реалізовано (</w:t>
      </w:r>
      <w:r w:rsidRPr="00443426">
        <w:rPr>
          <w:rFonts w:ascii="Times New Roman" w:hAnsi="Times New Roman" w:cs="Times New Roman"/>
          <w:sz w:val="24"/>
          <w:szCs w:val="24"/>
          <w:lang w:val="uk-UA"/>
        </w:rPr>
        <w:t>на землі, на стовбурі, на гілках дерева, на верхівці).</w:t>
      </w: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66345C" w:rsidRDefault="0066345C" w:rsidP="007B3D93">
      <w:pPr>
        <w:pStyle w:val="a4"/>
        <w:ind w:left="644"/>
        <w:rPr>
          <w:rFonts w:ascii="Times New Roman" w:hAnsi="Times New Roman" w:cs="Times New Roman"/>
          <w:sz w:val="24"/>
          <w:szCs w:val="24"/>
          <w:lang w:val="uk-UA"/>
        </w:rPr>
      </w:pPr>
    </w:p>
    <w:p w:rsidR="003A397D" w:rsidRPr="00711CF3" w:rsidRDefault="0020248A" w:rsidP="003A397D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</w:t>
      </w:r>
    </w:p>
    <w:sectPr w:rsidR="003A397D" w:rsidRPr="00711CF3" w:rsidSect="000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2674B"/>
    <w:multiLevelType w:val="hybridMultilevel"/>
    <w:tmpl w:val="5A4A422C"/>
    <w:lvl w:ilvl="0" w:tplc="A110825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105E9D"/>
    <w:multiLevelType w:val="hybridMultilevel"/>
    <w:tmpl w:val="AE347990"/>
    <w:lvl w:ilvl="0" w:tplc="5354496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79A2087"/>
    <w:multiLevelType w:val="hybridMultilevel"/>
    <w:tmpl w:val="1D665780"/>
    <w:lvl w:ilvl="0" w:tplc="5478153A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26E0"/>
    <w:rsid w:val="000D28D6"/>
    <w:rsid w:val="000E3B31"/>
    <w:rsid w:val="00176C3D"/>
    <w:rsid w:val="0020248A"/>
    <w:rsid w:val="002A6FC4"/>
    <w:rsid w:val="003365D3"/>
    <w:rsid w:val="003A397D"/>
    <w:rsid w:val="003F0F00"/>
    <w:rsid w:val="00443426"/>
    <w:rsid w:val="00480F77"/>
    <w:rsid w:val="005539B8"/>
    <w:rsid w:val="0066345C"/>
    <w:rsid w:val="00711CF3"/>
    <w:rsid w:val="00725956"/>
    <w:rsid w:val="007B3D93"/>
    <w:rsid w:val="008022BD"/>
    <w:rsid w:val="00A15B7E"/>
    <w:rsid w:val="00A23CAD"/>
    <w:rsid w:val="00C85B71"/>
    <w:rsid w:val="00D63B4D"/>
    <w:rsid w:val="00DD1CFC"/>
    <w:rsid w:val="00DD4CF8"/>
    <w:rsid w:val="00E3757E"/>
    <w:rsid w:val="00F43614"/>
    <w:rsid w:val="00FD2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D26E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2595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Теплый синий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4A66AC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748</Words>
  <Characters>4269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</dc:creator>
  <cp:keywords/>
  <dc:description/>
  <cp:lastModifiedBy>Натали</cp:lastModifiedBy>
  <cp:revision>19</cp:revision>
  <dcterms:created xsi:type="dcterms:W3CDTF">2020-10-20T12:23:00Z</dcterms:created>
  <dcterms:modified xsi:type="dcterms:W3CDTF">2021-12-10T13:41:00Z</dcterms:modified>
</cp:coreProperties>
</file>