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162" w:rsidRPr="007A0787" w:rsidRDefault="007A0787" w:rsidP="00975162">
      <w:pPr>
        <w:spacing w:after="0" w:line="360" w:lineRule="auto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 xml:space="preserve">         </w:t>
      </w:r>
      <w:r w:rsidR="00B46D87" w:rsidRPr="007A0787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 xml:space="preserve">         </w:t>
      </w:r>
      <w:r w:rsidR="005A3C76" w:rsidRPr="007A0787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 xml:space="preserve"> </w:t>
      </w:r>
      <w:r w:rsidR="00095FB9" w:rsidRPr="007A0787">
        <w:rPr>
          <w:rFonts w:ascii="Times New Roman" w:eastAsia="Times New Roman" w:hAnsi="Times New Roman" w:cs="Times New Roman"/>
          <w:i/>
          <w:sz w:val="52"/>
          <w:szCs w:val="52"/>
          <w:lang w:eastAsia="ru-RU"/>
        </w:rPr>
        <w:t xml:space="preserve">   </w:t>
      </w:r>
      <w:r w:rsidRPr="007A0787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Виховний захід</w:t>
      </w:r>
      <w:r w:rsidRPr="007A0787">
        <w:rPr>
          <w:rFonts w:ascii="Times New Roman" w:eastAsia="Times New Roman" w:hAnsi="Times New Roman" w:cs="Times New Roman"/>
          <w:b/>
          <w:sz w:val="52"/>
          <w:szCs w:val="52"/>
          <w:lang w:eastAsia="ru-RU"/>
        </w:rPr>
        <w:t>:</w:t>
      </w:r>
      <w:r w:rsidR="005A3C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</w:t>
      </w:r>
    </w:p>
    <w:p w:rsidR="007A0787" w:rsidRPr="007A0787" w:rsidRDefault="007A0787" w:rsidP="007A0787">
      <w:pPr>
        <w:spacing w:after="0" w:line="36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  <w:r w:rsidRPr="007A0787">
        <w:rPr>
          <w:rFonts w:ascii="Times New Roman" w:hAnsi="Times New Roman" w:cs="Times New Roman"/>
          <w:b/>
          <w:sz w:val="72"/>
          <w:szCs w:val="72"/>
        </w:rPr>
        <w:t>«Голуб Миру</w:t>
      </w:r>
      <w:r w:rsidRPr="007A0787">
        <w:rPr>
          <w:rFonts w:ascii="Times New Roman" w:eastAsia="Times New Roman" w:hAnsi="Times New Roman" w:cs="Times New Roman"/>
          <w:sz w:val="72"/>
          <w:szCs w:val="72"/>
          <w:lang w:eastAsia="ru-RU"/>
        </w:rPr>
        <w:t>!»</w:t>
      </w:r>
    </w:p>
    <w:p w:rsidR="00975162" w:rsidRDefault="00975162" w:rsidP="0048698D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98D" w:rsidRPr="005A3C76" w:rsidRDefault="0048698D" w:rsidP="0048698D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5162" w:rsidRDefault="0048698D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uk-UA"/>
        </w:rPr>
        <w:drawing>
          <wp:inline distT="0" distB="0" distL="0" distR="0" wp14:anchorId="0F0E48AA" wp14:editId="3F052D14">
            <wp:extent cx="4829128" cy="2971800"/>
            <wp:effectExtent l="0" t="0" r="0" b="0"/>
            <wp:docPr id="1" name="Рисунок 1" descr="Картинки по запросу &quot;малюнок голуб ми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&quot;малюнок голуб мира&quot;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2083" cy="2985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0787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654C1" w:rsidRDefault="0048698D" w:rsidP="007A07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5A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Сценарій </w:t>
      </w:r>
      <w:r w:rsidR="007A078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підготувала</w:t>
      </w:r>
      <w:r w:rsidR="0015505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75162" w:rsidRPr="00975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75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442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6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7A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54C1" w:rsidRDefault="008654C1" w:rsidP="008654C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педагог-організатор </w:t>
      </w:r>
    </w:p>
    <w:p w:rsidR="00975162" w:rsidRDefault="008654C1" w:rsidP="009751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7A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Прибірського ліцею </w:t>
      </w:r>
    </w:p>
    <w:p w:rsidR="0048698D" w:rsidRDefault="007A0787" w:rsidP="007A07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Іванківської селищної ради</w:t>
      </w:r>
      <w:r w:rsidR="00975162" w:rsidRPr="00975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8654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486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8698D" w:rsidRDefault="0048698D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7A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42D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0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7516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Палієнко Наталія Михайлівна</w:t>
      </w:r>
    </w:p>
    <w:p w:rsidR="00B46D87" w:rsidRDefault="00B46D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5162" w:rsidRDefault="007A0787" w:rsidP="00B46D8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5A3C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</w:p>
    <w:p w:rsidR="008654C1" w:rsidRPr="0048698D" w:rsidRDefault="008654C1" w:rsidP="0048698D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1A1A" w:rsidRPr="007D7D43" w:rsidRDefault="00975162" w:rsidP="00975162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D7D4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71A1A" w:rsidRPr="007D7D43">
        <w:rPr>
          <w:rFonts w:ascii="Times New Roman" w:hAnsi="Times New Roman" w:cs="Times New Roman"/>
          <w:b/>
          <w:sz w:val="32"/>
          <w:szCs w:val="32"/>
        </w:rPr>
        <w:t>«</w:t>
      </w:r>
      <w:r w:rsidR="007D7D43" w:rsidRPr="007D7D43">
        <w:rPr>
          <w:rFonts w:ascii="Times New Roman" w:hAnsi="Times New Roman" w:cs="Times New Roman"/>
          <w:b/>
          <w:sz w:val="32"/>
          <w:szCs w:val="32"/>
        </w:rPr>
        <w:t>Голуб</w:t>
      </w:r>
      <w:r w:rsidR="00771A1A" w:rsidRPr="007D7D43">
        <w:rPr>
          <w:rFonts w:ascii="Times New Roman" w:hAnsi="Times New Roman" w:cs="Times New Roman"/>
          <w:b/>
          <w:sz w:val="32"/>
          <w:szCs w:val="32"/>
        </w:rPr>
        <w:t xml:space="preserve"> Миру»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7D7D43">
        <w:rPr>
          <w:rFonts w:ascii="Times New Roman" w:hAnsi="Times New Roman" w:cs="Times New Roman"/>
          <w:sz w:val="28"/>
          <w:szCs w:val="28"/>
        </w:rPr>
        <w:t>виховний захід</w:t>
      </w:r>
      <w:r w:rsidR="0011648A">
        <w:rPr>
          <w:rFonts w:ascii="Times New Roman" w:hAnsi="Times New Roman" w:cs="Times New Roman"/>
          <w:sz w:val="28"/>
          <w:szCs w:val="28"/>
        </w:rPr>
        <w:t xml:space="preserve"> до </w:t>
      </w:r>
      <w:r w:rsidRPr="007D7D4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648A">
        <w:rPr>
          <w:rFonts w:ascii="Times New Roman" w:hAnsi="Times New Roman" w:cs="Times New Roman"/>
          <w:sz w:val="28"/>
          <w:szCs w:val="28"/>
        </w:rPr>
        <w:t>дня</w:t>
      </w:r>
      <w:r w:rsidRPr="007D7D43">
        <w:rPr>
          <w:rFonts w:ascii="Times New Roman" w:hAnsi="Times New Roman" w:cs="Times New Roman"/>
          <w:sz w:val="28"/>
          <w:szCs w:val="28"/>
        </w:rPr>
        <w:t xml:space="preserve"> пам</w:t>
      </w:r>
      <w:r w:rsidRPr="007D7D43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7D7D43">
        <w:rPr>
          <w:rFonts w:ascii="Times New Roman" w:hAnsi="Times New Roman" w:cs="Times New Roman"/>
          <w:sz w:val="28"/>
          <w:szCs w:val="28"/>
        </w:rPr>
        <w:t>яті Героїв Небесної Сотні.</w:t>
      </w:r>
      <w:r w:rsidRPr="007D7D43">
        <w:rPr>
          <w:rFonts w:ascii="Times New Roman" w:hAnsi="Times New Roman" w:cs="Times New Roman"/>
          <w:sz w:val="28"/>
          <w:szCs w:val="28"/>
        </w:rPr>
        <w:tab/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>Розділ програми:</w:t>
      </w:r>
      <w:r w:rsidRPr="007D7D43">
        <w:rPr>
          <w:rFonts w:ascii="Times New Roman" w:hAnsi="Times New Roman" w:cs="Times New Roman"/>
          <w:sz w:val="28"/>
          <w:szCs w:val="28"/>
        </w:rPr>
        <w:t xml:space="preserve"> формування ціннісного ставлення до суспільства та держави. 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 xml:space="preserve">Клас:  </w:t>
      </w:r>
      <w:r w:rsidR="0011648A">
        <w:rPr>
          <w:rFonts w:ascii="Times New Roman" w:hAnsi="Times New Roman" w:cs="Times New Roman"/>
          <w:sz w:val="28"/>
          <w:szCs w:val="28"/>
        </w:rPr>
        <w:t>7-9</w:t>
      </w:r>
      <w:r w:rsidRPr="007D7D43">
        <w:rPr>
          <w:rFonts w:ascii="Times New Roman" w:hAnsi="Times New Roman" w:cs="Times New Roman"/>
          <w:sz w:val="28"/>
          <w:szCs w:val="28"/>
        </w:rPr>
        <w:t xml:space="preserve"> класи.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 xml:space="preserve">Форма виховної діяльності: </w:t>
      </w:r>
      <w:r w:rsidRPr="007D7D43">
        <w:rPr>
          <w:rFonts w:ascii="Times New Roman" w:hAnsi="Times New Roman" w:cs="Times New Roman"/>
          <w:sz w:val="28"/>
          <w:szCs w:val="28"/>
        </w:rPr>
        <w:t>відкритий виховний захід.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>Мета:</w:t>
      </w:r>
      <w:r w:rsidRPr="007D7D43">
        <w:rPr>
          <w:rFonts w:ascii="Times New Roman" w:hAnsi="Times New Roman" w:cs="Times New Roman"/>
          <w:sz w:val="28"/>
          <w:szCs w:val="28"/>
        </w:rPr>
        <w:t xml:space="preserve"> вшанувати пам’ять героїв Небесної сотні, прищеплювати любов до Батьківщини, виховати патріотичну свідомість,  розвивати бажання стати гідними громадянами України.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 xml:space="preserve">Завдання: </w:t>
      </w:r>
      <w:r w:rsidR="007D7D43">
        <w:rPr>
          <w:rFonts w:ascii="Times New Roman" w:hAnsi="Times New Roman" w:cs="Times New Roman"/>
          <w:sz w:val="28"/>
          <w:szCs w:val="28"/>
        </w:rPr>
        <w:t xml:space="preserve"> прищепити</w:t>
      </w:r>
      <w:r w:rsidRPr="007D7D43">
        <w:rPr>
          <w:rFonts w:ascii="Times New Roman" w:hAnsi="Times New Roman" w:cs="Times New Roman"/>
          <w:sz w:val="28"/>
          <w:szCs w:val="28"/>
        </w:rPr>
        <w:t xml:space="preserve"> любов до Батьківщини, зберегти та донести до учнів об’єктивну інформацію про доленосні події в Україні </w:t>
      </w:r>
      <w:r w:rsidR="007D7D43">
        <w:rPr>
          <w:rFonts w:ascii="Times New Roman" w:hAnsi="Times New Roman" w:cs="Times New Roman"/>
          <w:sz w:val="28"/>
          <w:szCs w:val="28"/>
        </w:rPr>
        <w:t>початку ХХІ століття,  розвити</w:t>
      </w:r>
      <w:r w:rsidRPr="007D7D43">
        <w:rPr>
          <w:rFonts w:ascii="Times New Roman" w:hAnsi="Times New Roman" w:cs="Times New Roman"/>
          <w:sz w:val="28"/>
          <w:szCs w:val="28"/>
        </w:rPr>
        <w:t xml:space="preserve"> бажання стати гідними громадянами України.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 xml:space="preserve">Підготовка виховної діяльності: </w:t>
      </w:r>
      <w:r w:rsidRPr="007D7D43">
        <w:rPr>
          <w:rFonts w:ascii="Times New Roman" w:hAnsi="Times New Roman" w:cs="Times New Roman"/>
          <w:sz w:val="28"/>
          <w:szCs w:val="28"/>
        </w:rPr>
        <w:t>організація творчої групи, підбір необхідних матеріалів, написання сценарію, підбір музичного супроводу, виготовлення декорацій та костюмів.</w:t>
      </w:r>
    </w:p>
    <w:p w:rsidR="00771A1A" w:rsidRPr="007D7D43" w:rsidRDefault="00771A1A" w:rsidP="002B131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7D43">
        <w:rPr>
          <w:rFonts w:ascii="Times New Roman" w:hAnsi="Times New Roman" w:cs="Times New Roman"/>
          <w:b/>
          <w:bCs/>
          <w:sz w:val="28"/>
          <w:szCs w:val="28"/>
          <w:lang w:eastAsia="uk-UA"/>
        </w:rPr>
        <w:t xml:space="preserve">Обладнання. </w:t>
      </w:r>
      <w:r w:rsidRPr="007D7D43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Мультимедійна</w:t>
      </w:r>
      <w:r w:rsidR="007D7D43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дошка,</w:t>
      </w:r>
      <w:r w:rsidR="00AE4E5B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</w:t>
      </w:r>
      <w:r w:rsidR="00A124F7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комп’ютер</w:t>
      </w:r>
      <w:r w:rsidR="00AE4E5B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,</w:t>
      </w:r>
      <w:r w:rsidR="007D7D43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відеоролики</w:t>
      </w:r>
      <w:r w:rsidR="00A124F7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,</w:t>
      </w:r>
      <w:r w:rsidR="00AE4E5B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 xml:space="preserve"> сценічні костюми, шаблони голубів (кількість залежить від кількості присутніх)</w:t>
      </w:r>
      <w:r w:rsidRPr="007D7D43">
        <w:rPr>
          <w:rFonts w:ascii="Times New Roman" w:hAnsi="Times New Roman" w:cs="Times New Roman"/>
          <w:bCs/>
          <w:iCs/>
          <w:sz w:val="28"/>
          <w:szCs w:val="28"/>
          <w:lang w:eastAsia="uk-UA"/>
        </w:rPr>
        <w:t>, музичний супровід.</w:t>
      </w:r>
      <w:r w:rsidRPr="007D7D43">
        <w:rPr>
          <w:rFonts w:ascii="Times New Roman" w:hAnsi="Times New Roman" w:cs="Times New Roman"/>
          <w:sz w:val="28"/>
          <w:szCs w:val="28"/>
        </w:rPr>
        <w:t xml:space="preserve"> Стіна пам’яті Небесної сотні (Прапор України, надписи  «Герої не вмирають», список прізвищ героїв  з фото), стіл, на столі вишитий рушник, ікона Божої матері, свічка,</w:t>
      </w:r>
      <w:r w:rsidR="00AE4E5B">
        <w:rPr>
          <w:rFonts w:ascii="Times New Roman" w:hAnsi="Times New Roman" w:cs="Times New Roman"/>
          <w:sz w:val="28"/>
          <w:szCs w:val="28"/>
        </w:rPr>
        <w:t xml:space="preserve"> сірники,</w:t>
      </w:r>
      <w:r w:rsidRPr="007D7D43">
        <w:rPr>
          <w:rFonts w:ascii="Times New Roman" w:hAnsi="Times New Roman" w:cs="Times New Roman"/>
          <w:sz w:val="28"/>
          <w:szCs w:val="28"/>
        </w:rPr>
        <w:t xml:space="preserve"> квіти з чорною стрічкою.</w:t>
      </w:r>
    </w:p>
    <w:p w:rsidR="00771A1A" w:rsidRPr="007D7D43" w:rsidRDefault="00771A1A" w:rsidP="00BB75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D43"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073BB4" w:rsidRPr="00073BB4" w:rsidRDefault="00073BB4" w:rsidP="00BB75BD">
      <w:pPr>
        <w:spacing w:after="0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:rsidR="00073BB4" w:rsidRPr="00073BB4" w:rsidRDefault="00073BB4" w:rsidP="00BB75B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73BB4">
        <w:rPr>
          <w:rFonts w:ascii="Times New Roman" w:hAnsi="Times New Roman" w:cs="Times New Roman"/>
          <w:i/>
          <w:sz w:val="28"/>
          <w:szCs w:val="28"/>
        </w:rPr>
        <w:t>Оформлення: Стіна пам’яті Небесної сотні (Прапор України, надписи «Герої не вмирають», «Сам не знаю, де погину…», список прізвищ героїв з фото), на підлозі надпис із маленьких свічок «Героям слава», стіл, на столі вишитий рушник, ікона Божої матері, свічка,</w:t>
      </w:r>
      <w:r w:rsidR="00A33EE3">
        <w:rPr>
          <w:rFonts w:ascii="Times New Roman" w:hAnsi="Times New Roman" w:cs="Times New Roman"/>
          <w:i/>
          <w:sz w:val="28"/>
          <w:szCs w:val="28"/>
        </w:rPr>
        <w:t xml:space="preserve"> хліб ,квіти, сучасна література з даної тематики </w:t>
      </w:r>
      <w:r w:rsidRPr="00073BB4">
        <w:rPr>
          <w:rFonts w:ascii="Times New Roman" w:hAnsi="Times New Roman" w:cs="Times New Roman"/>
          <w:i/>
          <w:sz w:val="28"/>
          <w:szCs w:val="28"/>
        </w:rPr>
        <w:t>.</w:t>
      </w:r>
    </w:p>
    <w:p w:rsidR="0039773F" w:rsidRDefault="0039773F" w:rsidP="00BB75BD">
      <w:pPr>
        <w:rPr>
          <w:rFonts w:ascii="Times New Roman" w:hAnsi="Times New Roman" w:cs="Times New Roman"/>
          <w:b/>
          <w:sz w:val="28"/>
          <w:szCs w:val="28"/>
        </w:rPr>
      </w:pPr>
    </w:p>
    <w:p w:rsidR="00AE67D5" w:rsidRDefault="00AE67D5" w:rsidP="00BB75BD">
      <w:pPr>
        <w:rPr>
          <w:rFonts w:ascii="Times New Roman" w:hAnsi="Times New Roman" w:cs="Times New Roman"/>
          <w:b/>
          <w:sz w:val="28"/>
          <w:szCs w:val="28"/>
        </w:rPr>
      </w:pPr>
    </w:p>
    <w:p w:rsidR="00AE67D5" w:rsidRDefault="00AE67D5" w:rsidP="00BB75BD">
      <w:pPr>
        <w:rPr>
          <w:rFonts w:ascii="Times New Roman" w:hAnsi="Times New Roman" w:cs="Times New Roman"/>
          <w:b/>
          <w:sz w:val="28"/>
          <w:szCs w:val="28"/>
        </w:rPr>
      </w:pPr>
    </w:p>
    <w:p w:rsidR="007D7D43" w:rsidRDefault="007D7D43" w:rsidP="00BB75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Вступ</w:t>
      </w:r>
    </w:p>
    <w:p w:rsidR="00771A1A" w:rsidRPr="00B56DCD" w:rsidRDefault="005A1B36" w:rsidP="00BB75B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Ведуча:</w:t>
      </w:r>
    </w:p>
    <w:p w:rsidR="00073BB4" w:rsidRPr="00981AFD" w:rsidRDefault="00981AFD" w:rsidP="005A1B3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Під тиху сумну музику ведуча читає вірш</w:t>
      </w:r>
    </w:p>
    <w:p w:rsidR="00576C87" w:rsidRPr="005A1B36" w:rsidRDefault="00073BB4" w:rsidP="005A1B36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902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“Небо падає”</w:t>
      </w:r>
      <w:r w:rsidRPr="0009025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0253" w:rsidRPr="000902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Ольга</w:t>
      </w:r>
      <w:r w:rsidR="00981AFD" w:rsidRPr="0009025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Щербах</w:t>
      </w:r>
      <w:r>
        <w:rPr>
          <w:rFonts w:ascii="Trebuchet MS" w:hAnsi="Trebuchet MS"/>
          <w:color w:val="000000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Небо падало, земля горіла,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Лунали постріли, стікала кров,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покуті свіча тремтіла,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Молилася там батьківська любов.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вберегла дітей своїх країна,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Темніє небо, воїн пада на коліна,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життям прощатися не поспіша,</w:t>
      </w:r>
      <w:r w:rsidRPr="00981AF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81A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Розбите серце і поранена душа.</w:t>
      </w:r>
    </w:p>
    <w:p w:rsidR="007D7D43" w:rsidRDefault="00981AFD" w:rsidP="007D7D4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6DC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Ведучий</w:t>
      </w:r>
      <w:r w:rsidR="005A1B3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B56DCD" w:rsidRDefault="00B56DCD" w:rsidP="007D7D4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Шановні вчителі, учні! Сьогодні ми зібралися тут, щоб в скорботі схилити низько голови перед пам’яттю людей різного віку, яких було вбито у мирний, цив</w:t>
      </w:r>
      <w:r>
        <w:rPr>
          <w:rFonts w:ascii="Times New Roman" w:hAnsi="Times New Roman" w:cs="Times New Roman"/>
          <w:sz w:val="28"/>
          <w:szCs w:val="28"/>
        </w:rPr>
        <w:t>ілізований час ХХІ століття. Їх називають  Небесною сотнею.</w:t>
      </w:r>
    </w:p>
    <w:p w:rsidR="0039773F" w:rsidRDefault="0039773F" w:rsidP="007D7D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773F" w:rsidRDefault="0039773F" w:rsidP="007D7D4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773F">
        <w:rPr>
          <w:rFonts w:ascii="Times New Roman" w:hAnsi="Times New Roman" w:cs="Times New Roman"/>
          <w:b/>
          <w:sz w:val="28"/>
          <w:szCs w:val="28"/>
        </w:rPr>
        <w:t>Основна частина</w:t>
      </w:r>
    </w:p>
    <w:p w:rsidR="00090253" w:rsidRPr="0039773F" w:rsidRDefault="00090253" w:rsidP="007D7D43">
      <w:pPr>
        <w:spacing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7D7D43" w:rsidRDefault="00B56DCD" w:rsidP="007D7D43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7D7D4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7D7D4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Ведуча</w:t>
      </w:r>
      <w:r w:rsidR="005A1B3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:</w:t>
      </w:r>
      <w:r w:rsidR="007D7D4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39773F" w:rsidRPr="0039773F" w:rsidRDefault="00B56DCD" w:rsidP="0039773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B131C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Справжні бої розгорнулися в центрі Києва 18-20 лютого на вулицях Інститутській, Грушевського, на Європейській  площі, Майдані, у Маріїнському парку! До нас прийшла війна!</w:t>
      </w:r>
    </w:p>
    <w:p w:rsidR="005A1B36" w:rsidRDefault="002B131C" w:rsidP="005A1B3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D7D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Ведучий</w:t>
      </w:r>
      <w:r w:rsidR="005A1B3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7D7D43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</w:p>
    <w:p w:rsidR="002B131C" w:rsidRPr="005A1B36" w:rsidRDefault="002B131C" w:rsidP="005A1B3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7D7D43">
        <w:rPr>
          <w:rFonts w:ascii="Times New Roman" w:eastAsia="Times New Roman" w:hAnsi="Times New Roman" w:cs="Times New Roman"/>
          <w:sz w:val="28"/>
          <w:szCs w:val="28"/>
          <w:lang w:eastAsia="uk-UA"/>
        </w:rPr>
        <w:t> На очах у всього світу влада розстрілювала свій народ. Майдан оточили з усіх боків, взяли у щільне кільце. Та люди не здавалися. Співали Гімн. Зі сцени лунали молитви, патріотичні пісні.</w:t>
      </w:r>
    </w:p>
    <w:p w:rsidR="002B131C" w:rsidRPr="007D7D43" w:rsidRDefault="002B131C" w:rsidP="00BB75BD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7D7D43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Всі встають. Звучить Гімн України</w:t>
      </w:r>
    </w:p>
    <w:p w:rsidR="002B131C" w:rsidRPr="002B131C" w:rsidRDefault="002B131C" w:rsidP="00BB75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131C">
        <w:rPr>
          <w:rFonts w:ascii="Times New Roman" w:hAnsi="Times New Roman" w:cs="Times New Roman"/>
          <w:b/>
          <w:sz w:val="28"/>
          <w:szCs w:val="28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</w:p>
    <w:p w:rsidR="002B131C" w:rsidRPr="00DA0307" w:rsidRDefault="002B131C" w:rsidP="00BB7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Чому цей світ такий жорстокий?</w:t>
      </w:r>
    </w:p>
    <w:p w:rsidR="002B131C" w:rsidRPr="00DA0307" w:rsidRDefault="002B131C" w:rsidP="00BB7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Навіщо нам ота війна?</w:t>
      </w:r>
    </w:p>
    <w:p w:rsidR="002B131C" w:rsidRPr="00DA0307" w:rsidRDefault="002B131C" w:rsidP="00BB7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Страждають діти, гинуть люди,</w:t>
      </w:r>
    </w:p>
    <w:p w:rsidR="002B131C" w:rsidRDefault="002B131C" w:rsidP="00BB7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А скільки знищено майна!</w:t>
      </w:r>
    </w:p>
    <w:p w:rsidR="007D7D43" w:rsidRDefault="007D7D43" w:rsidP="00BB75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B131C" w:rsidRDefault="002B131C" w:rsidP="00BB75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B131C">
        <w:rPr>
          <w:rFonts w:ascii="Times New Roman" w:hAnsi="Times New Roman" w:cs="Times New Roman"/>
          <w:b/>
          <w:sz w:val="28"/>
          <w:szCs w:val="28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</w:p>
    <w:p w:rsidR="009D3FB4" w:rsidRDefault="009D3FB4" w:rsidP="00BB75B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Скільки прекрасних людей загинуло на війні,</w:t>
      </w:r>
      <w:r w:rsidRPr="009D3F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безвинних</w:t>
      </w:r>
      <w:r w:rsidRPr="00DA0307">
        <w:rPr>
          <w:rFonts w:ascii="Times New Roman" w:hAnsi="Times New Roman" w:cs="Times New Roman"/>
          <w:sz w:val="28"/>
          <w:szCs w:val="28"/>
        </w:rPr>
        <w:t xml:space="preserve"> душі… Вони очима-зорями дивляться на нас з небес, журавлями пр</w:t>
      </w:r>
      <w:r w:rsidR="00D32CF7">
        <w:rPr>
          <w:rFonts w:ascii="Times New Roman" w:hAnsi="Times New Roman" w:cs="Times New Roman"/>
          <w:sz w:val="28"/>
          <w:szCs w:val="28"/>
        </w:rPr>
        <w:t>о</w:t>
      </w:r>
      <w:r w:rsidR="0015505A">
        <w:rPr>
          <w:rFonts w:ascii="Times New Roman" w:hAnsi="Times New Roman" w:cs="Times New Roman"/>
          <w:sz w:val="28"/>
          <w:szCs w:val="28"/>
        </w:rPr>
        <w:t>літають над нами, сумно курличу</w:t>
      </w:r>
      <w:r w:rsidRPr="00DA0307">
        <w:rPr>
          <w:rFonts w:ascii="Times New Roman" w:hAnsi="Times New Roman" w:cs="Times New Roman"/>
          <w:sz w:val="28"/>
          <w:szCs w:val="28"/>
        </w:rPr>
        <w:t>чи</w:t>
      </w:r>
      <w:r w:rsidR="0015505A">
        <w:rPr>
          <w:rFonts w:ascii="Times New Roman" w:hAnsi="Times New Roman" w:cs="Times New Roman"/>
          <w:sz w:val="28"/>
          <w:szCs w:val="28"/>
        </w:rPr>
        <w:t xml:space="preserve"> </w:t>
      </w:r>
      <w:r w:rsidRPr="00DA0307">
        <w:rPr>
          <w:rFonts w:ascii="Times New Roman" w:hAnsi="Times New Roman" w:cs="Times New Roman"/>
          <w:sz w:val="28"/>
          <w:szCs w:val="28"/>
        </w:rPr>
        <w:t xml:space="preserve"> в небесній далині.</w:t>
      </w:r>
    </w:p>
    <w:p w:rsidR="007D7D43" w:rsidRDefault="007D7D43" w:rsidP="00BB75B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857ED" w:rsidRDefault="008857ED" w:rsidP="00BB75BD">
      <w:pPr>
        <w:spacing w:after="0"/>
        <w:jc w:val="center"/>
      </w:pPr>
      <w:r w:rsidRPr="008857ED">
        <w:rPr>
          <w:rFonts w:ascii="Times New Roman" w:hAnsi="Times New Roman" w:cs="Times New Roman"/>
          <w:i/>
          <w:sz w:val="28"/>
          <w:szCs w:val="28"/>
        </w:rPr>
        <w:t>Перегляд відеоролика Ангели Майдану</w:t>
      </w:r>
      <w:r w:rsidR="00BB20A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(Небесна сотня білих журавлів)</w:t>
      </w:r>
      <w:r w:rsidRPr="008857ED">
        <w:t xml:space="preserve"> </w:t>
      </w:r>
    </w:p>
    <w:p w:rsidR="007D7D43" w:rsidRDefault="007D7D43" w:rsidP="00BB75BD">
      <w:pPr>
        <w:spacing w:after="0"/>
        <w:jc w:val="center"/>
      </w:pPr>
    </w:p>
    <w:p w:rsidR="008857ED" w:rsidRDefault="008857ED" w:rsidP="00BB75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857ED">
        <w:rPr>
          <w:rFonts w:ascii="Times New Roman" w:hAnsi="Times New Roman" w:cs="Times New Roman"/>
          <w:b/>
          <w:sz w:val="28"/>
          <w:szCs w:val="28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  <w:r w:rsidRPr="008857E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857ED" w:rsidRPr="00DA0307" w:rsidRDefault="008857ED" w:rsidP="00BB75B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Давайте хвилиною мовчання вшануємо пам'ять тих людей, які воювали за мир, хто віддав своє життя в ім’я світлого майбутнього</w:t>
      </w:r>
      <w:r w:rsidRPr="00DA0307">
        <w:rPr>
          <w:rFonts w:ascii="Times New Roman" w:hAnsi="Times New Roman" w:cs="Times New Roman"/>
          <w:b/>
          <w:sz w:val="28"/>
          <w:szCs w:val="28"/>
        </w:rPr>
        <w:t>.</w:t>
      </w:r>
    </w:p>
    <w:p w:rsidR="007D7D43" w:rsidRDefault="007D7D43" w:rsidP="00BB75B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857ED" w:rsidRDefault="008857ED" w:rsidP="00BB75B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857ED">
        <w:rPr>
          <w:rFonts w:ascii="Times New Roman" w:hAnsi="Times New Roman" w:cs="Times New Roman"/>
          <w:i/>
          <w:sz w:val="28"/>
          <w:szCs w:val="28"/>
        </w:rPr>
        <w:t>Хвилина мовчання</w:t>
      </w:r>
    </w:p>
    <w:p w:rsidR="008857ED" w:rsidRPr="008857ED" w:rsidRDefault="008857ED" w:rsidP="00BB75BD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015238" w:rsidRPr="00090253" w:rsidRDefault="00015238" w:rsidP="0009025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253">
        <w:rPr>
          <w:rFonts w:ascii="Times New Roman" w:hAnsi="Times New Roman" w:cs="Times New Roman"/>
          <w:b/>
          <w:sz w:val="28"/>
          <w:szCs w:val="28"/>
          <w:lang w:val="uk-UA"/>
        </w:rPr>
        <w:t>Літературна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композиція </w:t>
      </w:r>
    </w:p>
    <w:p w:rsidR="00015238" w:rsidRDefault="00015238" w:rsidP="0009025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253">
        <w:rPr>
          <w:rFonts w:ascii="Times New Roman" w:hAnsi="Times New Roman" w:cs="Times New Roman"/>
          <w:b/>
          <w:sz w:val="28"/>
          <w:szCs w:val="28"/>
          <w:lang w:val="uk-UA"/>
        </w:rPr>
        <w:t>Героям Небесної сотні</w:t>
      </w:r>
    </w:p>
    <w:p w:rsidR="00090253" w:rsidRPr="00090253" w:rsidRDefault="00090253" w:rsidP="00090253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5238" w:rsidRPr="00090253" w:rsidRDefault="00015238" w:rsidP="00090253">
      <w:pPr>
        <w:pStyle w:val="a4"/>
        <w:spacing w:line="276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7D43">
        <w:rPr>
          <w:rFonts w:ascii="Times New Roman" w:hAnsi="Times New Roman" w:cs="Times New Roman"/>
          <w:i/>
          <w:sz w:val="28"/>
          <w:szCs w:val="28"/>
          <w:lang w:val="uk-UA"/>
        </w:rPr>
        <w:t>Виходять учень і учениця</w:t>
      </w:r>
      <w:r w:rsidR="007D7D43" w:rsidRPr="007D7D43">
        <w:rPr>
          <w:rFonts w:ascii="Times New Roman" w:hAnsi="Times New Roman" w:cs="Times New Roman"/>
          <w:i/>
          <w:sz w:val="28"/>
          <w:szCs w:val="28"/>
          <w:lang w:val="uk-UA"/>
        </w:rPr>
        <w:t>. Мати і син</w:t>
      </w:r>
      <w:r w:rsidR="007D7D43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35283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Учень лягає на лаву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Мамо, чи це вже весна, що квітами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 встелена площа?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Мамо, чом пташка сумна?</w:t>
      </w:r>
    </w:p>
    <w:p w:rsidR="00BB75BD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А ще вчора співала в віконце.</w:t>
      </w:r>
    </w:p>
    <w:p w:rsidR="00015238" w:rsidRPr="00015238" w:rsidRDefault="005A1B36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Синку, це ще не весна.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А квітами землю встелили,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Бо в рай відлітає душа, а тіло—</w:t>
      </w:r>
    </w:p>
    <w:p w:rsidR="00BB75BD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В холодну могилу.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Мамо, а може, це сон, і, може,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Зі сну я прокинусь?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Як сонечко за горизонт,</w:t>
      </w:r>
    </w:p>
    <w:p w:rsidR="00BB75BD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У твої обійми полину?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Так, моя пташко, ти спиш,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Та більше уже не проснешся.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Спогадом в небо злетиш,</w:t>
      </w:r>
    </w:p>
    <w:p w:rsidR="00BB75BD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Янголом в сон мій вернешся.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lastRenderedPageBreak/>
        <w:t>Мамочко, мамо, не плач,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Витри сльозу, посміхнися,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За серце в скорботі—пробач,</w:t>
      </w:r>
    </w:p>
    <w:p w:rsidR="00BB75BD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Пробач, що не міг я скориться.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Як же я можу, мій сину,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Гнів в своїм серці носити?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Ти ж моя мила дитина,</w:t>
      </w:r>
    </w:p>
    <w:p w:rsidR="00BB75BD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Як же без тебе нам жити?</w:t>
      </w:r>
    </w:p>
    <w:p w:rsidR="00015238" w:rsidRP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Матусю, поглянь в синє небо</w:t>
      </w:r>
      <w:r w:rsidR="005A1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t>—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Це ж очі мої, як у тебе.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Вдивися у жовте колосся</w:t>
      </w:r>
      <w:r w:rsidR="005A1B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t>—</w:t>
      </w:r>
    </w:p>
    <w:p w:rsidR="00BB75BD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Це моє, як у батька волосся.</w:t>
      </w:r>
    </w:p>
    <w:p w:rsidR="00015238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5238">
        <w:rPr>
          <w:rFonts w:ascii="Times New Roman" w:hAnsi="Times New Roman" w:cs="Times New Roman"/>
          <w:b/>
          <w:sz w:val="28"/>
          <w:szCs w:val="28"/>
          <w:lang w:val="uk-UA"/>
        </w:rPr>
        <w:t>Учениця</w:t>
      </w:r>
      <w:r w:rsidR="005A1B36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Не плачте за мною у хаті.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Я землю відстояв свою.</w:t>
      </w:r>
    </w:p>
    <w:p w:rsidR="00015238" w:rsidRPr="001B01F1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вмер я, все бачу! На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t xml:space="preserve"> варті</w:t>
      </w:r>
    </w:p>
    <w:p w:rsidR="00015238" w:rsidRPr="005A1B36" w:rsidRDefault="00015238" w:rsidP="00BB75BD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У сотні небесній стою!</w:t>
      </w:r>
    </w:p>
    <w:p w:rsidR="007D69E6" w:rsidRDefault="007D69E6" w:rsidP="007D69E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1B01F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D69E6" w:rsidRPr="005A1B36" w:rsidRDefault="007D69E6" w:rsidP="007D69E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 Не плачте, мамо. Дозвольте поплакати світові.</w:t>
      </w:r>
    </w:p>
    <w:p w:rsidR="007D69E6" w:rsidRDefault="007D69E6" w:rsidP="007D69E6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D69E6" w:rsidRDefault="005A1B36" w:rsidP="007D69E6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 фоні музики</w:t>
      </w:r>
    </w:p>
    <w:p w:rsidR="007D7D43" w:rsidRDefault="007D7D43" w:rsidP="007D69E6">
      <w:pPr>
        <w:pStyle w:val="a4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D69E6" w:rsidRPr="001B01F1" w:rsidRDefault="007D69E6" w:rsidP="007D69E6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Вони не були героями. Вони були звичайними людьми. І в останню мить віддали нам найдорожче – своє життя. За нас віддали. Аби ми жили. Долюбили за них, пісень за них доспівали.</w:t>
      </w:r>
    </w:p>
    <w:p w:rsidR="007D69E6" w:rsidRDefault="007D69E6" w:rsidP="007D69E6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D3FB4" w:rsidRDefault="00D32CF7" w:rsidP="00275E9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Відео про Майдан, що рве серце</w:t>
      </w:r>
      <w:r w:rsidR="005F082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D69E6" w:rsidRPr="00275E94">
        <w:rPr>
          <w:rFonts w:ascii="Times New Roman" w:hAnsi="Times New Roman" w:cs="Times New Roman"/>
          <w:i/>
          <w:sz w:val="28"/>
          <w:szCs w:val="28"/>
        </w:rPr>
        <w:t xml:space="preserve">3. Тіана Роз </w:t>
      </w:r>
      <w:r w:rsidR="005F0824">
        <w:rPr>
          <w:rFonts w:ascii="Times New Roman" w:hAnsi="Times New Roman" w:cs="Times New Roman"/>
          <w:i/>
          <w:sz w:val="28"/>
          <w:szCs w:val="28"/>
        </w:rPr>
        <w:t>«</w:t>
      </w:r>
      <w:r w:rsidR="007D69E6" w:rsidRPr="00275E94">
        <w:rPr>
          <w:rFonts w:ascii="Times New Roman" w:hAnsi="Times New Roman" w:cs="Times New Roman"/>
          <w:i/>
          <w:sz w:val="28"/>
          <w:szCs w:val="28"/>
        </w:rPr>
        <w:t>Мамо, не плач</w:t>
      </w:r>
      <w:r w:rsidR="005F0824">
        <w:rPr>
          <w:rFonts w:ascii="Times New Roman" w:hAnsi="Times New Roman" w:cs="Times New Roman"/>
          <w:i/>
          <w:sz w:val="28"/>
          <w:szCs w:val="28"/>
        </w:rPr>
        <w:t>»</w:t>
      </w:r>
    </w:p>
    <w:p w:rsidR="00090253" w:rsidRPr="00275E94" w:rsidRDefault="00D32CF7" w:rsidP="00275E94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75E94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</w:p>
    <w:p w:rsidR="007D7D43" w:rsidRPr="00B86E7E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>Ще довго-довго з покоління в покоління будуть передавати батьки синам і дочкам, а ті своїм дітям спогади про тих, хто залишив життя земне у 2013-2014 рр. Ця подія сколихнула весь світ, не залишила байдужою жодної душі.</w:t>
      </w:r>
    </w:p>
    <w:p w:rsidR="00275E94" w:rsidRDefault="00275E94" w:rsidP="00275E9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</w:p>
    <w:p w:rsidR="00275E94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A0307">
        <w:rPr>
          <w:rFonts w:ascii="Times New Roman" w:hAnsi="Times New Roman" w:cs="Times New Roman"/>
          <w:sz w:val="28"/>
          <w:szCs w:val="28"/>
        </w:rPr>
        <w:t xml:space="preserve"> Кожен із цієї Небесної сотні, як і ми з вами мали свою сім`ю, батьків, друзів, захоплення, свої симпатії і свої невідкладні справи. Але поклик їхньої душі </w:t>
      </w:r>
      <w:r w:rsidRPr="00DA0307">
        <w:rPr>
          <w:rFonts w:ascii="Times New Roman" w:hAnsi="Times New Roman" w:cs="Times New Roman"/>
          <w:sz w:val="28"/>
          <w:szCs w:val="28"/>
        </w:rPr>
        <w:lastRenderedPageBreak/>
        <w:t>саме в цей час призвав їх до боротьби за вільну, демократичну, чесну Україну.</w:t>
      </w:r>
    </w:p>
    <w:p w:rsidR="007D7D43" w:rsidRPr="00DA0307" w:rsidRDefault="007D7D43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75E94" w:rsidRDefault="00275E94" w:rsidP="00275E94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75E94">
        <w:rPr>
          <w:rFonts w:ascii="Times New Roman" w:hAnsi="Times New Roman" w:cs="Times New Roman"/>
          <w:i/>
          <w:sz w:val="28"/>
          <w:szCs w:val="28"/>
        </w:rPr>
        <w:t>Виходять учні  під мотив сумної мелодії та по черзі розповідають  вірші</w:t>
      </w:r>
    </w:p>
    <w:p w:rsidR="007D7D43" w:rsidRPr="005A1B36" w:rsidRDefault="005A1B36" w:rsidP="005A1B3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A1B36">
        <w:rPr>
          <w:rFonts w:ascii="Times New Roman" w:hAnsi="Times New Roman" w:cs="Times New Roman"/>
          <w:b/>
          <w:sz w:val="28"/>
          <w:szCs w:val="28"/>
        </w:rPr>
        <w:t>Учні:</w:t>
      </w:r>
    </w:p>
    <w:p w:rsidR="00275E94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0253">
        <w:rPr>
          <w:rFonts w:ascii="Times New Roman" w:hAnsi="Times New Roman" w:cs="Times New Roman"/>
          <w:b/>
          <w:sz w:val="28"/>
          <w:szCs w:val="28"/>
        </w:rPr>
        <w:t>1</w:t>
      </w:r>
      <w:r w:rsidRPr="00DA0307">
        <w:rPr>
          <w:rFonts w:ascii="Times New Roman" w:hAnsi="Times New Roman" w:cs="Times New Roman"/>
          <w:sz w:val="28"/>
          <w:szCs w:val="28"/>
        </w:rPr>
        <w:t>.Під прапором стояли – під прапором й спочили.</w:t>
      </w:r>
      <w:r w:rsidRPr="00DA0307">
        <w:rPr>
          <w:rFonts w:ascii="Times New Roman" w:hAnsi="Times New Roman" w:cs="Times New Roman"/>
          <w:sz w:val="28"/>
          <w:szCs w:val="28"/>
        </w:rPr>
        <w:br/>
        <w:t>Прийми, о Господи, своїх синів!</w:t>
      </w:r>
      <w:r w:rsidRPr="00DA0307">
        <w:rPr>
          <w:rFonts w:ascii="Times New Roman" w:hAnsi="Times New Roman" w:cs="Times New Roman"/>
          <w:sz w:val="28"/>
          <w:szCs w:val="28"/>
        </w:rPr>
        <w:br/>
        <w:t>За України волю їх убили</w:t>
      </w:r>
      <w:r w:rsidRPr="00DA030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В шалений жар тривожних днів.</w:t>
      </w:r>
    </w:p>
    <w:p w:rsidR="00275E94" w:rsidRPr="00DA0307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0253">
        <w:rPr>
          <w:rFonts w:ascii="Times New Roman" w:hAnsi="Times New Roman" w:cs="Times New Roman"/>
          <w:b/>
          <w:sz w:val="28"/>
          <w:szCs w:val="28"/>
        </w:rPr>
        <w:t>2</w:t>
      </w:r>
      <w:r w:rsidRPr="00DA0307">
        <w:rPr>
          <w:rFonts w:ascii="Times New Roman" w:hAnsi="Times New Roman" w:cs="Times New Roman"/>
          <w:sz w:val="28"/>
          <w:szCs w:val="28"/>
        </w:rPr>
        <w:t>.В той час, як небо димом затягнулось,</w:t>
      </w:r>
      <w:r w:rsidRPr="00DA0307">
        <w:rPr>
          <w:rFonts w:ascii="Times New Roman" w:hAnsi="Times New Roman" w:cs="Times New Roman"/>
          <w:sz w:val="28"/>
          <w:szCs w:val="28"/>
        </w:rPr>
        <w:br/>
        <w:t>Як змерзлі руки прагнули вогню,</w:t>
      </w:r>
      <w:r w:rsidRPr="00DA0307">
        <w:rPr>
          <w:rFonts w:ascii="Times New Roman" w:hAnsi="Times New Roman" w:cs="Times New Roman"/>
          <w:sz w:val="28"/>
          <w:szCs w:val="28"/>
        </w:rPr>
        <w:br/>
        <w:t>Упились кров’ю кат і його свита,</w:t>
      </w:r>
      <w:r w:rsidRPr="00DA0307">
        <w:rPr>
          <w:rFonts w:ascii="Times New Roman" w:hAnsi="Times New Roman" w:cs="Times New Roman"/>
          <w:sz w:val="28"/>
          <w:szCs w:val="28"/>
        </w:rPr>
        <w:br/>
        <w:t>Споївши нею й всю свою сім’ю.</w:t>
      </w:r>
    </w:p>
    <w:p w:rsidR="0035283B" w:rsidRDefault="00275E94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90253">
        <w:rPr>
          <w:rFonts w:ascii="Times New Roman" w:hAnsi="Times New Roman" w:cs="Times New Roman"/>
          <w:b/>
          <w:sz w:val="28"/>
          <w:szCs w:val="28"/>
        </w:rPr>
        <w:t>3</w:t>
      </w:r>
      <w:r w:rsidRPr="00DA0307">
        <w:rPr>
          <w:rFonts w:ascii="Times New Roman" w:hAnsi="Times New Roman" w:cs="Times New Roman"/>
          <w:sz w:val="28"/>
          <w:szCs w:val="28"/>
        </w:rPr>
        <w:t>.У нашій пам’яті Ви назавжди лишились,</w:t>
      </w:r>
      <w:r w:rsidRPr="00DA0307">
        <w:rPr>
          <w:rFonts w:ascii="Times New Roman" w:hAnsi="Times New Roman" w:cs="Times New Roman"/>
          <w:sz w:val="28"/>
          <w:szCs w:val="28"/>
        </w:rPr>
        <w:br/>
        <w:t>Історія одна, і Ви – її частина.</w:t>
      </w:r>
      <w:r w:rsidRPr="00DA0307">
        <w:rPr>
          <w:rFonts w:ascii="Times New Roman" w:hAnsi="Times New Roman" w:cs="Times New Roman"/>
          <w:sz w:val="28"/>
          <w:szCs w:val="28"/>
        </w:rPr>
        <w:br/>
        <w:t>Ви тільки знайте, браття, ми за Вас молились,</w:t>
      </w:r>
      <w:r w:rsidRPr="00DA0307">
        <w:rPr>
          <w:rFonts w:ascii="Times New Roman" w:hAnsi="Times New Roman" w:cs="Times New Roman"/>
          <w:sz w:val="28"/>
          <w:szCs w:val="28"/>
        </w:rPr>
        <w:br/>
        <w:t>І молимось: за Вами – ненька Україна!</w:t>
      </w:r>
    </w:p>
    <w:p w:rsidR="00275E94" w:rsidRDefault="00275E94" w:rsidP="00275E94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7D7D43" w:rsidRDefault="007D7D43" w:rsidP="00275E94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75E94" w:rsidRPr="00275E94" w:rsidRDefault="00275E94" w:rsidP="005A1B36">
      <w:pPr>
        <w:pStyle w:val="a4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5E9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Під мелодію гімну Небесної сотні «Пливе кача» ведучий запалює свічку і передає її учням. </w:t>
      </w:r>
      <w:r w:rsidR="005A1B36">
        <w:rPr>
          <w:rFonts w:ascii="Times New Roman" w:hAnsi="Times New Roman" w:cs="Times New Roman"/>
          <w:i/>
          <w:sz w:val="28"/>
          <w:szCs w:val="28"/>
          <w:lang w:val="uk-UA"/>
        </w:rPr>
        <w:t>Свічку передають з рук в руки</w:t>
      </w:r>
    </w:p>
    <w:p w:rsidR="007D7D43" w:rsidRPr="005A1B36" w:rsidRDefault="00275E94" w:rsidP="007D7D4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 xml:space="preserve"> Нехай кожен з нас торкнеться пам’яттю цього священного вогню-частинки вічного. А світло цієї свічки хай буде даниною тим, хто навічно пішов від нас, хто заради торжества справедливості жертвував собою. Вони повинні жити в нашій пам’яті!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Прошу перший </w:t>
      </w:r>
      <w:r>
        <w:rPr>
          <w:rFonts w:ascii="Times New Roman" w:hAnsi="Times New Roman" w:cs="Times New Roman"/>
          <w:sz w:val="28"/>
          <w:szCs w:val="28"/>
        </w:rPr>
        <w:t xml:space="preserve">ряд передати свічку пам'яті </w:t>
      </w:r>
      <w:r w:rsidRPr="00DC14DC">
        <w:rPr>
          <w:rFonts w:ascii="Times New Roman" w:hAnsi="Times New Roman" w:cs="Times New Roman"/>
          <w:sz w:val="28"/>
          <w:szCs w:val="28"/>
          <w:lang w:val="uk-UA"/>
        </w:rPr>
        <w:t>з рук в руки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віддати її знову мені.</w:t>
      </w:r>
    </w:p>
    <w:p w:rsidR="00275E94" w:rsidRPr="00275E94" w:rsidRDefault="00275E94" w:rsidP="007D7D4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75E94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275E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75E94" w:rsidRDefault="00275E94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75E94">
        <w:rPr>
          <w:rFonts w:ascii="Times New Roman" w:hAnsi="Times New Roman" w:cs="Times New Roman"/>
          <w:sz w:val="28"/>
          <w:szCs w:val="28"/>
          <w:lang w:val="uk-UA"/>
        </w:rPr>
        <w:t xml:space="preserve"> Прошу сідати.</w:t>
      </w:r>
    </w:p>
    <w:p w:rsidR="0039773F" w:rsidRDefault="0039773F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D43" w:rsidRPr="0039773F" w:rsidRDefault="0039773F" w:rsidP="007D7D4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9773F"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</w:p>
    <w:p w:rsidR="00275E94" w:rsidRDefault="00275E94" w:rsidP="007D7D4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</w:rPr>
        <w:t>:</w:t>
      </w:r>
    </w:p>
    <w:p w:rsidR="00D278ED" w:rsidRPr="001B01F1" w:rsidRDefault="00D278ED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 знай, Герою мій, що ти не марно гинув: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ми піднялись – Народ, як ти того хотів,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за нашу неньку славну, матір-Україну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повстали всі – здолати злодіїв-щурів.</w:t>
      </w:r>
    </w:p>
    <w:p w:rsidR="0039773F" w:rsidRDefault="00D278ED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Мій побратиме вірний, спочивай в спокої.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Ім'я твоє ми збережем навік!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Країна визнала тебе своїм Героєм –  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Людина, Батько, Син і Чоловік.</w:t>
      </w:r>
    </w:p>
    <w:p w:rsidR="00D278ED" w:rsidRPr="001B01F1" w:rsidRDefault="00D278ED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278ED" w:rsidRPr="005A1B36" w:rsidRDefault="00D278ED" w:rsidP="007D7D43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B01F1">
        <w:rPr>
          <w:rFonts w:ascii="Times New Roman" w:hAnsi="Times New Roman" w:cs="Times New Roman"/>
          <w:sz w:val="28"/>
          <w:szCs w:val="28"/>
          <w:lang w:val="uk-UA"/>
        </w:rPr>
        <w:t>І буде мир, і буде спокій,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Свободи дух підкорить Небеса.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Розпустить коси пава ясноока,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То Україна - то твоя земля!!!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Навіки стихне бій гармат і градів,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І стихне біль поранених сердець.</w:t>
      </w:r>
    </w:p>
    <w:p w:rsidR="009F6198" w:rsidRPr="005A1B36" w:rsidRDefault="00D278ED" w:rsidP="005A1B36">
      <w:pPr>
        <w:pStyle w:val="a4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BF33E2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t>Лише відлунням київських парадів,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Одягне пава свій вінець...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І буде мир, і буде спокій!!!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У кожнім домі і родині.</w:t>
      </w:r>
      <w:r w:rsidRPr="001B01F1">
        <w:rPr>
          <w:rFonts w:ascii="Times New Roman" w:hAnsi="Times New Roman" w:cs="Times New Roman"/>
          <w:sz w:val="28"/>
          <w:szCs w:val="28"/>
          <w:lang w:val="uk-UA"/>
        </w:rPr>
        <w:br/>
        <w:t>Лунатиме хвала у небеса висок</w:t>
      </w:r>
      <w:r>
        <w:rPr>
          <w:rFonts w:ascii="Times New Roman" w:hAnsi="Times New Roman" w:cs="Times New Roman"/>
          <w:sz w:val="28"/>
          <w:szCs w:val="28"/>
          <w:lang w:val="uk-UA"/>
        </w:rPr>
        <w:t>і: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Навіки мир і слава Україні!</w:t>
      </w:r>
    </w:p>
    <w:p w:rsidR="009F6198" w:rsidRPr="00D278ED" w:rsidRDefault="009F6198" w:rsidP="007D7D43">
      <w:pPr>
        <w:pStyle w:val="a4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278ED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D278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9F6198" w:rsidRDefault="00D278ED" w:rsidP="00090253">
      <w:pPr>
        <w:spacing w:after="0" w:line="360" w:lineRule="auto"/>
        <w:jc w:val="both"/>
      </w:pPr>
      <w:r w:rsidRPr="00DA0307">
        <w:rPr>
          <w:rFonts w:ascii="Times New Roman" w:hAnsi="Times New Roman" w:cs="Times New Roman"/>
          <w:sz w:val="28"/>
          <w:szCs w:val="28"/>
        </w:rPr>
        <w:t xml:space="preserve">Ми закликаємо вас </w:t>
      </w:r>
      <w:r>
        <w:rPr>
          <w:rFonts w:ascii="Times New Roman" w:hAnsi="Times New Roman" w:cs="Times New Roman"/>
          <w:sz w:val="28"/>
          <w:szCs w:val="28"/>
        </w:rPr>
        <w:t xml:space="preserve">сьогодні згадати </w:t>
      </w:r>
      <w:r w:rsidRPr="00DA0307">
        <w:rPr>
          <w:rFonts w:ascii="Times New Roman" w:hAnsi="Times New Roman" w:cs="Times New Roman"/>
          <w:sz w:val="28"/>
          <w:szCs w:val="28"/>
        </w:rPr>
        <w:t xml:space="preserve"> усіх Героїв, які поклали свої голови за наше майбутнє. Хай пам’ять всіх невинно убитих згуртує нас, живих, дасть нам силу та волю, мудрість і наснагу для зміцнення власної держави на власній землі. </w:t>
      </w:r>
      <w:r>
        <w:rPr>
          <w:rFonts w:ascii="Times New Roman" w:hAnsi="Times New Roman" w:cs="Times New Roman"/>
          <w:sz w:val="28"/>
          <w:szCs w:val="28"/>
        </w:rPr>
        <w:t>Прошу</w:t>
      </w:r>
      <w:r w:rsidR="00275E94" w:rsidRPr="00DA0307">
        <w:rPr>
          <w:rFonts w:ascii="Times New Roman" w:hAnsi="Times New Roman" w:cs="Times New Roman"/>
          <w:sz w:val="28"/>
          <w:szCs w:val="28"/>
        </w:rPr>
        <w:t xml:space="preserve"> кожен з нас дол</w:t>
      </w:r>
      <w:r>
        <w:rPr>
          <w:rFonts w:ascii="Times New Roman" w:hAnsi="Times New Roman" w:cs="Times New Roman"/>
          <w:sz w:val="28"/>
          <w:szCs w:val="28"/>
        </w:rPr>
        <w:t>учиться до акції «Білий голуб</w:t>
      </w:r>
      <w:r w:rsidR="00275E94" w:rsidRPr="00DA0307">
        <w:rPr>
          <w:rFonts w:ascii="Times New Roman" w:hAnsi="Times New Roman" w:cs="Times New Roman"/>
          <w:sz w:val="28"/>
          <w:szCs w:val="28"/>
        </w:rPr>
        <w:t>» , який стане даниною тим, хто навічно пішов   від нас. Вони повинні жити в нашій пам’яті!</w:t>
      </w:r>
      <w:r w:rsidR="009F6198" w:rsidRPr="009F6198">
        <w:t xml:space="preserve"> </w:t>
      </w:r>
    </w:p>
    <w:p w:rsidR="00090253" w:rsidRDefault="00090253" w:rsidP="00090253">
      <w:pPr>
        <w:spacing w:after="0" w:line="360" w:lineRule="auto"/>
        <w:jc w:val="both"/>
      </w:pPr>
    </w:p>
    <w:p w:rsidR="009F6198" w:rsidRPr="007D7D43" w:rsidRDefault="009F6198" w:rsidP="007D7D4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D7D43">
        <w:rPr>
          <w:rFonts w:ascii="Times New Roman" w:hAnsi="Times New Roman" w:cs="Times New Roman"/>
          <w:i/>
          <w:sz w:val="28"/>
          <w:szCs w:val="28"/>
        </w:rPr>
        <w:t>Перегляд відео Пам'яті "Небесної Сотні"</w:t>
      </w:r>
      <w:r w:rsidRPr="007D7D43">
        <w:rPr>
          <w:i/>
        </w:rPr>
        <w:t xml:space="preserve"> </w:t>
      </w:r>
    </w:p>
    <w:p w:rsidR="009F6198" w:rsidRDefault="009F6198" w:rsidP="009F619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278ED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</w:t>
      </w:r>
      <w:r w:rsidR="00275E94" w:rsidRPr="00D278ED">
        <w:rPr>
          <w:rFonts w:ascii="Times New Roman" w:hAnsi="Times New Roman" w:cs="Times New Roman"/>
          <w:i/>
          <w:sz w:val="28"/>
          <w:szCs w:val="28"/>
        </w:rPr>
        <w:t>Учні по черзі чіпляють на</w:t>
      </w:r>
      <w:r w:rsidR="00D278ED">
        <w:rPr>
          <w:rFonts w:ascii="Times New Roman" w:hAnsi="Times New Roman" w:cs="Times New Roman"/>
          <w:i/>
          <w:sz w:val="28"/>
          <w:szCs w:val="28"/>
        </w:rPr>
        <w:t xml:space="preserve"> мольберт з прапором України свого голуба</w:t>
      </w:r>
    </w:p>
    <w:p w:rsidR="007D7D43" w:rsidRPr="00D278ED" w:rsidRDefault="007D7D43" w:rsidP="009F619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6198" w:rsidRPr="001B01F1" w:rsidRDefault="009F6198" w:rsidP="007D7D4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F6198" w:rsidRPr="001B01F1" w:rsidRDefault="00090253" w:rsidP="007D7D4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завершення хочеться сказати</w:t>
      </w:r>
      <w:r w:rsidR="009F6198" w:rsidRPr="001B01F1">
        <w:rPr>
          <w:rFonts w:ascii="Times New Roman" w:hAnsi="Times New Roman" w:cs="Times New Roman"/>
          <w:sz w:val="28"/>
          <w:szCs w:val="28"/>
          <w:lang w:val="uk-UA"/>
        </w:rPr>
        <w:t xml:space="preserve">: «Люди, бережіть </w:t>
      </w:r>
      <w:r w:rsidR="00D32CF7">
        <w:rPr>
          <w:rFonts w:ascii="Times New Roman" w:hAnsi="Times New Roman" w:cs="Times New Roman"/>
          <w:sz w:val="28"/>
          <w:szCs w:val="28"/>
          <w:lang w:val="uk-UA"/>
        </w:rPr>
        <w:t>серця свої, щоб не стали каме</w:t>
      </w:r>
      <w:r w:rsidR="009F6198" w:rsidRPr="001B01F1">
        <w:rPr>
          <w:rFonts w:ascii="Times New Roman" w:hAnsi="Times New Roman" w:cs="Times New Roman"/>
          <w:sz w:val="28"/>
          <w:szCs w:val="28"/>
          <w:lang w:val="uk-UA"/>
        </w:rPr>
        <w:t>нем! Розбудуйте в душах Божий храм, щоб не повторити великий гріх!»</w:t>
      </w:r>
    </w:p>
    <w:p w:rsidR="009F6198" w:rsidRDefault="009F6198" w:rsidP="007D7D4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5A1B3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9F6198" w:rsidRPr="005A1B36" w:rsidRDefault="00090253" w:rsidP="007D7D4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Ще раз хочемо подякувати всім, що прийшли до нас</w:t>
      </w:r>
      <w:r w:rsidR="009F6198" w:rsidRPr="001B01F1">
        <w:rPr>
          <w:rFonts w:ascii="Times New Roman" w:hAnsi="Times New Roman" w:cs="Times New Roman"/>
          <w:sz w:val="28"/>
          <w:szCs w:val="28"/>
          <w:lang w:val="uk-UA"/>
        </w:rPr>
        <w:t>, щоб разом згадати наших Героїв, Героїв України!</w:t>
      </w:r>
      <w:r w:rsidR="009F619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F6198" w:rsidRPr="009F6198" w:rsidRDefault="009F6198" w:rsidP="009F61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r w:rsidRPr="00BF33E2">
        <w:rPr>
          <w:rFonts w:ascii="Times New Roman" w:hAnsi="Times New Roman" w:cs="Times New Roman"/>
          <w:b/>
          <w:sz w:val="28"/>
          <w:szCs w:val="28"/>
          <w:lang w:val="uk-UA"/>
        </w:rPr>
        <w:t>Разом: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F6198">
        <w:rPr>
          <w:rFonts w:ascii="Times New Roman" w:hAnsi="Times New Roman" w:cs="Times New Roman"/>
          <w:sz w:val="28"/>
          <w:szCs w:val="28"/>
          <w:lang w:val="uk-UA"/>
        </w:rPr>
        <w:t>Слава Україні! Героям слава!</w:t>
      </w:r>
    </w:p>
    <w:p w:rsidR="009F6198" w:rsidRDefault="009F6198" w:rsidP="009F61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39773F" w:rsidRDefault="0039773F" w:rsidP="009F6198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BB20A9" w:rsidRDefault="00BB20A9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A1B36" w:rsidRDefault="005A1B36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20A9" w:rsidRDefault="00BB20A9" w:rsidP="00090253">
      <w:pPr>
        <w:pStyle w:val="a4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773F" w:rsidRDefault="00BB20A9" w:rsidP="0039773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39773F" w:rsidRDefault="0039773F" w:rsidP="0039773F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773F" w:rsidRPr="0039773F" w:rsidRDefault="0039773F" w:rsidP="0039773F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7B68" w:rsidRPr="008D7B68" w:rsidRDefault="0039773F" w:rsidP="008D7B68">
      <w:pPr>
        <w:pStyle w:val="a5"/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Історія та правознавство. Позакласна робота. – 2015. – №12. – с. 27-31.</w:t>
      </w:r>
    </w:p>
    <w:p w:rsidR="008D7B68" w:rsidRPr="008D7B68" w:rsidRDefault="0039773F" w:rsidP="008D7B68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Освіта та розвиток особистості. – 2015. - № 11. – с. 49-55.</w:t>
      </w:r>
    </w:p>
    <w:p w:rsidR="0039773F" w:rsidRPr="008D7B68" w:rsidRDefault="0039773F" w:rsidP="008D7B68">
      <w:pPr>
        <w:pStyle w:val="a5"/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Класному керівнику. Усе для роботи. – 2014. -  № 12. – с. 17-22.</w:t>
      </w:r>
    </w:p>
    <w:p w:rsidR="008D7B68" w:rsidRDefault="0039773F" w:rsidP="008D7B68">
      <w:pPr>
        <w:pStyle w:val="a5"/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Електронний </w:t>
      </w:r>
      <w:r w:rsidR="00BB20A9"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ресурс: «Наше – тексти пісень» </w:t>
      </w: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39773F" w:rsidRPr="008D7B68" w:rsidRDefault="00ED3317" w:rsidP="008D7B68">
      <w:pPr>
        <w:pStyle w:val="a5"/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hyperlink r:id="rId9" w:history="1">
        <w:r w:rsidR="0039773F" w:rsidRPr="008D7B6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uk-UA"/>
          </w:rPr>
          <w:t>http://nashe.com.ua/songs/genre/17</w:t>
        </w:r>
      </w:hyperlink>
    </w:p>
    <w:p w:rsidR="00BB20A9" w:rsidRPr="008D7B68" w:rsidRDefault="0039773F" w:rsidP="008D7B68">
      <w:pPr>
        <w:pStyle w:val="a5"/>
        <w:numPr>
          <w:ilvl w:val="0"/>
          <w:numId w:val="3"/>
        </w:numPr>
        <w:shd w:val="clear" w:color="auto" w:fill="FFFFFF"/>
        <w:spacing w:before="100" w:beforeAutospacing="1" w:after="0" w:line="36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</w:t>
      </w:r>
      <w:r w:rsidR="00BB20A9"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ний ресурс: «Українські пісні»  </w:t>
      </w:r>
    </w:p>
    <w:p w:rsidR="00BB20A9" w:rsidRPr="008D7B68" w:rsidRDefault="0039773F" w:rsidP="008D7B68">
      <w:pPr>
        <w:pStyle w:val="a5"/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hyperlink r:id="rId10" w:history="1">
        <w:r w:rsidRPr="008D7B68">
          <w:rPr>
            <w:rFonts w:ascii="Times New Roman" w:eastAsia="Times New Roman" w:hAnsi="Times New Roman" w:cs="Times New Roman"/>
            <w:sz w:val="28"/>
            <w:szCs w:val="28"/>
            <w:u w:val="single"/>
            <w:lang w:eastAsia="uk-UA"/>
          </w:rPr>
          <w:t>http://www.pisni.org.ua/songlist/vesnyanky-hayivky-1.html</w:t>
        </w:r>
      </w:hyperlink>
      <w:r w:rsidR="00BB20A9" w:rsidRPr="008D7B68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 xml:space="preserve"> </w:t>
      </w:r>
    </w:p>
    <w:p w:rsidR="00BB20A9" w:rsidRPr="008D7B68" w:rsidRDefault="00BB20A9" w:rsidP="008D7B6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8D7B68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Електронний ресурс:</w:t>
      </w:r>
      <w:r w:rsidRPr="008D7B6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вірші Ольги Щербах “Небо падає”</w:t>
      </w:r>
      <w:r w:rsidRPr="008D7B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0A9" w:rsidRPr="008D7B68" w:rsidRDefault="008D7B68" w:rsidP="008D7B68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bCs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B20A9" w:rsidRPr="008D7B6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hyperlink r:id="rId11" w:history="1">
        <w:r w:rsidR="00BB20A9" w:rsidRPr="008D7B68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  <w:shd w:val="clear" w:color="auto" w:fill="FFFFFF"/>
          </w:rPr>
          <w:t>http://ogo.ua/articles/view/2015-02-19/54790.html</w:t>
        </w:r>
      </w:hyperlink>
    </w:p>
    <w:p w:rsidR="00BB20A9" w:rsidRPr="008D7B68" w:rsidRDefault="00BB20A9" w:rsidP="008D7B68">
      <w:pPr>
        <w:pStyle w:val="a5"/>
        <w:numPr>
          <w:ilvl w:val="0"/>
          <w:numId w:val="3"/>
        </w:num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7B68">
        <w:rPr>
          <w:rFonts w:ascii="Times New Roman" w:hAnsi="Times New Roman" w:cs="Times New Roman"/>
          <w:sz w:val="28"/>
          <w:szCs w:val="28"/>
        </w:rPr>
        <w:t xml:space="preserve">Електронний ресурс: відеоролик Ангели Майдану (Небесна сотня білих журавлів) </w:t>
      </w:r>
    </w:p>
    <w:p w:rsidR="00BB20A9" w:rsidRPr="008D7B68" w:rsidRDefault="008D7B68" w:rsidP="008D7B68">
      <w:pPr>
        <w:shd w:val="clear" w:color="auto" w:fill="FFFFFF"/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hyperlink r:id="rId12" w:history="1">
        <w:r w:rsidR="00BB20A9" w:rsidRPr="008D7B6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https://www.youtube.com/watch?v=deCMFXu3gxE</w:t>
        </w:r>
      </w:hyperlink>
    </w:p>
    <w:p w:rsidR="00BB20A9" w:rsidRPr="008D7B68" w:rsidRDefault="00BB20A9" w:rsidP="008D7B68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7B68">
        <w:rPr>
          <w:rFonts w:ascii="Times New Roman" w:hAnsi="Times New Roman" w:cs="Times New Roman"/>
          <w:sz w:val="28"/>
          <w:szCs w:val="28"/>
        </w:rPr>
        <w:t>Електронний ресурс: Відео про Майдан, що рве серце-3. Тіана Роз Мамо, не плач</w:t>
      </w:r>
      <w:r w:rsidR="008D7B68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8D7B6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https://www.youtube.com/watch?v=N7Q-iqcqgms</w:t>
        </w:r>
      </w:hyperlink>
    </w:p>
    <w:p w:rsidR="00BB20A9" w:rsidRPr="008D7B68" w:rsidRDefault="00BB20A9" w:rsidP="008D7B68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D7B68">
        <w:rPr>
          <w:rFonts w:ascii="Times New Roman" w:hAnsi="Times New Roman" w:cs="Times New Roman"/>
          <w:sz w:val="28"/>
          <w:szCs w:val="28"/>
        </w:rPr>
        <w:t xml:space="preserve">Електронний ресурс: Перегляд відео Пам'яті "Небесної Сотні" </w:t>
      </w:r>
      <w:hyperlink r:id="rId14" w:history="1">
        <w:r w:rsidRPr="008D7B68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https://www.youtube.com/watch?v=juZQSb2Xbog</w:t>
        </w:r>
      </w:hyperlink>
    </w:p>
    <w:p w:rsidR="00275E94" w:rsidRPr="00DA0307" w:rsidRDefault="00275E94" w:rsidP="00275E94">
      <w:pPr>
        <w:spacing w:line="36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275E94" w:rsidRDefault="00275E94" w:rsidP="00275E9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A33EE3" w:rsidRDefault="00A33EE3" w:rsidP="00275E9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33EE3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39790" cy="3771900"/>
            <wp:effectExtent l="0" t="0" r="3810" b="0"/>
            <wp:docPr id="7" name="Рисунок 7" descr="C:\Users\Учень\Desktop\гості\P00224-134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Учень\Desktop\гості\P00224-13455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58" cy="377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EE3" w:rsidRPr="00A33EE3" w:rsidRDefault="00A33EE3" w:rsidP="00A33EE3">
      <w:pPr>
        <w:rPr>
          <w:rFonts w:ascii="Times New Roman" w:hAnsi="Times New Roman" w:cs="Times New Roman"/>
          <w:sz w:val="28"/>
          <w:szCs w:val="28"/>
        </w:rPr>
      </w:pPr>
    </w:p>
    <w:p w:rsidR="00A33EE3" w:rsidRPr="00A33EE3" w:rsidRDefault="00A33EE3" w:rsidP="00A33EE3">
      <w:pPr>
        <w:rPr>
          <w:rFonts w:ascii="Times New Roman" w:hAnsi="Times New Roman" w:cs="Times New Roman"/>
          <w:sz w:val="28"/>
          <w:szCs w:val="28"/>
        </w:rPr>
      </w:pPr>
    </w:p>
    <w:p w:rsidR="00275E94" w:rsidRPr="00A33EE3" w:rsidRDefault="00A33EE3" w:rsidP="00A33EE3">
      <w:pPr>
        <w:tabs>
          <w:tab w:val="left" w:pos="16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9403F37">
            <wp:extent cx="5937885" cy="453390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53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1AFD" w:rsidRDefault="0029007F" w:rsidP="00BB75BD">
      <w:r w:rsidRPr="0029007F">
        <w:rPr>
          <w:noProof/>
          <w:lang w:eastAsia="uk-UA"/>
        </w:rPr>
        <w:lastRenderedPageBreak/>
        <w:drawing>
          <wp:inline distT="0" distB="0" distL="0" distR="0">
            <wp:extent cx="5939790" cy="7991475"/>
            <wp:effectExtent l="0" t="0" r="3810" b="9525"/>
            <wp:docPr id="4" name="Рисунок 4" descr="C:\Users\Учень\Desktop\Небесна сотня\P00218-142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Учень\Desktop\Небесна сотня\P00218-1422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811" cy="7995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07F" w:rsidRDefault="0029007F" w:rsidP="00BB75BD"/>
    <w:p w:rsidR="0029007F" w:rsidRDefault="0029007F" w:rsidP="00BB75BD">
      <w:r w:rsidRPr="0029007F">
        <w:rPr>
          <w:noProof/>
          <w:lang w:eastAsia="uk-UA"/>
        </w:rPr>
        <w:lastRenderedPageBreak/>
        <w:drawing>
          <wp:inline distT="0" distB="0" distL="0" distR="0">
            <wp:extent cx="5886450" cy="4257675"/>
            <wp:effectExtent l="0" t="0" r="0" b="9525"/>
            <wp:docPr id="3" name="Рисунок 3" descr="C:\Users\Учень\Desktop\фото небесна сотня\P00218-142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чень\Desktop\фото небесна сотня\P00218-1429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945"/>
                    <a:stretch/>
                  </pic:blipFill>
                  <pic:spPr bwMode="auto">
                    <a:xfrm>
                      <a:off x="0" y="0"/>
                      <a:ext cx="5886927" cy="425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007F" w:rsidRDefault="0029007F" w:rsidP="00BB75BD"/>
    <w:p w:rsidR="00A33EE3" w:rsidRDefault="00A33EE3" w:rsidP="00A33EE3">
      <w:r>
        <w:rPr>
          <w:noProof/>
          <w:lang w:eastAsia="uk-UA"/>
        </w:rPr>
        <w:drawing>
          <wp:inline distT="0" distB="0" distL="0" distR="0" wp14:anchorId="49F0CF76">
            <wp:extent cx="5937885" cy="4456430"/>
            <wp:effectExtent l="0" t="0" r="5715" b="127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007F" w:rsidRPr="00A33EE3" w:rsidRDefault="00A33EE3" w:rsidP="00A33EE3">
      <w:pPr>
        <w:tabs>
          <w:tab w:val="left" w:pos="1095"/>
        </w:tabs>
      </w:pPr>
      <w:r>
        <w:lastRenderedPageBreak/>
        <w:tab/>
      </w:r>
      <w:r w:rsidRPr="00A33EE3">
        <w:rPr>
          <w:noProof/>
          <w:lang w:eastAsia="uk-UA"/>
        </w:rPr>
        <w:drawing>
          <wp:inline distT="0" distB="0" distL="0" distR="0">
            <wp:extent cx="5524499" cy="6134100"/>
            <wp:effectExtent l="0" t="0" r="635" b="0"/>
            <wp:docPr id="8" name="Рисунок 8" descr="C:\Users\Учень\Desktop\гості\P00224-13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Учень\Desktop\гості\P00224-1310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2811"/>
                    <a:stretch/>
                  </pic:blipFill>
                  <pic:spPr bwMode="auto">
                    <a:xfrm>
                      <a:off x="0" y="0"/>
                      <a:ext cx="5532560" cy="61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9007F" w:rsidRPr="00A33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3317" w:rsidRDefault="00ED3317" w:rsidP="00975162">
      <w:pPr>
        <w:spacing w:after="0" w:line="240" w:lineRule="auto"/>
      </w:pPr>
      <w:r>
        <w:separator/>
      </w:r>
    </w:p>
  </w:endnote>
  <w:endnote w:type="continuationSeparator" w:id="0">
    <w:p w:rsidR="00ED3317" w:rsidRDefault="00ED3317" w:rsidP="00975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3317" w:rsidRDefault="00ED3317" w:rsidP="00975162">
      <w:pPr>
        <w:spacing w:after="0" w:line="240" w:lineRule="auto"/>
      </w:pPr>
      <w:r>
        <w:separator/>
      </w:r>
    </w:p>
  </w:footnote>
  <w:footnote w:type="continuationSeparator" w:id="0">
    <w:p w:rsidR="00ED3317" w:rsidRDefault="00ED3317" w:rsidP="00975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44177"/>
    <w:multiLevelType w:val="hybridMultilevel"/>
    <w:tmpl w:val="53B6FC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9D7F4C"/>
    <w:multiLevelType w:val="hybridMultilevel"/>
    <w:tmpl w:val="854E625C"/>
    <w:lvl w:ilvl="0" w:tplc="7BF255A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D86FBD"/>
    <w:multiLevelType w:val="hybridMultilevel"/>
    <w:tmpl w:val="D94E0B5E"/>
    <w:lvl w:ilvl="0" w:tplc="448E8F96">
      <w:start w:val="3"/>
      <w:numFmt w:val="bullet"/>
      <w:lvlText w:val="-"/>
      <w:lvlJc w:val="left"/>
      <w:pPr>
        <w:ind w:left="720" w:hanging="360"/>
      </w:pPr>
      <w:rPr>
        <w:rFonts w:ascii="Helvetica" w:eastAsia="Times New Roman" w:hAnsi="Helvetica" w:cs="Helvetica" w:hint="default"/>
        <w:i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A1A"/>
    <w:rsid w:val="0001059C"/>
    <w:rsid w:val="00015238"/>
    <w:rsid w:val="00073BB4"/>
    <w:rsid w:val="00085196"/>
    <w:rsid w:val="00090253"/>
    <w:rsid w:val="00095FB9"/>
    <w:rsid w:val="001144F4"/>
    <w:rsid w:val="0011648A"/>
    <w:rsid w:val="0015505A"/>
    <w:rsid w:val="001C2FFE"/>
    <w:rsid w:val="00275E94"/>
    <w:rsid w:val="0029007F"/>
    <w:rsid w:val="002B131C"/>
    <w:rsid w:val="0035283B"/>
    <w:rsid w:val="0039773F"/>
    <w:rsid w:val="00442D18"/>
    <w:rsid w:val="0048698D"/>
    <w:rsid w:val="00576C87"/>
    <w:rsid w:val="005A1B36"/>
    <w:rsid w:val="005A3C76"/>
    <w:rsid w:val="005F0824"/>
    <w:rsid w:val="006908E0"/>
    <w:rsid w:val="00771A1A"/>
    <w:rsid w:val="007A0787"/>
    <w:rsid w:val="007D69E6"/>
    <w:rsid w:val="007D7D43"/>
    <w:rsid w:val="008654C1"/>
    <w:rsid w:val="008857ED"/>
    <w:rsid w:val="008D7B68"/>
    <w:rsid w:val="00975162"/>
    <w:rsid w:val="00981AFD"/>
    <w:rsid w:val="009D3FB4"/>
    <w:rsid w:val="009E67AC"/>
    <w:rsid w:val="009F6198"/>
    <w:rsid w:val="00A124F7"/>
    <w:rsid w:val="00A33EE3"/>
    <w:rsid w:val="00AE4E5B"/>
    <w:rsid w:val="00AE67D5"/>
    <w:rsid w:val="00B46D87"/>
    <w:rsid w:val="00B56DCD"/>
    <w:rsid w:val="00BB20A9"/>
    <w:rsid w:val="00BB75BD"/>
    <w:rsid w:val="00C126E8"/>
    <w:rsid w:val="00D278ED"/>
    <w:rsid w:val="00D32CF7"/>
    <w:rsid w:val="00DF6DAE"/>
    <w:rsid w:val="00ED3317"/>
    <w:rsid w:val="00F37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214A"/>
  <w15:chartTrackingRefBased/>
  <w15:docId w15:val="{0D1CED90-4700-4D0A-BCA3-9D9F36C6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A1A"/>
    <w:pPr>
      <w:spacing w:after="200" w:line="276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57ED"/>
    <w:rPr>
      <w:color w:val="0000FF"/>
      <w:u w:val="single"/>
    </w:rPr>
  </w:style>
  <w:style w:type="paragraph" w:styleId="a4">
    <w:name w:val="No Spacing"/>
    <w:uiPriority w:val="1"/>
    <w:qFormat/>
    <w:rsid w:val="00015238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B20A9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751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975162"/>
    <w:rPr>
      <w:lang w:val="uk-UA"/>
    </w:rPr>
  </w:style>
  <w:style w:type="paragraph" w:styleId="a8">
    <w:name w:val="footer"/>
    <w:basedOn w:val="a"/>
    <w:link w:val="a9"/>
    <w:uiPriority w:val="99"/>
    <w:unhideWhenUsed/>
    <w:rsid w:val="009751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975162"/>
    <w:rPr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5A3C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A3C76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84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0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27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875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377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68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8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1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4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9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youtube.com/watch?v=N7Q-iqcqgms" TargetMode="External"/><Relationship Id="rId18" Type="http://schemas.openxmlformats.org/officeDocument/2006/relationships/image" Target="media/image5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youtube.com/watch?v=deCMFXu3gxE" TargetMode="External"/><Relationship Id="rId17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go.ua/articles/view/2015-02-19/54790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://www.pisni.org.ua/songlist/vesnyanky-hayivky-1.html" TargetMode="Externa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yperlink" Target="http://nashe.com.ua/songs/genre/17" TargetMode="External"/><Relationship Id="rId14" Type="http://schemas.openxmlformats.org/officeDocument/2006/relationships/hyperlink" Target="https://www.youtube.com/watch?v=juZQSb2Xbo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91C8B-9D19-4E1B-A174-904EB4A18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5742</Words>
  <Characters>3274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Учень</cp:lastModifiedBy>
  <cp:revision>18</cp:revision>
  <cp:lastPrinted>2020-02-26T12:11:00Z</cp:lastPrinted>
  <dcterms:created xsi:type="dcterms:W3CDTF">2020-02-24T15:13:00Z</dcterms:created>
  <dcterms:modified xsi:type="dcterms:W3CDTF">2025-11-24T11:26:00Z</dcterms:modified>
</cp:coreProperties>
</file>