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C8C" w:rsidRDefault="00F70140">
      <w:pPr>
        <w:rPr>
          <w:rFonts w:ascii="Times New Roman" w:hAnsi="Times New Roman" w:cs="Times New Roman"/>
          <w:b/>
          <w:sz w:val="36"/>
          <w:szCs w:val="36"/>
        </w:rPr>
      </w:pPr>
      <w:r w:rsidRPr="00F70140">
        <w:rPr>
          <w:rFonts w:ascii="Times New Roman" w:hAnsi="Times New Roman" w:cs="Times New Roman"/>
          <w:b/>
          <w:sz w:val="36"/>
          <w:szCs w:val="36"/>
        </w:rPr>
        <w:t xml:space="preserve">         Літературна кав’ярня</w:t>
      </w:r>
    </w:p>
    <w:p w:rsidR="008C1176" w:rsidRPr="008C1176" w:rsidRDefault="008C1176">
      <w:pPr>
        <w:rPr>
          <w:rFonts w:ascii="Times New Roman" w:hAnsi="Times New Roman" w:cs="Times New Roman"/>
          <w:b/>
          <w:sz w:val="28"/>
          <w:szCs w:val="28"/>
        </w:rPr>
      </w:pPr>
      <w:r w:rsidRPr="008C1176">
        <w:rPr>
          <w:rFonts w:ascii="Times New Roman" w:hAnsi="Times New Roman" w:cs="Times New Roman"/>
          <w:b/>
          <w:sz w:val="28"/>
          <w:szCs w:val="28"/>
        </w:rPr>
        <w:t>(відкрите засідання гуртка юних поетів – початківців)</w:t>
      </w:r>
    </w:p>
    <w:p w:rsidR="00F70140" w:rsidRDefault="00F701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Вступне слово вчителя про мету зібрання.</w:t>
      </w:r>
    </w:p>
    <w:p w:rsidR="00F70140" w:rsidRDefault="00F701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На фоні легкої музики звучать слова )</w:t>
      </w:r>
    </w:p>
    <w:p w:rsidR="00F70140" w:rsidRDefault="00F701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1. Перші промінчики сонця…</w:t>
      </w:r>
    </w:p>
    <w:p w:rsidR="00F70140" w:rsidRDefault="00F701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2. Перші порухи душі…</w:t>
      </w:r>
    </w:p>
    <w:p w:rsidR="00F70140" w:rsidRDefault="00F701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3. Перші спроби творчого пера…</w:t>
      </w:r>
    </w:p>
    <w:p w:rsidR="00F70140" w:rsidRDefault="00F70140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1. Ми, люди, у вирі щоденних клопотів</w:t>
      </w:r>
      <w:r w:rsidR="00464638">
        <w:rPr>
          <w:rFonts w:ascii="Times New Roman" w:hAnsi="Times New Roman" w:cs="Times New Roman"/>
          <w:sz w:val="28"/>
          <w:szCs w:val="28"/>
        </w:rPr>
        <w:t xml:space="preserve"> не замислюємося ніколи, чому найбільше полюбляємо перші промінчики сонця, які так ніжно пестять нас після холодної зими; чому  до скромного проліска ми часто – густо припадаємо душею більше, ніж до розкішної </w:t>
      </w:r>
      <w:proofErr w:type="spellStart"/>
      <w:r w:rsidR="00464638">
        <w:rPr>
          <w:rFonts w:ascii="Times New Roman" w:hAnsi="Times New Roman" w:cs="Times New Roman"/>
          <w:sz w:val="28"/>
          <w:szCs w:val="28"/>
        </w:rPr>
        <w:t>троянди</w:t>
      </w:r>
      <w:proofErr w:type="spellEnd"/>
      <w:r w:rsidR="00464638">
        <w:rPr>
          <w:rFonts w:ascii="Times New Roman" w:hAnsi="Times New Roman" w:cs="Times New Roman"/>
          <w:sz w:val="28"/>
          <w:szCs w:val="28"/>
        </w:rPr>
        <w:t>; чому з таким трепетом мама чекає свого первістка.</w:t>
      </w:r>
    </w:p>
    <w:p w:rsidR="00464638" w:rsidRDefault="00464638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Ведучий 2. А відповідь проста. Перший промінчик сонячний </w:t>
      </w:r>
      <w:r w:rsidR="008C1176">
        <w:rPr>
          <w:rFonts w:ascii="Times New Roman" w:hAnsi="Times New Roman" w:cs="Times New Roman"/>
          <w:sz w:val="28"/>
          <w:szCs w:val="28"/>
        </w:rPr>
        <w:t>дарує нам тепло й радість на пробудженій весною землі, пролісок – це перша квітка, перший прояв краси й ніжності в оновленому світі природи, а первісток</w:t>
      </w:r>
      <w:r w:rsidR="00AC1ED6">
        <w:rPr>
          <w:rFonts w:ascii="Times New Roman" w:hAnsi="Times New Roman" w:cs="Times New Roman"/>
          <w:sz w:val="28"/>
          <w:szCs w:val="28"/>
        </w:rPr>
        <w:t xml:space="preserve"> – це нове життя, у якому беремо початок і шукаємо  ми  - люди.</w:t>
      </w:r>
    </w:p>
    <w:p w:rsidR="00AC1ED6" w:rsidRDefault="00AC1ED6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3. Отож, і щирі, по- особливому щирі ті поетичні дарунки</w:t>
      </w:r>
      <w:r w:rsidR="00EB54C2">
        <w:rPr>
          <w:rFonts w:ascii="Times New Roman" w:hAnsi="Times New Roman" w:cs="Times New Roman"/>
          <w:sz w:val="28"/>
          <w:szCs w:val="28"/>
        </w:rPr>
        <w:t>, що першими промінчиками з’являються на творчому небосхилі. Вони приваблюють своєю легкістю й невимушеністю розповіді , теплотою й ніжністю роздумів, бентежними почуттями , а також відчуттям прекрасного.</w:t>
      </w:r>
    </w:p>
    <w:p w:rsidR="00D20BF7" w:rsidRDefault="00EB54C2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1. Можливо, в окремих поетичних писаннях ще відчутний брак літературної техніки, та все ж це – непідробні поетичні малюнки, образні знахідки, які здатні полонити</w:t>
      </w:r>
      <w:r w:rsidR="00D20BF7">
        <w:rPr>
          <w:rFonts w:ascii="Times New Roman" w:hAnsi="Times New Roman" w:cs="Times New Roman"/>
          <w:sz w:val="28"/>
          <w:szCs w:val="28"/>
        </w:rPr>
        <w:t xml:space="preserve"> справжніх шанувальників слова. Щирі дитячі душі за допомогою своєї </w:t>
      </w:r>
      <w:proofErr w:type="spellStart"/>
      <w:r w:rsidR="00D20BF7">
        <w:rPr>
          <w:rFonts w:ascii="Times New Roman" w:hAnsi="Times New Roman" w:cs="Times New Roman"/>
          <w:sz w:val="28"/>
          <w:szCs w:val="28"/>
        </w:rPr>
        <w:t>джерельно</w:t>
      </w:r>
      <w:proofErr w:type="spellEnd"/>
      <w:r w:rsidR="00D20BF7">
        <w:rPr>
          <w:rFonts w:ascii="Times New Roman" w:hAnsi="Times New Roman" w:cs="Times New Roman"/>
          <w:sz w:val="28"/>
          <w:szCs w:val="28"/>
        </w:rPr>
        <w:t xml:space="preserve"> – чистої поетичної Музи відкривають перед нами,  дорослими, дорогу Правди, Добра, Справедливості, Чесності…</w:t>
      </w:r>
    </w:p>
    <w:p w:rsidR="00D20BF7" w:rsidRDefault="00D20BF7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2. Своїм поетичним доробком хоче поділитися з нами…(учень  читає нейтральну поезію про природу, мистецтво тощо. Можна провести цей блок у вигляді естафети ).</w:t>
      </w:r>
    </w:p>
    <w:p w:rsidR="00121878" w:rsidRDefault="00121878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3. Ми, юні поети – початківці, прагнемо затримати у вічності безцінні слова , адже наші серця б’ються в унісон, коли чують соковите поетичне слово, коли зачаровано вдихають його аромат.</w:t>
      </w:r>
    </w:p>
    <w:p w:rsidR="00D20BF7" w:rsidRDefault="00121878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1. До слова запрошуємо переможницю конкурсу « Юних поетів – початківців»…(уч. читає поезію ( бажано ліричну</w:t>
      </w:r>
      <w:r w:rsidR="001E4A95">
        <w:rPr>
          <w:rFonts w:ascii="Times New Roman" w:hAnsi="Times New Roman" w:cs="Times New Roman"/>
          <w:sz w:val="28"/>
          <w:szCs w:val="28"/>
        </w:rPr>
        <w:t>, можливо, про кохання, дружбу</w:t>
      </w:r>
      <w:r>
        <w:rPr>
          <w:rFonts w:ascii="Times New Roman" w:hAnsi="Times New Roman" w:cs="Times New Roman"/>
          <w:sz w:val="28"/>
          <w:szCs w:val="28"/>
        </w:rPr>
        <w:t>)</w:t>
      </w:r>
      <w:r w:rsidR="001E4A95">
        <w:rPr>
          <w:rFonts w:ascii="Times New Roman" w:hAnsi="Times New Roman" w:cs="Times New Roman"/>
          <w:sz w:val="28"/>
          <w:szCs w:val="28"/>
        </w:rPr>
        <w:t>. Звучить пісня  « Колискова»</w:t>
      </w:r>
    </w:p>
    <w:p w:rsidR="001E4A95" w:rsidRDefault="001E4A95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2. Я знаю цей голос</w:t>
      </w:r>
      <w:r w:rsidR="00867DB8">
        <w:rPr>
          <w:rFonts w:ascii="Times New Roman" w:hAnsi="Times New Roman" w:cs="Times New Roman"/>
          <w:sz w:val="28"/>
          <w:szCs w:val="28"/>
        </w:rPr>
        <w:t xml:space="preserve">. Ще жоден з голосів, які я чула за своє життя не звучав настільки ніжно та любляче, жоден не проникав світлою хвилею до серця, </w:t>
      </w:r>
      <w:r w:rsidR="00867DB8">
        <w:rPr>
          <w:rFonts w:ascii="Times New Roman" w:hAnsi="Times New Roman" w:cs="Times New Roman"/>
          <w:sz w:val="28"/>
          <w:szCs w:val="28"/>
        </w:rPr>
        <w:lastRenderedPageBreak/>
        <w:t xml:space="preserve">жоден не обіймав теплою ковдрою душу. Він кличе до себе спокоєм та надією. Він лунав раніше, лунає й зараз. Мама…(учасник без оголошення читає поезію про маму,  як фон звучить  музика пісні </w:t>
      </w:r>
      <w:r w:rsidR="00244BB1">
        <w:rPr>
          <w:rFonts w:ascii="Times New Roman" w:hAnsi="Times New Roman" w:cs="Times New Roman"/>
          <w:sz w:val="28"/>
          <w:szCs w:val="28"/>
        </w:rPr>
        <w:t>« Мам» Кузьми Скрябіна</w:t>
      </w:r>
      <w:r w:rsidR="00867DB8">
        <w:rPr>
          <w:rFonts w:ascii="Times New Roman" w:hAnsi="Times New Roman" w:cs="Times New Roman"/>
          <w:sz w:val="28"/>
          <w:szCs w:val="28"/>
        </w:rPr>
        <w:t xml:space="preserve"> )</w:t>
      </w:r>
      <w:r w:rsidR="00244BB1">
        <w:rPr>
          <w:rFonts w:ascii="Times New Roman" w:hAnsi="Times New Roman" w:cs="Times New Roman"/>
          <w:sz w:val="28"/>
          <w:szCs w:val="28"/>
        </w:rPr>
        <w:t>.</w:t>
      </w:r>
    </w:p>
    <w:p w:rsidR="00244BB1" w:rsidRDefault="00244BB1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1. Ви прослухали поезію…</w:t>
      </w:r>
    </w:p>
    <w:p w:rsidR="00244BB1" w:rsidRDefault="00244BB1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2. Мама… Скільки віршів, скільки пісень складено про неї. І продовжують складати, бо слово « мама» є невичерпним. « Перший подарунок, який дає нам мама – це життя, другий – любов і третій – розуміння». Материнські руки – втілення ніжності. Кожна людина у світі : чи то суперзірка, чи то рядовий працівник виросли з материнських рук.</w:t>
      </w:r>
    </w:p>
    <w:p w:rsidR="00244BB1" w:rsidRDefault="00244BB1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Ведучий 3. Сьогодні в нашому залі є цікава  й багатогранна особистість, яку ми з великим задоволенням хочемо запросити до слова, – Зоя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F950B5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(Слово</w:t>
      </w:r>
      <w:r w:rsidR="00F950B5">
        <w:rPr>
          <w:rFonts w:ascii="Times New Roman" w:hAnsi="Times New Roman" w:cs="Times New Roman"/>
          <w:sz w:val="28"/>
          <w:szCs w:val="28"/>
        </w:rPr>
        <w:t xml:space="preserve"> З.   </w:t>
      </w:r>
      <w:proofErr w:type="spellStart"/>
      <w:r w:rsidR="00F950B5">
        <w:rPr>
          <w:rFonts w:ascii="Times New Roman" w:hAnsi="Times New Roman" w:cs="Times New Roman"/>
          <w:sz w:val="28"/>
          <w:szCs w:val="28"/>
        </w:rPr>
        <w:t>Красуляк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F950B5" w:rsidRDefault="00F950B5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Ведучий 1. Батьківщина…Для кожного вона починається по – різному : подвір’ям дитинства, спогадами теплих материнських рук, сходом сонця, сяянням зірок…У кожного своя Батьківщина, у мене – Україна. Я вважаю її найкращою країною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країною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світі, бо я тут народилась, тут мої батьки й друзі. Я люблю за широкі лани, густі діброви, що завтра під моїм вікном знову розквітне акація…</w:t>
      </w:r>
    </w:p>
    <w:p w:rsidR="00F950B5" w:rsidRDefault="00F950B5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2. Думаю : під цими словами  радо підписався б не один мільйон українців. Але зараз не про те…До слова хоче долучитися (2-3 учні читають поезії про Україну, звучить пісня про Україну)</w:t>
      </w:r>
      <w:r w:rsidR="00A16AF2">
        <w:rPr>
          <w:rFonts w:ascii="Times New Roman" w:hAnsi="Times New Roman" w:cs="Times New Roman"/>
          <w:sz w:val="28"/>
          <w:szCs w:val="28"/>
        </w:rPr>
        <w:t>.</w:t>
      </w:r>
    </w:p>
    <w:p w:rsidR="00A16AF2" w:rsidRDefault="00A16AF2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3. Я люблю українську весну, буйну, неповторну. Це – квітучі сади з хрущами та бджолами, це перелітні птахи, які повертаються з теплих країв. Я люблю свій край за тепле літо із зухвалими горобцями, які гуркотять на підвіконні, з тополиним пухом, якому радієш тільки в перший день. Я люблю річку Південний Буг з її мальовничими берегами, увінчаними вербами, з її оптимістами – рибаками, які можуть просидіти майже весь день за ловлею окунів, люблю суниці на лісовій галявині. Люблю українську осінь з її вкритими в золото й багрянець деревами, ранковими туманами та голосною піснею шкільного дзвоника, який знову й знову повертає мене до друзів у Країну Дитинства.(учні читають вірші про школу)</w:t>
      </w:r>
    </w:p>
    <w:p w:rsidR="00863383" w:rsidRDefault="00863383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1. Я пишаюся тим, що живу в країні з такою багатою історією. Україна пройшла тисячолітній шлях – від часів Київської Русі до сучасної незалежної країни. Нашим пращурам</w:t>
      </w:r>
      <w:r w:rsidR="00403284">
        <w:rPr>
          <w:rFonts w:ascii="Times New Roman" w:hAnsi="Times New Roman" w:cs="Times New Roman"/>
          <w:sz w:val="28"/>
          <w:szCs w:val="28"/>
        </w:rPr>
        <w:t xml:space="preserve"> неодноразово доводилося відбивати загарбників та захищати рідні оселі від чужинців. Сьогодні нашу неньку  Україну знову рвуть на шматки. Ми не можемо мовчати , коли сльози рідної Вітчизни  змішані з кров’ю та потом. І ми,  юне покоління, не бажаємо стояти осторонь від народної біди. Наші поетичні рядки піднімають бойовий дух, кличуть до боротьби, укріплюють віру в краще мирне майбутнє.(учні читають 2-3 поезії про сьогодення)</w:t>
      </w:r>
    </w:p>
    <w:p w:rsidR="00403284" w:rsidRDefault="00403284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Ведучий 2. Розділи з Батьківщиною її долю по </w:t>
      </w:r>
      <w:r w:rsidR="004975A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синівськи</w:t>
      </w:r>
      <w:r w:rsidR="004975AA">
        <w:rPr>
          <w:rFonts w:ascii="Times New Roman" w:hAnsi="Times New Roman" w:cs="Times New Roman"/>
          <w:sz w:val="28"/>
          <w:szCs w:val="28"/>
        </w:rPr>
        <w:t>, бережи її вірність, оберігай , цінуй, роби для неї все, що у твоїх силах. Не чекай і не вимагай  нагороди за вірність. Будь справжнім патріотом і громадянином.(</w:t>
      </w:r>
      <w:r w:rsidR="00C030A5">
        <w:rPr>
          <w:rFonts w:ascii="Times New Roman" w:hAnsi="Times New Roman" w:cs="Times New Roman"/>
          <w:sz w:val="28"/>
          <w:szCs w:val="28"/>
        </w:rPr>
        <w:t xml:space="preserve">звучить мелодія   « Пісні  Січових Стрільців», уч. читають поезію про Батьківщину </w:t>
      </w:r>
      <w:r w:rsidR="004975AA">
        <w:rPr>
          <w:rFonts w:ascii="Times New Roman" w:hAnsi="Times New Roman" w:cs="Times New Roman"/>
          <w:sz w:val="28"/>
          <w:szCs w:val="28"/>
        </w:rPr>
        <w:t>)</w:t>
      </w:r>
    </w:p>
    <w:p w:rsidR="00C030A5" w:rsidRDefault="00C030A5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Учні виконують пісню « Заспіваймо пісню про Україну»</w:t>
      </w:r>
    </w:p>
    <w:p w:rsidR="00C030A5" w:rsidRDefault="00C030A5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Заключне слово вчителя.</w:t>
      </w:r>
      <w:bookmarkStart w:id="0" w:name="_GoBack"/>
      <w:bookmarkEnd w:id="0"/>
    </w:p>
    <w:p w:rsidR="00F950B5" w:rsidRDefault="00F950B5" w:rsidP="00EB54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54C2" w:rsidRPr="00F70140" w:rsidRDefault="00D20BF7" w:rsidP="00EB5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B54C2" w:rsidRPr="00F701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140"/>
    <w:rsid w:val="00121878"/>
    <w:rsid w:val="001E4A95"/>
    <w:rsid w:val="00244BB1"/>
    <w:rsid w:val="00403284"/>
    <w:rsid w:val="00464638"/>
    <w:rsid w:val="004975AA"/>
    <w:rsid w:val="00863383"/>
    <w:rsid w:val="00867DB8"/>
    <w:rsid w:val="008C1176"/>
    <w:rsid w:val="00A16AF2"/>
    <w:rsid w:val="00A50C8C"/>
    <w:rsid w:val="00AC1ED6"/>
    <w:rsid w:val="00C030A5"/>
    <w:rsid w:val="00D20BF7"/>
    <w:rsid w:val="00EB54C2"/>
    <w:rsid w:val="00F70140"/>
    <w:rsid w:val="00F9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154F4"/>
  <w15:chartTrackingRefBased/>
  <w15:docId w15:val="{F9A79C7A-122D-4290-9EF7-4E65EF819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3327</Words>
  <Characters>1897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5</cp:revision>
  <dcterms:created xsi:type="dcterms:W3CDTF">2022-04-29T10:10:00Z</dcterms:created>
  <dcterms:modified xsi:type="dcterms:W3CDTF">2022-04-29T14:11:00Z</dcterms:modified>
</cp:coreProperties>
</file>