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EE" w:rsidRPr="00E943B2" w:rsidRDefault="000D5E1D" w:rsidP="000D5E1D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C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                </w:t>
      </w:r>
      <w:proofErr w:type="gram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</w:t>
      </w:r>
      <w:proofErr w:type="spellEnd"/>
      <w:proofErr w:type="gram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країни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та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Дружби</w:t>
      </w:r>
      <w:proofErr w:type="spellEnd"/>
      <w:r w:rsidR="009228EE" w:rsidRPr="00E943B2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.</w:t>
      </w:r>
      <w:r w:rsidR="009B4D67" w:rsidRPr="00E943B2">
        <w:rPr>
          <w:rFonts w:ascii="Times New Roman" w:eastAsia="Times New Roman" w:hAnsi="Times New Roman" w:cs="Times New Roman"/>
          <w:color w:val="C00000"/>
          <w:sz w:val="24"/>
          <w:szCs w:val="24"/>
          <w:lang w:val="uk-UA" w:eastAsia="ru-RU"/>
        </w:rPr>
        <w:t xml:space="preserve">                     Слайд 1</w:t>
      </w:r>
    </w:p>
    <w:p w:rsidR="009228EE" w:rsidRPr="00E943B2" w:rsidRDefault="009228EE" w:rsidP="000D5E1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Мета: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Формувати у дітей поняття "доброта і добрі вчинки", вчити розрізняти "добре і погане", викликати бажання дарувати добро; розвивати в дитині духовно-моральні якості, вміння сприймати і створювати позитивні емоції; виховувати культуру спілкування. Сприяти зміцненню колективу, вчити дружити та пробачати. Розучити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мирилки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Обладнання: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картинка із зображенням кота Леопольда; макет веселого сонечка; промінчики сонця; кошики; улюблені іграшки; дерево та яблучка до нього; макет будиночка; сердечка та долоньки з паперу; аудіо запис пісень.</w:t>
      </w:r>
    </w:p>
    <w:p w:rsidR="00303E8C" w:rsidRPr="00E943B2" w:rsidRDefault="00303E8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03E8C" w:rsidRPr="00E943B2" w:rsidRDefault="00303E8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Перебіг заходу</w:t>
      </w:r>
    </w:p>
    <w:p w:rsidR="00303E8C" w:rsidRPr="00E943B2" w:rsidRDefault="00303E8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Вступна частина</w:t>
      </w:r>
    </w:p>
    <w:p w:rsidR="00303E8C" w:rsidRPr="00E943B2" w:rsidRDefault="00303E8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1.Організаційний момент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Шановні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вас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Перш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вирушити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давайте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привітаємось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Треба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привітатись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Дружно весело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Всі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Добрий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Вихователь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Вліво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вправо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повернемось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Туди-сюди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усміхнемось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гостей ми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привітаєм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здоров’я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побажаєм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0D7B" w:rsidRPr="00E943B2" w:rsidRDefault="00CE0D7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CE0D7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Перевірка домашнього завдання </w:t>
      </w:r>
    </w:p>
    <w:p w:rsidR="00710E00" w:rsidRPr="00E943B2" w:rsidRDefault="00710E00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уважно ви переглядали мультфільми про Кота Леопольда.</w:t>
      </w:r>
    </w:p>
    <w:p w:rsidR="00710E00" w:rsidRPr="00E943B2" w:rsidRDefault="00710E00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Опитування :</w:t>
      </w:r>
    </w:p>
    <w:p w:rsidR="00710E00" w:rsidRPr="00E943B2" w:rsidRDefault="00710E00" w:rsidP="000D5E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називається вулиця, на якій живе кіт Леопольд.(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Мурликіна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710E00" w:rsidRPr="00E943B2" w:rsidRDefault="00710E00" w:rsidP="000D5E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знаходиться поруч із будинком кота ?(ательє і кафе)</w:t>
      </w:r>
    </w:p>
    <w:p w:rsidR="00710E00" w:rsidRPr="00E943B2" w:rsidRDefault="00710E00" w:rsidP="000D5E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миші називали кота Леопольда? ( підлий боягуз)</w:t>
      </w:r>
    </w:p>
    <w:p w:rsidR="00710E00" w:rsidRPr="00E943B2" w:rsidRDefault="00710E00" w:rsidP="000D5E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Куди вирушив на відпочинок кіт Леопольд у серії ,, Літо кота Леопольда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”( 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дачу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10E00" w:rsidRPr="00E943B2" w:rsidRDefault="00710E00" w:rsidP="000D5E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Якого кольору був кіт Леопольд ( рудого)</w:t>
      </w:r>
    </w:p>
    <w:p w:rsidR="00710E00" w:rsidRPr="00E943B2" w:rsidRDefault="00710E00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228EE" w:rsidRPr="00E943B2" w:rsidRDefault="00EE216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Вихователь</w:t>
      </w:r>
      <w:proofErr w:type="spellEnd"/>
      <w:r w:rsidR="009B4D67" w:rsidRPr="00E943B2">
        <w:rPr>
          <w:rFonts w:ascii="Times New Roman" w:eastAsia="Times New Roman" w:hAnsi="Times New Roman" w:cs="Times New Roman"/>
          <w:color w:val="C00000"/>
          <w:sz w:val="24"/>
          <w:szCs w:val="24"/>
          <w:lang w:val="uk-UA" w:eastAsia="ru-RU"/>
        </w:rPr>
        <w:t xml:space="preserve">           </w:t>
      </w:r>
    </w:p>
    <w:p w:rsidR="00F216FB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2.актуалізація опорних знань</w:t>
      </w:r>
    </w:p>
    <w:p w:rsidR="00F216FB" w:rsidRPr="00E943B2" w:rsidRDefault="00F216F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ДО НАС СЬОГОДНІ ЗАВІТАВ ГЕРОЙ ІЗ МУЛЬТФІЛЬМУ.</w:t>
      </w:r>
    </w:p>
    <w:p w:rsidR="00A52FAC" w:rsidRPr="00E943B2" w:rsidRDefault="00A52FA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A52FAC" w:rsidRPr="00E943B2" w:rsidRDefault="00A52FA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i/>
          <w:color w:val="C00000"/>
          <w:sz w:val="24"/>
          <w:szCs w:val="24"/>
          <w:lang w:val="uk-UA" w:eastAsia="ru-RU"/>
        </w:rPr>
        <w:t>Відео</w:t>
      </w:r>
      <w:r w:rsidRPr="00E943B2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 </w:t>
      </w:r>
    </w:p>
    <w:p w:rsidR="00F216FB" w:rsidRPr="00E943B2" w:rsidRDefault="00F216F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Чи пізнаєте ви його? ( На слайді малюнок)</w:t>
      </w:r>
      <w:r w:rsidR="00A52FAC"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="00A52FAC" w:rsidRPr="00E943B2">
        <w:rPr>
          <w:rFonts w:ascii="Times New Roman" w:eastAsia="Times New Roman" w:hAnsi="Times New Roman" w:cs="Times New Roman"/>
          <w:color w:val="C00000"/>
          <w:sz w:val="24"/>
          <w:szCs w:val="24"/>
          <w:lang w:val="uk-UA" w:eastAsia="ru-RU"/>
        </w:rPr>
        <w:t>Слайд 2</w:t>
      </w:r>
      <w:r w:rsidR="00A52FAC"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</w:p>
    <w:p w:rsidR="00D34FCA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D34FCA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 Як</w:t>
      </w:r>
      <w:r w:rsidR="00D34FCA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gramEnd"/>
      <w:r w:rsidR="00D34FCA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риси характеру кота Леопольда вам подобаються?</w:t>
      </w:r>
    </w:p>
    <w:p w:rsidR="009228EE" w:rsidRPr="00E943B2" w:rsidRDefault="00D34FC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Добрий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…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казав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мишенятам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219F7" w:rsidRPr="00E943B2" w:rsidRDefault="00F216F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Уривок із мультика )</w:t>
      </w:r>
      <w:r w:rsidR="004219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</w:t>
      </w:r>
      <w:r w:rsidR="004524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«Давайте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дружно!»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ми з вами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спробуємо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зрозуміти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«добро»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доброю. 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спробуємо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згуртувати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нашу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класну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родину,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подаруємо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тепло один одному,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засвітимо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зірочку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допоможуть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товариші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5E1D" w:rsidRPr="00E943B2" w:rsidRDefault="000D5E1D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Прошу вас бути активними, уважними, адже у кінці години спілкування на вас чекає особливий приз.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ІІ основна частина.</w:t>
      </w:r>
    </w:p>
    <w:p w:rsidR="003E4AA9" w:rsidRPr="00E943B2" w:rsidRDefault="003E4AA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Повідомлення теми, мети.</w:t>
      </w:r>
    </w:p>
    <w:p w:rsidR="003E4AA9" w:rsidRPr="00E943B2" w:rsidRDefault="003E4AA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Тема нашої години спілкування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:,,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’’</w:t>
      </w:r>
    </w:p>
    <w:p w:rsidR="003E4AA9" w:rsidRPr="00E943B2" w:rsidRDefault="003E4AA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Мета нашої години спілкування :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з’ясувати 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поняття "доброта і добрі вчинки", 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навчитись розпізнавати що таке "добре і погане"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викликати бажання дарувати добро; 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розвивати 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духовно-моральні якості, 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вміння сприймати і створювати позитивні емоції;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виховувати культуру спілкування.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прияти зміцненню колективу, 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вчити дружити та пробачати.</w:t>
      </w:r>
    </w:p>
    <w:p w:rsidR="003E4AA9" w:rsidRPr="00E943B2" w:rsidRDefault="003E4AA9" w:rsidP="000D5E1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озучити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мирилки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3E4AA9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 xml:space="preserve">- </w:t>
      </w:r>
      <w:r w:rsidR="003E4AA9"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 xml:space="preserve">Ми </w:t>
      </w: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здійснимо</w:t>
      </w:r>
      <w:r w:rsidR="003E4AA9"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 xml:space="preserve"> заочну подорож по захоплюючим місцям країни Дружби та Доброти.</w:t>
      </w: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</w:pPr>
    </w:p>
    <w:p w:rsidR="009228EE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1.</w:t>
      </w:r>
      <w:r w:rsidR="001D08A4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ерша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зупинка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 «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Стежина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добра».</w:t>
      </w:r>
    </w:p>
    <w:p w:rsidR="009228EE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 xml:space="preserve">Вихователь </w:t>
      </w:r>
    </w:p>
    <w:p w:rsidR="001D08A4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Погляньте на малюнок. Це казкова стежина доброти.</w:t>
      </w:r>
      <w:r w:rsidR="004524F7"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</w:t>
      </w:r>
      <w:r w:rsidR="000D5E1D"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</w:t>
      </w: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1.Рольова гра ,,Дерево доброти</w:t>
      </w:r>
      <w:r w:rsidRPr="00E943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’’</w:t>
      </w:r>
    </w:p>
    <w:p w:rsidR="007B7BD9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C0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Сьогодні цю стежинку ми прикрасимо ще одним деревцем доброти</w:t>
      </w:r>
      <w:r w:rsidRPr="00E943B2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val="uk-UA" w:eastAsia="ru-RU"/>
        </w:rPr>
        <w:t xml:space="preserve">. </w:t>
      </w:r>
      <w:r w:rsidR="007B7BD9" w:rsidRPr="00E943B2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val="uk-UA" w:eastAsia="ru-RU"/>
        </w:rPr>
        <w:t xml:space="preserve"> Слайд </w:t>
      </w:r>
    </w:p>
    <w:p w:rsidR="007B7BD9" w:rsidRPr="00E943B2" w:rsidRDefault="007B7BD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1D08A4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Але воно залишиться у нас у класі.</w:t>
      </w:r>
    </w:p>
    <w:p w:rsidR="001D08A4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(Вихователь підводить дітей до заздалегідь підготовленого деревця. Діти розповідають про хороші справи і на деревце </w:t>
      </w:r>
      <w:r w:rsidR="00D34FCA" w:rsidRPr="00E943B2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зав’язують</w:t>
      </w:r>
      <w:r w:rsidRPr="00E943B2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 стрічку.)</w:t>
      </w:r>
    </w:p>
    <w:p w:rsidR="000578F5" w:rsidRPr="00E943B2" w:rsidRDefault="000578F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Проходячи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нею,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пригадайте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яку добру справу за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розкажіть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неї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7BD9" w:rsidRPr="00E943B2" w:rsidRDefault="007B7BD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BD9" w:rsidRPr="00E943B2" w:rsidRDefault="007B7BD9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Якби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зробила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одну злу справу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на одну добру справу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наскільки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світлішим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наше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Якби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кожен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допоміг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 би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набагато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кращий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4E01" w:rsidRPr="00E943B2" w:rsidRDefault="00524E01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Погляньте яким гарним стало наше деревце доброти, воно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розквітло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різними кольорами . Тож робіть більше добрих справ.</w:t>
      </w:r>
    </w:p>
    <w:p w:rsidR="001D08A4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8A4" w:rsidRPr="00E943B2" w:rsidRDefault="001D08A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діти сідають за парти а 3 учнів розповідають віршики )</w:t>
      </w: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2.Виразне читання віршів про добро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1.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повсюди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Хай тепло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твої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повнить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груди.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доглянь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пшеницю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вкопай і почисть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криницю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4E01" w:rsidRPr="00E943B2" w:rsidRDefault="00524E01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524E01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Волю дай,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нагодуй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пташину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Приголуб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світі</w:t>
      </w:r>
      <w:proofErr w:type="spellEnd"/>
    </w:p>
    <w:p w:rsidR="004524F7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 повинна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творити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</w:t>
      </w:r>
    </w:p>
    <w:p w:rsidR="009228EE" w:rsidRPr="00E943B2" w:rsidRDefault="00524E01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Правда у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світі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проста: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Землю теплом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зігріває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доброта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прикрашає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5597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У нас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="002F559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вже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F5597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иросло</w:t>
      </w:r>
      <w:proofErr w:type="spellEnd"/>
      <w:r w:rsidR="002F5597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2F5597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незвичне</w:t>
      </w:r>
      <w:proofErr w:type="spellEnd"/>
      <w:proofErr w:type="gramEnd"/>
      <w:r w:rsidR="002F5597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дерево</w:t>
      </w:r>
      <w:r w:rsidR="001621D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21D8" w:rsidRPr="00E943B2" w:rsidRDefault="001621D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Гарно працювали, тож зараз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відпочинемо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934C7" w:rsidRPr="00E943B2" w:rsidRDefault="007934C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C151A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3)</w:t>
      </w:r>
      <w:r w:rsidR="001621D8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</w:t>
      </w:r>
      <w:proofErr w:type="spellStart"/>
      <w:r w:rsidR="001621D8" w:rsidRPr="00E943B2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ru-RU"/>
        </w:rPr>
        <w:t>фізхвилинка</w:t>
      </w:r>
      <w:proofErr w:type="spellEnd"/>
      <w:r w:rsidR="001621D8" w:rsidRPr="00E943B2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ru-RU"/>
        </w:rPr>
        <w:t xml:space="preserve"> для очей</w:t>
      </w:r>
    </w:p>
    <w:p w:rsidR="002F5597" w:rsidRPr="00E943B2" w:rsidRDefault="001621D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 ми мандруємо далі</w:t>
      </w:r>
      <w:r w:rsidR="005C151A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</w:t>
      </w:r>
      <w:r w:rsidR="002F5597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І наша наст</w:t>
      </w:r>
      <w:r w:rsidR="00D1710B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упна зупинка </w:t>
      </w:r>
      <w:r w:rsidR="00D1710B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,,</w:t>
      </w:r>
      <w:r w:rsidR="007934C7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Г</w:t>
      </w:r>
      <w:r w:rsidR="00A13536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алявина</w:t>
      </w:r>
      <w:r w:rsidR="00D1710B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Мудрості</w:t>
      </w:r>
      <w:r w:rsidR="00A13536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’’</w:t>
      </w:r>
      <w:r w:rsidR="00726BBD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слайд </w:t>
      </w:r>
    </w:p>
    <w:p w:rsidR="00D1710B" w:rsidRPr="00E943B2" w:rsidRDefault="00047BBA" w:rsidP="000D5E1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</w:pPr>
      <w:r w:rsidRPr="00E943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Тут нас </w:t>
      </w:r>
      <w:proofErr w:type="spellStart"/>
      <w:r w:rsidRPr="00E943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чекає</w:t>
      </w:r>
      <w:proofErr w:type="spellEnd"/>
      <w:r w:rsidRPr="00E943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несподіванка</w:t>
      </w:r>
      <w:proofErr w:type="spellEnd"/>
      <w:r w:rsidRPr="00E943B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370007" w:rsidRPr="00E943B2"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  <w:t xml:space="preserve"> Ми зможемо зупинитись на галявині, лише коли пригадаємо прислів’я про добро та дружбу.</w:t>
      </w:r>
    </w:p>
    <w:p w:rsidR="00D1710B" w:rsidRPr="00E943B2" w:rsidRDefault="00D1710B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</w:p>
    <w:p w:rsidR="001621D8" w:rsidRPr="00E943B2" w:rsidRDefault="00726BBD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А допоможе вам Мудра сова</w:t>
      </w:r>
      <w:r w:rsidR="00D1710B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.</w:t>
      </w: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</w:t>
      </w:r>
    </w:p>
    <w:p w:rsidR="005C151A" w:rsidRPr="00E943B2" w:rsidRDefault="00726BBD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  </w:t>
      </w:r>
      <w:r w:rsidR="004524F7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                                                                                                      </w:t>
      </w:r>
      <w:r w:rsidR="000D5E1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                             </w:t>
      </w:r>
    </w:p>
    <w:p w:rsidR="00D1710B" w:rsidRPr="00E943B2" w:rsidRDefault="005C15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4. </w:t>
      </w:r>
      <w:r w:rsidR="001621D8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Листи від Мудрої </w:t>
      </w:r>
      <w:proofErr w:type="spellStart"/>
      <w:r w:rsidR="001621D8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Сови.</w:t>
      </w: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>Робота</w:t>
      </w:r>
      <w:proofErr w:type="spellEnd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із прислів’ями та приказками</w:t>
      </w:r>
      <w:r w:rsidR="00726BB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                                 </w:t>
      </w:r>
      <w:r w:rsidR="004F33B2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  <w:t xml:space="preserve"> </w:t>
      </w:r>
      <w:r w:rsidR="00726BBD" w:rsidRPr="00E943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500292" wp14:editId="367F654B">
            <wp:extent cx="755341" cy="852805"/>
            <wp:effectExtent l="0" t="0" r="6985" b="4445"/>
            <wp:docPr id="6" name="Рисунок 6" descr="ÐºÐ°ÑÑÐ¸Ð½ÐºÐ¸ Ð¼ÑÐ´ÑÐ°Ñ ÑÐ¾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ºÐ°ÑÑÐ¸Ð½ÐºÐ¸ Ð¼ÑÐ´ÑÐ°Ñ ÑÐ¾Ð²Ð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44" cy="88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3B2" w:rsidRPr="00E943B2" w:rsidRDefault="004F33B2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</w:p>
    <w:p w:rsidR="00726BBD" w:rsidRPr="00E943B2" w:rsidRDefault="00726BBD" w:rsidP="000D5E1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30" w:lineRule="atLeast"/>
        <w:ind w:left="0" w:firstLine="0"/>
        <w:rPr>
          <w:rStyle w:val="a4"/>
          <w:color w:val="0D0D0D" w:themeColor="text1" w:themeTint="F2"/>
          <w:lang w:val="uk-UA"/>
        </w:rPr>
      </w:pPr>
      <w:r w:rsidRPr="00E943B2">
        <w:rPr>
          <w:rStyle w:val="a4"/>
          <w:color w:val="0D0D0D" w:themeColor="text1" w:themeTint="F2"/>
          <w:lang w:val="uk-UA"/>
        </w:rPr>
        <w:t xml:space="preserve">Вона </w:t>
      </w:r>
      <w:r w:rsidR="004F33B2" w:rsidRPr="00E943B2">
        <w:rPr>
          <w:rStyle w:val="a4"/>
          <w:color w:val="0D0D0D" w:themeColor="text1" w:themeTint="F2"/>
          <w:lang w:val="uk-UA"/>
        </w:rPr>
        <w:t xml:space="preserve"> надіслала </w:t>
      </w:r>
      <w:r w:rsidRPr="00E943B2">
        <w:rPr>
          <w:rStyle w:val="a4"/>
          <w:color w:val="0D0D0D" w:themeColor="text1" w:themeTint="F2"/>
          <w:lang w:val="uk-UA"/>
        </w:rPr>
        <w:t xml:space="preserve">вам </w:t>
      </w:r>
      <w:r w:rsidR="004F33B2" w:rsidRPr="00E943B2">
        <w:rPr>
          <w:rStyle w:val="a4"/>
          <w:color w:val="0D0D0D" w:themeColor="text1" w:themeTint="F2"/>
          <w:lang w:val="uk-UA"/>
        </w:rPr>
        <w:t>листи</w:t>
      </w:r>
      <w:r w:rsidR="007934C7" w:rsidRPr="00E943B2">
        <w:rPr>
          <w:rStyle w:val="a4"/>
          <w:color w:val="0D0D0D" w:themeColor="text1" w:themeTint="F2"/>
          <w:lang w:val="uk-UA"/>
        </w:rPr>
        <w:t xml:space="preserve"> </w:t>
      </w:r>
      <w:r w:rsidR="004F33B2" w:rsidRPr="00E943B2">
        <w:rPr>
          <w:rStyle w:val="a4"/>
          <w:color w:val="0D0D0D" w:themeColor="text1" w:themeTint="F2"/>
          <w:lang w:val="uk-UA"/>
        </w:rPr>
        <w:t>.</w:t>
      </w:r>
      <w:r w:rsidRPr="00E943B2">
        <w:rPr>
          <w:rStyle w:val="a4"/>
          <w:color w:val="0D0D0D" w:themeColor="text1" w:themeTint="F2"/>
          <w:lang w:val="uk-UA"/>
        </w:rPr>
        <w:t xml:space="preserve"> ( на партах листи )</w:t>
      </w:r>
    </w:p>
    <w:p w:rsidR="004F33B2" w:rsidRPr="00E943B2" w:rsidRDefault="007934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a4"/>
          <w:color w:val="0D0D0D" w:themeColor="text1" w:themeTint="F2"/>
          <w:lang w:val="uk-UA"/>
        </w:rPr>
      </w:pPr>
      <w:r w:rsidRPr="00E943B2">
        <w:rPr>
          <w:rStyle w:val="a4"/>
          <w:color w:val="0D0D0D" w:themeColor="text1" w:themeTint="F2"/>
          <w:lang w:val="uk-UA"/>
        </w:rPr>
        <w:t xml:space="preserve"> </w:t>
      </w:r>
      <w:r w:rsidR="004F33B2" w:rsidRPr="00E943B2">
        <w:rPr>
          <w:rStyle w:val="a4"/>
          <w:color w:val="0D0D0D" w:themeColor="text1" w:themeTint="F2"/>
          <w:lang w:val="uk-UA"/>
        </w:rPr>
        <w:t>Прочитайте їх.</w:t>
      </w:r>
    </w:p>
    <w:p w:rsidR="004F33B2" w:rsidRPr="00E943B2" w:rsidRDefault="004F33B2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a4"/>
          <w:color w:val="0D0D0D" w:themeColor="text1" w:themeTint="F2"/>
          <w:lang w:val="uk-UA"/>
        </w:rPr>
      </w:pP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</w:rPr>
      </w:pPr>
      <w:r w:rsidRPr="00E943B2">
        <w:rPr>
          <w:rStyle w:val="a4"/>
          <w:i w:val="0"/>
          <w:color w:val="0D0D0D" w:themeColor="text1" w:themeTint="F2"/>
        </w:rPr>
        <w:t xml:space="preserve">Людина без </w:t>
      </w:r>
      <w:proofErr w:type="spellStart"/>
      <w:r w:rsidRPr="00E943B2">
        <w:rPr>
          <w:rStyle w:val="a4"/>
          <w:i w:val="0"/>
          <w:color w:val="0D0D0D" w:themeColor="text1" w:themeTint="F2"/>
        </w:rPr>
        <w:t>друзів</w:t>
      </w:r>
      <w:proofErr w:type="spellEnd"/>
      <w:r w:rsidRPr="00E943B2">
        <w:rPr>
          <w:rStyle w:val="a4"/>
          <w:i w:val="0"/>
          <w:color w:val="0D0D0D" w:themeColor="text1" w:themeTint="F2"/>
        </w:rPr>
        <w:t xml:space="preserve">, як дерево без </w:t>
      </w:r>
      <w:proofErr w:type="spellStart"/>
      <w:r w:rsidRPr="00E943B2">
        <w:rPr>
          <w:rStyle w:val="a4"/>
          <w:i w:val="0"/>
          <w:color w:val="0D0D0D" w:themeColor="text1" w:themeTint="F2"/>
        </w:rPr>
        <w:t>коріння</w:t>
      </w:r>
      <w:proofErr w:type="spellEnd"/>
      <w:r w:rsidRPr="00E943B2">
        <w:rPr>
          <w:rStyle w:val="a4"/>
          <w:i w:val="0"/>
          <w:color w:val="0D0D0D" w:themeColor="text1" w:themeTint="F2"/>
        </w:rPr>
        <w:t>.</w:t>
      </w: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</w:rPr>
      </w:pPr>
      <w:r w:rsidRPr="00E943B2">
        <w:rPr>
          <w:rStyle w:val="a4"/>
          <w:i w:val="0"/>
          <w:color w:val="0D0D0D" w:themeColor="text1" w:themeTint="F2"/>
        </w:rPr>
        <w:t>Дружба - велика сила.</w:t>
      </w: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</w:rPr>
      </w:pPr>
      <w:r w:rsidRPr="00E943B2">
        <w:rPr>
          <w:rStyle w:val="a4"/>
          <w:i w:val="0"/>
          <w:color w:val="0D0D0D" w:themeColor="text1" w:themeTint="F2"/>
        </w:rPr>
        <w:t xml:space="preserve">Окраса </w:t>
      </w:r>
      <w:proofErr w:type="spellStart"/>
      <w:r w:rsidRPr="00E943B2">
        <w:rPr>
          <w:rStyle w:val="a4"/>
          <w:i w:val="0"/>
          <w:color w:val="0D0D0D" w:themeColor="text1" w:themeTint="F2"/>
        </w:rPr>
        <w:t>людини</w:t>
      </w:r>
      <w:proofErr w:type="spellEnd"/>
      <w:r w:rsidRPr="00E943B2">
        <w:rPr>
          <w:rStyle w:val="a4"/>
          <w:i w:val="0"/>
          <w:color w:val="0D0D0D" w:themeColor="text1" w:themeTint="F2"/>
        </w:rPr>
        <w:t xml:space="preserve"> - </w:t>
      </w:r>
      <w:proofErr w:type="spellStart"/>
      <w:r w:rsidRPr="00E943B2">
        <w:rPr>
          <w:rStyle w:val="a4"/>
          <w:i w:val="0"/>
          <w:color w:val="0D0D0D" w:themeColor="text1" w:themeTint="F2"/>
        </w:rPr>
        <w:t>друзі</w:t>
      </w:r>
      <w:proofErr w:type="spellEnd"/>
      <w:r w:rsidRPr="00E943B2">
        <w:rPr>
          <w:rStyle w:val="a4"/>
          <w:i w:val="0"/>
          <w:color w:val="0D0D0D" w:themeColor="text1" w:themeTint="F2"/>
        </w:rPr>
        <w:t>.</w:t>
      </w:r>
    </w:p>
    <w:p w:rsidR="00E35C1D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  <w:shd w:val="clear" w:color="auto" w:fill="FFFFFF"/>
        </w:rPr>
      </w:pPr>
      <w:r w:rsidRPr="00E943B2">
        <w:rPr>
          <w:color w:val="0D0D0D" w:themeColor="text1" w:themeTint="F2"/>
          <w:shd w:val="clear" w:color="auto" w:fill="FFFFFF"/>
        </w:rPr>
        <w:t> </w:t>
      </w:r>
      <w:proofErr w:type="spellStart"/>
      <w:r w:rsidRPr="00E943B2">
        <w:rPr>
          <w:color w:val="0D0D0D" w:themeColor="text1" w:themeTint="F2"/>
          <w:shd w:val="clear" w:color="auto" w:fill="FFFFFF"/>
        </w:rPr>
        <w:t>Роби</w:t>
      </w:r>
      <w:proofErr w:type="spellEnd"/>
      <w:r w:rsidRPr="00E943B2">
        <w:rPr>
          <w:color w:val="0D0D0D" w:themeColor="text1" w:themeTint="F2"/>
          <w:shd w:val="clear" w:color="auto" w:fill="FFFFFF"/>
        </w:rPr>
        <w:t> </w:t>
      </w:r>
      <w:r w:rsidRPr="00E943B2">
        <w:rPr>
          <w:bCs/>
          <w:color w:val="0D0D0D" w:themeColor="text1" w:themeTint="F2"/>
          <w:shd w:val="clear" w:color="auto" w:fill="FFFFFF"/>
        </w:rPr>
        <w:t>добро</w:t>
      </w:r>
      <w:r w:rsidRPr="00E943B2">
        <w:rPr>
          <w:color w:val="0D0D0D" w:themeColor="text1" w:themeTint="F2"/>
          <w:shd w:val="clear" w:color="auto" w:fill="FFFFFF"/>
        </w:rPr>
        <w:t xml:space="preserve"> - не кайся, </w:t>
      </w:r>
      <w:proofErr w:type="spellStart"/>
      <w:r w:rsidRPr="00E943B2">
        <w:rPr>
          <w:color w:val="0D0D0D" w:themeColor="text1" w:themeTint="F2"/>
          <w:shd w:val="clear" w:color="auto" w:fill="FFFFFF"/>
        </w:rPr>
        <w:t>роби</w:t>
      </w:r>
      <w:proofErr w:type="spellEnd"/>
      <w:r w:rsidRPr="00E943B2">
        <w:rPr>
          <w:color w:val="0D0D0D" w:themeColor="text1" w:themeTint="F2"/>
          <w:shd w:val="clear" w:color="auto" w:fill="FFFFFF"/>
        </w:rPr>
        <w:t> </w:t>
      </w:r>
      <w:r w:rsidRPr="00E943B2">
        <w:rPr>
          <w:bCs/>
          <w:color w:val="0D0D0D" w:themeColor="text1" w:themeTint="F2"/>
          <w:shd w:val="clear" w:color="auto" w:fill="FFFFFF"/>
        </w:rPr>
        <w:t>зло</w:t>
      </w:r>
      <w:r w:rsidRPr="00E943B2">
        <w:rPr>
          <w:color w:val="0D0D0D" w:themeColor="text1" w:themeTint="F2"/>
          <w:shd w:val="clear" w:color="auto" w:fill="FFFFFF"/>
        </w:rPr>
        <w:t xml:space="preserve"> - </w:t>
      </w:r>
      <w:proofErr w:type="spellStart"/>
      <w:r w:rsidRPr="00E943B2">
        <w:rPr>
          <w:color w:val="0D0D0D" w:themeColor="text1" w:themeTint="F2"/>
          <w:shd w:val="clear" w:color="auto" w:fill="FFFFFF"/>
        </w:rPr>
        <w:t>сподівайся</w:t>
      </w:r>
      <w:proofErr w:type="spellEnd"/>
      <w:r w:rsidRPr="00E943B2">
        <w:rPr>
          <w:color w:val="0D0D0D" w:themeColor="text1" w:themeTint="F2"/>
          <w:shd w:val="clear" w:color="auto" w:fill="FFFFFF"/>
        </w:rPr>
        <w:t>.</w:t>
      </w: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  <w:shd w:val="clear" w:color="auto" w:fill="FFFFFF"/>
        </w:rPr>
      </w:pPr>
      <w:r w:rsidRPr="00E943B2">
        <w:rPr>
          <w:color w:val="0D0D0D" w:themeColor="text1" w:themeTint="F2"/>
          <w:shd w:val="clear" w:color="auto" w:fill="FFFFFF"/>
        </w:rPr>
        <w:t xml:space="preserve"> Без </w:t>
      </w:r>
      <w:r w:rsidRPr="00E943B2">
        <w:rPr>
          <w:bCs/>
          <w:color w:val="0D0D0D" w:themeColor="text1" w:themeTint="F2"/>
          <w:shd w:val="clear" w:color="auto" w:fill="FFFFFF"/>
        </w:rPr>
        <w:t>добра</w:t>
      </w:r>
      <w:r w:rsidRPr="00E943B2">
        <w:rPr>
          <w:color w:val="0D0D0D" w:themeColor="text1" w:themeTint="F2"/>
          <w:shd w:val="clear" w:color="auto" w:fill="FFFFFF"/>
        </w:rPr>
        <w:t> і </w:t>
      </w:r>
      <w:r w:rsidRPr="00E943B2">
        <w:rPr>
          <w:bCs/>
          <w:color w:val="0D0D0D" w:themeColor="text1" w:themeTint="F2"/>
          <w:shd w:val="clear" w:color="auto" w:fill="FFFFFF"/>
        </w:rPr>
        <w:t>лихо</w:t>
      </w:r>
      <w:r w:rsidRPr="00E943B2">
        <w:rPr>
          <w:color w:val="0D0D0D" w:themeColor="text1" w:themeTint="F2"/>
          <w:shd w:val="clear" w:color="auto" w:fill="FFFFFF"/>
        </w:rPr>
        <w:t> не родить</w:t>
      </w:r>
      <w:r w:rsidR="00501757" w:rsidRPr="00E943B2">
        <w:rPr>
          <w:color w:val="0D0D0D" w:themeColor="text1" w:themeTint="F2"/>
          <w:shd w:val="clear" w:color="auto" w:fill="FFFFFF"/>
          <w:lang w:val="uk-UA"/>
        </w:rPr>
        <w:t>.</w:t>
      </w:r>
      <w:r w:rsidRPr="00E943B2">
        <w:rPr>
          <w:color w:val="0D0D0D" w:themeColor="text1" w:themeTint="F2"/>
          <w:shd w:val="clear" w:color="auto" w:fill="FFFFFF"/>
        </w:rPr>
        <w:t xml:space="preserve">  </w:t>
      </w: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a4"/>
          <w:i w:val="0"/>
          <w:color w:val="0D0D0D" w:themeColor="text1" w:themeTint="F2"/>
          <w:shd w:val="clear" w:color="auto" w:fill="FFFFFF"/>
          <w:lang w:val="uk-UA"/>
        </w:rPr>
      </w:pPr>
      <w:r w:rsidRPr="00E943B2">
        <w:rPr>
          <w:rStyle w:val="a4"/>
          <w:i w:val="0"/>
          <w:color w:val="0D0D0D" w:themeColor="text1" w:themeTint="F2"/>
          <w:shd w:val="clear" w:color="auto" w:fill="FFFFFF"/>
        </w:rPr>
        <w:t xml:space="preserve">Доброму слову </w:t>
      </w:r>
      <w:proofErr w:type="spellStart"/>
      <w:r w:rsidRPr="00E943B2">
        <w:rPr>
          <w:rStyle w:val="a4"/>
          <w:i w:val="0"/>
          <w:color w:val="0D0D0D" w:themeColor="text1" w:themeTint="F2"/>
          <w:shd w:val="clear" w:color="auto" w:fill="FFFFFF"/>
        </w:rPr>
        <w:t>ціни</w:t>
      </w:r>
      <w:proofErr w:type="spellEnd"/>
      <w:r w:rsidRPr="00E943B2">
        <w:rPr>
          <w:rStyle w:val="a4"/>
          <w:i w:val="0"/>
          <w:color w:val="0D0D0D" w:themeColor="text1" w:themeTint="F2"/>
          <w:shd w:val="clear" w:color="auto" w:fill="FFFFFF"/>
        </w:rPr>
        <w:t xml:space="preserve"> нема</w:t>
      </w:r>
      <w:r w:rsidRPr="00E943B2">
        <w:rPr>
          <w:rStyle w:val="a4"/>
          <w:i w:val="0"/>
          <w:color w:val="0D0D0D" w:themeColor="text1" w:themeTint="F2"/>
          <w:shd w:val="clear" w:color="auto" w:fill="FFFFFF"/>
          <w:lang w:val="uk-UA"/>
        </w:rPr>
        <w:t>.</w:t>
      </w:r>
    </w:p>
    <w:p w:rsidR="004F33B2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a4"/>
          <w:i w:val="0"/>
          <w:color w:val="0D0D0D" w:themeColor="text1" w:themeTint="F2"/>
          <w:shd w:val="clear" w:color="auto" w:fill="FFFFFF"/>
          <w:lang w:val="uk-UA"/>
        </w:rPr>
      </w:pPr>
      <w:r w:rsidRPr="00E943B2">
        <w:rPr>
          <w:rStyle w:val="a4"/>
          <w:i w:val="0"/>
          <w:color w:val="0D0D0D" w:themeColor="text1" w:themeTint="F2"/>
          <w:shd w:val="clear" w:color="auto" w:fill="FFFFFF"/>
        </w:rPr>
        <w:t xml:space="preserve">Правду кажи та добро </w:t>
      </w:r>
      <w:proofErr w:type="spellStart"/>
      <w:r w:rsidRPr="00E943B2">
        <w:rPr>
          <w:rStyle w:val="a4"/>
          <w:i w:val="0"/>
          <w:color w:val="0D0D0D" w:themeColor="text1" w:themeTint="F2"/>
          <w:shd w:val="clear" w:color="auto" w:fill="FFFFFF"/>
        </w:rPr>
        <w:t>роби</w:t>
      </w:r>
      <w:proofErr w:type="spellEnd"/>
      <w:r w:rsidR="00501757" w:rsidRPr="00E943B2">
        <w:rPr>
          <w:rStyle w:val="a4"/>
          <w:i w:val="0"/>
          <w:color w:val="0D0D0D" w:themeColor="text1" w:themeTint="F2"/>
          <w:shd w:val="clear" w:color="auto" w:fill="FFFFFF"/>
          <w:lang w:val="uk-UA"/>
        </w:rPr>
        <w:t>.</w:t>
      </w:r>
    </w:p>
    <w:p w:rsidR="004F33B2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</w:rPr>
      </w:pPr>
      <w:r w:rsidRPr="00E943B2">
        <w:rPr>
          <w:color w:val="0D0D0D" w:themeColor="text1" w:themeTint="F2"/>
        </w:rPr>
        <w:t xml:space="preserve">Не </w:t>
      </w:r>
      <w:proofErr w:type="spellStart"/>
      <w:r w:rsidRPr="00E943B2">
        <w:rPr>
          <w:color w:val="0D0D0D" w:themeColor="text1" w:themeTint="F2"/>
        </w:rPr>
        <w:t>роби</w:t>
      </w:r>
      <w:proofErr w:type="spellEnd"/>
      <w:r w:rsidRPr="00E943B2">
        <w:rPr>
          <w:color w:val="0D0D0D" w:themeColor="text1" w:themeTint="F2"/>
        </w:rPr>
        <w:t xml:space="preserve"> добра, не </w:t>
      </w:r>
      <w:proofErr w:type="spellStart"/>
      <w:r w:rsidRPr="00E943B2">
        <w:rPr>
          <w:color w:val="0D0D0D" w:themeColor="text1" w:themeTint="F2"/>
        </w:rPr>
        <w:t>отримаєш</w:t>
      </w:r>
      <w:proofErr w:type="spellEnd"/>
      <w:r w:rsidRPr="00E943B2">
        <w:rPr>
          <w:color w:val="0D0D0D" w:themeColor="text1" w:themeTint="F2"/>
        </w:rPr>
        <w:t xml:space="preserve"> і зла.</w:t>
      </w:r>
    </w:p>
    <w:p w:rsidR="00370007" w:rsidRPr="00E943B2" w:rsidRDefault="0037000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iCs/>
          <w:color w:val="0D0D0D" w:themeColor="text1" w:themeTint="F2"/>
          <w:shd w:val="clear" w:color="auto" w:fill="FFFFFF"/>
        </w:rPr>
      </w:pPr>
      <w:r w:rsidRPr="00E943B2">
        <w:rPr>
          <w:color w:val="0D0D0D" w:themeColor="text1" w:themeTint="F2"/>
        </w:rPr>
        <w:t xml:space="preserve">Добре слово доходить до </w:t>
      </w:r>
      <w:proofErr w:type="spellStart"/>
      <w:r w:rsidRPr="00E943B2">
        <w:rPr>
          <w:color w:val="0D0D0D" w:themeColor="text1" w:themeTint="F2"/>
        </w:rPr>
        <w:t>серця</w:t>
      </w:r>
      <w:proofErr w:type="spellEnd"/>
      <w:r w:rsidRPr="00E943B2">
        <w:rPr>
          <w:color w:val="0D0D0D" w:themeColor="text1" w:themeTint="F2"/>
        </w:rPr>
        <w:t>.</w:t>
      </w:r>
    </w:p>
    <w:p w:rsidR="00370007" w:rsidRPr="00E943B2" w:rsidRDefault="0037000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Життя</w:t>
      </w:r>
      <w:proofErr w:type="spellEnd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дане</w:t>
      </w:r>
      <w:proofErr w:type="spellEnd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на </w:t>
      </w:r>
      <w:proofErr w:type="spellStart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добрі</w:t>
      </w:r>
      <w:proofErr w:type="spellEnd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справи</w:t>
      </w:r>
      <w:proofErr w:type="spellEnd"/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:rsidR="00E35C1D" w:rsidRPr="00E943B2" w:rsidRDefault="0037000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</w:t>
      </w:r>
      <w:r w:rsidR="00E35C1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раса до </w:t>
      </w:r>
      <w:proofErr w:type="spellStart"/>
      <w:r w:rsidR="00E35C1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вечора</w:t>
      </w:r>
      <w:proofErr w:type="spellEnd"/>
      <w:r w:rsidR="00E35C1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, а доброта </w:t>
      </w:r>
      <w:proofErr w:type="spellStart"/>
      <w:r w:rsidR="00E35C1D" w:rsidRPr="00E943B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навік</w:t>
      </w:r>
      <w:proofErr w:type="spellEnd"/>
    </w:p>
    <w:p w:rsidR="00981C53" w:rsidRDefault="00981C53" w:rsidP="000D5E1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 xml:space="preserve"> </w:t>
      </w:r>
    </w:p>
    <w:p w:rsidR="006244A9" w:rsidRPr="006244A9" w:rsidRDefault="006244A9" w:rsidP="006244A9">
      <w:pPr>
        <w:pStyle w:val="a5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>Чого навчає нас народна мудрість?</w:t>
      </w:r>
      <w:bookmarkStart w:id="0" w:name="_GoBack"/>
      <w:bookmarkEnd w:id="0"/>
    </w:p>
    <w:p w:rsidR="00726BBD" w:rsidRPr="00E943B2" w:rsidRDefault="00726BBD" w:rsidP="000D5E1D">
      <w:pPr>
        <w:pStyle w:val="a5"/>
        <w:numPr>
          <w:ilvl w:val="0"/>
          <w:numId w:val="5"/>
        </w:numPr>
        <w:shd w:val="clear" w:color="auto" w:fill="FFFFFF"/>
        <w:spacing w:after="0" w:line="330" w:lineRule="atLeast"/>
        <w:ind w:left="0" w:firstLine="0"/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 xml:space="preserve">А зараз я запрошую вас на урок до </w:t>
      </w:r>
      <w:r w:rsidR="008E2569"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>Мудрої сови</w:t>
      </w:r>
    </w:p>
    <w:p w:rsidR="005C151A" w:rsidRPr="00E943B2" w:rsidRDefault="001621D8" w:rsidP="000D5E1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5</w:t>
      </w:r>
      <w:r w:rsidR="005C151A" w:rsidRPr="00E943B2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.Кінозал Тітоньки Сови</w:t>
      </w:r>
    </w:p>
    <w:p w:rsidR="00C14B73" w:rsidRPr="00E943B2" w:rsidRDefault="00C14B73" w:rsidP="000D5E1D">
      <w:pPr>
        <w:pStyle w:val="a5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</w:pPr>
    </w:p>
    <w:p w:rsidR="00995475" w:rsidRPr="00E943B2" w:rsidRDefault="00E94C5F" w:rsidP="000D5E1D">
      <w:pPr>
        <w:pStyle w:val="a5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 xml:space="preserve">,,Мудрі казки тітоньки  Сови. </w:t>
      </w:r>
      <w:r w:rsidR="00615102"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>Справжній друг</w:t>
      </w:r>
      <w:r w:rsidR="00615102"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eastAsia="ru-RU"/>
        </w:rPr>
        <w:t>’’</w:t>
      </w:r>
    </w:p>
    <w:p w:rsidR="00615102" w:rsidRPr="00E943B2" w:rsidRDefault="005C3D8F" w:rsidP="000D5E1D">
      <w:pPr>
        <w:pStyle w:val="a5"/>
        <w:shd w:val="clear" w:color="auto" w:fill="FFFFFF"/>
        <w:spacing w:after="0" w:line="330" w:lineRule="atLeast"/>
        <w:ind w:left="0"/>
        <w:rPr>
          <w:rStyle w:val="a6"/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hyperlink r:id="rId8" w:history="1"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https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://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www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.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youtube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.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com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/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watch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?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v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=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bMXgERqnu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val="uk-UA" w:eastAsia="ru-RU"/>
          </w:rPr>
          <w:t>7</w:t>
        </w:r>
        <w:r w:rsidR="00DE41A2" w:rsidRPr="00E943B2">
          <w:rPr>
            <w:rStyle w:val="a6"/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c</w:t>
        </w:r>
      </w:hyperlink>
    </w:p>
    <w:p w:rsidR="001621D8" w:rsidRPr="00E943B2" w:rsidRDefault="001621D8" w:rsidP="000D5E1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  <w:t>6.Узагальнення після перегляду ,,уроку.</w:t>
      </w:r>
      <w:r w:rsidRPr="00E943B2"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eastAsia="ru-RU"/>
        </w:rPr>
        <w:t>’’</w:t>
      </w:r>
      <w:r w:rsidR="004219F7" w:rsidRPr="00E943B2"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  <w:t xml:space="preserve">                      </w:t>
      </w:r>
      <w:r w:rsidR="004524F7" w:rsidRPr="00E943B2"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  <w:t xml:space="preserve">                            </w:t>
      </w:r>
    </w:p>
    <w:p w:rsidR="00DE41A2" w:rsidRPr="00E943B2" w:rsidRDefault="00DE41A2" w:rsidP="000D5E1D">
      <w:pPr>
        <w:pStyle w:val="a5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</w:pPr>
    </w:p>
    <w:p w:rsidR="00DE41A2" w:rsidRPr="00E943B2" w:rsidRDefault="00DE41A2" w:rsidP="000D5E1D">
      <w:pPr>
        <w:pStyle w:val="a5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i/>
          <w:color w:val="3C3E3E"/>
          <w:sz w:val="24"/>
          <w:szCs w:val="24"/>
          <w:lang w:val="uk-UA" w:eastAsia="ru-RU"/>
        </w:rPr>
      </w:pPr>
    </w:p>
    <w:p w:rsidR="00615102" w:rsidRPr="00E943B2" w:rsidRDefault="0099547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Вихователь</w:t>
      </w:r>
      <w:r w:rsidR="00615102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DE41A2" w:rsidRPr="00E943B2" w:rsidRDefault="00DE41A2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Кого ми називаємо справжнім другом?</w:t>
      </w:r>
    </w:p>
    <w:p w:rsidR="00DE41A2" w:rsidRPr="00E943B2" w:rsidRDefault="00DE41A2" w:rsidP="000D5E1D">
      <w:pPr>
        <w:pStyle w:val="a5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95475" w:rsidRPr="00E943B2" w:rsidRDefault="00615102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то чому неможна ображати друзів?</w:t>
      </w:r>
    </w:p>
    <w:p w:rsidR="00501757" w:rsidRPr="00E943B2" w:rsidRDefault="00DE41A2" w:rsidP="000D5E1D">
      <w:pPr>
        <w:pStyle w:val="a5"/>
        <w:spacing w:before="240" w:after="240" w:line="240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ірний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—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Яка не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біді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І як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прийде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лиха година,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Пізнаєш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тоді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01757" w:rsidRPr="00E943B2" w:rsidRDefault="00DE41A2" w:rsidP="000D5E1D">
      <w:pPr>
        <w:pStyle w:val="a5"/>
        <w:spacing w:before="240" w:after="240" w:line="240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захистить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допоможе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Й не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вимагатиме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подяк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сонце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вигляне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погоже,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сонечку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зрадіє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всяк.</w:t>
      </w:r>
    </w:p>
    <w:p w:rsidR="00DE41A2" w:rsidRPr="00E943B2" w:rsidRDefault="00DE41A2" w:rsidP="000D5E1D">
      <w:pPr>
        <w:pStyle w:val="a5"/>
        <w:spacing w:before="240" w:after="240" w:line="240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душу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затишок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обійме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тебе —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вірний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друг.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Й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захопиш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обійми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світлим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навкруг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524F7"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             </w:t>
      </w:r>
      <w:r w:rsidR="00E943B2" w:rsidRPr="00E943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</w:t>
      </w:r>
    </w:p>
    <w:p w:rsidR="00501757" w:rsidRPr="00E943B2" w:rsidRDefault="00501757" w:rsidP="000D5E1D">
      <w:pPr>
        <w:pStyle w:val="a5"/>
        <w:spacing w:before="240" w:after="240" w:line="240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28EE" w:rsidRPr="00E943B2" w:rsidRDefault="009228EE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перевіримо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вмієте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розрізняти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добре, 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погано.</w:t>
      </w:r>
    </w:p>
    <w:p w:rsidR="00501757" w:rsidRPr="00E943B2" w:rsidRDefault="00501757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Пограємо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"Так і 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ні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Бабусі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хлопчик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помагав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мастак.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добрий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хлопчик? (Так.)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скажіть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сварці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добре?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–А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забіяк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прекрасно? (Так.)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А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серця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То вам погано,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хлопчик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 вам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подобається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 (Так.)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А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обличчя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Похмурі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злі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 Вам добре?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Кричить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хлопчак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теж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погано,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 (Так.)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іще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скажіть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б’ються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добре?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Коли вам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Коли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сміються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 (Так.)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Звичайно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мирі</w:t>
      </w:r>
      <w:proofErr w:type="spellEnd"/>
      <w:r w:rsidR="004219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І з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усіма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веселими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злагоді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жили.</w:t>
      </w:r>
      <w:r w:rsidR="00BA1265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D180F" w:rsidRPr="00E943B2" w:rsidRDefault="004D180F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94C5F" w:rsidRPr="00E943B2" w:rsidRDefault="00E94C5F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BA1265" w:rsidRPr="00E943B2" w:rsidRDefault="000767A1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>А ми мандруємо далі. І НАСТУПНА НАША ЗУМИНКА</w:t>
      </w:r>
      <w:r w:rsidR="00506C20" w:rsidRPr="00E943B2">
        <w:rPr>
          <w:rFonts w:ascii="Times New Roman" w:eastAsia="Times New Roman" w:hAnsi="Times New Roman" w:cs="Times New Roman"/>
          <w:b/>
          <w:i/>
          <w:color w:val="1F4E79" w:themeColor="accent1" w:themeShade="80"/>
          <w:sz w:val="24"/>
          <w:szCs w:val="24"/>
          <w:lang w:val="uk-UA" w:eastAsia="ru-RU"/>
        </w:rPr>
        <w:t xml:space="preserve"> </w:t>
      </w:r>
      <w:r w:rsidR="00506C20" w:rsidRPr="00E943B2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  <w:t xml:space="preserve">СЛАЙД </w:t>
      </w:r>
    </w:p>
    <w:p w:rsidR="009228EE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ІІІ 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Третя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зупинка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«Наш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спільний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дім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домом?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Як нам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A62C0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Подивіться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наш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школа.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багато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просторих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світлих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кабінетів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кожному з них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навчаються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75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учні нашої школи.</w:t>
      </w:r>
    </w:p>
    <w:p w:rsidR="002A62C0" w:rsidRPr="00E943B2" w:rsidRDefault="002A62C0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Давайте з’ясуємо, що ж означають слова  товариш, друг</w:t>
      </w:r>
      <w:r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 w:rsidR="00E425A1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Слайд </w:t>
      </w:r>
    </w:p>
    <w:p w:rsidR="00501757" w:rsidRPr="00E943B2" w:rsidRDefault="0050175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E425A1" w:rsidRPr="00E943B2" w:rsidRDefault="0050175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419A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7. 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Словникова робота</w:t>
      </w:r>
    </w:p>
    <w:p w:rsidR="00501757" w:rsidRPr="00E943B2" w:rsidRDefault="0050175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7974" w:rsidRPr="00E943B2" w:rsidRDefault="00547974" w:rsidP="000D5E1D">
      <w:pPr>
        <w:spacing w:after="105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943B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ТОВ</w:t>
      </w:r>
      <w:r w:rsidRPr="00E943B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C6FBD0"/>
          <w:lang w:eastAsia="ru-RU"/>
        </w:rPr>
        <w:t>А</w:t>
      </w:r>
      <w:r w:rsidRPr="00E943B2">
        <w:rPr>
          <w:rFonts w:ascii="Times New Roman" w:eastAsia="Times New Roman" w:hAnsi="Times New Roman" w:cs="Times New Roman"/>
          <w:b/>
          <w:bCs/>
          <w:color w:val="CCFFCC"/>
          <w:sz w:val="24"/>
          <w:szCs w:val="24"/>
          <w:lang w:eastAsia="ru-RU"/>
        </w:rPr>
        <w:t>́</w:t>
      </w:r>
      <w:r w:rsidRPr="00E943B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РИШ</w:t>
      </w:r>
      <w:r w:rsidRPr="00E943B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-</w:t>
      </w:r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людина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яка 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спільно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 </w:t>
      </w:r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ким-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небудь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виконує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якусь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справу</w:t>
      </w:r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зв'язана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 ким-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небудь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дружбою, </w:t>
      </w:r>
      <w:proofErr w:type="spellStart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щирий</w:t>
      </w:r>
      <w:proofErr w:type="spell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друг, приятель</w:t>
      </w:r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,</w:t>
      </w:r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компаньйон</w:t>
      </w:r>
      <w:proofErr w:type="spellEnd"/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спільник</w:t>
      </w:r>
      <w:proofErr w:type="spellEnd"/>
      <w:r w:rsidR="00E425A1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.</w:t>
      </w:r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</w:t>
      </w:r>
      <w:proofErr w:type="gramEnd"/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="002A62C0"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501757" w:rsidRPr="00E943B2" w:rsidRDefault="002A62C0" w:rsidP="000D5E1D">
      <w:pPr>
        <w:shd w:val="clear" w:color="auto" w:fill="FFFFFF"/>
        <w:spacing w:after="0" w:line="240" w:lineRule="auto"/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ДРУГ</w:t>
      </w: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-</w:t>
      </w:r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людина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зв'язана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 ким-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небудь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дружбою, </w:t>
      </w:r>
      <w:proofErr w:type="spell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довір'ям</w:t>
      </w:r>
      <w:proofErr w:type="spellEnd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E943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відданістю</w:t>
      </w:r>
      <w:proofErr w:type="spellEnd"/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.</w:t>
      </w:r>
      <w:proofErr w:type="gramEnd"/>
    </w:p>
    <w:p w:rsidR="00501757" w:rsidRPr="00E943B2" w:rsidRDefault="00501757" w:rsidP="000D5E1D">
      <w:pPr>
        <w:shd w:val="clear" w:color="auto" w:fill="FFFFFF"/>
        <w:spacing w:after="0" w:line="240" w:lineRule="auto"/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AC5631" w:rsidRPr="00E943B2" w:rsidRDefault="002A62C0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>Як бачимо, вони мають спільне значення, це синоніми.</w:t>
      </w:r>
    </w:p>
    <w:p w:rsidR="00501757" w:rsidRPr="00E943B2" w:rsidRDefault="00501757" w:rsidP="000D5E1D">
      <w:pPr>
        <w:shd w:val="clear" w:color="auto" w:fill="FFFFFF"/>
        <w:spacing w:after="0" w:line="240" w:lineRule="auto"/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AC5631" w:rsidRPr="00E943B2" w:rsidRDefault="00AC5631" w:rsidP="000D5E1D">
      <w:pPr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Друг – це той, хто знає мелодію твого серця</w:t>
      </w:r>
      <w:r w:rsidR="001E4229"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і може її на</w:t>
      </w: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співати, коли ти </w:t>
      </w:r>
      <w:proofErr w:type="spellStart"/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забув</w:t>
      </w:r>
      <w:proofErr w:type="spellEnd"/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слова.</w:t>
      </w:r>
    </w:p>
    <w:p w:rsidR="00543E58" w:rsidRPr="00E943B2" w:rsidRDefault="00543E58" w:rsidP="000D5E1D">
      <w:pPr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Друг – це одна душа, яка живе у двох тілах.</w:t>
      </w:r>
    </w:p>
    <w:p w:rsidR="00543E58" w:rsidRPr="00E943B2" w:rsidRDefault="00543E58" w:rsidP="000D5E1D">
      <w:pPr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Знайти кращого друга – найкраща нагорода у житті.</w:t>
      </w:r>
      <w:r w:rsidR="004524F7"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</w:t>
      </w:r>
      <w:r w:rsidR="00E943B2"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       </w:t>
      </w:r>
    </w:p>
    <w:p w:rsidR="00543E58" w:rsidRPr="00E943B2" w:rsidRDefault="00543E58" w:rsidP="000D5E1D">
      <w:pPr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Знайомі з’являються і зникають, а кращі друзі  – на все життя.</w:t>
      </w:r>
    </w:p>
    <w:p w:rsidR="00501757" w:rsidRPr="00E943B2" w:rsidRDefault="00501757" w:rsidP="000D5E1D">
      <w:pPr>
        <w:pStyle w:val="a5"/>
        <w:numPr>
          <w:ilvl w:val="0"/>
          <w:numId w:val="3"/>
        </w:numPr>
        <w:ind w:left="0" w:firstLine="0"/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>Лексичне з</w:t>
      </w:r>
      <w:r w:rsidR="00AC5631"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 xml:space="preserve">начення цих слів ми прочитали у </w:t>
      </w:r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 xml:space="preserve"> тлумачному  </w:t>
      </w:r>
      <w:r w:rsidR="00AC5631"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>словнику.</w:t>
      </w:r>
    </w:p>
    <w:p w:rsidR="00AC5631" w:rsidRPr="00E943B2" w:rsidRDefault="00AC5631" w:rsidP="000D5E1D">
      <w:pPr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 xml:space="preserve"> Давайте тепер </w:t>
      </w:r>
      <w:proofErr w:type="spellStart"/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>зясуємо</w:t>
      </w:r>
      <w:proofErr w:type="spellEnd"/>
      <w:r w:rsidRPr="00E943B2">
        <w:rPr>
          <w:rStyle w:val="ab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  <w:lang w:val="uk-UA"/>
        </w:rPr>
        <w:t>, що таке дружба.</w:t>
      </w:r>
    </w:p>
    <w:p w:rsidR="00D419AE" w:rsidRPr="00E943B2" w:rsidRDefault="00D419AE" w:rsidP="000D5E1D">
      <w:pPr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8. </w:t>
      </w:r>
      <w:proofErr w:type="spellStart"/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Еврістична</w:t>
      </w:r>
      <w:proofErr w:type="spellEnd"/>
      <w:r w:rsidRPr="00E943B2">
        <w:rPr>
          <w:rStyle w:val="ab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бесіда</w:t>
      </w:r>
    </w:p>
    <w:p w:rsidR="00AC5631" w:rsidRPr="00E943B2" w:rsidRDefault="00501757" w:rsidP="000D5E1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Відомий педагог Василь </w:t>
      </w:r>
      <w:r w:rsidR="00AC5631"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 Сухомлинський сказав: „Дружба лише тоді могутня і облагороджуюча, коли вона є маленьким паростком ідеалу, з якого виростає могутня парость життєвих, ясно усвідомлених прагнень”.</w:t>
      </w:r>
    </w:p>
    <w:p w:rsidR="00AC5631" w:rsidRPr="00E943B2" w:rsidRDefault="001E4229" w:rsidP="000D5E1D">
      <w:pPr>
        <w:pStyle w:val="a5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</w:t>
      </w:r>
      <w:r w:rsidR="00AC5631" w:rsidRPr="00E943B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для того,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дружба з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кожним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днем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міцнішала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проростала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в наших душах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світлим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сонячним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промінням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>.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</w:rPr>
        <w:t xml:space="preserve">Думаю,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: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розуміння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 </w:t>
      </w:r>
      <w:hyperlink r:id="rId9" w:history="1">
        <w:r w:rsidRPr="00E943B2">
          <w:rPr>
            <w:rStyle w:val="a6"/>
            <w:rFonts w:ascii="Times New Roman" w:hAnsi="Times New Roman" w:cs="Times New Roman"/>
            <w:sz w:val="24"/>
            <w:szCs w:val="24"/>
          </w:rPr>
          <w:t>дружба</w:t>
        </w:r>
      </w:hyperlink>
      <w:r w:rsidRPr="00E943B2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цінний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скарб, дарований Богом, і,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отримавши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цей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дар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своєму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житті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бережи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пам’ятай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втративши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майно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відчуєш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бідний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самотній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поруч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справжній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друг.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</w:rPr>
        <w:t>2. В</w:t>
      </w:r>
      <w:proofErr w:type="spellStart"/>
      <w:r w:rsidR="00501757" w:rsidRPr="00E943B2">
        <w:rPr>
          <w:rFonts w:ascii="Times New Roman" w:hAnsi="Times New Roman" w:cs="Times New Roman"/>
          <w:sz w:val="24"/>
          <w:szCs w:val="24"/>
          <w:lang w:val="uk-UA"/>
        </w:rPr>
        <w:t>ажливим</w:t>
      </w:r>
      <w:proofErr w:type="spellEnd"/>
      <w:r w:rsidR="00501757"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 є і в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заємоповага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Звісно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покірне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ягня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”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думаєш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 </w:t>
      </w:r>
      <w:hyperlink r:id="rId10" w:history="1">
        <w:r w:rsidRPr="00E943B2">
          <w:rPr>
            <w:rStyle w:val="a6"/>
            <w:rFonts w:ascii="Times New Roman" w:hAnsi="Times New Roman" w:cs="Times New Roman"/>
            <w:sz w:val="24"/>
            <w:szCs w:val="24"/>
          </w:rPr>
          <w:t>дружба</w:t>
        </w:r>
      </w:hyperlink>
      <w:r w:rsidRPr="00E943B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полягає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прислуговуванні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підлабузництві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виконанні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забаганок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вислуховуванні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різноманітних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пліток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–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глибоко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помиляєшся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.</w:t>
      </w:r>
    </w:p>
    <w:p w:rsidR="00AC5631" w:rsidRPr="00E943B2" w:rsidRDefault="00501757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</w:rPr>
        <w:t>3.</w:t>
      </w:r>
      <w:r w:rsidR="00554688"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943B2">
        <w:rPr>
          <w:rFonts w:ascii="Times New Roman" w:hAnsi="Times New Roman" w:cs="Times New Roman"/>
          <w:sz w:val="24"/>
          <w:szCs w:val="24"/>
        </w:rPr>
        <w:t xml:space="preserve"> дружба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проявляється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gramStart"/>
      <w:r w:rsidRPr="00E943B2">
        <w:rPr>
          <w:rFonts w:ascii="Times New Roman" w:hAnsi="Times New Roman" w:cs="Times New Roman"/>
          <w:sz w:val="24"/>
          <w:szCs w:val="24"/>
        </w:rPr>
        <w:t>в</w:t>
      </w:r>
      <w:r w:rsidR="00554688" w:rsidRPr="00E943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усмішці</w:t>
      </w:r>
      <w:proofErr w:type="spellEnd"/>
      <w:proofErr w:type="gram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Поглянь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-но на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усмішку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, яку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вважаєш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справжнім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другом.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не саркастично-сатирична вона? А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усмішка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іронізує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все тобою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сказане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? Друг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щирий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чистий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помислами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Відрізняй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друга </w:t>
      </w:r>
      <w:proofErr w:type="spellStart"/>
      <w:r w:rsidR="00AC5631" w:rsidRPr="00E943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AC5631" w:rsidRPr="00E943B2">
        <w:rPr>
          <w:rFonts w:ascii="Times New Roman" w:hAnsi="Times New Roman" w:cs="Times New Roman"/>
          <w:sz w:val="24"/>
          <w:szCs w:val="24"/>
        </w:rPr>
        <w:t xml:space="preserve"> недруга.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4. Людина, яка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вирішила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обговорити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твоє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одкровення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іншими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дружній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регіт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– не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твій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друг.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мабуть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забув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ми не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святі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і за ним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тягнеться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потяг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душевних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  <w:lang w:eastAsia="ru-RU"/>
        </w:rPr>
        <w:t>таємниць</w:t>
      </w:r>
      <w:proofErr w:type="spellEnd"/>
      <w:r w:rsidRPr="00E943B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E943B2">
        <w:rPr>
          <w:rFonts w:ascii="Times New Roman" w:hAnsi="Times New Roman" w:cs="Times New Roman"/>
          <w:sz w:val="24"/>
          <w:szCs w:val="24"/>
        </w:rPr>
        <w:t xml:space="preserve">Знай,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на тебе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вилито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брудну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воду,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краще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змовчи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тобі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потім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соромно за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сказане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.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r w:rsidRPr="00E943B2">
        <w:rPr>
          <w:rFonts w:ascii="Times New Roman" w:hAnsi="Times New Roman" w:cs="Times New Roman"/>
          <w:sz w:val="24"/>
          <w:szCs w:val="24"/>
        </w:rPr>
        <w:t xml:space="preserve">5. Люби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ближнього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свого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обирай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друзів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покликом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душі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зважаючи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їхні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матеріальні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статки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недоліки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обоє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будете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щасливі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дружбі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.</w:t>
      </w:r>
    </w:p>
    <w:p w:rsidR="00D419AE" w:rsidRPr="00E943B2" w:rsidRDefault="00D419AE" w:rsidP="000D5E1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943B2">
        <w:rPr>
          <w:rFonts w:ascii="Times New Roman" w:hAnsi="Times New Roman" w:cs="Times New Roman"/>
          <w:sz w:val="24"/>
          <w:szCs w:val="24"/>
          <w:lang w:val="uk-UA"/>
        </w:rPr>
        <w:t>9. Узагальнення бесіди</w:t>
      </w:r>
    </w:p>
    <w:p w:rsidR="00AC5631" w:rsidRPr="00E943B2" w:rsidRDefault="00AC5631" w:rsidP="000D5E1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Отож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дружба повинна бути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житті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Неначе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ліхтар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світло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освітлює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темну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вулицю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дружба повинна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підтримувати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зігрівати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йти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крізь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негаразди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долати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перешкоди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. Нехай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житті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кожного з вас буде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дружнє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плече, на яке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спертися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важкі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хвилини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будьте і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таким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плечем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 xml:space="preserve">, яка вам </w:t>
      </w:r>
      <w:proofErr w:type="spellStart"/>
      <w:r w:rsidRPr="00E943B2">
        <w:rPr>
          <w:rFonts w:ascii="Times New Roman" w:hAnsi="Times New Roman" w:cs="Times New Roman"/>
          <w:sz w:val="24"/>
          <w:szCs w:val="24"/>
        </w:rPr>
        <w:t>довіряє</w:t>
      </w:r>
      <w:proofErr w:type="spellEnd"/>
      <w:r w:rsidRPr="00E943B2">
        <w:rPr>
          <w:rFonts w:ascii="Times New Roman" w:hAnsi="Times New Roman" w:cs="Times New Roman"/>
          <w:sz w:val="24"/>
          <w:szCs w:val="24"/>
        </w:rPr>
        <w:t>.</w:t>
      </w:r>
    </w:p>
    <w:p w:rsidR="002A62C0" w:rsidRPr="00E943B2" w:rsidRDefault="002A62C0" w:rsidP="000D5E1D">
      <w:pPr>
        <w:rPr>
          <w:rFonts w:ascii="Times New Roman" w:hAnsi="Times New Roman" w:cs="Times New Roman"/>
          <w:sz w:val="24"/>
          <w:szCs w:val="24"/>
        </w:rPr>
      </w:pPr>
    </w:p>
    <w:p w:rsidR="00AC5631" w:rsidRPr="00E943B2" w:rsidRDefault="00AC5631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A62C0" w:rsidRPr="00E943B2" w:rsidRDefault="009228EE" w:rsidP="000D5E1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1C53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унів</w:t>
      </w:r>
      <w:proofErr w:type="spellEnd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класу</w:t>
      </w:r>
      <w:proofErr w:type="spellEnd"/>
      <w:r w:rsidR="00554688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C0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назвати</w:t>
      </w:r>
      <w:proofErr w:type="spellEnd"/>
      <w:proofErr w:type="gram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товаришами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друзями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54688" w:rsidRPr="00E943B2" w:rsidRDefault="0055468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 у класі ми всі навчаємось, ходимо на прогулянки, разом прибираємо шкільне подвір’я, 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чегргуємо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їдальні – ми товариші. А другу ми зможемо довірити свої таємниці. Друзів багато не буває.</w:t>
      </w:r>
    </w:p>
    <w:p w:rsidR="00554688" w:rsidRPr="00E943B2" w:rsidRDefault="0055468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кого з вас є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E94C5F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Розкажіть по них.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вони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однокласників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4524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</w:t>
      </w:r>
      <w:r w:rsidR="00E943B2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</w:t>
      </w: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тебе</w:t>
      </w:r>
      <w:proofErr w:type="gram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радісним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 без друга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</w:t>
      </w: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тебе</w:t>
      </w:r>
      <w:proofErr w:type="gram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="00995475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ти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усе</w:t>
      </w:r>
      <w:proofErr w:type="gram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9547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</w:t>
      </w:r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proofErr w:type="gram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зрадь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ніколи</w:t>
      </w:r>
      <w:proofErr w:type="spellEnd"/>
      <w:r w:rsidR="009228E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Помагай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усьому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Вислухати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ним секретом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поділись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цукерку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вдвох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з'їжте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Яблуко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навпіл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розріжте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1265" w:rsidRPr="00E943B2" w:rsidRDefault="00BA126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дружить увесь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повсякчас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вам легко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удається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тебе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сумує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зменшиться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удвічі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Радість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загляне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вічі</w:t>
      </w:r>
      <w:proofErr w:type="spellEnd"/>
      <w:r w:rsidRPr="00E943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A31E5" w:rsidRPr="00E943B2" w:rsidRDefault="009228EE" w:rsidP="000D5E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E943B2">
        <w:rPr>
          <w:b/>
        </w:rPr>
        <w:t> </w:t>
      </w:r>
    </w:p>
    <w:p w:rsidR="00995475" w:rsidRPr="00E943B2" w:rsidRDefault="0099547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995475" w:rsidRPr="00E943B2" w:rsidRDefault="00995475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 xml:space="preserve"> </w:t>
      </w: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81C53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мир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злагода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перш за все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починається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колективі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31E5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 А</w:t>
      </w:r>
      <w:proofErr w:type="spellStart"/>
      <w:r w:rsidR="004A31E5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</w:t>
      </w:r>
      <w:proofErr w:type="spellEnd"/>
      <w:r w:rsidR="004A31E5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бувають випадки, коли друзі сваряться. Тоді у пригоді стають </w:t>
      </w:r>
      <w:proofErr w:type="spellStart"/>
      <w:r w:rsidR="004A31E5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мирилки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 ворог, я - не ворог.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сваритись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сором.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Помирились, помирились,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сварились.</w:t>
      </w:r>
    </w:p>
    <w:p w:rsidR="00D419A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плач, не плач, не плач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скоріш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пробач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на мене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тебе добре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завжди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дружити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сваритись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6060D" w:rsidRPr="00E943B2" w:rsidRDefault="00E6060D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скоріш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мізинчик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Зачепи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Мізин-мізин-мізинець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Помирив нас,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молодець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D419A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4524F7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Подивися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очі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4219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сваритися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хочу.</w:t>
      </w:r>
      <w:r w:rsidR="004524F7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</w:t>
      </w:r>
      <w:r w:rsidR="00E943B2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образить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хотів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Ненароком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зачепив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очі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подивись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мною подружись.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419A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 Ознайомлення із правилами дружби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Існують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допомагають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друзям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сваритися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І нам вони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допоможуть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BE5D09"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  слайд</w:t>
      </w:r>
    </w:p>
    <w:p w:rsidR="00BA1265" w:rsidRPr="00E943B2" w:rsidRDefault="0055468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тож давайте їх зачитаємо.</w:t>
      </w:r>
    </w:p>
    <w:p w:rsidR="009228EE" w:rsidRPr="00E943B2" w:rsidRDefault="00024D68" w:rsidP="000D5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Можна бути справжнім другом, коли дотримуватись 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</w:t>
      </w:r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дружби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сварок;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одному;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Бути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доброзичливими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Бути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турботливими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глузувати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з одного;</w:t>
      </w:r>
    </w:p>
    <w:p w:rsidR="009228EE" w:rsidRPr="00E943B2" w:rsidRDefault="009228EE" w:rsidP="000D5E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вибачати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поступатися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554688" w:rsidRPr="00E943B2" w:rsidRDefault="00D419AE" w:rsidP="000D5E1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11.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Фізхвилинка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рухлива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28EE" w:rsidRPr="00E943B2" w:rsidRDefault="00D419A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І.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Четверта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зупинка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Сонце</w:t>
      </w:r>
      <w:proofErr w:type="spellEnd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доброти</w:t>
      </w:r>
      <w:proofErr w:type="spellEnd"/>
      <w:proofErr w:type="gramStart"/>
      <w:r w:rsidR="009228E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E93038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</w:t>
      </w:r>
      <w:r w:rsidR="00E93038" w:rsidRPr="00E943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слайд</w:t>
      </w:r>
      <w:proofErr w:type="gramEnd"/>
      <w:r w:rsidR="0064734E" w:rsidRPr="00E943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 xml:space="preserve"> 13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734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Добро,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зігріває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Добра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дарує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приємно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спілкуватися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дарує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радість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посмішку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Добро схоже на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(На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дошці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з’являється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</w:t>
      </w:r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очі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proofErr w:type="gram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посміхається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 без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промінців</w:t>
      </w:r>
      <w:proofErr w:type="spellEnd"/>
      <w:r w:rsidR="004D180F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64734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4734E" w:rsidRPr="00E943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слайд 14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вистачає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 У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промінців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734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Уявіть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промінцями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радісного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доброго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25A1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будете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 людям,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4734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будете надійними, вірними друзями, </w:t>
      </w:r>
      <w:r w:rsidR="00E425A1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то воно </w:t>
      </w:r>
      <w:proofErr w:type="gramStart"/>
      <w:r w:rsidR="00E425A1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сяятиме </w:t>
      </w:r>
      <w:r w:rsidR="00407D9D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proofErr w:type="gramEnd"/>
      <w:r w:rsidR="00407D9D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зігріватиме нас своїм теплом.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4734E" w:rsidRPr="00E943B2" w:rsidRDefault="0023113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кожного з вас є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заготовлені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сердечка</w:t>
      </w:r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D180F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вирізали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власноруч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ожне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сердечко </w:t>
      </w:r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proofErr w:type="gramEnd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особливу</w:t>
      </w:r>
      <w:proofErr w:type="spellEnd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енергетику</w:t>
      </w:r>
      <w:proofErr w:type="spellEnd"/>
      <w:r w:rsidR="0064734E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24F7" w:rsidRPr="00E943B2" w:rsidRDefault="004524F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734E" w:rsidRPr="00E943B2" w:rsidRDefault="00231134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зараз на них ви</w:t>
      </w:r>
      <w:r w:rsidR="0064734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напишіть побажання своєму другові, близькій чи рідній людині. Якщо воно щире – то обов’язково здійсниться.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діти пишуть , вихователь допомагає)</w:t>
      </w: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734E" w:rsidRPr="00E943B2" w:rsidRDefault="0064734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734E" w:rsidRPr="00E943B2" w:rsidRDefault="0064734E" w:rsidP="000D5E1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Подаруйте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вважаєте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другом,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з ким би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хотіли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затишно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</w:t>
      </w: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приємно на душі.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діти</w:t>
      </w:r>
      <w:proofErr w:type="gramEnd"/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обмінюються</w:t>
      </w:r>
      <w:r w:rsidR="00231134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сердечками</w:t>
      </w:r>
      <w:proofErr w:type="spellEnd"/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побажаннями, дарують присутнім )</w:t>
      </w:r>
    </w:p>
    <w:p w:rsidR="00275B1A" w:rsidRPr="00E943B2" w:rsidRDefault="004524F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</w:t>
      </w:r>
      <w:r w:rsidR="00E943B2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</w:t>
      </w:r>
    </w:p>
    <w:p w:rsidR="00275B1A" w:rsidRPr="00E943B2" w:rsidRDefault="00275B1A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Слайд </w:t>
      </w:r>
    </w:p>
    <w:p w:rsidR="00024D68" w:rsidRPr="00E943B2" w:rsidRDefault="00024D6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C53" w:rsidRPr="00E943B2" w:rsidRDefault="00981C53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</w:p>
    <w:p w:rsidR="00024D68" w:rsidRPr="00E943B2" w:rsidRDefault="00024D68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- подивіться , як тепер посміхається сонечко…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Діти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Добре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,…</w:t>
      </w:r>
      <w:proofErr w:type="gram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981C53" w:rsidRPr="00E943B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 w:eastAsia="ru-RU"/>
        </w:rPr>
        <w:t>Вихователь</w:t>
      </w:r>
    </w:p>
    <w:p w:rsidR="00275B1A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завжди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сяяти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Ви, я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впевнена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надалі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нести добро, ласку,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співч</w:t>
      </w:r>
      <w:r w:rsidR="00E6060D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уття</w:t>
      </w:r>
      <w:proofErr w:type="spellEnd"/>
      <w:r w:rsidR="00E6060D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proofErr w:type="gramStart"/>
      <w:r w:rsidR="00E6060D"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proofErr w:type="gramEnd"/>
      <w:r w:rsidR="00024D68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зачитаю вірш.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Останнє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кожного другого рядочка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добирати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риму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вчитися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кидатись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словами,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стати ... (ворогами).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запам’ятай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другом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легше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журбі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нас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виручити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біді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пісня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жарт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сміх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Радість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ділиться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нас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захистити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класом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помирити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не стане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кепкувати</w:t>
      </w:r>
      <w:proofErr w:type="spellEnd"/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І на людях нас... (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повчати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як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сварять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навкруг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Йде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справжній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... (друг).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ніколи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забудь!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друга —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вірним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... (будь)!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запам’ятай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Друзів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(не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забувай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)!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Знай, моя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дитино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мила,</w:t>
      </w:r>
    </w:p>
    <w:p w:rsidR="009228EE" w:rsidRPr="00E943B2" w:rsidRDefault="009228E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Дружба —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велика... (сила)! </w:t>
      </w:r>
      <w:proofErr w:type="gram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промовляють</w:t>
      </w:r>
      <w:proofErr w:type="spellEnd"/>
      <w:proofErr w:type="gramEnd"/>
      <w:r w:rsidRPr="00E94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хором).</w:t>
      </w:r>
    </w:p>
    <w:p w:rsidR="00D419AE" w:rsidRPr="00E943B2" w:rsidRDefault="00D419A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9AE" w:rsidRPr="00E943B2" w:rsidRDefault="00D419A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ІІІ. Осмислення та узагальнення знань</w:t>
      </w:r>
    </w:p>
    <w:p w:rsidR="00C60044" w:rsidRPr="00E943B2" w:rsidRDefault="004219F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</w:t>
      </w:r>
    </w:p>
    <w:p w:rsidR="00C60044" w:rsidRPr="00E943B2" w:rsidRDefault="00D419A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B2">
        <w:rPr>
          <w:rFonts w:ascii="Times New Roman" w:hAnsi="Times New Roman" w:cs="Times New Roman"/>
          <w:b/>
          <w:bCs/>
          <w:color w:val="3C3E3E"/>
          <w:sz w:val="24"/>
          <w:szCs w:val="24"/>
          <w:lang w:val="uk-UA"/>
        </w:rPr>
        <w:t>1.</w:t>
      </w:r>
      <w:proofErr w:type="spellStart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>Гра</w:t>
      </w:r>
      <w:proofErr w:type="spellEnd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 xml:space="preserve"> в </w:t>
      </w:r>
      <w:proofErr w:type="spellStart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>колі</w:t>
      </w:r>
      <w:proofErr w:type="spellEnd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 xml:space="preserve"> </w:t>
      </w:r>
      <w:proofErr w:type="spellStart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>друзів</w:t>
      </w:r>
      <w:proofErr w:type="spellEnd"/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 xml:space="preserve"> «</w:t>
      </w:r>
      <w:r w:rsidR="000518C7" w:rsidRPr="00E943B2">
        <w:rPr>
          <w:rFonts w:ascii="Times New Roman" w:hAnsi="Times New Roman" w:cs="Times New Roman"/>
          <w:b/>
          <w:bCs/>
          <w:color w:val="3C3E3E"/>
          <w:sz w:val="24"/>
          <w:szCs w:val="24"/>
          <w:lang w:val="uk-UA"/>
        </w:rPr>
        <w:t>Вогонь добра</w:t>
      </w:r>
      <w:r w:rsidR="00C60044" w:rsidRPr="00E943B2">
        <w:rPr>
          <w:rFonts w:ascii="Times New Roman" w:hAnsi="Times New Roman" w:cs="Times New Roman"/>
          <w:b/>
          <w:bCs/>
          <w:color w:val="3C3E3E"/>
          <w:sz w:val="24"/>
          <w:szCs w:val="24"/>
        </w:rPr>
        <w:t>...»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3C3E3E"/>
        </w:rPr>
      </w:pPr>
    </w:p>
    <w:p w:rsidR="00C60044" w:rsidRPr="00E943B2" w:rsidRDefault="00024D68" w:rsidP="000D5E1D">
      <w:pPr>
        <w:pStyle w:val="a3"/>
        <w:shd w:val="clear" w:color="auto" w:fill="FFFFFF"/>
        <w:spacing w:before="0" w:beforeAutospacing="0" w:after="0" w:afterAutospacing="0" w:line="330" w:lineRule="atLeast"/>
        <w:jc w:val="center"/>
      </w:pPr>
      <w:r w:rsidRPr="00E943B2">
        <w:t xml:space="preserve">.  А </w:t>
      </w:r>
      <w:proofErr w:type="spellStart"/>
      <w:r w:rsidRPr="00E943B2">
        <w:t>тепер</w:t>
      </w:r>
      <w:proofErr w:type="spellEnd"/>
      <w:r w:rsidRPr="00E943B2">
        <w:t> станьте</w:t>
      </w:r>
      <w:r w:rsidR="004D180F" w:rsidRPr="00E943B2">
        <w:rPr>
          <w:lang w:val="uk-UA"/>
        </w:rPr>
        <w:t xml:space="preserve"> </w:t>
      </w:r>
      <w:r w:rsidRPr="00E943B2">
        <w:rPr>
          <w:lang w:val="uk-UA"/>
        </w:rPr>
        <w:t xml:space="preserve">в </w:t>
      </w:r>
      <w:proofErr w:type="gramStart"/>
      <w:r w:rsidRPr="00E943B2">
        <w:rPr>
          <w:lang w:val="uk-UA"/>
        </w:rPr>
        <w:t>коло</w:t>
      </w:r>
      <w:r w:rsidRPr="00E943B2">
        <w:t xml:space="preserve"> ,</w:t>
      </w:r>
      <w:proofErr w:type="gramEnd"/>
      <w:r w:rsidRPr="00E943B2">
        <w:t> </w:t>
      </w:r>
      <w:proofErr w:type="spellStart"/>
      <w:r w:rsidRPr="00E943B2">
        <w:t>візьміться</w:t>
      </w:r>
      <w:proofErr w:type="spellEnd"/>
      <w:r w:rsidRPr="00E943B2">
        <w:t xml:space="preserve"> за руки, </w:t>
      </w:r>
      <w:proofErr w:type="spellStart"/>
      <w:r w:rsidRPr="00E943B2">
        <w:t>посміхніться</w:t>
      </w:r>
      <w:proofErr w:type="spellEnd"/>
      <w:r w:rsidRPr="00E943B2">
        <w:t xml:space="preserve"> один одному</w:t>
      </w:r>
    </w:p>
    <w:p w:rsidR="00024D68" w:rsidRPr="00E943B2" w:rsidRDefault="00024D68" w:rsidP="000D5E1D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color w:val="3C3E3E"/>
          <w:lang w:val="uk-UA"/>
        </w:rPr>
      </w:pPr>
      <w:r w:rsidRPr="00E943B2">
        <w:rPr>
          <w:lang w:val="uk-UA"/>
        </w:rPr>
        <w:t>(Вихователь</w:t>
      </w:r>
      <w:r w:rsidR="00A871B6" w:rsidRPr="00E943B2">
        <w:rPr>
          <w:lang w:val="uk-UA"/>
        </w:rPr>
        <w:t xml:space="preserve"> </w:t>
      </w:r>
      <w:r w:rsidRPr="00E943B2">
        <w:rPr>
          <w:lang w:val="uk-UA"/>
        </w:rPr>
        <w:t>запалює свічку)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r w:rsidRPr="00E943B2">
        <w:rPr>
          <w:rStyle w:val="a4"/>
          <w:color w:val="3C3E3E"/>
          <w:lang w:val="uk-UA"/>
        </w:rPr>
        <w:t xml:space="preserve">Здавна відомо, що </w:t>
      </w:r>
      <w:proofErr w:type="spellStart"/>
      <w:r w:rsidRPr="00E943B2">
        <w:rPr>
          <w:rStyle w:val="a4"/>
          <w:color w:val="3C3E3E"/>
        </w:rPr>
        <w:t>Свічечка</w:t>
      </w:r>
      <w:proofErr w:type="spellEnd"/>
      <w:r w:rsidRPr="00E943B2">
        <w:rPr>
          <w:rStyle w:val="a4"/>
          <w:color w:val="3C3E3E"/>
        </w:rPr>
        <w:t xml:space="preserve"> - символ добра і </w:t>
      </w:r>
      <w:proofErr w:type="spellStart"/>
      <w:r w:rsidRPr="00E943B2">
        <w:rPr>
          <w:rStyle w:val="a4"/>
          <w:color w:val="3C3E3E"/>
        </w:rPr>
        <w:t>чистоти</w:t>
      </w:r>
      <w:proofErr w:type="spellEnd"/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Спалахнула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свічечка</w:t>
      </w:r>
      <w:proofErr w:type="spellEnd"/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Ніжним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полум'ям</w:t>
      </w:r>
      <w:proofErr w:type="spellEnd"/>
      <w:r w:rsidRPr="00E943B2">
        <w:rPr>
          <w:color w:val="3C3E3E"/>
        </w:rPr>
        <w:t>.</w:t>
      </w:r>
    </w:p>
    <w:p w:rsidR="000518C7" w:rsidRPr="00E943B2" w:rsidRDefault="003F1C81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Підійти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погрійся</w:t>
      </w:r>
      <w:proofErr w:type="spellEnd"/>
      <w:r w:rsidRPr="00E943B2">
        <w:rPr>
          <w:color w:val="3C3E3E"/>
        </w:rPr>
        <w:t>,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r w:rsidRPr="00E943B2">
        <w:rPr>
          <w:color w:val="3C3E3E"/>
        </w:rPr>
        <w:lastRenderedPageBreak/>
        <w:t>Кому холодно.</w:t>
      </w:r>
    </w:p>
    <w:p w:rsidR="000518C7" w:rsidRPr="00E943B2" w:rsidRDefault="000518C7" w:rsidP="000D5E1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30" w:lineRule="atLeast"/>
        <w:ind w:left="0" w:firstLine="0"/>
        <w:rPr>
          <w:color w:val="3C3E3E"/>
          <w:lang w:val="uk-UA"/>
        </w:rPr>
      </w:pPr>
      <w:r w:rsidRPr="00E943B2">
        <w:rPr>
          <w:color w:val="3C3E3E"/>
          <w:lang w:val="uk-UA"/>
        </w:rPr>
        <w:t xml:space="preserve">Я запалила Свічечку – символ добра і чистоти. Любі діти, </w:t>
      </w:r>
      <w:r w:rsidR="003F1C81" w:rsidRPr="00E943B2">
        <w:rPr>
          <w:color w:val="3C3E3E"/>
          <w:lang w:val="uk-UA"/>
        </w:rPr>
        <w:t xml:space="preserve">я вам дарую добро, радість, щастя, здоров’я. </w:t>
      </w:r>
    </w:p>
    <w:p w:rsidR="003F1C81" w:rsidRPr="00E943B2" w:rsidRDefault="003F1C81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  <w:r w:rsidRPr="00E943B2">
        <w:rPr>
          <w:color w:val="3C3E3E"/>
          <w:lang w:val="uk-UA"/>
        </w:rPr>
        <w:t>Передає дітям.</w:t>
      </w:r>
      <w:r w:rsidR="004524F7" w:rsidRPr="00E943B2">
        <w:rPr>
          <w:color w:val="3C3E3E"/>
          <w:lang w:val="uk-UA"/>
        </w:rPr>
        <w:t xml:space="preserve">                                                                                          </w:t>
      </w:r>
      <w:r w:rsidR="00E943B2" w:rsidRPr="00E943B2">
        <w:rPr>
          <w:color w:val="3C3E3E"/>
          <w:lang w:val="uk-UA"/>
        </w:rPr>
        <w:t xml:space="preserve">                              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Діти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висловлюють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побажання</w:t>
      </w:r>
      <w:proofErr w:type="spellEnd"/>
      <w:r w:rsidRPr="00E943B2">
        <w:rPr>
          <w:color w:val="3C3E3E"/>
        </w:rPr>
        <w:t xml:space="preserve"> один одному,</w:t>
      </w:r>
      <w:r w:rsidR="003F1C81" w:rsidRPr="00E943B2">
        <w:rPr>
          <w:color w:val="3C3E3E"/>
          <w:lang w:val="uk-UA"/>
        </w:rPr>
        <w:t xml:space="preserve"> </w:t>
      </w:r>
      <w:r w:rsidR="000518C7" w:rsidRPr="00E943B2">
        <w:rPr>
          <w:color w:val="3C3E3E"/>
          <w:lang w:val="uk-UA"/>
        </w:rPr>
        <w:t>передаючи свічку</w:t>
      </w:r>
      <w:r w:rsidR="000518C7" w:rsidRPr="00E943B2">
        <w:rPr>
          <w:color w:val="3C3E3E"/>
        </w:rPr>
        <w:t xml:space="preserve"> по колу і </w:t>
      </w:r>
      <w:proofErr w:type="spellStart"/>
      <w:r w:rsidR="000518C7" w:rsidRPr="00E943B2">
        <w:rPr>
          <w:color w:val="3C3E3E"/>
        </w:rPr>
        <w:t>повертають</w:t>
      </w:r>
      <w:proofErr w:type="spellEnd"/>
      <w:r w:rsidR="000518C7" w:rsidRPr="00E943B2">
        <w:rPr>
          <w:color w:val="3C3E3E"/>
        </w:rPr>
        <w:t xml:space="preserve"> </w:t>
      </w:r>
      <w:proofErr w:type="spellStart"/>
      <w:r w:rsidR="000518C7" w:rsidRPr="00E943B2">
        <w:rPr>
          <w:color w:val="3C3E3E"/>
        </w:rPr>
        <w:t>вихователю</w:t>
      </w:r>
      <w:proofErr w:type="spellEnd"/>
      <w:r w:rsidR="000518C7" w:rsidRPr="00E943B2">
        <w:rPr>
          <w:color w:val="3C3E3E"/>
        </w:rPr>
        <w:t>.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  <w:r w:rsidRPr="00E943B2">
        <w:rPr>
          <w:color w:val="3C3E3E"/>
          <w:lang w:val="uk-UA"/>
        </w:rPr>
        <w:t>Вихователь: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  <w:r w:rsidRPr="00E943B2">
        <w:rPr>
          <w:color w:val="3C3E3E"/>
          <w:lang w:val="uk-UA"/>
        </w:rPr>
        <w:t>-Прошу усіх сісти на своє місце.</w:t>
      </w:r>
    </w:p>
    <w:p w:rsidR="00981C53" w:rsidRPr="00E943B2" w:rsidRDefault="00981C53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</w:p>
    <w:p w:rsidR="00981C53" w:rsidRPr="00E943B2" w:rsidRDefault="00981C53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color w:val="3C3E3E"/>
          <w:lang w:val="uk-UA"/>
        </w:rPr>
      </w:pPr>
      <w:r w:rsidRPr="00E943B2">
        <w:rPr>
          <w:b/>
          <w:color w:val="3C3E3E"/>
          <w:lang w:val="uk-UA"/>
        </w:rPr>
        <w:t>Виставка книг про дружбу і добро</w:t>
      </w:r>
    </w:p>
    <w:p w:rsidR="00981C53" w:rsidRPr="00E943B2" w:rsidRDefault="00981C53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color w:val="3C3E3E"/>
          <w:lang w:val="uk-UA"/>
        </w:rPr>
      </w:pPr>
    </w:p>
    <w:p w:rsidR="00D419AE" w:rsidRPr="00E943B2" w:rsidRDefault="00D419AE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  <w:r w:rsidRPr="00E943B2">
        <w:rPr>
          <w:color w:val="3C3E3E"/>
          <w:lang w:val="uk-UA"/>
        </w:rPr>
        <w:t>2.Заключне слово вихователя</w:t>
      </w:r>
    </w:p>
    <w:p w:rsidR="003F1C81" w:rsidRPr="00E943B2" w:rsidRDefault="003F1C81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lang w:val="uk-UA"/>
        </w:rPr>
      </w:pPr>
      <w:r w:rsidRPr="00E943B2">
        <w:rPr>
          <w:color w:val="3C3E3E"/>
          <w:lang w:val="uk-UA"/>
        </w:rPr>
        <w:t>У класі ми запалили вогник доброти і чистоти.( ставить свічечку на стіл)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r w:rsidRPr="00E943B2">
        <w:rPr>
          <w:color w:val="3C3E3E"/>
        </w:rPr>
        <w:t xml:space="preserve">Як </w:t>
      </w:r>
      <w:proofErr w:type="spellStart"/>
      <w:r w:rsidRPr="00E943B2">
        <w:rPr>
          <w:color w:val="3C3E3E"/>
        </w:rPr>
        <w:t>хочеться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чути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більше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ніжних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добрих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слів</w:t>
      </w:r>
      <w:proofErr w:type="spellEnd"/>
      <w:r w:rsidRPr="00E943B2">
        <w:rPr>
          <w:color w:val="3C3E3E"/>
        </w:rPr>
        <w:t xml:space="preserve">... Як </w:t>
      </w:r>
      <w:proofErr w:type="spellStart"/>
      <w:r w:rsidRPr="00E943B2">
        <w:rPr>
          <w:color w:val="3C3E3E"/>
        </w:rPr>
        <w:t>хочеться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щоб</w:t>
      </w:r>
      <w:proofErr w:type="spellEnd"/>
      <w:r w:rsidRPr="00E943B2">
        <w:rPr>
          <w:color w:val="3C3E3E"/>
        </w:rPr>
        <w:t xml:space="preserve"> добро </w:t>
      </w:r>
      <w:proofErr w:type="spellStart"/>
      <w:r w:rsidRPr="00E943B2">
        <w:rPr>
          <w:color w:val="3C3E3E"/>
        </w:rPr>
        <w:t>переповнювало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наші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душі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душі</w:t>
      </w:r>
      <w:proofErr w:type="spellEnd"/>
      <w:r w:rsidRPr="00E943B2">
        <w:rPr>
          <w:color w:val="3C3E3E"/>
        </w:rPr>
        <w:t xml:space="preserve"> і </w:t>
      </w:r>
      <w:proofErr w:type="spellStart"/>
      <w:r w:rsidRPr="00E943B2">
        <w:rPr>
          <w:color w:val="3C3E3E"/>
        </w:rPr>
        <w:t>серця</w:t>
      </w:r>
      <w:proofErr w:type="spellEnd"/>
      <w:r w:rsidRPr="00E943B2">
        <w:rPr>
          <w:color w:val="3C3E3E"/>
        </w:rPr>
        <w:t xml:space="preserve">! Як </w:t>
      </w:r>
      <w:proofErr w:type="spellStart"/>
      <w:r w:rsidRPr="00E943B2">
        <w:rPr>
          <w:color w:val="3C3E3E"/>
        </w:rPr>
        <w:t>хочеться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бачити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навколо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очі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які</w:t>
      </w:r>
      <w:proofErr w:type="spellEnd"/>
      <w:r w:rsidRPr="00E943B2">
        <w:rPr>
          <w:color w:val="3C3E3E"/>
        </w:rPr>
        <w:t xml:space="preserve"> б </w:t>
      </w:r>
      <w:proofErr w:type="spellStart"/>
      <w:r w:rsidRPr="00E943B2">
        <w:rPr>
          <w:color w:val="3C3E3E"/>
        </w:rPr>
        <w:t>сяяли</w:t>
      </w:r>
      <w:proofErr w:type="spellEnd"/>
      <w:r w:rsidRPr="00E943B2">
        <w:rPr>
          <w:color w:val="3C3E3E"/>
        </w:rPr>
        <w:t xml:space="preserve"> теплом та </w:t>
      </w:r>
      <w:proofErr w:type="spellStart"/>
      <w:r w:rsidRPr="00E943B2">
        <w:rPr>
          <w:color w:val="3C3E3E"/>
        </w:rPr>
        <w:t>любов'ю</w:t>
      </w:r>
      <w:proofErr w:type="spellEnd"/>
      <w:r w:rsidRPr="00E943B2">
        <w:rPr>
          <w:color w:val="3C3E3E"/>
        </w:rPr>
        <w:t xml:space="preserve">!.. А </w:t>
      </w:r>
      <w:proofErr w:type="spellStart"/>
      <w:r w:rsidRPr="00E943B2">
        <w:rPr>
          <w:color w:val="3C3E3E"/>
        </w:rPr>
        <w:t>чи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задумувались</w:t>
      </w:r>
      <w:proofErr w:type="spellEnd"/>
      <w:r w:rsidRPr="00E943B2">
        <w:rPr>
          <w:color w:val="3C3E3E"/>
        </w:rPr>
        <w:t xml:space="preserve"> ми, </w:t>
      </w:r>
      <w:proofErr w:type="spellStart"/>
      <w:r w:rsidRPr="00E943B2">
        <w:rPr>
          <w:color w:val="3C3E3E"/>
        </w:rPr>
        <w:t>що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таке</w:t>
      </w:r>
      <w:proofErr w:type="spellEnd"/>
      <w:r w:rsidRPr="00E943B2">
        <w:rPr>
          <w:color w:val="3C3E3E"/>
        </w:rPr>
        <w:t xml:space="preserve"> доброта? </w:t>
      </w:r>
      <w:proofErr w:type="spellStart"/>
      <w:r w:rsidRPr="00E943B2">
        <w:rPr>
          <w:color w:val="3C3E3E"/>
        </w:rPr>
        <w:t>Звичайна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людська</w:t>
      </w:r>
      <w:proofErr w:type="spellEnd"/>
      <w:r w:rsidRPr="00E943B2">
        <w:rPr>
          <w:color w:val="3C3E3E"/>
        </w:rPr>
        <w:t xml:space="preserve"> доброта? </w:t>
      </w:r>
      <w:proofErr w:type="spellStart"/>
      <w:r w:rsidRPr="00E943B2">
        <w:rPr>
          <w:color w:val="3C3E3E"/>
        </w:rPr>
        <w:t>Добросердечність</w:t>
      </w:r>
      <w:proofErr w:type="spellEnd"/>
      <w:r w:rsidRPr="00E943B2">
        <w:rPr>
          <w:color w:val="3C3E3E"/>
        </w:rPr>
        <w:t xml:space="preserve">? </w:t>
      </w:r>
      <w:proofErr w:type="spellStart"/>
      <w:r w:rsidRPr="00E943B2">
        <w:rPr>
          <w:color w:val="3C3E3E"/>
        </w:rPr>
        <w:t>Чуйність</w:t>
      </w:r>
      <w:proofErr w:type="spellEnd"/>
      <w:r w:rsidRPr="00E943B2">
        <w:rPr>
          <w:color w:val="3C3E3E"/>
        </w:rPr>
        <w:t xml:space="preserve">? На </w:t>
      </w:r>
      <w:proofErr w:type="spellStart"/>
      <w:r w:rsidRPr="00E943B2">
        <w:rPr>
          <w:color w:val="3C3E3E"/>
        </w:rPr>
        <w:t>світі</w:t>
      </w:r>
      <w:proofErr w:type="spellEnd"/>
      <w:r w:rsidRPr="00E943B2">
        <w:rPr>
          <w:color w:val="3C3E3E"/>
        </w:rPr>
        <w:t xml:space="preserve"> є </w:t>
      </w:r>
      <w:proofErr w:type="spellStart"/>
      <w:r w:rsidRPr="00E943B2">
        <w:rPr>
          <w:color w:val="3C3E3E"/>
        </w:rPr>
        <w:t>різні</w:t>
      </w:r>
      <w:proofErr w:type="spellEnd"/>
      <w:r w:rsidRPr="00E943B2">
        <w:rPr>
          <w:color w:val="3C3E3E"/>
        </w:rPr>
        <w:t xml:space="preserve"> люди, з </w:t>
      </w:r>
      <w:proofErr w:type="spellStart"/>
      <w:r w:rsidRPr="00E943B2">
        <w:rPr>
          <w:color w:val="3C3E3E"/>
        </w:rPr>
        <w:t>різними</w:t>
      </w:r>
      <w:proofErr w:type="spellEnd"/>
      <w:r w:rsidRPr="00E943B2">
        <w:rPr>
          <w:color w:val="3C3E3E"/>
        </w:rPr>
        <w:t xml:space="preserve"> характерами, </w:t>
      </w:r>
      <w:proofErr w:type="spellStart"/>
      <w:r w:rsidRPr="00E943B2">
        <w:rPr>
          <w:color w:val="3C3E3E"/>
        </w:rPr>
        <w:t>смаками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інтересами</w:t>
      </w:r>
      <w:proofErr w:type="spellEnd"/>
      <w:r w:rsidRPr="00E943B2">
        <w:rPr>
          <w:color w:val="3C3E3E"/>
        </w:rPr>
        <w:t xml:space="preserve">... Але </w:t>
      </w:r>
      <w:proofErr w:type="spellStart"/>
      <w:r w:rsidRPr="00E943B2">
        <w:rPr>
          <w:color w:val="3C3E3E"/>
        </w:rPr>
        <w:t>дуже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хочеться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вірити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що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добрих</w:t>
      </w:r>
      <w:proofErr w:type="spellEnd"/>
      <w:r w:rsidRPr="00E943B2">
        <w:rPr>
          <w:color w:val="3C3E3E"/>
        </w:rPr>
        <w:t xml:space="preserve"> і </w:t>
      </w:r>
      <w:proofErr w:type="spellStart"/>
      <w:r w:rsidRPr="00E943B2">
        <w:rPr>
          <w:color w:val="3C3E3E"/>
        </w:rPr>
        <w:t>чуйних</w:t>
      </w:r>
      <w:proofErr w:type="spellEnd"/>
      <w:r w:rsidRPr="00E943B2">
        <w:rPr>
          <w:color w:val="3C3E3E"/>
        </w:rPr>
        <w:t xml:space="preserve"> людей </w:t>
      </w:r>
      <w:proofErr w:type="spellStart"/>
      <w:r w:rsidRPr="00E943B2">
        <w:rPr>
          <w:color w:val="3C3E3E"/>
        </w:rPr>
        <w:t>більше</w:t>
      </w:r>
      <w:proofErr w:type="spellEnd"/>
      <w:r w:rsidRPr="00E943B2">
        <w:rPr>
          <w:color w:val="3C3E3E"/>
        </w:rPr>
        <w:t>.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Робити</w:t>
      </w:r>
      <w:proofErr w:type="spellEnd"/>
      <w:r w:rsidRPr="00E943B2">
        <w:rPr>
          <w:color w:val="3C3E3E"/>
        </w:rPr>
        <w:t xml:space="preserve"> добро треба, </w:t>
      </w:r>
      <w:proofErr w:type="spellStart"/>
      <w:r w:rsidRPr="00E943B2">
        <w:rPr>
          <w:color w:val="3C3E3E"/>
        </w:rPr>
        <w:t>бо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людина</w:t>
      </w:r>
      <w:proofErr w:type="spellEnd"/>
      <w:r w:rsidRPr="00E943B2">
        <w:rPr>
          <w:color w:val="3C3E3E"/>
        </w:rPr>
        <w:t xml:space="preserve">, яка не </w:t>
      </w:r>
      <w:proofErr w:type="spellStart"/>
      <w:r w:rsidRPr="00E943B2">
        <w:rPr>
          <w:color w:val="3C3E3E"/>
        </w:rPr>
        <w:t>відчуває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приязні</w:t>
      </w:r>
      <w:proofErr w:type="spellEnd"/>
      <w:r w:rsidRPr="00E943B2">
        <w:rPr>
          <w:color w:val="3C3E3E"/>
        </w:rPr>
        <w:t xml:space="preserve"> до </w:t>
      </w:r>
      <w:proofErr w:type="spellStart"/>
      <w:r w:rsidRPr="00E943B2">
        <w:rPr>
          <w:color w:val="3C3E3E"/>
        </w:rPr>
        <w:t>інших</w:t>
      </w:r>
      <w:proofErr w:type="spellEnd"/>
      <w:r w:rsidRPr="00E943B2">
        <w:rPr>
          <w:color w:val="3C3E3E"/>
        </w:rPr>
        <w:t xml:space="preserve"> людей, </w:t>
      </w:r>
      <w:proofErr w:type="spellStart"/>
      <w:r w:rsidRPr="00E943B2">
        <w:rPr>
          <w:color w:val="3C3E3E"/>
        </w:rPr>
        <w:t>руйнує</w:t>
      </w:r>
      <w:proofErr w:type="spellEnd"/>
      <w:r w:rsidRPr="00E943B2">
        <w:rPr>
          <w:color w:val="3C3E3E"/>
        </w:rPr>
        <w:t xml:space="preserve"> себе. Зла </w:t>
      </w:r>
      <w:proofErr w:type="spellStart"/>
      <w:r w:rsidRPr="00E943B2">
        <w:rPr>
          <w:color w:val="3C3E3E"/>
        </w:rPr>
        <w:t>людина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ніби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постійно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обкрадає</w:t>
      </w:r>
      <w:proofErr w:type="spellEnd"/>
      <w:r w:rsidRPr="00E943B2">
        <w:rPr>
          <w:color w:val="3C3E3E"/>
        </w:rPr>
        <w:t xml:space="preserve"> себе, не </w:t>
      </w:r>
      <w:proofErr w:type="spellStart"/>
      <w:r w:rsidRPr="00E943B2">
        <w:rPr>
          <w:color w:val="3C3E3E"/>
        </w:rPr>
        <w:t>вміє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по-справжньому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жити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радіти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сміятись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любити</w:t>
      </w:r>
      <w:proofErr w:type="spellEnd"/>
      <w:r w:rsidRPr="00E943B2">
        <w:rPr>
          <w:color w:val="3C3E3E"/>
        </w:rPr>
        <w:t xml:space="preserve">. </w:t>
      </w:r>
      <w:proofErr w:type="spellStart"/>
      <w:r w:rsidRPr="00E943B2">
        <w:rPr>
          <w:color w:val="3C3E3E"/>
        </w:rPr>
        <w:t>Від</w:t>
      </w:r>
      <w:proofErr w:type="spellEnd"/>
      <w:r w:rsidRPr="00E943B2">
        <w:rPr>
          <w:color w:val="3C3E3E"/>
        </w:rPr>
        <w:t xml:space="preserve"> зла </w:t>
      </w:r>
      <w:proofErr w:type="spellStart"/>
      <w:r w:rsidRPr="00E943B2">
        <w:rPr>
          <w:color w:val="3C3E3E"/>
        </w:rPr>
        <w:t>людська</w:t>
      </w:r>
      <w:proofErr w:type="spellEnd"/>
      <w:r w:rsidRPr="00E943B2">
        <w:rPr>
          <w:color w:val="3C3E3E"/>
        </w:rPr>
        <w:t xml:space="preserve"> душа не </w:t>
      </w:r>
      <w:proofErr w:type="spellStart"/>
      <w:r w:rsidRPr="00E943B2">
        <w:rPr>
          <w:color w:val="3C3E3E"/>
        </w:rPr>
        <w:t>ширшає</w:t>
      </w:r>
      <w:proofErr w:type="spellEnd"/>
      <w:r w:rsidRPr="00E943B2">
        <w:rPr>
          <w:color w:val="3C3E3E"/>
        </w:rPr>
        <w:t xml:space="preserve">, а </w:t>
      </w:r>
      <w:proofErr w:type="spellStart"/>
      <w:r w:rsidRPr="00E943B2">
        <w:rPr>
          <w:color w:val="3C3E3E"/>
        </w:rPr>
        <w:t>навпаки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висихає</w:t>
      </w:r>
      <w:proofErr w:type="spellEnd"/>
      <w:r w:rsidRPr="00E943B2">
        <w:rPr>
          <w:color w:val="3C3E3E"/>
        </w:rPr>
        <w:t xml:space="preserve">. </w:t>
      </w:r>
      <w:proofErr w:type="spellStart"/>
      <w:r w:rsidRPr="00E943B2">
        <w:rPr>
          <w:color w:val="3C3E3E"/>
        </w:rPr>
        <w:t>Висихає</w:t>
      </w:r>
      <w:proofErr w:type="spellEnd"/>
      <w:r w:rsidRPr="00E943B2">
        <w:rPr>
          <w:color w:val="3C3E3E"/>
        </w:rPr>
        <w:t xml:space="preserve"> в </w:t>
      </w:r>
      <w:proofErr w:type="spellStart"/>
      <w:r w:rsidRPr="00E943B2">
        <w:rPr>
          <w:color w:val="3C3E3E"/>
        </w:rPr>
        <w:t>душі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живильне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джерело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що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допомагало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жити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вірити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рухатися</w:t>
      </w:r>
      <w:proofErr w:type="spellEnd"/>
      <w:r w:rsidRPr="00E943B2">
        <w:rPr>
          <w:color w:val="3C3E3E"/>
        </w:rPr>
        <w:t xml:space="preserve"> вперед.</w:t>
      </w:r>
    </w:p>
    <w:p w:rsidR="000518C7" w:rsidRPr="00E943B2" w:rsidRDefault="000518C7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Нині</w:t>
      </w:r>
      <w:proofErr w:type="spellEnd"/>
      <w:r w:rsidRPr="00E943B2">
        <w:rPr>
          <w:color w:val="3C3E3E"/>
        </w:rPr>
        <w:t xml:space="preserve"> ми </w:t>
      </w:r>
      <w:proofErr w:type="spellStart"/>
      <w:r w:rsidRPr="00E943B2">
        <w:rPr>
          <w:color w:val="3C3E3E"/>
        </w:rPr>
        <w:t>живемо</w:t>
      </w:r>
      <w:proofErr w:type="spellEnd"/>
      <w:r w:rsidRPr="00E943B2">
        <w:rPr>
          <w:color w:val="3C3E3E"/>
        </w:rPr>
        <w:t xml:space="preserve"> </w:t>
      </w:r>
      <w:proofErr w:type="gramStart"/>
      <w:r w:rsidRPr="00E943B2">
        <w:rPr>
          <w:color w:val="3C3E3E"/>
        </w:rPr>
        <w:t>у нелегкий час</w:t>
      </w:r>
      <w:proofErr w:type="gramEnd"/>
      <w:r w:rsidRPr="00E943B2">
        <w:rPr>
          <w:color w:val="3C3E3E"/>
        </w:rPr>
        <w:t xml:space="preserve">, але </w:t>
      </w:r>
      <w:proofErr w:type="spellStart"/>
      <w:r w:rsidRPr="00E943B2">
        <w:rPr>
          <w:color w:val="3C3E3E"/>
        </w:rPr>
        <w:t>потрібно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жити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сіяти</w:t>
      </w:r>
      <w:proofErr w:type="spellEnd"/>
      <w:r w:rsidRPr="00E943B2">
        <w:rPr>
          <w:color w:val="3C3E3E"/>
        </w:rPr>
        <w:t xml:space="preserve"> добро в </w:t>
      </w:r>
      <w:proofErr w:type="spellStart"/>
      <w:r w:rsidRPr="00E943B2">
        <w:rPr>
          <w:color w:val="3C3E3E"/>
        </w:rPr>
        <w:t>людських</w:t>
      </w:r>
      <w:proofErr w:type="spellEnd"/>
      <w:r w:rsidRPr="00E943B2">
        <w:rPr>
          <w:color w:val="3C3E3E"/>
        </w:rPr>
        <w:t xml:space="preserve"> душах, бути </w:t>
      </w:r>
      <w:proofErr w:type="spellStart"/>
      <w:r w:rsidRPr="00E943B2">
        <w:rPr>
          <w:color w:val="3C3E3E"/>
        </w:rPr>
        <w:t>милосердними</w:t>
      </w:r>
      <w:proofErr w:type="spellEnd"/>
      <w:r w:rsidRPr="00E943B2">
        <w:rPr>
          <w:color w:val="3C3E3E"/>
        </w:rPr>
        <w:t xml:space="preserve">. </w:t>
      </w:r>
      <w:proofErr w:type="spellStart"/>
      <w:r w:rsidRPr="00E943B2">
        <w:rPr>
          <w:color w:val="3C3E3E"/>
        </w:rPr>
        <w:t>Ніколи</w:t>
      </w:r>
      <w:proofErr w:type="spellEnd"/>
      <w:r w:rsidRPr="00E943B2">
        <w:rPr>
          <w:color w:val="3C3E3E"/>
        </w:rPr>
        <w:t xml:space="preserve"> не </w:t>
      </w:r>
      <w:proofErr w:type="spellStart"/>
      <w:r w:rsidRPr="00E943B2">
        <w:rPr>
          <w:color w:val="3C3E3E"/>
        </w:rPr>
        <w:t>шкодувати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роздавати</w:t>
      </w:r>
      <w:proofErr w:type="spellEnd"/>
      <w:r w:rsidRPr="00E943B2">
        <w:rPr>
          <w:color w:val="3C3E3E"/>
        </w:rPr>
        <w:t xml:space="preserve"> добро </w:t>
      </w:r>
      <w:proofErr w:type="spellStart"/>
      <w:r w:rsidRPr="00E943B2">
        <w:rPr>
          <w:color w:val="3C3E3E"/>
        </w:rPr>
        <w:t>друзям</w:t>
      </w:r>
      <w:proofErr w:type="spellEnd"/>
      <w:r w:rsidRPr="00E943B2">
        <w:rPr>
          <w:color w:val="3C3E3E"/>
        </w:rPr>
        <w:t xml:space="preserve">, родичам, </w:t>
      </w:r>
      <w:proofErr w:type="spellStart"/>
      <w:r w:rsidRPr="00E943B2">
        <w:rPr>
          <w:color w:val="3C3E3E"/>
        </w:rPr>
        <w:t>незнайомим</w:t>
      </w:r>
      <w:proofErr w:type="spellEnd"/>
      <w:r w:rsidRPr="00E943B2">
        <w:rPr>
          <w:color w:val="3C3E3E"/>
        </w:rPr>
        <w:t xml:space="preserve"> людям. Не </w:t>
      </w:r>
      <w:proofErr w:type="spellStart"/>
      <w:r w:rsidRPr="00E943B2">
        <w:rPr>
          <w:color w:val="3C3E3E"/>
        </w:rPr>
        <w:t>лінуйтесь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щодня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робити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найлегшу</w:t>
      </w:r>
      <w:proofErr w:type="spellEnd"/>
      <w:r w:rsidRPr="00E943B2">
        <w:rPr>
          <w:color w:val="3C3E3E"/>
        </w:rPr>
        <w:t xml:space="preserve"> справу – </w:t>
      </w:r>
      <w:proofErr w:type="spellStart"/>
      <w:r w:rsidRPr="00E943B2">
        <w:rPr>
          <w:color w:val="3C3E3E"/>
        </w:rPr>
        <w:t>дарувати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хоч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краплинку</w:t>
      </w:r>
      <w:proofErr w:type="spellEnd"/>
      <w:r w:rsidRPr="00E943B2">
        <w:rPr>
          <w:color w:val="3C3E3E"/>
        </w:rPr>
        <w:t xml:space="preserve"> добра </w:t>
      </w:r>
      <w:proofErr w:type="spellStart"/>
      <w:r w:rsidRPr="00E943B2">
        <w:rPr>
          <w:color w:val="3C3E3E"/>
        </w:rPr>
        <w:t>всьому</w:t>
      </w:r>
      <w:proofErr w:type="spellEnd"/>
      <w:r w:rsidRPr="00E943B2">
        <w:rPr>
          <w:color w:val="3C3E3E"/>
        </w:rPr>
        <w:t xml:space="preserve"> живому на </w:t>
      </w:r>
      <w:proofErr w:type="spellStart"/>
      <w:r w:rsidRPr="00E943B2">
        <w:rPr>
          <w:color w:val="3C3E3E"/>
        </w:rPr>
        <w:t>землі</w:t>
      </w:r>
      <w:proofErr w:type="spellEnd"/>
      <w:r w:rsidRPr="00E943B2">
        <w:rPr>
          <w:color w:val="3C3E3E"/>
        </w:rPr>
        <w:t xml:space="preserve">. І стане </w:t>
      </w:r>
      <w:proofErr w:type="spellStart"/>
      <w:r w:rsidRPr="00E943B2">
        <w:rPr>
          <w:color w:val="3C3E3E"/>
        </w:rPr>
        <w:t>всім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краще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жити</w:t>
      </w:r>
      <w:proofErr w:type="spellEnd"/>
      <w:r w:rsidRPr="00E943B2">
        <w:rPr>
          <w:color w:val="3C3E3E"/>
        </w:rPr>
        <w:t xml:space="preserve">, </w:t>
      </w:r>
      <w:proofErr w:type="spellStart"/>
      <w:r w:rsidRPr="00E943B2">
        <w:rPr>
          <w:color w:val="3C3E3E"/>
        </w:rPr>
        <w:t>негаразди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щезнуть</w:t>
      </w:r>
      <w:proofErr w:type="spellEnd"/>
      <w:r w:rsidRPr="00E943B2">
        <w:rPr>
          <w:color w:val="3C3E3E"/>
        </w:rPr>
        <w:t>!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Спішіть</w:t>
      </w:r>
      <w:proofErr w:type="spellEnd"/>
      <w:r w:rsidRPr="00E943B2">
        <w:rPr>
          <w:color w:val="3C3E3E"/>
        </w:rPr>
        <w:t xml:space="preserve"> добро </w:t>
      </w:r>
      <w:proofErr w:type="spellStart"/>
      <w:r w:rsidRPr="00E943B2">
        <w:rPr>
          <w:color w:val="3C3E3E"/>
        </w:rPr>
        <w:t>творити</w:t>
      </w:r>
      <w:proofErr w:type="spellEnd"/>
      <w:r w:rsidRPr="00E943B2">
        <w:rPr>
          <w:color w:val="3C3E3E"/>
        </w:rPr>
        <w:t>,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Щоб</w:t>
      </w:r>
      <w:proofErr w:type="spellEnd"/>
      <w:r w:rsidRPr="00E943B2">
        <w:rPr>
          <w:color w:val="3C3E3E"/>
        </w:rPr>
        <w:t xml:space="preserve"> нам не </w:t>
      </w:r>
      <w:proofErr w:type="spellStart"/>
      <w:r w:rsidRPr="00E943B2">
        <w:rPr>
          <w:color w:val="3C3E3E"/>
        </w:rPr>
        <w:t>згинути</w:t>
      </w:r>
      <w:proofErr w:type="spellEnd"/>
      <w:r w:rsidRPr="00E943B2">
        <w:rPr>
          <w:color w:val="3C3E3E"/>
        </w:rPr>
        <w:t xml:space="preserve"> у </w:t>
      </w:r>
      <w:proofErr w:type="spellStart"/>
      <w:r w:rsidRPr="00E943B2">
        <w:rPr>
          <w:color w:val="3C3E3E"/>
        </w:rPr>
        <w:t>морі</w:t>
      </w:r>
      <w:proofErr w:type="spellEnd"/>
      <w:r w:rsidRPr="00E943B2">
        <w:rPr>
          <w:color w:val="3C3E3E"/>
        </w:rPr>
        <w:t xml:space="preserve"> зла,</w:t>
      </w:r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proofErr w:type="spellStart"/>
      <w:r w:rsidRPr="00E943B2">
        <w:rPr>
          <w:color w:val="3C3E3E"/>
        </w:rPr>
        <w:t>Щоб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кожен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міг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серед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краси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прожити</w:t>
      </w:r>
      <w:proofErr w:type="spellEnd"/>
    </w:p>
    <w:p w:rsidR="00C60044" w:rsidRPr="00E943B2" w:rsidRDefault="00C60044" w:rsidP="000D5E1D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</w:rPr>
      </w:pPr>
      <w:r w:rsidRPr="00E943B2">
        <w:rPr>
          <w:color w:val="3C3E3E"/>
        </w:rPr>
        <w:t xml:space="preserve">У </w:t>
      </w:r>
      <w:proofErr w:type="spellStart"/>
      <w:r w:rsidRPr="00E943B2">
        <w:rPr>
          <w:color w:val="3C3E3E"/>
        </w:rPr>
        <w:t>царстві</w:t>
      </w:r>
      <w:proofErr w:type="spellEnd"/>
      <w:r w:rsidRPr="00E943B2">
        <w:rPr>
          <w:color w:val="3C3E3E"/>
        </w:rPr>
        <w:t xml:space="preserve"> </w:t>
      </w:r>
      <w:proofErr w:type="spellStart"/>
      <w:r w:rsidRPr="00E943B2">
        <w:rPr>
          <w:color w:val="3C3E3E"/>
        </w:rPr>
        <w:t>справедливості</w:t>
      </w:r>
      <w:proofErr w:type="spellEnd"/>
      <w:r w:rsidRPr="00E943B2">
        <w:rPr>
          <w:color w:val="3C3E3E"/>
        </w:rPr>
        <w:t xml:space="preserve"> й добра.</w:t>
      </w:r>
    </w:p>
    <w:p w:rsidR="00D419AE" w:rsidRPr="00E943B2" w:rsidRDefault="00D419AE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3.Оцінювання роботи учнів на виховній годині</w:t>
      </w:r>
    </w:p>
    <w:p w:rsidR="009134FC" w:rsidRPr="00E943B2" w:rsidRDefault="000D5E1D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Ось і закінчується наш</w:t>
      </w:r>
      <w:r w:rsidR="009134FC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подорож.</w:t>
      </w:r>
    </w:p>
    <w:p w:rsidR="009134FC" w:rsidRPr="00E943B2" w:rsidRDefault="009134F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Оцініть наш захід сигналом.</w:t>
      </w:r>
    </w:p>
    <w:p w:rsidR="004219F7" w:rsidRPr="00E943B2" w:rsidRDefault="004219F7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</w:t>
      </w:r>
    </w:p>
    <w:p w:rsidR="009134FC" w:rsidRPr="00E943B2" w:rsidRDefault="009134F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дякую вам за активну участь під час нашої подорожі, бажаю добра, вірних друзів і хорошого настрою.</w:t>
      </w:r>
      <w:r w:rsidR="00981C53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D5E1D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і обіцяла, з</w:t>
      </w:r>
      <w:r w:rsidR="00981C53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активн</w:t>
      </w:r>
      <w:r w:rsidR="000D5E1D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участь кожен отримує нагороду( ?</w:t>
      </w:r>
      <w:r w:rsidR="00981C53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0D5E1D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9134FC" w:rsidRPr="00E943B2" w:rsidRDefault="009134F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0044" w:rsidRPr="00E943B2" w:rsidRDefault="009134FC" w:rsidP="000D5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</w:t>
      </w:r>
      <w:r w:rsidR="00D419AE" w:rsidRPr="00E943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Релаксація</w:t>
      </w:r>
    </w:p>
    <w:p w:rsidR="007F3DB8" w:rsidRPr="00E943B2" w:rsidRDefault="009228EE" w:rsidP="000D5E1D">
      <w:pPr>
        <w:pStyle w:val="1"/>
        <w:shd w:val="clear" w:color="auto" w:fill="FFFFFF"/>
        <w:spacing w:before="0"/>
        <w:rPr>
          <w:rFonts w:ascii="Times New Roman" w:hAnsi="Times New Roman" w:cs="Times New Roman"/>
          <w:sz w:val="24"/>
          <w:szCs w:val="24"/>
          <w:lang w:val="uk-UA"/>
        </w:rPr>
      </w:pPr>
      <w:r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3F1C81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Кліп</w:t>
      </w:r>
      <w:r w:rsidR="000D5E1D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D419AE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про дружбу</w:t>
      </w:r>
      <w:r w:rsidR="003F1C81" w:rsidRPr="00E943B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</w:p>
    <w:p w:rsidR="007F3DB8" w:rsidRPr="009134FC" w:rsidRDefault="007F3DB8" w:rsidP="007F3DB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3DB8" w:rsidRPr="009134FC" w:rsidRDefault="007F3DB8" w:rsidP="007F3DB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39C8" w:rsidRPr="000D5E1D" w:rsidRDefault="00E943B2" w:rsidP="000D5E1D">
      <w:pPr>
        <w:tabs>
          <w:tab w:val="left" w:pos="77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2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</w:t>
      </w:r>
    </w:p>
    <w:p w:rsidR="000539C8" w:rsidRPr="009134FC" w:rsidRDefault="000539C8" w:rsidP="000539C8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39C8" w:rsidRPr="009134FC" w:rsidRDefault="000539C8" w:rsidP="000539C8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39C8" w:rsidRPr="009134FC" w:rsidRDefault="000539C8" w:rsidP="000539C8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F3DB8" w:rsidRPr="009134FC" w:rsidRDefault="007F3DB8" w:rsidP="007F3DB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3DB8" w:rsidRPr="009134FC" w:rsidRDefault="007F3DB8" w:rsidP="007F3DB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3DB8" w:rsidRPr="007F3DB8" w:rsidRDefault="007F3DB8" w:rsidP="007F3DB8">
      <w:pPr>
        <w:rPr>
          <w:lang w:val="uk-UA"/>
        </w:rPr>
      </w:pPr>
    </w:p>
    <w:p w:rsidR="00795CE9" w:rsidRPr="007F3DB8" w:rsidRDefault="00795CE9" w:rsidP="007F3DB8">
      <w:pPr>
        <w:rPr>
          <w:lang w:val="uk-UA"/>
        </w:rPr>
      </w:pPr>
    </w:p>
    <w:sectPr w:rsidR="00795CE9" w:rsidRPr="007F3DB8" w:rsidSect="000D5E1D">
      <w:footerReference w:type="default" r:id="rId11"/>
      <w:pgSz w:w="11906" w:h="16838"/>
      <w:pgMar w:top="568" w:right="850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D8F" w:rsidRDefault="005C3D8F" w:rsidP="000539C8">
      <w:pPr>
        <w:spacing w:after="0" w:line="240" w:lineRule="auto"/>
      </w:pPr>
      <w:r>
        <w:separator/>
      </w:r>
    </w:p>
  </w:endnote>
  <w:endnote w:type="continuationSeparator" w:id="0">
    <w:p w:rsidR="005C3D8F" w:rsidRDefault="005C3D8F" w:rsidP="0005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4838224"/>
      <w:docPartObj>
        <w:docPartGallery w:val="Page Numbers (Bottom of Page)"/>
        <w:docPartUnique/>
      </w:docPartObj>
    </w:sdtPr>
    <w:sdtContent>
      <w:p w:rsidR="00E943B2" w:rsidRDefault="00E943B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4A9">
          <w:rPr>
            <w:noProof/>
          </w:rPr>
          <w:t>10</w:t>
        </w:r>
        <w:r>
          <w:fldChar w:fldCharType="end"/>
        </w:r>
      </w:p>
    </w:sdtContent>
  </w:sdt>
  <w:p w:rsidR="00E943B2" w:rsidRDefault="00E943B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D8F" w:rsidRDefault="005C3D8F" w:rsidP="000539C8">
      <w:pPr>
        <w:spacing w:after="0" w:line="240" w:lineRule="auto"/>
      </w:pPr>
      <w:r>
        <w:separator/>
      </w:r>
    </w:p>
  </w:footnote>
  <w:footnote w:type="continuationSeparator" w:id="0">
    <w:p w:rsidR="005C3D8F" w:rsidRDefault="005C3D8F" w:rsidP="00053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158B"/>
    <w:multiLevelType w:val="hybridMultilevel"/>
    <w:tmpl w:val="9D14974C"/>
    <w:lvl w:ilvl="0" w:tplc="684229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44E14"/>
    <w:multiLevelType w:val="hybridMultilevel"/>
    <w:tmpl w:val="B67432B6"/>
    <w:lvl w:ilvl="0" w:tplc="77E874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91C86"/>
    <w:multiLevelType w:val="multilevel"/>
    <w:tmpl w:val="FA9A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25173"/>
    <w:multiLevelType w:val="multilevel"/>
    <w:tmpl w:val="EEAAA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7F0773"/>
    <w:multiLevelType w:val="hybridMultilevel"/>
    <w:tmpl w:val="86F4C80A"/>
    <w:lvl w:ilvl="0" w:tplc="C9E28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E40B9"/>
    <w:multiLevelType w:val="hybridMultilevel"/>
    <w:tmpl w:val="6ADCD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B0C8E"/>
    <w:multiLevelType w:val="hybridMultilevel"/>
    <w:tmpl w:val="0868E032"/>
    <w:lvl w:ilvl="0" w:tplc="EAF09D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CB"/>
    <w:rsid w:val="00021EAA"/>
    <w:rsid w:val="00024D68"/>
    <w:rsid w:val="00047BBA"/>
    <w:rsid w:val="000518C7"/>
    <w:rsid w:val="000539C8"/>
    <w:rsid w:val="000578F5"/>
    <w:rsid w:val="000767A1"/>
    <w:rsid w:val="000D5E1D"/>
    <w:rsid w:val="001621D8"/>
    <w:rsid w:val="001D08A4"/>
    <w:rsid w:val="001E4229"/>
    <w:rsid w:val="00231134"/>
    <w:rsid w:val="00275B1A"/>
    <w:rsid w:val="002A5935"/>
    <w:rsid w:val="002A62C0"/>
    <w:rsid w:val="002F5597"/>
    <w:rsid w:val="00303E8C"/>
    <w:rsid w:val="00370007"/>
    <w:rsid w:val="003E4AA9"/>
    <w:rsid w:val="003F1C81"/>
    <w:rsid w:val="00407D9D"/>
    <w:rsid w:val="004219F7"/>
    <w:rsid w:val="004524F7"/>
    <w:rsid w:val="004710F4"/>
    <w:rsid w:val="004868BC"/>
    <w:rsid w:val="004A31E5"/>
    <w:rsid w:val="004D180F"/>
    <w:rsid w:val="004F33B2"/>
    <w:rsid w:val="00501757"/>
    <w:rsid w:val="00506C20"/>
    <w:rsid w:val="00524E01"/>
    <w:rsid w:val="00543E58"/>
    <w:rsid w:val="00547974"/>
    <w:rsid w:val="00554688"/>
    <w:rsid w:val="005C151A"/>
    <w:rsid w:val="005C3D8F"/>
    <w:rsid w:val="00615102"/>
    <w:rsid w:val="006244A9"/>
    <w:rsid w:val="0064734E"/>
    <w:rsid w:val="00686DB9"/>
    <w:rsid w:val="00710E00"/>
    <w:rsid w:val="00726BBD"/>
    <w:rsid w:val="007934C7"/>
    <w:rsid w:val="00795CE9"/>
    <w:rsid w:val="007B7BD9"/>
    <w:rsid w:val="007F3DB8"/>
    <w:rsid w:val="008B316D"/>
    <w:rsid w:val="008E2569"/>
    <w:rsid w:val="009134FC"/>
    <w:rsid w:val="009228EE"/>
    <w:rsid w:val="00981C53"/>
    <w:rsid w:val="00995475"/>
    <w:rsid w:val="009B4D67"/>
    <w:rsid w:val="00A13536"/>
    <w:rsid w:val="00A52FAC"/>
    <w:rsid w:val="00A871B6"/>
    <w:rsid w:val="00AC5631"/>
    <w:rsid w:val="00B3661F"/>
    <w:rsid w:val="00BA1265"/>
    <w:rsid w:val="00BE5D09"/>
    <w:rsid w:val="00C14B73"/>
    <w:rsid w:val="00C60044"/>
    <w:rsid w:val="00CE0D7B"/>
    <w:rsid w:val="00D1710B"/>
    <w:rsid w:val="00D34FCA"/>
    <w:rsid w:val="00D419AE"/>
    <w:rsid w:val="00D867DE"/>
    <w:rsid w:val="00DE41A2"/>
    <w:rsid w:val="00E325CB"/>
    <w:rsid w:val="00E35C1D"/>
    <w:rsid w:val="00E425A1"/>
    <w:rsid w:val="00E6060D"/>
    <w:rsid w:val="00E93038"/>
    <w:rsid w:val="00E943B2"/>
    <w:rsid w:val="00E94C5F"/>
    <w:rsid w:val="00EE2164"/>
    <w:rsid w:val="00EF3440"/>
    <w:rsid w:val="00F216FB"/>
    <w:rsid w:val="00F7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86226"/>
  <w15:chartTrackingRefBased/>
  <w15:docId w15:val="{F755CF1E-7B81-4663-9FA2-A50D81D6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C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39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7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47BBA"/>
    <w:rPr>
      <w:i/>
      <w:iCs/>
    </w:rPr>
  </w:style>
  <w:style w:type="paragraph" w:styleId="a5">
    <w:name w:val="List Paragraph"/>
    <w:basedOn w:val="a"/>
    <w:uiPriority w:val="34"/>
    <w:qFormat/>
    <w:rsid w:val="00D1710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1C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6">
    <w:name w:val="Hyperlink"/>
    <w:basedOn w:val="a0"/>
    <w:uiPriority w:val="99"/>
    <w:unhideWhenUsed/>
    <w:rsid w:val="00E94C5F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5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39C8"/>
  </w:style>
  <w:style w:type="paragraph" w:styleId="a9">
    <w:name w:val="footer"/>
    <w:basedOn w:val="a"/>
    <w:link w:val="aa"/>
    <w:uiPriority w:val="99"/>
    <w:unhideWhenUsed/>
    <w:rsid w:val="0005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39C8"/>
  </w:style>
  <w:style w:type="character" w:customStyle="1" w:styleId="30">
    <w:name w:val="Заголовок 3 Знак"/>
    <w:basedOn w:val="a0"/>
    <w:link w:val="3"/>
    <w:uiPriority w:val="9"/>
    <w:semiHidden/>
    <w:rsid w:val="000539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erson">
    <w:name w:val="person"/>
    <w:basedOn w:val="a"/>
    <w:rsid w:val="00DE4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2A62C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B3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B3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8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150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499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8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62720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9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2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932093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96834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55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27341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875874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1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49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133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691765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2D2D2"/>
                        <w:right w:val="none" w:sz="0" w:space="0" w:color="auto"/>
                      </w:divBdr>
                    </w:div>
                    <w:div w:id="5138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6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736778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013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121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4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2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7278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845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1181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20075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93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7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68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6952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03377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29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86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262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3686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74375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80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36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2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1129">
              <w:marLeft w:val="0"/>
              <w:marRight w:val="0"/>
              <w:marTop w:val="0"/>
              <w:marBottom w:val="225"/>
              <w:divBdr>
                <w:top w:val="single" w:sz="12" w:space="11" w:color="BBDEF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8902">
                  <w:marLeft w:val="-3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7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32798">
                      <w:marLeft w:val="0"/>
                      <w:marRight w:val="0"/>
                      <w:marTop w:val="225"/>
                      <w:marBottom w:val="150"/>
                      <w:divBdr>
                        <w:top w:val="single" w:sz="6" w:space="8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163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1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2328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8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868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6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689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37152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1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58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082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876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7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4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91368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1254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6955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8398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128950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99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44695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33214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063046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24546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6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566275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47898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62935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0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639545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31479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8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18336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56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4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397752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12172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41252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1943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19961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376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57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984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MXgERqnu7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olochiv.net/druzhba-%E2%80%93-kozhnij-lyudyni-znajome-tse-slovo-ale-ne-kozhnomu-vono-do-kintsya-zrozumil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olochiv.net/druzhba-%E2%80%93-kozhnij-lyudyni-znajome-tse-slovo-ale-ne-kozhnomu-vono-do-kintsya-zrozumil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10</Pages>
  <Words>2516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2019-01-07T13:27:00Z</cp:lastPrinted>
  <dcterms:created xsi:type="dcterms:W3CDTF">2018-12-25T14:35:00Z</dcterms:created>
  <dcterms:modified xsi:type="dcterms:W3CDTF">2019-03-04T15:32:00Z</dcterms:modified>
</cp:coreProperties>
</file>