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A8760" w14:textId="77777777" w:rsidR="00FE7D2F" w:rsidRPr="00FE7D2F" w:rsidRDefault="003B035A" w:rsidP="003070E3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D231C1">
        <w:rPr>
          <w:rFonts w:ascii="Times New Roman" w:hAnsi="Times New Roman" w:cs="Times New Roman"/>
          <w:sz w:val="32"/>
          <w:szCs w:val="32"/>
        </w:rPr>
        <w:t>Виховний захід</w:t>
      </w:r>
      <w:r w:rsidR="00612791" w:rsidRPr="00D231C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719DAF91" w14:textId="71D8A2DA" w:rsidR="00C37E3F" w:rsidRPr="00D231C1" w:rsidRDefault="00507EF1" w:rsidP="003070E3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507EF1">
        <w:rPr>
          <w:rFonts w:ascii="Times New Roman" w:hAnsi="Times New Roman" w:cs="Times New Roman"/>
          <w:sz w:val="32"/>
          <w:szCs w:val="32"/>
        </w:rPr>
        <w:t>з</w:t>
      </w:r>
      <w:r w:rsidR="0083087B" w:rsidRPr="00507EF1">
        <w:rPr>
          <w:rFonts w:ascii="Times New Roman" w:hAnsi="Times New Roman" w:cs="Times New Roman"/>
          <w:sz w:val="32"/>
          <w:szCs w:val="32"/>
        </w:rPr>
        <w:t xml:space="preserve"> літератури</w:t>
      </w:r>
      <w:r w:rsidR="00C37E3F" w:rsidRPr="00507EF1">
        <w:rPr>
          <w:rFonts w:ascii="Times New Roman" w:hAnsi="Times New Roman" w:cs="Times New Roman"/>
          <w:sz w:val="32"/>
          <w:szCs w:val="32"/>
        </w:rPr>
        <w:t xml:space="preserve"> </w:t>
      </w:r>
      <w:r w:rsidRPr="00507EF1">
        <w:rPr>
          <w:rFonts w:ascii="Times New Roman" w:hAnsi="Times New Roman" w:cs="Times New Roman"/>
          <w:sz w:val="32"/>
          <w:szCs w:val="32"/>
        </w:rPr>
        <w:t>д</w:t>
      </w:r>
      <w:r w:rsidR="005567A3" w:rsidRPr="00507EF1">
        <w:rPr>
          <w:rFonts w:ascii="Times New Roman" w:hAnsi="Times New Roman" w:cs="Times New Roman"/>
          <w:sz w:val="32"/>
          <w:szCs w:val="32"/>
        </w:rPr>
        <w:t xml:space="preserve">ля </w:t>
      </w:r>
      <w:r w:rsidR="00B9425A">
        <w:rPr>
          <w:rFonts w:ascii="Times New Roman" w:hAnsi="Times New Roman" w:cs="Times New Roman"/>
          <w:sz w:val="32"/>
          <w:szCs w:val="32"/>
        </w:rPr>
        <w:t>9-10</w:t>
      </w:r>
      <w:r w:rsidR="005567A3" w:rsidRPr="00507EF1">
        <w:rPr>
          <w:rFonts w:ascii="Times New Roman" w:hAnsi="Times New Roman" w:cs="Times New Roman"/>
          <w:sz w:val="32"/>
          <w:szCs w:val="32"/>
        </w:rPr>
        <w:t xml:space="preserve"> клас</w:t>
      </w:r>
      <w:r w:rsidR="00CD1085">
        <w:rPr>
          <w:rFonts w:ascii="Times New Roman" w:hAnsi="Times New Roman" w:cs="Times New Roman"/>
          <w:sz w:val="32"/>
          <w:szCs w:val="32"/>
        </w:rPr>
        <w:t>ів</w:t>
      </w:r>
      <w:r w:rsidR="00D231C1" w:rsidRPr="00D231C1">
        <w:rPr>
          <w:rFonts w:ascii="Times New Roman" w:hAnsi="Times New Roman" w:cs="Times New Roman"/>
          <w:b/>
          <w:sz w:val="32"/>
          <w:szCs w:val="32"/>
        </w:rPr>
        <w:br/>
      </w:r>
      <w:r w:rsidR="00C37E3F" w:rsidRPr="00D231C1">
        <w:rPr>
          <w:rFonts w:ascii="Times New Roman" w:hAnsi="Times New Roman" w:cs="Times New Roman"/>
          <w:b/>
          <w:sz w:val="32"/>
          <w:szCs w:val="32"/>
        </w:rPr>
        <w:t>«</w:t>
      </w:r>
      <w:r w:rsidR="0096312C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ЕЛЕКТРОННА КНИГА В МОЄМУ ЖИТТІ</w:t>
      </w:r>
      <w:r w:rsidR="002F6103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bookmarkStart w:id="0" w:name="_GoBack"/>
      <w:bookmarkEnd w:id="0"/>
      <w:r w:rsidR="00C37E3F" w:rsidRPr="00D231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»</w:t>
      </w:r>
      <w:r w:rsidR="00F55636" w:rsidRPr="00D231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</w:p>
    <w:p w14:paraId="47B833E6" w14:textId="77777777" w:rsidR="0067283D" w:rsidRPr="00D231C1" w:rsidRDefault="0067283D" w:rsidP="003070E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08C9C73" w14:textId="77777777" w:rsidR="00FE7D2F" w:rsidRDefault="00C37E3F" w:rsidP="003070E3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hAnsi="Times New Roman" w:cs="Times New Roman"/>
          <w:b/>
          <w:sz w:val="28"/>
          <w:szCs w:val="28"/>
        </w:rPr>
        <w:t>Мета</w:t>
      </w:r>
      <w:r w:rsidR="00FE7D2F">
        <w:rPr>
          <w:rFonts w:ascii="Times New Roman" w:hAnsi="Times New Roman" w:cs="Times New Roman"/>
          <w:b/>
          <w:sz w:val="28"/>
          <w:szCs w:val="28"/>
        </w:rPr>
        <w:t>: формувати компетентності</w:t>
      </w:r>
      <w:r w:rsidR="003053BA" w:rsidRPr="00D231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E1B6F9" w14:textId="71907F9C" w:rsidR="003A7F33" w:rsidRDefault="003053BA" w:rsidP="003070E3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hAnsi="Times New Roman" w:cs="Times New Roman"/>
          <w:b/>
          <w:i/>
          <w:sz w:val="28"/>
          <w:szCs w:val="28"/>
        </w:rPr>
        <w:t>предметні:</w:t>
      </w:r>
      <w:r w:rsidRPr="00D231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1085">
        <w:rPr>
          <w:rFonts w:ascii="Times New Roman" w:hAnsi="Times New Roman" w:cs="Times New Roman"/>
          <w:i/>
          <w:sz w:val="28"/>
          <w:szCs w:val="28"/>
        </w:rPr>
        <w:t>читацьк</w:t>
      </w:r>
      <w:r w:rsidR="00CD1085" w:rsidRPr="00CD1085">
        <w:rPr>
          <w:rFonts w:ascii="Times New Roman" w:hAnsi="Times New Roman" w:cs="Times New Roman"/>
          <w:i/>
          <w:sz w:val="28"/>
          <w:szCs w:val="28"/>
        </w:rPr>
        <w:t>а</w:t>
      </w:r>
      <w:r w:rsidRPr="00CD1085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CD1085">
        <w:rPr>
          <w:rFonts w:ascii="Times New Roman" w:hAnsi="Times New Roman" w:cs="Times New Roman"/>
          <w:sz w:val="28"/>
          <w:szCs w:val="28"/>
        </w:rPr>
        <w:t>форму</w:t>
      </w:r>
      <w:r w:rsidR="006042E3" w:rsidRPr="00CD1085">
        <w:rPr>
          <w:rFonts w:ascii="Times New Roman" w:hAnsi="Times New Roman" w:cs="Times New Roman"/>
          <w:sz w:val="28"/>
          <w:szCs w:val="28"/>
        </w:rPr>
        <w:t>вання постійної потреби в читанні</w:t>
      </w:r>
      <w:r w:rsidR="00444F49" w:rsidRPr="00CD1085">
        <w:rPr>
          <w:rFonts w:ascii="Times New Roman" w:hAnsi="Times New Roman" w:cs="Times New Roman"/>
          <w:sz w:val="28"/>
          <w:szCs w:val="28"/>
        </w:rPr>
        <w:t>,</w:t>
      </w:r>
      <w:r w:rsidR="00130CAD" w:rsidRPr="00CD1085">
        <w:rPr>
          <w:rFonts w:ascii="Times New Roman" w:hAnsi="Times New Roman" w:cs="Times New Roman"/>
          <w:sz w:val="28"/>
          <w:szCs w:val="28"/>
        </w:rPr>
        <w:t xml:space="preserve"> розшир</w:t>
      </w:r>
      <w:r w:rsidR="00CD1085" w:rsidRPr="00CD1085">
        <w:rPr>
          <w:rFonts w:ascii="Times New Roman" w:hAnsi="Times New Roman" w:cs="Times New Roman"/>
          <w:sz w:val="28"/>
          <w:szCs w:val="28"/>
        </w:rPr>
        <w:t>ення</w:t>
      </w:r>
      <w:r w:rsidR="00130CAD" w:rsidRPr="00CD1085">
        <w:rPr>
          <w:rFonts w:ascii="Times New Roman" w:hAnsi="Times New Roman" w:cs="Times New Roman"/>
          <w:sz w:val="28"/>
          <w:szCs w:val="28"/>
        </w:rPr>
        <w:t xml:space="preserve"> уявлення учнів про роль книги в житті людини, спонука</w:t>
      </w:r>
      <w:r w:rsidR="00CD1085" w:rsidRPr="00CD1085">
        <w:rPr>
          <w:rFonts w:ascii="Times New Roman" w:hAnsi="Times New Roman" w:cs="Times New Roman"/>
          <w:sz w:val="28"/>
          <w:szCs w:val="28"/>
        </w:rPr>
        <w:t>ння</w:t>
      </w:r>
      <w:r w:rsidR="00130CAD" w:rsidRPr="00CD1085">
        <w:rPr>
          <w:rFonts w:ascii="Times New Roman" w:hAnsi="Times New Roman" w:cs="Times New Roman"/>
          <w:sz w:val="28"/>
          <w:szCs w:val="28"/>
        </w:rPr>
        <w:t xml:space="preserve"> учнів до читання художньої літератури</w:t>
      </w:r>
      <w:r w:rsidR="00444F49" w:rsidRPr="00CD1085">
        <w:rPr>
          <w:rFonts w:ascii="Times New Roman" w:hAnsi="Times New Roman" w:cs="Times New Roman"/>
          <w:sz w:val="28"/>
          <w:szCs w:val="28"/>
        </w:rPr>
        <w:t xml:space="preserve">; </w:t>
      </w:r>
      <w:r w:rsidR="00444F49" w:rsidRPr="00CD1085">
        <w:rPr>
          <w:rFonts w:ascii="Times New Roman" w:hAnsi="Times New Roman" w:cs="Times New Roman"/>
          <w:i/>
          <w:sz w:val="28"/>
          <w:szCs w:val="28"/>
        </w:rPr>
        <w:t>пошуково-дослідницьк</w:t>
      </w:r>
      <w:r w:rsidR="00CD1085" w:rsidRPr="00CD1085">
        <w:rPr>
          <w:rFonts w:ascii="Times New Roman" w:hAnsi="Times New Roman" w:cs="Times New Roman"/>
          <w:i/>
          <w:sz w:val="28"/>
          <w:szCs w:val="28"/>
        </w:rPr>
        <w:t>а</w:t>
      </w:r>
      <w:r w:rsidR="00444F49" w:rsidRPr="00CD1085">
        <w:rPr>
          <w:rFonts w:ascii="Times New Roman" w:hAnsi="Times New Roman" w:cs="Times New Roman"/>
          <w:i/>
          <w:sz w:val="28"/>
          <w:szCs w:val="28"/>
        </w:rPr>
        <w:t>:</w:t>
      </w:r>
      <w:r w:rsidR="00444F49" w:rsidRPr="00CD1085">
        <w:rPr>
          <w:rFonts w:ascii="Times New Roman" w:hAnsi="Times New Roman" w:cs="Times New Roman"/>
          <w:sz w:val="28"/>
          <w:szCs w:val="28"/>
        </w:rPr>
        <w:t xml:space="preserve"> відчуття потреби в безперервній самоосвіті, навички самоорганізації; </w:t>
      </w:r>
      <w:r w:rsidR="00444F49" w:rsidRPr="00CD1085">
        <w:rPr>
          <w:rFonts w:ascii="Times New Roman" w:hAnsi="Times New Roman" w:cs="Times New Roman"/>
          <w:i/>
          <w:sz w:val="28"/>
          <w:szCs w:val="28"/>
        </w:rPr>
        <w:t>полікультурн</w:t>
      </w:r>
      <w:r w:rsidR="00CD1085" w:rsidRPr="00CD1085">
        <w:rPr>
          <w:rFonts w:ascii="Times New Roman" w:hAnsi="Times New Roman" w:cs="Times New Roman"/>
          <w:i/>
          <w:sz w:val="28"/>
          <w:szCs w:val="28"/>
        </w:rPr>
        <w:t>а</w:t>
      </w:r>
      <w:r w:rsidR="00444F49" w:rsidRPr="00CD1085">
        <w:rPr>
          <w:rFonts w:ascii="Times New Roman" w:hAnsi="Times New Roman" w:cs="Times New Roman"/>
          <w:i/>
          <w:sz w:val="28"/>
          <w:szCs w:val="28"/>
        </w:rPr>
        <w:t>:</w:t>
      </w:r>
      <w:r w:rsidR="00444F49" w:rsidRPr="00CD1085">
        <w:rPr>
          <w:rFonts w:ascii="Times New Roman" w:hAnsi="Times New Roman" w:cs="Times New Roman"/>
          <w:sz w:val="28"/>
          <w:szCs w:val="28"/>
        </w:rPr>
        <w:t xml:space="preserve"> </w:t>
      </w:r>
      <w:r w:rsidR="009923B5" w:rsidRPr="00CD1085">
        <w:rPr>
          <w:rFonts w:ascii="Times New Roman" w:hAnsi="Times New Roman" w:cs="Times New Roman"/>
          <w:sz w:val="28"/>
          <w:szCs w:val="28"/>
        </w:rPr>
        <w:t xml:space="preserve"> прилуча</w:t>
      </w:r>
      <w:r w:rsidR="00CD1085" w:rsidRPr="00CD1085">
        <w:rPr>
          <w:rFonts w:ascii="Times New Roman" w:hAnsi="Times New Roman" w:cs="Times New Roman"/>
          <w:sz w:val="28"/>
          <w:szCs w:val="28"/>
        </w:rPr>
        <w:t>ння</w:t>
      </w:r>
      <w:r w:rsidR="009923B5" w:rsidRPr="00CD1085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130CAD" w:rsidRPr="00CD1085">
        <w:rPr>
          <w:rFonts w:ascii="Times New Roman" w:hAnsi="Times New Roman" w:cs="Times New Roman"/>
          <w:sz w:val="28"/>
          <w:szCs w:val="28"/>
        </w:rPr>
        <w:t xml:space="preserve"> до фундаментальних цінностей культури;</w:t>
      </w:r>
    </w:p>
    <w:p w14:paraId="05F910F7" w14:textId="407BB1AD" w:rsidR="00C37E3F" w:rsidRPr="00D231C1" w:rsidRDefault="00444F49" w:rsidP="003070E3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hAnsi="Times New Roman" w:cs="Times New Roman"/>
          <w:b/>
          <w:i/>
          <w:sz w:val="28"/>
          <w:szCs w:val="28"/>
        </w:rPr>
        <w:t>ключові</w:t>
      </w:r>
      <w:r w:rsidRPr="00D231C1">
        <w:rPr>
          <w:rFonts w:ascii="Times New Roman" w:hAnsi="Times New Roman" w:cs="Times New Roman"/>
          <w:i/>
          <w:sz w:val="28"/>
          <w:szCs w:val="28"/>
        </w:rPr>
        <w:t>: комунікативн</w:t>
      </w:r>
      <w:r w:rsidR="00CD1085">
        <w:rPr>
          <w:rFonts w:ascii="Times New Roman" w:hAnsi="Times New Roman" w:cs="Times New Roman"/>
          <w:i/>
          <w:sz w:val="28"/>
          <w:szCs w:val="28"/>
        </w:rPr>
        <w:t>а</w:t>
      </w:r>
      <w:r w:rsidRPr="00D231C1">
        <w:rPr>
          <w:rFonts w:ascii="Times New Roman" w:hAnsi="Times New Roman" w:cs="Times New Roman"/>
          <w:i/>
          <w:sz w:val="28"/>
          <w:szCs w:val="28"/>
        </w:rPr>
        <w:t>:</w:t>
      </w:r>
      <w:r w:rsidRPr="00D231C1">
        <w:rPr>
          <w:rFonts w:ascii="Times New Roman" w:hAnsi="Times New Roman" w:cs="Times New Roman"/>
          <w:sz w:val="28"/>
          <w:szCs w:val="28"/>
        </w:rPr>
        <w:t xml:space="preserve"> висловлення власної точки зору, слухання і розуміння; </w:t>
      </w:r>
      <w:r w:rsidRPr="00D231C1">
        <w:rPr>
          <w:rFonts w:ascii="Times New Roman" w:hAnsi="Times New Roman" w:cs="Times New Roman"/>
          <w:i/>
          <w:sz w:val="28"/>
          <w:szCs w:val="28"/>
        </w:rPr>
        <w:t>інформаційн</w:t>
      </w:r>
      <w:r w:rsidR="009923B5" w:rsidRPr="00D231C1">
        <w:rPr>
          <w:rFonts w:ascii="Times New Roman" w:hAnsi="Times New Roman" w:cs="Times New Roman"/>
          <w:i/>
          <w:sz w:val="28"/>
          <w:szCs w:val="28"/>
        </w:rPr>
        <w:t>о-цифров</w:t>
      </w:r>
      <w:r w:rsidR="00CD1085">
        <w:rPr>
          <w:rFonts w:ascii="Times New Roman" w:hAnsi="Times New Roman" w:cs="Times New Roman"/>
          <w:i/>
          <w:sz w:val="28"/>
          <w:szCs w:val="28"/>
        </w:rPr>
        <w:t>а</w:t>
      </w:r>
      <w:r w:rsidRPr="00D231C1">
        <w:rPr>
          <w:rFonts w:ascii="Times New Roman" w:hAnsi="Times New Roman" w:cs="Times New Roman"/>
          <w:i/>
          <w:sz w:val="28"/>
          <w:szCs w:val="28"/>
        </w:rPr>
        <w:t>:</w:t>
      </w:r>
      <w:r w:rsidRPr="00D231C1">
        <w:rPr>
          <w:rFonts w:ascii="Times New Roman" w:hAnsi="Times New Roman" w:cs="Times New Roman"/>
          <w:sz w:val="28"/>
          <w:szCs w:val="28"/>
        </w:rPr>
        <w:t xml:space="preserve"> </w:t>
      </w:r>
      <w:r w:rsidR="009923B5" w:rsidRPr="00D231C1">
        <w:rPr>
          <w:rFonts w:ascii="Times New Roman" w:hAnsi="Times New Roman" w:cs="Times New Roman"/>
          <w:sz w:val="28"/>
          <w:szCs w:val="28"/>
        </w:rPr>
        <w:t xml:space="preserve">застосування ІКТ, </w:t>
      </w:r>
      <w:r w:rsidRPr="00D231C1">
        <w:rPr>
          <w:rFonts w:ascii="Times New Roman" w:hAnsi="Times New Roman" w:cs="Times New Roman"/>
          <w:sz w:val="28"/>
          <w:szCs w:val="28"/>
        </w:rPr>
        <w:t xml:space="preserve">навички роботи з джерелами інформації; </w:t>
      </w:r>
      <w:r w:rsidRPr="00D231C1">
        <w:rPr>
          <w:rFonts w:ascii="Times New Roman" w:hAnsi="Times New Roman" w:cs="Times New Roman"/>
          <w:i/>
          <w:sz w:val="28"/>
          <w:szCs w:val="28"/>
        </w:rPr>
        <w:t>загальнокультурн</w:t>
      </w:r>
      <w:r w:rsidR="00CD1085">
        <w:rPr>
          <w:rFonts w:ascii="Times New Roman" w:hAnsi="Times New Roman" w:cs="Times New Roman"/>
          <w:i/>
          <w:sz w:val="28"/>
          <w:szCs w:val="28"/>
        </w:rPr>
        <w:t>а</w:t>
      </w:r>
      <w:r w:rsidRPr="00D231C1">
        <w:rPr>
          <w:rFonts w:ascii="Times New Roman" w:hAnsi="Times New Roman" w:cs="Times New Roman"/>
          <w:i/>
          <w:sz w:val="28"/>
          <w:szCs w:val="28"/>
        </w:rPr>
        <w:t>:</w:t>
      </w:r>
      <w:r w:rsidRPr="00D231C1">
        <w:rPr>
          <w:rFonts w:ascii="Times New Roman" w:hAnsi="Times New Roman" w:cs="Times New Roman"/>
          <w:sz w:val="28"/>
          <w:szCs w:val="28"/>
        </w:rPr>
        <w:t xml:space="preserve"> прагнення до літературної освіти, естетичний смак, світогляд; </w:t>
      </w:r>
      <w:r w:rsidRPr="00D231C1">
        <w:rPr>
          <w:rFonts w:ascii="Times New Roman" w:hAnsi="Times New Roman" w:cs="Times New Roman"/>
          <w:i/>
          <w:sz w:val="28"/>
          <w:szCs w:val="28"/>
        </w:rPr>
        <w:t>соціальн</w:t>
      </w:r>
      <w:r w:rsidR="00CD1085">
        <w:rPr>
          <w:rFonts w:ascii="Times New Roman" w:hAnsi="Times New Roman" w:cs="Times New Roman"/>
          <w:i/>
          <w:sz w:val="28"/>
          <w:szCs w:val="28"/>
        </w:rPr>
        <w:t>а</w:t>
      </w:r>
      <w:r w:rsidRPr="00D231C1">
        <w:rPr>
          <w:rFonts w:ascii="Times New Roman" w:hAnsi="Times New Roman" w:cs="Times New Roman"/>
          <w:i/>
          <w:sz w:val="28"/>
          <w:szCs w:val="28"/>
        </w:rPr>
        <w:t>:</w:t>
      </w:r>
      <w:r w:rsidRPr="00D231C1">
        <w:rPr>
          <w:rFonts w:ascii="Times New Roman" w:hAnsi="Times New Roman" w:cs="Times New Roman"/>
          <w:sz w:val="28"/>
          <w:szCs w:val="28"/>
        </w:rPr>
        <w:t xml:space="preserve"> уміння ви</w:t>
      </w:r>
      <w:r w:rsidR="009923B5" w:rsidRPr="00D231C1">
        <w:rPr>
          <w:rFonts w:ascii="Times New Roman" w:hAnsi="Times New Roman" w:cs="Times New Roman"/>
          <w:sz w:val="28"/>
          <w:szCs w:val="28"/>
        </w:rPr>
        <w:t xml:space="preserve">значати свою роль у суспільстві; </w:t>
      </w:r>
      <w:r w:rsidR="009923B5" w:rsidRPr="00D231C1">
        <w:rPr>
          <w:rFonts w:ascii="Times New Roman" w:hAnsi="Times New Roman" w:cs="Times New Roman"/>
          <w:i/>
          <w:sz w:val="28"/>
          <w:szCs w:val="28"/>
        </w:rPr>
        <w:t>екологічна грамотність і здорове життя:</w:t>
      </w:r>
      <w:r w:rsidR="009923B5" w:rsidRPr="00D231C1">
        <w:rPr>
          <w:rFonts w:ascii="Times New Roman" w:hAnsi="Times New Roman" w:cs="Times New Roman"/>
          <w:sz w:val="28"/>
          <w:szCs w:val="28"/>
        </w:rPr>
        <w:t xml:space="preserve"> усвідомлення ролі навколишнього середовища для життя і здоров</w:t>
      </w:r>
      <w:r w:rsidR="00D231C1">
        <w:rPr>
          <w:rFonts w:ascii="Times New Roman" w:hAnsi="Times New Roman" w:cs="Times New Roman"/>
          <w:sz w:val="28"/>
          <w:szCs w:val="28"/>
        </w:rPr>
        <w:t>’я людини.</w:t>
      </w:r>
    </w:p>
    <w:p w14:paraId="1A09C990" w14:textId="77777777" w:rsidR="006273F7" w:rsidRPr="00D231C1" w:rsidRDefault="006273F7" w:rsidP="003070E3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3596E6" w14:textId="77777777" w:rsidR="00FE7D2F" w:rsidRDefault="00C37E3F" w:rsidP="003070E3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67283D" w:rsidRPr="00D231C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041C7FB" w14:textId="3CF13524" w:rsidR="00612791" w:rsidRPr="00FE7D2F" w:rsidRDefault="0067283D" w:rsidP="003070E3">
      <w:pPr>
        <w:pStyle w:val="a9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7D2F">
        <w:rPr>
          <w:rFonts w:ascii="Times New Roman" w:hAnsi="Times New Roman" w:cs="Times New Roman"/>
          <w:sz w:val="28"/>
          <w:szCs w:val="28"/>
        </w:rPr>
        <w:t>картк</w:t>
      </w:r>
      <w:r w:rsidR="00C37E3F" w:rsidRPr="00FE7D2F">
        <w:rPr>
          <w:rFonts w:ascii="Times New Roman" w:hAnsi="Times New Roman" w:cs="Times New Roman"/>
          <w:sz w:val="28"/>
          <w:szCs w:val="28"/>
        </w:rPr>
        <w:t>и з</w:t>
      </w:r>
      <w:r w:rsidR="00367739" w:rsidRPr="00FE7D2F">
        <w:rPr>
          <w:rFonts w:ascii="Times New Roman" w:hAnsi="Times New Roman" w:cs="Times New Roman"/>
          <w:sz w:val="28"/>
          <w:szCs w:val="28"/>
        </w:rPr>
        <w:t xml:space="preserve"> пронумерованими</w:t>
      </w:r>
      <w:r w:rsidR="00C37E3F" w:rsidRPr="00FE7D2F">
        <w:rPr>
          <w:rFonts w:ascii="Times New Roman" w:hAnsi="Times New Roman" w:cs="Times New Roman"/>
          <w:sz w:val="28"/>
          <w:szCs w:val="28"/>
        </w:rPr>
        <w:t xml:space="preserve"> </w:t>
      </w:r>
      <w:r w:rsidR="00C37E3F" w:rsidRPr="00FE7D2F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C37E3F" w:rsidRPr="00FE7D2F">
        <w:rPr>
          <w:rFonts w:ascii="Times New Roman" w:hAnsi="Times New Roman" w:cs="Times New Roman"/>
          <w:sz w:val="28"/>
          <w:szCs w:val="28"/>
        </w:rPr>
        <w:t>-кодами</w:t>
      </w:r>
      <w:r w:rsidR="00130CAD" w:rsidRPr="00FE7D2F">
        <w:rPr>
          <w:rFonts w:ascii="Times New Roman" w:hAnsi="Times New Roman" w:cs="Times New Roman"/>
          <w:sz w:val="28"/>
          <w:szCs w:val="28"/>
        </w:rPr>
        <w:t xml:space="preserve"> та</w:t>
      </w:r>
      <w:r w:rsidR="00C37E3F" w:rsidRPr="00FE7D2F">
        <w:rPr>
          <w:rFonts w:ascii="Times New Roman" w:hAnsi="Times New Roman" w:cs="Times New Roman"/>
          <w:sz w:val="28"/>
          <w:szCs w:val="28"/>
        </w:rPr>
        <w:t xml:space="preserve"> завданнями до квесту</w:t>
      </w:r>
      <w:r w:rsidR="00130CAD" w:rsidRPr="00FE7D2F">
        <w:rPr>
          <w:rFonts w:ascii="Times New Roman" w:hAnsi="Times New Roman" w:cs="Times New Roman"/>
          <w:sz w:val="28"/>
          <w:szCs w:val="28"/>
        </w:rPr>
        <w:t>;</w:t>
      </w:r>
      <w:r w:rsidR="00C37E3F" w:rsidRPr="00FE7D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75CD36" w14:textId="37A066FD" w:rsidR="00612791" w:rsidRPr="00FE7D2F" w:rsidRDefault="00130CAD" w:rsidP="003070E3">
      <w:pPr>
        <w:pStyle w:val="a9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7D2F">
        <w:rPr>
          <w:rFonts w:ascii="Times New Roman" w:hAnsi="Times New Roman" w:cs="Times New Roman"/>
          <w:sz w:val="28"/>
          <w:szCs w:val="28"/>
        </w:rPr>
        <w:t>зображення книг, сма</w:t>
      </w:r>
      <w:r w:rsidR="000E298B" w:rsidRPr="00FE7D2F">
        <w:rPr>
          <w:rFonts w:ascii="Times New Roman" w:hAnsi="Times New Roman" w:cs="Times New Roman"/>
          <w:sz w:val="28"/>
          <w:szCs w:val="28"/>
        </w:rPr>
        <w:t>р</w:t>
      </w:r>
      <w:r w:rsidRPr="00FE7D2F">
        <w:rPr>
          <w:rFonts w:ascii="Times New Roman" w:hAnsi="Times New Roman" w:cs="Times New Roman"/>
          <w:sz w:val="28"/>
          <w:szCs w:val="28"/>
        </w:rPr>
        <w:t xml:space="preserve">тфонів, планшетів, ПК і т.п.; </w:t>
      </w:r>
    </w:p>
    <w:p w14:paraId="34BF8A39" w14:textId="3AA36DAD" w:rsidR="00962A71" w:rsidRPr="00385587" w:rsidRDefault="00130CAD" w:rsidP="003070E3">
      <w:pPr>
        <w:pStyle w:val="a9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7D2F">
        <w:rPr>
          <w:rFonts w:ascii="Times New Roman" w:hAnsi="Times New Roman" w:cs="Times New Roman"/>
          <w:sz w:val="28"/>
          <w:szCs w:val="28"/>
        </w:rPr>
        <w:t>художні книги</w:t>
      </w:r>
      <w:r w:rsidR="0017416C" w:rsidRPr="00FE7D2F">
        <w:rPr>
          <w:rFonts w:ascii="Times New Roman" w:hAnsi="Times New Roman" w:cs="Times New Roman"/>
          <w:sz w:val="28"/>
          <w:szCs w:val="28"/>
        </w:rPr>
        <w:t xml:space="preserve"> (кожна в окремому ящику з номером)</w:t>
      </w:r>
      <w:r w:rsidRPr="00FE7D2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45FF2FB" w14:textId="644C438A" w:rsidR="00130CAD" w:rsidRPr="00FE7D2F" w:rsidRDefault="00130CAD" w:rsidP="003070E3">
      <w:pPr>
        <w:pStyle w:val="a9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7D2F">
        <w:rPr>
          <w:rFonts w:ascii="Times New Roman" w:hAnsi="Times New Roman" w:cs="Times New Roman"/>
          <w:sz w:val="28"/>
          <w:szCs w:val="28"/>
        </w:rPr>
        <w:t>смар</w:t>
      </w:r>
      <w:r w:rsidR="000E298B" w:rsidRPr="00FE7D2F">
        <w:rPr>
          <w:rFonts w:ascii="Times New Roman" w:hAnsi="Times New Roman" w:cs="Times New Roman"/>
          <w:sz w:val="28"/>
          <w:szCs w:val="28"/>
        </w:rPr>
        <w:t>т</w:t>
      </w:r>
      <w:r w:rsidRPr="00FE7D2F">
        <w:rPr>
          <w:rFonts w:ascii="Times New Roman" w:hAnsi="Times New Roman" w:cs="Times New Roman"/>
          <w:sz w:val="28"/>
          <w:szCs w:val="28"/>
        </w:rPr>
        <w:t>фони</w:t>
      </w:r>
      <w:proofErr w:type="spellEnd"/>
      <w:r w:rsidRPr="00FE7D2F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3070E3">
        <w:rPr>
          <w:rFonts w:ascii="Times New Roman" w:hAnsi="Times New Roman" w:cs="Times New Roman"/>
          <w:sz w:val="28"/>
          <w:szCs w:val="28"/>
        </w:rPr>
        <w:t xml:space="preserve"> </w:t>
      </w:r>
      <w:r w:rsidR="00B9425A">
        <w:rPr>
          <w:rFonts w:ascii="Times New Roman" w:hAnsi="Times New Roman" w:cs="Times New Roman"/>
          <w:sz w:val="28"/>
          <w:szCs w:val="28"/>
        </w:rPr>
        <w:t>(</w:t>
      </w:r>
      <w:r w:rsidR="003070E3">
        <w:rPr>
          <w:rFonts w:ascii="Times New Roman" w:hAnsi="Times New Roman" w:cs="Times New Roman"/>
          <w:sz w:val="28"/>
          <w:szCs w:val="28"/>
        </w:rPr>
        <w:t xml:space="preserve">для зчитування </w:t>
      </w:r>
      <w:r w:rsidR="003070E3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Start"/>
      <w:r w:rsidR="003070E3">
        <w:rPr>
          <w:rFonts w:ascii="Times New Roman" w:hAnsi="Times New Roman" w:cs="Times New Roman"/>
          <w:sz w:val="28"/>
          <w:szCs w:val="28"/>
        </w:rPr>
        <w:t>-кодів</w:t>
      </w:r>
      <w:proofErr w:type="spellEnd"/>
      <w:r w:rsidR="00B9425A">
        <w:rPr>
          <w:rFonts w:ascii="Times New Roman" w:hAnsi="Times New Roman" w:cs="Times New Roman"/>
          <w:sz w:val="28"/>
          <w:szCs w:val="28"/>
        </w:rPr>
        <w:t>)</w:t>
      </w:r>
      <w:r w:rsidRPr="00FE7D2F">
        <w:rPr>
          <w:rFonts w:ascii="Times New Roman" w:hAnsi="Times New Roman" w:cs="Times New Roman"/>
          <w:sz w:val="28"/>
          <w:szCs w:val="28"/>
        </w:rPr>
        <w:t>.</w:t>
      </w:r>
    </w:p>
    <w:p w14:paraId="01F06E4B" w14:textId="402638DC" w:rsidR="00130CAD" w:rsidRPr="00D231C1" w:rsidRDefault="00127F20" w:rsidP="003070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9F59332" w14:textId="1990F99C" w:rsidR="00130CAD" w:rsidRPr="00FE7D2F" w:rsidRDefault="00B62588" w:rsidP="003070E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D2F">
        <w:rPr>
          <w:rFonts w:ascii="Times New Roman" w:hAnsi="Times New Roman" w:cs="Times New Roman"/>
          <w:b/>
          <w:sz w:val="28"/>
          <w:szCs w:val="28"/>
        </w:rPr>
        <w:t>Перебіг</w:t>
      </w:r>
      <w:r w:rsidR="00FE7D2F">
        <w:rPr>
          <w:rFonts w:ascii="Times New Roman" w:hAnsi="Times New Roman" w:cs="Times New Roman"/>
          <w:b/>
          <w:sz w:val="28"/>
          <w:szCs w:val="28"/>
        </w:rPr>
        <w:t xml:space="preserve"> заходу.</w:t>
      </w:r>
    </w:p>
    <w:p w14:paraId="0B58EFC1" w14:textId="246993CF" w:rsidR="00FE7D2F" w:rsidRPr="00D231C1" w:rsidRDefault="00FE7D2F" w:rsidP="003070E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дошці написана назва заходу.</w:t>
      </w:r>
    </w:p>
    <w:p w14:paraId="55072435" w14:textId="77777777" w:rsidR="00612791" w:rsidRDefault="00612791" w:rsidP="003070E3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1C1">
        <w:rPr>
          <w:rFonts w:ascii="Times New Roman" w:hAnsi="Times New Roman" w:cs="Times New Roman"/>
          <w:b/>
          <w:sz w:val="28"/>
          <w:szCs w:val="28"/>
        </w:rPr>
        <w:t>І. Вступне слово вчителя.</w:t>
      </w:r>
    </w:p>
    <w:p w14:paraId="54EB735C" w14:textId="6BFCC736" w:rsidR="00D231C1" w:rsidRDefault="00612791" w:rsidP="003070E3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hAnsi="Times New Roman" w:cs="Times New Roman"/>
          <w:sz w:val="28"/>
          <w:szCs w:val="28"/>
        </w:rPr>
        <w:t xml:space="preserve">В еру стрімкого розвитку цифрових технологій паперові книги, здавалось би, </w:t>
      </w:r>
      <w:r w:rsidR="00127F20" w:rsidRPr="00D231C1">
        <w:rPr>
          <w:rFonts w:ascii="Times New Roman" w:hAnsi="Times New Roman" w:cs="Times New Roman"/>
          <w:sz w:val="28"/>
          <w:szCs w:val="28"/>
        </w:rPr>
        <w:t xml:space="preserve">ось-ось </w:t>
      </w:r>
      <w:r w:rsidRPr="00D231C1">
        <w:rPr>
          <w:rFonts w:ascii="Times New Roman" w:hAnsi="Times New Roman" w:cs="Times New Roman"/>
          <w:sz w:val="28"/>
          <w:szCs w:val="28"/>
        </w:rPr>
        <w:t>повністю будуть витіснені своїми електронними варіантами. Але книговидавництво й далі розвивається, полиці книжкових магазинів не порожніють, а</w:t>
      </w:r>
      <w:r w:rsidR="00B9425A">
        <w:rPr>
          <w:rFonts w:ascii="Times New Roman" w:hAnsi="Times New Roman" w:cs="Times New Roman"/>
          <w:sz w:val="28"/>
          <w:szCs w:val="28"/>
        </w:rPr>
        <w:t xml:space="preserve"> ми регулярно купуємо художні твори в</w:t>
      </w:r>
      <w:r w:rsidR="00385587">
        <w:rPr>
          <w:rFonts w:ascii="Times New Roman" w:hAnsi="Times New Roman" w:cs="Times New Roman"/>
          <w:sz w:val="28"/>
          <w:szCs w:val="28"/>
        </w:rPr>
        <w:t xml:space="preserve"> яскравих палітурках</w:t>
      </w:r>
      <w:r w:rsidRPr="00D231C1">
        <w:rPr>
          <w:rFonts w:ascii="Times New Roman" w:hAnsi="Times New Roman" w:cs="Times New Roman"/>
          <w:sz w:val="28"/>
          <w:szCs w:val="28"/>
        </w:rPr>
        <w:t xml:space="preserve"> та насолоджуємося шарудінням новеньких сторінок, що пахнуть друкарською фарбою. </w:t>
      </w:r>
      <w:r w:rsidR="003B035A" w:rsidRPr="00D231C1">
        <w:rPr>
          <w:rFonts w:ascii="Times New Roman" w:hAnsi="Times New Roman" w:cs="Times New Roman"/>
          <w:sz w:val="28"/>
          <w:szCs w:val="28"/>
        </w:rPr>
        <w:t>Отже,</w:t>
      </w:r>
      <w:r w:rsidRPr="00D231C1">
        <w:rPr>
          <w:rFonts w:ascii="Times New Roman" w:hAnsi="Times New Roman" w:cs="Times New Roman"/>
          <w:sz w:val="28"/>
          <w:szCs w:val="28"/>
        </w:rPr>
        <w:t xml:space="preserve"> паперові книги</w:t>
      </w:r>
      <w:r w:rsidR="003B035A" w:rsidRPr="00D231C1">
        <w:rPr>
          <w:rFonts w:ascii="Times New Roman" w:hAnsi="Times New Roman" w:cs="Times New Roman"/>
          <w:sz w:val="28"/>
          <w:szCs w:val="28"/>
        </w:rPr>
        <w:t xml:space="preserve"> залишаються при</w:t>
      </w:r>
      <w:r w:rsidR="00D231C1">
        <w:rPr>
          <w:rFonts w:ascii="Times New Roman" w:hAnsi="Times New Roman" w:cs="Times New Roman"/>
          <w:sz w:val="28"/>
          <w:szCs w:val="28"/>
        </w:rPr>
        <w:t>вабливими для нас</w:t>
      </w:r>
      <w:r w:rsidR="003B035A" w:rsidRPr="00D231C1">
        <w:rPr>
          <w:rFonts w:ascii="Times New Roman" w:hAnsi="Times New Roman" w:cs="Times New Roman"/>
          <w:sz w:val="28"/>
          <w:szCs w:val="28"/>
        </w:rPr>
        <w:t xml:space="preserve"> не зважаючи на те, що кожен із нас має змогу читати практично будь-який літературний текст з екрану власного смартфону. </w:t>
      </w:r>
    </w:p>
    <w:p w14:paraId="74D4A2A9" w14:textId="67B580AA" w:rsidR="00130CAD" w:rsidRPr="00D231C1" w:rsidRDefault="003B035A" w:rsidP="003070E3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hAnsi="Times New Roman" w:cs="Times New Roman"/>
          <w:sz w:val="28"/>
          <w:szCs w:val="28"/>
        </w:rPr>
        <w:t xml:space="preserve">Почути думку прихильників паперових </w:t>
      </w:r>
      <w:r w:rsidR="00752E78" w:rsidRPr="00D231C1">
        <w:rPr>
          <w:rFonts w:ascii="Times New Roman" w:hAnsi="Times New Roman" w:cs="Times New Roman"/>
          <w:sz w:val="28"/>
          <w:szCs w:val="28"/>
        </w:rPr>
        <w:t xml:space="preserve">та електронних книг, а також </w:t>
      </w:r>
      <w:r w:rsidRPr="00D231C1">
        <w:rPr>
          <w:rFonts w:ascii="Times New Roman" w:hAnsi="Times New Roman" w:cs="Times New Roman"/>
          <w:sz w:val="28"/>
          <w:szCs w:val="28"/>
        </w:rPr>
        <w:t>пройти цікавий літературних квест</w:t>
      </w:r>
      <w:r w:rsidR="00752E78" w:rsidRPr="00D231C1">
        <w:rPr>
          <w:rFonts w:ascii="Times New Roman" w:hAnsi="Times New Roman" w:cs="Times New Roman"/>
          <w:sz w:val="28"/>
          <w:szCs w:val="28"/>
        </w:rPr>
        <w:t xml:space="preserve"> за допомогою обох варіантів книг</w:t>
      </w:r>
      <w:r w:rsidRPr="00D231C1">
        <w:rPr>
          <w:rFonts w:ascii="Times New Roman" w:hAnsi="Times New Roman" w:cs="Times New Roman"/>
          <w:sz w:val="28"/>
          <w:szCs w:val="28"/>
        </w:rPr>
        <w:t xml:space="preserve"> пропоную </w:t>
      </w:r>
      <w:r w:rsidR="00752E78" w:rsidRPr="00D231C1">
        <w:rPr>
          <w:rFonts w:ascii="Times New Roman" w:hAnsi="Times New Roman" w:cs="Times New Roman"/>
          <w:sz w:val="28"/>
          <w:szCs w:val="28"/>
        </w:rPr>
        <w:t>вам наразі.</w:t>
      </w:r>
      <w:r w:rsidRPr="00D231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B59AEA" w14:textId="62F09D9C" w:rsidR="00130CAD" w:rsidRDefault="00752E78" w:rsidP="003070E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1C1">
        <w:rPr>
          <w:rFonts w:ascii="Times New Roman" w:hAnsi="Times New Roman" w:cs="Times New Roman"/>
          <w:b/>
          <w:sz w:val="28"/>
          <w:szCs w:val="28"/>
        </w:rPr>
        <w:lastRenderedPageBreak/>
        <w:t>ІІ. Дискусія.</w:t>
      </w:r>
    </w:p>
    <w:p w14:paraId="43DB4469" w14:textId="15CC8763" w:rsidR="00385587" w:rsidRPr="00385587" w:rsidRDefault="00385587" w:rsidP="003070E3">
      <w:pPr>
        <w:spacing w:line="276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5587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1D0C47D3" w14:textId="19F5530A" w:rsidR="003B035A" w:rsidRPr="00D231C1" w:rsidRDefault="003B035A" w:rsidP="003070E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Давайте з'ясуємо плюси і мінуси </w:t>
      </w:r>
      <w:r w:rsidR="006273F7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паперових та електронних книг.</w:t>
      </w:r>
      <w:r w:rsid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Прошу вас висловити свої «за» і «проти».</w:t>
      </w:r>
    </w:p>
    <w:p w14:paraId="0F792C5F" w14:textId="6272A958" w:rsidR="00D231C1" w:rsidRDefault="006273F7" w:rsidP="003070E3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hAnsi="Times New Roman" w:cs="Times New Roman"/>
          <w:sz w:val="28"/>
          <w:szCs w:val="28"/>
        </w:rPr>
        <w:t>Висловлювання учнів</w:t>
      </w:r>
      <w:r w:rsidR="00D231C1">
        <w:rPr>
          <w:rFonts w:ascii="Times New Roman" w:hAnsi="Times New Roman" w:cs="Times New Roman"/>
          <w:sz w:val="28"/>
          <w:szCs w:val="28"/>
        </w:rPr>
        <w:t>. О</w:t>
      </w:r>
      <w:r w:rsidRPr="00D231C1">
        <w:rPr>
          <w:rFonts w:ascii="Times New Roman" w:hAnsi="Times New Roman" w:cs="Times New Roman"/>
          <w:sz w:val="28"/>
          <w:szCs w:val="28"/>
        </w:rPr>
        <w:t>рієнтовні відповіді:</w:t>
      </w:r>
    </w:p>
    <w:p w14:paraId="0BD43211" w14:textId="77777777" w:rsidR="00D231C1" w:rsidRDefault="006273F7" w:rsidP="003070E3">
      <w:pPr>
        <w:spacing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231C1">
        <w:rPr>
          <w:rFonts w:ascii="Times New Roman" w:hAnsi="Times New Roman" w:cs="Times New Roman"/>
          <w:sz w:val="28"/>
          <w:szCs w:val="28"/>
        </w:rPr>
        <w:t xml:space="preserve">- </w:t>
      </w:r>
      <w:r w:rsidRPr="00D231C1">
        <w:rPr>
          <w:rFonts w:ascii="Times New Roman" w:hAnsi="Times New Roman" w:cs="Times New Roman"/>
          <w:i/>
          <w:sz w:val="28"/>
          <w:szCs w:val="28"/>
        </w:rPr>
        <w:t>Прихильники електронної книги:</w:t>
      </w:r>
    </w:p>
    <w:p w14:paraId="7A0A1309" w14:textId="149CED5F" w:rsidR="006273F7" w:rsidRPr="00D231C1" w:rsidRDefault="00752E78" w:rsidP="003070E3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>Плюси електронної книги: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 xml:space="preserve"> компактність, е</w:t>
      </w:r>
      <w:r w:rsidR="006273F7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кологічність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, необов’язковість о</w:t>
      </w:r>
      <w:r w:rsidR="006273F7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світлення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, функціональність</w:t>
      </w:r>
      <w:r w:rsidR="006273F7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, 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л</w:t>
      </w:r>
      <w:r w:rsidR="006273F7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егко відновити втрачену книгу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  <w:r w:rsidR="006273F7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br/>
      </w:r>
      <w:r w:rsidR="006273F7"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>Мінуси</w:t>
      </w:r>
      <w:r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 xml:space="preserve"> електронної книги: н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енадійність, низька якість, н</w:t>
      </w:r>
      <w:r w:rsidR="006273F7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езручність в читанні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, безликість тощо</w:t>
      </w:r>
      <w:r w:rsidR="00FE7D2F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</w:p>
    <w:p w14:paraId="1D9EAE73" w14:textId="77777777" w:rsidR="00FE7D2F" w:rsidRDefault="006273F7" w:rsidP="003070E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Cs/>
          <w:i/>
          <w:spacing w:val="10"/>
          <w:sz w:val="28"/>
          <w:szCs w:val="28"/>
        </w:rPr>
        <w:t>Прихильники паперових книг:</w:t>
      </w:r>
    </w:p>
    <w:p w14:paraId="7E5A9460" w14:textId="77777777" w:rsidR="00FE7D2F" w:rsidRDefault="006273F7" w:rsidP="003070E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>Плюси паперової книги:</w:t>
      </w:r>
      <w:r w:rsidR="00752E78"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 xml:space="preserve"> і</w:t>
      </w:r>
      <w:r w:rsidR="00752E78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ндивідуальність, і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нформацію простіше сприймати і читати з паперового джерела</w:t>
      </w:r>
      <w:r w:rsidR="00752E78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,</w:t>
      </w:r>
      <w:r w:rsidR="00752E78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 xml:space="preserve"> п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ри читанні паперової книги м</w:t>
      </w:r>
      <w:r w:rsidR="00752E78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и яскравіше переживаємо емоції,</w:t>
      </w:r>
      <w:r w:rsidR="00752E78"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 xml:space="preserve"> з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апах книжкових сторінок</w:t>
      </w:r>
      <w:r w:rsidR="00752E78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 xml:space="preserve">, </w:t>
      </w:r>
      <w:r w:rsidR="00752E78"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>с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тимулює дітей до читання.</w:t>
      </w:r>
    </w:p>
    <w:p w14:paraId="0886D903" w14:textId="63D780A4" w:rsidR="006273F7" w:rsidRPr="00D231C1" w:rsidRDefault="006273F7" w:rsidP="003070E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>Мінуси паперової книги:</w:t>
      </w:r>
      <w:r w:rsidR="00752E78" w:rsidRPr="00D231C1">
        <w:rPr>
          <w:rFonts w:ascii="Times New Roman" w:eastAsia="Times New Roman" w:hAnsi="Times New Roman" w:cs="Times New Roman"/>
          <w:bCs/>
          <w:spacing w:val="10"/>
          <w:sz w:val="28"/>
          <w:szCs w:val="28"/>
        </w:rPr>
        <w:t xml:space="preserve"> п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 xml:space="preserve">аперові книги </w:t>
      </w:r>
      <w:r w:rsidR="00752E78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–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 xml:space="preserve"> важкі</w:t>
      </w:r>
      <w:r w:rsidR="00752E78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,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 xml:space="preserve"> займають багато місця,</w:t>
      </w:r>
      <w:r w:rsidR="00FE7D2F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752E78"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е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кологічність</w:t>
      </w:r>
      <w:r w:rsidR="00752E78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, п</w:t>
      </w:r>
      <w:r w:rsidRPr="00D231C1">
        <w:rPr>
          <w:rFonts w:ascii="Times New Roman" w:eastAsia="Times New Roman" w:hAnsi="Times New Roman" w:cs="Times New Roman"/>
          <w:bCs/>
          <w:iCs/>
          <w:spacing w:val="10"/>
          <w:sz w:val="28"/>
          <w:szCs w:val="28"/>
        </w:rPr>
        <w:t>аперову книгу потрібно купувати</w:t>
      </w:r>
      <w:r w:rsidR="00752E78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тощо.</w:t>
      </w:r>
    </w:p>
    <w:p w14:paraId="6582EB7F" w14:textId="621146F8" w:rsidR="00D231C1" w:rsidRDefault="0067283D" w:rsidP="00594965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Учитель.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br/>
      </w:r>
      <w:r w:rsidR="006273F7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Підсумовуючи ваші висловлювання, можна сказати, що і паперові, й електронні книги мають свої переваги та недоліки. В якійсь ситуації буде доречніше використати однин варіант, а в якісь – інший (наприклад, у дорогу незручно брати товстелезну книгу на кількасот</w:t>
      </w:r>
      <w:r w:rsidR="00E560D9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сторінок, тоді як при проведенні дня на лоні природи без можливості підзарядити </w:t>
      </w:r>
      <w:r w:rsidR="007C6FBA">
        <w:rPr>
          <w:rFonts w:ascii="Times New Roman" w:eastAsia="Times New Roman" w:hAnsi="Times New Roman" w:cs="Times New Roman"/>
          <w:spacing w:val="10"/>
          <w:sz w:val="28"/>
          <w:szCs w:val="28"/>
        </w:rPr>
        <w:t>ґ</w:t>
      </w:r>
      <w:r w:rsidR="00E560D9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аджет паперова книга більш успішніше замінить електронну).</w:t>
      </w:r>
      <w:r w:rsidR="003070E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Пропоную перевірити зручність використання </w:t>
      </w:r>
      <w:r w:rsidR="00B9425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обох форматів книг під час </w:t>
      </w:r>
      <w:proofErr w:type="spellStart"/>
      <w:r w:rsidR="00B9425A">
        <w:rPr>
          <w:rFonts w:ascii="Times New Roman" w:eastAsia="Times New Roman" w:hAnsi="Times New Roman" w:cs="Times New Roman"/>
          <w:spacing w:val="10"/>
          <w:sz w:val="28"/>
          <w:szCs w:val="28"/>
        </w:rPr>
        <w:t>квесту</w:t>
      </w:r>
      <w:proofErr w:type="spellEnd"/>
      <w:r w:rsid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</w:p>
    <w:p w14:paraId="0607A941" w14:textId="77777777" w:rsidR="00FE7D2F" w:rsidRDefault="0067283D" w:rsidP="003070E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>ІІІ. Літературний квест «Розшифруй висловлювання»</w:t>
      </w:r>
    </w:p>
    <w:p w14:paraId="46AED499" w14:textId="77777777" w:rsidR="003070E3" w:rsidRDefault="0067283D" w:rsidP="003070E3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Учитель.</w:t>
      </w:r>
      <w:r w:rsidR="00A95304" w:rsidRPr="00D231C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 xml:space="preserve"> Правила квесту.</w:t>
      </w:r>
    </w:p>
    <w:p w14:paraId="739EDD9F" w14:textId="13730ADC" w:rsidR="00FE7D2F" w:rsidRDefault="00AC1D01" w:rsidP="003070E3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В</w:t>
      </w:r>
      <w:r w:rsidR="0067283D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потрібно</w:t>
      </w:r>
      <w:r w:rsidR="0067283D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поділитися на дві команди. Оберіть капітана та назву команди.</w:t>
      </w:r>
    </w:p>
    <w:p w14:paraId="258C50D9" w14:textId="03B0D262" w:rsidR="005567A3" w:rsidRPr="00AC1D01" w:rsidRDefault="0067283D" w:rsidP="003070E3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AC1D0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(команда 1 – «Юзер</w:t>
      </w:r>
      <w:r w:rsidR="00385587" w:rsidRPr="00AC1D0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и</w:t>
      </w:r>
      <w:r w:rsidRPr="00AC1D0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»</w:t>
      </w:r>
      <w:r w:rsidR="00367739" w:rsidRPr="00AC1D0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, команда 2 – «Абонент</w:t>
      </w:r>
      <w:r w:rsidR="00385587" w:rsidRPr="00AC1D0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и</w:t>
      </w:r>
      <w:r w:rsidR="00367739" w:rsidRPr="00AC1D0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»)</w:t>
      </w:r>
    </w:p>
    <w:p w14:paraId="66CEF0A1" w14:textId="23B34884" w:rsidR="00C97F5D" w:rsidRDefault="00367739" w:rsidP="003070E3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Команда «Юзер</w:t>
      </w:r>
      <w:r w:rsidR="00385587">
        <w:rPr>
          <w:rFonts w:ascii="Times New Roman" w:eastAsia="Times New Roman" w:hAnsi="Times New Roman" w:cs="Times New Roman"/>
          <w:spacing w:val="10"/>
          <w:sz w:val="28"/>
          <w:szCs w:val="28"/>
        </w:rPr>
        <w:t>и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» користується електронними версіями книг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, які заховані за</w:t>
      </w:r>
      <w:r w:rsidR="00C97F5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пронумерованими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-кодами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, команда «Абонент</w:t>
      </w:r>
      <w:r w:rsidR="00385587">
        <w:rPr>
          <w:rFonts w:ascii="Times New Roman" w:eastAsia="Times New Roman" w:hAnsi="Times New Roman" w:cs="Times New Roman"/>
          <w:spacing w:val="10"/>
          <w:sz w:val="28"/>
          <w:szCs w:val="28"/>
        </w:rPr>
        <w:t>и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» - паперовими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, що знахо</w:t>
      </w:r>
      <w:r w:rsidR="00C97F5D">
        <w:rPr>
          <w:rFonts w:ascii="Times New Roman" w:eastAsia="Times New Roman" w:hAnsi="Times New Roman" w:cs="Times New Roman"/>
          <w:spacing w:val="10"/>
          <w:sz w:val="28"/>
          <w:szCs w:val="28"/>
        </w:rPr>
        <w:t>дяться у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ящиках</w:t>
      </w:r>
      <w:r w:rsidR="00C97F5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з відповідними номерами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. </w:t>
      </w:r>
    </w:p>
    <w:p w14:paraId="60A74B11" w14:textId="74292732" w:rsidR="005567A3" w:rsidRDefault="00AC1D01" w:rsidP="003070E3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Отже, п</w:t>
      </w:r>
      <w:r w:rsidR="00367739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ід певним номером 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(</w:t>
      </w:r>
      <w:r w:rsidR="00367739" w:rsidRPr="00D231C1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="00367739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-коду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чи ящика)</w:t>
      </w:r>
      <w:r w:rsidR="00C97F5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ховається художня книга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. З її</w:t>
      </w:r>
      <w:r w:rsidR="00C97F5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сторінок</w:t>
      </w:r>
      <w:r w:rsidR="00367739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учасники будуть шукати потрібні слова, з яких у результаті складеться висловлювання відомої людини. </w:t>
      </w:r>
    </w:p>
    <w:p w14:paraId="7AE507A5" w14:textId="77777777" w:rsidR="005567A3" w:rsidRDefault="00367739" w:rsidP="003070E3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Увесь квест складається з трьох турів (другий тур – з </w:t>
      </w:r>
      <w:r w:rsidR="00C97F5D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трьох етапів). </w:t>
      </w:r>
    </w:p>
    <w:p w14:paraId="3018BA0D" w14:textId="3F6343B8" w:rsidR="0067283D" w:rsidRPr="00D231C1" w:rsidRDefault="00C97F5D" w:rsidP="003070E3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lastRenderedPageBreak/>
        <w:t>В</w:t>
      </w:r>
      <w:r w:rsidR="00A95304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ам знадобиться зібраність, оперативність та кмітливість. Удачі обом командам!</w:t>
      </w:r>
    </w:p>
    <w:p w14:paraId="19A2647F" w14:textId="718E5A81" w:rsidR="00A95304" w:rsidRPr="00D231C1" w:rsidRDefault="00A95304" w:rsidP="003070E3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Готові? Поїхали!</w:t>
      </w:r>
    </w:p>
    <w:p w14:paraId="65457257" w14:textId="6E25927D" w:rsidR="00E96565" w:rsidRPr="00D231C1" w:rsidRDefault="00C97F5D" w:rsidP="00594965">
      <w:p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  <w:sectPr w:rsidR="00E96565" w:rsidRPr="00D231C1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(</w:t>
      </w:r>
      <w:r w:rsidR="00A95304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на дошку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5567A3"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>прикріплюються</w:t>
      </w:r>
      <w:r w:rsidR="00A95304" w:rsidRPr="005567A3">
        <w:rPr>
          <w:rFonts w:ascii="Times New Roman" w:eastAsia="Times New Roman" w:hAnsi="Times New Roman" w:cs="Times New Roman"/>
          <w:color w:val="FF0000"/>
          <w:spacing w:val="10"/>
          <w:sz w:val="28"/>
          <w:szCs w:val="28"/>
        </w:rPr>
        <w:t xml:space="preserve"> </w:t>
      </w:r>
      <w:r w:rsidR="00A95304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картки з </w:t>
      </w:r>
      <w:r w:rsidR="00A95304" w:rsidRPr="00D231C1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="00A95304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-кодами та завдання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м</w:t>
      </w:r>
      <w:r w:rsidR="00A95304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І туру).</w:t>
      </w:r>
      <w:r w:rsidR="00E96565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br/>
      </w:r>
    </w:p>
    <w:p w14:paraId="4C433592" w14:textId="60BD9D39" w:rsidR="00E96565" w:rsidRPr="00D231C1" w:rsidRDefault="00E96565" w:rsidP="003070E3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lastRenderedPageBreak/>
        <w:t xml:space="preserve">1 </w:t>
      </w:r>
      <w:r w:rsidRPr="00D231C1">
        <w:rPr>
          <w:rFonts w:ascii="Times New Roman" w:eastAsia="Times New Roman" w:hAnsi="Times New Roman" w:cs="Times New Roman"/>
          <w:noProof/>
          <w:spacing w:val="10"/>
          <w:sz w:val="28"/>
          <w:szCs w:val="28"/>
          <w:lang/>
        </w:rPr>
        <w:drawing>
          <wp:inline distT="0" distB="0" distL="0" distR="0" wp14:anchorId="52F6D9CB" wp14:editId="378884F4">
            <wp:extent cx="876300" cy="876300"/>
            <wp:effectExtent l="0" t="0" r="0" b="0"/>
            <wp:docPr id="7" name="Рисунок 7" descr="C:\Users\Агонь\Downloads\1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гонь\Downloads\1_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577" cy="874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219C6" w14:textId="3271B74D" w:rsidR="00E96565" w:rsidRPr="00D231C1" w:rsidRDefault="00E96565" w:rsidP="003070E3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2 </w:t>
      </w:r>
      <w:r w:rsidRPr="00D231C1">
        <w:rPr>
          <w:rFonts w:ascii="Times New Roman" w:eastAsia="Times New Roman" w:hAnsi="Times New Roman" w:cs="Times New Roman"/>
          <w:noProof/>
          <w:spacing w:val="10"/>
          <w:sz w:val="28"/>
          <w:szCs w:val="28"/>
          <w:lang/>
        </w:rPr>
        <w:drawing>
          <wp:inline distT="0" distB="0" distL="0" distR="0" wp14:anchorId="2EFC3FB8" wp14:editId="30951051">
            <wp:extent cx="876300" cy="876300"/>
            <wp:effectExtent l="0" t="0" r="0" b="0"/>
            <wp:docPr id="8" name="Рисунок 8" descr="C:\Users\Агонь\Downloads\2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гонь\Downloads\2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512" cy="87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C8364" w14:textId="77777777" w:rsidR="00B9425A" w:rsidRDefault="00B9425A" w:rsidP="003070E3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spacing w:val="10"/>
          <w:sz w:val="28"/>
          <w:szCs w:val="28"/>
        </w:rPr>
      </w:pPr>
    </w:p>
    <w:p w14:paraId="2B3ED687" w14:textId="77777777" w:rsidR="00E96565" w:rsidRPr="00D231C1" w:rsidRDefault="00E96565" w:rsidP="003070E3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lastRenderedPageBreak/>
        <w:t xml:space="preserve">3 </w:t>
      </w:r>
      <w:r w:rsidRPr="00D231C1">
        <w:rPr>
          <w:rFonts w:ascii="Times New Roman" w:eastAsia="Times New Roman" w:hAnsi="Times New Roman" w:cs="Times New Roman"/>
          <w:noProof/>
          <w:spacing w:val="10"/>
          <w:sz w:val="28"/>
          <w:szCs w:val="28"/>
          <w:lang/>
        </w:rPr>
        <w:drawing>
          <wp:inline distT="0" distB="0" distL="0" distR="0" wp14:anchorId="14472E1A" wp14:editId="46510C64">
            <wp:extent cx="876300" cy="876300"/>
            <wp:effectExtent l="0" t="0" r="0" b="0"/>
            <wp:docPr id="5" name="Рисунок 5" descr="C:\Users\Агонь\Downloads\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гонь\Downloads\3_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512" cy="87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369D8" w14:textId="77777777" w:rsidR="00E96565" w:rsidRPr="00D231C1" w:rsidRDefault="00E96565" w:rsidP="003070E3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4 </w:t>
      </w:r>
      <w:r w:rsidRPr="00D231C1">
        <w:rPr>
          <w:rFonts w:ascii="Times New Roman" w:eastAsia="Times New Roman" w:hAnsi="Times New Roman" w:cs="Times New Roman"/>
          <w:noProof/>
          <w:spacing w:val="10"/>
          <w:sz w:val="28"/>
          <w:szCs w:val="28"/>
          <w:lang/>
        </w:rPr>
        <w:drawing>
          <wp:inline distT="0" distB="0" distL="0" distR="0" wp14:anchorId="301996FF" wp14:editId="79C2665C">
            <wp:extent cx="831850" cy="831850"/>
            <wp:effectExtent l="0" t="0" r="6350" b="6350"/>
            <wp:docPr id="6" name="Рисунок 6" descr="C:\Users\Агонь\Downloads\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гонь\Downloads\4_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153" cy="830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F950C" w14:textId="77777777" w:rsidR="00E96565" w:rsidRPr="00D231C1" w:rsidRDefault="00E96565" w:rsidP="003070E3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spacing w:val="10"/>
          <w:sz w:val="28"/>
          <w:szCs w:val="28"/>
        </w:rPr>
      </w:pPr>
    </w:p>
    <w:p w14:paraId="24B8CCE4" w14:textId="5C0590A6" w:rsidR="00E96565" w:rsidRPr="00D231C1" w:rsidRDefault="00E96565" w:rsidP="003070E3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lastRenderedPageBreak/>
        <w:t xml:space="preserve">5 </w:t>
      </w:r>
      <w:r w:rsidRPr="00D231C1">
        <w:rPr>
          <w:rFonts w:ascii="Times New Roman" w:eastAsia="Times New Roman" w:hAnsi="Times New Roman" w:cs="Times New Roman"/>
          <w:noProof/>
          <w:spacing w:val="10"/>
          <w:sz w:val="28"/>
          <w:szCs w:val="28"/>
          <w:lang/>
        </w:rPr>
        <w:drawing>
          <wp:inline distT="0" distB="0" distL="0" distR="0" wp14:anchorId="20908AA3" wp14:editId="1231DE00">
            <wp:extent cx="831850" cy="831850"/>
            <wp:effectExtent l="0" t="0" r="6350" b="6350"/>
            <wp:docPr id="4" name="Рисунок 4" descr="C:\Users\Агонь\Downloads\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гонь\Downloads\5_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838" cy="82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664CD" w14:textId="5C8B1F59" w:rsidR="00E96565" w:rsidRPr="00D231C1" w:rsidRDefault="00E96565" w:rsidP="003070E3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spacing w:val="10"/>
          <w:sz w:val="28"/>
          <w:szCs w:val="28"/>
        </w:rPr>
        <w:sectPr w:rsidR="00E96565" w:rsidRPr="00D231C1" w:rsidSect="00E96565">
          <w:type w:val="continuous"/>
          <w:pgSz w:w="11906" w:h="16838"/>
          <w:pgMar w:top="850" w:right="850" w:bottom="850" w:left="1417" w:header="708" w:footer="708" w:gutter="0"/>
          <w:cols w:num="3" w:space="708"/>
          <w:docGrid w:linePitch="360"/>
        </w:sect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6 </w:t>
      </w:r>
      <w:r w:rsidRPr="00D231C1">
        <w:rPr>
          <w:rFonts w:ascii="Times New Roman" w:eastAsia="Times New Roman" w:hAnsi="Times New Roman" w:cs="Times New Roman"/>
          <w:noProof/>
          <w:spacing w:val="10"/>
          <w:sz w:val="28"/>
          <w:szCs w:val="28"/>
          <w:lang/>
        </w:rPr>
        <w:drawing>
          <wp:inline distT="0" distB="0" distL="0" distR="0" wp14:anchorId="386ECA37" wp14:editId="10D686E8">
            <wp:extent cx="882650" cy="882650"/>
            <wp:effectExtent l="0" t="0" r="0" b="0"/>
            <wp:docPr id="9" name="Рисунок 9" descr="C:\Users\Агонь\Downloads\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гонь\Downloads\6_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849" cy="88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B5E1A" w14:textId="77777777" w:rsidR="00AC1D01" w:rsidRDefault="00A95304" w:rsidP="00AC1D01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u w:val="single"/>
        </w:rPr>
      </w:pPr>
      <w:r w:rsidRPr="00D231C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u w:val="single"/>
        </w:rPr>
        <w:lastRenderedPageBreak/>
        <w:t>Тур І. Початок.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br/>
        <w:t>Укажіть прізвище:</w:t>
      </w:r>
    </w:p>
    <w:p w14:paraId="27E051B1" w14:textId="4F91E268" w:rsidR="00AC1D01" w:rsidRPr="00594965" w:rsidRDefault="00A95304" w:rsidP="00AC1D01">
      <w:pPr>
        <w:shd w:val="clear" w:color="auto" w:fill="FFFFFF"/>
        <w:spacing w:after="300" w:line="276" w:lineRule="auto"/>
        <w:contextualSpacing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 w:rsidRPr="00AC1D01">
        <w:rPr>
          <w:rStyle w:val="a5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Вперше переклав Біблію українською мовою та є автором першого історичного роману в українській літературі.</w:t>
      </w:r>
    </w:p>
    <w:p w14:paraId="6BEBC05F" w14:textId="77777777" w:rsidR="005567A3" w:rsidRDefault="00A07F16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Учитель:</w:t>
      </w:r>
    </w:p>
    <w:p w14:paraId="6E9FAD29" w14:textId="4E3FF3F2" w:rsidR="0017416C" w:rsidRPr="00D231C1" w:rsidRDefault="00A95304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Знаєте про якого українського письменника йдеться? Кількість літер у прізвищі цієї людини відповідає номеру 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книги. «Юзери» зчитують 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-код, що позначений цим номером</w:t>
      </w:r>
      <w:r w:rsidR="00A07F16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, 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«Абоненти» дістають паперову книгу з відповідно пронумерованого ящика. </w:t>
      </w:r>
    </w:p>
    <w:p w14:paraId="368CC6D9" w14:textId="69217405" w:rsidR="00AC1D01" w:rsidRPr="00D231C1" w:rsidRDefault="0017416C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У цій книзі</w:t>
      </w:r>
      <w:r w:rsidR="00A07F16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ви будете шука</w:t>
      </w:r>
      <w:r w:rsidR="00C97F5D">
        <w:rPr>
          <w:rFonts w:ascii="Times New Roman" w:eastAsia="Times New Roman" w:hAnsi="Times New Roman" w:cs="Times New Roman"/>
          <w:spacing w:val="10"/>
          <w:sz w:val="28"/>
          <w:szCs w:val="28"/>
        </w:rPr>
        <w:t>ти слова під час першого етапу</w:t>
      </w:r>
      <w:r w:rsidR="00A07F16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ІІ туру квесту. Будьте уважними!</w:t>
      </w:r>
    </w:p>
    <w:p w14:paraId="61D67809" w14:textId="4C0412BB" w:rsidR="00AC1D01" w:rsidRDefault="00D27A32" w:rsidP="00AC1D01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(На дошку </w:t>
      </w:r>
      <w:r w:rsidR="003070E3"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>прикріплю</w:t>
      </w:r>
      <w:r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>ється картка</w:t>
      </w:r>
      <w:r w:rsidR="00A07F16"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із завданнями ІІ туру квесту, аналогічні </w:t>
      </w:r>
      <w:r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>картки роздаються</w:t>
      </w:r>
      <w:r w:rsidR="00A07F16"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капітанам команд</w:t>
      </w:r>
      <w:r w:rsid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).</w:t>
      </w:r>
    </w:p>
    <w:p w14:paraId="534F5FF5" w14:textId="77777777" w:rsidR="00AC1D01" w:rsidRDefault="00AC1D01" w:rsidP="00AC1D01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spacing w:val="10"/>
          <w:sz w:val="28"/>
          <w:szCs w:val="28"/>
        </w:rPr>
      </w:pPr>
    </w:p>
    <w:p w14:paraId="30DE6718" w14:textId="5F2A1E02" w:rsidR="00AC1D01" w:rsidRPr="00AC1D01" w:rsidRDefault="00D27A32" w:rsidP="00AC1D01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</w:pPr>
      <w:r w:rsidRPr="00AC1D0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 зачитує завдання</w:t>
      </w:r>
      <w:r w:rsidR="00AC1D01" w:rsidRPr="00AC1D0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:</w:t>
      </w:r>
      <w:r w:rsidR="00A07F16" w:rsidRPr="00AC1D0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 xml:space="preserve"> </w:t>
      </w:r>
    </w:p>
    <w:p w14:paraId="56F585E9" w14:textId="77777777" w:rsidR="00C97F5D" w:rsidRDefault="00A95304" w:rsidP="003070E3">
      <w:pPr>
        <w:spacing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  <w:u w:val="single"/>
        </w:rPr>
        <w:t>Тур ІІ. Основна частина.</w:t>
      </w:r>
    </w:p>
    <w:p w14:paraId="66E880CB" w14:textId="77777777" w:rsidR="00B9425A" w:rsidRDefault="00A95304" w:rsidP="003070E3">
      <w:pPr>
        <w:spacing w:line="276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Вам потрібно розшифрувати вислі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в відомої людини</w:t>
      </w:r>
      <w:r w:rsidR="00D27A32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. Кожне слово</w:t>
      </w:r>
      <w:r w:rsidR="0017416C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у висловлюванн</w:t>
      </w:r>
      <w:r w:rsidR="00D27A32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і пронумероване. Під час кожного з трьох етапів шукаємо вказані у завданнях слова.</w:t>
      </w:r>
      <w:r w:rsidR="007B3495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E96565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Переможцем стане та команда, що першою правильно справиться із завданням.</w:t>
      </w:r>
      <w:r w:rsid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E96565" w:rsidRPr="00AC1D01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Кожне слово потрібно поставити (вписати в ка</w:t>
      </w:r>
      <w:r w:rsidR="00594965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ртку</w:t>
      </w:r>
      <w:r w:rsidR="00E96565" w:rsidRPr="00AC1D01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) замість відповідної ци</w:t>
      </w:r>
      <w:r w:rsidR="00B9425A">
        <w:rPr>
          <w:rStyle w:val="a6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фри.</w:t>
      </w:r>
    </w:p>
    <w:p w14:paraId="1AF2EDAE" w14:textId="5BFA3C93" w:rsidR="00C97F5D" w:rsidRPr="00B9425A" w:rsidRDefault="007B3495" w:rsidP="003070E3">
      <w:pPr>
        <w:spacing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hAnsi="Times New Roman" w:cs="Times New Roman"/>
          <w:sz w:val="28"/>
          <w:szCs w:val="28"/>
          <w:shd w:val="clear" w:color="auto" w:fill="FFFFFF"/>
        </w:rPr>
        <w:t>А ось</w:t>
      </w:r>
      <w:r w:rsidR="00AC1D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</w:t>
      </w:r>
      <w:r w:rsidRPr="00D231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саме висловлювання</w:t>
      </w:r>
      <w:r w:rsidR="00E96565" w:rsidRPr="00D231C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424DA1F9" w14:textId="436CDFE6" w:rsidR="00C97F5D" w:rsidRPr="00B9425A" w:rsidRDefault="00A95304" w:rsidP="003070E3">
      <w:pPr>
        <w:spacing w:line="276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AC1D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Pr="00AC1D0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У</w:t>
      </w:r>
      <w:r w:rsidRPr="00AC1D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10______  9_______, 8__________, 7______  6_________.   5_____  4__________   3_______ 2____________   1_______» </w:t>
      </w:r>
      <w:r w:rsidR="00C97F5D" w:rsidRPr="00AC1D01">
        <w:rPr>
          <w:rStyle w:val="a6"/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55DA21BF" w14:textId="57ACDD97" w:rsidR="00D27A32" w:rsidRPr="00C97F5D" w:rsidRDefault="00D27A32" w:rsidP="003070E3">
      <w:pPr>
        <w:spacing w:line="276" w:lineRule="auto"/>
        <w:contextualSpacing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C97F5D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lastRenderedPageBreak/>
        <w:t>(Командам даються завдання І етапу)</w:t>
      </w:r>
    </w:p>
    <w:p w14:paraId="12D1837E" w14:textId="77777777" w:rsidR="00D366EF" w:rsidRPr="00D366EF" w:rsidRDefault="00A95304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D366EF">
        <w:rPr>
          <w:rFonts w:ascii="Times New Roman" w:eastAsia="Times New Roman" w:hAnsi="Times New Roman" w:cs="Times New Roman"/>
          <w:i/>
          <w:spacing w:val="10"/>
          <w:sz w:val="28"/>
          <w:szCs w:val="28"/>
          <w:u w:val="single"/>
        </w:rPr>
        <w:t>Етап 1.</w:t>
      </w:r>
    </w:p>
    <w:p w14:paraId="4D1590CC" w14:textId="604D5C0F" w:rsidR="00A95304" w:rsidRPr="00D231C1" w:rsidRDefault="00A95304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Починайте з 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="00BC180A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-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коду</w:t>
      </w:r>
      <w:r w:rsidR="00BC180A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/ящика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, номер якого в</w:t>
      </w:r>
      <w:r w:rsidR="00BC180A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и розгадали в першому турі.</w:t>
      </w:r>
      <w:r w:rsidR="00BC180A"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br/>
        <w:t>У цій книзі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ви знайдете слова 8, 6, 5.</w:t>
      </w:r>
    </w:p>
    <w:p w14:paraId="2AD5A2BB" w14:textId="47F6D74B" w:rsidR="00D366EF" w:rsidRP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8 –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шукаєте сьомий абзац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твору, який починається словами «Чи була…»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, друге речення, перше слово.</w:t>
      </w:r>
    </w:p>
    <w:p w14:paraId="4F60BFD8" w14:textId="75DCFEB9" w:rsidR="00A95304" w:rsidRP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6 –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передмова (виділена курсивом), третій іменник другого абзацу.</w:t>
      </w:r>
    </w:p>
    <w:p w14:paraId="4450DD6C" w14:textId="2A8D9E7A" w:rsidR="00D366EF" w:rsidRP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5 –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920EAF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останній 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абзац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передмови (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виділена курсивом), перше слово другого речення з кінця.</w:t>
      </w:r>
    </w:p>
    <w:p w14:paraId="04047A1E" w14:textId="42D64C9A" w:rsidR="00AC1D01" w:rsidRDefault="00D27A32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D366EF">
        <w:rPr>
          <w:rFonts w:ascii="Times New Roman" w:eastAsia="Times New Roman" w:hAnsi="Times New Roman" w:cs="Times New Roman"/>
          <w:spacing w:val="10"/>
          <w:sz w:val="28"/>
          <w:szCs w:val="28"/>
          <w:u w:val="single"/>
        </w:rPr>
        <w:t>Підказка для ІІ етапу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: 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-код</w:t>
      </w:r>
      <w:r w:rsidR="00BC180A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/ящик</w:t>
      </w:r>
      <w:r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для етапу ІІ знаходиться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під номером, число якого позначає кількість слів у заголовку т</w:t>
      </w:r>
      <w:r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вору, з яким ви працювали в попереднь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ому етапі.</w:t>
      </w:r>
    </w:p>
    <w:p w14:paraId="22C43C84" w14:textId="77777777" w:rsidR="00D366EF" w:rsidRDefault="00D27A32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C97F5D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Учитель:</w:t>
      </w:r>
      <w:r w:rsidRPr="00C97F5D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br/>
      </w:r>
      <w:r w:rsidRPr="00C97F5D">
        <w:rPr>
          <w:rFonts w:ascii="Times New Roman" w:eastAsia="Times New Roman" w:hAnsi="Times New Roman" w:cs="Times New Roman"/>
          <w:spacing w:val="10"/>
          <w:sz w:val="28"/>
          <w:szCs w:val="28"/>
        </w:rPr>
        <w:t>Завдання зрозуміле? Команди приготувалися!.. і почали!!!</w:t>
      </w:r>
    </w:p>
    <w:p w14:paraId="082DF3AC" w14:textId="2F67235C" w:rsidR="007B3495" w:rsidRPr="00D366EF" w:rsidRDefault="00E96565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(команді, яка відгадає всі три слова першою, зараховується 1 бал).</w:t>
      </w:r>
    </w:p>
    <w:p w14:paraId="6C1528C3" w14:textId="77777777" w:rsidR="00D366EF" w:rsidRDefault="007B3495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C97F5D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Учитель:</w:t>
      </w:r>
      <w:r w:rsidRPr="00D231C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br/>
      </w:r>
      <w:r w:rsidRPr="00C97F5D">
        <w:rPr>
          <w:rFonts w:ascii="Times New Roman" w:eastAsia="Times New Roman" w:hAnsi="Times New Roman" w:cs="Times New Roman"/>
          <w:spacing w:val="10"/>
          <w:sz w:val="28"/>
          <w:szCs w:val="28"/>
        </w:rPr>
        <w:t>Вітаю з успішним виконанням завдань І етапу змагання! Першою справилася команда …</w:t>
      </w:r>
    </w:p>
    <w:p w14:paraId="3EE96093" w14:textId="3FEC6CC2" w:rsidR="00C97F5D" w:rsidRPr="00D366EF" w:rsidRDefault="007B3495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>Переходимо до ІІ етапу</w:t>
      </w:r>
      <w:r w:rsidR="00C97F5D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</w:p>
    <w:p w14:paraId="4DACA439" w14:textId="741946A4" w:rsidR="00A95304" w:rsidRPr="00C97F5D" w:rsidRDefault="007B3495" w:rsidP="003070E3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C97F5D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(командам даються завдання ІІ етапу).</w:t>
      </w:r>
      <w:r w:rsidR="00A95304" w:rsidRPr="00C97F5D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br/>
      </w:r>
    </w:p>
    <w:p w14:paraId="4119F74D" w14:textId="77777777" w:rsidR="00D366EF" w:rsidRPr="00D366EF" w:rsidRDefault="00A95304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  <w:u w:val="single"/>
        </w:rPr>
      </w:pPr>
      <w:r w:rsidRPr="00D366EF">
        <w:rPr>
          <w:rFonts w:ascii="Times New Roman" w:eastAsia="Times New Roman" w:hAnsi="Times New Roman" w:cs="Times New Roman"/>
          <w:i/>
          <w:spacing w:val="10"/>
          <w:sz w:val="28"/>
          <w:szCs w:val="28"/>
          <w:u w:val="single"/>
        </w:rPr>
        <w:t>Етап 2.</w:t>
      </w:r>
    </w:p>
    <w:p w14:paraId="60B7FDE9" w14:textId="03F74B8C" w:rsidR="00AC07FC" w:rsidRPr="00D366EF" w:rsidRDefault="00A95304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u w:val="single"/>
        </w:rPr>
      </w:pP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Починайте з 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коду</w:t>
      </w:r>
      <w:r w:rsidR="00BC180A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/ящика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, но</w:t>
      </w:r>
      <w:r w:rsidR="00C97F5D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мер якого ви розгадали наприкінці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C97F5D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першого етапу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</w:p>
    <w:p w14:paraId="732507FA" w14:textId="3A3E62CE" w:rsidR="00A95304" w:rsidRPr="00D4477A" w:rsidRDefault="00BC180A" w:rsidP="00AC1D01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У книзі</w:t>
      </w:r>
      <w:r w:rsidR="00A95304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знайдете слова 1, 7, 9</w:t>
      </w:r>
      <w:r w:rsid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:</w:t>
      </w:r>
    </w:p>
    <w:p w14:paraId="6EB009E3" w14:textId="7D78ED7B" w:rsidR="00A95304" w:rsidRP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1 –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п’ятий абзац, третє слово з кінця другого речення.</w:t>
      </w:r>
    </w:p>
    <w:p w14:paraId="72784445" w14:textId="5B2F4094" w:rsidR="00A95304" w:rsidRP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лово 7  - </w:t>
      </w:r>
      <w:r w:rsidR="00D231C1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текст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, що під заголовком «</w:t>
      </w:r>
      <w:r w:rsidR="00A95304" w:rsidRPr="00AC1D01">
        <w:rPr>
          <w:rFonts w:ascii="Times New Roman" w:hAnsi="Times New Roman" w:cs="Times New Roman"/>
          <w:sz w:val="28"/>
          <w:szCs w:val="28"/>
        </w:rPr>
        <w:t>ДОБРА Й ЧИСТА ВИГАДКА ВАСИЛЯ КОРОЛІВА»</w:t>
      </w:r>
      <w:r w:rsidR="00F55636" w:rsidRPr="00AC1D01">
        <w:rPr>
          <w:rFonts w:ascii="Times New Roman" w:hAnsi="Times New Roman" w:cs="Times New Roman"/>
          <w:sz w:val="28"/>
          <w:szCs w:val="28"/>
        </w:rPr>
        <w:t>,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D231C1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п’ятий абзац з кінця, </w:t>
      </w:r>
      <w:r w:rsidR="00F55636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сло</w:t>
      </w:r>
      <w:r w:rsidR="00D231C1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во, що починається літерою Б</w:t>
      </w:r>
      <w:r w:rsidR="007B6A68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у реченні «Сам він так писав…»</w:t>
      </w:r>
    </w:p>
    <w:p w14:paraId="58F66427" w14:textId="77777777" w:rsid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9 –</w:t>
      </w:r>
      <w:r w:rsidR="00D231C1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другий абзац, друге речення, п’яте слово з кінця</w:t>
      </w:r>
      <w:r w:rsidR="00E96565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</w:p>
    <w:p w14:paraId="4E73BAF4" w14:textId="3BC65955" w:rsidR="00A95304" w:rsidRPr="00AC1D01" w:rsidRDefault="00AC1D01" w:rsidP="00AC1D01">
      <w:pPr>
        <w:shd w:val="clear" w:color="auto" w:fill="FFFFFF"/>
        <w:spacing w:after="300" w:line="276" w:lineRule="auto"/>
        <w:ind w:firstLine="360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AC1D01">
        <w:rPr>
          <w:rFonts w:ascii="Times New Roman" w:eastAsia="Times New Roman" w:hAnsi="Times New Roman" w:cs="Times New Roman"/>
          <w:spacing w:val="10"/>
          <w:sz w:val="28"/>
          <w:szCs w:val="28"/>
          <w:u w:val="single"/>
        </w:rPr>
        <w:t xml:space="preserve">Підказка для </w:t>
      </w:r>
      <w:r>
        <w:rPr>
          <w:rFonts w:ascii="Times New Roman" w:eastAsia="Times New Roman" w:hAnsi="Times New Roman" w:cs="Times New Roman"/>
          <w:spacing w:val="10"/>
          <w:sz w:val="28"/>
          <w:szCs w:val="28"/>
          <w:u w:val="single"/>
        </w:rPr>
        <w:t>І</w:t>
      </w:r>
      <w:r w:rsidRPr="00AC1D01">
        <w:rPr>
          <w:rFonts w:ascii="Times New Roman" w:eastAsia="Times New Roman" w:hAnsi="Times New Roman" w:cs="Times New Roman"/>
          <w:spacing w:val="10"/>
          <w:sz w:val="28"/>
          <w:szCs w:val="28"/>
          <w:u w:val="single"/>
        </w:rPr>
        <w:t>ІІ етапу</w:t>
      </w:r>
      <w:r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:  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="00BC180A" w:rsidRPr="00AC1D01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>-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код</w:t>
      </w:r>
      <w:r w:rsidR="00BC180A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/ящик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для третього етапу під номером, число якого позначає кількість літер в останньому слові заголовку тексту, з яким ви працювали в етапі 2.</w:t>
      </w:r>
    </w:p>
    <w:p w14:paraId="2B3C47A7" w14:textId="1D46C486" w:rsidR="00C97F5D" w:rsidRPr="003070E3" w:rsidRDefault="007B3495" w:rsidP="003070E3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(зараховується бал команді, що цього разу справилася першою; даються завдання для ІІІ етапу змагання).</w:t>
      </w:r>
    </w:p>
    <w:p w14:paraId="343462C4" w14:textId="77777777" w:rsidR="00B9425A" w:rsidRDefault="00B9425A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  <w:u w:val="single"/>
        </w:rPr>
      </w:pPr>
    </w:p>
    <w:p w14:paraId="603BA57E" w14:textId="77777777" w:rsidR="00C97F5D" w:rsidRPr="00D366EF" w:rsidRDefault="00A95304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i/>
          <w:spacing w:val="10"/>
          <w:sz w:val="28"/>
          <w:szCs w:val="28"/>
          <w:u w:val="single"/>
        </w:rPr>
      </w:pPr>
      <w:r w:rsidRPr="00D366EF">
        <w:rPr>
          <w:rFonts w:ascii="Times New Roman" w:eastAsia="Times New Roman" w:hAnsi="Times New Roman" w:cs="Times New Roman"/>
          <w:i/>
          <w:spacing w:val="10"/>
          <w:sz w:val="28"/>
          <w:szCs w:val="28"/>
          <w:u w:val="single"/>
        </w:rPr>
        <w:lastRenderedPageBreak/>
        <w:t>Етап 3.</w:t>
      </w:r>
    </w:p>
    <w:p w14:paraId="49984D1D" w14:textId="77777777" w:rsidR="00C97F5D" w:rsidRPr="00D4477A" w:rsidRDefault="00A95304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Починайте з 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  <w:lang w:val="en-US"/>
        </w:rPr>
        <w:t>QR</w:t>
      </w:r>
      <w:r w:rsidR="00BC180A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-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коду</w:t>
      </w:r>
      <w:r w:rsidR="00BC180A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/ящика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, номер якого ви</w:t>
      </w:r>
      <w:r w:rsidR="00C97F5D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розгадали наприкінці</w:t>
      </w:r>
      <w:r w:rsidR="00BC180A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друг</w:t>
      </w:r>
      <w:r w:rsidR="00C97F5D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ого етапу.</w:t>
      </w:r>
    </w:p>
    <w:p w14:paraId="3214172E" w14:textId="12B82527" w:rsidR="00D4477A" w:rsidRDefault="00BC180A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У творі</w:t>
      </w:r>
      <w:r w:rsidR="00A95304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ви знайдете слова  2, 3, 4, 10</w:t>
      </w:r>
      <w:r w:rsid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:</w:t>
      </w:r>
    </w:p>
    <w:p w14:paraId="48D7FF1A" w14:textId="031D2BB2" w:rsidR="00A95304" w:rsidRP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2 – перше дієслово твору поставте в ІІІ особу множини майбутнього часу доконаного виду</w:t>
      </w:r>
    </w:p>
    <w:p w14:paraId="216267D5" w14:textId="4F024A14" w:rsidR="00A95304" w:rsidRP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3 –</w:t>
      </w:r>
      <w:r w:rsidR="00D231C1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перший абзац, друге речення,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займенн</w:t>
      </w:r>
      <w:r w:rsidR="00D231C1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ик, що починається з літери В.</w:t>
      </w:r>
    </w:p>
    <w:p w14:paraId="5736129F" w14:textId="5235E625" w:rsidR="00A95304" w:rsidRPr="00AC1D01" w:rsidRDefault="00AC1D01" w:rsidP="00AC1D01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4</w:t>
      </w:r>
      <w:r w:rsidR="00D231C1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– 27-го абзац (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починається словами </w:t>
      </w:r>
      <w:r w:rsidR="00A95304" w:rsidRPr="00AC1D01">
        <w:rPr>
          <w:rFonts w:ascii="Times New Roman" w:hAnsi="Times New Roman" w:cs="Times New Roman"/>
          <w:sz w:val="28"/>
          <w:szCs w:val="28"/>
          <w:shd w:val="clear" w:color="auto" w:fill="FFFFFF"/>
        </w:rPr>
        <w:t>"Товариші, ви чули…»)</w:t>
      </w:r>
      <w:r w:rsidR="00D231C1" w:rsidRPr="00AC1D01">
        <w:rPr>
          <w:rFonts w:ascii="Times New Roman" w:hAnsi="Times New Roman" w:cs="Times New Roman"/>
          <w:sz w:val="28"/>
          <w:szCs w:val="28"/>
          <w:shd w:val="clear" w:color="auto" w:fill="FFFFFF"/>
        </w:rPr>
        <w:t>, перше слово третього речення.</w:t>
      </w:r>
    </w:p>
    <w:p w14:paraId="0B40A32A" w14:textId="3F620494" w:rsidR="003070E3" w:rsidRPr="00AC1D01" w:rsidRDefault="00AC1D01" w:rsidP="003070E3">
      <w:pPr>
        <w:pStyle w:val="a9"/>
        <w:numPr>
          <w:ilvl w:val="0"/>
          <w:numId w:val="5"/>
        </w:numPr>
        <w:shd w:val="clear" w:color="auto" w:fill="FFFFFF"/>
        <w:spacing w:after="300" w:line="276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с</w:t>
      </w:r>
      <w:r w:rsidR="00A95304" w:rsidRPr="00AC1D01">
        <w:rPr>
          <w:rFonts w:ascii="Times New Roman" w:eastAsia="Times New Roman" w:hAnsi="Times New Roman" w:cs="Times New Roman"/>
          <w:spacing w:val="10"/>
          <w:sz w:val="28"/>
          <w:szCs w:val="28"/>
        </w:rPr>
        <w:t>лово 10 – останній займенник другого абзацу.</w:t>
      </w:r>
    </w:p>
    <w:p w14:paraId="427BD416" w14:textId="1DA2D049" w:rsidR="007B3495" w:rsidRPr="00D231C1" w:rsidRDefault="007B3495" w:rsidP="003070E3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C97F5D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Учитель: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br/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Цього разу справилася першою і наразі лідирує команда …. </w:t>
      </w:r>
      <w:r w:rsidR="0094319B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br/>
      </w:r>
      <w:r w:rsidR="00D4477A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Переходимо до</w:t>
      </w:r>
      <w:r w:rsidR="0094319B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останн</w:t>
      </w:r>
      <w:r w:rsidR="00D4477A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ього</w:t>
      </w:r>
      <w:r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завдання ІІІ туру наш</w:t>
      </w:r>
      <w:r w:rsidR="00C97F5D" w:rsidRPr="00D4477A">
        <w:rPr>
          <w:rFonts w:ascii="Times New Roman" w:eastAsia="Times New Roman" w:hAnsi="Times New Roman" w:cs="Times New Roman"/>
          <w:spacing w:val="10"/>
          <w:sz w:val="28"/>
          <w:szCs w:val="28"/>
        </w:rPr>
        <w:t>ого квесту.</w:t>
      </w:r>
      <w:r w:rsidRPr="00D231C1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</w:p>
    <w:p w14:paraId="6E75B1D6" w14:textId="77777777" w:rsidR="00B9425A" w:rsidRDefault="00B9425A" w:rsidP="003070E3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b/>
          <w:spacing w:val="10"/>
          <w:sz w:val="28"/>
          <w:szCs w:val="28"/>
          <w:u w:val="single"/>
        </w:rPr>
      </w:pPr>
    </w:p>
    <w:p w14:paraId="0F04C3EE" w14:textId="0D4D45F5" w:rsidR="003070E3" w:rsidRDefault="00A95304" w:rsidP="003070E3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b/>
          <w:spacing w:val="10"/>
          <w:sz w:val="28"/>
          <w:szCs w:val="28"/>
        </w:rPr>
      </w:pPr>
      <w:r w:rsidRPr="00D366EF">
        <w:rPr>
          <w:rFonts w:ascii="Times New Roman" w:eastAsia="Times New Roman" w:hAnsi="Times New Roman" w:cs="Times New Roman"/>
          <w:b/>
          <w:spacing w:val="10"/>
          <w:sz w:val="28"/>
          <w:szCs w:val="28"/>
          <w:u w:val="single"/>
        </w:rPr>
        <w:t>Тур ІІІ.</w:t>
      </w:r>
      <w:r w:rsidR="00AC1D01">
        <w:rPr>
          <w:rFonts w:ascii="Times New Roman" w:eastAsia="Times New Roman" w:hAnsi="Times New Roman" w:cs="Times New Roman"/>
          <w:b/>
          <w:spacing w:val="10"/>
          <w:sz w:val="28"/>
          <w:szCs w:val="28"/>
          <w:u w:val="single"/>
        </w:rPr>
        <w:t xml:space="preserve"> Фінал.</w:t>
      </w: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br/>
      </w:r>
      <w:r w:rsidR="003070E3" w:rsidRPr="003070E3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Учитель:</w:t>
      </w:r>
    </w:p>
    <w:p w14:paraId="3C1C5E08" w14:textId="4D16B2B5" w:rsidR="00A95304" w:rsidRDefault="007C6FBA" w:rsidP="003070E3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>Шановні учасники! На сторінках художніх творів ви розшукали потрібні слова т</w:t>
      </w:r>
      <w:r w:rsidR="007B6A68">
        <w:rPr>
          <w:rFonts w:ascii="Times New Roman" w:eastAsia="Times New Roman" w:hAnsi="Times New Roman" w:cs="Times New Roman"/>
          <w:spacing w:val="1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поставили їх на свої місця. </w:t>
      </w:r>
      <w:r w:rsidR="00A95304"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>Розшифрували вислів?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Тоді останнє питання до вас:</w:t>
      </w:r>
      <w:r w:rsidR="00A95304"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кому належить</w:t>
      </w:r>
      <w:r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це висловлювання?</w:t>
      </w:r>
      <w:r w:rsidR="0094319B" w:rsidRPr="003070E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</w:p>
    <w:p w14:paraId="346FA07B" w14:textId="41B06731" w:rsidR="00594965" w:rsidRPr="00594965" w:rsidRDefault="00594965" w:rsidP="003070E3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</w:pPr>
      <w:r w:rsidRPr="0059496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(«У моїх дітей, звичайно, буде комп’ютер. Але спочатку вони отримають книги» </w:t>
      </w:r>
      <w:r w:rsidRPr="00594965">
        <w:rPr>
          <w:rStyle w:val="a6"/>
          <w:rFonts w:ascii="Times New Roman" w:hAnsi="Times New Roman" w:cs="Times New Roman"/>
          <w:b/>
          <w:i w:val="0"/>
          <w:sz w:val="28"/>
          <w:szCs w:val="28"/>
          <w:bdr w:val="none" w:sz="0" w:space="0" w:color="auto" w:frame="1"/>
          <w:shd w:val="clear" w:color="auto" w:fill="FFFFFF"/>
        </w:rPr>
        <w:t>Б. Гейтс)</w:t>
      </w:r>
    </w:p>
    <w:p w14:paraId="254E48C1" w14:textId="55FDA8C0" w:rsidR="00C97F5D" w:rsidRDefault="00C97F5D" w:rsidP="003070E3">
      <w:pPr>
        <w:shd w:val="clear" w:color="auto" w:fill="FFFFFF"/>
        <w:spacing w:after="300" w:line="276" w:lineRule="auto"/>
        <w:contextualSpacing/>
        <w:rPr>
          <w:rFonts w:ascii="Times New Roman" w:eastAsia="Times New Roman" w:hAnsi="Times New Roman" w:cs="Times New Roman"/>
          <w:i/>
          <w:spacing w:val="10"/>
          <w:sz w:val="28"/>
          <w:szCs w:val="28"/>
        </w:rPr>
      </w:pPr>
      <w:r w:rsidRPr="003A7F33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(визначення та нагородження команди-переможця)</w:t>
      </w:r>
    </w:p>
    <w:p w14:paraId="20D81913" w14:textId="77777777" w:rsidR="003070E3" w:rsidRPr="00B9425A" w:rsidRDefault="003070E3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ru-RU"/>
        </w:rPr>
      </w:pPr>
    </w:p>
    <w:p w14:paraId="687E23CB" w14:textId="0332C0E2" w:rsidR="003A7F33" w:rsidRDefault="0094319B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en-US"/>
        </w:rPr>
        <w:t>IV</w:t>
      </w: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>. Інтерв</w:t>
      </w:r>
      <w:r w:rsidR="003A7F33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>’ю.</w:t>
      </w:r>
    </w:p>
    <w:p w14:paraId="4130AE13" w14:textId="02FDB8BF" w:rsidR="003A7F33" w:rsidRDefault="003A7F33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Учитель:</w:t>
      </w:r>
      <w:r w:rsidR="0094319B"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br/>
      </w:r>
      <w:r w:rsidR="0094319B"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Хотілося б </w:t>
      </w:r>
      <w:r w:rsidR="001627DB"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>почути враження учасників</w:t>
      </w:r>
      <w:r w:rsidR="00D366EF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: </w:t>
      </w:r>
      <w:r w:rsidR="001627DB"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наскільки вам </w:t>
      </w:r>
      <w:r w:rsidR="007B6A68"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було зручно </w:t>
      </w:r>
      <w:r w:rsidR="00D4477A"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при проходженні квесту </w:t>
      </w:r>
      <w:r w:rsidR="001627DB"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>користуватися електронними та паперовими варіантами книг?</w:t>
      </w:r>
      <w:r w:rsidR="00D47063"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Що</w:t>
      </w:r>
      <w:r w:rsidR="00D4477A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нам</w:t>
      </w:r>
      <w:r w:rsidR="00D47063"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скажуть «Юзери»? А їх опоненти?</w:t>
      </w:r>
    </w:p>
    <w:p w14:paraId="3F4B830F" w14:textId="7AC80BA1" w:rsidR="0094319B" w:rsidRPr="005567A3" w:rsidRDefault="001627DB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FF0000"/>
          <w:spacing w:val="10"/>
          <w:sz w:val="28"/>
          <w:szCs w:val="28"/>
        </w:rPr>
      </w:pPr>
      <w:r w:rsidRPr="00D366EF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(учні діляться враженнями</w:t>
      </w:r>
      <w:r w:rsidR="00D4477A" w:rsidRPr="00D366EF">
        <w:rPr>
          <w:rFonts w:ascii="Times New Roman" w:eastAsia="Times New Roman" w:hAnsi="Times New Roman" w:cs="Times New Roman"/>
          <w:i/>
          <w:spacing w:val="10"/>
          <w:sz w:val="28"/>
          <w:szCs w:val="28"/>
        </w:rPr>
        <w:t>)</w:t>
      </w:r>
    </w:p>
    <w:p w14:paraId="5BC8CB6B" w14:textId="77777777" w:rsidR="003A7F33" w:rsidRPr="00D231C1" w:rsidRDefault="003A7F33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</w:rPr>
      </w:pPr>
    </w:p>
    <w:p w14:paraId="5DA8877E" w14:textId="77777777" w:rsidR="003A7F33" w:rsidRDefault="001627DB" w:rsidP="003070E3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</w:rPr>
      </w:pP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  <w:lang w:val="en-US"/>
        </w:rPr>
        <w:t>V</w:t>
      </w: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>. Підсумки заходу.</w:t>
      </w:r>
    </w:p>
    <w:p w14:paraId="51835E2B" w14:textId="28054D5D" w:rsidR="003A7F33" w:rsidRPr="00D231C1" w:rsidRDefault="001627DB" w:rsidP="00B9425A">
      <w:pPr>
        <w:shd w:val="clear" w:color="auto" w:fill="FFFFFF"/>
        <w:spacing w:after="300" w:line="276" w:lineRule="auto"/>
        <w:contextualSpacing/>
        <w:jc w:val="both"/>
        <w:rPr>
          <w:rFonts w:ascii="Times New Roman" w:eastAsia="Times New Roman" w:hAnsi="Times New Roman" w:cs="Times New Roman"/>
          <w:b/>
          <w:spacing w:val="10"/>
          <w:sz w:val="28"/>
          <w:szCs w:val="28"/>
        </w:rPr>
      </w:pPr>
      <w:r w:rsidRPr="003A7F33">
        <w:rPr>
          <w:rFonts w:ascii="Times New Roman" w:eastAsia="Times New Roman" w:hAnsi="Times New Roman" w:cs="Times New Roman"/>
          <w:b/>
          <w:i/>
          <w:spacing w:val="10"/>
          <w:sz w:val="28"/>
          <w:szCs w:val="28"/>
        </w:rPr>
        <w:t>Учитель</w:t>
      </w: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>.</w:t>
      </w: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br/>
      </w:r>
      <w:r w:rsidRPr="003A7F33">
        <w:rPr>
          <w:rFonts w:ascii="Times New Roman" w:eastAsia="Times New Roman" w:hAnsi="Times New Roman" w:cs="Times New Roman"/>
          <w:spacing w:val="10"/>
          <w:sz w:val="28"/>
          <w:szCs w:val="28"/>
        </w:rPr>
        <w:t>На теорії та практиці ми з вами сьогодні вивіряли, що ж краще – електронна чи паперова книга. Але, мабуть</w:t>
      </w:r>
      <w:r w:rsidRPr="00D231C1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 xml:space="preserve">, </w:t>
      </w:r>
      <w:r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це справа особистих уподобань. </w:t>
      </w:r>
      <w:r w:rsidR="00C304D8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Головне, що ми з вами – під </w:t>
      </w:r>
      <w:r w:rsidR="00D47063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ш</w:t>
      </w:r>
      <w:r w:rsidR="00C304D8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урхотінням сторінок чи </w:t>
      </w:r>
      <w:proofErr w:type="spellStart"/>
      <w:r w:rsidR="00C304D8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клікання</w:t>
      </w:r>
      <w:proofErr w:type="spellEnd"/>
      <w:r w:rsidR="00C304D8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D366EF" w:rsidRPr="00D366EF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ґ</w:t>
      </w:r>
      <w:r w:rsidR="00C304D8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аджету</w:t>
      </w:r>
      <w:proofErr w:type="spellEnd"/>
      <w:r w:rsidR="00C304D8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– можемо насолоджуватися улюбленими детективами, романами чи поезією. Насправді, </w:t>
      </w:r>
      <w:r w:rsidR="00F55636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як свідчить час та практика, </w:t>
      </w:r>
      <w:r w:rsidR="00C304D8" w:rsidRPr="00D231C1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розвиток цивілізації не може знищити потяг людини до знань та прекрасного!</w:t>
      </w:r>
    </w:p>
    <w:sectPr w:rsidR="003A7F33" w:rsidRPr="00D231C1" w:rsidSect="00E96565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1D0C"/>
    <w:multiLevelType w:val="hybridMultilevel"/>
    <w:tmpl w:val="2084BB5C"/>
    <w:lvl w:ilvl="0" w:tplc="2B6ACA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9C5871"/>
    <w:multiLevelType w:val="multilevel"/>
    <w:tmpl w:val="3B28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50AFF"/>
    <w:multiLevelType w:val="multilevel"/>
    <w:tmpl w:val="EF0A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041A7A"/>
    <w:multiLevelType w:val="multilevel"/>
    <w:tmpl w:val="F2F2C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F0067B"/>
    <w:multiLevelType w:val="multilevel"/>
    <w:tmpl w:val="7C3C9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FE2"/>
    <w:rsid w:val="000E298B"/>
    <w:rsid w:val="00127F20"/>
    <w:rsid w:val="00130CAD"/>
    <w:rsid w:val="001627DB"/>
    <w:rsid w:val="0017416C"/>
    <w:rsid w:val="002B64E6"/>
    <w:rsid w:val="002F6103"/>
    <w:rsid w:val="003053BA"/>
    <w:rsid w:val="003070E3"/>
    <w:rsid w:val="00367739"/>
    <w:rsid w:val="00385587"/>
    <w:rsid w:val="003A7F33"/>
    <w:rsid w:val="003B035A"/>
    <w:rsid w:val="00444F49"/>
    <w:rsid w:val="00507EF1"/>
    <w:rsid w:val="005567A3"/>
    <w:rsid w:val="00594965"/>
    <w:rsid w:val="005B7C3C"/>
    <w:rsid w:val="006042E3"/>
    <w:rsid w:val="00612791"/>
    <w:rsid w:val="006273F7"/>
    <w:rsid w:val="0067283D"/>
    <w:rsid w:val="00752E78"/>
    <w:rsid w:val="007B3495"/>
    <w:rsid w:val="007B6A68"/>
    <w:rsid w:val="007C6FBA"/>
    <w:rsid w:val="0083087B"/>
    <w:rsid w:val="00920EAF"/>
    <w:rsid w:val="0094319B"/>
    <w:rsid w:val="00962A71"/>
    <w:rsid w:val="0096312C"/>
    <w:rsid w:val="009748D6"/>
    <w:rsid w:val="009923B5"/>
    <w:rsid w:val="009F4FE2"/>
    <w:rsid w:val="00A0159F"/>
    <w:rsid w:val="00A07F16"/>
    <w:rsid w:val="00A618FD"/>
    <w:rsid w:val="00A95304"/>
    <w:rsid w:val="00AC07FC"/>
    <w:rsid w:val="00AC1D01"/>
    <w:rsid w:val="00B62588"/>
    <w:rsid w:val="00B9425A"/>
    <w:rsid w:val="00BC180A"/>
    <w:rsid w:val="00C304D8"/>
    <w:rsid w:val="00C37E3F"/>
    <w:rsid w:val="00C97F5D"/>
    <w:rsid w:val="00CD1085"/>
    <w:rsid w:val="00D231C1"/>
    <w:rsid w:val="00D27A32"/>
    <w:rsid w:val="00D366EF"/>
    <w:rsid w:val="00D4477A"/>
    <w:rsid w:val="00D47063"/>
    <w:rsid w:val="00D6276E"/>
    <w:rsid w:val="00E560D9"/>
    <w:rsid w:val="00E96565"/>
    <w:rsid w:val="00F55636"/>
    <w:rsid w:val="00FC2DF8"/>
    <w:rsid w:val="00FE7D2F"/>
    <w:rsid w:val="00FF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5E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C37E3F"/>
  </w:style>
  <w:style w:type="character" w:styleId="a3">
    <w:name w:val="Hyperlink"/>
    <w:basedOn w:val="a0"/>
    <w:uiPriority w:val="99"/>
    <w:unhideWhenUsed/>
    <w:rsid w:val="009748D6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9748D6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9923B5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A95304"/>
    <w:rPr>
      <w:b/>
      <w:bCs/>
    </w:rPr>
  </w:style>
  <w:style w:type="character" w:styleId="a6">
    <w:name w:val="Emphasis"/>
    <w:basedOn w:val="a0"/>
    <w:uiPriority w:val="20"/>
    <w:qFormat/>
    <w:rsid w:val="00A9530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96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656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E7D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C37E3F"/>
  </w:style>
  <w:style w:type="character" w:styleId="a3">
    <w:name w:val="Hyperlink"/>
    <w:basedOn w:val="a0"/>
    <w:uiPriority w:val="99"/>
    <w:unhideWhenUsed/>
    <w:rsid w:val="009748D6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9748D6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9923B5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A95304"/>
    <w:rPr>
      <w:b/>
      <w:bCs/>
    </w:rPr>
  </w:style>
  <w:style w:type="character" w:styleId="a6">
    <w:name w:val="Emphasis"/>
    <w:basedOn w:val="a0"/>
    <w:uiPriority w:val="20"/>
    <w:qFormat/>
    <w:rsid w:val="00A9530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96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656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E7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1220</Words>
  <Characters>6956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2017v</dc:creator>
  <cp:lastModifiedBy>RePack by Diakov</cp:lastModifiedBy>
  <cp:revision>5</cp:revision>
  <cp:lastPrinted>2022-02-11T10:58:00Z</cp:lastPrinted>
  <dcterms:created xsi:type="dcterms:W3CDTF">2022-02-11T16:07:00Z</dcterms:created>
  <dcterms:modified xsi:type="dcterms:W3CDTF">2022-02-22T21:30:00Z</dcterms:modified>
</cp:coreProperties>
</file>