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460" w:rsidRDefault="00802460" w:rsidP="0080246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735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 №1: Загадки.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Відгадка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допоможе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знайти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кабінет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, де ховається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завдання.</w:t>
      </w:r>
    </w:p>
    <w:p w:rsidR="00802460" w:rsidRDefault="00802460" w:rsidP="00802460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802460" w:rsidRDefault="00802460" w:rsidP="00802460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A66E6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ІІ Команда</w:t>
      </w:r>
    </w:p>
    <w:p w:rsidR="00802460" w:rsidRPr="008F73A4" w:rsidRDefault="00802460" w:rsidP="0080246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Комп’ютери  тут,    ноутбуки.</w:t>
      </w:r>
    </w:p>
    <w:p w:rsidR="00802460" w:rsidRPr="008F73A4" w:rsidRDefault="00802460" w:rsidP="0080246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Тут  усього  потроху  вчать.</w:t>
      </w:r>
    </w:p>
    <w:p w:rsidR="00802460" w:rsidRPr="008F73A4" w:rsidRDefault="00802460" w:rsidP="0080246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Із  файлом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працювать  без  муки  </w:t>
      </w:r>
    </w:p>
    <w:p w:rsidR="00802460" w:rsidRDefault="00802460" w:rsidP="00802460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8F73A4">
        <w:rPr>
          <w:rFonts w:ascii="Times New Roman" w:eastAsia="Times New Roman" w:hAnsi="Times New Roman" w:cs="Times New Roman"/>
          <w:sz w:val="28"/>
          <w:szCs w:val="28"/>
          <w:lang w:val="ru-RU"/>
        </w:rPr>
        <w:t>Та  інформацію  шукать</w:t>
      </w:r>
      <w:r w:rsidRPr="008F73A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.  (кабінет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8F73A4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інформатики)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 </w:t>
      </w:r>
    </w:p>
    <w:p w:rsidR="00802460" w:rsidRDefault="00802460" w:rsidP="0080246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02460" w:rsidRPr="00E7353D" w:rsidRDefault="00802460" w:rsidP="00802460">
      <w:pPr>
        <w:spacing w:line="240" w:lineRule="auto"/>
        <w:jc w:val="both"/>
        <w:rPr>
          <w:u w:val="single"/>
          <w:lang w:val="ru-RU"/>
        </w:rPr>
      </w:pPr>
      <w:r w:rsidRPr="00E735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 №2. День Соборності України.</w:t>
      </w:r>
    </w:p>
    <w:p w:rsidR="00802460" w:rsidRPr="006E652C" w:rsidRDefault="001C2B51" w:rsidP="0080246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Ви</w:t>
      </w:r>
      <w:r w:rsidR="008024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02460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шукаєте</w:t>
      </w:r>
      <w:r w:rsidR="008024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02460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</w:t>
      </w:r>
      <w:r w:rsidR="008024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02460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r w:rsidR="008024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02460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тільки</w:t>
      </w:r>
      <w:r w:rsidR="008024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02460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після того, як даєте</w:t>
      </w:r>
      <w:r w:rsidR="008024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02460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відповіді на питання (щоб</w:t>
      </w:r>
      <w:r w:rsidR="008024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02460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відповісти, покличте</w:t>
      </w:r>
      <w:r w:rsidR="008024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02460"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помічників).</w:t>
      </w:r>
    </w:p>
    <w:p w:rsidR="00802460" w:rsidRPr="005664F1" w:rsidRDefault="00802460" w:rsidP="00802460">
      <w:pPr>
        <w:spacing w:line="240" w:lineRule="auto"/>
        <w:contextualSpacing/>
        <w:jc w:val="both"/>
        <w:rPr>
          <w:lang w:val="ru-RU"/>
        </w:rPr>
      </w:pPr>
      <w:r w:rsidRPr="005664F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ІІІ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Команда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було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проголошено 22 січня 1919 року?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(Акт Злуки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українських земель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(УНР і ЗУНР)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802460" w:rsidRPr="006E652C" w:rsidRDefault="00802460" w:rsidP="00802460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Підказки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:rsidR="00802460" w:rsidRPr="006E652C" w:rsidRDefault="00802460" w:rsidP="00802460">
      <w:pPr>
        <w:numPr>
          <w:ilvl w:val="0"/>
          <w:numId w:val="4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Ключове слово у відповіді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означає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назву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офіційного документу чи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запису, що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має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юридичну силу і суспільне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значення.</w:t>
      </w:r>
    </w:p>
    <w:p w:rsidR="00802460" w:rsidRPr="006E652C" w:rsidRDefault="00802460" w:rsidP="00802460">
      <w:pPr>
        <w:numPr>
          <w:ilvl w:val="0"/>
          <w:numId w:val="4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Назва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цього документу походить від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латинського слова </w:t>
      </w:r>
      <w:r>
        <w:rPr>
          <w:rFonts w:ascii="Times New Roman" w:eastAsia="Times New Roman" w:hAnsi="Times New Roman" w:cs="Times New Roman"/>
          <w:sz w:val="28"/>
          <w:szCs w:val="28"/>
        </w:rPr>
        <w:t>actum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02460" w:rsidRPr="000C1606" w:rsidRDefault="00802460" w:rsidP="00802460">
      <w:pPr>
        <w:numPr>
          <w:ilvl w:val="0"/>
          <w:numId w:val="4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Цей документ засвідчував, що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українські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землі стали одною цілісною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територією.</w:t>
      </w:r>
    </w:p>
    <w:p w:rsidR="00495F55" w:rsidRPr="00495F55" w:rsidRDefault="00495F55" w:rsidP="00495F55">
      <w:pPr>
        <w:spacing w:line="240" w:lineRule="auto"/>
        <w:jc w:val="both"/>
        <w:rPr>
          <w:i/>
          <w:lang w:val="ru-RU"/>
        </w:rPr>
      </w:pPr>
      <w:r w:rsidRPr="00495F5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(наступне завдання під 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9</w:t>
      </w:r>
      <w:r w:rsidRPr="00495F5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-ю буквою на розтяжці)</w:t>
      </w:r>
    </w:p>
    <w:p w:rsidR="00802460" w:rsidRPr="006E652C" w:rsidRDefault="00802460" w:rsidP="00802460">
      <w:pPr>
        <w:spacing w:line="240" w:lineRule="auto"/>
        <w:ind w:left="720"/>
        <w:contextualSpacing/>
        <w:jc w:val="both"/>
        <w:rPr>
          <w:lang w:val="ru-RU"/>
        </w:rPr>
      </w:pPr>
    </w:p>
    <w:p w:rsidR="00802460" w:rsidRPr="006E652C" w:rsidRDefault="00802460" w:rsidP="00802460">
      <w:pPr>
        <w:spacing w:line="240" w:lineRule="auto"/>
        <w:jc w:val="both"/>
        <w:rPr>
          <w:lang w:val="ru-RU"/>
        </w:rPr>
      </w:pPr>
      <w:r w:rsidRPr="00E735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 №3. Розставити у хронологічній послідовності</w:t>
      </w:r>
      <w:r w:rsidRPr="006E652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802460" w:rsidRPr="006E652C" w:rsidRDefault="00802460" w:rsidP="00802460">
      <w:pPr>
        <w:spacing w:before="200"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Перш ніж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шукати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завдання, потрібно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розташувати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подані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українські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державні свята у хронологічній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послідовності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(підійти до помічників, щоб вони перевірили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виконане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завдання; 1 помилка=1 штрафна хвилина).</w:t>
      </w:r>
    </w:p>
    <w:p w:rsidR="00802460" w:rsidRDefault="00802460" w:rsidP="00802460">
      <w:pPr>
        <w:spacing w:before="200" w:line="240" w:lineRule="auto"/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ІІІ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:rsidR="00802460" w:rsidRDefault="00802460" w:rsidP="00802460">
      <w:pPr>
        <w:numPr>
          <w:ilvl w:val="0"/>
          <w:numId w:val="7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пам’яті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жертв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Голодомору</w:t>
      </w:r>
    </w:p>
    <w:p w:rsidR="00802460" w:rsidRDefault="00802460" w:rsidP="00802460">
      <w:pPr>
        <w:numPr>
          <w:ilvl w:val="0"/>
          <w:numId w:val="7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знань</w:t>
      </w:r>
    </w:p>
    <w:p w:rsidR="00802460" w:rsidRDefault="00802460" w:rsidP="00802460">
      <w:pPr>
        <w:numPr>
          <w:ilvl w:val="0"/>
          <w:numId w:val="7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Перемоги</w:t>
      </w:r>
    </w:p>
    <w:p w:rsidR="00802460" w:rsidRPr="006E652C" w:rsidRDefault="00802460" w:rsidP="00802460">
      <w:pPr>
        <w:numPr>
          <w:ilvl w:val="0"/>
          <w:numId w:val="7"/>
        </w:numPr>
        <w:spacing w:before="200" w:line="240" w:lineRule="auto"/>
        <w:ind w:hanging="360"/>
        <w:contextualSpacing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День пам’яті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Героїв “Небесної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сотні”</w:t>
      </w:r>
    </w:p>
    <w:p w:rsidR="00802460" w:rsidRDefault="00802460" w:rsidP="00802460">
      <w:pPr>
        <w:numPr>
          <w:ilvl w:val="0"/>
          <w:numId w:val="7"/>
        </w:numPr>
        <w:spacing w:before="200" w:line="240" w:lineRule="auto"/>
        <w:ind w:hanging="360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День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</w:p>
    <w:p w:rsidR="001761B2" w:rsidRPr="000452F4" w:rsidRDefault="00802460" w:rsidP="000452F4">
      <w:pPr>
        <w:numPr>
          <w:ilvl w:val="0"/>
          <w:numId w:val="7"/>
        </w:numPr>
        <w:spacing w:before="200" w:line="240" w:lineRule="auto"/>
        <w:ind w:hanging="360"/>
        <w:contextualSpacing/>
        <w:rPr>
          <w:lang w:val="ru-RU"/>
        </w:rPr>
      </w:pP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День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української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мови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та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A56A8">
        <w:rPr>
          <w:rFonts w:ascii="Times New Roman" w:eastAsia="Times New Roman" w:hAnsi="Times New Roman" w:cs="Times New Roman"/>
          <w:sz w:val="28"/>
          <w:szCs w:val="28"/>
          <w:lang w:val="ru-RU"/>
        </w:rPr>
        <w:t>писемності</w:t>
      </w:r>
    </w:p>
    <w:p w:rsidR="00495F55" w:rsidRPr="001C2B51" w:rsidRDefault="00495F55" w:rsidP="00495F55">
      <w:pPr>
        <w:spacing w:before="200" w:line="240" w:lineRule="auto"/>
        <w:rPr>
          <w:i/>
          <w:lang w:val="uk-UA"/>
        </w:rPr>
      </w:pP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(наступне завдання всередині книги з історії України за 10 клас </w:t>
      </w:r>
      <w:r w:rsidR="001C2B5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за редакцією Кульчицького С.В., Лебедєвої Ю,Г., </w:t>
      </w: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стор.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98</w:t>
      </w:r>
      <w:r w:rsidRPr="00E048C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) </w:t>
      </w:r>
    </w:p>
    <w:p w:rsidR="00802460" w:rsidRPr="001C2B51" w:rsidRDefault="00802460">
      <w:pPr>
        <w:rPr>
          <w:lang w:val="uk-UA"/>
        </w:rPr>
      </w:pPr>
    </w:p>
    <w:p w:rsidR="00802460" w:rsidRPr="001C2B51" w:rsidRDefault="00802460" w:rsidP="00802460">
      <w:pPr>
        <w:spacing w:line="240" w:lineRule="auto"/>
        <w:contextualSpacing/>
        <w:rPr>
          <w:lang w:val="uk-UA"/>
        </w:rPr>
      </w:pPr>
      <w:r w:rsidRPr="00E735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>Завдання №4. Асоціація</w:t>
      </w:r>
      <w:r w:rsidRPr="001C2B5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802460" w:rsidRPr="001C2B51" w:rsidRDefault="00802460" w:rsidP="00802460">
      <w:pPr>
        <w:spacing w:line="240" w:lineRule="auto"/>
        <w:rPr>
          <w:lang w:val="uk-UA"/>
        </w:rPr>
      </w:pPr>
      <w:r w:rsidRPr="001C2B5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Напишіть, чий портрет зображено на купюрі номіналом:</w:t>
      </w:r>
    </w:p>
    <w:p w:rsidR="00802460" w:rsidRPr="001C2B51" w:rsidRDefault="00802460" w:rsidP="00802460">
      <w:pPr>
        <w:numPr>
          <w:ilvl w:val="0"/>
          <w:numId w:val="6"/>
        </w:numPr>
        <w:spacing w:line="240" w:lineRule="auto"/>
        <w:contextualSpacing/>
        <w:rPr>
          <w:lang w:val="uk-UA"/>
        </w:rPr>
      </w:pPr>
      <w:r w:rsidRPr="001C2B51">
        <w:rPr>
          <w:rFonts w:ascii="Times New Roman" w:eastAsia="Times New Roman" w:hAnsi="Times New Roman" w:cs="Times New Roman"/>
          <w:sz w:val="28"/>
          <w:szCs w:val="28"/>
          <w:lang w:val="uk-UA"/>
        </w:rPr>
        <w:t>20 грн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1C2B51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(Іван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1C2B51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Франко)</w:t>
      </w:r>
    </w:p>
    <w:p w:rsidR="00802460" w:rsidRDefault="00802460" w:rsidP="00802460">
      <w:pPr>
        <w:numPr>
          <w:ilvl w:val="0"/>
          <w:numId w:val="6"/>
        </w:numPr>
        <w:spacing w:line="240" w:lineRule="auto"/>
        <w:contextualSpacing/>
      </w:pPr>
      <w:r w:rsidRPr="001C2B51">
        <w:rPr>
          <w:rFonts w:ascii="Times New Roman" w:eastAsia="Times New Roman" w:hAnsi="Times New Roman" w:cs="Times New Roman"/>
          <w:sz w:val="28"/>
          <w:szCs w:val="28"/>
          <w:lang w:val="uk-UA"/>
        </w:rPr>
        <w:t>50 грн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1C2B51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(Михайло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1C2B51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Грушевський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802460" w:rsidRDefault="00802460" w:rsidP="00802460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100 грн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(Тарас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Шевченко)</w:t>
      </w:r>
    </w:p>
    <w:p w:rsidR="00802460" w:rsidRDefault="00802460" w:rsidP="00802460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200 грн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(Леся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Українка)</w:t>
      </w:r>
    </w:p>
    <w:p w:rsidR="00802460" w:rsidRDefault="00802460" w:rsidP="00802460">
      <w:pPr>
        <w:numPr>
          <w:ilvl w:val="0"/>
          <w:numId w:val="6"/>
        </w:numPr>
        <w:spacing w:before="200" w:line="240" w:lineRule="auto"/>
        <w:contextualSpacing/>
      </w:pPr>
      <w:r>
        <w:rPr>
          <w:rFonts w:ascii="Times New Roman" w:eastAsia="Times New Roman" w:hAnsi="Times New Roman" w:cs="Times New Roman"/>
          <w:sz w:val="28"/>
          <w:szCs w:val="28"/>
        </w:rPr>
        <w:t>500 грн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(Григорій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Сковорода)</w:t>
      </w:r>
    </w:p>
    <w:p w:rsidR="00495F55" w:rsidRPr="00495F55" w:rsidRDefault="00495F55" w:rsidP="00495F55">
      <w:pPr>
        <w:spacing w:before="200" w:line="240" w:lineRule="auto"/>
        <w:ind w:left="360"/>
        <w:rPr>
          <w:i/>
          <w:lang w:val="ru-RU"/>
        </w:rPr>
      </w:pPr>
      <w:r w:rsidRPr="00495F5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(наступне завдання на карті - місто Конотоп)</w:t>
      </w:r>
    </w:p>
    <w:p w:rsidR="00802460" w:rsidRDefault="00802460">
      <w:pPr>
        <w:rPr>
          <w:lang w:val="ru-RU"/>
        </w:rPr>
      </w:pPr>
    </w:p>
    <w:p w:rsidR="00802460" w:rsidRDefault="00802460">
      <w:pPr>
        <w:rPr>
          <w:lang w:val="ru-RU"/>
        </w:rPr>
      </w:pPr>
    </w:p>
    <w:p w:rsidR="00802460" w:rsidRPr="00E7353D" w:rsidRDefault="00802460" w:rsidP="00802460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</w:pPr>
      <w:r w:rsidRPr="00E735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 №5. Персоналії.</w:t>
      </w:r>
    </w:p>
    <w:p w:rsidR="00802460" w:rsidRPr="00E7353D" w:rsidRDefault="00802460" w:rsidP="00802460">
      <w:pPr>
        <w:spacing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</w:pPr>
      <w:r w:rsidRPr="00E7353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>Скласти пазл з зображення і назвати особу на ньому.</w:t>
      </w:r>
    </w:p>
    <w:p w:rsidR="00495F55" w:rsidRPr="00E7353D" w:rsidRDefault="00802460" w:rsidP="00802460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7F2FE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ІІІ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0246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</w:t>
      </w:r>
      <w:r w:rsidRPr="00802460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Євген</w:t>
      </w:r>
      <w:r w:rsidRPr="0080246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Петрушевич)</w:t>
      </w:r>
    </w:p>
    <w:p w:rsidR="00802460" w:rsidRPr="00495F55" w:rsidRDefault="00495F55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82ECD">
        <w:rPr>
          <w:rFonts w:ascii="Times New Roman" w:hAnsi="Times New Roman" w:cs="Times New Roman"/>
          <w:i/>
          <w:sz w:val="28"/>
          <w:szCs w:val="28"/>
          <w:lang w:val="ru-RU"/>
        </w:rPr>
        <w:t>На звороті картини-пазлу вказано місцезнаходження наступного завдання</w:t>
      </w:r>
    </w:p>
    <w:p w:rsidR="00270AD9" w:rsidRPr="001B51A6" w:rsidRDefault="00270AD9" w:rsidP="00270AD9">
      <w:pPr>
        <w:spacing w:line="240" w:lineRule="auto"/>
        <w:jc w:val="both"/>
        <w:rPr>
          <w:i/>
          <w:lang w:val="ru-RU"/>
        </w:rPr>
      </w:pPr>
      <w:r w:rsidRPr="001B51A6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(на клавішах музичного інструменту чорного кольору)</w:t>
      </w:r>
    </w:p>
    <w:p w:rsidR="00802460" w:rsidRDefault="00802460">
      <w:pPr>
        <w:rPr>
          <w:lang w:val="ru-RU"/>
        </w:rPr>
      </w:pPr>
    </w:p>
    <w:p w:rsidR="00802460" w:rsidRPr="00E7353D" w:rsidRDefault="00802460" w:rsidP="00802460">
      <w:pPr>
        <w:spacing w:line="240" w:lineRule="auto"/>
        <w:jc w:val="both"/>
        <w:rPr>
          <w:u w:val="single"/>
          <w:lang w:val="ru-RU"/>
        </w:rPr>
      </w:pPr>
      <w:r w:rsidRPr="00E735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 №6. Історична вікторина.</w:t>
      </w:r>
    </w:p>
    <w:p w:rsidR="00DB0C23" w:rsidRPr="00E7353D" w:rsidRDefault="00802460" w:rsidP="00802460">
      <w:pPr>
        <w:spacing w:line="240" w:lineRule="auto"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Для виконання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цього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завдання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покликати до себе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спостерігача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, який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задасть вам 3 питання, на які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 правильно відповісти.</w:t>
      </w:r>
    </w:p>
    <w:p w:rsidR="00802460" w:rsidRPr="00F83258" w:rsidRDefault="00802460" w:rsidP="00802460">
      <w:pPr>
        <w:spacing w:line="240" w:lineRule="auto"/>
        <w:jc w:val="both"/>
        <w:rPr>
          <w:b/>
          <w:bCs/>
        </w:rPr>
      </w:pP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</w:rPr>
        <w:t>ІІІ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:rsidR="00802460" w:rsidRPr="006E652C" w:rsidRDefault="00802460" w:rsidP="00802460">
      <w:pPr>
        <w:numPr>
          <w:ilvl w:val="0"/>
          <w:numId w:val="10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Які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умови треба було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виконати, щоб стати козаком?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(Бути вільним, бути православним, знати українську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мову)</w:t>
      </w:r>
    </w:p>
    <w:p w:rsidR="00802460" w:rsidRPr="001936B6" w:rsidRDefault="00802460" w:rsidP="00802460">
      <w:pPr>
        <w:numPr>
          <w:ilvl w:val="0"/>
          <w:numId w:val="10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 чиїм наказом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булла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зруйнована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Січ? </w:t>
      </w:r>
      <w:r w:rsidRP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(За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наказом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1936B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Катерини ІІ)</w:t>
      </w:r>
    </w:p>
    <w:p w:rsidR="00802460" w:rsidRPr="00E7353D" w:rsidRDefault="00802460" w:rsidP="00E7353D">
      <w:pPr>
        <w:numPr>
          <w:ilvl w:val="0"/>
          <w:numId w:val="10"/>
        </w:numPr>
        <w:spacing w:line="240" w:lineRule="auto"/>
        <w:ind w:hanging="360"/>
        <w:contextualSpacing/>
        <w:jc w:val="both"/>
        <w:rPr>
          <w:lang w:val="ru-RU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Назвіть композитора, який написав мелодію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сучасного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гімну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України? </w:t>
      </w:r>
      <w:r w:rsidRPr="00B2775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(М. Вербицький)</w:t>
      </w:r>
    </w:p>
    <w:p w:rsidR="001C2B51" w:rsidRPr="001B51A6" w:rsidRDefault="001C2B51" w:rsidP="001C2B51">
      <w:pPr>
        <w:spacing w:line="240" w:lineRule="auto"/>
        <w:jc w:val="both"/>
        <w:rPr>
          <w:lang w:val="ru-RU"/>
        </w:rPr>
      </w:pP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Коли відповіли вірно на всі запитання, отримуєте від спостерігача номер і прямуєте в місце нашого навчального закладу, де знаходиться сила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-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силен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різноманітної, різнопланової інформації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на папері 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– номер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3 </w:t>
      </w:r>
      <w:r w:rsidRPr="001B51A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(бібліотека)</w:t>
      </w:r>
    </w:p>
    <w:p w:rsidR="00DB0C23" w:rsidRDefault="00DB0C23">
      <w:pPr>
        <w:rPr>
          <w:lang w:val="ru-RU"/>
        </w:rPr>
      </w:pPr>
    </w:p>
    <w:p w:rsidR="00DB0C23" w:rsidRPr="00E7353D" w:rsidRDefault="00DB0C23" w:rsidP="00DB0C23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uk-UA" w:bidi="ar-SA"/>
        </w:rPr>
      </w:pPr>
      <w:r w:rsidRPr="00E735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 xml:space="preserve">Завдання №7. </w:t>
      </w:r>
      <w:r w:rsidRPr="00E7353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uk-UA" w:bidi="ar-SA"/>
        </w:rPr>
        <w:t>«Український колорит»</w:t>
      </w:r>
    </w:p>
    <w:p w:rsidR="00DB0C23" w:rsidRPr="00E7353D" w:rsidRDefault="00DB0C23" w:rsidP="00E7353D">
      <w:pPr>
        <w:spacing w:line="240" w:lineRule="auto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З цих слів вам потрібно здогадатися про що йде мова. Якщо не має варіантів, то д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ля виконання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цього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завдання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покликати до себе помічника, який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задасть вам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питання, на яке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ви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маєте правильно відповісти.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(дається 3 спроби)</w:t>
      </w:r>
    </w:p>
    <w:p w:rsidR="00DB0C23" w:rsidRPr="00A15574" w:rsidRDefault="00DB0C23" w:rsidP="00DB0C23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 w:bidi="ar-SA"/>
        </w:rPr>
      </w:pPr>
      <w:r w:rsidRPr="0059452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>ІІІ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 w:bidi="ar-SA"/>
        </w:rPr>
        <w:t xml:space="preserve"> </w:t>
      </w:r>
      <w:r w:rsidRPr="00F8325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Команда</w:t>
      </w:r>
    </w:p>
    <w:p w:rsidR="00DB0C23" w:rsidRPr="00A15574" w:rsidRDefault="00DB0C23" w:rsidP="00DB0C23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uk-UA" w:bidi="ar-SA"/>
        </w:rPr>
      </w:pP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1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) </w:t>
      </w:r>
      <w:r w:rsidRPr="00B96ACD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val="uk-UA" w:eastAsia="uk-UA" w:bidi="ar-SA"/>
        </w:rPr>
        <w:t>архітектурна пам</w:t>
      </w:r>
      <w:r w:rsidRPr="00B96ACD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val="ru-RU" w:eastAsia="uk-UA" w:bidi="ar-SA"/>
        </w:rPr>
        <w:t>’</w:t>
      </w:r>
      <w:r w:rsidRPr="00B96ACD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val="uk-UA" w:eastAsia="uk-UA" w:bidi="ar-SA"/>
        </w:rPr>
        <w:t>ятка, Ярослав Мудрий</w:t>
      </w:r>
      <w:r w:rsidRPr="00D47AA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 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uk-UA" w:bidi="ar-SA"/>
        </w:rPr>
        <w:t>Ц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е історична і архітектурна пам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uk-UA" w:bidi="ar-SA"/>
        </w:rPr>
        <w:t>’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ятка, збудована за наказом Ярославом Мудрого на честь перемоги над печенігами </w:t>
      </w:r>
    </w:p>
    <w:p w:rsidR="00DB0C23" w:rsidRPr="00A15574" w:rsidRDefault="00DB0C23" w:rsidP="00DB0C23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uk-UA" w:bidi="ar-SA"/>
        </w:rPr>
      </w:pP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uk-UA" w:bidi="ar-SA"/>
        </w:rPr>
        <w:t>2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uk-UA" w:bidi="ar-SA"/>
        </w:rPr>
        <w:t xml:space="preserve">) </w:t>
      </w:r>
      <w:r w:rsidRPr="00B96ACD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val="uk-UA" w:eastAsia="uk-UA" w:bidi="ar-SA"/>
        </w:rPr>
        <w:t>знаходиться в центрі Києва, площа, така ж назва</w:t>
      </w:r>
      <w:r w:rsidRPr="00D47AA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 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Цей архітектурний ансамбль знаходиться в центрі Києва, на площі, з такою самою назвою і на сьогоднішній день є музеєм і національним заповідником</w:t>
      </w:r>
    </w:p>
    <w:p w:rsidR="00DB0C23" w:rsidRPr="00A15574" w:rsidRDefault="00DB0C23" w:rsidP="00DB0C23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uk-UA" w:bidi="ar-SA"/>
        </w:rPr>
      </w:pP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3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)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 </w:t>
      </w:r>
      <w:r w:rsidRPr="00B96ACD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val="uk-UA" w:eastAsia="uk-UA" w:bidi="ar-SA"/>
        </w:rPr>
        <w:t>собор в м. Константинополі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  </w:t>
      </w:r>
      <w:r w:rsidRPr="00A15574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>Названий на честь однойменного собору в м. Константинополі</w:t>
      </w:r>
    </w:p>
    <w:p w:rsidR="001C2B51" w:rsidRPr="00E7353D" w:rsidRDefault="00DB0C23" w:rsidP="00E7353D">
      <w:pPr>
        <w:keepNext w:val="0"/>
        <w:spacing w:line="240" w:lineRule="auto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</w:pPr>
      <w:r w:rsidRPr="00A15574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  <w:t>(Софія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  <w:t xml:space="preserve"> </w:t>
      </w:r>
      <w:r w:rsidRPr="00A15574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  <w:t>Київська)</w:t>
      </w:r>
      <w:r w:rsidRPr="00B96ACD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 w:bidi="ar-SA"/>
        </w:rPr>
        <w:t xml:space="preserve"> </w:t>
      </w:r>
    </w:p>
    <w:p w:rsidR="00DB0C23" w:rsidRDefault="001C2B51" w:rsidP="00E7353D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96F83">
        <w:rPr>
          <w:rFonts w:ascii="Times New Roman" w:hAnsi="Times New Roman" w:cs="Times New Roman"/>
          <w:i/>
          <w:sz w:val="28"/>
          <w:szCs w:val="28"/>
          <w:lang w:val="ru-RU"/>
        </w:rPr>
        <w:t>Спостерігачі видають останнє завдання.</w:t>
      </w:r>
    </w:p>
    <w:p w:rsidR="00E7353D" w:rsidRPr="00E7353D" w:rsidRDefault="00E7353D" w:rsidP="00E7353D">
      <w:pPr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DB0C23" w:rsidRPr="00E7353D" w:rsidRDefault="00DB0C23" w:rsidP="00DB0C23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u w:val="single"/>
          <w:lang w:val="ru-RU" w:eastAsia="uk-UA" w:bidi="ar-SA"/>
        </w:rPr>
      </w:pPr>
      <w:r w:rsidRPr="00E735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Завдання №</w:t>
      </w:r>
      <w:r w:rsidRPr="00E735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 8</w:t>
      </w:r>
      <w:r w:rsidRPr="00E735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/>
        </w:rPr>
        <w:t>. Розшифруй словосполучення.</w:t>
      </w:r>
    </w:p>
    <w:p w:rsidR="00DB0C23" w:rsidRDefault="00DB0C23" w:rsidP="00DB0C23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Вітаємо! Ви на останньому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етапі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проходження квесту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-вікторини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. Щоб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знайти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ключовий документ, розшифруйте словосполучення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спостерігач вашої команди вкаже номер кабінету, де знаходиться цей ключовий документ.</w:t>
      </w:r>
    </w:p>
    <w:p w:rsidR="00DB0C23" w:rsidRDefault="00DB0C23" w:rsidP="00DB0C23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 w:rsidRPr="006E652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Ключ до розгадки</w:t>
      </w:r>
      <w:r w:rsidRPr="006E652C">
        <w:rPr>
          <w:rFonts w:ascii="Times New Roman" w:eastAsia="Times New Roman" w:hAnsi="Times New Roman" w:cs="Times New Roman"/>
          <w:sz w:val="28"/>
          <w:szCs w:val="28"/>
          <w:lang w:val="ru-RU"/>
        </w:rPr>
        <w:t>: алфавіт.</w:t>
      </w:r>
    </w:p>
    <w:p w:rsidR="00E7353D" w:rsidRDefault="00DB0C23" w:rsidP="00E7353D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6 7 18 31   22 19 2 19 21 18 19 22 23 12    </w:t>
      </w:r>
      <w:r w:rsidRPr="00A15574">
        <w:rPr>
          <w:rFonts w:ascii="Times New Roman" w:eastAsia="Times New Roman" w:hAnsi="Times New Roman" w:cs="Times New Roman"/>
          <w:sz w:val="28"/>
          <w:szCs w:val="28"/>
          <w:lang w:val="ru-RU"/>
        </w:rPr>
        <w:t>24 15 21 1 13 18 11</w:t>
      </w:r>
    </w:p>
    <w:p w:rsidR="00DB0C23" w:rsidRPr="00E7353D" w:rsidRDefault="00DB0C23" w:rsidP="00E7353D">
      <w:pPr>
        <w:keepNext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uk-UA" w:bidi="ar-SA"/>
        </w:rPr>
      </w:pPr>
      <w:r w:rsidRPr="0028042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День Соборності</w:t>
      </w:r>
      <w:r w:rsidRPr="00280426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України)</w:t>
      </w:r>
    </w:p>
    <w:p w:rsidR="00DB0C23" w:rsidRPr="00E7353D" w:rsidRDefault="00DB0C23" w:rsidP="00E7353D">
      <w:pPr>
        <w:rPr>
          <w:lang w:val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Направити за ключовим документом до кабінету № 14</w:t>
      </w:r>
    </w:p>
    <w:p w:rsidR="00DB0C23" w:rsidRPr="00802460" w:rsidRDefault="00DB0C23">
      <w:pPr>
        <w:rPr>
          <w:lang w:val="ru-RU"/>
        </w:rPr>
      </w:pPr>
    </w:p>
    <w:sectPr w:rsidR="00DB0C23" w:rsidRPr="00802460" w:rsidSect="001761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7F30" w:rsidRDefault="00267F30" w:rsidP="00E7353D">
      <w:pPr>
        <w:spacing w:line="240" w:lineRule="auto"/>
      </w:pPr>
      <w:r>
        <w:separator/>
      </w:r>
    </w:p>
  </w:endnote>
  <w:endnote w:type="continuationSeparator" w:id="1">
    <w:p w:rsidR="00267F30" w:rsidRDefault="00267F30" w:rsidP="00E7353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swiss"/>
    <w:pitch w:val="variable"/>
    <w:sig w:usb0="00000000" w:usb1="00000000" w:usb2="00000000" w:usb3="00000000" w:csb0="00000000" w:csb1="00000000"/>
  </w:font>
  <w:font w:name="Noto Sans CJK SC Regular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7F30" w:rsidRDefault="00267F30" w:rsidP="00E7353D">
      <w:pPr>
        <w:spacing w:line="240" w:lineRule="auto"/>
      </w:pPr>
      <w:r>
        <w:separator/>
      </w:r>
    </w:p>
  </w:footnote>
  <w:footnote w:type="continuationSeparator" w:id="1">
    <w:p w:rsidR="00267F30" w:rsidRDefault="00267F30" w:rsidP="00E7353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91A3C"/>
    <w:multiLevelType w:val="multilevel"/>
    <w:tmpl w:val="2AC2B97C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>
    <w:nsid w:val="20157210"/>
    <w:multiLevelType w:val="multilevel"/>
    <w:tmpl w:val="28CA5532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20D54440"/>
    <w:multiLevelType w:val="multilevel"/>
    <w:tmpl w:val="0CD6E0CC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24273001"/>
    <w:multiLevelType w:val="multilevel"/>
    <w:tmpl w:val="9C3049A6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>
    <w:nsid w:val="27470A2C"/>
    <w:multiLevelType w:val="multilevel"/>
    <w:tmpl w:val="C1C897DE"/>
    <w:lvl w:ilvl="0">
      <w:start w:val="1"/>
      <w:numFmt w:val="bullet"/>
      <w:lvlText w:val=""/>
      <w:lvlJc w:val="left"/>
      <w:pPr>
        <w:ind w:left="720" w:firstLine="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5">
    <w:nsid w:val="386C4B81"/>
    <w:multiLevelType w:val="multilevel"/>
    <w:tmpl w:val="946217A2"/>
    <w:lvl w:ilvl="0">
      <w:start w:val="1"/>
      <w:numFmt w:val="bullet"/>
      <w:lvlText w:val=""/>
      <w:lvlJc w:val="left"/>
      <w:pPr>
        <w:ind w:left="720" w:firstLine="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6">
    <w:nsid w:val="3AC02136"/>
    <w:multiLevelType w:val="multilevel"/>
    <w:tmpl w:val="A9802AF6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">
    <w:nsid w:val="3E9C2C4D"/>
    <w:multiLevelType w:val="multilevel"/>
    <w:tmpl w:val="CE984AE8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">
    <w:nsid w:val="3FCC3415"/>
    <w:multiLevelType w:val="multilevel"/>
    <w:tmpl w:val="DDB86DFE"/>
    <w:lvl w:ilvl="0">
      <w:start w:val="1"/>
      <w:numFmt w:val="bullet"/>
      <w:lvlText w:val=""/>
      <w:lvlJc w:val="left"/>
      <w:pPr>
        <w:ind w:left="360"/>
      </w:pPr>
      <w:rPr>
        <w:rFonts w:ascii="Symbol" w:hAnsi="Symbol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9">
    <w:nsid w:val="5FCD1354"/>
    <w:multiLevelType w:val="multilevel"/>
    <w:tmpl w:val="7D34A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2575FB0"/>
    <w:multiLevelType w:val="multilevel"/>
    <w:tmpl w:val="56F8DB86"/>
    <w:lvl w:ilvl="0">
      <w:start w:val="1"/>
      <w:numFmt w:val="bullet"/>
      <w:lvlText w:val=""/>
      <w:lvlJc w:val="left"/>
      <w:pPr>
        <w:ind w:left="720" w:firstLine="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firstLine="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firstLine="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firstLine="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firstLine="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firstLine="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OpenSymbol" w:hAnsi="OpenSymbol" w:cs="OpenSymbol" w:hint="default"/>
        <w:u w:val="none"/>
      </w:rPr>
    </w:lvl>
  </w:abstractNum>
  <w:abstractNum w:abstractNumId="11">
    <w:nsid w:val="7E2523B8"/>
    <w:multiLevelType w:val="multilevel"/>
    <w:tmpl w:val="118807D2"/>
    <w:lvl w:ilvl="0">
      <w:start w:val="1"/>
      <w:numFmt w:val="decimal"/>
      <w:lvlText w:val="%1."/>
      <w:lvlJc w:val="left"/>
      <w:pPr>
        <w:ind w:left="720" w:firstLine="360"/>
      </w:pPr>
      <w:rPr>
        <w:sz w:val="28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0"/>
  </w:num>
  <w:num w:numId="5">
    <w:abstractNumId w:val="10"/>
  </w:num>
  <w:num w:numId="6">
    <w:abstractNumId w:val="8"/>
  </w:num>
  <w:num w:numId="7">
    <w:abstractNumId w:val="5"/>
  </w:num>
  <w:num w:numId="8">
    <w:abstractNumId w:val="4"/>
  </w:num>
  <w:num w:numId="9">
    <w:abstractNumId w:val="6"/>
  </w:num>
  <w:num w:numId="10">
    <w:abstractNumId w:val="2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334D"/>
    <w:rsid w:val="000452F4"/>
    <w:rsid w:val="001761B2"/>
    <w:rsid w:val="001C2B51"/>
    <w:rsid w:val="00267F30"/>
    <w:rsid w:val="00270AD9"/>
    <w:rsid w:val="003C6973"/>
    <w:rsid w:val="00495F55"/>
    <w:rsid w:val="0073334D"/>
    <w:rsid w:val="00802460"/>
    <w:rsid w:val="008852F3"/>
    <w:rsid w:val="00DB0C23"/>
    <w:rsid w:val="00E7353D"/>
    <w:rsid w:val="00EC4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460"/>
    <w:pPr>
      <w:keepNext/>
      <w:spacing w:after="0"/>
    </w:pPr>
    <w:rPr>
      <w:rFonts w:ascii="Liberation Serif" w:eastAsia="Noto Sans CJK SC Regular" w:hAnsi="Liberation Serif" w:cs="FreeSans"/>
      <w:color w:val="00000A"/>
      <w:sz w:val="24"/>
      <w:szCs w:val="24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02460"/>
    <w:pPr>
      <w:spacing w:after="200"/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E7353D"/>
    <w:pPr>
      <w:tabs>
        <w:tab w:val="center" w:pos="4819"/>
        <w:tab w:val="right" w:pos="9639"/>
      </w:tabs>
      <w:spacing w:line="240" w:lineRule="auto"/>
    </w:pPr>
    <w:rPr>
      <w:rFonts w:cs="Mangal"/>
      <w:szCs w:val="21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E7353D"/>
    <w:rPr>
      <w:rFonts w:ascii="Liberation Serif" w:eastAsia="Noto Sans CJK SC Regular" w:hAnsi="Liberation Serif" w:cs="Mangal"/>
      <w:color w:val="00000A"/>
      <w:sz w:val="24"/>
      <w:szCs w:val="21"/>
      <w:lang w:val="en-US" w:eastAsia="zh-CN" w:bidi="hi-IN"/>
    </w:rPr>
  </w:style>
  <w:style w:type="paragraph" w:styleId="a6">
    <w:name w:val="footer"/>
    <w:basedOn w:val="a"/>
    <w:link w:val="a7"/>
    <w:uiPriority w:val="99"/>
    <w:semiHidden/>
    <w:unhideWhenUsed/>
    <w:rsid w:val="00E7353D"/>
    <w:pPr>
      <w:tabs>
        <w:tab w:val="center" w:pos="4819"/>
        <w:tab w:val="right" w:pos="9639"/>
      </w:tabs>
      <w:spacing w:line="240" w:lineRule="auto"/>
    </w:pPr>
    <w:rPr>
      <w:rFonts w:cs="Mangal"/>
      <w:szCs w:val="21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E7353D"/>
    <w:rPr>
      <w:rFonts w:ascii="Liberation Serif" w:eastAsia="Noto Sans CJK SC Regular" w:hAnsi="Liberation Serif" w:cs="Mangal"/>
      <w:color w:val="00000A"/>
      <w:sz w:val="24"/>
      <w:szCs w:val="21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2345</Words>
  <Characters>1337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002</dc:creator>
  <cp:lastModifiedBy>002</cp:lastModifiedBy>
  <cp:revision>5</cp:revision>
  <dcterms:created xsi:type="dcterms:W3CDTF">2022-01-18T07:41:00Z</dcterms:created>
  <dcterms:modified xsi:type="dcterms:W3CDTF">2022-01-18T12:59:00Z</dcterms:modified>
</cp:coreProperties>
</file>