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EBB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</w:rPr>
        <w:t>Конспект уроку</w:t>
      </w:r>
      <w:proofErr w:type="gramStart"/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ab/>
        <w:t>В</w:t>
      </w:r>
      <w:proofErr w:type="gramEnd"/>
      <w:r w:rsidR="00BC1333" w:rsidRPr="00F81782">
        <w:rPr>
          <w:rFonts w:ascii="Times New Roman" w:hAnsi="Times New Roman" w:cs="Times New Roman"/>
          <w:b/>
          <w:sz w:val="28"/>
          <w:szCs w:val="28"/>
          <w:lang w:val="uk-UA"/>
        </w:rPr>
        <w:t>ітренко О.С.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1782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 w:rsidRPr="00F81782">
        <w:rPr>
          <w:rFonts w:ascii="Times New Roman" w:hAnsi="Times New Roman" w:cs="Times New Roman"/>
          <w:b/>
          <w:sz w:val="28"/>
          <w:szCs w:val="28"/>
        </w:rPr>
        <w:t>: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Розв’язування задач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з теми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Пароутворення. 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Кипіння. 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Питома теплота 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>пароутворення»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B87D3D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знання учнів з теми «Пароутворення. 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Кипіння.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>Питома теплота пароутворення»; продовжити формування вмінь та нави</w:t>
      </w:r>
      <w:r w:rsidR="00AF3862" w:rsidRPr="00F81782">
        <w:rPr>
          <w:rFonts w:ascii="Times New Roman" w:hAnsi="Times New Roman" w:cs="Times New Roman"/>
          <w:sz w:val="28"/>
          <w:szCs w:val="28"/>
          <w:lang w:val="uk-UA"/>
        </w:rPr>
        <w:t>чок розв’язувати фізичні задачі;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AF3862" w:rsidRPr="00F81782">
        <w:rPr>
          <w:rFonts w:ascii="Times New Roman" w:hAnsi="Times New Roman" w:cs="Times New Roman"/>
          <w:sz w:val="28"/>
          <w:szCs w:val="28"/>
          <w:lang w:val="uk-UA"/>
        </w:rPr>
        <w:t>фізичні, математичні та соціальні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компетентності, вчити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застосовувати 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набуті </w:t>
      </w:r>
      <w:r w:rsidR="00AF3862" w:rsidRPr="00F81782">
        <w:rPr>
          <w:rFonts w:ascii="Times New Roman" w:hAnsi="Times New Roman" w:cs="Times New Roman"/>
          <w:sz w:val="28"/>
          <w:szCs w:val="28"/>
          <w:lang w:val="uk-UA"/>
        </w:rPr>
        <w:t>знання на практиці та під час експерименту; розвивати увагу, пам'ять, навички математичного обчислення, вміння висовувати гіпотези; виховувати наполегливість, працьовитість, акуратність, відповідальність, упевненість у власних силах.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B87D3D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>урок застосування знань, умінь та навичок.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B87D3D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>комп’ютер,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проектор.</w:t>
      </w:r>
    </w:p>
    <w:p w:rsidR="006D7173" w:rsidRPr="00F81782" w:rsidRDefault="006D7173" w:rsidP="00F81782">
      <w:pPr>
        <w:tabs>
          <w:tab w:val="left" w:pos="2769"/>
        </w:tabs>
        <w:spacing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Досліди:</w:t>
      </w:r>
      <w:r w:rsidR="00B87D3D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>шприци з водою,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два одноразових стаканчики, холодна та кип’ячена вода, терези.</w:t>
      </w:r>
    </w:p>
    <w:p w:rsidR="006D7173" w:rsidRPr="00F81782" w:rsidRDefault="006D7173" w:rsidP="00F81782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D7173" w:rsidRPr="00F81782" w:rsidRDefault="006D7173" w:rsidP="00F81782">
      <w:pPr>
        <w:pStyle w:val="a3"/>
        <w:numPr>
          <w:ilvl w:val="0"/>
          <w:numId w:val="1"/>
        </w:numPr>
        <w:spacing w:after="0" w:line="360" w:lineRule="auto"/>
        <w:ind w:left="709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  <w:r w:rsidR="00D21764" w:rsidRPr="00F81782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</w:t>
      </w:r>
    </w:p>
    <w:p w:rsidR="00D21764" w:rsidRPr="00F81782" w:rsidRDefault="00CE0369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Добрий 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>день</w:t>
      </w:r>
      <w:r w:rsidR="00AF3862" w:rsidRPr="00F8178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87D3D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діти! </w:t>
      </w:r>
      <w:r w:rsidR="00AF3862" w:rsidRPr="00F81782">
        <w:rPr>
          <w:rFonts w:ascii="Times New Roman" w:hAnsi="Times New Roman" w:cs="Times New Roman"/>
          <w:sz w:val="28"/>
          <w:szCs w:val="28"/>
          <w:lang w:val="uk-UA"/>
        </w:rPr>
        <w:t>Яку тему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ми вивчили на минулому уроці? ( Кипіння. Питома теплота пароутворення.)</w:t>
      </w:r>
      <w:r w:rsidR="00865CC5" w:rsidRPr="00F8178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1BD5" w:rsidRPr="00F81782">
        <w:rPr>
          <w:rFonts w:ascii="Times New Roman" w:hAnsi="Times New Roman" w:cs="Times New Roman"/>
          <w:sz w:val="28"/>
          <w:szCs w:val="28"/>
          <w:lang w:val="uk-UA"/>
        </w:rPr>
        <w:t>Я пропоную вам заповнити таблицю, що ми знаємо по даній темі? Вміємо? А чого нам ще потрібно навчитися?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F51B57" w:rsidRPr="00F81782" w:rsidTr="00F51B57"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Знаю</w:t>
            </w:r>
          </w:p>
        </w:tc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Вмію</w:t>
            </w:r>
          </w:p>
        </w:tc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Навчуся</w:t>
            </w:r>
          </w:p>
        </w:tc>
      </w:tr>
      <w:tr w:rsidR="00F51B57" w:rsidRPr="00F81782" w:rsidTr="00F51B57"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Формули</w:t>
            </w:r>
          </w:p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Що таке пароутворення, кипіння,</w:t>
            </w:r>
          </w:p>
        </w:tc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Пояснювати деякі фізичні явища</w:t>
            </w:r>
          </w:p>
        </w:tc>
        <w:tc>
          <w:tcPr>
            <w:tcW w:w="3379" w:type="dxa"/>
            <w:vAlign w:val="center"/>
          </w:tcPr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Розв’язувати задачі</w:t>
            </w:r>
          </w:p>
          <w:p w:rsidR="00F51B57" w:rsidRPr="00F81782" w:rsidRDefault="00F51B57" w:rsidP="00F8178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Застосовувати набуті знання</w:t>
            </w:r>
            <w:r w:rsidR="00897E36"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="00351BD5"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на практиці</w:t>
            </w:r>
            <w:r w:rsidR="00897E36"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F51B57" w:rsidRPr="00F81782" w:rsidRDefault="00F51B57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21764" w:rsidRPr="00F81782" w:rsidRDefault="00646EDE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Все </w:t>
      </w:r>
      <w:r w:rsidR="00351BD5" w:rsidRPr="00F81782">
        <w:rPr>
          <w:rFonts w:ascii="Times New Roman" w:hAnsi="Times New Roman" w:cs="Times New Roman"/>
          <w:sz w:val="28"/>
          <w:szCs w:val="28"/>
          <w:lang w:val="uk-UA"/>
        </w:rPr>
        <w:t>добре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>сьогодні ми навчимося застосовув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>ати знання на практиці, тобто будемо р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озв’язувати задачі. </w:t>
      </w:r>
    </w:p>
    <w:p w:rsidR="00FE110F" w:rsidRPr="00F81782" w:rsidRDefault="00B5577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Отже темою нашого уроку буде розв’язування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задач з теми пароутворення, 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кипіння, </w:t>
      </w:r>
      <w:r w:rsidR="00646EDE" w:rsidRPr="00F81782">
        <w:rPr>
          <w:rFonts w:ascii="Times New Roman" w:hAnsi="Times New Roman" w:cs="Times New Roman"/>
          <w:sz w:val="28"/>
          <w:szCs w:val="28"/>
          <w:lang w:val="uk-UA"/>
        </w:rPr>
        <w:t>питома теплота пароутворення.</w:t>
      </w:r>
      <w:r w:rsidR="00F51B57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Відкриваємо зошити записуємо число, класна робота, тема - розв’язування задач</w:t>
      </w:r>
      <w:r w:rsidR="004D7ACA" w:rsidRPr="00F817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577D" w:rsidRPr="00F81782" w:rsidRDefault="00865CC5" w:rsidP="00F8178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lastRenderedPageBreak/>
        <w:t>Е</w:t>
      </w:r>
      <w:r w:rsidR="00FE110F" w:rsidRPr="00F81782">
        <w:rPr>
          <w:rFonts w:ascii="Times New Roman" w:hAnsi="Times New Roman" w:cs="Times New Roman"/>
          <w:sz w:val="28"/>
          <w:szCs w:val="28"/>
          <w:lang w:val="uk-UA"/>
        </w:rPr>
        <w:t>піграф</w:t>
      </w:r>
      <w:r w:rsidRPr="00F81782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bookmarkStart w:id="0" w:name="_GoBack"/>
      <w:bookmarkEnd w:id="0"/>
      <w:r w:rsidRPr="00F817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 до сьогоднішнього уроку хочу взяти слова </w:t>
      </w:r>
      <w:proofErr w:type="spellStart"/>
      <w:r w:rsidRPr="00F8178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Дьйордя</w:t>
      </w:r>
      <w:proofErr w:type="spellEnd"/>
      <w:r w:rsidRPr="00F8178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8178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Пойа</w:t>
      </w:r>
      <w:proofErr w:type="spellEnd"/>
      <w:r w:rsidRPr="00F8178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Pr="00F817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відомого </w:t>
      </w:r>
      <w:r w:rsidR="00F51B57" w:rsidRPr="00F817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угорського </w:t>
      </w:r>
      <w:r w:rsidR="002C00BF" w:rsidRPr="00F8178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математика </w:t>
      </w:r>
      <w:r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«Якщо ви хочет</w:t>
      </w:r>
      <w:r w:rsidR="002C00BF"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е навчитися плавати, то сміливо </w:t>
      </w:r>
      <w:r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с</w:t>
      </w:r>
      <w:r w:rsidR="002C00BF"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тупайте у воду, а якщо хочете навчитися </w:t>
      </w:r>
      <w:r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роз</w:t>
      </w:r>
      <w:r w:rsidR="002C00BF"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в'язувати задачі, то розв'язуйте</w:t>
      </w:r>
      <w:r w:rsidRPr="00F81782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їх!»</w:t>
      </w:r>
    </w:p>
    <w:p w:rsidR="00915828" w:rsidRPr="00F81782" w:rsidRDefault="004A0CFC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Для того, щоб подивитись як ви справились з домашнім завданням пропоную одному учню вирішити задачу, а решта працюємо разом.</w:t>
      </w:r>
    </w:p>
    <w:p w:rsidR="006D7173" w:rsidRPr="00F81782" w:rsidRDefault="006D7173" w:rsidP="00F81782">
      <w:pPr>
        <w:pStyle w:val="a3"/>
        <w:numPr>
          <w:ilvl w:val="0"/>
          <w:numId w:val="1"/>
        </w:numPr>
        <w:spacing w:after="0" w:line="360" w:lineRule="auto"/>
        <w:ind w:left="851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B5577D" w:rsidRPr="00F81782" w:rsidRDefault="00B5577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Першим завдання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м буде </w:t>
      </w:r>
      <w:r w:rsidR="0071320A" w:rsidRPr="00F81782">
        <w:rPr>
          <w:rFonts w:ascii="Times New Roman" w:hAnsi="Times New Roman" w:cs="Times New Roman"/>
          <w:b/>
          <w:sz w:val="28"/>
          <w:szCs w:val="28"/>
          <w:lang w:val="uk-UA"/>
        </w:rPr>
        <w:t>встановити відповідність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(кожен ряд має своє завдання, 1 ряд – до кожної фізичної величини знайти одиницю розмірності, 2 ряд – до кожної фіз.. </w:t>
      </w:r>
      <w:proofErr w:type="spellStart"/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>вел</w:t>
      </w:r>
      <w:proofErr w:type="spellEnd"/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встановити формулу, і 3 ряд – знайти як правильно називається кожна з фіз. величина):</w:t>
      </w:r>
    </w:p>
    <w:p w:rsidR="0071320A" w:rsidRPr="00F81782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  <w:sectPr w:rsidR="0071320A" w:rsidRPr="00F81782" w:rsidSect="00646EDE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71320A" w:rsidRPr="00F81782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B5577D" w:rsidRPr="00F81782" w:rsidRDefault="00B5577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[r]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val="uk-UA"/>
        </w:rPr>
        <w:t>=Дж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val="uk-UA"/>
        </w:rPr>
        <w:t>/кг</w:t>
      </w:r>
    </w:p>
    <w:p w:rsidR="00B5577D" w:rsidRPr="00F81782" w:rsidRDefault="00D21764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[c]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val="uk-UA"/>
        </w:rPr>
        <w:t>=Дж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val="uk-UA"/>
        </w:rPr>
        <w:t>/кг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>°C</w:t>
      </w:r>
    </w:p>
    <w:p w:rsidR="00B5577D" w:rsidRPr="00F81782" w:rsidRDefault="00B5577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[Q]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val="uk-UA"/>
        </w:rPr>
        <w:t>=Дж</w:t>
      </w:r>
      <w:proofErr w:type="spellEnd"/>
    </w:p>
    <w:p w:rsidR="00B5577D" w:rsidRPr="00F81782" w:rsidRDefault="0041251F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[Δt</w:t>
      </w:r>
      <w:r w:rsidR="00B5577D" w:rsidRPr="00F81782">
        <w:rPr>
          <w:rFonts w:ascii="Times New Roman" w:hAnsi="Times New Roman" w:cs="Times New Roman"/>
          <w:sz w:val="28"/>
          <w:szCs w:val="28"/>
          <w:lang w:val="uk-UA"/>
        </w:rPr>
        <w:t>]=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°C</w:t>
      </w:r>
    </w:p>
    <w:p w:rsidR="0041251F" w:rsidRPr="00F81782" w:rsidRDefault="0041251F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[λ]= Дж/кг</w:t>
      </w:r>
    </w:p>
    <w:p w:rsidR="0071320A" w:rsidRPr="00F81782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71320A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81782" w:rsidRPr="00F81782" w:rsidRDefault="00F81782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41251F" w:rsidRPr="00F81782" w:rsidRDefault="0041251F" w:rsidP="00F81782">
      <w:pPr>
        <w:spacing w:after="0" w:line="360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lastRenderedPageBreak/>
        <w:t>c</w:t>
      </w:r>
      <w:r w:rsidR="00B839C7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>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Q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m*Δt</m:t>
            </m:r>
          </m:den>
        </m:f>
      </m:oMath>
    </w:p>
    <w:p w:rsidR="0041251F" w:rsidRPr="00F81782" w:rsidRDefault="0041251F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eastAsiaTheme="minorEastAsia" w:hAnsi="Times New Roman" w:cs="Times New Roman"/>
          <w:sz w:val="28"/>
          <w:szCs w:val="28"/>
          <w:lang w:val="uk-UA"/>
        </w:rPr>
        <w:t>r</w:t>
      </w:r>
      <w:r w:rsidR="00B839C7" w:rsidRPr="00F8178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F81782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m</m:t>
            </m:r>
          </m:den>
        </m:f>
      </m:oMath>
    </w:p>
    <w:p w:rsidR="0041251F" w:rsidRPr="00F81782" w:rsidRDefault="00B839C7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Q = λ*m</w:t>
      </w:r>
    </w:p>
    <w:p w:rsidR="00B839C7" w:rsidRPr="00F81782" w:rsidRDefault="00B839C7" w:rsidP="00F81782">
      <w:pPr>
        <w:spacing w:after="0" w:line="360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Δt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Q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m*c</m:t>
            </m:r>
          </m:den>
        </m:f>
      </m:oMath>
    </w:p>
    <w:p w:rsidR="0011394D" w:rsidRPr="00F81782" w:rsidRDefault="0011394D" w:rsidP="00F81782">
      <w:pPr>
        <w:spacing w:after="0" w:line="360" w:lineRule="auto"/>
        <w:ind w:firstLine="426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81782">
        <w:rPr>
          <w:rFonts w:ascii="Times New Roman" w:eastAsiaTheme="minorEastAsia" w:hAnsi="Times New Roman" w:cs="Times New Roman"/>
          <w:sz w:val="28"/>
          <w:szCs w:val="28"/>
          <w:lang w:val="uk-UA"/>
        </w:rPr>
        <w:t>m = ƍ*V</w:t>
      </w:r>
    </w:p>
    <w:p w:rsidR="0071320A" w:rsidRPr="00F81782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81782" w:rsidRDefault="00F81782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81782" w:rsidRDefault="00F81782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11394D" w:rsidRPr="00F81782" w:rsidRDefault="0011394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lastRenderedPageBreak/>
        <w:t>Q – кількість теплоти</w:t>
      </w:r>
    </w:p>
    <w:p w:rsidR="0011394D" w:rsidRPr="00F81782" w:rsidRDefault="0011394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λ - питома теплота плавлення</w:t>
      </w:r>
    </w:p>
    <w:p w:rsidR="0011394D" w:rsidRPr="00F81782" w:rsidRDefault="0011394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r – питома теплота пароутворення</w:t>
      </w:r>
    </w:p>
    <w:p w:rsidR="0011394D" w:rsidRPr="00F81782" w:rsidRDefault="00F50D16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c – питома теплоємність речовини</w:t>
      </w:r>
    </w:p>
    <w:p w:rsidR="00F50D16" w:rsidRPr="00F81782" w:rsidRDefault="00F50D16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m – маса</w:t>
      </w:r>
    </w:p>
    <w:p w:rsidR="0071320A" w:rsidRPr="00F81782" w:rsidRDefault="0071320A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  <w:sectPr w:rsidR="0071320A" w:rsidRPr="00F81782" w:rsidSect="0071320A">
          <w:type w:val="continuous"/>
          <w:pgSz w:w="11906" w:h="16838"/>
          <w:pgMar w:top="1134" w:right="851" w:bottom="1134" w:left="1134" w:header="709" w:footer="709" w:gutter="0"/>
          <w:cols w:num="3" w:space="711"/>
          <w:docGrid w:linePitch="360"/>
        </w:sectPr>
      </w:pPr>
    </w:p>
    <w:p w:rsidR="00F50D16" w:rsidRPr="00F81782" w:rsidRDefault="00F50D16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Продовжи</w:t>
      </w:r>
      <w:proofErr w:type="spellEnd"/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речення</w:t>
      </w:r>
      <w:r w:rsidR="0071320A"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F50D16" w:rsidRPr="00F81782" w:rsidRDefault="00F50D16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Процес переходу реч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овини з твердого стану в рідкий називається 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плавлення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F50D16" w:rsidRPr="00F81782" w:rsidRDefault="00F50D16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Процес переходу речовини з рідкого стану в твердий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(кристалізація);</w:t>
      </w:r>
    </w:p>
    <w:p w:rsidR="006A0C2D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Процес переходу речовини з твердого стану в газоподібний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(сублімація);</w:t>
      </w:r>
    </w:p>
    <w:p w:rsidR="006A0C2D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Процес переходу речовини з газоподібного 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стану в рідкий 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(конденсація);</w:t>
      </w:r>
    </w:p>
    <w:p w:rsidR="006A0C2D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Процес переходу речовини з рідкого в газоподібний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(пароутворення);</w:t>
      </w:r>
    </w:p>
    <w:p w:rsidR="00423DA4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Пароутворення з поверхні рідини 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(випаровування);</w:t>
      </w:r>
    </w:p>
    <w:p w:rsidR="006A0C2D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Пароутворення, що відбувається по всьому об’єму 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>речовини</w:t>
      </w:r>
      <w:r w:rsidR="00D21764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і супроводжується утворенням і зростанням бульбашок пари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(кипіння</w:t>
      </w:r>
      <w:r w:rsidR="00FE110F" w:rsidRPr="00F81782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);</w:t>
      </w:r>
    </w:p>
    <w:p w:rsidR="00F50D16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Швидкість 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випаровування залежить від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(вітру, площі, температури);</w:t>
      </w:r>
    </w:p>
    <w:p w:rsidR="006A0C2D" w:rsidRPr="00F81782" w:rsidRDefault="006A0C2D" w:rsidP="00F81782">
      <w:pPr>
        <w:pStyle w:val="a3"/>
        <w:numPr>
          <w:ilvl w:val="0"/>
          <w:numId w:val="5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Температура </w:t>
      </w:r>
      <w:r w:rsidR="0071320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кипіння залежить від 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(тиску та роду речовини).</w:t>
      </w:r>
    </w:p>
    <w:p w:rsidR="002C00BF" w:rsidRPr="00F81782" w:rsidRDefault="002C00BF" w:rsidP="00F81782">
      <w:pPr>
        <w:pStyle w:val="a3"/>
        <w:spacing w:after="0" w:line="360" w:lineRule="auto"/>
        <w:ind w:hanging="11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7E36" w:rsidRPr="00F81782" w:rsidRDefault="00897E36" w:rsidP="00F81782">
      <w:pPr>
        <w:pStyle w:val="a3"/>
        <w:spacing w:after="0" w:line="360" w:lineRule="auto"/>
        <w:ind w:hanging="1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u w:val="single"/>
          <w:lang w:val="uk-UA"/>
        </w:rPr>
        <w:t>Перевірка розв’язаної задачі.</w:t>
      </w:r>
      <w:r w:rsidR="004A0CFC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А чи в усіх вийшла така ж відповідь?</w:t>
      </w:r>
      <w:r w:rsidR="00823DB1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DB1" w:rsidRPr="00F81782">
        <w:rPr>
          <w:rFonts w:ascii="Times New Roman" w:hAnsi="Times New Roman" w:cs="Times New Roman"/>
          <w:i/>
          <w:sz w:val="28"/>
          <w:szCs w:val="28"/>
          <w:lang w:val="uk-UA"/>
        </w:rPr>
        <w:t>(учні ставлять запитання)</w:t>
      </w:r>
    </w:p>
    <w:p w:rsidR="002C00BF" w:rsidRPr="00F81782" w:rsidRDefault="002C00BF" w:rsidP="00F81782">
      <w:pPr>
        <w:pStyle w:val="a3"/>
        <w:spacing w:after="0" w:line="360" w:lineRule="auto"/>
        <w:ind w:firstLine="426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6A0C2D" w:rsidRPr="00F81782" w:rsidRDefault="00A15F0F" w:rsidP="00F81782">
      <w:pPr>
        <w:pStyle w:val="a3"/>
        <w:spacing w:after="0" w:line="360" w:lineRule="auto"/>
        <w:ind w:firstLine="426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F8178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Дослід гаряча і холодна вода!</w:t>
      </w:r>
    </w:p>
    <w:p w:rsidR="00823DB1" w:rsidRPr="00F81782" w:rsidRDefault="00823DB1" w:rsidP="00F81782">
      <w:pPr>
        <w:pStyle w:val="a3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А зараз проведемо невеликий дослід. Візьмемо дві склянки з водою, холодною і гарячою, поставимо їх на терези, що ми бачимо. Правильно, терези зрівноважені, а як ви думаєте,що буде коли гаряча вода охолоне? (Діти висувають припущення). Добре, ми зараз продовжимо а припущення перевіримо в кінці уроку.  </w:t>
      </w:r>
    </w:p>
    <w:p w:rsidR="00915828" w:rsidRPr="00F81782" w:rsidRDefault="006D7173" w:rsidP="00F81782">
      <w:pPr>
        <w:pStyle w:val="a3"/>
        <w:numPr>
          <w:ilvl w:val="0"/>
          <w:numId w:val="1"/>
        </w:numPr>
        <w:spacing w:after="0" w:line="360" w:lineRule="auto"/>
        <w:ind w:left="851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 набутих знань</w:t>
      </w:r>
      <w:r w:rsidR="002C00BF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00BF" w:rsidRPr="00F81782">
        <w:rPr>
          <w:rFonts w:ascii="Times New Roman" w:hAnsi="Times New Roman" w:cs="Times New Roman"/>
          <w:sz w:val="28"/>
          <w:szCs w:val="28"/>
          <w:lang w:val="uk-UA"/>
        </w:rPr>
        <w:t>Графіки</w:t>
      </w:r>
    </w:p>
    <w:p w:rsidR="00A15F0F" w:rsidRPr="00F81782" w:rsidRDefault="00915828" w:rsidP="00F81782">
      <w:pPr>
        <w:pStyle w:val="a3"/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Дві посудини з однаковими масами речовини (свинцю) охолоджуються у різних приміщеннях – теплому і холодному. Який із г</w:t>
      </w:r>
      <w:r w:rsidR="0016531F" w:rsidRPr="00F81782">
        <w:rPr>
          <w:rFonts w:ascii="Times New Roman" w:hAnsi="Times New Roman" w:cs="Times New Roman"/>
          <w:sz w:val="28"/>
          <w:szCs w:val="28"/>
          <w:lang w:val="uk-UA"/>
        </w:rPr>
        <w:t>рафіків побудований для теплого, а який для холодного</w:t>
      </w:r>
      <w:r w:rsidR="00FE110F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приміщення</w:t>
      </w:r>
      <w:r w:rsidR="0016531F" w:rsidRPr="00F8178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27C77" w:rsidRPr="00F81782" w:rsidRDefault="00827C77" w:rsidP="00F81782">
      <w:pPr>
        <w:pStyle w:val="a3"/>
        <w:spacing w:after="0" w:line="360" w:lineRule="auto"/>
        <w:ind w:left="114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2CA9F" wp14:editId="6D8420D5">
            <wp:extent cx="4143737" cy="24419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00334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3" t="18872" r="6432" b="10784"/>
                    <a:stretch/>
                  </pic:blipFill>
                  <pic:spPr bwMode="auto">
                    <a:xfrm>
                      <a:off x="0" y="0"/>
                      <a:ext cx="4145987" cy="2443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C77" w:rsidRPr="00F81782" w:rsidRDefault="00827C77" w:rsidP="00F81782">
      <w:pPr>
        <w:pStyle w:val="a3"/>
        <w:spacing w:after="0" w:line="360" w:lineRule="auto"/>
        <w:ind w:left="114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15F0F" w:rsidRPr="00F81782" w:rsidRDefault="00FE110F" w:rsidP="00F81782">
      <w:pPr>
        <w:pStyle w:val="a3"/>
        <w:numPr>
          <w:ilvl w:val="0"/>
          <w:numId w:val="3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Знайди помилку. </w:t>
      </w:r>
    </w:p>
    <w:p w:rsidR="004E2726" w:rsidRPr="00F81782" w:rsidRDefault="004E2726" w:rsidP="00F8178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  </w:t>
      </w:r>
      <w:r w:rsidRPr="00F817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EC7AE0" wp14:editId="0B32A1A5">
            <wp:extent cx="2829459" cy="1724628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3517" t="31438" r="32500" b="10033"/>
                    <a:stretch/>
                  </pic:blipFill>
                  <pic:spPr bwMode="auto">
                    <a:xfrm>
                      <a:off x="0" y="0"/>
                      <a:ext cx="2846697" cy="1735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AE5" w:rsidRPr="00F81782" w:rsidRDefault="004E2726" w:rsidP="00F8178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Графік кипіння води</w:t>
      </w:r>
    </w:p>
    <w:p w:rsidR="009B0D6C" w:rsidRPr="00F81782" w:rsidRDefault="009B0D6C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B0D6C" w:rsidRPr="00F81782" w:rsidRDefault="009B0D6C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6FE83F" wp14:editId="502D8BCB">
            <wp:extent cx="2812648" cy="1871866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566" t="29594" r="36107" b="9644"/>
                    <a:stretch/>
                  </pic:blipFill>
                  <pic:spPr bwMode="auto">
                    <a:xfrm>
                      <a:off x="0" y="0"/>
                      <a:ext cx="2821560" cy="1877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AE5" w:rsidRPr="00F81782" w:rsidRDefault="004E2726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Графік пароутворення </w:t>
      </w:r>
      <w:proofErr w:type="spellStart"/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єфіру</w:t>
      </w:r>
      <w:proofErr w:type="spellEnd"/>
    </w:p>
    <w:p w:rsidR="009B0D6C" w:rsidRPr="00F81782" w:rsidRDefault="009B0D6C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58D734" wp14:editId="3144CFFE">
            <wp:extent cx="2888536" cy="1840375"/>
            <wp:effectExtent l="0" t="0" r="762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1093" t="36790" r="44346" b="12709"/>
                    <a:stretch/>
                  </pic:blipFill>
                  <pic:spPr bwMode="auto">
                    <a:xfrm>
                      <a:off x="0" y="0"/>
                      <a:ext cx="2886879" cy="1839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2726" w:rsidRPr="00F81782" w:rsidRDefault="004E2726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Графік пароутворення спирту</w:t>
      </w:r>
    </w:p>
    <w:p w:rsidR="009B0D6C" w:rsidRPr="00F81782" w:rsidRDefault="009B0D6C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EBFE8B" wp14:editId="7390E7F8">
            <wp:extent cx="3048000" cy="23050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1305" t="26722" r="39136" b="6612"/>
                    <a:stretch/>
                  </pic:blipFill>
                  <pic:spPr bwMode="auto">
                    <a:xfrm>
                      <a:off x="0" y="0"/>
                      <a:ext cx="3049120" cy="2305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2726" w:rsidRPr="00F81782" w:rsidRDefault="004E2726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Графік пароутворення спирту</w:t>
      </w:r>
    </w:p>
    <w:p w:rsidR="009B0D6C" w:rsidRPr="00F81782" w:rsidRDefault="009B0D6C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6531F" w:rsidRPr="00F81782" w:rsidRDefault="0016531F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Якісні задачі:</w:t>
      </w:r>
    </w:p>
    <w:p w:rsidR="0016531F" w:rsidRPr="00F81782" w:rsidRDefault="008A46C3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Чому в трубах прокладених у приміщеннях продуктових складів, які потрібно охолоджувати, циркулює не чиста вода, а соляний розчин?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>тому що соляний розчин  замерзає</w:t>
      </w:r>
      <w:r w:rsidR="001349A1" w:rsidRPr="00F817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 нижчих температурах</w:t>
      </w:r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46C3" w:rsidRPr="00F81782" w:rsidRDefault="008A46C3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У киплячу воду можна спокійно налити олії, але якщо в </w:t>
      </w:r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>гарячу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олію крапати воду, то вона розбризкується?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Чому? </w:t>
      </w:r>
      <w:r w:rsidR="00FE110F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Температура кипіння олії 310 ̊С. 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349A1" w:rsidRPr="00F81782">
        <w:rPr>
          <w:rFonts w:ascii="Times New Roman" w:hAnsi="Times New Roman" w:cs="Times New Roman"/>
          <w:i/>
          <w:sz w:val="28"/>
          <w:szCs w:val="28"/>
          <w:lang w:val="uk-UA"/>
        </w:rPr>
        <w:t>Тому що масло підігріте</w:t>
      </w:r>
      <w:r w:rsidR="00FE110F" w:rsidRPr="00F817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температури вище 100оС а вода важче масла. Тому краплі води миттєво нагріваються до температури вище кипіння і фактично "вибухають", миттєво випаровуючись. А пари води захоплюють з собою і дрібні крапельки масла. До речі, приблизно так само "стріляють" вологі дрова в сильно натопленій печі.</w:t>
      </w:r>
      <w:r w:rsidR="00FE110F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A46C3" w:rsidRPr="00F81782" w:rsidRDefault="008A46C3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Холмс, увійшовши до квартири і розпочавши бесіду з її мешканцями, через хвилину сказав: «Шановні господарі, у Вас на кухні кипить чайник». Як він це визначив, якщо перебував у кімнаті, з якої кухні не видно?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Шерлок Холмс побачив </w:t>
      </w:r>
      <w:proofErr w:type="spellStart"/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>запітнівші</w:t>
      </w:r>
      <w:proofErr w:type="spellEnd"/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вікна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36480" w:rsidRPr="00F81782" w:rsidRDefault="00036480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Крапля води, потрапивши на розжарену плиту, починає на ній стрибати. Чому? (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Розжарена плита, нагріваючи поверхню краплі, утворює навколо неї оболонку пари. Ця пара підкидає краплю вгору.)</w:t>
      </w:r>
    </w:p>
    <w:p w:rsidR="009F7745" w:rsidRPr="00F81782" w:rsidRDefault="009F7745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Бажаючи прискорити готування борщу, господарка збільшує вогонь під каструлею, у якій вже кипить вода. Чи досягне вона бажаного 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результату? 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>Ні, тому що кипіння відбувається при сталій температурі, і збільшення вогню нічого не змінить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23B82" w:rsidRPr="00F81782" w:rsidRDefault="00023B82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Чому можна легко захворіти перебуваючи в мокрому одязі, навіть в літку?</w:t>
      </w:r>
    </w:p>
    <w:p w:rsidR="009F7745" w:rsidRPr="00F81782" w:rsidRDefault="009F7745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Питома теплота пароутворення води значно більша, ніж ефіру. Чому ж ефір, налитий на руку, викликає набагато більш сильніше відчуття холоду?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C1333" w:rsidRPr="00F81782">
        <w:rPr>
          <w:rFonts w:ascii="Times New Roman" w:hAnsi="Times New Roman" w:cs="Times New Roman"/>
          <w:i/>
          <w:sz w:val="28"/>
          <w:szCs w:val="28"/>
          <w:lang w:val="uk-UA"/>
        </w:rPr>
        <w:t>Тому що він швидше випаровується</w:t>
      </w:r>
      <w:r w:rsidR="001349A1" w:rsidRPr="00F81782">
        <w:rPr>
          <w:rFonts w:ascii="Times New Roman" w:hAnsi="Times New Roman" w:cs="Times New Roman"/>
          <w:i/>
          <w:sz w:val="28"/>
          <w:szCs w:val="28"/>
          <w:lang w:val="uk-UA"/>
        </w:rPr>
        <w:t>, так як кипить при 35°С</w:t>
      </w:r>
      <w:r w:rsidR="00BC1333" w:rsidRPr="00F8178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B41C1" w:rsidRPr="00F81782" w:rsidRDefault="005B41C1" w:rsidP="00F81782">
      <w:pPr>
        <w:pStyle w:val="a3"/>
        <w:numPr>
          <w:ilvl w:val="0"/>
          <w:numId w:val="4"/>
        </w:numPr>
        <w:spacing w:after="0" w:line="360" w:lineRule="auto"/>
        <w:ind w:left="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В один чайник наливають сиру воду, а в другий – кип’ячену такої ж маси і температури. У якому із чайників вода закипить раніше?Чому? (</w:t>
      </w:r>
      <w:r w:rsidRPr="00F81782">
        <w:rPr>
          <w:rFonts w:ascii="Times New Roman" w:hAnsi="Times New Roman" w:cs="Times New Roman"/>
          <w:i/>
          <w:sz w:val="28"/>
          <w:szCs w:val="28"/>
          <w:lang w:val="uk-UA"/>
        </w:rPr>
        <w:t>раніше закипить сира вода, тому що під час кип’ятіння виділяється повітря, бульбашки якого є центрами пароутворення</w:t>
      </w:r>
      <w:r w:rsidRPr="00F8178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B41C1" w:rsidRPr="00F81782" w:rsidRDefault="005B41C1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Як закип’ятити воду не нагріваючи її?</w:t>
      </w:r>
      <w:r w:rsidR="005A7011" w:rsidRPr="00F8178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A7011" w:rsidRPr="00F81782">
        <w:rPr>
          <w:rFonts w:ascii="Times New Roman" w:hAnsi="Times New Roman" w:cs="Times New Roman"/>
          <w:i/>
          <w:sz w:val="28"/>
          <w:szCs w:val="28"/>
          <w:lang w:val="uk-UA"/>
        </w:rPr>
        <w:t>за допомогою зниження тиску)</w:t>
      </w:r>
    </w:p>
    <w:p w:rsidR="00C9133A" w:rsidRPr="00F81782" w:rsidRDefault="006B4921" w:rsidP="00F81782">
      <w:pPr>
        <w:pStyle w:val="a3"/>
        <w:numPr>
          <w:ilvl w:val="0"/>
          <w:numId w:val="4"/>
        </w:num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Чому в районах, де бувають сильні морози, користуються спиртовим термометром, а не ртутним?</w:t>
      </w:r>
      <w:r w:rsidR="007B12E5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4921" w:rsidRPr="00F81782" w:rsidRDefault="006B4921" w:rsidP="00F81782">
      <w:pPr>
        <w:pStyle w:val="a3"/>
        <w:numPr>
          <w:ilvl w:val="0"/>
          <w:numId w:val="4"/>
        </w:numPr>
        <w:spacing w:after="0" w:line="360" w:lineRule="auto"/>
        <w:ind w:firstLine="273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Чому в середині макаронів вода не кипить, хоча вода, в якій вони варяться, кипить?</w:t>
      </w:r>
    </w:p>
    <w:p w:rsidR="006B4921" w:rsidRPr="00F81782" w:rsidRDefault="006B4921" w:rsidP="00F81782">
      <w:pPr>
        <w:pStyle w:val="a3"/>
        <w:numPr>
          <w:ilvl w:val="0"/>
          <w:numId w:val="4"/>
        </w:numPr>
        <w:spacing w:after="0" w:line="360" w:lineRule="auto"/>
        <w:ind w:firstLine="273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>Чому брудний сніг у місті на сонці тане швидше, ніж чистий у полі за містом?</w:t>
      </w:r>
    </w:p>
    <w:p w:rsidR="00A15F0F" w:rsidRPr="00F81782" w:rsidRDefault="00B7674E" w:rsidP="00F81782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 таблицю: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09"/>
        <w:gridCol w:w="2253"/>
        <w:gridCol w:w="2056"/>
        <w:gridCol w:w="1958"/>
      </w:tblGrid>
      <w:tr w:rsidR="00A15F0F" w:rsidRPr="00F81782" w:rsidTr="007B12E5">
        <w:trPr>
          <w:jc w:val="center"/>
        </w:trPr>
        <w:tc>
          <w:tcPr>
            <w:tcW w:w="2109" w:type="dxa"/>
            <w:vAlign w:val="center"/>
          </w:tcPr>
          <w:p w:rsidR="00A15F0F" w:rsidRPr="00F81782" w:rsidRDefault="00A15F0F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Речовина</w:t>
            </w:r>
          </w:p>
        </w:tc>
        <w:tc>
          <w:tcPr>
            <w:tcW w:w="2253" w:type="dxa"/>
            <w:vAlign w:val="center"/>
          </w:tcPr>
          <w:p w:rsidR="00A15F0F" w:rsidRPr="00F81782" w:rsidRDefault="00A15F0F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Q, Дж</w:t>
            </w:r>
          </w:p>
        </w:tc>
        <w:tc>
          <w:tcPr>
            <w:tcW w:w="2056" w:type="dxa"/>
            <w:vAlign w:val="center"/>
          </w:tcPr>
          <w:p w:rsidR="00A15F0F" w:rsidRPr="00F81782" w:rsidRDefault="00A15F0F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r, Дж/кг</w:t>
            </w:r>
          </w:p>
        </w:tc>
        <w:tc>
          <w:tcPr>
            <w:tcW w:w="1958" w:type="dxa"/>
            <w:vAlign w:val="center"/>
          </w:tcPr>
          <w:p w:rsidR="00A15F0F" w:rsidRPr="00F81782" w:rsidRDefault="00A15F0F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m, кг</w:t>
            </w:r>
          </w:p>
        </w:tc>
      </w:tr>
      <w:tr w:rsidR="00A15F0F" w:rsidRPr="00F81782" w:rsidTr="007B12E5">
        <w:trPr>
          <w:jc w:val="center"/>
        </w:trPr>
        <w:tc>
          <w:tcPr>
            <w:tcW w:w="2109" w:type="dxa"/>
            <w:vAlign w:val="center"/>
          </w:tcPr>
          <w:p w:rsidR="00A15F0F" w:rsidRPr="00F81782" w:rsidRDefault="006B4921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В</w:t>
            </w:r>
            <w:r w:rsidR="00B7674E"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ода</w:t>
            </w:r>
          </w:p>
        </w:tc>
        <w:tc>
          <w:tcPr>
            <w:tcW w:w="2253" w:type="dxa"/>
            <w:vAlign w:val="center"/>
          </w:tcPr>
          <w:p w:rsidR="00A15F0F" w:rsidRPr="00F81782" w:rsidRDefault="00453CCB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  <w:r w:rsidR="00B7674E"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2056" w:type="dxa"/>
            <w:vAlign w:val="center"/>
          </w:tcPr>
          <w:p w:rsidR="00A15F0F" w:rsidRPr="00F81782" w:rsidRDefault="00B7674E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2,3*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color w:val="FF0000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1958" w:type="dxa"/>
            <w:vAlign w:val="center"/>
          </w:tcPr>
          <w:p w:rsidR="00A15F0F" w:rsidRPr="00F81782" w:rsidRDefault="00453CCB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</w:tr>
      <w:tr w:rsidR="00A15F0F" w:rsidRPr="00F81782" w:rsidTr="007B12E5">
        <w:trPr>
          <w:jc w:val="center"/>
        </w:trPr>
        <w:tc>
          <w:tcPr>
            <w:tcW w:w="2109" w:type="dxa"/>
            <w:vAlign w:val="center"/>
          </w:tcPr>
          <w:p w:rsidR="00A15F0F" w:rsidRPr="00F81782" w:rsidRDefault="007B12E5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</w:t>
            </w:r>
            <w:r w:rsidR="00B7674E"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міак</w:t>
            </w:r>
          </w:p>
        </w:tc>
        <w:tc>
          <w:tcPr>
            <w:tcW w:w="2253" w:type="dxa"/>
            <w:vAlign w:val="center"/>
          </w:tcPr>
          <w:p w:rsidR="00A15F0F" w:rsidRPr="00F81782" w:rsidRDefault="00B7674E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2056" w:type="dxa"/>
            <w:vAlign w:val="center"/>
          </w:tcPr>
          <w:p w:rsidR="00A15F0F" w:rsidRPr="00F81782" w:rsidRDefault="00B7674E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</m:oMath>
          </w:p>
        </w:tc>
        <w:tc>
          <w:tcPr>
            <w:tcW w:w="1958" w:type="dxa"/>
            <w:vAlign w:val="center"/>
          </w:tcPr>
          <w:p w:rsidR="00A15F0F" w:rsidRPr="00F81782" w:rsidRDefault="00B7674E" w:rsidP="00F81782">
            <w:pPr>
              <w:spacing w:line="360" w:lineRule="auto"/>
              <w:ind w:firstLine="426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F81782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30</w:t>
            </w:r>
          </w:p>
        </w:tc>
      </w:tr>
    </w:tbl>
    <w:p w:rsidR="00B87D3D" w:rsidRPr="00F81782" w:rsidRDefault="00B87D3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1A779B" w:rsidRPr="00F81782" w:rsidRDefault="001A779B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Молодці! Добре попрацювали, можна трішки і відпочити. Зараз декілька учнів відкриють </w:t>
      </w:r>
      <w:r w:rsidRPr="00F81782">
        <w:rPr>
          <w:rFonts w:ascii="Times New Roman" w:hAnsi="Times New Roman" w:cs="Times New Roman"/>
          <w:color w:val="FF0000"/>
          <w:sz w:val="28"/>
          <w:szCs w:val="28"/>
          <w:lang w:val="uk-UA"/>
        </w:rPr>
        <w:t>нам таємниці тваринного світу…</w:t>
      </w:r>
    </w:p>
    <w:p w:rsidR="00B50CED" w:rsidRPr="00F81782" w:rsidRDefault="001F722C" w:rsidP="00F81782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CE0DF5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учень.</w:t>
      </w:r>
      <w:r w:rsidR="00CE0DF5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верблюд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два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тижні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пити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Пояснюється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економно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витрачає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воду. Верблюд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майже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потіє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сорокаградусну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спеку.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вкрите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густою і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щільною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шерстю – шерсть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рятує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перегріву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(на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спині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верблюда в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спекотний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полудень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нагріта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80°С, а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шкіра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нею –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40</w:t>
      </w:r>
      <w:proofErr w:type="gram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°С</w:t>
      </w:r>
      <w:proofErr w:type="gram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!). Шерсть і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перешкоджає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випаровуванню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вологи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організму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(у стриженого верблюда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потовиділення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зростає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на 50 %). Верблюд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найсильнішу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спеку, не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розкриває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рота: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зі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слизової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оболонки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ротової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порожнини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відкрити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широко рота,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випаровується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="00B50CED"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води! </w:t>
      </w:r>
    </w:p>
    <w:p w:rsidR="00B50CED" w:rsidRPr="00F81782" w:rsidRDefault="00B50CED" w:rsidP="00F81782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Частота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верблюда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низька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– 8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. За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рахунок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повітрям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спеку,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частота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збільшується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16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Порівняйте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бик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же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дихає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250, а собака – 300 – 400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хвилину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.) </w:t>
      </w:r>
      <w:proofErr w:type="spellStart"/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того, температура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верблюда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знижується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вночі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34 °С, а вдень, у спеку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підвищується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40-41°С.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економії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води. </w:t>
      </w:r>
    </w:p>
    <w:p w:rsidR="00B50CED" w:rsidRPr="00F81782" w:rsidRDefault="00B50CED" w:rsidP="00F81782">
      <w:pPr>
        <w:widowControl w:val="0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У верблюда є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цікаве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пристосування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води про запас.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з жиру, коли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згорає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організмі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виходить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води. Таким чином,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горбі</w:t>
      </w:r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верблюд</w:t>
      </w:r>
      <w:proofErr w:type="gram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воду </w:t>
      </w:r>
      <w:proofErr w:type="spellStart"/>
      <w:r w:rsidRPr="00F81782">
        <w:rPr>
          <w:rFonts w:ascii="Times New Roman" w:hAnsi="Times New Roman" w:cs="Times New Roman"/>
          <w:sz w:val="28"/>
          <w:szCs w:val="28"/>
          <w:lang w:eastAsia="ru-RU"/>
        </w:rPr>
        <w:t>масою</w:t>
      </w:r>
      <w:proofErr w:type="spellEnd"/>
      <w:r w:rsidRPr="00F81782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50 кг"/>
        </w:smartTagPr>
        <w:r w:rsidRPr="00F81782">
          <w:rPr>
            <w:rFonts w:ascii="Times New Roman" w:hAnsi="Times New Roman" w:cs="Times New Roman"/>
            <w:sz w:val="28"/>
            <w:szCs w:val="28"/>
            <w:lang w:eastAsia="ru-RU"/>
          </w:rPr>
          <w:t>50 кг</w:t>
        </w:r>
      </w:smartTag>
      <w:r w:rsidRPr="00F8178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349A1" w:rsidRPr="00F81782" w:rsidRDefault="001F722C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1349A1"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</w:t>
      </w:r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Вуха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слона не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віяло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радіатор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, як в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автомобілі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Вуха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тонку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шкіру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усіяні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1782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F81782">
        <w:rPr>
          <w:rFonts w:ascii="Times New Roman" w:hAnsi="Times New Roman" w:cs="Times New Roman"/>
          <w:sz w:val="28"/>
          <w:szCs w:val="28"/>
        </w:rPr>
        <w:t>ібними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кровоносними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судинами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слонові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помахати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вухами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, як температура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пада</w:t>
      </w:r>
      <w:proofErr w:type="gramStart"/>
      <w:r w:rsidRPr="00F8178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Учені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встановили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слон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понизить свою температуру на 5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градусів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Цельсія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! То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не дивно? Слона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1782">
        <w:rPr>
          <w:rFonts w:ascii="Times New Roman" w:hAnsi="Times New Roman" w:cs="Times New Roman"/>
          <w:sz w:val="28"/>
          <w:szCs w:val="28"/>
        </w:rPr>
        <w:t>першим</w:t>
      </w:r>
      <w:proofErr w:type="gram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натхненником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винахід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кондиціонера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роль в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охолодженні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слона </w:t>
      </w:r>
      <w:proofErr w:type="gramStart"/>
      <w:r w:rsidRPr="00F81782">
        <w:rPr>
          <w:rFonts w:ascii="Times New Roman" w:hAnsi="Times New Roman" w:cs="Times New Roman"/>
          <w:sz w:val="28"/>
          <w:szCs w:val="28"/>
        </w:rPr>
        <w:t>в спеку</w:t>
      </w:r>
      <w:proofErr w:type="gram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хобот, за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слони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782">
        <w:rPr>
          <w:rFonts w:ascii="Times New Roman" w:hAnsi="Times New Roman" w:cs="Times New Roman"/>
          <w:sz w:val="28"/>
          <w:szCs w:val="28"/>
        </w:rPr>
        <w:t>обливаються</w:t>
      </w:r>
      <w:proofErr w:type="spellEnd"/>
      <w:r w:rsidRPr="00F81782">
        <w:rPr>
          <w:rFonts w:ascii="Times New Roman" w:hAnsi="Times New Roman" w:cs="Times New Roman"/>
          <w:sz w:val="28"/>
          <w:szCs w:val="28"/>
        </w:rPr>
        <w:t xml:space="preserve"> водою.</w:t>
      </w:r>
    </w:p>
    <w:p w:rsidR="001349A1" w:rsidRPr="00F81782" w:rsidRDefault="001349A1" w:rsidP="00F81782">
      <w:pPr>
        <w:pStyle w:val="a3"/>
        <w:numPr>
          <w:ilvl w:val="0"/>
          <w:numId w:val="1"/>
        </w:numPr>
        <w:spacing w:after="0" w:line="360" w:lineRule="auto"/>
        <w:ind w:left="709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А зараз відкриваємо ваші зошити для контрольних та самостійних робіт. Ст.</w:t>
      </w:r>
      <w:r w:rsidR="004E2726" w:rsidRPr="00F81782">
        <w:rPr>
          <w:rFonts w:ascii="Times New Roman" w:hAnsi="Times New Roman" w:cs="Times New Roman"/>
          <w:b/>
          <w:sz w:val="28"/>
          <w:szCs w:val="28"/>
          <w:lang w:val="uk-UA"/>
        </w:rPr>
        <w:t>14.</w:t>
      </w: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В.1 задача 1.( до дошки </w:t>
      </w:r>
      <w:r w:rsidR="004F3BF7" w:rsidRPr="00F81782">
        <w:rPr>
          <w:rFonts w:ascii="Times New Roman" w:hAnsi="Times New Roman" w:cs="Times New Roman"/>
          <w:b/>
          <w:sz w:val="28"/>
          <w:szCs w:val="28"/>
          <w:lang w:val="uk-UA"/>
        </w:rPr>
        <w:t>два учені</w:t>
      </w: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1349A1" w:rsidRPr="00F81782" w:rsidRDefault="004F3BF7" w:rsidP="00F81782">
      <w:pPr>
        <w:pStyle w:val="a3"/>
        <w:spacing w:after="0" w:line="360" w:lineRule="auto"/>
        <w:ind w:left="1135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Повернемося до досліду, що ми бачимо? Що терези не зрівноважені, а чому? Що трапилось? </w:t>
      </w:r>
    </w:p>
    <w:p w:rsidR="006D7173" w:rsidRPr="00F81782" w:rsidRDefault="006D7173" w:rsidP="00F81782">
      <w:pPr>
        <w:pStyle w:val="a3"/>
        <w:numPr>
          <w:ilvl w:val="0"/>
          <w:numId w:val="1"/>
        </w:numPr>
        <w:spacing w:after="0" w:line="360" w:lineRule="auto"/>
        <w:ind w:left="709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(рефлексія)</w:t>
      </w:r>
    </w:p>
    <w:p w:rsidR="00B87D3D" w:rsidRPr="00F81782" w:rsidRDefault="00B87D3D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D7173" w:rsidRPr="00F81782" w:rsidRDefault="0045039B" w:rsidP="00F81782">
      <w:pPr>
        <w:pStyle w:val="a3"/>
        <w:numPr>
          <w:ilvl w:val="0"/>
          <w:numId w:val="1"/>
        </w:numPr>
        <w:spacing w:after="0" w:line="360" w:lineRule="auto"/>
        <w:ind w:left="851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Оцінення</w:t>
      </w:r>
      <w:proofErr w:type="spellEnd"/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D7173" w:rsidRPr="00F81782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Pr="00F8178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87D3D" w:rsidRPr="00F81782" w:rsidRDefault="00B87D3D" w:rsidP="00F81782">
      <w:pPr>
        <w:pStyle w:val="a3"/>
        <w:spacing w:after="0" w:line="360" w:lineRule="auto"/>
        <w:ind w:left="709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Повтор. </w:t>
      </w:r>
      <w:r w:rsidR="007B12E5" w:rsidRPr="00F81782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7ACA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14 </w:t>
      </w:r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>впр</w:t>
      </w:r>
      <w:proofErr w:type="spellEnd"/>
      <w:r w:rsidR="001349A1" w:rsidRPr="00F817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7ACA" w:rsidRPr="00F81782">
        <w:rPr>
          <w:rFonts w:ascii="Times New Roman" w:hAnsi="Times New Roman" w:cs="Times New Roman"/>
          <w:sz w:val="28"/>
          <w:szCs w:val="28"/>
          <w:lang w:val="uk-UA"/>
        </w:rPr>
        <w:t>14 (5)</w:t>
      </w:r>
    </w:p>
    <w:p w:rsidR="006D7173" w:rsidRPr="00F81782" w:rsidRDefault="006D7173" w:rsidP="00F81782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D7173" w:rsidRPr="00F81782" w:rsidSect="0071320A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75D9"/>
    <w:multiLevelType w:val="hybridMultilevel"/>
    <w:tmpl w:val="20EC7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46F64"/>
    <w:multiLevelType w:val="hybridMultilevel"/>
    <w:tmpl w:val="C12E8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54949"/>
    <w:multiLevelType w:val="hybridMultilevel"/>
    <w:tmpl w:val="2696C12A"/>
    <w:lvl w:ilvl="0" w:tplc="73EC8C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85284"/>
    <w:multiLevelType w:val="hybridMultilevel"/>
    <w:tmpl w:val="2570B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16EC5"/>
    <w:multiLevelType w:val="hybridMultilevel"/>
    <w:tmpl w:val="9AB6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833"/>
    <w:rsid w:val="00023B82"/>
    <w:rsid w:val="00036480"/>
    <w:rsid w:val="000C59DF"/>
    <w:rsid w:val="0011394D"/>
    <w:rsid w:val="001349A1"/>
    <w:rsid w:val="0016531F"/>
    <w:rsid w:val="00183410"/>
    <w:rsid w:val="001A39D9"/>
    <w:rsid w:val="001A779B"/>
    <w:rsid w:val="001E4AE5"/>
    <w:rsid w:val="001F722C"/>
    <w:rsid w:val="002C00BF"/>
    <w:rsid w:val="00351BD5"/>
    <w:rsid w:val="003C513D"/>
    <w:rsid w:val="0041251F"/>
    <w:rsid w:val="00423DA4"/>
    <w:rsid w:val="0045039B"/>
    <w:rsid w:val="00453CCB"/>
    <w:rsid w:val="004A0CFC"/>
    <w:rsid w:val="004A565C"/>
    <w:rsid w:val="004D7ACA"/>
    <w:rsid w:val="004E2726"/>
    <w:rsid w:val="004F3BF7"/>
    <w:rsid w:val="005A7011"/>
    <w:rsid w:val="005B41C1"/>
    <w:rsid w:val="00646EDE"/>
    <w:rsid w:val="00660E38"/>
    <w:rsid w:val="006A0C2D"/>
    <w:rsid w:val="006B4921"/>
    <w:rsid w:val="006D7173"/>
    <w:rsid w:val="0071320A"/>
    <w:rsid w:val="007B12E5"/>
    <w:rsid w:val="007B41B0"/>
    <w:rsid w:val="00823DB1"/>
    <w:rsid w:val="00827C77"/>
    <w:rsid w:val="00865CC5"/>
    <w:rsid w:val="00897E36"/>
    <w:rsid w:val="008A46C3"/>
    <w:rsid w:val="00915828"/>
    <w:rsid w:val="00994C53"/>
    <w:rsid w:val="009B0D6C"/>
    <w:rsid w:val="009F7745"/>
    <w:rsid w:val="00A15F0F"/>
    <w:rsid w:val="00AC6A2A"/>
    <w:rsid w:val="00AF3862"/>
    <w:rsid w:val="00AF77B3"/>
    <w:rsid w:val="00B50CED"/>
    <w:rsid w:val="00B5577D"/>
    <w:rsid w:val="00B56E42"/>
    <w:rsid w:val="00B7674E"/>
    <w:rsid w:val="00B839C7"/>
    <w:rsid w:val="00B87D3D"/>
    <w:rsid w:val="00BC1333"/>
    <w:rsid w:val="00C51AE3"/>
    <w:rsid w:val="00C9133A"/>
    <w:rsid w:val="00CD1EBB"/>
    <w:rsid w:val="00CE0369"/>
    <w:rsid w:val="00CE0DF5"/>
    <w:rsid w:val="00D21764"/>
    <w:rsid w:val="00D67833"/>
    <w:rsid w:val="00F50D16"/>
    <w:rsid w:val="00F51B57"/>
    <w:rsid w:val="00F81782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17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5577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55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7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15F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17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B5577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55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7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15F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C5705-3C92-4A87-811A-FE305377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7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7я</dc:creator>
  <cp:keywords/>
  <dc:description/>
  <cp:lastModifiedBy>7я</cp:lastModifiedBy>
  <cp:revision>49</cp:revision>
  <dcterms:created xsi:type="dcterms:W3CDTF">2016-11-17T10:34:00Z</dcterms:created>
  <dcterms:modified xsi:type="dcterms:W3CDTF">2016-12-18T19:38:00Z</dcterms:modified>
</cp:coreProperties>
</file>