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OLE_LINK4"/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Дата: 23.11 .2017   Клас: 8-А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Тема. Теплота згорання палива. ККД нагрівника</w:t>
      </w:r>
    </w:p>
    <w:bookmarkEnd w:id="0"/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Мета : експериментально ввести поняття питомої теплоємності речовини, розкрити її фізичний зміст; навчити учнів обчислювати кількість теплоти, що виділяється у процесі згорання палива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розвивати творчі та експерименетальні  здібності учнів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виховувати наполегливість; самостійність  мислення, вміння видліляти головне, робити висновки.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Учні повині </w:t>
      </w:r>
    </w:p>
    <w:p w:rsidR="007C5F35" w:rsidRPr="007C5F35" w:rsidRDefault="007C5F35" w:rsidP="007C5F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Знати: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залежність між  масою палива та кількістю теплоти, що виділяється в процесі його згорання; фізичний зміст питомої теплоти згорання палива;</w:t>
      </w:r>
    </w:p>
    <w:p w:rsidR="007C5F35" w:rsidRPr="007C5F35" w:rsidRDefault="007C5F35" w:rsidP="007C5F35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Вміти: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спостерігати за перебігом процесу згорання палива; аналізувати ці процеси; розв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язувати задачі , застосовуючи  формули теплоти згорання палива та ККД нагрівника ;дотримуватися правил пожежної безпеки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Очікувані результати: експериментальне введення питомої теплоти згорання палива.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Обладнання. Електронно-вимірювальний блок, комп'ютер , інтерактивна дошка, колекція видів палива, набори склянок з водою, термометри, сухий та рідкий спитр, соснові та дубові дрова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Тип уроку: урок вивчення нового матеріалу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Форма прповедення : урок- дослідження</w:t>
      </w:r>
    </w:p>
    <w:p w:rsidR="007C5F35" w:rsidRPr="007C5F35" w:rsidRDefault="007C5F35" w:rsidP="007C5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Хід уроку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Організаційний момент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Продзвенів дзвінок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пора розпочати урок.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чи знаєте ви , що означасє слово урок?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(Слайд 1)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– успіх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Р- радість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О- організованість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 – кмітливість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мені хочеться, щоб  усі ці риси були притаманні вам на цьому уроці.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 всі присутні в класі (перевірка присутності учнів)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Актуалізація опорних знань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Перед вами знаходиться лист оцінювання який ви буднте заповнювати під час уроку.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  час проведення екпериментів потрібно перевірити багаж знань який ви набули протягом вивчення попередньої теми.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(Фізичне лото)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 оцінювання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1434"/>
        <w:gridCol w:w="1681"/>
        <w:gridCol w:w="1379"/>
        <w:gridCol w:w="1620"/>
        <w:gridCol w:w="1620"/>
      </w:tblGrid>
      <w:tr w:rsidR="007C5F35" w:rsidRPr="007C5F35" w:rsidTr="00D31D7C">
        <w:tc>
          <w:tcPr>
            <w:tcW w:w="1914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Прізвище 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учня</w:t>
            </w:r>
          </w:p>
        </w:tc>
        <w:tc>
          <w:tcPr>
            <w:tcW w:w="1434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етап – повторення вивченого</w:t>
            </w:r>
          </w:p>
        </w:tc>
        <w:tc>
          <w:tcPr>
            <w:tcW w:w="1681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етап – вивчення нового матеріалу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(експеримент)</w:t>
            </w:r>
          </w:p>
        </w:tc>
        <w:tc>
          <w:tcPr>
            <w:tcW w:w="13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етап –закріпленя вивченого матеріалу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(розв'язування  задач)</w:t>
            </w:r>
          </w:p>
        </w:tc>
        <w:tc>
          <w:tcPr>
            <w:tcW w:w="162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 етап – 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узагальнення вивченого матеріалу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 доповни речення)</w:t>
            </w:r>
          </w:p>
        </w:tc>
        <w:tc>
          <w:tcPr>
            <w:tcW w:w="162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сума балів</w:t>
            </w:r>
          </w:p>
        </w:tc>
      </w:tr>
      <w:tr w:rsidR="007C5F35" w:rsidRPr="007C5F35" w:rsidTr="00D31D7C">
        <w:tc>
          <w:tcPr>
            <w:tcW w:w="1914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34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81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 Вами з'являться записи до яких необхідно вставити потрібні слова, формули, позначення. Кожна вірна відповідь оцінюється в 1 бал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6"/>
        <w:gridCol w:w="4679"/>
      </w:tblGrid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1.Фізична величина , яка характеризує передачу внутрішньої енергії за рахунок теплопередачі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теплоти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2.Якою буквою позначають кількість теплоти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3.Одиниці вимірювання  кількості теплоти в системі СІ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Дж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4.Формула для обчисленя кількості теплоти , необхідної для нагрівння тіла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Q=cm (t </w:t>
            </w:r>
            <w:r w:rsidRPr="007C5F3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– t</w:t>
            </w:r>
            <w:r w:rsidRPr="007C5F3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5.Прилад для вимірювання температури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термометр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6. Рівняння теплового балансу для двох тіл 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</w:t>
            </w: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7.Питома теплоємність речовини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8.Одиниці вимірювання питомої теплоємності речовини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Дж/( кг•С)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9.Прилад для вимірювання маси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терези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10.Одиниці маси в системі СІ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кг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11.енергія якою володіють всі тіла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Внутрішня 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12.Вид теплопередачі , за рахунок якого енергія від однієї частинки передається до іншої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Теплопровідність 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 Вид теплопередачі за рахунок якого здійснюється рух  повітряних мас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конвекція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 Вид теплопередачі який може здійснюватися навіть у вакуумі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Випромінювання </w:t>
            </w:r>
          </w:p>
        </w:tc>
      </w:tr>
      <w:tr w:rsidR="007C5F35" w:rsidRPr="007C5F35" w:rsidTr="00EA3FDE">
        <w:tc>
          <w:tcPr>
            <w:tcW w:w="466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 Сосіб зміни внутрішньої енергії</w:t>
            </w:r>
          </w:p>
        </w:tc>
        <w:tc>
          <w:tcPr>
            <w:tcW w:w="4679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Виконання роботи</w:t>
            </w:r>
          </w:p>
        </w:tc>
      </w:tr>
    </w:tbl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Сьогоднішнє дослідження потребує  знань з інших предметів. На уроках </w:t>
      </w:r>
      <w:r w:rsidR="007C5F35"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географії в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 вивчали види палива.</w:t>
      </w:r>
    </w:p>
    <w:p w:rsidR="007C5F35" w:rsidRP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Запитання до класу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7C5F35" w:rsidRPr="00EA3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Які речовини називають паливом?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(Паливом називаються речовини які  в результаті згорання  виділяють неоднакову кількість теплоти)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Види палива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2969"/>
        <w:gridCol w:w="3479"/>
      </w:tblGrid>
      <w:tr w:rsidR="007C5F35" w:rsidRPr="007C5F35" w:rsidTr="00D31D7C">
        <w:tc>
          <w:tcPr>
            <w:tcW w:w="9571" w:type="dxa"/>
            <w:gridSpan w:val="3"/>
          </w:tcPr>
          <w:p w:rsidR="007C5F35" w:rsidRPr="007C5F35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Види палива</w:t>
            </w:r>
          </w:p>
        </w:tc>
      </w:tr>
      <w:tr w:rsidR="007C5F35" w:rsidRPr="00EA3FDE" w:rsidTr="00D31D7C">
        <w:tc>
          <w:tcPr>
            <w:tcW w:w="2988" w:type="dxa"/>
          </w:tcPr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Тверде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Кам'яне вугілля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Торф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Дрова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Сухий спирт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Сланці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060" w:type="dxa"/>
          </w:tcPr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Рідке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Нафта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Гас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Бензин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Дизельне паливо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Мазут</w:t>
            </w:r>
          </w:p>
          <w:p w:rsidR="007C5F35" w:rsidRPr="00EA3FDE" w:rsidRDefault="007C5F35" w:rsidP="007C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Спирт</w:t>
            </w:r>
          </w:p>
        </w:tc>
        <w:tc>
          <w:tcPr>
            <w:tcW w:w="3523" w:type="dxa"/>
          </w:tcPr>
          <w:p w:rsidR="007C5F35" w:rsidRPr="00EA3FDE" w:rsidRDefault="007C5F35" w:rsidP="007C5F35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ab/>
            </w:r>
            <w:r w:rsidRPr="00EA3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Газоподібне</w:t>
            </w:r>
          </w:p>
          <w:p w:rsidR="007C5F35" w:rsidRPr="00EA3FDE" w:rsidRDefault="007C5F35" w:rsidP="007C5F35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Бутан</w:t>
            </w:r>
          </w:p>
          <w:p w:rsidR="007C5F35" w:rsidRPr="00EA3FDE" w:rsidRDefault="007C5F35" w:rsidP="007C5F35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Пропан</w:t>
            </w:r>
          </w:p>
          <w:p w:rsidR="007C5F35" w:rsidRPr="00EA3FDE" w:rsidRDefault="007C5F35" w:rsidP="007C5F35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Метан</w:t>
            </w:r>
          </w:p>
          <w:p w:rsidR="007C5F35" w:rsidRPr="00EA3FDE" w:rsidRDefault="007C5F35" w:rsidP="007C5F35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A3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Ацетилен</w:t>
            </w:r>
          </w:p>
        </w:tc>
      </w:tr>
    </w:tbl>
    <w:p w:rsidR="00EA3FDE" w:rsidRP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Повідомлення учнів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Як з'явилося кам'яне вугілля, природній газ?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Згораючи , вугілля віддає енергію сонця, що колись накопичувалася  в зеленій кроні дерев. Минали роки, дерева падали, на їх місці виростали нові, які теж падали в свою чергу. Протягом мільйонів років такі шари, перемішуючись із землею, спресувалися, перетворюючись на камяне вугілля. Найтвердішим та найціннішим  вважається антрацит.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Як з'явилась нафта 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Нафта (походить від аркадського слова "напатуп" - запалювати) теж має тваринно-рослинне походження.Протягом мільйонів років останки тварин і рослин перемішувалися з осадовими породами на дні озер та морів, ущільнювалися. І виходила рідка масляниста речовина, яку у старовину збирали на поверхні із тріщин у нафтоносних шарах(у Давньому Єгипті її застосовували для бальзамування). Разом із нафтою утворюється і газ (найчастіше це метан)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7C5F35" w:rsidRP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Робота з підручником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. </w:t>
      </w: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Дати </w:t>
      </w:r>
      <w:r w:rsidR="007C5F35"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визначення процесу горіння 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Горіння – це хімічна реакція окиснення речовин, яка супроводждується виділенням теплової енергії</w:t>
      </w:r>
      <w:r w:rsidRPr="007C5F35">
        <w:rPr>
          <w:rFonts w:ascii="Arial" w:eastAsia="Times New Roman" w:hAnsi="Arial" w:cs="Arial"/>
          <w:color w:val="000000"/>
          <w:lang w:val="uk-UA" w:eastAsia="ru-RU"/>
        </w:rPr>
        <w:t xml:space="preserve"> . Для того , щоб відбулася ця реакція необхідно , щоб до складу речовини входив карбон  та був  доступ кисню </w:t>
      </w:r>
    </w:p>
    <w:p w:rsidR="007C5F35" w:rsidRPr="007C5F35" w:rsidRDefault="007C5F35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  <w:r w:rsidRPr="007C5F35">
        <w:rPr>
          <w:rFonts w:ascii="Arial" w:eastAsia="Times New Roman" w:hAnsi="Arial" w:cs="Arial"/>
          <w:color w:val="000000"/>
          <w:lang w:eastAsia="ru-RU"/>
        </w:rPr>
        <w:t>С+О</w:t>
      </w:r>
      <w:r w:rsidRPr="007C5F35">
        <w:rPr>
          <w:rFonts w:ascii="Arial" w:eastAsia="Times New Roman" w:hAnsi="Arial" w:cs="Arial"/>
          <w:color w:val="000000"/>
          <w:vertAlign w:val="subscript"/>
          <w:lang w:eastAsia="ru-RU"/>
        </w:rPr>
        <w:t>2</w:t>
      </w:r>
      <w:r w:rsidRPr="007C5F35">
        <w:rPr>
          <w:rFonts w:ascii="Arial" w:eastAsia="Times New Roman" w:hAnsi="Arial" w:cs="Arial"/>
          <w:color w:val="000000"/>
          <w:lang w:eastAsia="ru-RU"/>
        </w:rPr>
        <w:t>=СО</w:t>
      </w:r>
      <w:r w:rsidRPr="007C5F35">
        <w:rPr>
          <w:rFonts w:ascii="Arial" w:eastAsia="Times New Roman" w:hAnsi="Arial" w:cs="Arial"/>
          <w:color w:val="000000"/>
          <w:vertAlign w:val="subscript"/>
          <w:lang w:eastAsia="ru-RU"/>
        </w:rPr>
        <w:t>2</w:t>
      </w:r>
      <w:r w:rsidRPr="007C5F35">
        <w:rPr>
          <w:rFonts w:ascii="Arial" w:eastAsia="Times New Roman" w:hAnsi="Arial" w:cs="Arial"/>
          <w:color w:val="000000"/>
          <w:lang w:eastAsia="ru-RU"/>
        </w:rPr>
        <w:t xml:space="preserve">+ </w:t>
      </w:r>
      <w:r w:rsidRPr="007C5F35">
        <w:rPr>
          <w:rFonts w:ascii="Arial" w:eastAsia="Times New Roman" w:hAnsi="Arial" w:cs="Arial"/>
          <w:color w:val="000000"/>
          <w:lang w:val="uk-UA" w:eastAsia="ru-RU"/>
        </w:rPr>
        <w:t xml:space="preserve"> кількість теплоти</w:t>
      </w:r>
    </w:p>
    <w:p w:rsidR="007C5F35" w:rsidRPr="007C5F35" w:rsidRDefault="007C5F35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292"/>
        <w:gridCol w:w="1178"/>
        <w:gridCol w:w="1283"/>
        <w:gridCol w:w="975"/>
        <w:gridCol w:w="1303"/>
      </w:tblGrid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палива 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Склад за масою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%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(карбон)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(гідроген)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(сірка)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N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(нітроген)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е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ілля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я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е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ілля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природн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и</w:t>
            </w: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й газ(метан)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мазут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7C5F35" w:rsidRPr="007C5F35" w:rsidTr="00D31D7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5F35" w:rsidRPr="007C5F35" w:rsidRDefault="007C5F35" w:rsidP="007C5F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5F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7C5F35" w:rsidRPr="007C5F35" w:rsidRDefault="007C5F35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</w:p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Запитання до учнів.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таблицею дайте відповідбь на запитання .В якій речовині найбільший вміст карбону?</w:t>
      </w:r>
    </w:p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Висновок .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Чим більший вміст карбону у речовині , тим краще ця речовина вступає в хімічну реакцію.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Мотивація навчальної діяльності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Дослід 1.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Візьміть коробку із сірниками , вийміть один сірник. Перед вами два холодних тіла(коробка та сірник).Але якщо потерти  головку сірника об коробку, то сірник спалахне.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(Помічник тримає руку над палаючим сірником)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Які в тебе відчуття?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Звідки береться ця енергія?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З рахунок  якого способу змінюється внутрішня енергія сірника?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Дослід 2.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Коли  потерти іншою стороною , не виникне полум'я .Чому? Адже ми виконуєми роботу.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Дослід 3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Якщо піднести запалений сірник до ввімкненого газового пальника, то миттєво почне виділятися достатня кількість енергії. Звідки з'явилася ця енергія? Давайте це з'ясуємо під час наших досліджень.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Дослідження потребують письмових звітів. Тому розпочнемо їх із запису теми уроку.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(Слайд2) Теплота згорання палива. ККД нагрівника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По завершенню уроку ви повинні</w:t>
      </w:r>
      <w:r w:rsidRPr="007C5F35">
        <w:rPr>
          <w:rFonts w:ascii="Times New Roman" w:eastAsia="Times New Roman" w:hAnsi="Times New Roman" w:cs="Times New Roman"/>
          <w:b/>
          <w:bCs/>
          <w:sz w:val="56"/>
          <w:szCs w:val="56"/>
          <w:lang w:val="uk-UA" w:eastAsia="ru-RU"/>
        </w:rPr>
        <w:t xml:space="preserve"> </w:t>
      </w:r>
      <w:r w:rsidRPr="007C5F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:</w:t>
      </w:r>
    </w:p>
    <w:p w:rsidR="007C5F35" w:rsidRPr="007C5F35" w:rsidRDefault="007C5F35" w:rsidP="007C5F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знати: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залежність між  масою палива та кількістю теплоти, що виділяється в процесі його згорання; фізичний зміст питомої теплоти згорання палива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вміти: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спостерігати за перебігом процесу згорання палива; аналізувати ці процеси; розв'язувати задачі , застосовуючи  формули теплоти згорання палива та ККД нагрівника ;дотримуватися правил пожежної безпеки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Техніка безпеки при проведенні експериментів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(Слайд 3)</w:t>
      </w:r>
    </w:p>
    <w:p w:rsidR="007C5F35" w:rsidRPr="007C5F35" w:rsidRDefault="007C5F35" w:rsidP="007C5F35">
      <w:pPr>
        <w:widowControl w:val="0"/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1.  </w:t>
      </w:r>
      <w:r w:rsidRPr="007C5F3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uk-UA" w:eastAsia="ru-RU"/>
        </w:rPr>
        <w:t>Не починайте виконувати завдання без дозволу вчителя</w:t>
      </w:r>
    </w:p>
    <w:p w:rsidR="007C5F35" w:rsidRPr="007C5F35" w:rsidRDefault="007C5F35" w:rsidP="007C5F35">
      <w:pPr>
        <w:widowControl w:val="0"/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2. </w:t>
      </w:r>
      <w:r w:rsidRPr="007C5F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uk-UA" w:eastAsia="ru-RU"/>
        </w:rPr>
        <w:t xml:space="preserve"> Розміщуйте прилади, матеріали, обладнання на своєму робочому </w:t>
      </w:r>
      <w:r w:rsidRPr="007C5F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uk-UA" w:eastAsia="ru-RU"/>
        </w:rPr>
        <w:t>місці так, щоб запобігти</w:t>
      </w:r>
    </w:p>
    <w:p w:rsidR="007C5F35" w:rsidRPr="007C5F35" w:rsidRDefault="007C5F35" w:rsidP="007C5F35">
      <w:pPr>
        <w:shd w:val="clear" w:color="auto" w:fill="FFFFFF"/>
        <w:tabs>
          <w:tab w:val="left" w:pos="806"/>
          <w:tab w:val="left" w:pos="8833"/>
        </w:tabs>
        <w:spacing w:after="0" w:line="226" w:lineRule="exact"/>
        <w:ind w:left="284" w:right="-567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uk-UA" w:eastAsia="ru-RU"/>
        </w:rPr>
        <w:t xml:space="preserve">     їх паданню або перекиданню.</w:t>
      </w:r>
    </w:p>
    <w:p w:rsidR="007C5F35" w:rsidRPr="007C5F35" w:rsidRDefault="007C5F35" w:rsidP="007C5F35">
      <w:pPr>
        <w:widowControl w:val="0"/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3.Щоб запобігти паданню під час проведення дослідів, скляні посу</w:t>
      </w:r>
      <w:r w:rsidRPr="007C5F3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softHyphen/>
      </w:r>
      <w:r w:rsidRPr="007C5F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uk-UA" w:eastAsia="ru-RU"/>
        </w:rPr>
        <w:t xml:space="preserve">дини (пробірки, колби) </w:t>
      </w:r>
    </w:p>
    <w:p w:rsidR="007C5F35" w:rsidRPr="007C5F35" w:rsidRDefault="007C5F35" w:rsidP="007C5F35">
      <w:pPr>
        <w:widowControl w:val="0"/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uk-UA" w:eastAsia="ru-RU"/>
        </w:rPr>
        <w:t xml:space="preserve">          обережно закріплюйте в лапці штативу.</w:t>
      </w:r>
    </w:p>
    <w:p w:rsidR="007C5F35" w:rsidRPr="007C5F35" w:rsidRDefault="007C5F35" w:rsidP="007C5F35">
      <w:pPr>
        <w:widowControl w:val="0"/>
        <w:numPr>
          <w:ilvl w:val="0"/>
          <w:numId w:val="3"/>
        </w:numPr>
        <w:shd w:val="clear" w:color="auto" w:fill="FFFFFF"/>
        <w:tabs>
          <w:tab w:val="left" w:pos="797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uk-UA" w:eastAsia="ru-RU"/>
        </w:rPr>
        <w:t>При вимірюванні температури ртутним термометром будьте дуже обережні, адже падіння цього приладу може призвести до ввраження легень людини парами ртуті.</w:t>
      </w:r>
    </w:p>
    <w:p w:rsidR="007C5F35" w:rsidRPr="007C5F35" w:rsidRDefault="007C5F35" w:rsidP="007C5F35">
      <w:pPr>
        <w:widowControl w:val="0"/>
        <w:numPr>
          <w:ilvl w:val="0"/>
          <w:numId w:val="3"/>
        </w:numPr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right="-56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uk-UA" w:eastAsia="ru-RU"/>
        </w:rPr>
        <w:t xml:space="preserve">При роботі з відкритим полумям необхідно охайно зачесати волосся , щоб не допустити  </w:t>
      </w:r>
    </w:p>
    <w:p w:rsidR="007C5F35" w:rsidRPr="007C5F35" w:rsidRDefault="007C5F35" w:rsidP="007C5F35">
      <w:pPr>
        <w:widowControl w:val="0"/>
        <w:shd w:val="clear" w:color="auto" w:fill="FFFFFF"/>
        <w:tabs>
          <w:tab w:val="left" w:pos="806"/>
          <w:tab w:val="left" w:pos="8833"/>
        </w:tabs>
        <w:autoSpaceDE w:val="0"/>
        <w:autoSpaceDN w:val="0"/>
        <w:adjustRightInd w:val="0"/>
        <w:spacing w:after="0" w:line="226" w:lineRule="exact"/>
        <w:ind w:left="360" w:righ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uk-UA" w:eastAsia="ru-RU"/>
        </w:rPr>
        <w:t xml:space="preserve">      його попадання та загорання від полум'я  пальника</w:t>
      </w:r>
    </w:p>
    <w:p w:rsidR="007C5F35" w:rsidRPr="007C5F35" w:rsidRDefault="007C5F35" w:rsidP="007C5F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 виникненні пожежі необхідно припинити доступ кисню до  вогнища (накрити 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відром, банкою, вологою ганчіркою або застосувати вогнегасник)</w:t>
      </w:r>
    </w:p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Запитання до класу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 поводити себе при виникненні пожежі?</w:t>
      </w: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Демонстрація відеоролика</w:t>
      </w:r>
    </w:p>
    <w:p w:rsidR="007C5F35" w:rsidRPr="007C5F35" w:rsidRDefault="00EA3FDE" w:rsidP="007C5F35">
      <w:pPr>
        <w:spacing w:after="0" w:line="240" w:lineRule="auto"/>
        <w:rPr>
          <w:rFonts w:ascii="Arial" w:eastAsia="Times New Roman" w:hAnsi="Arial" w:cs="Arial"/>
          <w:color w:val="000000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Учитель .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кожного із вас є інструктаж з безпеки на партах тому користуйтесь ним під час дослідження.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.Вивчення нового матеріалу</w:t>
      </w:r>
    </w:p>
    <w:p w:rsid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Учитель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r w:rsidRPr="00EA3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Переходимо до наших досліджень.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(Робота в групах )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Пропоную утворити групи , обрати капітана, і розподілити ролі(доповідач , науковець, лаборант , писарчук, інженер по технікі безпеки)- запишіть на листі оцінювання  номер групи та вашу роль у діяльності групи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Кожна група забезпечина приладами і містить інструкцію по виконанню експерименту. Вам необхідно його виконати і заповнити таблицю. Час можете виміряти  метрономом:  30 ударів – 30 секунд.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1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3"/>
        <w:gridCol w:w="1860"/>
        <w:gridCol w:w="952"/>
        <w:gridCol w:w="1623"/>
        <w:gridCol w:w="1493"/>
        <w:gridCol w:w="3695"/>
      </w:tblGrid>
      <w:tr w:rsidR="007C5F35" w:rsidRPr="007C5F35" w:rsidTr="00D31D7C">
        <w:tc>
          <w:tcPr>
            <w:tcW w:w="186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Паливо</w:t>
            </w:r>
          </w:p>
        </w:tc>
        <w:tc>
          <w:tcPr>
            <w:tcW w:w="186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 палива</w:t>
            </w:r>
          </w:p>
        </w:tc>
        <w:tc>
          <w:tcPr>
            <w:tcW w:w="952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Маса,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кг</w:t>
            </w:r>
          </w:p>
        </w:tc>
        <w:tc>
          <w:tcPr>
            <w:tcW w:w="162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Час вимірювання, 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 </w:t>
            </w:r>
          </w:p>
        </w:tc>
        <w:tc>
          <w:tcPr>
            <w:tcW w:w="149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Початкова температура води, С</w:t>
            </w:r>
          </w:p>
        </w:tc>
        <w:tc>
          <w:tcPr>
            <w:tcW w:w="369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Кінцева температура, </w:t>
            </w:r>
          </w:p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</w:p>
        </w:tc>
      </w:tr>
      <w:tr w:rsidR="007C5F35" w:rsidRPr="007C5F35" w:rsidTr="00D31D7C">
        <w:tc>
          <w:tcPr>
            <w:tcW w:w="186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60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2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30 </w:t>
            </w:r>
          </w:p>
        </w:tc>
        <w:tc>
          <w:tcPr>
            <w:tcW w:w="1493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9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Група №1</w:t>
      </w:r>
    </w:p>
    <w:p w:rsidR="007C5F35" w:rsidRPr="007C5F35" w:rsidRDefault="007C5F35" w:rsidP="007C5F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Виміряти початкову температуру води</w:t>
      </w:r>
    </w:p>
    <w:p w:rsidR="007C5F35" w:rsidRPr="007C5F35" w:rsidRDefault="007C5F35" w:rsidP="007C5F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Підпалити сухий спирт </w:t>
      </w:r>
    </w:p>
    <w:p w:rsidR="007C5F35" w:rsidRPr="007C5F35" w:rsidRDefault="007C5F35" w:rsidP="007C5F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Нагрівати воду протягом 30 секунд</w:t>
      </w:r>
    </w:p>
    <w:p w:rsidR="007C5F35" w:rsidRPr="007C5F35" w:rsidRDefault="007C5F35" w:rsidP="007C5F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Виміряти температуру нагрітої води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5. Загасити полум'я металевою коробочкою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Група №2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1.Виміряти початкову температуру води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2.Підпалити сухий спирт 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3.Нагрівати воду протягом 30 секунд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4.Виміряти температуру нагрітої води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5. Загасити полум'я металевою коробочкою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Група №3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1.Виміряти початкову температуру води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2.Підпалити соснові щіпки 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3.Нагрівати воду протягом 30 секунд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4.Виміряти температуру нагрітої води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5.  Загасити полум'я металевою коробочкою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Група №4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1.Виміряти початкову температуру води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2.Підпалити спиртівку 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3.Нагрівати воду протягом 30 секунд</w:t>
      </w:r>
    </w:p>
    <w:p w:rsidR="007C5F35" w:rsidRP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4.Виміряти температуру нагрітої води</w:t>
      </w:r>
    </w:p>
    <w:p w:rsidR="007C5F35" w:rsidRDefault="007C5F35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5.Загасити полум'я металевою коробочкою</w:t>
      </w:r>
    </w:p>
    <w:p w:rsidR="00EA3FDE" w:rsidRPr="007C5F35" w:rsidRDefault="00EA3FDE" w:rsidP="007C5F35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Учитель .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Запрошуємо доповідачів 1 та 2 групи . Запишіть свої  дані в загальну таблицю.</w:t>
      </w:r>
    </w:p>
    <w:p w:rsidR="007C5F35" w:rsidRPr="007C5F35" w:rsidRDefault="007C5F35" w:rsidP="007C5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Висновок</w:t>
      </w:r>
      <w:r w:rsidR="00EA3FDE"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 конспект учня)</w:t>
      </w:r>
      <w:r w:rsidR="00EA3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.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Кількість теплоти , що виділяється при згоранні палива прямо пропорційна масі палива. 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~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Учитель. 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 звикли записувати залежність між величинами та використовувати знак =. Ми його не можемо поставити поки не введемо  ще одну фізичну величину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7C5F35" w:rsidRPr="00EA3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Запрошуємо до дошки  3 та 4 групу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7C5F35"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Запишіть свої  дані в загальну таблицю.</w:t>
      </w:r>
    </w:p>
    <w:p w:rsidR="00EA3FDE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В</w:t>
      </w:r>
      <w:r w:rsidR="007C5F35"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исновок</w:t>
      </w: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 конспект учня) 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К</w:t>
      </w:r>
      <w:r w:rsidR="007C5F35"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ількість теплоти залежить від виду палива , таку фізичну величину назвали питомою теплототою згорання палива – </w:t>
      </w: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Позначення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Отже можемо вставити коефіцієнт між кількістю теплоти та масою </w:t>
      </w: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Цю залежність можна представити: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=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</w:t>
      </w: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Щоб визначити одиницю вимірювання для питомої теплоти  згорання палива потрібно із формули визначити невідомий множник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</w:p>
    <w:p w:rsidR="007C5F35" w:rsidRPr="007C5F35" w:rsidRDefault="007C5F35" w:rsidP="007C5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= 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</w:t>
      </w: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одиницею вимірювання питомої  теплота згорання  палива  -  [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] = Дж/кг –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Питомої  теплота згорання  палива   -  це фізична величина , яка характеризує теплотворну здатність палива і показує, яка кількусть теплоти  виділяється під час повного згорання 1 кг палива.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(Робота з підручником)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Запишимо  питому теплоту згорання бензину  і переведемо одиницю вимірювання в систему СІ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 МДж/кг= 46000000Дж/кг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Самостійно записати і перевести питому теплоту згорання кам'яного вугілля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Робота з електронно-вимірювальним комплексом.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Дослід  4.  Нагрівання води в скляній колбі за допомогою спиртівки.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Заповнити  таблицю  на дошці (помічник ) + розмістити індикатор в різних місцях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654"/>
      </w:tblGrid>
      <w:tr w:rsidR="007C5F35" w:rsidRPr="007C5F35" w:rsidTr="00D31D7C">
        <w:tc>
          <w:tcPr>
            <w:tcW w:w="478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Температура холодної води</w:t>
            </w:r>
          </w:p>
        </w:tc>
        <w:tc>
          <w:tcPr>
            <w:tcW w:w="478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C5F35" w:rsidRPr="007C5F35" w:rsidTr="00D31D7C">
        <w:tc>
          <w:tcPr>
            <w:tcW w:w="478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Температура  теплої води</w:t>
            </w:r>
          </w:p>
        </w:tc>
        <w:tc>
          <w:tcPr>
            <w:tcW w:w="478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C5F35" w:rsidRPr="007C5F35" w:rsidTr="00D31D7C">
        <w:tc>
          <w:tcPr>
            <w:tcW w:w="478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Температура повітря  без пальника</w:t>
            </w:r>
          </w:p>
        </w:tc>
        <w:tc>
          <w:tcPr>
            <w:tcW w:w="478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C5F35" w:rsidRPr="007C5F35" w:rsidTr="00D31D7C">
        <w:tc>
          <w:tcPr>
            <w:tcW w:w="478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Температура повітря біля скляної колби</w:t>
            </w:r>
          </w:p>
        </w:tc>
        <w:tc>
          <w:tcPr>
            <w:tcW w:w="478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C5F35" w:rsidRPr="007C5F35" w:rsidTr="00D31D7C">
        <w:tc>
          <w:tcPr>
            <w:tcW w:w="4785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C5F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Температура повітря над колбою</w:t>
            </w:r>
          </w:p>
        </w:tc>
        <w:tc>
          <w:tcPr>
            <w:tcW w:w="4786" w:type="dxa"/>
          </w:tcPr>
          <w:p w:rsidR="007C5F35" w:rsidRPr="007C5F35" w:rsidRDefault="007C5F35" w:rsidP="007C5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Запитання до класу: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Які тіла нагріватися нагрівалися під час експерименту?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Чому нагрілося повітря?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  вся енергія від згорання палива піде на нагрівання води і склянки?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Кількість теплоти , яка утворюється під час згорання палива, частково йде на нагрівання  тіл, а частина її втрачається на розсіювання в навколишнє середовище. Тому доречно охарактеризувати ефективність використання енергії від згорання палива коефіцієнтом корисної дії - ККД</w:t>
      </w:r>
    </w:p>
    <w:p w:rsidR="007C5F35" w:rsidRPr="00EA3FDE" w:rsidRDefault="00EA3FDE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lastRenderedPageBreak/>
        <w:t>Конспект учня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.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ККД нагрівника визначає у відсотках частину кількості теплоти 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="007C5F35" w:rsidRPr="00EA3FDE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корисна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яка пішла на безпосереднє нагрівання  тіла від повної кількості теплоти 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="007C5F35"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, отриманої при згоранні палива </w:t>
      </w:r>
    </w:p>
    <w:p w:rsidR="007C5F35" w:rsidRPr="00EA3FDE" w:rsidRDefault="007C5F35" w:rsidP="007C5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η=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Q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кор•100% /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Q</w:t>
      </w:r>
    </w:p>
    <w:p w:rsidR="007C5F35" w:rsidRPr="00EA3FDE" w:rsidRDefault="007C5F35" w:rsidP="007C5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 xml:space="preserve">                                                 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або       η = с</w:t>
      </w:r>
      <w:r w:rsidRPr="00EA3FDE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m(t-t)•100%/ q•m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7C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Закріплення вивченого матеріалу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Розв'язати задачу  із збірника задач (Кирик  №    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Прочитати та проаналізувати задачу. (На дошці заготовка для розв'язку задачі)</w:t>
      </w:r>
    </w:p>
    <w:p w:rsidR="007C5F35" w:rsidRPr="007C5F35" w:rsidRDefault="007C5F35" w:rsidP="007C5F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котлі спалили 9 кг камяного вугілля. Яка кількість теплоти прицьому виділилась?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Дано:                                                       Розв'язання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= 9кг                                                    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</w:t>
      </w:r>
    </w:p>
    <w:p w:rsidR="007C5F35" w:rsidRPr="007C5F35" w:rsidRDefault="007C5F35" w:rsidP="007C5F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= 27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ДЖ/кг= 27000000Дж/кг             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= 27000000Дж/кг  / 9 кг = 3000000Дж= 3МДж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120015</wp:posOffset>
                </wp:positionV>
                <wp:extent cx="2171700" cy="0"/>
                <wp:effectExtent l="13335" t="8255" r="5715" b="107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50D90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45pt" to="18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"/>
            </w:pict>
          </mc:Fallback>
        </mc:AlternateConten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-?                                                         Відповідь .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= 3МДж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Розв'язати задачу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Задача 2.  Розв'язування двома способами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газовому пальнику нагріли 200г води від 15°С до 70°С. Початкова маса пальника з газом 160г , а після закінчення нагрівання – 154г. Знайти ККД  пальника.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 спосіб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24765</wp:posOffset>
                </wp:positionV>
                <wp:extent cx="0" cy="1714500"/>
                <wp:effectExtent l="13335" t="7620" r="5715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0E6FE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.95pt" to="108pt,1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"/>
            </w:pict>
          </mc:Fallback>
        </mc:AlternateConten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Дано:                              Розв'язання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= 200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 =0.2кг             η=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кор•100% 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2 = 160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 =0.16кг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1)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кор= с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= 4200• 0.2•(70-15) =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3= 154г = 0.154 кг         2)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=                                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t1= 15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°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t2= 70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°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3) η=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кор•100% 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=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=4200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Дж/кг •°С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η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Відповідь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146685</wp:posOffset>
                </wp:positionV>
                <wp:extent cx="0" cy="1485900"/>
                <wp:effectExtent l="11430" t="5715" r="7620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AB56B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6pt,11.55pt" to="102.6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"/>
            </w:pict>
          </mc:Fallback>
        </mc:AlternateConten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 спосіб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Дано:                              Розв'язання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= 200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 =0.2кг             η=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кор•100% 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2 = 160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 =0.16кг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кор= с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3= 154г = 0.154 кг         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= 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t1= 15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°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t2= 70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°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η= с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m(t-t)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•100% 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 q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=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=4200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Дж/кг •°С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η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?                                    Відповідь.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lastRenderedPageBreak/>
        <w:t xml:space="preserve">   </w:t>
      </w:r>
      <w:r w:rsidR="00EA3FDE" w:rsidRPr="00EA3FDE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Учитель</w:t>
      </w:r>
      <w:r w:rsidR="00EA3FD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 не завжди в задачах доводиться знаходити ККД. Част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ш за все вам прийдеться знаходити масу палива, чи температуру нагр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ння , тому доречн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ше ц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виконувати не по д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 вивести загальну формулу для обчислень, а потім знайти  невідому величину.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A3F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Робота в групах  "А чи знаєте ви , що ?...."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Картка1. Що здивувало Марко Поло в Китаї?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Марко Поло – відомий веніціанський купець-мандрівник. У своїй книзі пише: У Китаї є чорний камінь, викопують його в горах, як руду, агорить він як дрова. Вогонь від нього  сильніший , ніж від дров, і тримається всю ніч до ранку. Спалювати цей  камінь набагато дешевше , і дерева зберігаються при цьому...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Незвичний камінь , що здивував Марко Поло, - кам'яне вугілля.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Картка 2 Як спирт став сухим?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Сухий спирт, який продають у магазинах, насправді аж ніяк не повязаний із спиртами. Цю назву застосовують до найрізноманітніших речовин, які горять майже безбарвним полумям, не створюючи при цьому кіптяви і диму. Перше сухе пальне було отримане  1860 року російським хіміком Л.М. Бутлеровим і дістало назву атропін (((СН2)6)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Картка3. Не тільки горять  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Вугілля і нафта  не тількти цінні види палива. З вугілля отримують понад 200 корисних речовин, які використовуються  для виробництва лаків, мила, пластмаси, фарби. З нафти виготовляють ліки, клей, поліетилен, жувальну гумку і навіть .... жіночі колготки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Картка 4  Чи можна опалювати алюмінієм?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швейцарії  провели експерименти щодо використання алюмінієвого порошку як пального . Теплотворні властивості алюмінію всього на 1/3 менші, ніж у нафти, але цілком можуть конкурувати  з вугіллям . Порошок із алюмінію спалююють у  спеціальних установці, у струмені повітря , попередньо розігрітому. Прицьому температура полум'я досягає  2300 С.</w:t>
      </w: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A3F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EA3F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A3F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Узагальнення знань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Інтерактивна вправа  " Продовжи речення "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Кількість теплоти , що виділяється при згоранні палива прямо пропорційна ..........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(масі палива)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F3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Вставити пропущені слова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Питомої  теплота  ____________  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(згорання )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палива   -  це фізична величина , яка характеризує теплотворну здатність _________ 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(палива) 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і показує, яка кількусть теплоти  виділяється під час ________ 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(повного) 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згорання 1 ____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(кг)</w:t>
      </w:r>
      <w:r w:rsidRPr="007C5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палива</w:t>
      </w:r>
      <w:r w:rsidRPr="007C5F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C5F35" w:rsidRPr="00EA3FDE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A3FD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EA3F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A3F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Домашнє завдання</w:t>
      </w:r>
    </w:p>
    <w:p w:rsidR="007C5F35" w:rsidRPr="007C5F35" w:rsidRDefault="007C5F35" w:rsidP="007C5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прочитати параграф </w:t>
      </w:r>
      <w:r w:rsidR="005272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 (Фізика -8. Ф.Божинова.Х.,Ранок,2015)</w:t>
      </w:r>
      <w:r w:rsidRPr="007C5F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виконати письмово вправу</w:t>
      </w:r>
      <w:r w:rsidR="005272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15(2,3), ст.78 .</w:t>
      </w:r>
    </w:p>
    <w:p w:rsidR="006157E3" w:rsidRPr="007C5F35" w:rsidRDefault="006157E3">
      <w:pPr>
        <w:rPr>
          <w:lang w:val="uk-UA"/>
        </w:rPr>
      </w:pPr>
    </w:p>
    <w:sectPr w:rsidR="006157E3" w:rsidRPr="007C5F3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11C" w:rsidRDefault="0035711C" w:rsidP="00EA3FDE">
      <w:pPr>
        <w:spacing w:after="0" w:line="240" w:lineRule="auto"/>
      </w:pPr>
      <w:r>
        <w:separator/>
      </w:r>
    </w:p>
  </w:endnote>
  <w:endnote w:type="continuationSeparator" w:id="0">
    <w:p w:rsidR="0035711C" w:rsidRDefault="0035711C" w:rsidP="00EA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245265"/>
      <w:docPartObj>
        <w:docPartGallery w:val="Page Numbers (Bottom of Page)"/>
        <w:docPartUnique/>
      </w:docPartObj>
    </w:sdtPr>
    <w:sdtEndPr/>
    <w:sdtContent>
      <w:p w:rsidR="00EA3FDE" w:rsidRDefault="00EA3F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C60">
          <w:rPr>
            <w:noProof/>
          </w:rPr>
          <w:t>7</w:t>
        </w:r>
        <w:r>
          <w:fldChar w:fldCharType="end"/>
        </w:r>
      </w:p>
    </w:sdtContent>
  </w:sdt>
  <w:p w:rsidR="00EA3FDE" w:rsidRDefault="00EA3F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11C" w:rsidRDefault="0035711C" w:rsidP="00EA3FDE">
      <w:pPr>
        <w:spacing w:after="0" w:line="240" w:lineRule="auto"/>
      </w:pPr>
      <w:r>
        <w:separator/>
      </w:r>
    </w:p>
  </w:footnote>
  <w:footnote w:type="continuationSeparator" w:id="0">
    <w:p w:rsidR="0035711C" w:rsidRDefault="0035711C" w:rsidP="00EA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682C"/>
    <w:multiLevelType w:val="hybridMultilevel"/>
    <w:tmpl w:val="77C8B6D8"/>
    <w:lvl w:ilvl="0" w:tplc="270C8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4A1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0A1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107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D6A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20D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62D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160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CF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EC30DFA"/>
    <w:multiLevelType w:val="hybridMultilevel"/>
    <w:tmpl w:val="6EDC5798"/>
    <w:lvl w:ilvl="0" w:tplc="94A89B3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5A095E"/>
    <w:multiLevelType w:val="hybridMultilevel"/>
    <w:tmpl w:val="1C8EBDD8"/>
    <w:lvl w:ilvl="0" w:tplc="BA2CA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2C5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9CA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100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B8B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BC3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F88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8E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BAB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B907D84"/>
    <w:multiLevelType w:val="hybridMultilevel"/>
    <w:tmpl w:val="E63E5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EC46F6"/>
    <w:multiLevelType w:val="hybridMultilevel"/>
    <w:tmpl w:val="4E98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307CED"/>
    <w:multiLevelType w:val="hybridMultilevel"/>
    <w:tmpl w:val="D2BE3BE6"/>
    <w:lvl w:ilvl="0" w:tplc="67F6A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040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4A7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E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361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26C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23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426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C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3E05864"/>
    <w:multiLevelType w:val="hybridMultilevel"/>
    <w:tmpl w:val="72E8C9FA"/>
    <w:lvl w:ilvl="0" w:tplc="08C02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BAA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3C7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D2B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18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4A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08C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CC0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B6F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F35"/>
    <w:rsid w:val="00142270"/>
    <w:rsid w:val="0035711C"/>
    <w:rsid w:val="003F5C60"/>
    <w:rsid w:val="0052728E"/>
    <w:rsid w:val="006157E3"/>
    <w:rsid w:val="007C5F35"/>
    <w:rsid w:val="00EA3FDE"/>
    <w:rsid w:val="00F5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876F0-BA9A-4755-8786-F5DEE7A0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FDE"/>
  </w:style>
  <w:style w:type="paragraph" w:styleId="a5">
    <w:name w:val="footer"/>
    <w:basedOn w:val="a"/>
    <w:link w:val="a6"/>
    <w:uiPriority w:val="99"/>
    <w:unhideWhenUsed/>
    <w:rsid w:val="00EA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FDE"/>
  </w:style>
  <w:style w:type="paragraph" w:styleId="a7">
    <w:name w:val="Balloon Text"/>
    <w:basedOn w:val="a"/>
    <w:link w:val="a8"/>
    <w:uiPriority w:val="99"/>
    <w:semiHidden/>
    <w:unhideWhenUsed/>
    <w:rsid w:val="00527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7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rlk7</dc:creator>
  <cp:keywords/>
  <dc:description/>
  <cp:lastModifiedBy>rlk7</cp:lastModifiedBy>
  <cp:revision>2</cp:revision>
  <cp:lastPrinted>2017-02-02T20:31:00Z</cp:lastPrinted>
  <dcterms:created xsi:type="dcterms:W3CDTF">2017-02-04T15:44:00Z</dcterms:created>
  <dcterms:modified xsi:type="dcterms:W3CDTF">2017-02-04T15:44:00Z</dcterms:modified>
</cp:coreProperties>
</file>