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711" w:rsidRDefault="004A4711" w:rsidP="004A471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Урок – гра</w:t>
      </w:r>
    </w:p>
    <w:p w:rsidR="004A4711" w:rsidRDefault="004A4711" w:rsidP="004A471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(З елементами народознавства. Осінні свята.)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Тема уроку: Поступальний рух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Мета уроку: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навчальна: систематизувати та узагальнити знання учнів з теми, продовжити формування вмінь і навичок застосовувати знання з теми до розв’язування стандартних та нестандартних задач; розширити практичні навички використання набутих знань;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розвиваюча:  розвивати логічне мислення й обчислювальні навички,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навички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міжособистісного спілкування, творчу активність; 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виховна: виховувати моральні якості учнів, дисциплінованість,  почуття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само-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взаємоповаги, відповідальність за результат колективної роботи,  інтерес до фізики, любов до своєї Батьківщини, виховувати почуття колективізму, інтересу до предмета.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Обладнання: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картки із завданнями, плакат з епіграфом уроку, кросвордом, презентація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PowerPoint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Тип уроку: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узагальнення та систематизації знань, умінь і навичок.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Форма проведення: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урок-гра з елементами народознавства.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Міжпредметні 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зв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’</w:t>
      </w:r>
      <w:proofErr w:type="spellStart"/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язки</w:t>
      </w:r>
      <w:proofErr w:type="spellEnd"/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математика, культурологія, народознавство, інформатика, історія.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Структура уроку: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 Організаційний момент.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 Мотивація навчальної діяльності.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 Актуалізація опорних знань.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а) Кросворд;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 Стратегія «Наведи лад».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 Узагальнення та систематизація знань.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а) Гра «Митниця».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б) Гра «Мозковий штурм».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в) Гра «Колективіст».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5. Завдання додому.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6. Підсумок уроку.</w:t>
      </w:r>
    </w:p>
    <w:p w:rsidR="004A4711" w:rsidRDefault="004A4711" w:rsidP="004A4711">
      <w:pPr>
        <w:spacing w:after="0" w:line="360" w:lineRule="auto"/>
        <w:ind w:firstLine="600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Для того, щоб вдосконалювати розум,</w:t>
      </w:r>
    </w:p>
    <w:p w:rsidR="004A4711" w:rsidRDefault="004A4711" w:rsidP="004A4711">
      <w:pPr>
        <w:spacing w:after="0" w:line="360" w:lineRule="auto"/>
        <w:ind w:firstLine="600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треба більше роздумувати, ніж заучувати.</w:t>
      </w:r>
    </w:p>
    <w:p w:rsidR="004A4711" w:rsidRDefault="004A4711" w:rsidP="004A4711">
      <w:pPr>
        <w:spacing w:after="0" w:line="360" w:lineRule="auto"/>
        <w:ind w:firstLine="600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Р. Декарт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                                        Хід уроку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І. Організаційний момент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(Група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зазд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а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легідь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поділен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а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команди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Діти обрали назву команд: вересень, жовтень, листопад  та капітанів.)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Вступне слово вчителя</w:t>
      </w:r>
    </w:p>
    <w:p w:rsidR="004A4711" w:rsidRDefault="004A4711" w:rsidP="004A471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Завітала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осінь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нас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4A4711" w:rsidRDefault="004A4711" w:rsidP="004A471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Одягла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червоне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намисто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калину.</w:t>
      </w:r>
    </w:p>
    <w:p w:rsidR="004A4711" w:rsidRDefault="004A4711" w:rsidP="004A471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вкраїнська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осінь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пишні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жоржини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4A4711" w:rsidRDefault="004A4711" w:rsidP="004A471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Айстри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ізнобарвні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горішки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ліщини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A4711" w:rsidRDefault="004A4711" w:rsidP="004A471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Багатими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врожаями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смачними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овочами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4A4711" w:rsidRDefault="004A4711" w:rsidP="004A471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Яблуками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сливами,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грушками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красивими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A4711" w:rsidRDefault="004A4711" w:rsidP="004A471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світ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врожаями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славиться,</w:t>
      </w:r>
    </w:p>
    <w:p w:rsidR="004A4711" w:rsidRDefault="004A4711" w:rsidP="004A4711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Житом та пшеницею,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ілою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паляницею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Така вона приваблива, мальовнича і незбагненно гарна осінь. Є в ній і ясна прозелень, і яскрава позолота, та й сніжку може підсипати. 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(Заходить дівчина-Осінь.)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Осінь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Добрий день у гожий час!</w:t>
      </w:r>
    </w:p>
    <w:p w:rsidR="004A4711" w:rsidRDefault="004A4711" w:rsidP="004A4711">
      <w:pPr>
        <w:spacing w:after="0" w:line="360" w:lineRule="auto"/>
        <w:ind w:firstLine="14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Осіннє сонце гріє вас!</w:t>
      </w:r>
    </w:p>
    <w:p w:rsidR="004A4711" w:rsidRDefault="004A4711" w:rsidP="004A4711">
      <w:pPr>
        <w:spacing w:after="0" w:line="360" w:lineRule="auto"/>
        <w:ind w:firstLine="14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Нехай дощик в гості ходить,</w:t>
      </w:r>
    </w:p>
    <w:p w:rsidR="004A4711" w:rsidRDefault="004A4711" w:rsidP="004A4711">
      <w:pPr>
        <w:spacing w:after="0" w:line="360" w:lineRule="auto"/>
        <w:ind w:firstLine="14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з собою добро водить!</w:t>
      </w:r>
    </w:p>
    <w:p w:rsidR="004A4711" w:rsidRDefault="004A4711" w:rsidP="004A4711">
      <w:pPr>
        <w:spacing w:after="0" w:line="360" w:lineRule="auto"/>
        <w:ind w:firstLine="14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Всім бажаю вам здоров’я</w:t>
      </w:r>
    </w:p>
    <w:p w:rsidR="004A4711" w:rsidRDefault="004A4711" w:rsidP="004A4711">
      <w:pPr>
        <w:spacing w:after="0" w:line="360" w:lineRule="auto"/>
        <w:ind w:firstLine="14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Й успіхів найкращих:</w:t>
      </w:r>
    </w:p>
    <w:p w:rsidR="004A4711" w:rsidRDefault="004A4711" w:rsidP="004A4711">
      <w:pPr>
        <w:spacing w:after="0" w:line="360" w:lineRule="auto"/>
        <w:ind w:firstLine="14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роботі і навчанні,</w:t>
      </w:r>
    </w:p>
    <w:p w:rsidR="004A4711" w:rsidRDefault="004A4711" w:rsidP="004A4711">
      <w:pPr>
        <w:spacing w:after="0" w:line="360" w:lineRule="auto"/>
        <w:ind w:firstLine="14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відпочинку і в коханні,</w:t>
      </w:r>
    </w:p>
    <w:p w:rsidR="004A4711" w:rsidRDefault="004A4711" w:rsidP="004A4711">
      <w:pPr>
        <w:spacing w:after="0" w:line="360" w:lineRule="auto"/>
        <w:ind w:firstLine="14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в сімейному житті.</w:t>
      </w:r>
    </w:p>
    <w:p w:rsidR="004A4711" w:rsidRDefault="004A4711" w:rsidP="004A4711">
      <w:pPr>
        <w:spacing w:after="0" w:line="360" w:lineRule="auto"/>
        <w:ind w:firstLine="14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Щоб цвіли і багатіли,</w:t>
      </w:r>
    </w:p>
    <w:p w:rsidR="004A4711" w:rsidRDefault="004A4711" w:rsidP="004A4711">
      <w:pPr>
        <w:spacing w:after="0" w:line="360" w:lineRule="auto"/>
        <w:ind w:firstLine="14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Люди наші дорогі!</w:t>
      </w:r>
    </w:p>
    <w:p w:rsidR="004A4711" w:rsidRDefault="004A4711" w:rsidP="004A4711">
      <w:pPr>
        <w:spacing w:after="0" w:line="360" w:lineRule="auto"/>
        <w:ind w:firstLine="14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 звичаєм українським,</w:t>
      </w:r>
    </w:p>
    <w:p w:rsidR="004A4711" w:rsidRDefault="004A4711" w:rsidP="004A4711">
      <w:pPr>
        <w:spacing w:after="0" w:line="360" w:lineRule="auto"/>
        <w:ind w:firstLine="14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Всім вам уклін низький!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(Кланяється і сідає на почесне місце.)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ІІ. Мотивація навчальної діяльності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Сьогодні епіграфом нашого уроку будуть слова Р. Декарта: «Для того, щоб вдосконалювати розум, треба більше роздумувати, ніж заучувати».  Отож, будемо вдосконалювати свої знання не заучуючи, а роздумуючи. 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щоб урок був цікавий, проведемо його у вигляді гри, де визначимо переможця – кращого з кращих, найкращого знавця даної теми. Та прогуляємось разом з фізикою осінніми стежками. Адже осінь багата на традиційні народні свята.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три сусідні осінні місяці висадились команди. На кожну з них чекають випробування – командні та індивідуальні. Тож в дорогу,  будьмо активними. 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ІІІ. Актуалізація опорних знань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«Кросворд»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1. Фізична величина, що показує, на яку відстань і в якому напрямі змістилося тіло за даний час. 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 Уявна лінія, яку описує тіло під час руху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 Розділ механіки, в якому вивчають рухи матеріальних тіл без урахування мас цих тіл і сил, що на них діють.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4. Рух, що показує зміну положення тіла або його частин у просторі відносно інших тіл з часом.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5. Векторна фізична величина, яка характеризує переміщення тіла за одиницю часу і визначається відношенням переміщення тіла до інтервалу часу, протягом якого це переміщення здійснюється.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6. Відношення шляху, пройденого тілом, до повного часу його руху.</w:t>
      </w:r>
    </w:p>
    <w:p w:rsidR="004A4711" w:rsidRDefault="004A4711" w:rsidP="004A471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7. Рух тіла, під час якого всі його точки рухаються однаково.</w:t>
      </w:r>
    </w:p>
    <w:p w:rsidR="004A4711" w:rsidRDefault="004A4711" w:rsidP="004A471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8. Швидкість тіла в даний момент часу або в даній точці траєкторії.</w:t>
      </w:r>
    </w:p>
    <w:tbl>
      <w:tblPr>
        <w:tblStyle w:val="a3"/>
        <w:tblW w:w="8955" w:type="dxa"/>
        <w:jc w:val="center"/>
        <w:tblInd w:w="0" w:type="dxa"/>
        <w:tblLayout w:type="fixed"/>
        <w:tblLook w:val="01E0" w:firstRow="1" w:lastRow="1" w:firstColumn="1" w:lastColumn="1" w:noHBand="0" w:noVBand="0"/>
      </w:tblPr>
      <w:tblGrid>
        <w:gridCol w:w="385"/>
        <w:gridCol w:w="489"/>
        <w:gridCol w:w="463"/>
        <w:gridCol w:w="514"/>
        <w:gridCol w:w="567"/>
        <w:gridCol w:w="570"/>
        <w:gridCol w:w="567"/>
        <w:gridCol w:w="567"/>
        <w:gridCol w:w="567"/>
        <w:gridCol w:w="587"/>
        <w:gridCol w:w="512"/>
        <w:gridCol w:w="475"/>
        <w:gridCol w:w="598"/>
        <w:gridCol w:w="517"/>
        <w:gridCol w:w="477"/>
        <w:gridCol w:w="567"/>
        <w:gridCol w:w="533"/>
      </w:tblGrid>
      <w:tr w:rsidR="004A4711" w:rsidTr="004A4711">
        <w:trPr>
          <w:trHeight w:val="429"/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  <w:lang w:val="uk-UA" w:eastAsia="ru-RU"/>
              </w:rPr>
              <w:t>п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р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е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м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і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щ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е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н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я</w:t>
            </w:r>
          </w:p>
        </w:tc>
      </w:tr>
      <w:tr w:rsidR="004A4711" w:rsidTr="004A4711">
        <w:trPr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  <w:lang w:val="uk-UA" w:eastAsia="ru-RU"/>
              </w:rPr>
              <w:t>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є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к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т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о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р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і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4A4711" w:rsidTr="004A4711">
        <w:trPr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і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  <w:lang w:val="uk-UA" w:eastAsia="ru-RU"/>
              </w:rPr>
              <w:t>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а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т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и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к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а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4A4711" w:rsidTr="004A4711">
        <w:trPr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м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е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х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н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і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  <w:lang w:val="uk-UA" w:eastAsia="ru-RU"/>
              </w:rPr>
              <w:t>ч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и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й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4A4711" w:rsidTr="004A4711">
        <w:trPr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ш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  <w:lang w:val="uk-UA" w:eastAsia="ru-RU"/>
              </w:rPr>
              <w:t>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к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і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с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т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ь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4A4711" w:rsidTr="004A4711">
        <w:trPr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  <w:lang w:val="uk-UA" w:eastAsia="ru-RU"/>
              </w:rPr>
              <w:t>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р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е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д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н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я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4A4711" w:rsidTr="004A4711">
        <w:trPr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п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о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  <w:lang w:val="uk-UA" w:eastAsia="ru-RU"/>
              </w:rPr>
              <w:t>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п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а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л</w:t>
            </w: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ь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н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и</w:t>
            </w: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  <w:tr w:rsidR="004A4711" w:rsidTr="004A4711">
        <w:trPr>
          <w:jc w:val="center"/>
        </w:trPr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м</w:t>
            </w: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и</w:t>
            </w:r>
          </w:p>
        </w:tc>
        <w:tc>
          <w:tcPr>
            <w:tcW w:w="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т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є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>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 w:cs="Times New Roman"/>
                <w:color w:val="FF0000"/>
                <w:sz w:val="28"/>
                <w:szCs w:val="28"/>
                <w:lang w:val="uk-UA" w:eastAsia="ru-RU"/>
              </w:rPr>
              <w:t>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711" w:rsidRDefault="004A4711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</w:pPr>
          </w:p>
        </w:tc>
      </w:tr>
    </w:tbl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16"/>
          <w:szCs w:val="16"/>
          <w:lang w:val="uk-UA" w:eastAsia="ru-RU"/>
        </w:rPr>
      </w:pP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Перше свято є Друга Пречиста. Припадає вона на 21 вересня і святкується з нагоди Дня народження Пресвятої Діви Марії, яка, за народними переказами, з’явилась у невеличкому місті Лазареті і подарувала світові Ісуса Христа. Це доволі веселе свято, на честь якого дівчата та молодиці плетуть вінки. Дівчата – щоб раніше свій віночок побачити на чоловікові, молодиці – щоб чоловік не зраджував. День випадає завжди сонячний. Тож із сивої давнини повелося, що розваг удосталь і для дорослих, і для малих. А загалом це був жіночий день, у який шанували Берегиню господи, обдаровуючи її хто чим міг. Дівчатка дарували свою першу вишивку, а хлопчики – вироби з дерева. Приходили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пошанувати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матір і заміжні доньки. Мати теж усіх  обдаровувала: кожній голівку маку, освячену на Маковія, «щоб рід на переводився». В цей день на вечерю подавали вареники, які варилися найбілішого борошна, «щоб жіноча душа не маялась, не боліла».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цей день засилали старостів. Хлопці вибирали найкращу та дуже роботящу наречену. Треба стати кращим, щоб завоювати серце улюбленої дівчини. А дівчина чекала найкращого нареченого.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 Стратегія  «Наведи лад»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На екрані фізичні величини та одиниці вимірювання. 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Кожна команда має «навести лад», записати в стовпчик фізичні величини, їх позначення та одиниці вимірювання.</w:t>
      </w:r>
    </w:p>
    <w:p w:rsidR="004A4711" w:rsidRDefault="004A4711" w:rsidP="004A471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Фізичні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величини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одиниці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вимірюван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ня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4A4711" w:rsidRDefault="004A4711" w:rsidP="004A471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х,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координата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,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1м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, лінійка, 1м/с,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початкова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швидкість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переміщення,</w:t>
      </w:r>
    </w:p>
    <w:p w:rsidR="004A4711" w:rsidRDefault="004A4711" w:rsidP="004A471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х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eastAsia="ru-RU"/>
        </w:rPr>
        <w:t>о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val="uk-UA" w:eastAsia="ru-RU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початкова координата, 1м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vertAlign w:val="subscript"/>
          <w:lang w:eastAsia="ru-RU"/>
        </w:rPr>
        <w:t>  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 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g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=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9,8 м/с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2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,прискорення вільного падіння,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а</w:t>
      </w:r>
    </w:p>
    <w:p w:rsidR="004A4711" w:rsidRDefault="004A4711" w:rsidP="004A471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l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шлях, 1м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 1м/с, спідометр,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м,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лінійка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en-US" w:eastAsia="ru-RU"/>
        </w:rPr>
        <w:t>v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швидкість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1м/с ,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v</w:t>
      </w:r>
      <w:r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v</w:t>
      </w:r>
      <w:r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x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vertAlign w:val="subscript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проекція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швидкості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t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час, 1 с,  1м/с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акселерометр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g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h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висота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1 м,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секундомі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лінійка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прискорення.</w:t>
      </w:r>
    </w:p>
    <w:p w:rsidR="004A4711" w:rsidRDefault="004A4711" w:rsidP="004A471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І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>V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.  Узагальнення та систематизація вмінь і навичок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27 вересня Україна святкує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Воздвиження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цей час орали на озимину, сіяли жито, спостерігали за журавлями, бо їх поведінка віщувала подальшу погоду: полетять до кінця місяця – чекай на Покрову морозу. Якщо ж ні – зима раніше листопада не настане.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Особливих забав в це свято не було Плелися віночки з осінніх квітів і клалися на голівку навхрест – щоб не боліла. «Хай цей віночок зробить хрест, а хрест хай зробить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добре, щоб голова моя не боліла ні вдень, ні вночі, ні взимку, ні влітку, ні восени, ні навесні», - промовлялося.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Вважається, що в цей день остання птиця відлітає у вирій, а гаддя ховається в листя і залізає у землю, щоб перебути зиму. 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Птахам доводиться долати великі відстані та перетинати кордони. Спробуємо і ми це зробити.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Гра  «Митниця»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Учні працюють в парах. Кожна пара  отримує задачу на знаходження переміщення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(по рівнях).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Яка пара  першою розв’яже, та перетинає кордон.</w:t>
      </w:r>
    </w:p>
    <w:p w:rsidR="004A4711" w:rsidRDefault="004A4711" w:rsidP="004A4711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1. Учень пройшов з дому до школи 2км і повернувся назад. Знайти переміщення і пройдений шлях.</w:t>
      </w:r>
    </w:p>
    <w:p w:rsidR="004A4711" w:rsidRDefault="004A4711" w:rsidP="004A4711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 Людина проходить алеєю парку 20м до перетину її з іншою алеєю. Потім вона повертає під кутом 90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цю алею і проходить ще 15 м. Знайти переміщення і пройдений шлях.</w:t>
      </w:r>
    </w:p>
    <w:p w:rsidR="004A4711" w:rsidRDefault="004A4711" w:rsidP="004A4711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 Велосипедист їде прямою дорогою зі швидкістю 20км/год. Через півгодини він повертає назад і рухається з тією самою швидкістю протягом 20хв.  Знайти пройдений шлях і модуль його переміщення.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ось і жовтень. Він не лише землю прикрашає, але й свята свої має.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Покрова (14 жовтня). «Покровом на Покрову накривала Матір Божа землю від усяких бід»,- стверджують старі люди. Кожна мати підходила до своєї дитини з іконою Божої Матері, на якій Діва Марія тримала у руках покров, - плід лона свого нею благословляла.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Хто хотів показати повагу до сусідів, заходив першим до сусідської хати, промовляючи: «Бог дав мені, а я вам даю: на щастя, на злагоду, на здоров’я», - кладучи на стіл хлібину.  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Дівчата на ніч їли пересолену страву, просячи у Покрови прислати судженого, а запивали водичкою, аби наснивсь.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багатьох селах та містах на  честь Пресвятої Богородиці будували й освячували храми, а то й називали села.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неї починалися вечорниці, які тривали до Великодня. Щоб попасти на такі вечорниці, поспівати, потанцювати, давайте мозок свій в порядок приведемо.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В цей день Запорозьке козацтво відзначало давнє християнське і народне свято Покрову Пресвятої Богородиці, яке вони визнавали одним із своїх найголовніших свят, бо вона вважалася покровителькою усього українського козацького війська.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 метою вшанування мужності і героїзму захисників незалежності і територіальної цілісності України, військових традицій та перемог українського народу, сприяння подальшому зміцненню патріотичного духу в суспільстві і на підтримку ініціативи громадськості, встановлено нове свято - «День захисника України», яке тепер відзначається щорічно також 14-го жовтня.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Гра «Мозковий штурм»                      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Завдання для першої групи</w:t>
      </w:r>
    </w:p>
    <w:p w:rsidR="004A4711" w:rsidRDefault="004A4711" w:rsidP="004A4711">
      <w:pPr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1808480</wp:posOffset>
                </wp:positionH>
                <wp:positionV relativeFrom="paragraph">
                  <wp:posOffset>217170</wp:posOffset>
                </wp:positionV>
                <wp:extent cx="765175" cy="1306830"/>
                <wp:effectExtent l="0" t="0" r="34925" b="26670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765175" cy="130683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142.4pt,17.1pt" to="202.65pt,12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" strokecolor="#4a7ebb">
                <o:lock v:ext="edit" shapetype="f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299" distR="114299" simplePos="0" relativeHeight="251660288" behindDoc="0" locked="0" layoutInCell="1" allowOverlap="1">
                <wp:simplePos x="0" y="0"/>
                <wp:positionH relativeFrom="column">
                  <wp:posOffset>1797684</wp:posOffset>
                </wp:positionH>
                <wp:positionV relativeFrom="paragraph">
                  <wp:posOffset>184150</wp:posOffset>
                </wp:positionV>
                <wp:extent cx="0" cy="1339215"/>
                <wp:effectExtent l="95250" t="38100" r="57150" b="13335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133921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" o:spid="_x0000_s1026" type="#_x0000_t32" style="position:absolute;margin-left:141.55pt;margin-top:14.5pt;width:0;height:105.45pt;flip:y;z-index:25166028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" strokecolor="#4a7ebb">
                <v:stroke endarrow="open"/>
                <o:lock v:ext="edit" shapetype="f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 графіком руху визначте швидкість тіла.</w:t>
      </w:r>
    </w:p>
    <w:p w:rsidR="004A4711" w:rsidRDefault="004A4711" w:rsidP="004A471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                          </w:t>
      </w: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V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t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4A4711" w:rsidRDefault="004A4711" w:rsidP="004A471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>
                <wp:simplePos x="0" y="0"/>
                <wp:positionH relativeFrom="column">
                  <wp:posOffset>1744980</wp:posOffset>
                </wp:positionH>
                <wp:positionV relativeFrom="paragraph">
                  <wp:posOffset>107314</wp:posOffset>
                </wp:positionV>
                <wp:extent cx="127000" cy="0"/>
                <wp:effectExtent l="0" t="0" r="25400" b="19050"/>
                <wp:wrapNone/>
                <wp:docPr id="10" name="Прямая соединительная 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270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137.4pt,8.45pt" to="147.4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" strokecolor="#4a7ebb">
                <o:lock v:ext="edit" shapetype="f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4</w:t>
      </w:r>
    </w:p>
    <w:p w:rsidR="004A4711" w:rsidRDefault="004A4711" w:rsidP="004A471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4294967295" distB="4294967295" distL="114299" distR="114299" simplePos="0" relativeHeight="251661312" behindDoc="0" locked="0" layoutInCell="1" allowOverlap="1">
                <wp:simplePos x="0" y="0"/>
                <wp:positionH relativeFrom="column">
                  <wp:posOffset>1819909</wp:posOffset>
                </wp:positionH>
                <wp:positionV relativeFrom="paragraph">
                  <wp:posOffset>-1271</wp:posOffset>
                </wp:positionV>
                <wp:extent cx="0" cy="0"/>
                <wp:effectExtent l="0" t="0" r="0" b="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43.3pt,-.1pt" to="143.3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" strokecolor="#4a7ebb">
                <o:lock v:ext="edit" shapetype="f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1808480</wp:posOffset>
                </wp:positionH>
                <wp:positionV relativeFrom="paragraph">
                  <wp:posOffset>599440</wp:posOffset>
                </wp:positionV>
                <wp:extent cx="1658620" cy="10160"/>
                <wp:effectExtent l="0" t="76200" r="17780" b="10414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658620" cy="1016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3" o:spid="_x0000_s1026" type="#_x0000_t32" style="position:absolute;margin-left:142.4pt;margin-top:47.2pt;width:130.6pt;height:.8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" strokecolor="#4a7ebb">
                <v:stroke endarrow="open"/>
                <o:lock v:ext="edit" shapetype="f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299" distR="114299" simplePos="0" relativeHeight="251664384" behindDoc="0" locked="0" layoutInCell="1" allowOverlap="1">
                <wp:simplePos x="0" y="0"/>
                <wp:positionH relativeFrom="column">
                  <wp:posOffset>2373629</wp:posOffset>
                </wp:positionH>
                <wp:positionV relativeFrom="paragraph">
                  <wp:posOffset>548005</wp:posOffset>
                </wp:positionV>
                <wp:extent cx="0" cy="137160"/>
                <wp:effectExtent l="0" t="0" r="19050" b="15240"/>
                <wp:wrapNone/>
                <wp:docPr id="12" name="Прямая соединительная лини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0" cy="13716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" o:spid="_x0000_s1026" style="position:absolute;flip:x;z-index:25166438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from="186.9pt,43.15pt" to="186.9pt,5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" strokecolor="#4a7ebb">
                <o:lock v:ext="edit" shapetype="f"/>
              </v:line>
            </w:pict>
          </mc:Fallback>
        </mc:AlternateContent>
      </w:r>
    </w:p>
    <w:p w:rsidR="004A4711" w:rsidRDefault="004A4711" w:rsidP="004A471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A4711" w:rsidRDefault="004A4711" w:rsidP="004A471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0             2                   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t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 З пункту А в пункт В, відстань між якими 160км , автомобіль рухався зі швидкістю  80км/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а повертався назад зі швидкістю 40км/год. Знайти середню швидкість руху автомобіля.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 Водій натиснув на гальма у той час, коли спідометр показував72км/год. Через який час зупинився автомобіль, якщо він рухався з прискоренням 2м/с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val="uk-UA"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?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Завдання для другої групи</w:t>
      </w:r>
    </w:p>
    <w:p w:rsidR="004A4711" w:rsidRDefault="004A4711" w:rsidP="004A4711">
      <w:pPr>
        <w:numPr>
          <w:ilvl w:val="0"/>
          <w:numId w:val="2"/>
        </w:numPr>
        <w:spacing w:after="0" w:line="36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 графіком руху визначте швидкість тіла.</w:t>
      </w:r>
    </w:p>
    <w:p w:rsidR="004A4711" w:rsidRDefault="004A4711" w:rsidP="004A471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1786255</wp:posOffset>
                </wp:positionH>
                <wp:positionV relativeFrom="paragraph">
                  <wp:posOffset>15875</wp:posOffset>
                </wp:positionV>
                <wp:extent cx="10795" cy="1031240"/>
                <wp:effectExtent l="76200" t="38100" r="65405" b="16510"/>
                <wp:wrapNone/>
                <wp:docPr id="15" name="Прямая со стрелкой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0795" cy="103124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5" o:spid="_x0000_s1026" type="#_x0000_t32" style="position:absolute;margin-left:140.65pt;margin-top:1.25pt;width:.85pt;height:81.2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" strokecolor="#4a7ebb">
                <v:stroke endarrow="open"/>
                <o:lock v:ext="edit" shapetype="f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                         </w:t>
      </w: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V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t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1811655</wp:posOffset>
                </wp:positionH>
                <wp:positionV relativeFrom="paragraph">
                  <wp:posOffset>113030</wp:posOffset>
                </wp:positionV>
                <wp:extent cx="659765" cy="627380"/>
                <wp:effectExtent l="0" t="0" r="26035" b="20320"/>
                <wp:wrapNone/>
                <wp:docPr id="14" name="Прямая соединительная линия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59765" cy="62738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2.65pt,8.9pt" to="194.6pt,5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" strokecolor="#4a7ebb">
                <o:lock v:ext="edit" shapetype="f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67456" behindDoc="0" locked="0" layoutInCell="1" allowOverlap="1">
                <wp:simplePos x="0" y="0"/>
                <wp:positionH relativeFrom="column">
                  <wp:posOffset>1744980</wp:posOffset>
                </wp:positionH>
                <wp:positionV relativeFrom="paragraph">
                  <wp:posOffset>107314</wp:posOffset>
                </wp:positionV>
                <wp:extent cx="127000" cy="0"/>
                <wp:effectExtent l="0" t="0" r="25400" b="19050"/>
                <wp:wrapNone/>
                <wp:docPr id="16" name="Прямая соединительная линия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270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6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137.4pt,8.45pt" to="147.4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" strokecolor="#4a7ebb">
                <o:lock v:ext="edit" shapetype="f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4                                        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68480" behindDoc="0" locked="0" layoutInCell="1" allowOverlap="1">
                <wp:simplePos x="0" y="0"/>
                <wp:positionH relativeFrom="column">
                  <wp:posOffset>1797685</wp:posOffset>
                </wp:positionH>
                <wp:positionV relativeFrom="paragraph">
                  <wp:posOffset>126999</wp:posOffset>
                </wp:positionV>
                <wp:extent cx="2306955" cy="0"/>
                <wp:effectExtent l="0" t="76200" r="17145" b="114300"/>
                <wp:wrapNone/>
                <wp:docPr id="17" name="Прямая со стрелкой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30695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17" o:spid="_x0000_s1026" type="#_x0000_t32" style="position:absolute;margin-left:141.55pt;margin-top:10pt;width:181.65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" strokecolor="#4a7ebb">
                <v:stroke endarrow="open"/>
                <o:lock v:ext="edit" shapetype="f"/>
              </v:shape>
            </w:pict>
          </mc:Fallback>
        </mc:AlternateConten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0             4                                 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t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 Першу ділянку лижної траси завдовжки 5км  лижник подолав за 0,5год, а другу ділянку довжиною 2км він пройшов за 15хв. Яка середня швидкість лижника?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3. Під час рівноприскореного прямолінійного руху велосипедист досягає швидкості 27км/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 25с, рухаючись із прискоренням 0,2м/с2. Яка була його початкова швидкість?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Завдання для третьої групи</w:t>
      </w:r>
    </w:p>
    <w:p w:rsidR="004A4711" w:rsidRDefault="004A4711" w:rsidP="004A4711">
      <w:pPr>
        <w:numPr>
          <w:ilvl w:val="0"/>
          <w:numId w:val="3"/>
        </w:numPr>
        <w:spacing w:after="0" w:line="36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 графіком руху визначте швидкість тіла.</w:t>
      </w:r>
    </w:p>
    <w:p w:rsidR="004A4711" w:rsidRDefault="004A4711" w:rsidP="004A471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          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A4711" w:rsidRDefault="004A4711" w:rsidP="004A471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299" distR="114299" simplePos="0" relativeHeight="251669504" behindDoc="0" locked="0" layoutInCell="1" allowOverlap="1">
                <wp:simplePos x="0" y="0"/>
                <wp:positionH relativeFrom="column">
                  <wp:posOffset>1719579</wp:posOffset>
                </wp:positionH>
                <wp:positionV relativeFrom="paragraph">
                  <wp:posOffset>226695</wp:posOffset>
                </wp:positionV>
                <wp:extent cx="0" cy="946150"/>
                <wp:effectExtent l="95250" t="38100" r="57150" b="25400"/>
                <wp:wrapNone/>
                <wp:docPr id="18" name="Прямая со стрелкой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94615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18" o:spid="_x0000_s1026" type="#_x0000_t32" style="position:absolute;margin-left:135.4pt;margin-top:17.85pt;width:0;height:74.5pt;flip:y;z-index:251669504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" strokecolor="#4a7ebb">
                <v:stroke endarrow="open"/>
                <o:lock v:ext="edit" shapetype="f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                  </w:t>
      </w:r>
    </w:p>
    <w:p w:rsidR="004A4711" w:rsidRDefault="004A4711" w:rsidP="004A4711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                       </w:t>
      </w: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V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t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70528" behindDoc="0" locked="0" layoutInCell="1" allowOverlap="1">
                <wp:simplePos x="0" y="0"/>
                <wp:positionH relativeFrom="column">
                  <wp:posOffset>1719580</wp:posOffset>
                </wp:positionH>
                <wp:positionV relativeFrom="paragraph">
                  <wp:posOffset>123189</wp:posOffset>
                </wp:positionV>
                <wp:extent cx="1552575" cy="0"/>
                <wp:effectExtent l="0" t="0" r="9525" b="19050"/>
                <wp:wrapNone/>
                <wp:docPr id="19" name="Прямая соединительная линия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5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9" o:spid="_x0000_s1026" style="position:absolute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135.4pt,9.7pt" to="257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" strokecolor="#4a7ebb">
                <o:lock v:ext="edit" shapetype="f"/>
              </v:line>
            </w:pict>
          </mc:Fallback>
        </mc:AlternateConten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                 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3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4294967295" distB="4294967295" distL="114300" distR="114300" simplePos="0" relativeHeight="251671552" behindDoc="0" locked="0" layoutInCell="1" allowOverlap="1">
                <wp:simplePos x="0" y="0"/>
                <wp:positionH relativeFrom="column">
                  <wp:posOffset>1719580</wp:posOffset>
                </wp:positionH>
                <wp:positionV relativeFrom="paragraph">
                  <wp:posOffset>252729</wp:posOffset>
                </wp:positionV>
                <wp:extent cx="2306955" cy="0"/>
                <wp:effectExtent l="0" t="76200" r="17145" b="114300"/>
                <wp:wrapNone/>
                <wp:docPr id="21" name="Прямая со стрелкой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30695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рямая со стрелкой 21" o:spid="_x0000_s1026" type="#_x0000_t32" style="position:absolute;margin-left:135.4pt;margin-top:19.9pt;width:181.65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" strokecolor="#4a7ebb">
                <v:stroke endarrow="open"/>
                <o:lock v:ext="edit" shapetype="f"/>
              </v:shape>
            </w:pict>
          </mc:Fallback>
        </mc:AlternateContent>
      </w:r>
    </w:p>
    <w:p w:rsidR="004A4711" w:rsidRP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 0                                               </w:t>
      </w:r>
      <w:r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t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2. Першу половину часу автомобіль проїхав із середньою швидкістю 40км/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другу – 60км/год. Визначте середню швидкість руху автомобіля за весь час руху.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3. Вільно падаюче тіло пройшло останні 10м за 0,25с. Визначити, з якої висоти падало тіло і швидкість у момент його приземлення.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Ходить золотиста осінь, лугом, гаєм, дібровою, там підзеленить ялинку, там ще грибочків підсипле, а там і останній листочок з дерева дощем-вітром зірве. А щоб не надто ображалися вже на неї, і святом порадує.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Перше свято останнього осіннього місяця – Дмитра. Його святкують 8 листопада. На Дмитра чоловік мав дякувати землі за те, що вона його годувала, хліба йому зродила, сили своєї вділила. 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Святий Дмитро приносить зиму. Хоча інколи і теплом віяло, годилося стрічати його в кожухах, щоб озимина не померзла.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Хворі люди на Дмитра ходили до горобини просити для лиця рум’янцю.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 народі кажуть, що це жіноче свято. Проте із Дмитром пов’язані завершальні обряди тваринників: від цього дня свійських тварин уже не виганяли на пасовиська. 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Гра «Колективіст»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Наближається до завершення і наш урок. Ото ж розв’яжемо всі разом задачу і переконаємось в тому, що знання даної теми такі необхідні .</w:t>
      </w:r>
    </w:p>
    <w:p w:rsidR="004A4711" w:rsidRDefault="004A4711" w:rsidP="004A4711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З вертольота, що знаходився на висоті 300м, скинули вантаж. За який час вантаж досягне землі, якщо вертоліт: </w:t>
      </w:r>
    </w:p>
    <w:p w:rsidR="004A4711" w:rsidRDefault="004A4711" w:rsidP="004A4711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lastRenderedPageBreak/>
        <w:t>а) піднімається рівномірно вгору зі швидкістю 5м/с;</w:t>
      </w:r>
    </w:p>
    <w:p w:rsidR="004A4711" w:rsidRDefault="004A4711" w:rsidP="004A4711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б) рівномірно спускається вертикально вниз зі швидкістю 5м/с?</w:t>
      </w:r>
    </w:p>
    <w:p w:rsidR="004A4711" w:rsidRDefault="004A4711" w:rsidP="004A4711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>V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. Завдання додому</w:t>
      </w:r>
    </w:p>
    <w:p w:rsidR="004A4711" w:rsidRDefault="004A4711" w:rsidP="004A4711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Велосипедист,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рухається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швидкістю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 м/с,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починає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спускатися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гори 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прискоренням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0,8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Визначити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довжину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якщо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спуск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триває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6с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32,4 м)</w:t>
      </w:r>
    </w:p>
    <w:p w:rsidR="004A4711" w:rsidRDefault="004A4711" w:rsidP="004A4711">
      <w:pPr>
        <w:numPr>
          <w:ilvl w:val="0"/>
          <w:numId w:val="4"/>
        </w:numPr>
        <w:shd w:val="clear" w:color="auto" w:fill="FFFFFF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Поїзд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рухався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швидкістю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43,2 км/год, почав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гальмувати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прискоренням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0,8 .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Визначити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швидкість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поїзда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10хв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ісля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початку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гальмування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14,4км/год)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proofErr w:type="gramStart"/>
      <w:r>
        <w:rPr>
          <w:rFonts w:ascii="Times New Roman" w:eastAsia="Times New Roman" w:hAnsi="Times New Roman" w:cs="Times New Roman"/>
          <w:b/>
          <w:i/>
          <w:sz w:val="28"/>
          <w:szCs w:val="28"/>
          <w:lang w:val="en-US" w:eastAsia="ru-RU"/>
        </w:rPr>
        <w:t>V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І.</w:t>
      </w:r>
      <w:proofErr w:type="gramEnd"/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Підсумок уроку</w:t>
      </w:r>
    </w:p>
    <w:p w:rsidR="004A4711" w:rsidRDefault="004A4711" w:rsidP="004A471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(Монологічне спілкування вчителя з учнями;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заключне слово учителя, огляд матеріалу опрацьованого протягом уроку, оцінювання роботи учнів протягом уроку та виставлення оцінок до журналу).</w:t>
      </w:r>
    </w:p>
    <w:p w:rsidR="004A4711" w:rsidRDefault="004A4711" w:rsidP="004A47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Чому,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вашу думку,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потрібен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сьогоднішній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урок?</w:t>
      </w:r>
    </w:p>
    <w:p w:rsidR="004A4711" w:rsidRDefault="004A4711" w:rsidP="004A4711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навички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сьогодні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отримали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якісь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труднощі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вони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виникли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 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можете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повсякденному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застосовувати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набуті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сьогодні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21 листопада українці святкують Михайла, який приїжджає на білому коні. Мисливці вважають Михайла своїм покровителем. Восени, після вдалого полювання, у лісі біля вогнища мисливці розповідають чимало цікавих переказів та легенд про нього.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Ще в народі кажуть, що Михайло на білому коні приїжджає, бо завжди він хоч невеличким сніжком, та землю припорошить. 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Після Михайла закінчувалися і весілля. За цим днем завбачували весну. Якщо Михайло з дощем не услужить – добру й суху весну наврочить. «Від Михайла зима морози кує», - стверджували старші люди.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Осінь.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Молодці! Цікаву зустріч мені приготували. Я довго була з вами, повторила та розширила знання про поступальний рух.</w:t>
      </w:r>
    </w:p>
    <w:p w:rsidR="004A4711" w:rsidRDefault="004A4711" w:rsidP="004A4711">
      <w:pPr>
        <w:spacing w:after="0" w:line="360" w:lineRule="auto"/>
        <w:ind w:firstLine="6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4A4711" w:rsidRDefault="004A4711" w:rsidP="004A471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</w:p>
    <w:p w:rsidR="004A4711" w:rsidRDefault="004A4711" w:rsidP="004A47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A4711" w:rsidRDefault="004A4711" w:rsidP="004A471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07D61" w:rsidRPr="004A4711" w:rsidRDefault="00A07D61">
      <w:pPr>
        <w:rPr>
          <w:lang w:val="uk-UA"/>
        </w:rPr>
      </w:pPr>
    </w:p>
    <w:sectPr w:rsidR="00A07D61" w:rsidRPr="004A4711" w:rsidSect="00DE03C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83368"/>
    <w:multiLevelType w:val="multilevel"/>
    <w:tmpl w:val="A57E79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682458"/>
    <w:multiLevelType w:val="hybridMultilevel"/>
    <w:tmpl w:val="A5485376"/>
    <w:lvl w:ilvl="0" w:tplc="D9565EBA">
      <w:start w:val="1"/>
      <w:numFmt w:val="decimal"/>
      <w:lvlText w:val="%1."/>
      <w:lvlJc w:val="left"/>
      <w:pPr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>
      <w:start w:val="1"/>
      <w:numFmt w:val="lowerRoman"/>
      <w:lvlText w:val="%3."/>
      <w:lvlJc w:val="right"/>
      <w:pPr>
        <w:ind w:left="2400" w:hanging="180"/>
      </w:pPr>
    </w:lvl>
    <w:lvl w:ilvl="3" w:tplc="0419000F">
      <w:start w:val="1"/>
      <w:numFmt w:val="decimal"/>
      <w:lvlText w:val="%4."/>
      <w:lvlJc w:val="left"/>
      <w:pPr>
        <w:ind w:left="3120" w:hanging="360"/>
      </w:pPr>
    </w:lvl>
    <w:lvl w:ilvl="4" w:tplc="04190019">
      <w:start w:val="1"/>
      <w:numFmt w:val="lowerLetter"/>
      <w:lvlText w:val="%5."/>
      <w:lvlJc w:val="left"/>
      <w:pPr>
        <w:ind w:left="3840" w:hanging="360"/>
      </w:pPr>
    </w:lvl>
    <w:lvl w:ilvl="5" w:tplc="0419001B">
      <w:start w:val="1"/>
      <w:numFmt w:val="lowerRoman"/>
      <w:lvlText w:val="%6."/>
      <w:lvlJc w:val="right"/>
      <w:pPr>
        <w:ind w:left="4560" w:hanging="180"/>
      </w:pPr>
    </w:lvl>
    <w:lvl w:ilvl="6" w:tplc="0419000F">
      <w:start w:val="1"/>
      <w:numFmt w:val="decimal"/>
      <w:lvlText w:val="%7."/>
      <w:lvlJc w:val="left"/>
      <w:pPr>
        <w:ind w:left="5280" w:hanging="360"/>
      </w:pPr>
    </w:lvl>
    <w:lvl w:ilvl="7" w:tplc="04190019">
      <w:start w:val="1"/>
      <w:numFmt w:val="lowerLetter"/>
      <w:lvlText w:val="%8."/>
      <w:lvlJc w:val="left"/>
      <w:pPr>
        <w:ind w:left="6000" w:hanging="360"/>
      </w:pPr>
    </w:lvl>
    <w:lvl w:ilvl="8" w:tplc="0419001B">
      <w:start w:val="1"/>
      <w:numFmt w:val="lowerRoman"/>
      <w:lvlText w:val="%9."/>
      <w:lvlJc w:val="right"/>
      <w:pPr>
        <w:ind w:left="6720" w:hanging="180"/>
      </w:pPr>
    </w:lvl>
  </w:abstractNum>
  <w:abstractNum w:abstractNumId="2">
    <w:nsid w:val="2E3D1A8B"/>
    <w:multiLevelType w:val="hybridMultilevel"/>
    <w:tmpl w:val="8E2488E6"/>
    <w:lvl w:ilvl="0" w:tplc="0DE67776">
      <w:start w:val="1"/>
      <w:numFmt w:val="decimal"/>
      <w:lvlText w:val="%1."/>
      <w:lvlJc w:val="left"/>
      <w:pPr>
        <w:ind w:left="1320" w:hanging="360"/>
      </w:pPr>
    </w:lvl>
    <w:lvl w:ilvl="1" w:tplc="04190019">
      <w:start w:val="1"/>
      <w:numFmt w:val="lowerLetter"/>
      <w:lvlText w:val="%2."/>
      <w:lvlJc w:val="left"/>
      <w:pPr>
        <w:ind w:left="2040" w:hanging="360"/>
      </w:pPr>
    </w:lvl>
    <w:lvl w:ilvl="2" w:tplc="0419001B">
      <w:start w:val="1"/>
      <w:numFmt w:val="lowerRoman"/>
      <w:lvlText w:val="%3."/>
      <w:lvlJc w:val="right"/>
      <w:pPr>
        <w:ind w:left="2760" w:hanging="180"/>
      </w:pPr>
    </w:lvl>
    <w:lvl w:ilvl="3" w:tplc="0419000F">
      <w:start w:val="1"/>
      <w:numFmt w:val="decimal"/>
      <w:lvlText w:val="%4."/>
      <w:lvlJc w:val="left"/>
      <w:pPr>
        <w:ind w:left="3480" w:hanging="360"/>
      </w:pPr>
    </w:lvl>
    <w:lvl w:ilvl="4" w:tplc="04190019">
      <w:start w:val="1"/>
      <w:numFmt w:val="lowerLetter"/>
      <w:lvlText w:val="%5."/>
      <w:lvlJc w:val="left"/>
      <w:pPr>
        <w:ind w:left="4200" w:hanging="360"/>
      </w:pPr>
    </w:lvl>
    <w:lvl w:ilvl="5" w:tplc="0419001B">
      <w:start w:val="1"/>
      <w:numFmt w:val="lowerRoman"/>
      <w:lvlText w:val="%6."/>
      <w:lvlJc w:val="right"/>
      <w:pPr>
        <w:ind w:left="4920" w:hanging="180"/>
      </w:pPr>
    </w:lvl>
    <w:lvl w:ilvl="6" w:tplc="0419000F">
      <w:start w:val="1"/>
      <w:numFmt w:val="decimal"/>
      <w:lvlText w:val="%7."/>
      <w:lvlJc w:val="left"/>
      <w:pPr>
        <w:ind w:left="5640" w:hanging="360"/>
      </w:pPr>
    </w:lvl>
    <w:lvl w:ilvl="7" w:tplc="04190019">
      <w:start w:val="1"/>
      <w:numFmt w:val="lowerLetter"/>
      <w:lvlText w:val="%8."/>
      <w:lvlJc w:val="left"/>
      <w:pPr>
        <w:ind w:left="6360" w:hanging="360"/>
      </w:pPr>
    </w:lvl>
    <w:lvl w:ilvl="8" w:tplc="0419001B">
      <w:start w:val="1"/>
      <w:numFmt w:val="lowerRoman"/>
      <w:lvlText w:val="%9."/>
      <w:lvlJc w:val="right"/>
      <w:pPr>
        <w:ind w:left="7080" w:hanging="180"/>
      </w:pPr>
    </w:lvl>
  </w:abstractNum>
  <w:abstractNum w:abstractNumId="3">
    <w:nsid w:val="62CD0DF0"/>
    <w:multiLevelType w:val="hybridMultilevel"/>
    <w:tmpl w:val="ECB467DE"/>
    <w:lvl w:ilvl="0" w:tplc="D9565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A88"/>
    <w:rsid w:val="004A4711"/>
    <w:rsid w:val="007F1A88"/>
    <w:rsid w:val="00A07D61"/>
    <w:rsid w:val="00DE0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711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A4711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711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A4711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35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1929</Words>
  <Characters>11000</Characters>
  <Application>Microsoft Office Word</Application>
  <DocSecurity>0</DocSecurity>
  <Lines>91</Lines>
  <Paragraphs>25</Paragraphs>
  <ScaleCrop>false</ScaleCrop>
  <Company>SPecialiST RePack</Company>
  <LinksUpToDate>false</LinksUpToDate>
  <CharactersWithSpaces>12904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Алина</dc:creator>
  <cp:keywords/>
  <dc:description/>
  <cp:lastModifiedBy>Алина</cp:lastModifiedBy>
  <cp:revision>3</cp:revision>
  <dcterms:created xsi:type="dcterms:W3CDTF">2017-02-19T20:21:00Z</dcterms:created>
  <dcterms:modified xsi:type="dcterms:W3CDTF">2017-02-19T20:22:00Z</dcterms:modified>
</cp:coreProperties>
</file>