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DCA" w:rsidRDefault="000A1DCA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DCA" w:rsidRDefault="000A1DCA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DCA" w:rsidRDefault="000A1DCA" w:rsidP="00AC1A76">
      <w:pPr>
        <w:rPr>
          <w:rFonts w:ascii="Times New Roman" w:hAnsi="Times New Roman" w:cs="Times New Roman"/>
          <w:b/>
          <w:sz w:val="28"/>
          <w:szCs w:val="28"/>
        </w:rPr>
      </w:pPr>
    </w:p>
    <w:p w:rsidR="000A1DCA" w:rsidRDefault="000A1DCA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DCA" w:rsidRDefault="00DC7A59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6.25pt;height:283.5pt" fillcolor="#9400ed" strokecolor="#eaeaea" strokeweight="1pt">
            <v:fill r:id="rId6" o:title="" color2="blue" angle="-90" colors="0 #a603ab;13763f #0819fb;22938f #1a8d48;34079f yellow;47841f #ee3f17;57672f #e81766;1 #a603ab" method="none" type="gradient"/>
            <v:stroke r:id="rId6" o:title=""/>
            <v:shadow on="t" type="perspective" color="silver" opacity="52429f" origin="-.5,.5" matrix=",46340f,,.5,,-4768371582e-16"/>
            <v:textpath style="font-family:&quot;Arial Black&quot;;font-size:20pt;v-text-kern:t" trim="t" fitpath="t" string="&#10;Історичний характер фізичного знання.&#10; Внесок українських учених у розвиток і становлення фізики. &#10;"/>
          </v:shape>
        </w:pict>
      </w:r>
    </w:p>
    <w:p w:rsidR="000A1DCA" w:rsidRDefault="000A1DCA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DCA" w:rsidRDefault="000A1DCA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DCA" w:rsidRDefault="000A1DCA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1A76" w:rsidRDefault="00AC1A76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1A76" w:rsidRDefault="00AC1A76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1A76" w:rsidRDefault="00AC1A76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DCA" w:rsidRDefault="00AC1A76" w:rsidP="00AC1A7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уроку для учнів 7 класу</w:t>
      </w:r>
    </w:p>
    <w:p w:rsidR="00AC1A76" w:rsidRDefault="00AC1A76" w:rsidP="00AC1A7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Підготувала Івасишин Л. Я.</w:t>
      </w:r>
    </w:p>
    <w:p w:rsidR="00AC1A76" w:rsidRDefault="00AC1A76" w:rsidP="00AC1A7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Вчитель фізики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Пробіжнянської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ЗОШ І-ІІІ ступенів</w:t>
      </w:r>
    </w:p>
    <w:p w:rsidR="00AC1A76" w:rsidRDefault="00AC1A76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DCA" w:rsidRDefault="000A1DCA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DCA" w:rsidRDefault="000A1DCA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DCA" w:rsidRDefault="000A1DCA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DCA" w:rsidRDefault="000A1DCA" w:rsidP="00AC1A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A1DCA" w:rsidRDefault="000A1DCA" w:rsidP="00FB12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3B7A" w:rsidRDefault="00036BF6" w:rsidP="00AF3B7A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Наука не має батьківщини, але не буває вченого без батьківщини,</w:t>
      </w:r>
    </w:p>
    <w:p w:rsidR="00AF3B7A" w:rsidRDefault="00AF3B7A" w:rsidP="00AF3B7A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і</w:t>
      </w:r>
      <w:r w:rsidR="00036BF6">
        <w:rPr>
          <w:rFonts w:ascii="Times New Roman" w:hAnsi="Times New Roman" w:cs="Times New Roman"/>
          <w:b/>
          <w:i/>
          <w:sz w:val="28"/>
          <w:szCs w:val="28"/>
        </w:rPr>
        <w:t xml:space="preserve"> те значення, яке його праці можуть мати у світі,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36BF6" w:rsidRDefault="00AF3B7A" w:rsidP="00AF3B7A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він повинен відносити до своєї батьківщини.</w:t>
      </w:r>
    </w:p>
    <w:p w:rsidR="00AF3B7A" w:rsidRPr="00036BF6" w:rsidRDefault="00AF3B7A" w:rsidP="00AF3B7A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Луї Пастер</w:t>
      </w:r>
    </w:p>
    <w:p w:rsidR="00FB1213" w:rsidRPr="00036BF6" w:rsidRDefault="00FB1213" w:rsidP="00FB12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36BF6">
        <w:rPr>
          <w:rFonts w:ascii="Times New Roman" w:hAnsi="Times New Roman" w:cs="Times New Roman"/>
          <w:sz w:val="28"/>
          <w:szCs w:val="28"/>
        </w:rPr>
        <w:t>Історичний характер фізичного знання. Внесок українських учених у розвиток і становлення фізики.</w:t>
      </w:r>
    </w:p>
    <w:p w:rsidR="00FB1213" w:rsidRDefault="00FB1213" w:rsidP="00FB12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Мета:</w:t>
      </w:r>
    </w:p>
    <w:p w:rsidR="00FB1213" w:rsidRDefault="00FB1213" w:rsidP="00FB121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>Навчальна:</w:t>
      </w:r>
      <w:r w:rsidRPr="00FB1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ознайомити учнів з  розвитком фізики,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68E8">
        <w:rPr>
          <w:rFonts w:ascii="Times New Roman" w:eastAsia="Times New Roman" w:hAnsi="Times New Roman" w:cs="Times New Roman"/>
          <w:sz w:val="28"/>
          <w:szCs w:val="28"/>
          <w:lang w:eastAsia="ru-RU"/>
        </w:rPr>
        <w:t>з життєписами визначних українських фізиків та їхніми винаходами, які відомі світові;</w:t>
      </w:r>
    </w:p>
    <w:p w:rsidR="000C68E8" w:rsidRDefault="000C68E8" w:rsidP="00FB121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Розвивальна: </w:t>
      </w:r>
      <w:r w:rsidRPr="000C68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 пізнавальні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здібності учнів,</w:t>
      </w:r>
      <w:r w:rsidR="00F22DE4" w:rsidRPr="00F22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викликати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зацікавленість історією української фізики;</w:t>
      </w:r>
    </w:p>
    <w:p w:rsidR="000C68E8" w:rsidRDefault="00DA246E" w:rsidP="00FB121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Виховна: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виховувати постійну потребу в поповненні знань, гордість за співвітчизників, які зробили неоцінений вклад у розвиток</w:t>
      </w:r>
      <w:r w:rsidR="00F22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світової науки; формувати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національне самоусвідомлення, </w:t>
      </w:r>
      <w:r w:rsidR="00F22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почуття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патріотизм</w:t>
      </w:r>
      <w:r w:rsidR="00F22DE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246E" w:rsidRDefault="00DA246E" w:rsidP="00FB121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Міжпредметні зв’язки: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всесвітня історія; краєзнавство.</w:t>
      </w:r>
    </w:p>
    <w:p w:rsidR="00DA246E" w:rsidRDefault="00DA246E" w:rsidP="00FB121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 уроку: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засвоєння нових знань.</w:t>
      </w:r>
    </w:p>
    <w:p w:rsidR="009C3104" w:rsidRDefault="009C3104" w:rsidP="009C3104">
      <w:pPr>
        <w:widowControl w:val="0"/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104">
        <w:rPr>
          <w:rFonts w:ascii="Times New Roman" w:hAnsi="Times New Roman" w:cs="Times New Roman"/>
          <w:b/>
          <w:sz w:val="28"/>
          <w:szCs w:val="28"/>
        </w:rPr>
        <w:t>Методи:</w:t>
      </w:r>
      <w:r w:rsidRPr="009C3104">
        <w:rPr>
          <w:rFonts w:ascii="Times New Roman" w:hAnsi="Times New Roman" w:cs="Times New Roman"/>
          <w:sz w:val="28"/>
          <w:szCs w:val="28"/>
        </w:rPr>
        <w:t xml:space="preserve"> комбінований метод, проблемно-пошуковий.</w:t>
      </w:r>
    </w:p>
    <w:p w:rsidR="005A7907" w:rsidRPr="009C3104" w:rsidRDefault="005A7907" w:rsidP="009C3104">
      <w:pPr>
        <w:widowControl w:val="0"/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907">
        <w:rPr>
          <w:rFonts w:ascii="Times New Roman" w:hAnsi="Times New Roman" w:cs="Times New Roman"/>
          <w:b/>
          <w:sz w:val="28"/>
          <w:szCs w:val="28"/>
        </w:rPr>
        <w:t xml:space="preserve">Форма проведення уроку: </w:t>
      </w:r>
      <w:r w:rsidR="000A1DCA">
        <w:rPr>
          <w:rFonts w:ascii="Times New Roman" w:hAnsi="Times New Roman" w:cs="Times New Roman"/>
          <w:sz w:val="28"/>
          <w:szCs w:val="28"/>
        </w:rPr>
        <w:t>урок-лекція</w:t>
      </w:r>
      <w:r w:rsidRPr="005A7907">
        <w:rPr>
          <w:rFonts w:ascii="Times New Roman" w:hAnsi="Times New Roman" w:cs="Times New Roman"/>
          <w:sz w:val="28"/>
          <w:szCs w:val="28"/>
        </w:rPr>
        <w:t>.</w:t>
      </w:r>
    </w:p>
    <w:p w:rsidR="00DA246E" w:rsidRDefault="00DA246E" w:rsidP="00FB1213">
      <w:pPr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Обладнання та наочність:</w:t>
      </w:r>
      <w:r w:rsidR="00036B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36BF6" w:rsidRPr="00036BF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:</w:t>
      </w:r>
      <w:r w:rsidR="00036BF6" w:rsidRPr="00036BF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  <w:r w:rsidR="00036BF6" w:rsidRPr="00036B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036BF6" w:rsidRPr="00036BF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808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резентація «</w:t>
      </w:r>
      <w:r w:rsidR="00780879" w:rsidRPr="00036BF6">
        <w:rPr>
          <w:rFonts w:ascii="Times New Roman" w:hAnsi="Times New Roman" w:cs="Times New Roman"/>
          <w:sz w:val="28"/>
          <w:szCs w:val="28"/>
        </w:rPr>
        <w:t>Історичний характер фізичного знання</w:t>
      </w:r>
      <w:r w:rsidR="00036BF6" w:rsidRPr="00036BF6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Внесок українських учених у розвиток і становлення фізики»,</w:t>
      </w:r>
      <w:r w:rsidR="005A790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(програма </w:t>
      </w:r>
      <w:r w:rsidR="00036BF6" w:rsidRPr="00036B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MS </w:t>
      </w:r>
      <w:proofErr w:type="spellStart"/>
      <w:r w:rsidR="00036BF6" w:rsidRPr="00036B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Power</w:t>
      </w:r>
      <w:proofErr w:type="spellEnd"/>
      <w:r w:rsidR="00036BF6" w:rsidRPr="00036B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036BF6" w:rsidRPr="00036B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Point</w:t>
      </w:r>
      <w:proofErr w:type="spellEnd"/>
      <w:r w:rsidR="00036BF6" w:rsidRPr="00036B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), комп’ютер, </w:t>
      </w:r>
      <w:r w:rsidR="00EE2D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мультимедійний проектор, екран, стінгазети «Творці фізики з України».</w:t>
      </w:r>
    </w:p>
    <w:p w:rsidR="0065592C" w:rsidRDefault="00C15596" w:rsidP="00C1559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План уроку</w:t>
      </w:r>
    </w:p>
    <w:p w:rsidR="00C15596" w:rsidRDefault="00C15596" w:rsidP="00C15596">
      <w:pPr>
        <w:pStyle w:val="a8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Організаційна частина </w:t>
      </w:r>
    </w:p>
    <w:p w:rsidR="00C15596" w:rsidRDefault="00C15596" w:rsidP="00C15596">
      <w:pPr>
        <w:pStyle w:val="a8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Оголошення теми</w:t>
      </w:r>
      <w:r w:rsidR="00F22DE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та мети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уроку</w:t>
      </w:r>
    </w:p>
    <w:p w:rsidR="00C15596" w:rsidRDefault="00C15596" w:rsidP="00C15596">
      <w:pPr>
        <w:pStyle w:val="a8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Вивчення нового матеріалу</w:t>
      </w:r>
    </w:p>
    <w:p w:rsidR="00C15596" w:rsidRPr="00C15596" w:rsidRDefault="00C15596" w:rsidP="00C15596">
      <w:pPr>
        <w:pStyle w:val="a8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1559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Галіл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ео Галілея</w:t>
      </w:r>
    </w:p>
    <w:p w:rsidR="00C15596" w:rsidRPr="00C15596" w:rsidRDefault="00C15596" w:rsidP="00C15596">
      <w:pPr>
        <w:pStyle w:val="a8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Ісаак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Ньютон</w:t>
      </w:r>
    </w:p>
    <w:p w:rsidR="00C15596" w:rsidRPr="00C15596" w:rsidRDefault="00C15596" w:rsidP="00C15596">
      <w:pPr>
        <w:pStyle w:val="a8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1559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Альберт Ейнштейн</w:t>
      </w:r>
    </w:p>
    <w:p w:rsidR="00C15596" w:rsidRDefault="00C15596" w:rsidP="00C15596">
      <w:pPr>
        <w:pStyle w:val="a8"/>
        <w:numPr>
          <w:ilvl w:val="0"/>
          <w:numId w:val="3"/>
        </w:numP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C1559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Ігор Іванович Сікорський</w:t>
      </w:r>
    </w:p>
    <w:p w:rsidR="00C15596" w:rsidRDefault="00C15596" w:rsidP="00C15596">
      <w:pPr>
        <w:pStyle w:val="a8"/>
        <w:numPr>
          <w:ilvl w:val="0"/>
          <w:numId w:val="3"/>
        </w:numP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C1559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Сергій Павлович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</w:t>
      </w:r>
      <w:r w:rsidRPr="00C1559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Корольов</w:t>
      </w:r>
    </w:p>
    <w:p w:rsidR="00C15596" w:rsidRDefault="00C15596" w:rsidP="00C15596">
      <w:pPr>
        <w:pStyle w:val="a8"/>
        <w:numPr>
          <w:ilvl w:val="0"/>
          <w:numId w:val="3"/>
        </w:numP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C1559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Федір </w:t>
      </w:r>
      <w:proofErr w:type="spellStart"/>
      <w:r w:rsidRPr="00C1559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Аполонович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</w:t>
      </w:r>
      <w:r w:rsidRPr="00C1559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Піроцький</w:t>
      </w:r>
    </w:p>
    <w:p w:rsidR="00C15596" w:rsidRDefault="00C15596" w:rsidP="00C15596">
      <w:pPr>
        <w:pStyle w:val="a8"/>
        <w:numPr>
          <w:ilvl w:val="0"/>
          <w:numId w:val="3"/>
        </w:numP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C1559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Івана Павловича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</w:t>
      </w:r>
      <w:r w:rsidRPr="00C1559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Пулюй</w:t>
      </w:r>
    </w:p>
    <w:p w:rsidR="00C15596" w:rsidRDefault="00C15596" w:rsidP="00C15596">
      <w:pPr>
        <w:pStyle w:val="a8"/>
        <w:numPr>
          <w:ilvl w:val="0"/>
          <w:numId w:val="3"/>
        </w:numP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C1559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lastRenderedPageBreak/>
        <w:t>Олександр Теодорович Смакула</w:t>
      </w:r>
    </w:p>
    <w:p w:rsidR="00C15596" w:rsidRDefault="00C15596" w:rsidP="00C15596">
      <w:pPr>
        <w:pStyle w:val="a8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Підсумок уроку</w:t>
      </w:r>
    </w:p>
    <w:p w:rsidR="007B283C" w:rsidRDefault="00C15596" w:rsidP="00C15596">
      <w:pPr>
        <w:pStyle w:val="a8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Домашнє завдання</w:t>
      </w:r>
    </w:p>
    <w:p w:rsidR="00C15596" w:rsidRPr="007B283C" w:rsidRDefault="00C15596" w:rsidP="007B283C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B28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036BF6" w:rsidRDefault="00036BF6" w:rsidP="00036BF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Хід уроку</w:t>
      </w:r>
    </w:p>
    <w:p w:rsidR="00036BF6" w:rsidRDefault="0065592C" w:rsidP="00036BF6">
      <w:pPr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І. Організаційна частина</w:t>
      </w:r>
      <w:r w:rsidR="00AF3B7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</w:p>
    <w:p w:rsidR="009C3104" w:rsidRDefault="009C3104" w:rsidP="009C3104">
      <w:pPr>
        <w:spacing w:line="360" w:lineRule="auto"/>
        <w:ind w:firstLine="540"/>
        <w:jc w:val="both"/>
        <w:rPr>
          <w:b/>
          <w:color w:val="3366FF"/>
          <w:sz w:val="28"/>
          <w:szCs w:val="28"/>
        </w:rPr>
      </w:pPr>
      <w:r w:rsidRPr="00B33BD4">
        <w:rPr>
          <w:b/>
          <w:color w:val="3366FF"/>
          <w:sz w:val="28"/>
          <w:szCs w:val="28"/>
        </w:rPr>
        <w:t>Рефлексія настрою.</w:t>
      </w:r>
    </w:p>
    <w:p w:rsidR="009C3104" w:rsidRPr="009C3104" w:rsidRDefault="009C3104" w:rsidP="009C3104">
      <w:pPr>
        <w:spacing w:line="360" w:lineRule="auto"/>
        <w:ind w:firstLine="540"/>
        <w:jc w:val="both"/>
        <w:rPr>
          <w:b/>
          <w:color w:val="3366FF"/>
          <w:sz w:val="28"/>
          <w:szCs w:val="28"/>
        </w:rPr>
      </w:pPr>
      <w:r>
        <w:rPr>
          <w:b/>
          <w:color w:val="3366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На  уроці</w:t>
      </w:r>
      <w:r w:rsidR="005A7907">
        <w:rPr>
          <w:rFonts w:ascii="Times New Roman" w:hAnsi="Times New Roman" w:cs="Times New Roman"/>
          <w:sz w:val="28"/>
          <w:szCs w:val="28"/>
          <w:lang w:val="ru-RU"/>
        </w:rPr>
        <w:t xml:space="preserve"> ми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A7907">
        <w:rPr>
          <w:rFonts w:ascii="Times New Roman" w:hAnsi="Times New Roman" w:cs="Times New Roman"/>
          <w:sz w:val="28"/>
          <w:szCs w:val="28"/>
          <w:lang w:val="ru-RU"/>
        </w:rPr>
        <w:t>повинні</w:t>
      </w:r>
      <w:proofErr w:type="spellEnd"/>
      <w:r w:rsidR="005A79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працювати разом</w:t>
      </w:r>
      <w:r w:rsidR="005A7907">
        <w:rPr>
          <w:rFonts w:ascii="Times New Roman" w:hAnsi="Times New Roman" w:cs="Times New Roman"/>
          <w:sz w:val="28"/>
          <w:szCs w:val="28"/>
        </w:rPr>
        <w:t xml:space="preserve">. Уважно слухати один одного. </w:t>
      </w:r>
      <w:r w:rsidRPr="009C3104">
        <w:rPr>
          <w:rFonts w:ascii="Times New Roman" w:hAnsi="Times New Roman" w:cs="Times New Roman"/>
          <w:sz w:val="28"/>
          <w:szCs w:val="28"/>
        </w:rPr>
        <w:t xml:space="preserve"> А для успішного спілкування хочеться створити позитивний настрій.</w:t>
      </w:r>
    </w:p>
    <w:p w:rsidR="009C3104" w:rsidRPr="009C3104" w:rsidRDefault="009C3104" w:rsidP="009C310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3104">
        <w:rPr>
          <w:rFonts w:ascii="Times New Roman" w:hAnsi="Times New Roman" w:cs="Times New Roman"/>
          <w:sz w:val="28"/>
          <w:szCs w:val="28"/>
        </w:rPr>
        <w:t xml:space="preserve">    Вправа «Врятуй серце»</w:t>
      </w:r>
      <w:r w:rsidRPr="009C3104">
        <w:rPr>
          <w:rFonts w:ascii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                                                                                         </w:t>
      </w:r>
    </w:p>
    <w:p w:rsidR="009C3104" w:rsidRPr="009C3104" w:rsidRDefault="009C3104" w:rsidP="009C3104">
      <w:pPr>
        <w:spacing w:line="360" w:lineRule="auto"/>
        <w:jc w:val="both"/>
        <w:rPr>
          <w:rFonts w:ascii="Times New Roman" w:hAnsi="Times New Roman" w:cs="Times New Roman"/>
          <w:b/>
          <w:color w:val="3366FF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3366FF"/>
          <w:sz w:val="28"/>
          <w:szCs w:val="28"/>
          <w:lang w:val="ru-RU"/>
        </w:rPr>
        <w:t xml:space="preserve">           </w:t>
      </w:r>
      <w:r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uk-UA"/>
        </w:rPr>
        <w:drawing>
          <wp:inline distT="0" distB="0" distL="0" distR="0">
            <wp:extent cx="1828800" cy="1162050"/>
            <wp:effectExtent l="19050" t="0" r="0" b="0"/>
            <wp:docPr id="4" name="Рисунок 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104" w:rsidRPr="009C3104" w:rsidRDefault="009C3104" w:rsidP="009C31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104">
        <w:rPr>
          <w:rFonts w:ascii="Times New Roman" w:hAnsi="Times New Roman" w:cs="Times New Roman"/>
          <w:sz w:val="28"/>
          <w:szCs w:val="28"/>
        </w:rPr>
        <w:t>Що ви тримаєте в руках?(розгорнути).</w:t>
      </w:r>
    </w:p>
    <w:p w:rsidR="009C3104" w:rsidRPr="009C3104" w:rsidRDefault="009C3104" w:rsidP="009C31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104">
        <w:rPr>
          <w:rFonts w:ascii="Times New Roman" w:hAnsi="Times New Roman" w:cs="Times New Roman"/>
          <w:sz w:val="28"/>
          <w:szCs w:val="28"/>
        </w:rPr>
        <w:t xml:space="preserve">   Обережно стуліть долоні, зігрійте його своїм подихом, притуліться до грудей, віддайте йому частинку свого тепла. Обережно розкрийте долоні, подивіться, яке воно ніжне, а як сильно і ритмічно б'ється, радіючи вашій доброті.</w:t>
      </w:r>
    </w:p>
    <w:p w:rsidR="009C3104" w:rsidRPr="009C3104" w:rsidRDefault="009C3104" w:rsidP="009C3104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3104">
        <w:rPr>
          <w:rFonts w:ascii="Times New Roman" w:hAnsi="Times New Roman" w:cs="Times New Roman"/>
          <w:sz w:val="28"/>
          <w:szCs w:val="28"/>
        </w:rPr>
        <w:t xml:space="preserve">  Усміхніться йому і побажайте веселого дня, з'єднайте їх разом. </w:t>
      </w:r>
      <w:r w:rsidRPr="009C3104">
        <w:rPr>
          <w:rFonts w:ascii="Times New Roman" w:hAnsi="Times New Roman" w:cs="Times New Roman"/>
          <w:i/>
          <w:sz w:val="28"/>
          <w:szCs w:val="28"/>
        </w:rPr>
        <w:t xml:space="preserve">( Діти кладуть їх в центр столу) </w:t>
      </w:r>
    </w:p>
    <w:p w:rsidR="009C3104" w:rsidRPr="00396D23" w:rsidRDefault="009C3104" w:rsidP="009C3104">
      <w:pPr>
        <w:pStyle w:val="a4"/>
        <w:shd w:val="clear" w:color="auto" w:fill="FFFFFF"/>
        <w:spacing w:before="75" w:after="75" w:line="360" w:lineRule="auto"/>
        <w:ind w:right="75"/>
        <w:rPr>
          <w:sz w:val="28"/>
          <w:szCs w:val="28"/>
        </w:rPr>
      </w:pPr>
      <w:r w:rsidRPr="00396D23">
        <w:rPr>
          <w:sz w:val="28"/>
          <w:szCs w:val="28"/>
        </w:rPr>
        <w:t xml:space="preserve">  А тепер озирніться і побажайте своєю щирою усмішкою здоров'я, радісного настрою і добра один одному.</w:t>
      </w:r>
    </w:p>
    <w:p w:rsidR="00AF3B7A" w:rsidRDefault="00AF3B7A" w:rsidP="00036BF6">
      <w:pPr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ІІ. Оголошення теми уроку</w:t>
      </w:r>
    </w:p>
    <w:p w:rsidR="00E96E9C" w:rsidRDefault="00AF3B7A" w:rsidP="00121449">
      <w:pPr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r w:rsidRPr="005A7907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Вчитель.</w:t>
      </w:r>
      <w:r w:rsidR="00A830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5A65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Ми постійно навчаємося новому, відкриваємо для себе нові горизонти й поринаємо в країну знань. </w:t>
      </w:r>
      <w:r w:rsidR="005A790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Сьогодні </w:t>
      </w:r>
      <w:r w:rsidR="00A830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здійснимо </w:t>
      </w:r>
      <w:r w:rsidR="00F22F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мандрівку в минуле фізики, з’ясуємо історичний </w:t>
      </w:r>
      <w:r w:rsidR="00A7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характер фізичного знання.</w:t>
      </w:r>
      <w:r w:rsidR="005A790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Особливу увагу звернемо на родовід наших видатних  вчених,</w:t>
      </w:r>
      <w:r w:rsidR="007808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адже</w:t>
      </w:r>
      <w:r w:rsidR="005A790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7808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як сказав  </w:t>
      </w:r>
      <w:r w:rsidR="00A7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780879" w:rsidRPr="007808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Луї Пастер</w:t>
      </w:r>
      <w:r w:rsidR="007808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</w:t>
      </w:r>
      <w:r w:rsidR="00780879" w:rsidRPr="007808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видатний </w:t>
      </w:r>
      <w:r w:rsidR="005A790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французький мікробіолог і хімік - </w:t>
      </w:r>
      <w:r w:rsidR="007808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780879" w:rsidRPr="00E96E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="00E96E9C" w:rsidRPr="00E96E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Наука не має батьківщини, але не буває вченого без батьківщини, і те значення, яке його праці можуть мати у світі, він повинен відносити до своєї батьківщини»</w:t>
      </w:r>
      <w:r w:rsidR="00E96E9C" w:rsidRPr="00E96E9C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.</w:t>
      </w:r>
      <w:r w:rsidR="00E96E9C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 xml:space="preserve"> (слайд 2) </w:t>
      </w:r>
    </w:p>
    <w:p w:rsidR="005A7907" w:rsidRPr="005A7907" w:rsidRDefault="005A7907" w:rsidP="00121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5A790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Запитання до учнів</w:t>
      </w:r>
    </w:p>
    <w:p w:rsidR="005A7907" w:rsidRDefault="009B7534" w:rsidP="00121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Давайте</w:t>
      </w:r>
      <w:r w:rsidR="005A790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 вами пригадаємо</w:t>
      </w:r>
      <w:r w:rsidRPr="009B7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імена відомих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учених. У яких галузях  науки вони працювали</w:t>
      </w:r>
      <w:r w:rsidR="005A79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чим </w:t>
      </w:r>
      <w:r w:rsidR="005A7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прославились, звідки </w:t>
      </w:r>
      <w:r w:rsidR="001E0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родом. </w:t>
      </w:r>
      <w:r w:rsidRPr="009B7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7534" w:rsidRPr="009B7534" w:rsidRDefault="005A7907" w:rsidP="001214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534" w:rsidRPr="009B7534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Яких українських учених – фізиків ви знаєте?</w:t>
      </w:r>
    </w:p>
    <w:p w:rsidR="009B7534" w:rsidRPr="00A159B6" w:rsidRDefault="00A159B6" w:rsidP="00CD3377">
      <w:pPr>
        <w:jc w:val="both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A159B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( учні відповідають)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………………………………………………..</w:t>
      </w:r>
    </w:p>
    <w:p w:rsidR="00CD3377" w:rsidRDefault="00E96E9C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Отже, т</w:t>
      </w:r>
      <w:r w:rsidR="00CD33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ема уроку:</w:t>
      </w:r>
      <w:r w:rsidR="00CD3377" w:rsidRPr="00CD337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CD3377" w:rsidRPr="00CD33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Історичний характер фізичного знання. Внесок українських учених у розвиток і становлення фізики.</w:t>
      </w:r>
    </w:p>
    <w:p w:rsidR="00CD3377" w:rsidRDefault="00CD3377" w:rsidP="00CD3377">
      <w:pPr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( </w:t>
      </w:r>
      <w:r w:rsidRPr="00CD3377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учні записують у зошиті</w:t>
      </w:r>
      <w:r w:rsidR="00D47BD7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тему уроку</w:t>
      </w:r>
      <w:r w:rsidR="00A8305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,</w:t>
      </w:r>
      <w:r w:rsidR="00D47BD7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яка записана на дошці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</w:p>
    <w:p w:rsidR="00CD3377" w:rsidRDefault="00CD3377" w:rsidP="00036BF6">
      <w:pPr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ІІІ. Вивчення нового матеріалу.</w:t>
      </w:r>
    </w:p>
    <w:p w:rsidR="0065592C" w:rsidRPr="00CD3377" w:rsidRDefault="0065592C" w:rsidP="0065592C">
      <w:pPr>
        <w:shd w:val="clear" w:color="auto" w:fill="FFFDFD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(Під час </w:t>
      </w:r>
      <w:r w:rsidRPr="00CD33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розповіді та перегляду презентації учні заповнюють таблицю:</w:t>
      </w:r>
    </w:p>
    <w:p w:rsidR="0065592C" w:rsidRPr="00CD3377" w:rsidRDefault="0065592C" w:rsidP="0065592C">
      <w:pPr>
        <w:shd w:val="clear" w:color="auto" w:fill="FFFDFD"/>
        <w:spacing w:after="0" w:line="360" w:lineRule="auto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054"/>
        <w:gridCol w:w="4029"/>
        <w:gridCol w:w="2304"/>
      </w:tblGrid>
      <w:tr w:rsidR="0065592C" w:rsidRPr="00CD3377" w:rsidTr="000D1DC7">
        <w:trPr>
          <w:trHeight w:val="454"/>
        </w:trPr>
        <w:tc>
          <w:tcPr>
            <w:tcW w:w="3054" w:type="dxa"/>
          </w:tcPr>
          <w:p w:rsidR="0065592C" w:rsidRPr="00CD3377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CD3377">
              <w:rPr>
                <w:rFonts w:ascii="Times New Roman" w:hAnsi="Times New Roman" w:cs="Times New Roman"/>
                <w:b/>
                <w:sz w:val="32"/>
                <w:szCs w:val="32"/>
              </w:rPr>
              <w:t>Вчений</w:t>
            </w:r>
            <w:proofErr w:type="spellEnd"/>
          </w:p>
        </w:tc>
        <w:tc>
          <w:tcPr>
            <w:tcW w:w="4029" w:type="dxa"/>
          </w:tcPr>
          <w:p w:rsidR="0065592C" w:rsidRPr="00CD3377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Місце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народження</w:t>
            </w:r>
            <w:proofErr w:type="spellEnd"/>
            <w:r w:rsidRPr="00CD3377">
              <w:rPr>
                <w:rFonts w:ascii="Times New Roman" w:hAnsi="Times New Roman" w:cs="Times New Roman"/>
                <w:b/>
                <w:sz w:val="32"/>
                <w:szCs w:val="32"/>
              </w:rPr>
              <w:t>, роки</w:t>
            </w:r>
          </w:p>
        </w:tc>
        <w:tc>
          <w:tcPr>
            <w:tcW w:w="2304" w:type="dxa"/>
          </w:tcPr>
          <w:p w:rsidR="0065592C" w:rsidRPr="00CD3377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CD3377">
              <w:rPr>
                <w:rFonts w:ascii="Times New Roman" w:hAnsi="Times New Roman" w:cs="Times New Roman"/>
                <w:b/>
                <w:sz w:val="32"/>
                <w:szCs w:val="32"/>
              </w:rPr>
              <w:t>Досягнення</w:t>
            </w:r>
            <w:proofErr w:type="spellEnd"/>
          </w:p>
        </w:tc>
      </w:tr>
      <w:tr w:rsidR="0065592C" w:rsidRPr="00CD3377" w:rsidTr="000D1DC7">
        <w:trPr>
          <w:trHeight w:val="350"/>
        </w:trPr>
        <w:tc>
          <w:tcPr>
            <w:tcW w:w="3054" w:type="dxa"/>
          </w:tcPr>
          <w:p w:rsidR="0065592C" w:rsidRPr="00CD3377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Галілео Галілей</w:t>
            </w:r>
          </w:p>
        </w:tc>
        <w:tc>
          <w:tcPr>
            <w:tcW w:w="4029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92C" w:rsidRPr="00CD3377" w:rsidTr="000D1DC7">
        <w:trPr>
          <w:trHeight w:val="364"/>
        </w:trPr>
        <w:tc>
          <w:tcPr>
            <w:tcW w:w="3054" w:type="dxa"/>
          </w:tcPr>
          <w:p w:rsidR="0065592C" w:rsidRPr="00CD3377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proofErr w:type="spellStart"/>
            <w:r w:rsidRPr="00CC4BE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Ісаак</w:t>
            </w:r>
            <w:proofErr w:type="spellEnd"/>
            <w:r w:rsidRPr="00CC4BE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Ньютон</w:t>
            </w:r>
          </w:p>
        </w:tc>
        <w:tc>
          <w:tcPr>
            <w:tcW w:w="4029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92C" w:rsidRPr="00CD3377" w:rsidTr="000D1DC7">
        <w:trPr>
          <w:trHeight w:val="350"/>
        </w:trPr>
        <w:tc>
          <w:tcPr>
            <w:tcW w:w="3054" w:type="dxa"/>
          </w:tcPr>
          <w:p w:rsidR="0065592C" w:rsidRPr="00CD3377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Альберт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Ейнштейн</w:t>
            </w:r>
            <w:proofErr w:type="spellEnd"/>
          </w:p>
        </w:tc>
        <w:tc>
          <w:tcPr>
            <w:tcW w:w="4029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92C" w:rsidRPr="00CD3377" w:rsidTr="000D1DC7">
        <w:trPr>
          <w:trHeight w:val="854"/>
        </w:trPr>
        <w:tc>
          <w:tcPr>
            <w:tcW w:w="3054" w:type="dxa"/>
          </w:tcPr>
          <w:p w:rsidR="0065592C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C4BE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Ігор Іванович</w:t>
            </w:r>
          </w:p>
          <w:p w:rsidR="0065592C" w:rsidRPr="00CD3377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C4BE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Сікорський</w:t>
            </w:r>
          </w:p>
        </w:tc>
        <w:tc>
          <w:tcPr>
            <w:tcW w:w="4029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92C" w:rsidRPr="00CD3377" w:rsidTr="000D1DC7">
        <w:trPr>
          <w:trHeight w:val="854"/>
        </w:trPr>
        <w:tc>
          <w:tcPr>
            <w:tcW w:w="3054" w:type="dxa"/>
          </w:tcPr>
          <w:p w:rsidR="0065592C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C4BE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Сергій Павлович</w:t>
            </w:r>
          </w:p>
          <w:p w:rsidR="0065592C" w:rsidRPr="00CD3377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C4BE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Корольов</w:t>
            </w:r>
          </w:p>
        </w:tc>
        <w:tc>
          <w:tcPr>
            <w:tcW w:w="4029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92C" w:rsidRPr="00CD3377" w:rsidTr="000D1DC7">
        <w:trPr>
          <w:trHeight w:val="854"/>
        </w:trPr>
        <w:tc>
          <w:tcPr>
            <w:tcW w:w="3054" w:type="dxa"/>
          </w:tcPr>
          <w:p w:rsidR="0065592C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C4BE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Федір </w:t>
            </w:r>
            <w:proofErr w:type="spellStart"/>
            <w:r w:rsidRPr="00CC4BE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Аполонович</w:t>
            </w:r>
            <w:proofErr w:type="spellEnd"/>
          </w:p>
          <w:p w:rsidR="0065592C" w:rsidRPr="00CD3377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C4BE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Піроцький</w:t>
            </w:r>
          </w:p>
        </w:tc>
        <w:tc>
          <w:tcPr>
            <w:tcW w:w="4029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92C" w:rsidRPr="00CD3377" w:rsidTr="000D1DC7">
        <w:trPr>
          <w:trHeight w:val="854"/>
        </w:trPr>
        <w:tc>
          <w:tcPr>
            <w:tcW w:w="3054" w:type="dxa"/>
          </w:tcPr>
          <w:p w:rsidR="0065592C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C4BE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Івана Павловича</w:t>
            </w:r>
          </w:p>
          <w:p w:rsidR="0065592C" w:rsidRPr="00CD3377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C4BE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Пулюй</w:t>
            </w:r>
          </w:p>
        </w:tc>
        <w:tc>
          <w:tcPr>
            <w:tcW w:w="4029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92C" w:rsidRPr="00CD3377" w:rsidTr="000D1DC7">
        <w:trPr>
          <w:trHeight w:val="854"/>
        </w:trPr>
        <w:tc>
          <w:tcPr>
            <w:tcW w:w="3054" w:type="dxa"/>
          </w:tcPr>
          <w:p w:rsidR="0065592C" w:rsidRPr="00CD3377" w:rsidRDefault="0065592C" w:rsidP="000D1DC7">
            <w:pPr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4BE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Олександр Теодорович Смакула</w:t>
            </w:r>
          </w:p>
        </w:tc>
        <w:tc>
          <w:tcPr>
            <w:tcW w:w="4029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65592C" w:rsidRPr="00CD3377" w:rsidRDefault="0065592C" w:rsidP="000D1DC7">
            <w:pPr>
              <w:spacing w:line="36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592C" w:rsidRDefault="0065592C" w:rsidP="0065592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92C" w:rsidRPr="00CD3377" w:rsidRDefault="0065592C" w:rsidP="00036BF6">
      <w:pPr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0A1DCA" w:rsidRDefault="00CD3377" w:rsidP="000A1DC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Вчитель.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768F5" w:rsidRPr="00A768F5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Історія фізики – це історія відкриттів, кожне з яких поглиблює наше розуміння природи. Але за будь-яким відкриттям стоїть жива людина, група людей, чиї зусилля пробивають стіну невідомості й незнання, підіймають науку на новий щабель розвитку. Хто ж ці люди, чиї імена нерозривно пов’язані з прогр</w:t>
      </w:r>
      <w:r w:rsidR="00DB741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есом фізичної науки? Сьогодні</w:t>
      </w:r>
      <w:r w:rsidR="00A768F5" w:rsidRPr="00A76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познайомимося</w:t>
      </w:r>
      <w:r w:rsidR="000A1DC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68F5" w:rsidRPr="00A76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з ким із </w:t>
      </w:r>
      <w:r w:rsidR="00A768F5" w:rsidRPr="00A768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них, але, вивчаючи фізику далі, ми будемо доповнювати свої знання новими автобіографіями відомих вчених.</w:t>
      </w:r>
    </w:p>
    <w:p w:rsidR="000A1DCA" w:rsidRDefault="00121449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вас на столах знаходиться таблиця</w:t>
      </w:r>
      <w:r w:rsidR="001E0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яку ви повинні заповнити під час моєї розповіді. Будьте уважними та працьовитими .</w:t>
      </w:r>
    </w:p>
    <w:p w:rsidR="005C3BD9" w:rsidRDefault="005C3BD9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Сучасна фізика будується на праці учених багатьох країн. Серед них були геніальні вчені </w:t>
      </w:r>
      <w:r w:rsidRPr="005C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(Галілей, Ньютон, Ейнштейн)</w:t>
      </w:r>
      <w:r w:rsidRPr="005C3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скромні трудівники науки. Кожен з них зробив свій внесок, більший чи менший, у скарбницю світової науки.</w:t>
      </w:r>
      <w:r w:rsidR="00931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1BA4" w:rsidRDefault="00931BA4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BA4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вже згад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ували про праці </w:t>
      </w:r>
      <w:r w:rsidRPr="00931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Галілео Галілея (1564 – 1642</w:t>
      </w:r>
      <w:r w:rsidR="000415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рр.</w:t>
      </w:r>
      <w:r w:rsidRPr="00931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E9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(слайд 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</w:t>
      </w:r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талійського</w:t>
      </w:r>
      <w:r w:rsidRPr="00931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фізик</w:t>
      </w:r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>а, що д</w:t>
      </w:r>
      <w:r w:rsidRPr="00931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осліджував та сформулював закони руху планет. Побудував телескоп за допомогою якого зробив багато відкриттів. Саме від нього бере початок фізика як наука.</w:t>
      </w:r>
    </w:p>
    <w:p w:rsidR="009F0BB3" w:rsidRDefault="00931BA4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Наступний величезний крок у пізнанні природи зробив англійський учений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Ісаак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Ньютон(1643-1727</w:t>
      </w:r>
      <w:r w:rsidR="000415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рр.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E9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(слайд 4)</w:t>
      </w:r>
      <w:r w:rsidR="00A830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0415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41577" w:rsidRPr="00041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фізик і математик. Сформулював закони руху і взаємодії тіл, відкрив закон всесвітнього тяжіння, вніс великий вклад в розвиток оптики.</w:t>
      </w:r>
      <w:r w:rsidR="00041577" w:rsidRPr="000415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“Своїми працями глибоко вплинув на все світосприйняття в цілому”</w:t>
      </w:r>
      <w:r w:rsidR="000415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, - сказав про нього </w:t>
      </w:r>
      <w:r w:rsidR="00041577" w:rsidRPr="000415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А. Ейнштейн</w:t>
      </w:r>
      <w:r w:rsidR="000415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(1879 -1955рр.)</w:t>
      </w:r>
      <w:r w:rsidR="00E9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(слайд 5)</w:t>
      </w:r>
      <w:r w:rsidR="00041577" w:rsidRPr="00041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A1DC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4157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асновник теорії</w:t>
      </w:r>
      <w:r w:rsidR="00041577" w:rsidRPr="00041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відносності, що змінила уявлення вчених про простір і час, про природу тяжіння. Теорія відносності дозволила правильно пояснити події у світі частинок, що рухаються з величезними швидкостями (лише трохи поступаючись швидкості світла у вакуумі, тобто 300 000 км/с).</w:t>
      </w:r>
      <w:r w:rsidR="00A82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4215" w:rsidRDefault="009F0BB3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Гідний внесок до світової науки зробили </w:t>
      </w:r>
      <w:r w:rsidR="00AB01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українські вчені, </w:t>
      </w:r>
      <w:r w:rsidR="00AB0157">
        <w:rPr>
          <w:rFonts w:ascii="Times New Roman" w:eastAsia="Times New Roman" w:hAnsi="Times New Roman" w:cs="Times New Roman"/>
          <w:sz w:val="28"/>
          <w:szCs w:val="28"/>
          <w:lang w:eastAsia="ru-RU"/>
        </w:rPr>
        <w:t>збагачуючи її оригінальними та ґрунтовними дослідженнями і винаходами. « Нашого цвіту – по всьому світу</w:t>
      </w:r>
      <w:r w:rsidR="000A1DCA">
        <w:rPr>
          <w:rFonts w:ascii="Times New Roman" w:eastAsia="Times New Roman" w:hAnsi="Times New Roman" w:cs="Times New Roman"/>
          <w:sz w:val="28"/>
          <w:szCs w:val="28"/>
          <w:lang w:eastAsia="ru-RU"/>
        </w:rPr>
        <w:t>», - говорить усна народна творчість.</w:t>
      </w:r>
      <w:r w:rsidR="001E4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Глибину цього вислову можна відчути, коли знайомишся із дивовижними долями українців, яких обставини закинули далеко від України.</w:t>
      </w:r>
    </w:p>
    <w:p w:rsidR="001E4215" w:rsidRDefault="001E4215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Нині важливо правдиво відтворити історію розвитку культури й науки в Україні, не забути бодай одне </w:t>
      </w:r>
      <w:r w:rsidR="00741953">
        <w:rPr>
          <w:rFonts w:ascii="Times New Roman" w:eastAsia="Times New Roman" w:hAnsi="Times New Roman" w:cs="Times New Roman"/>
          <w:sz w:val="28"/>
          <w:szCs w:val="28"/>
          <w:lang w:eastAsia="ru-RU"/>
        </w:rPr>
        <w:t>ім’я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людини, творіння </w:t>
      </w:r>
      <w:r w:rsidR="0074195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кої є гідним прикладом для нащадків.</w:t>
      </w:r>
    </w:p>
    <w:p w:rsidR="001E4215" w:rsidRDefault="001E4215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Доробок </w:t>
      </w:r>
      <w:r w:rsidR="00830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генії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належить цілому світові. І це правильно. Але серце кожного належить своїй і тільки своїй Батьківщині.</w:t>
      </w:r>
    </w:p>
    <w:p w:rsidR="001E4215" w:rsidRDefault="001E4215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Зробимо </w:t>
      </w:r>
      <w:r w:rsidR="0083056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екскурсію в історію винаходів</w:t>
      </w:r>
      <w:r w:rsidR="004F5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українських </w:t>
      </w:r>
      <w:r w:rsidR="0083056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фізиків</w:t>
      </w:r>
      <w:r w:rsidR="00A83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30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B5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30565">
        <w:rPr>
          <w:rFonts w:ascii="Times New Roman" w:eastAsia="Times New Roman" w:hAnsi="Times New Roman" w:cs="Times New Roman"/>
          <w:sz w:val="28"/>
          <w:szCs w:val="28"/>
          <w:lang w:eastAsia="ru-RU"/>
        </w:rPr>
        <w:t>кі відомі цілому світові.</w:t>
      </w:r>
    </w:p>
    <w:p w:rsidR="007219C6" w:rsidRDefault="004F50ED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ED">
        <w:rPr>
          <w:rFonts w:ascii="Times New Roman" w:hAnsi="Times New Roman" w:cs="Times New Roman"/>
          <w:sz w:val="28"/>
          <w:szCs w:val="28"/>
        </w:rPr>
        <w:t xml:space="preserve"> </w:t>
      </w:r>
      <w:r w:rsidR="008A1E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Ігор Іванович Сікорський(</w:t>
      </w:r>
      <w:r w:rsidR="007219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1889-1972рр</w:t>
      </w:r>
      <w:r w:rsidR="008A1E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  <w:r w:rsidR="00915B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(слайд 6)</w:t>
      </w:r>
      <w:r w:rsidR="008A1E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– </w:t>
      </w:r>
      <w:r w:rsidR="008A1E6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винахідник гелікоптеру, київський авіаконструктор</w:t>
      </w:r>
      <w:r w:rsidR="008A1E6F" w:rsidRPr="008A1E6F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який ем</w:t>
      </w:r>
      <w:r w:rsidR="008A1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ігрував до США. </w:t>
      </w:r>
      <w:r w:rsidR="002668A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A1E6F" w:rsidRPr="008A1E6F">
        <w:rPr>
          <w:rFonts w:ascii="Times New Roman" w:eastAsia="Times New Roman" w:hAnsi="Times New Roman" w:cs="Times New Roman"/>
          <w:sz w:val="28"/>
          <w:szCs w:val="28"/>
          <w:lang w:eastAsia="ru-RU"/>
        </w:rPr>
        <w:t>ер</w:t>
      </w:r>
      <w:r w:rsidR="008A1E6F" w:rsidRPr="008A1E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 модель такого літального апарату він виготовив ще в дванадцять років</w:t>
      </w:r>
      <w:r w:rsidR="002668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6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гелікоптер був побудований у липні 1909р</w:t>
      </w:r>
      <w:r w:rsidR="002668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6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</w:t>
      </w:r>
      <w:r w:rsidR="00A8305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6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A83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F6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жаль</w:t>
      </w:r>
      <w:r w:rsidR="00A83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D6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зміг піднятись у небо</w:t>
      </w:r>
      <w:r w:rsidR="002668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1E6F" w:rsidRPr="008A1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F6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тому що</w:t>
      </w:r>
      <w:r w:rsidR="00DD6F60" w:rsidRPr="00DD6F60">
        <w:rPr>
          <w:rFonts w:ascii="Tahoma" w:hAnsi="Tahoma" w:cs="Tahoma"/>
          <w:color w:val="202020"/>
          <w:sz w:val="18"/>
          <w:szCs w:val="18"/>
          <w:shd w:val="clear" w:color="auto" w:fill="FFFFFF"/>
        </w:rPr>
        <w:t xml:space="preserve"> </w:t>
      </w:r>
      <w:r w:rsidR="00DD6F6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DD6F60" w:rsidRPr="00DD6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яга </w:t>
      </w:r>
      <w:r w:rsidR="0013457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несучих гвинтів виявилася</w:t>
      </w:r>
      <w:r w:rsidR="00DD6F60" w:rsidRPr="00DD6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недостатньою для підйому. Та </w:t>
      </w:r>
      <w:r w:rsidR="00DD6F60" w:rsidRPr="00DD6F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невда</w:t>
      </w:r>
      <w:r w:rsidR="00DD6F60" w:rsidRPr="00DD6F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 тільки р</w:t>
      </w:r>
      <w:r w:rsidR="0013457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озпалювала. Навесні 1910 р. вчений</w:t>
      </w:r>
      <w:r w:rsidR="00DD6F60" w:rsidRPr="00DD6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завершує нову модель, при випробуванні якої встановлено, що піднімальна сила гвинтів дорівнює вазі порожньої машини. Фа</w:t>
      </w:r>
      <w:r w:rsidR="002668A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ктично це був перший</w:t>
      </w:r>
      <w:r w:rsidR="00DD6F60" w:rsidRPr="00DD6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гелікоптер, здатний відриватися від землі, щоправда, без пілота на борту. </w:t>
      </w:r>
      <w:r w:rsidR="002668A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Лише у</w:t>
      </w:r>
      <w:r w:rsidR="002668AC" w:rsidRPr="00266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1931 році він запатентував проект машини з двома пропелерами - горизонтальним на даху і вертикальним на хвості. У вересні 1939-го почалися випробовування гелікоптера VS-300 спочатку на прив’язі, а 13 травня 1940-го конструктор вперше підняв свою машину у вільний політ.</w:t>
      </w:r>
      <w:r w:rsidR="00266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F60" w:rsidRPr="00DD6F60">
        <w:rPr>
          <w:rFonts w:ascii="Times New Roman" w:eastAsia="Times New Roman" w:hAnsi="Times New Roman" w:cs="Times New Roman"/>
          <w:sz w:val="28"/>
          <w:szCs w:val="28"/>
          <w:lang w:eastAsia="ru-RU"/>
        </w:rPr>
        <w:t>Цікаво, що до п'ятдесятих років XX століття ця машина зберігалась у комірчині колишнього будинку Сікорських у Києві.</w:t>
      </w:r>
      <w:r w:rsidR="00721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8A1E6F" w:rsidRPr="008A1E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спіх</w:t>
      </w:r>
      <w:r w:rsidR="00721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Сікорського</w:t>
      </w:r>
      <w:r w:rsidR="008A1E6F" w:rsidRPr="008A1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сприяв отриманню першого замовлення від американської армії. Поступово скромна </w:t>
      </w:r>
      <w:r w:rsidR="007219C6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 фірма</w:t>
      </w:r>
      <w:r w:rsidR="008A1E6F" w:rsidRPr="008A1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перетворилася на потужний концерн, який щороку випускає сотні гвинтокрилів цивільного й військового призначення. Понад півстоліття всі президенти США користуються послугами гелікоптерів Сікорського.</w:t>
      </w:r>
    </w:p>
    <w:p w:rsidR="00B30F65" w:rsidRPr="00351AA3" w:rsidRDefault="00B30F65" w:rsidP="00B30F65">
      <w:pPr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B30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Найвидатніші винаходи І. Сікорського</w:t>
      </w:r>
      <w:r w:rsidR="00915B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15B5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(слайд 7)</w:t>
      </w:r>
      <w:r w:rsidR="00351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="00351AA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Додаток 1</w:t>
      </w:r>
      <w:r w:rsidR="00351AA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)</w:t>
      </w:r>
    </w:p>
    <w:p w:rsidR="007219C6" w:rsidRDefault="007219C6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Сергій Павлович Корольов( 1907 – 1966рр.)</w:t>
      </w:r>
      <w:r w:rsidR="00915B52" w:rsidRPr="00915B5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(</w:t>
      </w:r>
      <w:r w:rsidR="00915B5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8)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уродженець Житомира</w:t>
      </w:r>
      <w:r w:rsidR="000A1DC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21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конструктором радянської ракетно-космічної техніки і засновником космонавтики. У 1931 році він разом з колегою Фрідріхом </w:t>
      </w:r>
      <w:proofErr w:type="spellStart"/>
      <w:r w:rsidRPr="007219C6">
        <w:rPr>
          <w:rFonts w:ascii="Times New Roman" w:eastAsia="Times New Roman" w:hAnsi="Times New Roman" w:cs="Times New Roman"/>
          <w:sz w:val="28"/>
          <w:szCs w:val="28"/>
          <w:lang w:eastAsia="ru-RU"/>
        </w:rPr>
        <w:t>Цандером</w:t>
      </w:r>
      <w:proofErr w:type="spellEnd"/>
      <w:r w:rsidRPr="00721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домоглися створення громадської організації з вивчення реактивного руху, яка згодом стала державною науково-конструкторської лабораторією з розробки ракетних літальних апаратів. У 1957 році Корольов запустив на навколоземну орбіту перший в історії штучний супутник Землі.</w:t>
      </w:r>
    </w:p>
    <w:p w:rsidR="00D10319" w:rsidRDefault="00D10319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3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Федір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Аполонович</w:t>
      </w:r>
      <w:proofErr w:type="spellEnd"/>
      <w:r w:rsidRPr="00D103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Піроцький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( 1845-1898рр.)</w:t>
      </w:r>
      <w:r w:rsidR="00FF5816" w:rsidRPr="00FF58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(слайд </w:t>
      </w:r>
      <w:r w:rsidR="00FF58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9</w:t>
      </w:r>
      <w:r w:rsidR="00FF5816" w:rsidRPr="00FF58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)</w:t>
      </w:r>
      <w:r w:rsidR="00FF5816" w:rsidRPr="00FF5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D103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D10319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український інженер, винахідник першого у світі трамваю на електричній тяз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03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початку 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70-х полтавчанин</w:t>
      </w:r>
      <w:r w:rsidRPr="00D1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розробив технологію передачі електроенергії через залізний дріт. У 1880 році Піроцький представив проект застосування електрики "для руху залізничних потягів з подачею струму". Через рік в Берліні поїхав перший трамвай, вироблений компанією </w:t>
      </w:r>
      <w:proofErr w:type="spellStart"/>
      <w:r w:rsidRPr="00D10319">
        <w:rPr>
          <w:rFonts w:ascii="Times New Roman" w:eastAsia="Times New Roman" w:hAnsi="Times New Roman" w:cs="Times New Roman"/>
          <w:sz w:val="28"/>
          <w:szCs w:val="28"/>
          <w:lang w:eastAsia="ru-RU"/>
        </w:rPr>
        <w:t>Siemens</w:t>
      </w:r>
      <w:proofErr w:type="spellEnd"/>
      <w:r w:rsidRPr="00D1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схемою українця.</w:t>
      </w:r>
    </w:p>
    <w:p w:rsidR="00D10319" w:rsidRDefault="00D10319" w:rsidP="00121449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Особливу увагу хочу звернути на винахід нашого земляка</w:t>
      </w:r>
      <w:r w:rsidR="00DF4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570C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F4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кий народився на </w:t>
      </w:r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Тернопільщині</w:t>
      </w:r>
      <w:r w:rsidR="000A1DC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с. </w:t>
      </w:r>
      <w:proofErr w:type="spellStart"/>
      <w:r w:rsid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Гримайлові</w:t>
      </w:r>
      <w:proofErr w:type="spellEnd"/>
      <w:r w:rsid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ooltip="Гусятинський район" w:history="1">
        <w:r w:rsidR="009174F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Гусятинського</w:t>
        </w:r>
        <w:r w:rsidR="008B6031" w:rsidRPr="008B603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район</w:t>
        </w:r>
      </w:hyperlink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4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Івана Павловича </w:t>
      </w:r>
      <w:r w:rsidR="009174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174F1" w:rsidRPr="009174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Пулюя</w:t>
      </w:r>
      <w:r w:rsidR="008B60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(1845 – 1918рр.)</w:t>
      </w:r>
      <w:r w:rsidR="00FF5816" w:rsidRPr="00FF5816">
        <w:t xml:space="preserve"> </w:t>
      </w:r>
      <w:r w:rsidR="00FF5816" w:rsidRPr="00FF5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</w:t>
      </w:r>
      <w:r w:rsidR="00FF5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FF5816" w:rsidRPr="00FF5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="008B60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українського</w:t>
      </w:r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tooltip="Фізик" w:history="1">
        <w:r w:rsidR="008B6031" w:rsidRPr="008B603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фізик</w:t>
        </w:r>
      </w:hyperlink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електротехнік</w:t>
      </w:r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винахідник</w:t>
      </w:r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організатор</w:t>
      </w:r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науки, громадського</w:t>
      </w:r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діяч</w:t>
      </w:r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перекладач</w:t>
      </w:r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Доцент</w:t>
      </w:r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tooltip="Віденський університет" w:history="1">
        <w:r w:rsidR="008B6031" w:rsidRPr="008B603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Віденського університету</w:t>
        </w:r>
      </w:hyperlink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11" w:tooltip="Професор" w:history="1">
        <w:r w:rsidR="008B6031" w:rsidRPr="008B603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Професор</w:t>
        </w:r>
      </w:hyperlink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Вищої технічної школи в </w:t>
      </w:r>
      <w:hyperlink r:id="rId12" w:tooltip="Прага" w:history="1">
        <w:r w:rsidR="008B6031" w:rsidRPr="008B603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Празі</w:t>
        </w:r>
      </w:hyperlink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3" w:tooltip="Ректор" w:history="1">
        <w:r w:rsidR="008B6031" w:rsidRPr="008B603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ректор</w:t>
        </w:r>
      </w:hyperlink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першого в </w:t>
      </w:r>
      <w:hyperlink r:id="rId14" w:tooltip="Європа" w:history="1">
        <w:r w:rsidR="008B6031" w:rsidRPr="008B603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Європі</w:t>
        </w:r>
      </w:hyperlink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" w:tooltip="Електротехніка" w:history="1">
        <w:r w:rsidR="008B6031" w:rsidRPr="008B603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електротехнічного</w:t>
        </w:r>
      </w:hyperlink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факультету. Доктор</w:t>
      </w:r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6" w:tooltip="Страсбурзький університет" w:history="1">
        <w:r w:rsidR="008B6031" w:rsidRPr="008B603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Страсбурзького університету</w:t>
        </w:r>
      </w:hyperlink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Державного</w:t>
      </w:r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радника з </w:t>
      </w:r>
      <w:hyperlink r:id="rId17" w:tooltip="Електротехніка" w:history="1">
        <w:r w:rsidR="008B6031" w:rsidRPr="008B603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електротехніки</w:t>
        </w:r>
      </w:hyperlink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8" w:tooltip="Чехія" w:history="1">
        <w:r w:rsidR="008B6031" w:rsidRPr="008B603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Чехії</w:t>
        </w:r>
      </w:hyperlink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hyperlink r:id="rId19" w:tooltip="Моравія" w:history="1">
        <w:r w:rsidR="008B6031" w:rsidRPr="008B6031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Моравії</w:t>
        </w:r>
      </w:hyperlink>
      <w:r w:rsidR="008B6031" w:rsidRPr="008B60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Він з</w:t>
      </w:r>
      <w:r w:rsidR="00DF4CC0" w:rsidRPr="00DF4CC0">
        <w:rPr>
          <w:rFonts w:ascii="Times New Roman" w:eastAsia="Times New Roman" w:hAnsi="Times New Roman" w:cs="Times New Roman"/>
          <w:sz w:val="28"/>
          <w:szCs w:val="28"/>
          <w:lang w:eastAsia="ru-RU"/>
        </w:rPr>
        <w:t>а 14 років до німця Вільгельма Рентгена сконструював трубку, яка згодом стала прообразом сучасних рентгенівських апаратів. Він набагато глибше, ніж Рентген, проаналізував природу і механізми виникнення променів, а також на прикладах продемонстрував їх суть. Саме Іван Пулюй першим у світі зробив рентгенівський знімок людського скелета.</w:t>
      </w:r>
      <w:r w:rsid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його участі</w:t>
      </w:r>
      <w:r w:rsidR="009174F1" w:rsidRPr="00917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запущено першу в Європі електростанцію, що давала змінний струм</w:t>
      </w:r>
      <w:r w:rsidR="009174F1" w:rsidRPr="00FF5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F5816" w:rsidRPr="00FF5816">
        <w:rPr>
          <w:b/>
        </w:rPr>
        <w:t xml:space="preserve"> </w:t>
      </w:r>
      <w:r w:rsidR="00FF5816" w:rsidRPr="00FF5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11)</w:t>
      </w:r>
    </w:p>
    <w:p w:rsidR="00FF5816" w:rsidRPr="00011E5F" w:rsidRDefault="00FF5816" w:rsidP="00121449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Нащадки пам’ятають та шанують </w:t>
      </w:r>
      <w:r w:rsidR="00011E5F">
        <w:rPr>
          <w:rFonts w:ascii="Times New Roman" w:eastAsia="Times New Roman" w:hAnsi="Times New Roman" w:cs="Times New Roman"/>
          <w:sz w:val="28"/>
          <w:szCs w:val="28"/>
          <w:lang w:eastAsia="ru-RU"/>
        </w:rPr>
        <w:t>ім’я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Івана Пулюя. На його честь відкривають </w:t>
      </w:r>
      <w:r w:rsidR="00011E5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пам’ятники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11E5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пам’ятні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дошки, проводять наукові конференції та </w:t>
      </w:r>
      <w:r w:rsidR="00011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засідання, його іменем називають вулиці. </w:t>
      </w:r>
      <w:r w:rsidR="00011E5F" w:rsidRPr="00011E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12)</w:t>
      </w:r>
    </w:p>
    <w:p w:rsidR="005E59A5" w:rsidRPr="005E59A5" w:rsidRDefault="004E1215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 один наш земляк прославив рідний край </w:t>
      </w:r>
      <w:r w:rsidR="005E5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Олександр Теодорович Смакула ( 1900-1983рр.)</w:t>
      </w:r>
      <w:r w:rsidR="00011E5F" w:rsidRPr="00011E5F">
        <w:t xml:space="preserve"> </w:t>
      </w:r>
      <w:r w:rsidR="00011E5F" w:rsidRPr="00011E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</w:t>
      </w:r>
      <w:r w:rsidR="00011E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011E5F" w:rsidRPr="00011E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5E5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E59A5"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народився  в селі </w:t>
      </w:r>
      <w:hyperlink r:id="rId20" w:tooltip="Доброводи (Збаразький район)" w:history="1">
        <w:r w:rsidR="005E59A5" w:rsidRPr="005E59A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Доброводи</w:t>
        </w:r>
      </w:hyperlink>
      <w:r w:rsidR="001A0DC1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,</w:t>
      </w:r>
      <w:r w:rsidR="005E59A5"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неподалік від </w:t>
      </w:r>
      <w:hyperlink r:id="rId21" w:tooltip="Збараж" w:history="1">
        <w:r w:rsidR="005E59A5" w:rsidRPr="005E59A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Збаража</w:t>
        </w:r>
      </w:hyperlink>
      <w:r w:rsidR="005E59A5"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E59A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Після закінчення гімназії в </w:t>
      </w:r>
      <w:r w:rsidR="005E59A5"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Тернополі виїх</w:t>
      </w:r>
      <w:r w:rsid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 для здобуття вищої освіти до </w:t>
      </w:r>
      <w:proofErr w:type="spellStart"/>
      <w:r w:rsidR="005E59A5"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Геттінгенського</w:t>
      </w:r>
      <w:proofErr w:type="spellEnd"/>
      <w:r w:rsidR="005E59A5"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університету (Німеччина).</w:t>
      </w:r>
    </w:p>
    <w:p w:rsidR="005E59A5" w:rsidRPr="005E59A5" w:rsidRDefault="005E59A5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>У 30-х роках 20-го століття Олександр Смакула винайшов спосіб просвітлення оптики, який застосовують дотепер у всьому світі.</w:t>
      </w:r>
      <w:r w:rsidR="00BC64E1" w:rsidRPr="00BC64E1">
        <w:t xml:space="preserve"> </w:t>
      </w:r>
      <w:r w:rsidR="00BC64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14</w:t>
      </w:r>
      <w:r w:rsidR="00BC64E1" w:rsidRPr="00BC64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Цей спосіб полягає в нанесенні на поверхню скла дуже тонкої прозорої плівки (її називають «шаром </w:t>
      </w:r>
      <w:proofErr w:type="spellStart"/>
      <w:r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Смакули</w:t>
      </w:r>
      <w:proofErr w:type="spellEnd"/>
      <w:r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завдяки чому прозорість скла значно збільшується. Шар </w:t>
      </w:r>
      <w:proofErr w:type="spellStart"/>
      <w:r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Смакули</w:t>
      </w:r>
      <w:proofErr w:type="spellEnd"/>
      <w:r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надає об’єктиву фотоапарата лілуватого відтінку, знайомого всім, хто брав у руки фотоапарат.</w:t>
      </w:r>
    </w:p>
    <w:p w:rsidR="005E59A5" w:rsidRDefault="005E59A5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Олександр Смакула розробив також унікальну технологію вирощування монокристалів, які за своїми властивостями кращі за дорогоцінні метали — золото та платину. Методи, розроблені </w:t>
      </w:r>
      <w:proofErr w:type="spellStart"/>
      <w:r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Смакулою</w:t>
      </w:r>
      <w:proofErr w:type="spellEnd"/>
      <w:r w:rsidRPr="005E59A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використовують і сьогодні.</w:t>
      </w:r>
    </w:p>
    <w:p w:rsidR="00BC64E1" w:rsidRDefault="00BC64E1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пам'ять про свого видатного краянина</w:t>
      </w:r>
      <w:r w:rsidR="004B0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8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15</w:t>
      </w:r>
      <w:r w:rsidR="004B0828" w:rsidRPr="004B08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4B0828" w:rsidRPr="004B0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науковці-земляки</w:t>
      </w:r>
      <w:r w:rsidR="00463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1996 року заснували Тернопільський обласний Фонд Олександра </w:t>
      </w:r>
      <w:proofErr w:type="spellStart"/>
      <w:r w:rsidR="00463B7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Смакули</w:t>
      </w:r>
      <w:proofErr w:type="spellEnd"/>
      <w:r w:rsidR="00463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який має за мету пошук і повернення до активного наукового й культурного обігу спадщини О. </w:t>
      </w:r>
      <w:proofErr w:type="spellStart"/>
      <w:r w:rsidR="00463B7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Смакули</w:t>
      </w:r>
      <w:proofErr w:type="spellEnd"/>
      <w:r w:rsidR="00463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інших українських учених.</w:t>
      </w:r>
    </w:p>
    <w:p w:rsidR="00463B7F" w:rsidRDefault="00463B7F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100-річного ювілею вченого видано перший том «Наукових праць» 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Смакули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 цієї дати випущено художній конверт «Олександр Смакула»,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ученому в селі Доброводи, відкрито його меморіальний музей у </w:t>
      </w:r>
      <w:r w:rsidR="004B0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природничому ліцеї імені Олександра </w:t>
      </w:r>
      <w:proofErr w:type="spellStart"/>
      <w:r w:rsidR="004B082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Смакули</w:t>
      </w:r>
      <w:proofErr w:type="spellEnd"/>
      <w:r w:rsidR="004B0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рідному селі. А рішенням ХХХ сесії Ген</w:t>
      </w:r>
      <w:r w:rsidR="009925E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еральної конференції ЮНЕСКО «2000</w:t>
      </w:r>
      <w:r w:rsidR="004B0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було проголошено роком </w:t>
      </w:r>
      <w:r w:rsidR="004B0828" w:rsidRPr="004B0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Олександра </w:t>
      </w:r>
      <w:proofErr w:type="spellStart"/>
      <w:r w:rsidR="004B0828" w:rsidRPr="004B082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Смакули</w:t>
      </w:r>
      <w:proofErr w:type="spellEnd"/>
      <w:r w:rsidR="004B08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2D04" w:rsidRPr="00F22DE4" w:rsidRDefault="00121449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 діяльності вчених фізиків, винахідників за межами України, куди занесли їх буремні в</w:t>
      </w:r>
      <w:r w:rsidR="00971734" w:rsidRPr="00F22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ітри історії </w:t>
      </w:r>
      <w:r w:rsidRPr="00F22DE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можна вважати набутком не тільки тих народів і держав, у яких вони жили, але і частиною творчого потенціалу української нації, що свідчить про її причетність до світової цивілізації в ті тяжкі часи, коли Україна була позбавлена власної державності.</w:t>
      </w:r>
    </w:p>
    <w:p w:rsidR="00121449" w:rsidRDefault="00121449" w:rsidP="0012144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Наш </w:t>
      </w:r>
      <w:proofErr w:type="spellStart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святий</w:t>
      </w:r>
      <w:proofErr w:type="spellEnd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обов'язок</w:t>
      </w:r>
      <w:proofErr w:type="spellEnd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пам'ятати</w:t>
      </w:r>
      <w:proofErr w:type="spellEnd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свою </w:t>
      </w:r>
      <w:proofErr w:type="spellStart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Історію</w:t>
      </w:r>
      <w:proofErr w:type="spellEnd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знати </w:t>
      </w:r>
      <w:proofErr w:type="spellStart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імена</w:t>
      </w:r>
      <w:proofErr w:type="spellEnd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своїх</w:t>
      </w:r>
      <w:proofErr w:type="spellEnd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вчених</w:t>
      </w:r>
      <w:proofErr w:type="spellEnd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світочів</w:t>
      </w:r>
      <w:proofErr w:type="spellEnd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науки і </w:t>
      </w:r>
      <w:proofErr w:type="spellStart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культури</w:t>
      </w:r>
      <w:proofErr w:type="spellEnd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Інакше</w:t>
      </w:r>
      <w:proofErr w:type="spellEnd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наше </w:t>
      </w:r>
      <w:proofErr w:type="spellStart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самоусвідомлення</w:t>
      </w:r>
      <w:proofErr w:type="spellEnd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як </w:t>
      </w:r>
      <w:proofErr w:type="spellStart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нації</w:t>
      </w:r>
      <w:proofErr w:type="spellEnd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буде </w:t>
      </w:r>
      <w:proofErr w:type="spellStart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неможливе</w:t>
      </w:r>
      <w:proofErr w:type="spellEnd"/>
      <w:r w:rsidRPr="001214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7C5E2F" w:rsidRDefault="007C5E2F" w:rsidP="005E59A5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 w:rsidRPr="00D5168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D51680" w:rsidRPr="00D51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Підсумок уроку.</w:t>
      </w:r>
    </w:p>
    <w:p w:rsidR="00D51680" w:rsidRDefault="00D51680" w:rsidP="00862D0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закріпимо отримані знання за допомогою вправи « Ученні та їх відкриття »: один з учнів називає прізвище вченого, а сусід по парті має</w:t>
      </w:r>
      <w:r w:rsidR="00750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назвати його відкриття чи внесок у розвиток фізики, чи сказати, чим відома ц</w:t>
      </w:r>
      <w:r w:rsidR="0092159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A0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50045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людина.</w:t>
      </w:r>
    </w:p>
    <w:p w:rsidR="00750045" w:rsidRPr="0065592C" w:rsidRDefault="00750045" w:rsidP="005E59A5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59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 Учні відповідають)</w:t>
      </w:r>
    </w:p>
    <w:p w:rsidR="008028D1" w:rsidRDefault="005E59A5" w:rsidP="00862D0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7500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Вчитель. </w:t>
      </w:r>
      <w:r w:rsidR="00750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Сьогодні 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0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познайомились лише з кількома українськими вченими, чиї видатні заслуги в галузі фізики помітно вплинули на розвиток науки в усьому світі. </w:t>
      </w:r>
      <w:r w:rsidR="00802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 з гордістю можемо сказати, що </w:t>
      </w:r>
      <w:r w:rsidR="008028D1" w:rsidRPr="008028D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02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країнці - талановита нація і цей перелік винаходів цьому доказ. </w:t>
      </w:r>
    </w:p>
    <w:p w:rsidR="009F0BB3" w:rsidRPr="009F0BB3" w:rsidRDefault="009F0BB3" w:rsidP="00862D0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Ейнштейна одного разу запитали, як, на його думку, з'являються винаходи, що перетворюють світ. </w:t>
      </w:r>
    </w:p>
    <w:p w:rsidR="00041577" w:rsidRDefault="009F0BB3" w:rsidP="009F0BB3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F0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028D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Дуже просто, -відповів він. - Всі знають, що зробити це неможливо. Серед них трапляється один дивак, котрий цього не знає. Він і робить винахід.</w:t>
      </w:r>
    </w:p>
    <w:p w:rsidR="008028D1" w:rsidRDefault="008028D1" w:rsidP="00862D0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Тож бажаю вам у майбутньому стати ось таким « диваком » - </w:t>
      </w:r>
      <w:r w:rsidR="002B4C28">
        <w:rPr>
          <w:rFonts w:ascii="Times New Roman" w:eastAsia="Times New Roman" w:hAnsi="Times New Roman" w:cs="Times New Roman"/>
          <w:sz w:val="28"/>
          <w:szCs w:val="28"/>
          <w:lang w:eastAsia="ru-RU"/>
        </w:rPr>
        <w:t>яскравою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особистістю</w:t>
      </w:r>
      <w:r w:rsidR="002B4C28"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відомою не лише в Україні, а й за її межами.</w:t>
      </w:r>
    </w:p>
    <w:p w:rsidR="002B4C28" w:rsidRDefault="002B4C28" w:rsidP="009F0BB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D7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Домашнє завдання.</w:t>
      </w:r>
    </w:p>
    <w:p w:rsidR="00CD710F" w:rsidRDefault="00CD710F" w:rsidP="009F0BB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Опрацювати §</w:t>
      </w:r>
      <w:r w:rsidR="00D506A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CD710F" w:rsidRPr="00CD710F" w:rsidRDefault="00CD710F" w:rsidP="009F0BB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Підготувати</w:t>
      </w:r>
      <w:r w:rsidR="00507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доповідь із засобів масової інформації на тему « Видатні вчені-фізики».</w:t>
      </w:r>
    </w:p>
    <w:p w:rsidR="009F0BB3" w:rsidRPr="00041577" w:rsidRDefault="009F0BB3" w:rsidP="009F0BB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BA4" w:rsidRDefault="00931BA4" w:rsidP="000415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AA3" w:rsidRDefault="00351AA3" w:rsidP="000415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AA3" w:rsidRDefault="00351AA3" w:rsidP="000415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AA3" w:rsidRDefault="00351AA3" w:rsidP="000415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AA3" w:rsidRDefault="00351AA3" w:rsidP="000415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AA3" w:rsidRDefault="00351AA3" w:rsidP="000415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AA3" w:rsidRDefault="00351AA3" w:rsidP="000415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AA3" w:rsidRDefault="00351AA3" w:rsidP="000415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734" w:rsidRDefault="00971734" w:rsidP="00351AA3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71734" w:rsidRDefault="00971734" w:rsidP="00351AA3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A1DCA" w:rsidRDefault="000A1DCA" w:rsidP="00351AA3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A1DCA" w:rsidRDefault="000A1DCA" w:rsidP="00351AA3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A1DCA" w:rsidRDefault="000A1DCA" w:rsidP="00351AA3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A1DCA" w:rsidRDefault="000A1DCA" w:rsidP="00351AA3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A1DCA" w:rsidRDefault="000A1DCA" w:rsidP="00351AA3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A1DCA" w:rsidRDefault="000A1DCA" w:rsidP="00351AA3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A1DCA" w:rsidRDefault="000A1DCA" w:rsidP="00351AA3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51AA3" w:rsidRDefault="00351AA3" w:rsidP="00351AA3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Додаток 1.</w:t>
      </w:r>
    </w:p>
    <w:p w:rsidR="00351AA3" w:rsidRDefault="00351AA3" w:rsidP="00351AA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319405</wp:posOffset>
            </wp:positionV>
            <wp:extent cx="2615565" cy="1076325"/>
            <wp:effectExtent l="0" t="0" r="0" b="9525"/>
            <wp:wrapTight wrapText="bothSides">
              <wp:wrapPolygon edited="0">
                <wp:start x="0" y="0"/>
                <wp:lineTo x="0" y="21409"/>
                <wp:lineTo x="21395" y="21409"/>
                <wp:lineTo x="21395" y="0"/>
                <wp:lineTo x="0" y="0"/>
              </wp:wrapPolygon>
            </wp:wrapTight>
            <wp:docPr id="32782" name="Picture 14" descr="Самолет Сикорский-5 С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2" name="Picture 14" descr="Самолет Сикорский-5 С-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10763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B30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Найвидатніші винаходи І. Сікорського</w:t>
      </w:r>
    </w:p>
    <w:p w:rsidR="00351AA3" w:rsidRDefault="00351AA3" w:rsidP="00351AA3">
      <w:pPr>
        <w:pStyle w:val="a8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 Біплан С-5. (літаки Сікорського, Створені ним в Період життя в Росії, позначалися буквами росіянами, літаки, створені після від'їзду з Росії - латинськими, а нумерація була наскрізною - ред.) в 1911</w:t>
      </w:r>
      <w:r w:rsidR="00915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році </w:t>
      </w:r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машина піднялася в повітря і продемонструвала здатність літати. Сікорському була видана ліцензія на винахід № 64 від Російського Імператорського Аероклубу. Варто відзначити, що С-5 передував ряд менш успішних робіт: малогабаритний біплан С-1 так і не зміг злетіти, Біплан С-2 і велика модель С-3 змогли лише ненадовго піднятися в повітря.</w:t>
      </w:r>
    </w:p>
    <w:p w:rsidR="00351AA3" w:rsidRDefault="00351AA3" w:rsidP="00351AA3">
      <w:pPr>
        <w:pStyle w:val="a8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AA3" w:rsidRDefault="00351AA3" w:rsidP="00351AA3">
      <w:pPr>
        <w:pStyle w:val="a8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-1270</wp:posOffset>
            </wp:positionV>
            <wp:extent cx="2428875" cy="1367790"/>
            <wp:effectExtent l="0" t="0" r="9525" b="3810"/>
            <wp:wrapSquare wrapText="bothSides"/>
            <wp:docPr id="32776" name="Picture 8" descr="http://www.airwar.ru/image/i/law1/s6-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6" name="Picture 8" descr="http://www.airwar.ru/image/i/law1/s6-i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36779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Біплан С-6. Піднявся в повітря в листопаді 1911 року. Машина була оснащена двигуном компанії </w:t>
      </w:r>
      <w:proofErr w:type="spellStart"/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Argus</w:t>
      </w:r>
      <w:proofErr w:type="spellEnd"/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100 кінських сил. Менш ніж через півроку Ігор Сікорський був призначений головним інженером авіабудівного підприємства «Російсько-Балтійський автозавод» в Санкт-Петербурзі, а його С-6-B виграв замовлення російської армії, і рада управління заводу схвалив будівництво великого аероплана з чотирма двигунами.</w:t>
      </w:r>
    </w:p>
    <w:p w:rsidR="00351AA3" w:rsidRPr="00351AA3" w:rsidRDefault="00351AA3" w:rsidP="00351AA3">
      <w:pPr>
        <w:pStyle w:val="a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AA3" w:rsidRDefault="00351AA3" w:rsidP="00351AA3">
      <w:pPr>
        <w:pStyle w:val="a8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AA3" w:rsidRDefault="00351AA3" w:rsidP="00351AA3">
      <w:pPr>
        <w:pStyle w:val="a8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1905</wp:posOffset>
            </wp:positionV>
            <wp:extent cx="2400300" cy="1469125"/>
            <wp:effectExtent l="0" t="0" r="0" b="0"/>
            <wp:wrapSquare wrapText="bothSides"/>
            <wp:docPr id="32774" name="Picture 6" descr="http://www.calendarium.com.ua/ua/im/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4" name="Picture 6" descr="http://www.calendarium.com.ua/ua/im/27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691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 Літак S-21. Машина відрізнялася найбільшими на ті часи розмірами для літального апарату. Щоб підняти важкий біплан в повітря, Сікорський оснастив його чотирма двигунами, що принесло йому всесвітню популярність першого в світі конструктора літаків з чотирма двигунами. Розмах крила машини становив 89 футів, вага - 9000 фунтів.</w:t>
      </w:r>
    </w:p>
    <w:p w:rsidR="00351AA3" w:rsidRDefault="00351AA3" w:rsidP="00351AA3">
      <w:pPr>
        <w:pStyle w:val="a8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AA3" w:rsidRDefault="00351AA3" w:rsidP="00351AA3">
      <w:pPr>
        <w:pStyle w:val="a8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-635</wp:posOffset>
            </wp:positionV>
            <wp:extent cx="2057400" cy="1260652"/>
            <wp:effectExtent l="0" t="0" r="0" b="0"/>
            <wp:wrapSquare wrapText="bothSides"/>
            <wp:docPr id="32772" name="Picture 4" descr="http://www.oksamyt.org/images/publication/derzh-sprava/2015/02/siko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2" name="Picture 4" descr="http://www.oksamyt.org/images/publication/derzh-sprava/2015/02/sikor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6065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Літак S-22 перевершував розмірами S-21 (розмах крила - 101 фут, вага - 10 500 фунтів), за що отримав назву «Ілля Муромець». У грудні +1913 року почав перевозити по повітрю перших пасажирів.</w:t>
      </w:r>
    </w:p>
    <w:p w:rsidR="00351AA3" w:rsidRDefault="0096759D" w:rsidP="00351AA3">
      <w:pPr>
        <w:pStyle w:val="a8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3175</wp:posOffset>
            </wp:positionV>
            <wp:extent cx="2524125" cy="1421765"/>
            <wp:effectExtent l="0" t="0" r="9525" b="6985"/>
            <wp:wrapSquare wrapText="bothSides"/>
            <wp:docPr id="1" name="Рисунок 1" descr="http://www.airwar.ru/image/i/other1/spad34-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irwar.ru/image/i/other1/spad34-i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2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1AA3"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Літак S-34. Модель була сконструйована в 1925 році на базі виробничої компанії Сікорського </w:t>
      </w:r>
      <w:proofErr w:type="spellStart"/>
      <w:r w:rsidR="00351AA3"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ManufacturingCorporation</w:t>
      </w:r>
      <w:proofErr w:type="spellEnd"/>
      <w:r w:rsidR="00351AA3"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стала прототипом майбутніх літаків-амфібій.</w:t>
      </w:r>
    </w:p>
    <w:p w:rsidR="00351AA3" w:rsidRPr="0096759D" w:rsidRDefault="00351AA3" w:rsidP="0096759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59D" w:rsidRPr="0096759D" w:rsidRDefault="0096759D" w:rsidP="0096759D">
      <w:pPr>
        <w:pStyle w:val="a8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1905</wp:posOffset>
            </wp:positionV>
            <wp:extent cx="2419350" cy="1369829"/>
            <wp:effectExtent l="0" t="0" r="0" b="1905"/>
            <wp:wrapSquare wrapText="bothSides"/>
            <wp:docPr id="9" name="Рисунок 9" descr="http://www.airwar.ru/image/i/cw1/s38-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irwar.ru/image/i/cw1/s38-i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369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1AA3"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Літаки S-36-38. Сікорський оснастив літак S-36 трьома двигунами замість чотирьох, що дозволило йому довести число пасажирських місць до 8. У 1928 році модель була куплена компанією Панамериканських </w:t>
      </w:r>
      <w:proofErr w:type="spellStart"/>
      <w:r w:rsidR="00351AA3"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Airways</w:t>
      </w:r>
      <w:proofErr w:type="spellEnd"/>
      <w:r w:rsidR="00351AA3"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. Сікорський продовжив вдосконалення конструкції літака-амфібії і незабаром створив біплан S-37. Модель була куплена американською службою пасажирських перевезень далекого прямування. Наступний в цьо</w:t>
      </w:r>
      <w:r w:rsidR="00274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 модельному ряду, </w:t>
      </w:r>
      <w:proofErr w:type="spellStart"/>
      <w:r w:rsidR="002748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девятимі</w:t>
      </w:r>
      <w:r w:rsidR="00351AA3"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стний</w:t>
      </w:r>
      <w:proofErr w:type="spellEnd"/>
      <w:r w:rsidR="00351AA3"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біплан S-38, був куплений відразу десятьма авіакомпаніями, у тому числі і військово-морського флоту США. У 1929 року </w:t>
      </w:r>
      <w:proofErr w:type="spellStart"/>
      <w:r w:rsidR="00351AA3"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proofErr w:type="spellEnd"/>
      <w:r w:rsidR="00351AA3"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полковник </w:t>
      </w:r>
      <w:proofErr w:type="spellStart"/>
      <w:r w:rsidR="00351AA3"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Ліндберг</w:t>
      </w:r>
      <w:proofErr w:type="spellEnd"/>
      <w:r w:rsidR="00351AA3"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відкрив компанію авіапоштових перевезень між США і зоною Панамського каналу. Для роботи його фірма використовувала ту ж модель Сікорського S-38.</w:t>
      </w:r>
    </w:p>
    <w:p w:rsidR="0096759D" w:rsidRDefault="0096759D" w:rsidP="0096759D">
      <w:pPr>
        <w:pStyle w:val="a8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222885</wp:posOffset>
            </wp:positionV>
            <wp:extent cx="2257425" cy="1271270"/>
            <wp:effectExtent l="0" t="0" r="9525" b="5080"/>
            <wp:wrapSquare wrapText="bothSides"/>
            <wp:docPr id="7" name="Рисунок 7" descr="http://www.airwar.ru/image/i/cw1/s44-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irwar.ru/image/i/cw1/s44-i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1AA3" w:rsidRDefault="00351AA3" w:rsidP="00351AA3">
      <w:pPr>
        <w:pStyle w:val="a8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74840"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Літак-амфібія VS-44A </w:t>
      </w:r>
      <w:proofErr w:type="spellStart"/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Excalibur</w:t>
      </w:r>
      <w:proofErr w:type="spellEnd"/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Машина могла здійснювати тривалі перельоти і її </w:t>
      </w:r>
      <w:proofErr w:type="spellStart"/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пасажиромісткість</w:t>
      </w:r>
      <w:proofErr w:type="spellEnd"/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досягла 40 місць.</w:t>
      </w:r>
    </w:p>
    <w:p w:rsidR="00274840" w:rsidRPr="00274840" w:rsidRDefault="00274840" w:rsidP="002748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840" w:rsidRDefault="00274840" w:rsidP="00274840">
      <w:pPr>
        <w:pStyle w:val="a8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219710</wp:posOffset>
            </wp:positionV>
            <wp:extent cx="2162175" cy="1607820"/>
            <wp:effectExtent l="0" t="0" r="9525" b="0"/>
            <wp:wrapSquare wrapText="bothSides"/>
            <wp:docPr id="6" name="Рисунок 6" descr="Sikorsky vs-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korsky vs-300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1AA3" w:rsidRDefault="00351AA3" w:rsidP="00351AA3">
      <w:pPr>
        <w:pStyle w:val="a8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Вертоліт VS-300 піднявся в повітря 14 вересня 1 939 року. До літа 1940-го експериментальний вертоліт Міг триматися в повітрі протягом 15 хв. VS-300 кілька разів терпів краху, і кілька років його конструкція піддавалася генеральним змінам до тих пір, поки машина не змогла стійко перебувати в повітрі тривалий час. Остання модифікація VS-300 отримала головний і хвостовій гвинти, що дозволило їй виконувати вертикальний зліт. VS-300 став базовою моделлю для всіх сучасних вертольотом з одним ротором.</w:t>
      </w:r>
    </w:p>
    <w:p w:rsidR="00EB2051" w:rsidRDefault="00274840" w:rsidP="00EB2051">
      <w:pPr>
        <w:pStyle w:val="a8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0</wp:posOffset>
            </wp:positionV>
            <wp:extent cx="3656965" cy="1749425"/>
            <wp:effectExtent l="0" t="0" r="635" b="3175"/>
            <wp:wrapSquare wrapText="bothSides"/>
            <wp:docPr id="5" name="Рисунок 5" descr="https://upload.wikimedia.org/wikipedia/commons/d/d2/Sikorsky_R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d/d2/Sikorsky_R4B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965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759D" w:rsidRPr="00094A88" w:rsidRDefault="00351AA3" w:rsidP="00094A88">
      <w:pPr>
        <w:pStyle w:val="a8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Вертоліт XR-4. Ця модель могла виконувати рятувальні місії у важких погодних умовах, таких як сніговий буран, злива, ураганний вітер. Відмінною особливістю апарату стало оснащення його кронштейном для носилок.</w:t>
      </w:r>
    </w:p>
    <w:p w:rsidR="00EB2051" w:rsidRDefault="00EB2051" w:rsidP="00EB2051">
      <w:pPr>
        <w:pStyle w:val="a8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AA3" w:rsidRDefault="00094A88" w:rsidP="00351AA3">
      <w:pPr>
        <w:pStyle w:val="a8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8255</wp:posOffset>
            </wp:positionV>
            <wp:extent cx="2847975" cy="1579245"/>
            <wp:effectExtent l="0" t="0" r="9525" b="1905"/>
            <wp:wrapSquare wrapText="bothSides"/>
            <wp:docPr id="2" name="Рисунок 2" descr="https://scontent.fhen1-1.fna.fbcdn.net/v/t1.0-9/14212699_1814584412107795_2861714141831655401_n.jpg?oh=f134f8ef07a273a4c96142c59d71f10f&amp;oe=58AB3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.fhen1-1.fna.fbcdn.net/v/t1.0-9/14212699_1814584412107795_2861714141831655401_n.jpg?oh=f134f8ef07a273a4c96142c59d71f10f&amp;oe=58AB380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1AA3" w:rsidRPr="00B30F65">
        <w:rPr>
          <w:rFonts w:ascii="Times New Roman" w:eastAsia="Times New Roman" w:hAnsi="Times New Roman" w:cs="Times New Roman"/>
          <w:sz w:val="28"/>
          <w:szCs w:val="28"/>
          <w:lang w:eastAsia="ru-RU"/>
        </w:rPr>
        <w:t> Вертольоти S-51 і S-55. S-51 вперше в історії авіації був оснащений автопілотом, а S-55 відрізнявся великою вантажопідйомністю при малій вазі конструкції - 2650 фунтів при вазі в 4630 фунтів. Обидві моделі використовувалися в рятувальних та розшукових операціях американською армією під час Корейської війни.</w:t>
      </w:r>
    </w:p>
    <w:p w:rsidR="0096759D" w:rsidRDefault="00094A88" w:rsidP="0096759D">
      <w:pPr>
        <w:pStyle w:val="a8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222885</wp:posOffset>
            </wp:positionV>
            <wp:extent cx="2419350" cy="1612900"/>
            <wp:effectExtent l="0" t="0" r="0" b="6350"/>
            <wp:wrapSquare wrapText="bothSides"/>
            <wp:docPr id="10" name="Рисунок 10" descr="Результат пошуку зображень за запитом &quot;sikorsky aircraft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sikorsky aircraft&quot;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4A88" w:rsidRPr="00094A88" w:rsidRDefault="00094A88" w:rsidP="00094A88">
      <w:pPr>
        <w:pStyle w:val="a8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9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Sikorsky</w:t>
      </w:r>
      <w:proofErr w:type="spellEnd"/>
      <w:r w:rsidRPr="0009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9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Aircraft</w:t>
      </w:r>
      <w:proofErr w:type="spellEnd"/>
      <w:r w:rsidRPr="0009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94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американське літако і </w:t>
      </w:r>
      <w:proofErr w:type="spellStart"/>
      <w:r w:rsidRPr="00094A88">
        <w:rPr>
          <w:rFonts w:ascii="Times New Roman" w:eastAsia="Times New Roman" w:hAnsi="Times New Roman" w:cs="Times New Roman"/>
          <w:sz w:val="28"/>
          <w:szCs w:val="28"/>
          <w:lang w:eastAsia="ru-RU"/>
        </w:rPr>
        <w:t>гвинтокрильне</w:t>
      </w:r>
      <w:proofErr w:type="spellEnd"/>
      <w:r w:rsidRPr="00094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будівельне підприємство, що розробляє та виробляє літальні апарати, заснована українським вченим-авіаконструктором Ігорем Івановичем Сікорським</w:t>
      </w:r>
    </w:p>
    <w:p w:rsidR="00094A88" w:rsidRDefault="00094A88" w:rsidP="00094A88">
      <w:pPr>
        <w:pStyle w:val="a8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4A88" w:rsidRPr="00094A88" w:rsidRDefault="00094A88" w:rsidP="00094A88">
      <w:pPr>
        <w:pStyle w:val="a8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Цивільні літаки</w:t>
      </w:r>
      <w:r w:rsidRPr="0009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094A88" w:rsidRPr="00094A88" w:rsidRDefault="00094A88" w:rsidP="00094A88">
      <w:pPr>
        <w:pStyle w:val="a8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A88">
        <w:rPr>
          <w:rFonts w:ascii="Times New Roman" w:eastAsia="Times New Roman" w:hAnsi="Times New Roman" w:cs="Times New Roman"/>
          <w:sz w:val="28"/>
          <w:szCs w:val="28"/>
          <w:lang w:eastAsia="ru-RU"/>
        </w:rPr>
        <w:t>S-1 S-2 S-3 S-4 S-5 S-6 S-7 S-8 S-9 S-10 S-11 S-12 S-13 S-14 S-15 S-16 S-17 S-18 S-19 S-20 S-21 S-22 S-23 S-24 S-25 S-26 S-27 S-28 S-29-A S-30 S-31 S-32 S-33 S-34 S-35 S-36 S-37 S-38 S-39 S-40 S-41 S-42 S-43 VS-44 S-45</w:t>
      </w:r>
    </w:p>
    <w:p w:rsidR="00094A88" w:rsidRPr="00094A88" w:rsidRDefault="00094A88" w:rsidP="00094A88">
      <w:pPr>
        <w:pStyle w:val="a8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Військові літаки</w:t>
      </w:r>
      <w:r w:rsidRPr="0009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094A88" w:rsidRPr="00094A88" w:rsidRDefault="00094A88" w:rsidP="00094A88">
      <w:pPr>
        <w:pStyle w:val="a8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A88">
        <w:rPr>
          <w:rFonts w:ascii="Times New Roman" w:eastAsia="Times New Roman" w:hAnsi="Times New Roman" w:cs="Times New Roman"/>
          <w:sz w:val="28"/>
          <w:szCs w:val="28"/>
          <w:lang w:eastAsia="ru-RU"/>
        </w:rPr>
        <w:t>C-6 C-28 JRS JR2S PS RS XBLR-3 XPBS XSS XV-2</w:t>
      </w:r>
    </w:p>
    <w:p w:rsidR="00094A88" w:rsidRPr="00094A88" w:rsidRDefault="00094A88" w:rsidP="00094A88">
      <w:pPr>
        <w:pStyle w:val="a8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Цивільні гелікоптери</w:t>
      </w:r>
      <w:r w:rsidRPr="0009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094A88" w:rsidRPr="00094A88" w:rsidRDefault="00094A88" w:rsidP="00094A88">
      <w:pPr>
        <w:pStyle w:val="a8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A88">
        <w:rPr>
          <w:rFonts w:ascii="Times New Roman" w:eastAsia="Times New Roman" w:hAnsi="Times New Roman" w:cs="Times New Roman"/>
          <w:sz w:val="28"/>
          <w:szCs w:val="28"/>
          <w:lang w:eastAsia="ru-RU"/>
        </w:rPr>
        <w:t>VS-300 (S-46) S-47 S-48 S-49 S-51 S-52 S-53 S-54 S-55 S-56 S-57 S-58 S-59 S-60 S-61 S-61L/N S-61R S-62 S-63 S-64 S-65 S-66 S-67 S-68 S-69 S-70 S-71 S-72 S-73 S-74 S-75 S-76 S-80 S-92/H-92 S-97 S-300 S-333 S-434</w:t>
      </w:r>
    </w:p>
    <w:p w:rsidR="00094A88" w:rsidRPr="00094A88" w:rsidRDefault="00094A88" w:rsidP="00094A88">
      <w:pPr>
        <w:pStyle w:val="a8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Військові гелікоптери</w:t>
      </w:r>
      <w:r w:rsidRPr="0009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094A88" w:rsidRPr="00094A88" w:rsidRDefault="00094A88" w:rsidP="00094A88">
      <w:pPr>
        <w:pStyle w:val="a8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A88">
        <w:rPr>
          <w:rFonts w:ascii="Times New Roman" w:eastAsia="Times New Roman" w:hAnsi="Times New Roman" w:cs="Times New Roman"/>
          <w:sz w:val="28"/>
          <w:szCs w:val="28"/>
          <w:lang w:eastAsia="ru-RU"/>
        </w:rPr>
        <w:t>SH-3 HH-3E/F R-4 H-5 H-6 H-18 H-19 H-34 CH-37 XH-39 HH-52A CH-53 CH-53E CH-53K CH-54 HH-60G HH-60J MH-60R/S SH-60B/F SH-60J/K UH-60 VH-60 RAH-66 CH-124 CH-148</w:t>
      </w:r>
    </w:p>
    <w:p w:rsidR="00094A88" w:rsidRPr="00094A88" w:rsidRDefault="00094A88" w:rsidP="00094A88">
      <w:pPr>
        <w:pStyle w:val="a8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Експериментальні</w:t>
      </w:r>
      <w:r w:rsidRPr="0009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094A88" w:rsidRPr="00B30F65" w:rsidRDefault="00094A88" w:rsidP="00094A88">
      <w:pPr>
        <w:pStyle w:val="a8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4A88">
        <w:rPr>
          <w:rFonts w:ascii="Times New Roman" w:eastAsia="Times New Roman" w:hAnsi="Times New Roman" w:cs="Times New Roman"/>
          <w:sz w:val="28"/>
          <w:szCs w:val="28"/>
          <w:lang w:eastAsia="ru-RU"/>
        </w:rPr>
        <w:t>Cypher</w:t>
      </w:r>
      <w:proofErr w:type="spellEnd"/>
      <w:r w:rsidRPr="00094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4A88">
        <w:rPr>
          <w:rFonts w:ascii="Times New Roman" w:eastAsia="Times New Roman" w:hAnsi="Times New Roman" w:cs="Times New Roman"/>
          <w:sz w:val="28"/>
          <w:szCs w:val="28"/>
          <w:lang w:eastAsia="ru-RU"/>
        </w:rPr>
        <w:t>Cypher</w:t>
      </w:r>
      <w:proofErr w:type="spellEnd"/>
      <w:r w:rsidRPr="00094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</w:t>
      </w:r>
      <w:proofErr w:type="spellStart"/>
      <w:r w:rsidRPr="00094A88">
        <w:rPr>
          <w:rFonts w:ascii="Times New Roman" w:eastAsia="Times New Roman" w:hAnsi="Times New Roman" w:cs="Times New Roman"/>
          <w:sz w:val="28"/>
          <w:szCs w:val="28"/>
          <w:lang w:eastAsia="ru-RU"/>
        </w:rPr>
        <w:t>Firefly</w:t>
      </w:r>
      <w:proofErr w:type="spellEnd"/>
      <w:r w:rsidRPr="00094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X2 XBLR-3 XV-2</w:t>
      </w:r>
    </w:p>
    <w:p w:rsidR="00351AA3" w:rsidRPr="00351AA3" w:rsidRDefault="00351AA3" w:rsidP="00351AA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51AA3" w:rsidRPr="00351AA3" w:rsidSect="00BA4A89">
      <w:pgSz w:w="11906" w:h="16838"/>
      <w:pgMar w:top="850" w:right="850" w:bottom="850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D1046"/>
    <w:multiLevelType w:val="hybridMultilevel"/>
    <w:tmpl w:val="0DCEE402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2D7129"/>
    <w:multiLevelType w:val="hybridMultilevel"/>
    <w:tmpl w:val="1504A4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630F4"/>
    <w:multiLevelType w:val="hybridMultilevel"/>
    <w:tmpl w:val="A3AED628"/>
    <w:lvl w:ilvl="0" w:tplc="41B8BA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171417"/>
    <w:multiLevelType w:val="hybridMultilevel"/>
    <w:tmpl w:val="ECE0FB8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C6C35"/>
    <w:rsid w:val="00011E5F"/>
    <w:rsid w:val="00036BF6"/>
    <w:rsid w:val="00041577"/>
    <w:rsid w:val="00094A88"/>
    <w:rsid w:val="000A1DCA"/>
    <w:rsid w:val="000B3657"/>
    <w:rsid w:val="000C68E8"/>
    <w:rsid w:val="000F08C7"/>
    <w:rsid w:val="00121449"/>
    <w:rsid w:val="00134578"/>
    <w:rsid w:val="00145C35"/>
    <w:rsid w:val="001A0DC1"/>
    <w:rsid w:val="001E0F59"/>
    <w:rsid w:val="001E4215"/>
    <w:rsid w:val="002333F3"/>
    <w:rsid w:val="002668AC"/>
    <w:rsid w:val="00274840"/>
    <w:rsid w:val="002B4C28"/>
    <w:rsid w:val="002D3061"/>
    <w:rsid w:val="002E2AC8"/>
    <w:rsid w:val="002F50FA"/>
    <w:rsid w:val="00351AA3"/>
    <w:rsid w:val="00396D23"/>
    <w:rsid w:val="003C50D6"/>
    <w:rsid w:val="00401E04"/>
    <w:rsid w:val="00463B7F"/>
    <w:rsid w:val="00485092"/>
    <w:rsid w:val="004B0828"/>
    <w:rsid w:val="004D18D0"/>
    <w:rsid w:val="004E1215"/>
    <w:rsid w:val="004E4004"/>
    <w:rsid w:val="004F50ED"/>
    <w:rsid w:val="00507424"/>
    <w:rsid w:val="005570C5"/>
    <w:rsid w:val="005A6550"/>
    <w:rsid w:val="005A7907"/>
    <w:rsid w:val="005C3BD9"/>
    <w:rsid w:val="005E59A5"/>
    <w:rsid w:val="0065592C"/>
    <w:rsid w:val="006F552C"/>
    <w:rsid w:val="007219C6"/>
    <w:rsid w:val="00741953"/>
    <w:rsid w:val="00750045"/>
    <w:rsid w:val="00780879"/>
    <w:rsid w:val="007B283C"/>
    <w:rsid w:val="007C21BB"/>
    <w:rsid w:val="007C5E2F"/>
    <w:rsid w:val="007C7E43"/>
    <w:rsid w:val="007D4C6C"/>
    <w:rsid w:val="008028D1"/>
    <w:rsid w:val="00830565"/>
    <w:rsid w:val="00862D04"/>
    <w:rsid w:val="008A1E6F"/>
    <w:rsid w:val="008B6031"/>
    <w:rsid w:val="00915B52"/>
    <w:rsid w:val="009174F1"/>
    <w:rsid w:val="00921591"/>
    <w:rsid w:val="00931BA4"/>
    <w:rsid w:val="0096759D"/>
    <w:rsid w:val="00971734"/>
    <w:rsid w:val="009925E8"/>
    <w:rsid w:val="009B7534"/>
    <w:rsid w:val="009C3104"/>
    <w:rsid w:val="009C5989"/>
    <w:rsid w:val="009F0BB3"/>
    <w:rsid w:val="00A159B6"/>
    <w:rsid w:val="00A768F5"/>
    <w:rsid w:val="00A82DD7"/>
    <w:rsid w:val="00A83050"/>
    <w:rsid w:val="00AB0157"/>
    <w:rsid w:val="00AC1A76"/>
    <w:rsid w:val="00AF3B7A"/>
    <w:rsid w:val="00AF4A85"/>
    <w:rsid w:val="00B30F65"/>
    <w:rsid w:val="00BA4A89"/>
    <w:rsid w:val="00BC64E1"/>
    <w:rsid w:val="00BC6C35"/>
    <w:rsid w:val="00C15596"/>
    <w:rsid w:val="00CC4BE6"/>
    <w:rsid w:val="00CD3377"/>
    <w:rsid w:val="00CD47D9"/>
    <w:rsid w:val="00CD710F"/>
    <w:rsid w:val="00D101DD"/>
    <w:rsid w:val="00D10319"/>
    <w:rsid w:val="00D47BD7"/>
    <w:rsid w:val="00D506AE"/>
    <w:rsid w:val="00D51680"/>
    <w:rsid w:val="00DA246E"/>
    <w:rsid w:val="00DB7411"/>
    <w:rsid w:val="00DC7A59"/>
    <w:rsid w:val="00DD6F60"/>
    <w:rsid w:val="00DF4CC0"/>
    <w:rsid w:val="00E80AF7"/>
    <w:rsid w:val="00E96E9C"/>
    <w:rsid w:val="00EB1EAF"/>
    <w:rsid w:val="00EB2051"/>
    <w:rsid w:val="00EE2D4D"/>
    <w:rsid w:val="00F22DE4"/>
    <w:rsid w:val="00F22FDA"/>
    <w:rsid w:val="00F3059D"/>
    <w:rsid w:val="00F377BF"/>
    <w:rsid w:val="00FB1213"/>
    <w:rsid w:val="00FF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BFC30E-72AF-4BE9-A0CF-D78FC73A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6031"/>
    <w:rPr>
      <w:color w:val="0563C1" w:themeColor="hyperlink"/>
      <w:u w:val="single"/>
    </w:rPr>
  </w:style>
  <w:style w:type="paragraph" w:styleId="a4">
    <w:name w:val="Normal (Web)"/>
    <w:basedOn w:val="a"/>
    <w:unhideWhenUsed/>
    <w:rsid w:val="005E59A5"/>
    <w:rPr>
      <w:rFonts w:ascii="Times New Roman" w:hAnsi="Times New Roman" w:cs="Times New Roman"/>
      <w:sz w:val="24"/>
      <w:szCs w:val="24"/>
    </w:rPr>
  </w:style>
  <w:style w:type="table" w:customStyle="1" w:styleId="1">
    <w:name w:val="Сітка таблиці1"/>
    <w:basedOn w:val="a1"/>
    <w:next w:val="a5"/>
    <w:uiPriority w:val="59"/>
    <w:rsid w:val="00CD3377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CD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BA4A89"/>
    <w:pPr>
      <w:spacing w:after="0" w:line="240" w:lineRule="auto"/>
    </w:pPr>
    <w:rPr>
      <w:rFonts w:eastAsiaTheme="minorEastAsia"/>
      <w:lang w:eastAsia="uk-UA"/>
    </w:rPr>
  </w:style>
  <w:style w:type="character" w:customStyle="1" w:styleId="a7">
    <w:name w:val="Без інтервалів Знак"/>
    <w:basedOn w:val="a0"/>
    <w:link w:val="a6"/>
    <w:uiPriority w:val="1"/>
    <w:rsid w:val="00BA4A89"/>
    <w:rPr>
      <w:rFonts w:eastAsiaTheme="minorEastAsia"/>
      <w:lang w:eastAsia="uk-UA"/>
    </w:rPr>
  </w:style>
  <w:style w:type="paragraph" w:styleId="a8">
    <w:name w:val="List Paragraph"/>
    <w:basedOn w:val="a"/>
    <w:uiPriority w:val="34"/>
    <w:qFormat/>
    <w:rsid w:val="00B30F6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C3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9C3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k.wikipedia.org/wiki/%D0%A0%D0%B5%D0%BA%D1%82%D0%BE%D1%80" TargetMode="External"/><Relationship Id="rId18" Type="http://schemas.openxmlformats.org/officeDocument/2006/relationships/hyperlink" Target="http://uk.wikipedia.org/wiki/%D0%A7%D0%B5%D1%85%D1%96%D1%8F" TargetMode="External"/><Relationship Id="rId26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hyperlink" Target="https://uk.wikipedia.org/wiki/%D0%97%D0%B1%D0%B0%D1%80%D0%B0%D0%B6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uk.wikipedia.org/wiki/%D0%9F%D1%80%D0%B0%D0%B3%D0%B0" TargetMode="External"/><Relationship Id="rId17" Type="http://schemas.openxmlformats.org/officeDocument/2006/relationships/hyperlink" Target="http://uk.wikipedia.org/wiki/%D0%95%D0%BB%D0%B5%D0%BA%D1%82%D1%80%D0%BE%D1%82%D0%B5%D1%85%D0%BD%D1%96%D0%BA%D0%B0" TargetMode="External"/><Relationship Id="rId25" Type="http://schemas.openxmlformats.org/officeDocument/2006/relationships/image" Target="media/image6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uk.wikipedia.org/wiki/%D0%A1%D1%82%D1%80%D0%B0%D1%81%D0%B1%D1%83%D1%80%D0%B7%D1%8C%D0%BA%D0%B8%D0%B9_%D1%83%D0%BD%D1%96%D0%B2%D0%B5%D1%80%D1%81%D0%B8%D1%82%D0%B5%D1%82" TargetMode="External"/><Relationship Id="rId20" Type="http://schemas.openxmlformats.org/officeDocument/2006/relationships/hyperlink" Target="https://uk.wikipedia.org/wiki/%D0%94%D0%BE%D0%B1%D1%80%D0%BE%D0%B2%D0%BE%D0%B4%D0%B8_(%D0%97%D0%B1%D0%B0%D1%80%D0%B0%D0%B7%D1%8C%D0%BA%D0%B8%D0%B9_%D1%80%D0%B0%D0%B9%D0%BE%D0%BD)" TargetMode="External"/><Relationship Id="rId29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uk.wikipedia.org/wiki/%D0%9F%D1%80%D0%BE%D1%84%D0%B5%D1%81%D0%BE%D1%80" TargetMode="External"/><Relationship Id="rId24" Type="http://schemas.openxmlformats.org/officeDocument/2006/relationships/image" Target="media/image5.jpeg"/><Relationship Id="rId32" Type="http://schemas.openxmlformats.org/officeDocument/2006/relationships/image" Target="media/image13.jpeg"/><Relationship Id="rId5" Type="http://schemas.openxmlformats.org/officeDocument/2006/relationships/webSettings" Target="webSettings.xml"/><Relationship Id="rId15" Type="http://schemas.openxmlformats.org/officeDocument/2006/relationships/hyperlink" Target="http://uk.wikipedia.org/wiki/%D0%95%D0%BB%D0%B5%D0%BA%D1%82%D1%80%D0%BE%D1%82%D0%B5%D1%85%D0%BD%D1%96%D0%BA%D0%B0" TargetMode="External"/><Relationship Id="rId23" Type="http://schemas.openxmlformats.org/officeDocument/2006/relationships/image" Target="media/image4.jpeg"/><Relationship Id="rId28" Type="http://schemas.openxmlformats.org/officeDocument/2006/relationships/image" Target="media/image9.jpeg"/><Relationship Id="rId10" Type="http://schemas.openxmlformats.org/officeDocument/2006/relationships/hyperlink" Target="http://uk.wikipedia.org/wiki/%D0%92%D1%96%D0%B4%D0%B5%D0%BD%D1%81%D1%8C%D0%BA%D0%B8%D0%B9_%D1%83%D0%BD%D1%96%D0%B2%D0%B5%D1%80%D1%81%D0%B8%D1%82%D0%B5%D1%82" TargetMode="External"/><Relationship Id="rId19" Type="http://schemas.openxmlformats.org/officeDocument/2006/relationships/hyperlink" Target="http://uk.wikipedia.org/wiki/%D0%9C%D0%BE%D1%80%D0%B0%D0%B2%D1%96%D1%8F" TargetMode="External"/><Relationship Id="rId31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hyperlink" Target="http://uk.wikipedia.org/wiki/%D0%A4%D1%96%D0%B7%D0%B8%D0%BA" TargetMode="External"/><Relationship Id="rId14" Type="http://schemas.openxmlformats.org/officeDocument/2006/relationships/hyperlink" Target="http://uk.wikipedia.org/wiki/%D0%84%D0%B2%D1%80%D0%BE%D0%BF%D0%B0" TargetMode="External"/><Relationship Id="rId22" Type="http://schemas.openxmlformats.org/officeDocument/2006/relationships/image" Target="media/image3.jpeg"/><Relationship Id="rId27" Type="http://schemas.openxmlformats.org/officeDocument/2006/relationships/image" Target="media/image8.jpeg"/><Relationship Id="rId30" Type="http://schemas.openxmlformats.org/officeDocument/2006/relationships/image" Target="media/image11.jpeg"/><Relationship Id="rId8" Type="http://schemas.openxmlformats.org/officeDocument/2006/relationships/hyperlink" Target="http://uk.wikipedia.org/wiki/%D0%93%D1%83%D1%81%D1%8F%D1%82%D0%B8%D0%BD%D1%81%D1%8C%D0%BA%D0%B8%D0%B9_%D1%80%D0%B0%D0%B9%D0%BE%D0%B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73966-48E1-4622-8C4D-70278EAA6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11</Pages>
  <Words>12076</Words>
  <Characters>6884</Characters>
  <Application>Microsoft Office Word</Application>
  <DocSecurity>0</DocSecurity>
  <Lines>57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Пробіжнянська загальноосвітня школа І-ІІІ ступенів </Company>
  <LinksUpToDate>false</LinksUpToDate>
  <CharactersWithSpaces>18923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40</cp:revision>
  <dcterms:created xsi:type="dcterms:W3CDTF">2016-10-19T22:25:00Z</dcterms:created>
  <dcterms:modified xsi:type="dcterms:W3CDTF">2017-03-14T19:03:00Z</dcterms:modified>
</cp:coreProperties>
</file>