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984" w:rsidRPr="00417219" w:rsidRDefault="00400984" w:rsidP="00E26EB8">
      <w:pPr>
        <w:tabs>
          <w:tab w:val="center" w:pos="4819"/>
          <w:tab w:val="right" w:pos="9638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-676977</wp:posOffset>
            </wp:positionH>
            <wp:positionV relativeFrom="paragraph">
              <wp:posOffset>-700606</wp:posOffset>
            </wp:positionV>
            <wp:extent cx="7434179" cy="10587790"/>
            <wp:effectExtent l="19050" t="0" r="0" b="0"/>
            <wp:wrapNone/>
            <wp:docPr id="6" name="Рисунок 2" descr="21ecba1fb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1ecba1fb6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4179" cy="1058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7219">
        <w:rPr>
          <w:rFonts w:ascii="Times New Roman" w:hAnsi="Times New Roman"/>
          <w:sz w:val="28"/>
          <w:szCs w:val="28"/>
          <w:lang w:val="uk-UA"/>
        </w:rPr>
        <w:t>Міністерство освіти і науки</w:t>
      </w:r>
      <w:r w:rsidR="002303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України</w:t>
      </w:r>
    </w:p>
    <w:p w:rsidR="00400984" w:rsidRPr="00417219" w:rsidRDefault="00400984" w:rsidP="00E26EB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Департамент освіти і науки</w:t>
      </w:r>
    </w:p>
    <w:p w:rsidR="00400984" w:rsidRPr="00417219" w:rsidRDefault="00400984" w:rsidP="00E26EB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Полтавської обласної державної адміністрації</w:t>
      </w:r>
    </w:p>
    <w:p w:rsidR="00400984" w:rsidRPr="00417219" w:rsidRDefault="00400984" w:rsidP="00E26EB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Полтавський професійний ліцей</w:t>
      </w: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Pr="00417219" w:rsidRDefault="00E26EB8" w:rsidP="00417219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2575560</wp:posOffset>
            </wp:positionH>
            <wp:positionV relativeFrom="margin">
              <wp:posOffset>1699260</wp:posOffset>
            </wp:positionV>
            <wp:extent cx="1062355" cy="914400"/>
            <wp:effectExtent l="19050" t="0" r="4445" b="0"/>
            <wp:wrapSquare wrapText="bothSides"/>
            <wp:docPr id="5" name="Рисунок 1" descr="Готова е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това ембл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400984" w:rsidRPr="00417219" w:rsidRDefault="00400984" w:rsidP="00E26EB8">
      <w:pPr>
        <w:tabs>
          <w:tab w:val="left" w:pos="8460"/>
          <w:tab w:val="left" w:pos="8640"/>
        </w:tabs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Розробка уроку з предмета «Фізика»</w:t>
      </w:r>
    </w:p>
    <w:p w:rsidR="00400984" w:rsidRPr="00417219" w:rsidRDefault="00400984" w:rsidP="00E26EB8">
      <w:pPr>
        <w:tabs>
          <w:tab w:val="left" w:pos="8460"/>
          <w:tab w:val="left" w:pos="8640"/>
        </w:tabs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на тему:</w:t>
      </w:r>
    </w:p>
    <w:p w:rsidR="00400984" w:rsidRPr="00417219" w:rsidRDefault="00995B4D" w:rsidP="00E26EB8">
      <w:pPr>
        <w:tabs>
          <w:tab w:val="left" w:pos="8460"/>
          <w:tab w:val="left" w:pos="8640"/>
        </w:tabs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995B4D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70.25pt;height:166.5pt" fillcolor="#d99594" strokecolor="#7f7f7f">
            <v:fill color2="#a50021" angle="-45" type="gradient"/>
            <v:shadow on="t" color="silver" opacity="52429f" offset="3pt,3pt"/>
            <v:textpath style="font-family:&quot;Times New Roman&quot;;v-text-kern:t" trim="t" fitpath="t" xscale="f" string="Узагальнення, систематизація &#10;знань та вмінь учнів з&#10;теми &quot;Властивості газів&quot;."/>
          </v:shape>
        </w:pict>
      </w: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hanging="2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Pr="00417219" w:rsidRDefault="00400984" w:rsidP="00417219">
      <w:pPr>
        <w:tabs>
          <w:tab w:val="left" w:pos="8460"/>
          <w:tab w:val="left" w:pos="8640"/>
        </w:tabs>
        <w:spacing w:after="0" w:line="360" w:lineRule="auto"/>
        <w:ind w:hanging="2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0984" w:rsidRDefault="00E26EB8" w:rsidP="00E26EB8">
      <w:pPr>
        <w:tabs>
          <w:tab w:val="left" w:pos="5745"/>
        </w:tabs>
        <w:spacing w:after="0" w:line="360" w:lineRule="auto"/>
        <w:ind w:hanging="2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400984" w:rsidRPr="00417219">
        <w:rPr>
          <w:rFonts w:ascii="Times New Roman" w:hAnsi="Times New Roman"/>
          <w:color w:val="000000"/>
          <w:sz w:val="28"/>
          <w:szCs w:val="28"/>
          <w:lang w:val="uk-UA"/>
        </w:rPr>
        <w:t>Підготувала: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00984" w:rsidRPr="00417219">
        <w:rPr>
          <w:rFonts w:ascii="Times New Roman" w:hAnsi="Times New Roman"/>
          <w:color w:val="000000"/>
          <w:sz w:val="28"/>
          <w:szCs w:val="28"/>
          <w:lang w:val="uk-UA"/>
        </w:rPr>
        <w:t xml:space="preserve">викладач фізики </w:t>
      </w:r>
    </w:p>
    <w:p w:rsidR="00400984" w:rsidRDefault="00400984" w:rsidP="00E26EB8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Гайтан Л.В.</w:t>
      </w:r>
    </w:p>
    <w:p w:rsidR="00400984" w:rsidRPr="00417219" w:rsidRDefault="00400984" w:rsidP="00417219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00984" w:rsidRPr="00417219" w:rsidRDefault="00400984" w:rsidP="00417219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00984" w:rsidRPr="00417219" w:rsidRDefault="00400984" w:rsidP="005A6C15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Полтава</w:t>
      </w:r>
    </w:p>
    <w:p w:rsidR="00400984" w:rsidRPr="00417219" w:rsidRDefault="00400984" w:rsidP="005A6C1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201</w:t>
      </w:r>
      <w:r w:rsidR="00E87BA6">
        <w:rPr>
          <w:rFonts w:ascii="Times New Roman" w:hAnsi="Times New Roman"/>
          <w:color w:val="000000"/>
          <w:sz w:val="28"/>
          <w:szCs w:val="28"/>
          <w:lang w:val="uk-UA"/>
        </w:rPr>
        <w:t>8</w:t>
      </w:r>
    </w:p>
    <w:p w:rsidR="00CA2705" w:rsidRPr="00417219" w:rsidRDefault="00CA2705" w:rsidP="00417219">
      <w:pPr>
        <w:tabs>
          <w:tab w:val="left" w:pos="8460"/>
          <w:tab w:val="left" w:pos="864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lastRenderedPageBreak/>
        <w:t>Тема уроку: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 xml:space="preserve"> Узагальнення, систематизація знань та вмінь учнів з теми "Властивості газів".</w:t>
      </w:r>
    </w:p>
    <w:p w:rsidR="00CA2705" w:rsidRPr="00417219" w:rsidRDefault="00CA2705" w:rsidP="00417219">
      <w:pPr>
        <w:tabs>
          <w:tab w:val="left" w:pos="8460"/>
          <w:tab w:val="left" w:pos="864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Мета уроку: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- забезпечити в ході уроку повторення та узагальнення знань з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теми: "Властивості газів";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- розвивати в учнів  уміння виділяти головне, логічно висловлювати думки;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- виховувати вміння працювати як у групі, так і самостійно.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Матеріально-технічне забезпечення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: ПК, мультимедійний проектор, екран.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Навчально-методичне забезпечення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: відеоролик №1  " Ізохорний процес у газах ",          відеоролик №2  " Ізотермічний процес у газах ", картки до вправи "Цікавий лист", презентація "Властивості газів".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Епіграф уроку: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"Гра не є пустою забавкою; це зміст життя дитини, її творча діяльність, яка потрібна для розвитку. У грі дитина живе, і сліди цього життя глибше залишаються в ній, ніж слід дійсного життя. "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color w:val="000000"/>
          <w:sz w:val="28"/>
          <w:szCs w:val="28"/>
          <w:lang w:val="uk-UA"/>
        </w:rPr>
        <w:t>К.Д.Ушинський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Тип уроку:</w:t>
      </w:r>
      <w:r w:rsidR="005A6C15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нестандартний урок із застосуванням інформаційних технологій.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Форма проведення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: гра - подорож.</w:t>
      </w:r>
    </w:p>
    <w:p w:rsidR="00CA2705" w:rsidRPr="00417219" w:rsidRDefault="00CA2705" w:rsidP="00524778">
      <w:pPr>
        <w:spacing w:after="0" w:line="360" w:lineRule="auto"/>
        <w:ind w:hanging="2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br w:type="page"/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План – схема уроку</w:t>
      </w:r>
    </w:p>
    <w:p w:rsidR="00CA2705" w:rsidRPr="00417219" w:rsidRDefault="00CA2705" w:rsidP="00417219">
      <w:pPr>
        <w:tabs>
          <w:tab w:val="left" w:pos="5848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1118"/>
        <w:gridCol w:w="3668"/>
        <w:gridCol w:w="2393"/>
      </w:tblGrid>
      <w:tr w:rsidR="00CA2705" w:rsidRPr="00417219" w:rsidTr="00DF18B1">
        <w:tc>
          <w:tcPr>
            <w:tcW w:w="2392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Етап уроку</w:t>
            </w:r>
          </w:p>
        </w:tc>
        <w:tc>
          <w:tcPr>
            <w:tcW w:w="111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Час, хв.</w:t>
            </w:r>
          </w:p>
        </w:tc>
        <w:tc>
          <w:tcPr>
            <w:tcW w:w="366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Форми і методи діяльності викладача</w:t>
            </w:r>
          </w:p>
        </w:tc>
        <w:tc>
          <w:tcPr>
            <w:tcW w:w="2393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Результат діяльності</w:t>
            </w:r>
          </w:p>
        </w:tc>
      </w:tr>
      <w:tr w:rsidR="00CA2705" w:rsidRPr="00417219" w:rsidTr="00DF18B1">
        <w:tc>
          <w:tcPr>
            <w:tcW w:w="2392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I. Організаційний момент.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1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2 хв.</w:t>
            </w:r>
          </w:p>
        </w:tc>
        <w:tc>
          <w:tcPr>
            <w:tcW w:w="366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Привітання.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Відмітка присутніх в журналі.</w:t>
            </w:r>
          </w:p>
        </w:tc>
        <w:tc>
          <w:tcPr>
            <w:tcW w:w="2393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Організувати початок роботи.</w:t>
            </w:r>
          </w:p>
        </w:tc>
      </w:tr>
      <w:tr w:rsidR="00CA2705" w:rsidRPr="00417219" w:rsidTr="00DF18B1">
        <w:tc>
          <w:tcPr>
            <w:tcW w:w="2392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II. Оголошення теми, мети уроку та мотивація учіння.</w:t>
            </w:r>
          </w:p>
        </w:tc>
        <w:tc>
          <w:tcPr>
            <w:tcW w:w="111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5 хв.</w:t>
            </w:r>
          </w:p>
        </w:tc>
        <w:tc>
          <w:tcPr>
            <w:tcW w:w="366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Повідомлення викладача.</w:t>
            </w:r>
          </w:p>
        </w:tc>
        <w:tc>
          <w:tcPr>
            <w:tcW w:w="2393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Налаштування на плідну працю.</w:t>
            </w:r>
          </w:p>
        </w:tc>
      </w:tr>
      <w:tr w:rsidR="00CA2705" w:rsidRPr="00417219" w:rsidTr="00DF18B1">
        <w:tc>
          <w:tcPr>
            <w:tcW w:w="2392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III. Розминка 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1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5 хв.</w:t>
            </w:r>
          </w:p>
        </w:tc>
        <w:tc>
          <w:tcPr>
            <w:tcW w:w="366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Вступне слово викладача.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Впра</w:t>
            </w:r>
            <w:r w:rsidRPr="00417219">
              <w:rPr>
                <w:rFonts w:ascii="Times New Roman" w:hAnsi="Times New Roman"/>
                <w:sz w:val="28"/>
                <w:szCs w:val="28"/>
              </w:rPr>
              <w:t>в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а «Програмування себе на успіх».</w:t>
            </w:r>
          </w:p>
        </w:tc>
        <w:tc>
          <w:tcPr>
            <w:tcW w:w="2393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Налаштування на роботу.</w:t>
            </w:r>
          </w:p>
        </w:tc>
      </w:tr>
      <w:tr w:rsidR="00CA2705" w:rsidRPr="00417219" w:rsidTr="00DF18B1">
        <w:tc>
          <w:tcPr>
            <w:tcW w:w="2392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IV. Узагальнення та систематизація знань.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1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25 хв.</w:t>
            </w:r>
          </w:p>
        </w:tc>
        <w:tc>
          <w:tcPr>
            <w:tcW w:w="366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1.Вступне слово викладача.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2.Початок вправи  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Дерево знань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3.Змагання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Гонка-марафон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-зупинка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Видатні постаті у фізиці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зупинка 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Цікавий лист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-зупинка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Калейдоскоп чисел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-зупинка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Фізичні терміни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-зупинка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Розв’яжи задачу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зупинка 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Відпочинок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зупинка 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Кросворд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-зупинка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Знайди помилку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- зупинка 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Знайди пару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-зупинка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Склади формулу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зупинка 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Приказки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</w:rPr>
              <w:t>-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зупинка 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Фізичне відео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393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Узагальнення,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систематизація,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закріплення вивченого.</w:t>
            </w:r>
          </w:p>
        </w:tc>
      </w:tr>
      <w:tr w:rsidR="00CA2705" w:rsidRPr="00417219" w:rsidTr="00DF18B1">
        <w:tc>
          <w:tcPr>
            <w:tcW w:w="2392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V.</w:t>
            </w:r>
            <w:r w:rsidR="00E26E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Підбиття підсумків уроку.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1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5 хв.</w:t>
            </w:r>
          </w:p>
        </w:tc>
        <w:tc>
          <w:tcPr>
            <w:tcW w:w="366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Визначення переможця змагання та його наго-родження.</w:t>
            </w:r>
          </w:p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Закінчення вправи 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Дерево знань</w:t>
            </w:r>
            <w:r w:rsidRPr="004172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"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393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Підведення підсумків уроку.</w:t>
            </w:r>
          </w:p>
        </w:tc>
      </w:tr>
      <w:tr w:rsidR="00CA2705" w:rsidRPr="00417219" w:rsidTr="00DF18B1">
        <w:tc>
          <w:tcPr>
            <w:tcW w:w="2392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VI.</w:t>
            </w:r>
            <w:r w:rsidR="00E26E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Оголошення домашнього завдання.</w:t>
            </w:r>
          </w:p>
        </w:tc>
        <w:tc>
          <w:tcPr>
            <w:tcW w:w="111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3 хв.</w:t>
            </w:r>
          </w:p>
        </w:tc>
        <w:tc>
          <w:tcPr>
            <w:tcW w:w="3668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Завдання репродуктивного та творчого характеру.</w:t>
            </w:r>
          </w:p>
        </w:tc>
        <w:tc>
          <w:tcPr>
            <w:tcW w:w="2393" w:type="dxa"/>
          </w:tcPr>
          <w:p w:rsidR="00CA2705" w:rsidRPr="00417219" w:rsidRDefault="00CA2705" w:rsidP="00417219">
            <w:pPr>
              <w:tabs>
                <w:tab w:val="left" w:pos="5848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Повторення вивченого матеріалу.</w:t>
            </w:r>
          </w:p>
        </w:tc>
      </w:tr>
    </w:tbl>
    <w:p w:rsidR="00CA2705" w:rsidRPr="00417219" w:rsidRDefault="00CA2705" w:rsidP="0041721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1B5BF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br w:type="page"/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ХІД УРОКУ</w:t>
      </w:r>
    </w:p>
    <w:p w:rsidR="00CA2705" w:rsidRPr="00417219" w:rsidRDefault="00CA2705" w:rsidP="0041721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tabs>
          <w:tab w:val="left" w:pos="5848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17219">
        <w:rPr>
          <w:rFonts w:ascii="Times New Roman" w:hAnsi="Times New Roman"/>
          <w:b/>
          <w:sz w:val="28"/>
          <w:szCs w:val="28"/>
        </w:rPr>
        <w:t>.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Організаційний момент.</w:t>
      </w:r>
    </w:p>
    <w:p w:rsidR="00CA2705" w:rsidRPr="00417219" w:rsidRDefault="00CA2705" w:rsidP="00417219">
      <w:pPr>
        <w:pStyle w:val="a4"/>
        <w:tabs>
          <w:tab w:val="left" w:pos="5848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Привітання.</w:t>
      </w:r>
    </w:p>
    <w:p w:rsidR="00CA2705" w:rsidRPr="00417219" w:rsidRDefault="00CA2705" w:rsidP="00417219">
      <w:pPr>
        <w:pStyle w:val="a4"/>
        <w:tabs>
          <w:tab w:val="left" w:pos="5848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Відмітка присутніх в журналі.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>ІІ.Оголошення теми, мети уроку та мотивація учіння.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Тема уроку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: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Узагальнення, систематизація знань та вмінь учнів з</w:t>
      </w:r>
      <w:r w:rsidR="00DF18B1" w:rsidRPr="004172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теми: "Властивості газів".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Мета уроку: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- забезпечити в ході уроку повторення та узагальнення знань з теми: "Властивості газів".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Епіграф уроку: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>Гра не є пустою забавкою; це зміст життя дитини,її творча діяльність, яка потрібна для розвитку. У грі дитина живе, і сліди цього життя глибше залишаються в ній, ніж слід дійсного життя.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 xml:space="preserve"> "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К.Д.Ушинський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Тип уроку:</w:t>
      </w:r>
      <w:r w:rsidR="00DF18B1"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нестандартний урок із застосуванням інформаційних технологій.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Форма проведення</w:t>
      </w:r>
      <w:r w:rsidRPr="00417219">
        <w:rPr>
          <w:rFonts w:ascii="Times New Roman" w:hAnsi="Times New Roman"/>
          <w:sz w:val="28"/>
          <w:szCs w:val="28"/>
          <w:lang w:val="uk-UA"/>
        </w:rPr>
        <w:t>: гра - подорож.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417219">
        <w:rPr>
          <w:rFonts w:ascii="Times New Roman" w:hAnsi="Times New Roman"/>
          <w:b/>
          <w:sz w:val="28"/>
          <w:szCs w:val="28"/>
        </w:rPr>
        <w:t>.</w:t>
      </w:r>
      <w:r w:rsidR="00DF18B1" w:rsidRPr="0041721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Розминка 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>Вступне слово викладача</w:t>
      </w:r>
      <w:r w:rsidRPr="00417219">
        <w:rPr>
          <w:rFonts w:ascii="Times New Roman" w:hAnsi="Times New Roman"/>
          <w:sz w:val="28"/>
          <w:szCs w:val="28"/>
          <w:lang w:val="uk-UA"/>
        </w:rPr>
        <w:t>.</w:t>
      </w:r>
    </w:p>
    <w:p w:rsidR="00CA2705" w:rsidRPr="00417219" w:rsidRDefault="00CA2705" w:rsidP="0041721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У нас сьогодні ніби свято,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Гостей зібралося багато,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lastRenderedPageBreak/>
        <w:t>А</w:t>
      </w:r>
      <w:r w:rsidR="005A6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ну</w:t>
      </w:r>
      <w:r w:rsidR="005A6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ж на них ви подивіться,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І веселенько усміхніться.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А тепер тихенько поверніться,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Один одному всміхніться,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На урок старання не забудьте взяти,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Сядьте всі рівненько, будем починати.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Пролунав дзвінок,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Починається урок.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Працюватимемо старанно,щоб почути у кінці,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Що в групі №14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Учні-просто молодці!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Вітаю вас усіх на нашому уроці. Кожен урок для вас - це нові знання та несподіванки, радість перемоги над невідомим. Ми вже вивчили тему: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>Властивості газів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і сьогодні ми проведемо незвичайний урок, на якому повторимо і підсумуємо вивчене нами раніше. А налаштуватися на плідну працю нам допоможе:      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Вправа: 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Програмування себе на успіх»</w:t>
      </w:r>
    </w:p>
    <w:p w:rsidR="00CA2705" w:rsidRPr="00417219" w:rsidRDefault="00CA2705" w:rsidP="00417219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Викладач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.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Слава , успіх, визнання… Напевно, кожен із вас відчував що то  за щастя, коли все вдається. В такі дні ви відчуваєте себе спиною крила, а в тілі -</w:t>
      </w:r>
      <w:r w:rsidR="0046732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надзвичайну легкість.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Підніміть руки, хто відчував щось подібне. Спробуйте згадати всі ті надзвичайні відчуття, нехай ваші тіла зазвучать мелодією, і успіх  вам гарантовано. Найголовніше – ніколи не втрачайте надії . На шляху до успіху вам  стануть  у нагоді настанови, які я пропоную озвучити: 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Є те ,що я вмію робити найкраще.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Успіх – природній стан;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Я процвітаю;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lastRenderedPageBreak/>
        <w:t>Мені вдається все за що я беруся;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Я завжди віддаюся навчанню максимально.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41721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. Узагальнення та систематизація знань.</w:t>
      </w:r>
    </w:p>
    <w:p w:rsidR="00CA2705" w:rsidRPr="00417219" w:rsidRDefault="00CA2705" w:rsidP="0041721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>Вступне слово викладача.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Сьогоднішній урок ми з вами проведемо у вигляді гри – подорожі.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Ви розділені на  2 рівносильні групи – екіпажі. Основну частину  уроку буде  складати автомобільна гонка - марафон. Оскільки дистанція велика, то у нас буде багато зупинок. Переможе той екіпаж, який набере найбільшу кількість балів. За перемогу у конкурсах кожна команда буде одержувати фішки. Тож бажаю вам успіху, але для початку кожен екіпаж має придумати назву :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>Блискавка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>Метеор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Назви команд визначені, тож вирушаємо у захоплюючу  подорож.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Початок вправи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Дерево знань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Викладач.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На дошці знаходиться дерево знань, а у вас на столах - стікери у вигляді книжок, на яких наприкінці уроку ви  напишете, чого ви досягли сьогодні та  приклеїте їх до дерева знань.</w:t>
      </w:r>
    </w:p>
    <w:p w:rsidR="00CA2705" w:rsidRPr="00417219" w:rsidRDefault="00CA2705" w:rsidP="00417219">
      <w:pPr>
        <w:pStyle w:val="a4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Змагання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Гонка-марафон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CA2705" w:rsidRPr="00417219" w:rsidRDefault="00CA2705" w:rsidP="00417219">
      <w:pPr>
        <w:tabs>
          <w:tab w:val="left" w:pos="5848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Видатні постаті у фізиці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Викладач.</w:t>
      </w:r>
      <w:r w:rsidR="005A6C15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Вам пропонуються портрети видатних вчених. Ви повинні вибрати ті,  прізвища яких пов’язані з розділом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>Молекулярна фізика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, оскільки тема нашого уроку безпосередньо стосується даного розділу. Учням пропонуються портрети вчених Ома, Ампера, Гей-Люссака, Мендєлєєва, Клапейрона. 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 Гей-Люссак,Мендєлєєв,Клапейрон ).</w:t>
      </w:r>
    </w:p>
    <w:p w:rsidR="00CA2705" w:rsidRPr="00417219" w:rsidRDefault="00CA2705" w:rsidP="0041721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Цікавий лист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Викладач.</w:t>
      </w:r>
      <w:r w:rsidR="000832D4"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Кожен екіпаж отримує від листоноші лист про фізичні процеси у газах. У ньому деякі слова написані нерозбірливо.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Ваше завдання – відтворити текст листа.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Лист №1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1. Всі тіла складаються з 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…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..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417219">
        <w:rPr>
          <w:rFonts w:ascii="Times New Roman" w:hAnsi="Times New Roman"/>
          <w:sz w:val="28"/>
          <w:szCs w:val="28"/>
          <w:lang w:val="uk-UA"/>
        </w:rPr>
        <w:t>які перебувають у безперервному та хаотичному русі. Молекули … одна з одною.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2. Явище взаємного проникнення молекул однієї речовини у … між молекулами  іншої внаслідок … та … руху називається … 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( Правильна відповідь: всі тіла складаються з атомів та молекул 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, 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які перебувають у безперервному та хаотичному русі. Молекули взаємодіють одна з одною. Явище взаємного проникнення молекул однієї речовини у проміжки між молекулами  іншої внаслідок безперервного та  хаотичного  руху називається дифузією.)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Лист №2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1. Названий на честь Броуна … рух –  це безладний … завислих у … або … дуже маленьких та легеньких частинок під впливом …  молекул рідин, або газів.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2.Із збільшенням температури газу швидкість руху молекул … 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( Правильна відповідь: названий на честь Броуна броунівський рух –  це безладний рух завислих у рідині або газі дуже маленьких та легеньких частинок під впливом ударів молекул рідин або газів. Із збільшенням температури газу швидкість руху молекул зростає.)</w:t>
      </w:r>
    </w:p>
    <w:p w:rsidR="00CA2705" w:rsidRPr="00417219" w:rsidRDefault="00CA2705" w:rsidP="0041721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Калейдоскоп чисел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vertAlign w:val="superscript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>6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ab/>
      </w:r>
      <w:r w:rsidRPr="00417219">
        <w:rPr>
          <w:rFonts w:ascii="Times New Roman" w:hAnsi="Times New Roman"/>
          <w:b/>
          <w:sz w:val="28"/>
          <w:szCs w:val="28"/>
          <w:lang w:val="uk-UA"/>
        </w:rPr>
        <w:tab/>
        <w:t>10</w:t>
      </w:r>
      <w:r w:rsidRPr="00417219">
        <w:rPr>
          <w:rFonts w:ascii="Times New Roman" w:hAnsi="Times New Roman"/>
          <w:b/>
          <w:sz w:val="28"/>
          <w:szCs w:val="28"/>
          <w:vertAlign w:val="superscript"/>
          <w:lang w:val="uk-UA"/>
        </w:rPr>
        <w:t>-23</w:t>
      </w:r>
      <w:r w:rsidRPr="00417219">
        <w:rPr>
          <w:rFonts w:ascii="Times New Roman" w:hAnsi="Times New Roman"/>
          <w:b/>
          <w:sz w:val="28"/>
          <w:szCs w:val="28"/>
          <w:vertAlign w:val="superscript"/>
          <w:lang w:val="uk-UA"/>
        </w:rPr>
        <w:tab/>
      </w:r>
      <w:r w:rsidRPr="00417219">
        <w:rPr>
          <w:rFonts w:ascii="Times New Roman" w:hAnsi="Times New Roman"/>
          <w:b/>
          <w:sz w:val="28"/>
          <w:szCs w:val="28"/>
          <w:vertAlign w:val="superscript"/>
          <w:lang w:val="uk-UA"/>
        </w:rPr>
        <w:tab/>
      </w:r>
      <w:r w:rsidRPr="00417219">
        <w:rPr>
          <w:rFonts w:ascii="Times New Roman" w:hAnsi="Times New Roman"/>
          <w:b/>
          <w:sz w:val="28"/>
          <w:szCs w:val="28"/>
          <w:lang w:val="uk-UA"/>
        </w:rPr>
        <w:t>110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ab/>
      </w:r>
      <w:r w:rsidRPr="00417219">
        <w:rPr>
          <w:rFonts w:ascii="Times New Roman" w:hAnsi="Times New Roman"/>
          <w:b/>
          <w:sz w:val="28"/>
          <w:szCs w:val="28"/>
          <w:lang w:val="uk-UA"/>
        </w:rPr>
        <w:tab/>
        <w:t>10</w:t>
      </w:r>
      <w:r w:rsidRPr="00417219">
        <w:rPr>
          <w:rFonts w:ascii="Times New Roman" w:hAnsi="Times New Roman"/>
          <w:b/>
          <w:sz w:val="28"/>
          <w:szCs w:val="28"/>
          <w:vertAlign w:val="superscript"/>
          <w:lang w:val="uk-UA"/>
        </w:rPr>
        <w:t>23</w:t>
      </w:r>
      <w:r w:rsidRPr="00417219">
        <w:rPr>
          <w:rFonts w:ascii="Times New Roman" w:hAnsi="Times New Roman"/>
          <w:b/>
          <w:sz w:val="28"/>
          <w:szCs w:val="28"/>
          <w:vertAlign w:val="superscript"/>
          <w:lang w:val="uk-UA"/>
        </w:rPr>
        <w:tab/>
      </w:r>
      <w:r w:rsidRPr="00417219">
        <w:rPr>
          <w:rFonts w:ascii="Times New Roman" w:hAnsi="Times New Roman"/>
          <w:b/>
          <w:sz w:val="28"/>
          <w:szCs w:val="28"/>
          <w:vertAlign w:val="superscript"/>
          <w:lang w:val="uk-UA"/>
        </w:rPr>
        <w:tab/>
      </w:r>
      <w:r w:rsidRPr="00417219">
        <w:rPr>
          <w:rFonts w:ascii="Times New Roman" w:hAnsi="Times New Roman"/>
          <w:b/>
          <w:sz w:val="28"/>
          <w:szCs w:val="28"/>
          <w:lang w:val="uk-UA"/>
        </w:rPr>
        <w:t>1,38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ab/>
      </w:r>
      <w:r w:rsidRPr="00417219">
        <w:rPr>
          <w:rFonts w:ascii="Times New Roman" w:hAnsi="Times New Roman"/>
          <w:b/>
          <w:sz w:val="28"/>
          <w:szCs w:val="28"/>
          <w:lang w:val="uk-UA"/>
        </w:rPr>
        <w:tab/>
        <w:t>10</w:t>
      </w:r>
      <w:r w:rsidRPr="00417219">
        <w:rPr>
          <w:rFonts w:ascii="Times New Roman" w:hAnsi="Times New Roman"/>
          <w:b/>
          <w:sz w:val="28"/>
          <w:szCs w:val="28"/>
          <w:vertAlign w:val="superscript"/>
          <w:lang w:val="uk-UA"/>
        </w:rPr>
        <w:t>-15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Викладач.</w:t>
      </w:r>
      <w:r w:rsidR="005A6C15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Із запропонованого набору чисел екіпаж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>Метеор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має  скласти  значення  сталої Авогадро ( правильна відповідь: 6*</w:t>
      </w:r>
      <m:oMath>
        <m:sSup>
          <m:sSupPr>
            <m:ctrlPr>
              <w:rPr>
                <w:rFonts w:ascii="Cambria Math" w:hAnsi="Times New Roman"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uk-U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uk-UA"/>
              </w:rPr>
              <m:t>23</m:t>
            </m:r>
          </m:sup>
        </m:sSup>
        <m:sSup>
          <m:sSupPr>
            <m:ctrlPr>
              <w:rPr>
                <w:rFonts w:ascii="Cambria Math" w:hAnsi="Times New Roman"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  <w:lang w:val="uk-UA"/>
              </w:rPr>
              <m:t>моль</m:t>
            </m:r>
          </m:e>
          <m:sup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  <w:lang w:val="uk-UA"/>
              </w:rPr>
              <m:t>-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uk-UA"/>
              </w:rPr>
              <m:t>1</m:t>
            </m:r>
          </m:sup>
        </m:sSup>
      </m:oMath>
      <w:r w:rsidRPr="00417219">
        <w:rPr>
          <w:rFonts w:ascii="Times New Roman" w:hAnsi="Times New Roman"/>
          <w:sz w:val="28"/>
          <w:szCs w:val="28"/>
          <w:lang w:val="uk-UA"/>
        </w:rPr>
        <w:t xml:space="preserve">), а команда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>Блискавка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 -</w:t>
      </w:r>
      <w:r w:rsidR="005A6C15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17219">
        <w:rPr>
          <w:rFonts w:ascii="Times New Roman" w:hAnsi="Times New Roman"/>
          <w:sz w:val="28"/>
          <w:szCs w:val="28"/>
          <w:lang w:val="uk-UA"/>
        </w:rPr>
        <w:t>значення сталої  Больцмана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( правильна відповідь: к= 1,38*</w:t>
      </w:r>
      <m:oMath>
        <m:sSup>
          <m:sSupPr>
            <m:ctrlPr>
              <w:rPr>
                <w:rFonts w:ascii="Cambria Math" w:hAnsi="Times New Roman"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uk-UA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  <w:lang w:val="uk-UA"/>
              </w:rPr>
              <m:t>-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uk-UA"/>
              </w:rPr>
              <m:t>23</m:t>
            </m:r>
          </m:sup>
        </m:sSup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Times New Roman" w:hAnsi="Times New Roman"/>
                <w:sz w:val="28"/>
                <w:szCs w:val="28"/>
                <w:lang w:val="uk-UA"/>
              </w:rPr>
              <m:t>Дж</m:t>
            </m:r>
          </m:num>
          <m:den>
            <m:r>
              <w:rPr>
                <w:rFonts w:ascii="Times New Roman" w:hAnsi="Times New Roman"/>
                <w:sz w:val="28"/>
                <w:szCs w:val="28"/>
                <w:lang w:val="uk-UA"/>
              </w:rPr>
              <m:t>к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(Свої відповіді представники кожного екіпажу записують на дошці.)</w:t>
      </w: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Фізичні терміни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Викладач.</w:t>
      </w:r>
      <w:r w:rsidRPr="00417219">
        <w:rPr>
          <w:rFonts w:ascii="Times New Roman" w:hAnsi="Times New Roman"/>
          <w:sz w:val="28"/>
          <w:szCs w:val="28"/>
          <w:lang w:val="uk-UA"/>
        </w:rPr>
        <w:t>На електронних орбітах записані теоретичні питання, на які почергово представники кожного екіпажу повинні дати відповідь.</w:t>
      </w:r>
    </w:p>
    <w:p w:rsidR="00CA2705" w:rsidRPr="00417219" w:rsidRDefault="00CA2705" w:rsidP="0041721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Команда </w:t>
      </w:r>
      <w:r w:rsidRPr="00417219">
        <w:rPr>
          <w:rFonts w:ascii="Times New Roman" w:hAnsi="Times New Roman"/>
          <w:i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Блискавка</w:t>
      </w:r>
      <w:r w:rsidRPr="00417219">
        <w:rPr>
          <w:rFonts w:ascii="Times New Roman" w:hAnsi="Times New Roman"/>
          <w:i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1. Який газ називається ідеальним?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( Правильна відповідь: Ідеа́льний газ(рос. идеальный газ; англ.idealgas, нім. idealesGasn) — це</w:t>
      </w:r>
      <w:hyperlink r:id="rId9" w:tooltip="Газ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газ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>, в якому</w:t>
      </w:r>
      <w:hyperlink r:id="rId10" w:tooltip="Молекула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молекули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>можна вважати</w:t>
      </w:r>
      <w:hyperlink r:id="rId11" w:tooltip="Матеріальна точка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матеріальними точками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>, а силами притягання й відштовхування між молекулами можна знехтувати).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2.Який процес називається ізохорним?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(Правильна відповідь: ізохоричний або ізохо́рний процес (від </w:t>
      </w:r>
      <w:hyperlink r:id="rId12" w:tooltip="Грецька мова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грец.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isos — рівний, та </w:t>
      </w:r>
      <w:hyperlink r:id="rId13" w:tooltip="Грецька мова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грец.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Chora — простір, зайняте місце ) — це </w:t>
      </w:r>
      <w:hyperlink r:id="rId14" w:tooltip="Термодинамічний процес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термодинамічний процес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, який відбувається при сталому </w:t>
      </w:r>
      <w:hyperlink r:id="rId15" w:tooltip="Об'єм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об'ємі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Команда 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Метеор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"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1.Який процес називається ізотермічним?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(Правильна відповідь: ізотермі́чний процес — фізичний процес, під час якого </w:t>
      </w:r>
      <w:hyperlink r:id="rId16" w:tooltip="Температура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температура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 не змінюється).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2.Який процес називається ізобарним? 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( Правильна відповідь: ізобарний процес (від</w:t>
      </w:r>
      <w:hyperlink r:id="rId17" w:tooltip="Грецька мова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грец.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>Ísos— рівний,báros— вага) —</w:t>
      </w:r>
      <w:hyperlink r:id="rId18" w:tooltip="Термодинамічний процес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термодинамічний процес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>, який відбувається при сталому</w:t>
      </w:r>
      <w:hyperlink r:id="rId19" w:tooltip="Тиск" w:history="1">
        <w:r w:rsidRPr="00417219">
          <w:rPr>
            <w:rFonts w:ascii="Times New Roman" w:hAnsi="Times New Roman"/>
            <w:i/>
            <w:sz w:val="28"/>
            <w:szCs w:val="28"/>
            <w:lang w:val="uk-UA"/>
          </w:rPr>
          <w:t>тиску</w:t>
        </w:r>
      </w:hyperlink>
      <w:r w:rsidRPr="00417219">
        <w:rPr>
          <w:rFonts w:ascii="Times New Roman" w:hAnsi="Times New Roman"/>
          <w:i/>
          <w:sz w:val="28"/>
          <w:szCs w:val="28"/>
          <w:lang w:val="uk-UA"/>
        </w:rPr>
        <w:t>.)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Розв’яжи задачу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Викладач.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До дошки виходять по одному  представнику з  кожного екіпажу, яким пропонується розв’язати по одній задачі. Бал отримує той екіпаж, який правильно і швидко виконає поставлене завдання.                                                            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>Задача № 1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Який об’єм займає газ при температурі 77</w:t>
      </w:r>
      <m:oMath>
        <m:r>
          <w:rPr>
            <w:rFonts w:ascii="Times New Roman" w:hAnsi="Times New Roman"/>
            <w:sz w:val="28"/>
            <w:szCs w:val="28"/>
            <w:lang w:val="uk-UA"/>
          </w:rPr>
          <m:t>°</m:t>
        </m:r>
      </m:oMath>
      <w:r w:rsidRPr="00417219">
        <w:rPr>
          <w:rFonts w:ascii="Times New Roman" w:hAnsi="Times New Roman"/>
          <w:sz w:val="28"/>
          <w:szCs w:val="28"/>
          <w:lang w:val="uk-UA"/>
        </w:rPr>
        <w:t xml:space="preserve"> С  якщо при температурі 27° С його об’єм  становить  </w:t>
      </w:r>
      <w:smartTag w:uri="urn:schemas-microsoft-com:office:smarttags" w:element="metricconverter">
        <w:smartTagPr>
          <w:attr w:name="ProductID" w:val="6 л"/>
        </w:smartTagPr>
        <w:r w:rsidRPr="00417219">
          <w:rPr>
            <w:rFonts w:ascii="Times New Roman" w:hAnsi="Times New Roman"/>
            <w:sz w:val="28"/>
            <w:szCs w:val="28"/>
            <w:lang w:val="uk-UA"/>
          </w:rPr>
          <w:t>6 л</w:t>
        </w:r>
      </w:smartTag>
      <w:r w:rsidRPr="00417219">
        <w:rPr>
          <w:rFonts w:ascii="Times New Roman" w:hAnsi="Times New Roman"/>
          <w:sz w:val="28"/>
          <w:szCs w:val="28"/>
          <w:lang w:val="uk-U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7"/>
        <w:gridCol w:w="4927"/>
      </w:tblGrid>
      <w:tr w:rsidR="00CA2705" w:rsidRPr="00E87BA6" w:rsidTr="00DF18B1">
        <w:tc>
          <w:tcPr>
            <w:tcW w:w="4927" w:type="dxa"/>
            <w:tcBorders>
              <w:top w:val="nil"/>
              <w:left w:val="nil"/>
            </w:tcBorders>
          </w:tcPr>
          <w:p w:rsidR="00CA2705" w:rsidRPr="00417219" w:rsidRDefault="00CA2705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Дано: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7ﾰC"/>
              </w:smartTagPr>
              <w:r w:rsidR="00CA2705" w:rsidRPr="00417219">
                <w:rPr>
                  <w:rFonts w:ascii="Times New Roman" w:hAnsi="Times New Roman"/>
                  <w:sz w:val="28"/>
                  <w:szCs w:val="28"/>
                </w:rPr>
                <w:t>27°</w:t>
              </w:r>
              <w:r w:rsidR="00CA2705" w:rsidRPr="00417219">
                <w:rPr>
                  <w:rFonts w:ascii="Times New Roman" w:hAnsi="Times New Roman"/>
                  <w:sz w:val="28"/>
                  <w:szCs w:val="28"/>
                  <w:lang w:val="en-US"/>
                </w:rPr>
                <w:t>C</w:t>
              </w:r>
            </w:smartTag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</w:rPr>
              <w:t xml:space="preserve">= </w:t>
            </w:r>
            <w:smartTag w:uri="urn:schemas-microsoft-com:office:smarttags" w:element="metricconverter">
              <w:smartTagPr>
                <w:attr w:name="ProductID" w:val="6 л"/>
              </w:smartTagPr>
              <w:r w:rsidR="00CA2705" w:rsidRPr="00417219">
                <w:rPr>
                  <w:rFonts w:ascii="Times New Roman" w:hAnsi="Times New Roman"/>
                  <w:sz w:val="28"/>
                  <w:szCs w:val="28"/>
                </w:rPr>
                <w:t>6 л</w:t>
              </w:r>
            </w:smartTag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i/>
                <w:sz w:val="28"/>
                <w:szCs w:val="28"/>
              </w:rPr>
              <w:t>= 27°</w:t>
            </w:r>
            <w:r w:rsidR="00CA2705" w:rsidRPr="00417219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927" w:type="dxa"/>
            <w:vMerge w:val="restart"/>
            <w:tcBorders>
              <w:top w:val="nil"/>
              <w:right w:val="nil"/>
            </w:tcBorders>
          </w:tcPr>
          <w:p w:rsidR="00CA2705" w:rsidRPr="00417219" w:rsidRDefault="00CA2705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Розв’язання: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>=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func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T</m:t>
                      </m:r>
                    </m:den>
                  </m:f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>=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T</m:t>
                      </m:r>
                    </m:den>
                  </m:f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</m:oMath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>= 27 °+273 = 300</w:t>
            </w:r>
            <w:r w:rsidR="00CA2705" w:rsidRPr="00417219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>= 77</w:t>
            </w:r>
            <m:oMath>
              <m:r>
                <w:rPr>
                  <w:rFonts w:ascii="Times New Roman" w:hAnsi="Times New Roman"/>
                  <w:sz w:val="28"/>
                  <w:szCs w:val="28"/>
                  <w:lang w:val="uk-UA"/>
                </w:rPr>
                <m:t>°</m:t>
              </m:r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>+273=350</w:t>
            </w:r>
            <w:r w:rsidR="00CA2705" w:rsidRPr="00417219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 xml:space="preserve">2 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6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*</m:t>
                  </m:r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350</m:t>
                  </m:r>
                </m:num>
                <m:den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300</m:t>
                  </m:r>
                </m:den>
              </m:f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= 7л. </w:t>
            </w:r>
          </w:p>
          <w:p w:rsidR="00CA2705" w:rsidRPr="00417219" w:rsidRDefault="00CA2705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Відповідь: </w:t>
            </w:r>
            <w:smartTag w:uri="urn:schemas-microsoft-com:office:smarttags" w:element="metricconverter">
              <w:smartTagPr>
                <w:attr w:name="ProductID" w:val="7 л"/>
              </w:smartTagPr>
              <w:r w:rsidRPr="00417219">
                <w:rPr>
                  <w:rFonts w:ascii="Times New Roman" w:hAnsi="Times New Roman"/>
                  <w:b/>
                  <w:i/>
                  <w:sz w:val="28"/>
                  <w:szCs w:val="28"/>
                  <w:lang w:val="uk-UA"/>
                </w:rPr>
                <w:t>7 л</w:t>
              </w:r>
            </w:smartTag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.                                         </w:t>
            </w:r>
          </w:p>
        </w:tc>
      </w:tr>
      <w:tr w:rsidR="00CA2705" w:rsidRPr="00417219" w:rsidTr="00DF18B1">
        <w:tc>
          <w:tcPr>
            <w:tcW w:w="4927" w:type="dxa"/>
            <w:tcBorders>
              <w:left w:val="nil"/>
              <w:bottom w:val="nil"/>
            </w:tcBorders>
          </w:tcPr>
          <w:p w:rsidR="00CA2705" w:rsidRPr="00417219" w:rsidRDefault="00CA2705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Знайти: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</w:rPr>
              <w:t xml:space="preserve"> - ?</w:t>
            </w:r>
          </w:p>
        </w:tc>
        <w:tc>
          <w:tcPr>
            <w:tcW w:w="4927" w:type="dxa"/>
            <w:vMerge/>
            <w:tcBorders>
              <w:bottom w:val="nil"/>
              <w:right w:val="nil"/>
            </w:tcBorders>
          </w:tcPr>
          <w:p w:rsidR="00CA2705" w:rsidRPr="00417219" w:rsidRDefault="00CA2705" w:rsidP="00417219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A2705" w:rsidRPr="00417219" w:rsidRDefault="00CA2705" w:rsidP="0041721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>Задача № 2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</w:rPr>
        <w:t>При як</w:t>
      </w:r>
      <w:r w:rsidRPr="00417219">
        <w:rPr>
          <w:rFonts w:ascii="Times New Roman" w:hAnsi="Times New Roman"/>
          <w:sz w:val="28"/>
          <w:szCs w:val="28"/>
          <w:lang w:val="uk-UA"/>
        </w:rPr>
        <w:t>ій температурі перебував газ у закритій посудині, якщо у  результаті його нагрівання на 140°  тиск збільшився  у 1,5 рази?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7"/>
        <w:gridCol w:w="4927"/>
      </w:tblGrid>
      <w:tr w:rsidR="00CA2705" w:rsidRPr="00417219" w:rsidTr="00DF18B1">
        <w:tc>
          <w:tcPr>
            <w:tcW w:w="4927" w:type="dxa"/>
            <w:tcBorders>
              <w:top w:val="nil"/>
              <w:left w:val="nil"/>
            </w:tcBorders>
          </w:tcPr>
          <w:p w:rsidR="00CA2705" w:rsidRPr="00417219" w:rsidRDefault="00CA2705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Дано: 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</w:rPr>
              <w:t>=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</w:rPr>
              <w:t xml:space="preserve">+140 </w:t>
            </w:r>
            <w:r w:rsidR="00CA2705" w:rsidRPr="00417219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</w:rPr>
              <w:t xml:space="preserve">= 1.5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oMath>
          </w:p>
        </w:tc>
        <w:tc>
          <w:tcPr>
            <w:tcW w:w="4927" w:type="dxa"/>
            <w:vMerge w:val="restart"/>
            <w:tcBorders>
              <w:top w:val="nil"/>
              <w:right w:val="nil"/>
            </w:tcBorders>
          </w:tcPr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fldChar w:fldCharType="begin"/>
            </w:r>
            <w:r w:rsidR="00CA2705"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instrText xml:space="preserve"> QUOTE </w:instrText>
            </w:r>
            <m:oMath>
              <m:r>
                <w:rPr>
                  <w:rFonts w:ascii="Times New Roman" w:hAnsi="Times New Roman"/>
                  <w:sz w:val="28"/>
                  <w:szCs w:val="28"/>
                  <w:lang w:val="uk-UA"/>
                </w:rPr>
                <m:t>Розв</m:t>
              </m:r>
              <m:r>
                <w:rPr>
                  <w:rFonts w:ascii="Cambria Math" w:hAnsi="Times New Roman"/>
                  <w:sz w:val="28"/>
                  <w:szCs w:val="28"/>
                  <w:lang w:val="uk-UA"/>
                </w:rPr>
                <m:t>"</m:t>
              </m:r>
              <m:r>
                <w:rPr>
                  <w:rFonts w:ascii="Times New Roman" w:hAnsi="Times New Roman"/>
                  <w:sz w:val="28"/>
                  <w:szCs w:val="28"/>
                  <w:lang w:val="uk-UA"/>
                </w:rPr>
                <m:t>язання</m:t>
              </m:r>
            </m:oMath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fldChar w:fldCharType="end"/>
            </w:r>
            <w:r w:rsidR="00CA2705"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Розв’язання: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m:t>р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=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m:t>р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den>
              </m:f>
            </m:oMath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m:t>Т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=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m:t>Т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>+140К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m:t>р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= 1,5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m:t>р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oMath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m:t>р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</m:den>
              </m:f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1,5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m:t>р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+140</m:t>
                  </m:r>
                </m:den>
              </m:f>
            </m:oMath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m:t>р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m:t>Т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>+140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m:t>р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 xml:space="preserve">=1,5 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m:t>р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m:t>Т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</m:oMath>
            </m:oMathPara>
          </w:p>
          <w:p w:rsidR="00CA2705" w:rsidRPr="00417219" w:rsidRDefault="00CA2705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 xml:space="preserve">0,5 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m:t>Т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>=140</m:t>
                </m:r>
              </m:oMath>
            </m:oMathPara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m:t>Т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140</m:t>
                    </m:r>
                  </m:num>
                  <m:den>
                    <m:r>
                      <w:rPr>
                        <w:rFonts w:ascii="Cambria Math" w:hAnsi="Times New Roman"/>
                        <w:sz w:val="28"/>
                        <w:szCs w:val="28"/>
                        <w:lang w:val="uk-UA"/>
                      </w:rPr>
                      <m:t>0,5</m:t>
                    </m:r>
                  </m:den>
                </m:f>
                <m:r>
                  <w:rPr>
                    <w:rFonts w:ascii="Cambria Math" w:hAnsi="Times New Roman"/>
                    <w:sz w:val="28"/>
                    <w:szCs w:val="28"/>
                    <w:lang w:val="uk-UA"/>
                  </w:rPr>
                  <m:t>=280</m:t>
                </m:r>
                <m:r>
                  <w:rPr>
                    <w:rFonts w:ascii="Times New Roman" w:hAnsi="Times New Roman"/>
                    <w:sz w:val="28"/>
                    <w:szCs w:val="28"/>
                    <w:lang w:val="uk-UA"/>
                  </w:rPr>
                  <m:t>К</m:t>
                </m:r>
              </m:oMath>
            </m:oMathPara>
          </w:p>
          <w:p w:rsidR="00CA2705" w:rsidRPr="00417219" w:rsidRDefault="00CA2705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Відповідь</w:t>
            </w: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: 280 К.</w:t>
            </w:r>
          </w:p>
        </w:tc>
      </w:tr>
      <w:tr w:rsidR="00CA2705" w:rsidRPr="00417219" w:rsidTr="00DF18B1">
        <w:tc>
          <w:tcPr>
            <w:tcW w:w="4927" w:type="dxa"/>
            <w:tcBorders>
              <w:left w:val="nil"/>
              <w:bottom w:val="nil"/>
            </w:tcBorders>
          </w:tcPr>
          <w:p w:rsidR="00CA2705" w:rsidRPr="00417219" w:rsidRDefault="00CA2705" w:rsidP="0041721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Знайти: </w:t>
            </w:r>
          </w:p>
          <w:p w:rsidR="00CA2705" w:rsidRPr="00417219" w:rsidRDefault="00995B4D" w:rsidP="00417219">
            <w:pPr>
              <w:pStyle w:val="a4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m:t>Т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oMath>
            <w:r w:rsidR="00CA2705" w:rsidRPr="00417219">
              <w:rPr>
                <w:rFonts w:ascii="Times New Roman" w:hAnsi="Times New Roman"/>
                <w:sz w:val="28"/>
                <w:szCs w:val="28"/>
                <w:lang w:val="uk-UA"/>
              </w:rPr>
              <w:t>-?</w:t>
            </w:r>
          </w:p>
        </w:tc>
        <w:tc>
          <w:tcPr>
            <w:tcW w:w="4927" w:type="dxa"/>
            <w:vMerge/>
            <w:tcBorders>
              <w:bottom w:val="nil"/>
              <w:right w:val="nil"/>
            </w:tcBorders>
          </w:tcPr>
          <w:p w:rsidR="00CA2705" w:rsidRPr="00417219" w:rsidRDefault="00CA2705" w:rsidP="00417219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 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Відпочинок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(Учні виконують динамічні  вправи під музику.)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>Щось не хочеться</w:t>
      </w:r>
      <w:r w:rsidR="00731A74">
        <w:rPr>
          <w:color w:val="000000"/>
          <w:sz w:val="28"/>
          <w:szCs w:val="28"/>
          <w:lang w:val="uk-UA"/>
        </w:rPr>
        <w:t xml:space="preserve"> </w:t>
      </w:r>
      <w:r w:rsidRPr="00417219">
        <w:rPr>
          <w:color w:val="000000"/>
          <w:sz w:val="28"/>
          <w:szCs w:val="28"/>
        </w:rPr>
        <w:t>сидіти,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>Треба трохи</w:t>
      </w:r>
      <w:r w:rsidR="00731A74">
        <w:rPr>
          <w:color w:val="000000"/>
          <w:sz w:val="28"/>
          <w:szCs w:val="28"/>
          <w:lang w:val="uk-UA"/>
        </w:rPr>
        <w:t xml:space="preserve"> </w:t>
      </w:r>
      <w:r w:rsidRPr="00417219">
        <w:rPr>
          <w:color w:val="000000"/>
          <w:sz w:val="28"/>
          <w:szCs w:val="28"/>
        </w:rPr>
        <w:t>відпочити.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>Руки вгору, руки вниз,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>Руки вгору, руки вниз,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>На сусіда подивись.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>Руки вгору, руки в боки.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7219">
        <w:rPr>
          <w:color w:val="000000"/>
          <w:sz w:val="28"/>
          <w:szCs w:val="28"/>
        </w:rPr>
        <w:t>Руки вгору, руки в боки.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>Вище руки підніміть,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>А тепер</w:t>
      </w:r>
      <w:r w:rsidR="00E401EE">
        <w:rPr>
          <w:color w:val="000000"/>
          <w:sz w:val="28"/>
          <w:szCs w:val="28"/>
          <w:lang w:val="uk-UA"/>
        </w:rPr>
        <w:t xml:space="preserve"> </w:t>
      </w:r>
      <w:r w:rsidRPr="00417219">
        <w:rPr>
          <w:color w:val="000000"/>
          <w:sz w:val="28"/>
          <w:szCs w:val="28"/>
        </w:rPr>
        <w:t>їх</w:t>
      </w:r>
      <w:r w:rsidR="00E401EE">
        <w:rPr>
          <w:color w:val="000000"/>
          <w:sz w:val="28"/>
          <w:szCs w:val="28"/>
          <w:lang w:val="uk-UA"/>
        </w:rPr>
        <w:t xml:space="preserve"> </w:t>
      </w:r>
      <w:r w:rsidRPr="00417219">
        <w:rPr>
          <w:color w:val="000000"/>
          <w:sz w:val="28"/>
          <w:szCs w:val="28"/>
        </w:rPr>
        <w:t>опустіть.</w:t>
      </w:r>
    </w:p>
    <w:p w:rsidR="00CA2705" w:rsidRPr="00417219" w:rsidRDefault="00CA2705" w:rsidP="00417219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17219">
        <w:rPr>
          <w:color w:val="000000"/>
          <w:sz w:val="28"/>
          <w:szCs w:val="28"/>
        </w:rPr>
        <w:t xml:space="preserve">Плесніть, </w:t>
      </w:r>
      <w:r w:rsidRPr="00417219">
        <w:rPr>
          <w:color w:val="000000"/>
          <w:sz w:val="28"/>
          <w:szCs w:val="28"/>
          <w:lang w:val="uk-UA"/>
        </w:rPr>
        <w:t>учні</w:t>
      </w:r>
      <w:r w:rsidRPr="00417219">
        <w:rPr>
          <w:color w:val="000000"/>
          <w:sz w:val="28"/>
          <w:szCs w:val="28"/>
        </w:rPr>
        <w:t>, кілька раз,</w:t>
      </w:r>
    </w:p>
    <w:p w:rsidR="00CA2705" w:rsidRPr="00417219" w:rsidRDefault="00CA2705" w:rsidP="00417219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17219">
        <w:rPr>
          <w:rFonts w:ascii="Times New Roman" w:hAnsi="Times New Roman"/>
          <w:color w:val="000000"/>
          <w:sz w:val="28"/>
          <w:szCs w:val="28"/>
        </w:rPr>
        <w:t>За</w:t>
      </w:r>
      <w:r w:rsidR="008C64DE" w:rsidRPr="0041721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color w:val="000000"/>
          <w:sz w:val="28"/>
          <w:szCs w:val="28"/>
        </w:rPr>
        <w:t>роботу, все гаразд.</w:t>
      </w:r>
    </w:p>
    <w:p w:rsidR="00CA2705" w:rsidRPr="00417219" w:rsidRDefault="00CA2705" w:rsidP="00417219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Кросворд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Викладач. 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Екіпажам пропонується розгадати кросворд, ключовим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3"/>
        <w:gridCol w:w="403"/>
        <w:gridCol w:w="403"/>
        <w:gridCol w:w="403"/>
        <w:gridCol w:w="419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</w:tblGrid>
      <w:tr w:rsidR="00CA2705" w:rsidRPr="00417219" w:rsidTr="00DF18B1">
        <w:trPr>
          <w:gridAfter w:val="1"/>
          <w:wAfter w:w="403" w:type="dxa"/>
          <w:jc w:val="center"/>
        </w:trPr>
        <w:tc>
          <w:tcPr>
            <w:tcW w:w="1612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19" w:type="dxa"/>
            <w:shd w:val="clear" w:color="auto" w:fill="FABF8F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6" w:type="dxa"/>
            <w:gridSpan w:val="2"/>
            <w:tcBorders>
              <w:top w:val="nil"/>
              <w:right w:val="nil"/>
            </w:tcBorders>
            <w:shd w:val="clear" w:color="auto" w:fill="auto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A2705" w:rsidRPr="00417219" w:rsidTr="00DF18B1">
        <w:trPr>
          <w:jc w:val="center"/>
        </w:trPr>
        <w:tc>
          <w:tcPr>
            <w:tcW w:w="1612" w:type="dxa"/>
            <w:gridSpan w:val="4"/>
            <w:vMerge/>
            <w:tcBorders>
              <w:left w:val="nil"/>
            </w:tcBorders>
            <w:shd w:val="clear" w:color="auto" w:fill="auto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19" w:type="dxa"/>
            <w:shd w:val="clear" w:color="auto" w:fill="FABF8F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A2705" w:rsidRPr="00417219" w:rsidTr="00DF18B1">
        <w:trPr>
          <w:gridAfter w:val="1"/>
          <w:wAfter w:w="403" w:type="dxa"/>
          <w:jc w:val="center"/>
        </w:trPr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19" w:type="dxa"/>
            <w:shd w:val="clear" w:color="auto" w:fill="FABF8F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24" w:type="dxa"/>
            <w:gridSpan w:val="8"/>
            <w:tcBorders>
              <w:bottom w:val="nil"/>
              <w:right w:val="nil"/>
            </w:tcBorders>
            <w:shd w:val="clear" w:color="auto" w:fill="auto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A2705" w:rsidRPr="00417219" w:rsidTr="00DF18B1">
        <w:trPr>
          <w:gridAfter w:val="7"/>
          <w:wAfter w:w="2821" w:type="dxa"/>
          <w:jc w:val="center"/>
        </w:trPr>
        <w:tc>
          <w:tcPr>
            <w:tcW w:w="1612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19" w:type="dxa"/>
            <w:shd w:val="clear" w:color="auto" w:fill="FABF8F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219">
              <w:rPr>
                <w:rFonts w:ascii="Times New Roman" w:hAnsi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3" w:type="dxa"/>
            <w:shd w:val="clear" w:color="auto" w:fill="FFFF99"/>
          </w:tcPr>
          <w:p w:rsidR="00CA2705" w:rsidRPr="00417219" w:rsidRDefault="00CA2705" w:rsidP="0041721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Стала величина, яка має назву прізвища відомого вченого. 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відповідь:Авогадро).</w:t>
      </w:r>
    </w:p>
    <w:p w:rsidR="00CA2705" w:rsidRPr="00417219" w:rsidRDefault="00CA2705" w:rsidP="00417219">
      <w:pPr>
        <w:pStyle w:val="a4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Фізична величина  що вимірюється у 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К 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або 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°С.  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 температура).</w:t>
      </w:r>
    </w:p>
    <w:p w:rsidR="00CA2705" w:rsidRPr="00417219" w:rsidRDefault="00CA2705" w:rsidP="00417219">
      <w:pPr>
        <w:pStyle w:val="a4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Хімічний елемент  відносна стала маса якого дорівнює 12. 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 карбон).</w:t>
      </w:r>
    </w:p>
    <w:p w:rsidR="00CA2705" w:rsidRPr="00417219" w:rsidRDefault="00CA2705" w:rsidP="00417219">
      <w:pPr>
        <w:pStyle w:val="a4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Одиниця кількості речовин.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 моль).</w:t>
      </w:r>
    </w:p>
    <w:p w:rsidR="00CA2705" w:rsidRPr="00417219" w:rsidRDefault="00CA2705" w:rsidP="00417219">
      <w:pPr>
        <w:tabs>
          <w:tab w:val="left" w:pos="5848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Знайди помилку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Викладач.</w:t>
      </w:r>
      <w:r w:rsidR="008C64DE"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Завдання для екіпажів виправити у наведених твердженнях помилки. Бал отримає та команда, яка зробить це найшвидше. </w:t>
      </w:r>
    </w:p>
    <w:p w:rsidR="00CA2705" w:rsidRPr="00417219" w:rsidRDefault="00CA2705" w:rsidP="00417219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Співвідношення між абсолютною температурою   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Т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  і  </w:t>
      </w:r>
      <w:r w:rsidRPr="00417219">
        <w:rPr>
          <w:rFonts w:ascii="Times New Roman" w:hAnsi="Times New Roman"/>
          <w:b/>
          <w:sz w:val="28"/>
          <w:szCs w:val="28"/>
          <w:lang w:val="en-US"/>
        </w:rPr>
        <w:t>t</w:t>
      </w:r>
      <w:r w:rsidRPr="00417219">
        <w:rPr>
          <w:rFonts w:ascii="Times New Roman" w:hAnsi="Times New Roman"/>
          <w:sz w:val="28"/>
          <w:szCs w:val="28"/>
          <w:lang w:val="uk-UA"/>
        </w:rPr>
        <w:t>за шкалою Цельсія: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en-US"/>
        </w:rPr>
        <w:t>T</w:t>
      </w:r>
      <w:r w:rsidRPr="00417219">
        <w:rPr>
          <w:rFonts w:ascii="Times New Roman" w:hAnsi="Times New Roman"/>
          <w:sz w:val="28"/>
          <w:szCs w:val="28"/>
        </w:rPr>
        <w:t>=</w:t>
      </w:r>
      <w:r w:rsidRPr="00417219">
        <w:rPr>
          <w:rFonts w:ascii="Times New Roman" w:hAnsi="Times New Roman"/>
          <w:sz w:val="28"/>
          <w:szCs w:val="28"/>
          <w:lang w:val="en-US"/>
        </w:rPr>
        <w:t>t</w:t>
      </w:r>
      <w:r w:rsidRPr="00417219">
        <w:rPr>
          <w:rFonts w:ascii="Times New Roman" w:hAnsi="Times New Roman"/>
          <w:sz w:val="28"/>
          <w:szCs w:val="28"/>
        </w:rPr>
        <w:t>-273</w:t>
      </w:r>
      <w:r w:rsidRPr="00417219">
        <w:rPr>
          <w:rFonts w:ascii="Times New Roman" w:hAnsi="Times New Roman"/>
          <w:sz w:val="28"/>
          <w:szCs w:val="28"/>
          <w:lang w:val="uk-UA"/>
        </w:rPr>
        <w:t>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</w:rPr>
        <w:t>(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Правильна відповідь:</w:t>
      </w:r>
      <w:r w:rsidR="008C64DE" w:rsidRPr="004172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en-US"/>
        </w:rPr>
        <w:t>T</w:t>
      </w:r>
      <w:r w:rsidRPr="00417219">
        <w:rPr>
          <w:rFonts w:ascii="Times New Roman" w:hAnsi="Times New Roman"/>
          <w:sz w:val="28"/>
          <w:szCs w:val="28"/>
        </w:rPr>
        <w:t>=</w:t>
      </w:r>
      <w:r w:rsidRPr="00417219">
        <w:rPr>
          <w:rFonts w:ascii="Times New Roman" w:hAnsi="Times New Roman"/>
          <w:sz w:val="28"/>
          <w:szCs w:val="28"/>
          <w:lang w:val="en-US"/>
        </w:rPr>
        <w:t>t</w:t>
      </w:r>
      <w:r w:rsidRPr="00417219">
        <w:rPr>
          <w:rFonts w:ascii="Times New Roman" w:hAnsi="Times New Roman"/>
          <w:sz w:val="28"/>
          <w:szCs w:val="28"/>
        </w:rPr>
        <w:t>+273)</w:t>
      </w:r>
      <w:r w:rsidRPr="00417219">
        <w:rPr>
          <w:rFonts w:ascii="Times New Roman" w:hAnsi="Times New Roman"/>
          <w:sz w:val="28"/>
          <w:szCs w:val="28"/>
          <w:lang w:val="uk-UA"/>
        </w:rPr>
        <w:t>.</w:t>
      </w:r>
    </w:p>
    <w:p w:rsidR="00CA2705" w:rsidRPr="00417219" w:rsidRDefault="00CA2705" w:rsidP="00417219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Абсолютна температура є мірою середньої кінетичної енергії поступального руху молекул ідеального газу:</w:t>
      </w:r>
    </w:p>
    <w:p w:rsidR="00CA2705" w:rsidRPr="00417219" w:rsidRDefault="00995B4D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m:oMath>
        <m:acc>
          <m:accPr>
            <m:chr m:val="⃗"/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accPr>
          <m:e>
            <m:r>
              <w:rPr>
                <w:rFonts w:ascii="Times New Roman" w:hAnsi="Times New Roman"/>
                <w:sz w:val="28"/>
                <w:szCs w:val="28"/>
                <w:lang w:val="uk-UA"/>
              </w:rPr>
              <m:t>Е</m:t>
            </m:r>
          </m:e>
        </m:acc>
      </m:oMath>
      <w:r w:rsidR="00CA2705" w:rsidRPr="00417219">
        <w:rPr>
          <w:rFonts w:ascii="Times New Roman" w:hAnsi="Times New Roman"/>
          <w:sz w:val="28"/>
          <w:szCs w:val="28"/>
          <w:lang w:val="uk-UA"/>
        </w:rPr>
        <w:t>=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/>
                <w:sz w:val="28"/>
                <w:szCs w:val="28"/>
                <w:lang w:val="uk-UA"/>
              </w:rPr>
              <m:t>2</m:t>
            </m:r>
          </m:den>
        </m:f>
      </m:oMath>
      <w:r w:rsidR="00CA2705" w:rsidRPr="00417219">
        <w:rPr>
          <w:rFonts w:ascii="Times New Roman" w:hAnsi="Times New Roman"/>
          <w:sz w:val="28"/>
          <w:szCs w:val="28"/>
          <w:lang w:val="uk-UA"/>
        </w:rPr>
        <w:t>*</w:t>
      </w:r>
      <w:r w:rsidR="00CA2705" w:rsidRPr="00417219">
        <w:rPr>
          <w:rFonts w:ascii="Times New Roman" w:hAnsi="Times New Roman"/>
          <w:sz w:val="28"/>
          <w:szCs w:val="28"/>
          <w:lang w:val="en-US"/>
        </w:rPr>
        <w:t>RT</w:t>
      </w:r>
      <w:r w:rsidR="00CA2705" w:rsidRPr="00417219">
        <w:rPr>
          <w:rFonts w:ascii="Times New Roman" w:hAnsi="Times New Roman"/>
          <w:sz w:val="28"/>
          <w:szCs w:val="28"/>
          <w:lang w:val="uk-UA"/>
        </w:rPr>
        <w:t>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en-US"/>
        </w:rPr>
        <w:t>(</w:t>
      </w:r>
      <m:oMath>
        <m:r>
          <m:rPr>
            <m:sty m:val="p"/>
          </m:rPr>
          <w:rPr>
            <w:rFonts w:ascii="Times New Roman" w:hAnsi="Times New Roman"/>
            <w:sz w:val="28"/>
            <w:szCs w:val="28"/>
            <w:lang w:val="uk-UA"/>
          </w:rPr>
          <m:t>Правильна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hAnsi="Times New Roman"/>
            <w:sz w:val="28"/>
            <w:szCs w:val="28"/>
            <w:lang w:val="uk-UA"/>
          </w:rPr>
          <m:t>відповідь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uk-UA"/>
          </w:rPr>
          <m:t xml:space="preserve">: </m:t>
        </m:r>
        <m:acc>
          <m:accPr>
            <m:chr m:val="⃗"/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</m:acc>
      </m:oMath>
      <w:r w:rsidRPr="00417219">
        <w:rPr>
          <w:rFonts w:ascii="Times New Roman" w:hAnsi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hAnsi="Times New Roman"/>
                <w:sz w:val="28"/>
                <w:szCs w:val="28"/>
                <w:lang w:val="en-US"/>
              </w:rPr>
              <m:t>2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en-US"/>
        </w:rPr>
        <w:t>kT)</w:t>
      </w:r>
      <w:r w:rsidRPr="00417219">
        <w:rPr>
          <w:rFonts w:ascii="Times New Roman" w:hAnsi="Times New Roman"/>
          <w:sz w:val="28"/>
          <w:szCs w:val="28"/>
          <w:lang w:val="uk-UA"/>
        </w:rPr>
        <w:t>.</w:t>
      </w:r>
    </w:p>
    <w:p w:rsidR="00CA2705" w:rsidRPr="00417219" w:rsidRDefault="00CA2705" w:rsidP="00417219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7219">
        <w:rPr>
          <w:rFonts w:ascii="Times New Roman" w:hAnsi="Times New Roman"/>
          <w:sz w:val="28"/>
          <w:szCs w:val="28"/>
        </w:rPr>
        <w:t>Тиск</w:t>
      </w:r>
      <w:r w:rsidRPr="00417219">
        <w:rPr>
          <w:rFonts w:ascii="Times New Roman" w:hAnsi="Times New Roman"/>
          <w:sz w:val="28"/>
          <w:szCs w:val="28"/>
          <w:lang w:val="uk-UA"/>
        </w:rPr>
        <w:t>ідеального газу не залежить від числа молекул в одиниці об’єму та від абсолютної температури: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р</w:t>
      </w:r>
      <w:r w:rsidRPr="00417219">
        <w:rPr>
          <w:rFonts w:ascii="Times New Roman" w:hAnsi="Times New Roman"/>
          <w:sz w:val="28"/>
          <w:szCs w:val="28"/>
        </w:rPr>
        <w:t>=</w:t>
      </w:r>
      <w:r w:rsidRPr="00417219">
        <w:rPr>
          <w:rFonts w:ascii="Times New Roman" w:hAnsi="Times New Roman"/>
          <w:sz w:val="28"/>
          <w:szCs w:val="28"/>
          <w:lang w:val="en-US"/>
        </w:rPr>
        <w:t>n</w:t>
      </w:r>
      <w:r w:rsidRPr="00417219">
        <w:rPr>
          <w:rFonts w:ascii="Times New Roman" w:hAnsi="Times New Roman"/>
          <w:sz w:val="28"/>
          <w:szCs w:val="28"/>
        </w:rPr>
        <w:t>*</w:t>
      </w:r>
      <w:r w:rsidRPr="00417219">
        <w:rPr>
          <w:rFonts w:ascii="Times New Roman" w:hAnsi="Times New Roman"/>
          <w:sz w:val="28"/>
          <w:szCs w:val="28"/>
          <w:lang w:val="en-US"/>
        </w:rPr>
        <w:t>k</w:t>
      </w:r>
      <w:r w:rsidRPr="00417219">
        <w:rPr>
          <w:rFonts w:ascii="Times New Roman" w:hAnsi="Times New Roman"/>
          <w:sz w:val="28"/>
          <w:szCs w:val="28"/>
        </w:rPr>
        <w:t>*</w:t>
      </w:r>
      <w:r w:rsidRPr="00417219">
        <w:rPr>
          <w:rFonts w:ascii="Times New Roman" w:hAnsi="Times New Roman"/>
          <w:sz w:val="28"/>
          <w:szCs w:val="28"/>
          <w:lang w:val="en-US"/>
        </w:rPr>
        <w:t>T</w:t>
      </w:r>
      <w:r w:rsidRPr="00417219">
        <w:rPr>
          <w:rFonts w:ascii="Times New Roman" w:hAnsi="Times New Roman"/>
          <w:sz w:val="28"/>
          <w:szCs w:val="28"/>
          <w:lang w:val="uk-UA"/>
        </w:rPr>
        <w:t>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(Правильна відповідь: тиск ідеального газу залежить від числа молекул в одиниці об’єму та від абсолютної температури).</w:t>
      </w:r>
    </w:p>
    <w:p w:rsidR="00CA2705" w:rsidRPr="00417219" w:rsidRDefault="00CA2705" w:rsidP="0041721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      Зупинка "Знайди пару"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На дошці знаходяться в хаотичному порядку питання, які записані на аркушах червоного кольору,</w:t>
      </w:r>
      <w:r w:rsidR="008C64DE" w:rsidRPr="004172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а відповіді до них - на аркушах бежевого кольору. До дошки запрошуються представники з кожного екіпажу, які повинні дати скласти правильні твердження. За найбільшу кількість правильних тверджень екіпажу присвоюється бал.</w:t>
      </w:r>
    </w:p>
    <w:p w:rsidR="00CA2705" w:rsidRPr="00417219" w:rsidRDefault="00CA2705" w:rsidP="0041721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Чому газ прозорий?(Правильна відповідь: між молекулами газу великі відстані.)</w:t>
      </w:r>
    </w:p>
    <w:p w:rsidR="00CA2705" w:rsidRPr="00417219" w:rsidRDefault="00CA2705" w:rsidP="0041721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Чому газ легко стискується? (Правильна відповідь: між молекулами газу великі відстані.)</w:t>
      </w:r>
    </w:p>
    <w:p w:rsidR="00CA2705" w:rsidRPr="00417219" w:rsidRDefault="00CA2705" w:rsidP="0041721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lastRenderedPageBreak/>
        <w:t>Чому дифузія в газах відбувається швидше, ніж у рідинах? (Правильна відповідь: швидкість руху молекул у газах більша, ніж у рідинах, і крім того, відстані між молекулами в рідинах значно менші.)</w:t>
      </w:r>
    </w:p>
    <w:p w:rsidR="00CA2705" w:rsidRPr="00417219" w:rsidRDefault="00CA2705" w:rsidP="0041721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Чому молекули не «злипаються»? (Правильна відповідь: якщо відстань між молекулами стає дуже малою, між ними виникає і діє інша сила – сила відштовхування.)</w:t>
      </w:r>
    </w:p>
    <w:p w:rsidR="00CA2705" w:rsidRPr="00417219" w:rsidRDefault="00CA2705" w:rsidP="0041721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Чому газ не має постійної форми і займає всю посудину, в якій міститься? (Правильна відповідь: молекули газів дуже рухливі і сили притягання між ними незначні.)</w:t>
      </w:r>
    </w:p>
    <w:p w:rsidR="00CA2705" w:rsidRPr="00417219" w:rsidRDefault="00CA2705" w:rsidP="0041721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Чому надута дитяча гумова кулька через деякий час (кілька годин) стає слабкою надутою? (Правильна відповідь: хоча й дуже повільно, але молекули повітря усе-таки дифундують крізь оболонку кульки.) 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Склади формулу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Викладач.</w:t>
      </w:r>
      <w:r w:rsidRPr="00417219">
        <w:rPr>
          <w:rFonts w:ascii="Times New Roman" w:hAnsi="Times New Roman"/>
          <w:sz w:val="28"/>
          <w:szCs w:val="28"/>
          <w:lang w:val="uk-UA"/>
        </w:rPr>
        <w:t>У формулах замість знаків питання ви повинні встановити потрібну фізичну величину так, щоб у вас утворилась правильна рівність.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Команда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Метеор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 :</w:t>
      </w:r>
    </w:p>
    <w:p w:rsidR="00CA2705" w:rsidRPr="00417219" w:rsidRDefault="00CA2705" w:rsidP="00417219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en-US"/>
        </w:rPr>
        <w:t>n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Times New Roman"/>
                <w:sz w:val="28"/>
                <w:szCs w:val="28"/>
                <w:lang w:val="uk-UA"/>
              </w:rPr>
              <m:t>?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uk-UA"/>
        </w:rPr>
        <w:t xml:space="preserve">( Правильна відповідь: </w:t>
      </w:r>
      <w:r w:rsidRPr="00417219">
        <w:rPr>
          <w:rFonts w:ascii="Times New Roman" w:hAnsi="Times New Roman"/>
          <w:sz w:val="28"/>
          <w:szCs w:val="28"/>
          <w:lang w:val="en-US"/>
        </w:rPr>
        <w:t>V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– об’єм, </w:t>
      </w:r>
      <w:r w:rsidRPr="00417219">
        <w:rPr>
          <w:rFonts w:ascii="Times New Roman" w:hAnsi="Times New Roman"/>
          <w:sz w:val="28"/>
          <w:szCs w:val="28"/>
          <w:lang w:val="en-US"/>
        </w:rPr>
        <w:t>n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uk-UA"/>
        </w:rPr>
        <w:t>).</w:t>
      </w:r>
    </w:p>
    <w:p w:rsidR="00CA2705" w:rsidRPr="00417219" w:rsidRDefault="00CA2705" w:rsidP="00417219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en-US"/>
        </w:rPr>
        <w:t>M</w:t>
      </w:r>
      <w:r w:rsidRPr="00417219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?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ν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uk-UA"/>
        </w:rPr>
        <w:t xml:space="preserve">( Правильна відповідь: М – маса , </w:t>
      </w:r>
      <w:r w:rsidRPr="00417219">
        <w:rPr>
          <w:rFonts w:ascii="Times New Roman" w:hAnsi="Times New Roman"/>
          <w:sz w:val="28"/>
          <w:szCs w:val="28"/>
          <w:lang w:val="en-US"/>
        </w:rPr>
        <w:t>M</w:t>
      </w:r>
      <w:r w:rsidRPr="00417219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Times New Roman" w:hAnsi="Times New Roman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ν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uk-UA"/>
        </w:rPr>
        <w:t xml:space="preserve"> ).</w:t>
      </w:r>
    </w:p>
    <w:p w:rsidR="00CA2705" w:rsidRPr="00417219" w:rsidRDefault="00995B4D" w:rsidP="00417219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sub>
        </m:sSub>
      </m:oMath>
      <w:r w:rsidR="00CA2705" w:rsidRPr="00417219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?</m:t>
            </m:r>
          </m:den>
        </m:f>
      </m:oMath>
      <w:r w:rsidR="00CA2705" w:rsidRPr="00417219">
        <w:rPr>
          <w:rFonts w:ascii="Times New Roman" w:hAnsi="Times New Roman"/>
          <w:sz w:val="28"/>
          <w:szCs w:val="28"/>
        </w:rPr>
        <w:t xml:space="preserve">  (</w:t>
      </w:r>
      <w:r w:rsidR="00CA2705" w:rsidRPr="00417219">
        <w:rPr>
          <w:rFonts w:ascii="Times New Roman" w:hAnsi="Times New Roman"/>
          <w:sz w:val="28"/>
          <w:szCs w:val="28"/>
          <w:lang w:val="uk-UA"/>
        </w:rPr>
        <w:t xml:space="preserve"> Правильна відповідь: </w:t>
      </w:r>
      <w:r w:rsidR="00CA2705" w:rsidRPr="00417219">
        <w:rPr>
          <w:rFonts w:ascii="Times New Roman" w:hAnsi="Times New Roman"/>
          <w:sz w:val="28"/>
          <w:szCs w:val="28"/>
        </w:rPr>
        <w:t xml:space="preserve">ν – </w:t>
      </w:r>
      <w:r w:rsidR="00CA2705" w:rsidRPr="00417219">
        <w:rPr>
          <w:rFonts w:ascii="Times New Roman" w:hAnsi="Times New Roman"/>
          <w:sz w:val="28"/>
          <w:szCs w:val="28"/>
          <w:lang w:val="uk-UA"/>
        </w:rPr>
        <w:t xml:space="preserve">кількість речовини,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sub>
        </m:sSub>
      </m:oMath>
      <w:r w:rsidR="00CA2705" w:rsidRPr="00417219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ν</m:t>
            </m:r>
          </m:den>
        </m:f>
      </m:oMath>
      <w:r w:rsidR="00CA2705" w:rsidRPr="00417219">
        <w:rPr>
          <w:rFonts w:ascii="Times New Roman" w:hAnsi="Times New Roman"/>
          <w:sz w:val="28"/>
          <w:szCs w:val="28"/>
          <w:lang w:val="uk-UA"/>
        </w:rPr>
        <w:t>).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Команда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Блискавка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р=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  <w:lang w:val="uk-UA"/>
              </w:rPr>
              <m:t>3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uk-UA"/>
        </w:rPr>
        <w:t xml:space="preserve"> *</w:t>
      </w:r>
      <w:r w:rsidRPr="00417219">
        <w:rPr>
          <w:rFonts w:ascii="Times New Roman" w:hAnsi="Times New Roman"/>
          <w:sz w:val="28"/>
          <w:szCs w:val="28"/>
          <w:lang w:val="en-US"/>
        </w:rPr>
        <w:t>n</w:t>
      </w:r>
      <w:r w:rsidRPr="00417219">
        <w:rPr>
          <w:rFonts w:ascii="Times New Roman" w:hAnsi="Times New Roman"/>
          <w:sz w:val="28"/>
          <w:szCs w:val="28"/>
        </w:rPr>
        <w:t xml:space="preserve"> *? (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Правильна відповідь:</w:t>
      </w:r>
      <w:r w:rsidR="008C64DE" w:rsidRPr="004172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</w:rPr>
        <w:t>Е-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кінетична енергія поступового руху молекули, р=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  <w:lang w:val="uk-UA"/>
              </w:rPr>
              <m:t>3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uk-UA"/>
        </w:rPr>
        <w:t xml:space="preserve"> *</w:t>
      </w:r>
      <w:r w:rsidRPr="00417219">
        <w:rPr>
          <w:rFonts w:ascii="Times New Roman" w:hAnsi="Times New Roman"/>
          <w:sz w:val="28"/>
          <w:szCs w:val="28"/>
          <w:lang w:val="en-US"/>
        </w:rPr>
        <w:t>n</w:t>
      </w:r>
      <w:r w:rsidRPr="00417219">
        <w:rPr>
          <w:rFonts w:ascii="Times New Roman" w:hAnsi="Times New Roman"/>
          <w:sz w:val="28"/>
          <w:szCs w:val="28"/>
        </w:rPr>
        <w:t xml:space="preserve"> *</w:t>
      </w:r>
      <w:r w:rsidRPr="00417219">
        <w:rPr>
          <w:rFonts w:ascii="Times New Roman" w:hAnsi="Times New Roman"/>
          <w:sz w:val="28"/>
          <w:szCs w:val="28"/>
          <w:lang w:val="uk-UA"/>
        </w:rPr>
        <w:t>Е).</w:t>
      </w:r>
    </w:p>
    <w:p w:rsidR="00CA2705" w:rsidRPr="00417219" w:rsidRDefault="00995B4D" w:rsidP="0041721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  <w:lang w:val="uk-UA"/>
              </w:rPr>
              <m:t>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b>
        </m:sSub>
      </m:oMath>
      <w:r w:rsidR="00CA2705" w:rsidRPr="00417219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/>
                    <w:sz w:val="28"/>
                    <w:szCs w:val="28"/>
                  </w:rPr>
                  <m:t>12</m:t>
                </m:r>
              </m:den>
            </m:f>
            <m:r>
              <w:rPr>
                <w:rFonts w:ascii="Times New Roman" w:hAnsi="Cambria Math"/>
                <w:sz w:val="28"/>
                <w:szCs w:val="28"/>
              </w:rPr>
              <m:t>*</m:t>
            </m:r>
            <m:r>
              <w:rPr>
                <w:rFonts w:ascii="Cambria Math" w:hAnsi="Times New Roman"/>
                <w:sz w:val="28"/>
                <w:szCs w:val="28"/>
              </w:rPr>
              <m:t>?</m:t>
            </m:r>
          </m:den>
        </m:f>
      </m:oMath>
      <w:r w:rsidR="00CA2705" w:rsidRPr="00417219">
        <w:rPr>
          <w:rFonts w:ascii="Times New Roman" w:hAnsi="Times New Roman"/>
          <w:sz w:val="28"/>
          <w:szCs w:val="28"/>
        </w:rPr>
        <w:t>(</w:t>
      </w:r>
      <m:oMath>
        <m:r>
          <m:rPr>
            <m:sty m:val="p"/>
          </m:rPr>
          <w:rPr>
            <w:rFonts w:ascii="Times New Roman" w:hAnsi="Times New Roman"/>
            <w:sz w:val="28"/>
            <w:szCs w:val="28"/>
            <w:lang w:val="uk-UA"/>
          </w:rPr>
          <m:t>Правильна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hAnsi="Times New Roman"/>
            <w:sz w:val="28"/>
            <w:szCs w:val="28"/>
            <w:lang w:val="uk-UA"/>
          </w:rPr>
          <m:t>відповідь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uk-UA"/>
          </w:rPr>
          <m:t xml:space="preserve">: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0</m:t>
            </m:r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</m:oMath>
      <w:r w:rsidR="00CA2705" w:rsidRPr="00417219">
        <w:rPr>
          <w:rFonts w:ascii="Times New Roman" w:hAnsi="Times New Roman"/>
          <w:sz w:val="28"/>
          <w:szCs w:val="28"/>
        </w:rPr>
        <w:t xml:space="preserve">- </w:t>
      </w:r>
      <w:r w:rsidR="00CA2705" w:rsidRPr="00417219">
        <w:rPr>
          <w:rFonts w:ascii="Times New Roman" w:hAnsi="Times New Roman"/>
          <w:sz w:val="28"/>
          <w:szCs w:val="28"/>
          <w:lang w:val="uk-UA"/>
        </w:rPr>
        <w:t xml:space="preserve">маса атома карбону,  </w:t>
      </w:r>
    </w:p>
    <w:p w:rsidR="00CA2705" w:rsidRPr="00417219" w:rsidRDefault="00995B4D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  <w:lang w:val="uk-UA"/>
              </w:rPr>
              <m:t>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b>
        </m:sSub>
      </m:oMath>
      <w:r w:rsidR="00CA2705" w:rsidRPr="00417219">
        <w:rPr>
          <w:rFonts w:ascii="Times New Roman" w:hAnsi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/>
                    <w:sz w:val="28"/>
                    <w:szCs w:val="28"/>
                  </w:rPr>
                  <m:t>12</m:t>
                </m:r>
              </m:den>
            </m:f>
            <m:r>
              <w:rPr>
                <w:rFonts w:ascii="Times New Roman" w:hAnsi="Cambria Math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0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sub>
            </m:sSub>
          </m:den>
        </m:f>
      </m:oMath>
      <w:r w:rsidR="00CA2705" w:rsidRPr="00417219">
        <w:rPr>
          <w:rFonts w:ascii="Times New Roman" w:hAnsi="Times New Roman"/>
          <w:sz w:val="28"/>
          <w:szCs w:val="28"/>
          <w:lang w:val="uk-UA"/>
        </w:rPr>
        <w:t>).</w:t>
      </w:r>
    </w:p>
    <w:p w:rsidR="00CA2705" w:rsidRPr="00417219" w:rsidRDefault="00CA2705" w:rsidP="00417219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pV</m:t>
        </m:r>
      </m:oMath>
      <w:r w:rsidRPr="00417219">
        <w:rPr>
          <w:rFonts w:ascii="Times New Roman" w:hAnsi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den>
        </m:f>
      </m:oMath>
      <w:r w:rsidRPr="00417219">
        <w:rPr>
          <w:rFonts w:ascii="Times New Roman" w:hAnsi="Times New Roman"/>
          <w:sz w:val="28"/>
          <w:szCs w:val="28"/>
          <w:lang w:val="uk-UA"/>
        </w:rPr>
        <w:t>*</w:t>
      </w:r>
      <w:r w:rsidRPr="00417219">
        <w:rPr>
          <w:rFonts w:ascii="Times New Roman" w:hAnsi="Times New Roman"/>
          <w:sz w:val="28"/>
          <w:szCs w:val="28"/>
          <w:lang w:val="en-US"/>
        </w:rPr>
        <w:t>R</w:t>
      </w:r>
      <w:r w:rsidRPr="00417219">
        <w:rPr>
          <w:rFonts w:ascii="Times New Roman" w:hAnsi="Times New Roman"/>
          <w:sz w:val="28"/>
          <w:szCs w:val="28"/>
        </w:rPr>
        <w:t>*</w:t>
      </w:r>
      <w:r w:rsidRPr="00417219">
        <w:rPr>
          <w:rFonts w:ascii="Times New Roman" w:hAnsi="Times New Roman"/>
          <w:sz w:val="28"/>
          <w:szCs w:val="28"/>
          <w:lang w:val="uk-UA"/>
        </w:rPr>
        <w:t>?</w:t>
      </w:r>
      <w:r w:rsidRPr="00417219">
        <w:rPr>
          <w:rFonts w:ascii="Times New Roman" w:hAnsi="Times New Roman"/>
          <w:sz w:val="28"/>
          <w:szCs w:val="28"/>
        </w:rPr>
        <w:t>(</w:t>
      </w:r>
      <w:r w:rsidRPr="00417219">
        <w:rPr>
          <w:rFonts w:ascii="Times New Roman" w:hAnsi="Times New Roman"/>
          <w:sz w:val="28"/>
          <w:szCs w:val="28"/>
          <w:lang w:val="uk-UA"/>
        </w:rPr>
        <w:t xml:space="preserve"> Правильна відповідь:</w:t>
      </w:r>
      <w:r w:rsidRPr="00417219">
        <w:rPr>
          <w:rFonts w:ascii="Times New Roman" w:hAnsi="Times New Roman"/>
          <w:sz w:val="28"/>
          <w:szCs w:val="28"/>
        </w:rPr>
        <w:t xml:space="preserve">Т- температура </w:t>
      </w:r>
      <w:r w:rsidRPr="00417219">
        <w:rPr>
          <w:rFonts w:ascii="Times New Roman" w:hAnsi="Times New Roman"/>
          <w:sz w:val="28"/>
          <w:szCs w:val="28"/>
          <w:lang w:val="uk-UA"/>
        </w:rPr>
        <w:t>,</w:t>
      </w:r>
      <m:oMath>
        <m:r>
          <w:rPr>
            <w:rFonts w:ascii="Cambria Math" w:hAnsi="Cambria Math"/>
            <w:sz w:val="28"/>
            <w:szCs w:val="28"/>
            <w:lang w:val="en-US"/>
          </w:rPr>
          <m:t>pV</m:t>
        </m:r>
      </m:oMath>
      <w:r w:rsidRPr="00417219">
        <w:rPr>
          <w:rFonts w:ascii="Times New Roman" w:hAnsi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den>
        </m:f>
        <m:r>
          <w:rPr>
            <w:rFonts w:ascii="Times New Roman" w:hAnsi="Times New Roman"/>
            <w:sz w:val="28"/>
            <w:szCs w:val="28"/>
          </w:rPr>
          <m:t>*</m:t>
        </m:r>
      </m:oMath>
      <w:r w:rsidRPr="00417219">
        <w:rPr>
          <w:rFonts w:ascii="Times New Roman" w:hAnsi="Times New Roman"/>
          <w:sz w:val="28"/>
          <w:szCs w:val="28"/>
          <w:lang w:val="en-US"/>
        </w:rPr>
        <w:t>R</w:t>
      </w:r>
      <w:r w:rsidRPr="00417219">
        <w:rPr>
          <w:rFonts w:ascii="Times New Roman" w:hAnsi="Times New Roman"/>
          <w:sz w:val="28"/>
          <w:szCs w:val="28"/>
        </w:rPr>
        <w:t>*Т</w:t>
      </w: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Приказки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Викладач.</w:t>
      </w:r>
      <w:r w:rsidR="008C64DE"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Кожному екіпажу пропонується 2 приказки, які ви повинні    пояснити на основі ваших знань про властивості газів. Спочатку відповідає команда "Метеор".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Команда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Метеор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Сусід ближчий за родича. 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 взаємодія між молекулами: вона тим більше виявляється, чим менша відстань між ними).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Ранні пташки росу п’ють ,  а пізні слізки ллють. З великої хмарки малий дощ.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 випаровування і конденсація).</w:t>
      </w:r>
    </w:p>
    <w:p w:rsidR="00CA2705" w:rsidRPr="00417219" w:rsidRDefault="00CA2705" w:rsidP="0041721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 xml:space="preserve">Команда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Блискавка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 xml:space="preserve"> "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Одрізаного не приставиш.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 залежність сил міжмолекулярного притягання від  відстані).</w:t>
      </w:r>
    </w:p>
    <w:p w:rsidR="00CA2705" w:rsidRPr="00417219" w:rsidRDefault="00CA2705" w:rsidP="00417219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Прилип як шевська смола до чобота.  Сів і прилип, як до смоляної лавки.</w:t>
      </w:r>
    </w:p>
    <w:p w:rsidR="00CA2705" w:rsidRPr="00417219" w:rsidRDefault="00CA2705" w:rsidP="0041721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>(Правильна відповідь: Взаємодія молекул).</w:t>
      </w:r>
    </w:p>
    <w:p w:rsidR="00CA2705" w:rsidRPr="00417219" w:rsidRDefault="00CA2705" w:rsidP="00417219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      Зупинка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Фізичне відео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Кожному екіпажу пропонується переглянути фрагмент відеоролика про фізичні процеси, наприкінці якого вказати назву фізичного процесу. Переможе той екіпаж, який правильно охарактеризує фізичний процес.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 (Правильна відповідь: ролик № 1 </w:t>
      </w:r>
      <w:r w:rsidRPr="00417219">
        <w:rPr>
          <w:rFonts w:ascii="Times New Roman" w:hAnsi="Times New Roman"/>
          <w:i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 xml:space="preserve"> Ізохорний процесу газах</w:t>
      </w:r>
      <w:r w:rsidRPr="00417219">
        <w:rPr>
          <w:rFonts w:ascii="Times New Roman" w:hAnsi="Times New Roman"/>
          <w:i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i/>
          <w:sz w:val="28"/>
          <w:szCs w:val="28"/>
          <w:lang w:val="uk-UA"/>
        </w:rPr>
        <w:tab/>
      </w:r>
      <w:r w:rsidRPr="00417219">
        <w:rPr>
          <w:rFonts w:ascii="Times New Roman" w:hAnsi="Times New Roman"/>
          <w:i/>
          <w:sz w:val="28"/>
          <w:szCs w:val="28"/>
          <w:lang w:val="uk-UA"/>
        </w:rPr>
        <w:tab/>
      </w:r>
      <w:r w:rsidRPr="00417219">
        <w:rPr>
          <w:rFonts w:ascii="Times New Roman" w:hAnsi="Times New Roman"/>
          <w:i/>
          <w:sz w:val="28"/>
          <w:szCs w:val="28"/>
          <w:lang w:val="uk-UA"/>
        </w:rPr>
        <w:tab/>
        <w:t xml:space="preserve">         ролик № 2  </w:t>
      </w:r>
      <w:r w:rsidRPr="00417219">
        <w:rPr>
          <w:rFonts w:ascii="Times New Roman" w:hAnsi="Times New Roman"/>
          <w:i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Ізотермічний процес у газах</w:t>
      </w:r>
      <w:r w:rsidRPr="00417219">
        <w:rPr>
          <w:rFonts w:ascii="Times New Roman" w:hAnsi="Times New Roman"/>
          <w:i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i/>
          <w:sz w:val="28"/>
          <w:szCs w:val="28"/>
          <w:lang w:val="uk-UA"/>
        </w:rPr>
        <w:t>.</w:t>
      </w:r>
      <w:r w:rsidRPr="00417219">
        <w:rPr>
          <w:rFonts w:ascii="Times New Roman" w:hAnsi="Times New Roman"/>
          <w:i/>
          <w:sz w:val="28"/>
          <w:szCs w:val="28"/>
        </w:rPr>
        <w:t>)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>Підбиття підсумків уроку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Викладач аналізує хід гри на кожному етапі. 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Викладач.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Ось настав кінець уроку,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Прийшов і грі кінець.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Команда переможниця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Сьогодні молодець!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Сьогодні ліцеїсти  не витрачали час,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Тому є кандидати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Для нагород у нас.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(Відбувається нагородження екіпажа-переможця.)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Закінчення вправи  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>Дерево знань</w:t>
      </w:r>
      <w:r w:rsidRPr="00417219">
        <w:rPr>
          <w:rFonts w:ascii="Times New Roman" w:hAnsi="Times New Roman"/>
          <w:color w:val="000000"/>
          <w:sz w:val="28"/>
          <w:szCs w:val="28"/>
          <w:lang w:val="uk-UA"/>
        </w:rPr>
        <w:t>"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b/>
          <w:i/>
          <w:sz w:val="28"/>
          <w:szCs w:val="28"/>
          <w:lang w:val="uk-UA"/>
        </w:rPr>
        <w:t>Викладач.</w:t>
      </w:r>
      <w:r w:rsidR="00D43F96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Учні на стікерах  записують свої враження від уроку і прикріпляють їх на плакат із намальованим деревом, при цьому їх озвучують.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41721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417219">
        <w:rPr>
          <w:rFonts w:ascii="Times New Roman" w:hAnsi="Times New Roman"/>
          <w:b/>
          <w:sz w:val="28"/>
          <w:szCs w:val="28"/>
          <w:lang w:val="uk-UA"/>
        </w:rPr>
        <w:t xml:space="preserve">І.  Оголошення домашнього завдання. 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>1. Повторити §22.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17219">
        <w:rPr>
          <w:rFonts w:ascii="Times New Roman" w:hAnsi="Times New Roman"/>
          <w:sz w:val="28"/>
          <w:szCs w:val="28"/>
          <w:lang w:val="uk-UA"/>
        </w:rPr>
        <w:t xml:space="preserve">2. Творче завдання: скласти кросворд, </w:t>
      </w:r>
      <w:r w:rsidR="001D278F" w:rsidRPr="004172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219">
        <w:rPr>
          <w:rFonts w:ascii="Times New Roman" w:hAnsi="Times New Roman"/>
          <w:sz w:val="28"/>
          <w:szCs w:val="28"/>
          <w:lang w:val="uk-UA"/>
        </w:rPr>
        <w:t>використовуючи терміни з розділу «Молекулярна фізика» .</w:t>
      </w:r>
    </w:p>
    <w:p w:rsidR="00CA2705" w:rsidRPr="00417219" w:rsidRDefault="00CA2705" w:rsidP="00417219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24D02" w:rsidRPr="00417219" w:rsidRDefault="00B24D02" w:rsidP="0041721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24D02" w:rsidRPr="00417219" w:rsidSect="00400984">
      <w:headerReference w:type="default" r:id="rId2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2B3" w:rsidRDefault="00AC62B3" w:rsidP="00135677">
      <w:pPr>
        <w:spacing w:after="0" w:line="240" w:lineRule="auto"/>
      </w:pPr>
      <w:r>
        <w:separator/>
      </w:r>
    </w:p>
  </w:endnote>
  <w:endnote w:type="continuationSeparator" w:id="1">
    <w:p w:rsidR="00AC62B3" w:rsidRDefault="00AC62B3" w:rsidP="00135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2B3" w:rsidRDefault="00AC62B3" w:rsidP="00135677">
      <w:pPr>
        <w:spacing w:after="0" w:line="240" w:lineRule="auto"/>
      </w:pPr>
      <w:r>
        <w:separator/>
      </w:r>
    </w:p>
  </w:footnote>
  <w:footnote w:type="continuationSeparator" w:id="1">
    <w:p w:rsidR="00AC62B3" w:rsidRDefault="00AC62B3" w:rsidP="00135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1EE" w:rsidRDefault="00995B4D">
    <w:pPr>
      <w:pStyle w:val="ab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20673" o:spid="_x0000_s2051" type="#_x0000_t75" style="position:absolute;margin-left:-52.3pt;margin-top:-57.1pt;width:589.1pt;height:835.25pt;z-index:-251658752;mso-position-horizontal-relative:margin;mso-position-vertical-relative:margin" o:allowincell="f">
          <v:imagedata r:id="rId1" o:title="46b3146744d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0253_"/>
        <o:lock v:ext="edit" cropping="t"/>
      </v:shape>
    </w:pict>
  </w:numPicBullet>
  <w:numPicBullet w:numPicBulletId="1">
    <w:pict>
      <v:shape id="_x0000_i1030" type="#_x0000_t75" style="width:11.25pt;height:11.25pt" o:bullet="t">
        <v:imagedata r:id="rId2" o:title="mso7"/>
      </v:shape>
    </w:pict>
  </w:numPicBullet>
  <w:numPicBullet w:numPicBulletId="2">
    <w:pict>
      <v:shape id="_x0000_i1031" type="#_x0000_t75" style="width:11.25pt;height:11.25pt" o:bullet="t">
        <v:imagedata r:id="rId3" o:title="BD14981_"/>
      </v:shape>
    </w:pict>
  </w:numPicBullet>
  <w:abstractNum w:abstractNumId="0">
    <w:nsid w:val="01153B88"/>
    <w:multiLevelType w:val="hybridMultilevel"/>
    <w:tmpl w:val="26B8B494"/>
    <w:lvl w:ilvl="0" w:tplc="6810CC58"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6884ED7"/>
    <w:multiLevelType w:val="hybridMultilevel"/>
    <w:tmpl w:val="B4466958"/>
    <w:lvl w:ilvl="0" w:tplc="B0FC5DA2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556DC"/>
    <w:multiLevelType w:val="hybridMultilevel"/>
    <w:tmpl w:val="FDE02CC8"/>
    <w:lvl w:ilvl="0" w:tplc="1D50F78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60344"/>
    <w:multiLevelType w:val="hybridMultilevel"/>
    <w:tmpl w:val="D176149E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028DF"/>
    <w:multiLevelType w:val="hybridMultilevel"/>
    <w:tmpl w:val="3836EE02"/>
    <w:lvl w:ilvl="0" w:tplc="04190007">
      <w:start w:val="1"/>
      <w:numFmt w:val="bullet"/>
      <w:lvlText w:val=""/>
      <w:lvlPicBulletId w:val="1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DE51A36"/>
    <w:multiLevelType w:val="hybridMultilevel"/>
    <w:tmpl w:val="A768E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B2133"/>
    <w:multiLevelType w:val="hybridMultilevel"/>
    <w:tmpl w:val="6B202070"/>
    <w:lvl w:ilvl="0" w:tplc="6810CC5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650ED"/>
    <w:multiLevelType w:val="hybridMultilevel"/>
    <w:tmpl w:val="4C2239C0"/>
    <w:lvl w:ilvl="0" w:tplc="1D50F78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1853FC"/>
    <w:multiLevelType w:val="hybridMultilevel"/>
    <w:tmpl w:val="5AA6FFA4"/>
    <w:lvl w:ilvl="0" w:tplc="B0FC5DA2">
      <w:start w:val="1"/>
      <w:numFmt w:val="upperRoman"/>
      <w:lvlText w:val="%1."/>
      <w:lvlJc w:val="left"/>
      <w:pPr>
        <w:ind w:left="252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6C2292E"/>
    <w:multiLevelType w:val="hybridMultilevel"/>
    <w:tmpl w:val="A4F035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9A5D4F"/>
    <w:multiLevelType w:val="hybridMultilevel"/>
    <w:tmpl w:val="9FC27016"/>
    <w:lvl w:ilvl="0" w:tplc="4832F9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BCB52CD"/>
    <w:multiLevelType w:val="hybridMultilevel"/>
    <w:tmpl w:val="A2703500"/>
    <w:lvl w:ilvl="0" w:tplc="2A4C0F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3B71"/>
    <w:multiLevelType w:val="hybridMultilevel"/>
    <w:tmpl w:val="E494AAF6"/>
    <w:lvl w:ilvl="0" w:tplc="1D50F78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F4F294C"/>
    <w:multiLevelType w:val="hybridMultilevel"/>
    <w:tmpl w:val="EB0E0182"/>
    <w:lvl w:ilvl="0" w:tplc="77706F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56748"/>
    <w:multiLevelType w:val="hybridMultilevel"/>
    <w:tmpl w:val="2BA0F62A"/>
    <w:lvl w:ilvl="0" w:tplc="022478B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D745762"/>
    <w:multiLevelType w:val="hybridMultilevel"/>
    <w:tmpl w:val="A07640A2"/>
    <w:lvl w:ilvl="0" w:tplc="B0FC5DA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126A9"/>
    <w:multiLevelType w:val="hybridMultilevel"/>
    <w:tmpl w:val="EFAA1018"/>
    <w:lvl w:ilvl="0" w:tplc="1D50F78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4229D1"/>
    <w:multiLevelType w:val="hybridMultilevel"/>
    <w:tmpl w:val="B02E867C"/>
    <w:lvl w:ilvl="0" w:tplc="906E7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887B32"/>
    <w:multiLevelType w:val="hybridMultilevel"/>
    <w:tmpl w:val="AFE0A686"/>
    <w:lvl w:ilvl="0" w:tplc="0020077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9C4B19"/>
    <w:multiLevelType w:val="hybridMultilevel"/>
    <w:tmpl w:val="F12CB9AC"/>
    <w:lvl w:ilvl="0" w:tplc="B322A0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7A02BA"/>
    <w:multiLevelType w:val="hybridMultilevel"/>
    <w:tmpl w:val="B14A1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F1A52"/>
    <w:multiLevelType w:val="hybridMultilevel"/>
    <w:tmpl w:val="47D8BB98"/>
    <w:lvl w:ilvl="0" w:tplc="04190007">
      <w:start w:val="1"/>
      <w:numFmt w:val="bullet"/>
      <w:lvlText w:val=""/>
      <w:lvlPicBulletId w:val="1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627E4C9C"/>
    <w:multiLevelType w:val="hybridMultilevel"/>
    <w:tmpl w:val="D03E7066"/>
    <w:lvl w:ilvl="0" w:tplc="04190007">
      <w:start w:val="1"/>
      <w:numFmt w:val="bullet"/>
      <w:lvlText w:val=""/>
      <w:lvlPicBulletId w:val="1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23">
    <w:nsid w:val="70F52D11"/>
    <w:multiLevelType w:val="hybridMultilevel"/>
    <w:tmpl w:val="2B6C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23"/>
  </w:num>
  <w:num w:numId="4">
    <w:abstractNumId w:val="19"/>
  </w:num>
  <w:num w:numId="5">
    <w:abstractNumId w:val="11"/>
  </w:num>
  <w:num w:numId="6">
    <w:abstractNumId w:val="9"/>
  </w:num>
  <w:num w:numId="7">
    <w:abstractNumId w:val="13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</w:num>
  <w:num w:numId="16">
    <w:abstractNumId w:val="8"/>
  </w:num>
  <w:num w:numId="17">
    <w:abstractNumId w:val="15"/>
  </w:num>
  <w:num w:numId="18">
    <w:abstractNumId w:val="5"/>
  </w:num>
  <w:num w:numId="19">
    <w:abstractNumId w:val="22"/>
  </w:num>
  <w:num w:numId="20">
    <w:abstractNumId w:val="17"/>
  </w:num>
  <w:num w:numId="21">
    <w:abstractNumId w:val="12"/>
  </w:num>
  <w:num w:numId="22">
    <w:abstractNumId w:val="16"/>
  </w:num>
  <w:num w:numId="23">
    <w:abstractNumId w:val="2"/>
  </w:num>
  <w:num w:numId="24">
    <w:abstractNumId w:val="7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D61B8"/>
    <w:rsid w:val="00027FE6"/>
    <w:rsid w:val="000515F0"/>
    <w:rsid w:val="000832D4"/>
    <w:rsid w:val="0011342C"/>
    <w:rsid w:val="00135677"/>
    <w:rsid w:val="00186691"/>
    <w:rsid w:val="001B58F9"/>
    <w:rsid w:val="001B5BFC"/>
    <w:rsid w:val="001D278F"/>
    <w:rsid w:val="001E7977"/>
    <w:rsid w:val="0020358D"/>
    <w:rsid w:val="0021729B"/>
    <w:rsid w:val="002303E2"/>
    <w:rsid w:val="00287EBD"/>
    <w:rsid w:val="002A20EA"/>
    <w:rsid w:val="002B5AA7"/>
    <w:rsid w:val="003250F0"/>
    <w:rsid w:val="003518FE"/>
    <w:rsid w:val="0039375B"/>
    <w:rsid w:val="003A3C09"/>
    <w:rsid w:val="00400984"/>
    <w:rsid w:val="00417219"/>
    <w:rsid w:val="00450252"/>
    <w:rsid w:val="0046098C"/>
    <w:rsid w:val="00467327"/>
    <w:rsid w:val="00485D23"/>
    <w:rsid w:val="00524778"/>
    <w:rsid w:val="00594FF6"/>
    <w:rsid w:val="005A6A99"/>
    <w:rsid w:val="005A6C15"/>
    <w:rsid w:val="005B7F34"/>
    <w:rsid w:val="005F11BD"/>
    <w:rsid w:val="00614D10"/>
    <w:rsid w:val="00653728"/>
    <w:rsid w:val="00731A74"/>
    <w:rsid w:val="00787D0B"/>
    <w:rsid w:val="007E7A6E"/>
    <w:rsid w:val="008C64DE"/>
    <w:rsid w:val="00966677"/>
    <w:rsid w:val="00995B4D"/>
    <w:rsid w:val="009C5978"/>
    <w:rsid w:val="009E0076"/>
    <w:rsid w:val="00A17FF0"/>
    <w:rsid w:val="00A66B10"/>
    <w:rsid w:val="00AA4CED"/>
    <w:rsid w:val="00AA5363"/>
    <w:rsid w:val="00AC510A"/>
    <w:rsid w:val="00AC62B3"/>
    <w:rsid w:val="00B12422"/>
    <w:rsid w:val="00B24D02"/>
    <w:rsid w:val="00B757F6"/>
    <w:rsid w:val="00BD61B8"/>
    <w:rsid w:val="00BF0DC5"/>
    <w:rsid w:val="00C247C3"/>
    <w:rsid w:val="00CA2705"/>
    <w:rsid w:val="00D43F96"/>
    <w:rsid w:val="00DC298C"/>
    <w:rsid w:val="00DC7B5F"/>
    <w:rsid w:val="00DF18B1"/>
    <w:rsid w:val="00E148DF"/>
    <w:rsid w:val="00E26EB8"/>
    <w:rsid w:val="00E30159"/>
    <w:rsid w:val="00E401EE"/>
    <w:rsid w:val="00E87BA6"/>
    <w:rsid w:val="00F0531B"/>
    <w:rsid w:val="00F17079"/>
    <w:rsid w:val="00F54638"/>
    <w:rsid w:val="00F83876"/>
    <w:rsid w:val="00F94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076"/>
    <w:rPr>
      <w:b/>
      <w:bCs/>
    </w:rPr>
  </w:style>
  <w:style w:type="paragraph" w:styleId="a4">
    <w:name w:val="List Paragraph"/>
    <w:basedOn w:val="a"/>
    <w:uiPriority w:val="34"/>
    <w:qFormat/>
    <w:rsid w:val="009E0076"/>
    <w:pPr>
      <w:ind w:left="720"/>
      <w:contextualSpacing/>
    </w:pPr>
  </w:style>
  <w:style w:type="table" w:styleId="a5">
    <w:name w:val="Table Grid"/>
    <w:basedOn w:val="a1"/>
    <w:uiPriority w:val="59"/>
    <w:rsid w:val="00CA270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CA2705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CA2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270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A2705"/>
  </w:style>
  <w:style w:type="table" w:customStyle="1" w:styleId="1">
    <w:name w:val="Сетка таблицы1"/>
    <w:basedOn w:val="a1"/>
    <w:next w:val="a5"/>
    <w:rsid w:val="00CA2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CA27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rsid w:val="00CA2705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A27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A2705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CA27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A270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7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076"/>
    <w:rPr>
      <w:b/>
      <w:bCs/>
    </w:rPr>
  </w:style>
  <w:style w:type="paragraph" w:styleId="a4">
    <w:name w:val="List Paragraph"/>
    <w:basedOn w:val="a"/>
    <w:uiPriority w:val="34"/>
    <w:qFormat/>
    <w:rsid w:val="009E0076"/>
    <w:pPr>
      <w:ind w:left="720"/>
      <w:contextualSpacing/>
    </w:pPr>
  </w:style>
  <w:style w:type="table" w:styleId="a5">
    <w:name w:val="Table Grid"/>
    <w:basedOn w:val="a1"/>
    <w:uiPriority w:val="59"/>
    <w:rsid w:val="00CA270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CA2705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CA2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270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A2705"/>
  </w:style>
  <w:style w:type="table" w:customStyle="1" w:styleId="1">
    <w:name w:val="Сетка таблицы1"/>
    <w:basedOn w:val="a1"/>
    <w:next w:val="a5"/>
    <w:rsid w:val="00CA2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CA27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rsid w:val="00CA2705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A27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A2705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CA27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A27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uk.wikipedia.org/wiki/%D0%93%D1%80%D0%B5%D1%86%D1%8C%D0%BA%D0%B0_%D0%BC%D0%BE%D0%B2%D0%B0" TargetMode="External"/><Relationship Id="rId18" Type="http://schemas.openxmlformats.org/officeDocument/2006/relationships/hyperlink" Target="http://uk.wikipedia.org/wiki/%D0%A2%D0%B5%D1%80%D0%BC%D0%BE%D0%B4%D0%B8%D0%BD%D0%B0%D0%BC%D1%96%D1%87%D0%BD%D0%B8%D0%B9_%D0%BF%D1%80%D0%BE%D1%86%D0%B5%D1%8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hyperlink" Target="http://uk.wikipedia.org/wiki/%D0%93%D1%80%D0%B5%D1%86%D1%8C%D0%BA%D0%B0_%D0%BC%D0%BE%D0%B2%D0%B0" TargetMode="External"/><Relationship Id="rId17" Type="http://schemas.openxmlformats.org/officeDocument/2006/relationships/hyperlink" Target="http://uk.wikipedia.org/wiki/%D0%93%D1%80%D0%B5%D1%86%D1%8C%D0%BA%D0%B0_%D0%BC%D0%BE%D0%B2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uk.wikipedia.org/wiki/%D0%A2%D0%B5%D0%BC%D0%BF%D0%B5%D1%80%D0%B0%D1%82%D1%83%D1%80%D0%B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k.wikipedia.org/wiki/%D0%9C%D0%B0%D1%82%D0%B5%D1%80%D1%96%D0%B0%D0%BB%D1%8C%D0%BD%D0%B0_%D1%82%D0%BE%D1%87%D0%BA%D0%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k.wikipedia.org/wiki/%D0%9E%D0%B1%27%D1%94%D0%BC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uk.wikipedia.org/wiki/%D0%9C%D0%BE%D0%BB%D0%B5%D0%BA%D1%83%D0%BB%D0%B0" TargetMode="External"/><Relationship Id="rId19" Type="http://schemas.openxmlformats.org/officeDocument/2006/relationships/hyperlink" Target="http://uk.wikipedia.org/wiki/%D0%A2%D0%B8%D1%81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93%D0%B0%D0%B7" TargetMode="External"/><Relationship Id="rId14" Type="http://schemas.openxmlformats.org/officeDocument/2006/relationships/hyperlink" Target="http://uk.wikipedia.org/wiki/%D0%A2%D0%B5%D1%80%D0%BC%D0%BE%D0%B4%D0%B8%D0%BD%D0%B0%D0%BC%D1%96%D1%87%D0%BD%D0%B8%D0%B9_%D0%BF%D1%80%D0%BE%D1%86%D0%B5%D1%81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1</cp:lastModifiedBy>
  <cp:revision>15</cp:revision>
  <dcterms:created xsi:type="dcterms:W3CDTF">2015-03-01T08:40:00Z</dcterms:created>
  <dcterms:modified xsi:type="dcterms:W3CDTF">2001-12-31T21:51:00Z</dcterms:modified>
</cp:coreProperties>
</file>