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92" w:rsidRPr="00883B92" w:rsidRDefault="00593DDF" w:rsidP="00883B92">
      <w:pPr>
        <w:shd w:val="clear" w:color="auto" w:fill="FFFFFF"/>
        <w:spacing w:before="60" w:after="180" w:line="326" w:lineRule="atLeast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Тема: </w:t>
      </w:r>
      <w:r w:rsidR="00883B92" w:rsidRPr="00883B9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ЗАКОН ОМА ДЛЯ ОДНОРІДНОЇ ДІЛЯНКИ ЕЛ</w:t>
      </w:r>
      <w:r w:rsidR="000E747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ЕКТРИЧНОГО КОЛА.</w:t>
      </w:r>
      <w:r w:rsidR="00883B92" w:rsidRPr="00883B9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br/>
      </w:r>
    </w:p>
    <w:p w:rsidR="00883B92" w:rsidRPr="00D53461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D5346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Мета:</w:t>
      </w:r>
      <w:r w:rsidRPr="00D53461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встановити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зв’язок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між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основними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характеристиками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електричного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кола;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сформувати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знання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 закон Ома як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кількісний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вираз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залежності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сили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від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напруги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опору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провідника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;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формувати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й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розвивати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уміння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розв’язувати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задачі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застосування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закону Ома;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розвивати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уяву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логічне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мислення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proofErr w:type="gram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ізнавальн</w:t>
      </w:r>
      <w:r w:rsid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ий</w:t>
      </w:r>
      <w:proofErr w:type="spellEnd"/>
      <w:r w:rsid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інтерес</w:t>
      </w:r>
      <w:proofErr w:type="spellEnd"/>
      <w:r w:rsid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вивчення</w:t>
      </w:r>
      <w:proofErr w:type="spellEnd"/>
      <w:r w:rsid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предмета</w:t>
      </w:r>
      <w:r w:rsidR="00D5346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, виховувати працьовитість, наполегливість.</w:t>
      </w:r>
    </w:p>
    <w:p w:rsidR="00883B92" w:rsidRPr="00D53461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534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Обладнання</w:t>
      </w:r>
      <w:proofErr w:type="spellEnd"/>
      <w:r w:rsidRPr="00D534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джерело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струму, амперметр, вольтметр,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вимикач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з’єднувальні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 проводи,  проектор,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екран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83B92" w:rsidRPr="00D53461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34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Тип уроку:</w:t>
      </w: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засвоєння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нових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знань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83B92" w:rsidRPr="00D53461" w:rsidRDefault="00883B92" w:rsidP="00883B92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spellStart"/>
      <w:r w:rsidRPr="00D5346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Хід</w:t>
      </w:r>
      <w:proofErr w:type="spellEnd"/>
      <w:r w:rsidRPr="00D5346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уроку.</w:t>
      </w:r>
    </w:p>
    <w:p w:rsidR="00883B92" w:rsidRPr="00D53461" w:rsidRDefault="00D53461" w:rsidP="00883B92">
      <w:pPr>
        <w:shd w:val="clear" w:color="auto" w:fill="FFFFFF"/>
        <w:spacing w:after="0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Розум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полягає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  </w:t>
      </w: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лише</w:t>
      </w: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</w:t>
      </w: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знанні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gram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й</w:t>
      </w:r>
      <w:proofErr w:type="spellEnd"/>
      <w:proofErr w:type="gram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 в</w:t>
      </w:r>
      <w:proofErr w:type="spellStart"/>
      <w:r w:rsidR="00883B92"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мінні</w:t>
      </w:r>
      <w:proofErr w:type="spellEnd"/>
      <w:r w:rsidR="00883B92"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883B92"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застосовувати</w:t>
      </w:r>
      <w:proofErr w:type="spellEnd"/>
      <w:r w:rsidR="00883B92"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ці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знання</w:t>
      </w:r>
      <w:proofErr w:type="spellEnd"/>
      <w:r w:rsidR="00883B92"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. </w:t>
      </w:r>
    </w:p>
    <w:p w:rsidR="00883B92" w:rsidRPr="00D53461" w:rsidRDefault="00883B92" w:rsidP="00883B92">
      <w:pPr>
        <w:shd w:val="clear" w:color="auto" w:fill="FFFFFF"/>
        <w:spacing w:after="0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Арістотель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D534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І. </w:t>
      </w:r>
      <w:proofErr w:type="spellStart"/>
      <w:r w:rsidRPr="00D534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Організаційний</w:t>
      </w:r>
      <w:proofErr w:type="spellEnd"/>
      <w:r w:rsidRPr="00D534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момент.</w:t>
      </w:r>
    </w:p>
    <w:p w:rsidR="002E0E5B" w:rsidRPr="002E0E5B" w:rsidRDefault="002E0E5B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</w:pPr>
    </w:p>
    <w:p w:rsidR="004D2348" w:rsidRDefault="004D2348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Вправа </w:t>
      </w:r>
      <w:r w:rsidRPr="00593DD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«Бартер»</w:t>
      </w:r>
    </w:p>
    <w:p w:rsidR="002E0E5B" w:rsidRDefault="00593DD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ab/>
        <w:t>Я на свої</w:t>
      </w:r>
      <w:r w:rsidR="002E0E5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 xml:space="preserve"> долоні кладу свою любов до вас, розуміння,терпіння. Ви ж на свої долоні покладіть свої знання, уважність. А тепер давайте з вами зробимо обмін:я легенько здуваю до вас те, що лежить на моїх долонях, а здуваєте те,що на ваших долонях. Ось ми з вами здійснили бартер, а наскільки він успішний побачимо в кінці уроку.</w:t>
      </w:r>
    </w:p>
    <w:p w:rsidR="002E0E5B" w:rsidRPr="004D2348" w:rsidRDefault="002E0E5B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</w:pPr>
    </w:p>
    <w:p w:rsidR="000E747D" w:rsidRPr="000E747D" w:rsidRDefault="00883B92" w:rsidP="000E747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0E74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ІІ. Актуалізація опорних знань.</w:t>
      </w:r>
    </w:p>
    <w:p w:rsidR="00593DDF" w:rsidRDefault="00593DDF" w:rsidP="00593DD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1.</w:t>
      </w:r>
    </w:p>
    <w:p w:rsidR="002E0E5B" w:rsidRPr="00593DDF" w:rsidRDefault="00B217C6" w:rsidP="00593DD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Ток электрический – маленький гном</w:t>
      </w:r>
      <w:r w:rsidR="0097316F"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,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С ним мы встречаемся снова и вновь: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 xml:space="preserve">Лифт поднимает он выше и выше 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И в пылесосе он весело свищет,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Всегда наполняет светом наш дом,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Тепло и уютно живется нам в нем.</w:t>
      </w:r>
    </w:p>
    <w:p w:rsidR="0097316F" w:rsidRPr="00593DDF" w:rsidRDefault="00593DDF" w:rsidP="00593DDF">
      <w:pPr>
        <w:shd w:val="clear" w:color="auto" w:fill="FFFFFF"/>
        <w:tabs>
          <w:tab w:val="left" w:pos="2487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ab/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Бытовые машины есть у нас в квартире,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 xml:space="preserve">Фен, телевизор живут с ними в мире, 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Есть холодильник на службе у нас,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Магнитофон мы включаем не раз.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Пшеницу он мелет и масло взбивает,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lastRenderedPageBreak/>
        <w:t>Ток на заводе всех главнее бывает.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Ходят на токе троллейбус, трамвай</w:t>
      </w:r>
      <w:r w:rsidR="00593DDF"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,</w:t>
      </w:r>
    </w:p>
    <w:p w:rsidR="00593DDF" w:rsidRPr="00593DDF" w:rsidRDefault="00593DD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Хлеб он печет и большой каравай.</w:t>
      </w:r>
    </w:p>
    <w:p w:rsidR="00593DDF" w:rsidRPr="00593DDF" w:rsidRDefault="00593DD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</w:p>
    <w:p w:rsidR="00593DDF" w:rsidRPr="00593DDF" w:rsidRDefault="00593DD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 xml:space="preserve">Ток </w:t>
      </w:r>
      <w:proofErr w:type="spellStart"/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електрический</w:t>
      </w:r>
      <w:proofErr w:type="spellEnd"/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 xml:space="preserve"> на службе повсюду,</w:t>
      </w:r>
    </w:p>
    <w:p w:rsidR="00593DDF" w:rsidRPr="00593DDF" w:rsidRDefault="00593DD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 xml:space="preserve">И благодарны </w:t>
      </w:r>
      <w:proofErr w:type="gramStart"/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ему</w:t>
      </w:r>
      <w:proofErr w:type="gramEnd"/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 xml:space="preserve"> поэтому люди.</w:t>
      </w:r>
    </w:p>
    <w:p w:rsidR="0097316F" w:rsidRPr="00593DDF" w:rsidRDefault="0097316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 w:rsidRPr="00593DD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 xml:space="preserve"> </w:t>
      </w:r>
    </w:p>
    <w:p w:rsidR="00883B92" w:rsidRDefault="00B437E4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  <w:t>2</w:t>
      </w:r>
      <w:r w:rsidR="002E0E5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  <w:t>.Вправа «Намистинки</w:t>
      </w:r>
      <w:r w:rsidR="00883B92" w:rsidRPr="000E747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  <w:t>»</w:t>
      </w:r>
    </w:p>
    <w:p w:rsidR="002149F9" w:rsidRPr="00593DDF" w:rsidRDefault="00593DDF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/>
        </w:rPr>
        <w:t>(утворення намиста з фізичної термінології)</w:t>
      </w:r>
    </w:p>
    <w:p w:rsidR="002149F9" w:rsidRDefault="002149F9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val="uk-UA"/>
        </w:rPr>
        <w:t>Запитання:</w:t>
      </w:r>
    </w:p>
    <w:p w:rsidR="002149F9" w:rsidRDefault="002149F9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Коло електричного струму складається з таких основних елементів…</w:t>
      </w:r>
    </w:p>
    <w:p w:rsidR="002149F9" w:rsidRDefault="002149F9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Джерела струму …</w:t>
      </w:r>
    </w:p>
    <w:p w:rsidR="002149F9" w:rsidRDefault="002149F9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Дії  електричного струму …</w:t>
      </w:r>
    </w:p>
    <w:p w:rsidR="002149F9" w:rsidRDefault="002149F9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Сила струму це…</w:t>
      </w:r>
    </w:p>
    <w:p w:rsidR="00220E1F" w:rsidRDefault="00220E1F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 яких одиницях вимірю</w:t>
      </w:r>
      <w:r w:rsidR="005050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ється…</w:t>
      </w:r>
    </w:p>
    <w:p w:rsidR="002149F9" w:rsidRDefault="002149F9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Яки</w:t>
      </w:r>
      <w:r w:rsidR="005050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м приладом вимірюють силу струму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…</w:t>
      </w:r>
    </w:p>
    <w:p w:rsidR="002149F9" w:rsidRDefault="002149F9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Його підключають у коло…</w:t>
      </w:r>
    </w:p>
    <w:p w:rsidR="002149F9" w:rsidRDefault="002149F9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Напруга це…</w:t>
      </w:r>
    </w:p>
    <w:p w:rsidR="00505055" w:rsidRDefault="00505055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 яких одиницях вимірюється…</w:t>
      </w:r>
    </w:p>
    <w:p w:rsidR="00220E1F" w:rsidRDefault="00220E1F" w:rsidP="002149F9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Яким приладом вимірюють напругу…</w:t>
      </w:r>
    </w:p>
    <w:p w:rsidR="00220E1F" w:rsidRDefault="00505055" w:rsidP="00220E1F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220E1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Його підключають у коло…</w:t>
      </w:r>
    </w:p>
    <w:p w:rsidR="00220E1F" w:rsidRDefault="00505055" w:rsidP="00220E1F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Електричний опір це</w:t>
      </w:r>
      <w:r w:rsidR="00220E1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…</w:t>
      </w:r>
    </w:p>
    <w:p w:rsidR="00220E1F" w:rsidRDefault="00505055" w:rsidP="00220E1F">
      <w:pPr>
        <w:pStyle w:val="a5"/>
        <w:numPr>
          <w:ilvl w:val="0"/>
          <w:numId w:val="11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В яких одиницях вимірюється…</w:t>
      </w:r>
    </w:p>
    <w:p w:rsidR="00220E1F" w:rsidRPr="002149F9" w:rsidRDefault="00505055" w:rsidP="00505055">
      <w:pPr>
        <w:pStyle w:val="a5"/>
        <w:numPr>
          <w:ilvl w:val="0"/>
          <w:numId w:val="11"/>
        </w:num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Опір металевих провідників залежить від…</w:t>
      </w:r>
    </w:p>
    <w:p w:rsidR="00883B92" w:rsidRPr="00D53461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Сьогодні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уроці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ми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вами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встановимо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зв’язок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між</w:t>
      </w:r>
      <w:proofErr w:type="spellEnd"/>
      <w:proofErr w:type="gram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основними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характеристиками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електричного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кола. Але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спочатку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згадаймо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їх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одночасно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перев</w:t>
      </w:r>
      <w:proofErr w:type="gram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іримо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свої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знання</w:t>
      </w:r>
      <w:proofErr w:type="spellEnd"/>
      <w:r w:rsidRPr="00D5346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   3. 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Гра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«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Фізичний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калейдоскоп»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На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дошці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розміщені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позначення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фізичних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величин </w:t>
      </w:r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хаотичному порядку. Вам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необхідно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даних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літер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знаків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записати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формули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83B92" w:rsidRPr="00883B92" w:rsidRDefault="00883B92" w:rsidP="009264E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 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ІІІ.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Мотивація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навчальної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діяльності</w:t>
      </w:r>
      <w:proofErr w:type="spellEnd"/>
    </w:p>
    <w:p w:rsidR="009264E0" w:rsidRDefault="009264E0" w:rsidP="00034A6A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</w:pP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уваги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учнів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пропонується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  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відео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 «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Життєвий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шлях Георга Ома»</w:t>
      </w:r>
    </w:p>
    <w:p w:rsidR="00034A6A" w:rsidRPr="00034A6A" w:rsidRDefault="00034A6A" w:rsidP="00034A6A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034A6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  <w:lastRenderedPageBreak/>
        <w:drawing>
          <wp:inline distT="0" distB="0" distL="0" distR="0">
            <wp:extent cx="2113915" cy="2185035"/>
            <wp:effectExtent l="19050" t="0" r="635" b="0"/>
            <wp:docPr id="1" name="Рисунок 9" descr="Plichko4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lichko4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2185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B92" w:rsidRPr="00883B92" w:rsidRDefault="00883B92" w:rsidP="00034A6A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Сьогодні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уроці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ми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вами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ознайомимося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</w:t>
      </w:r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встановив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учений,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якому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все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було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під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силу,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навіть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електричний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опір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Прізвище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цього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вченого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тільки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почули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повідомлення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Про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цей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іж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людьми ходить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приказка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: «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Хто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знає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закону Ома, той нехай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сидить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удома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»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Це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приказка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казка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буде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попереду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Щоб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вдома</w:t>
      </w:r>
      <w:proofErr w:type="spellEnd"/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сиділи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то ми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вами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ознайомимося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законом.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ІV.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Пояснення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нового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матер</w:t>
      </w:r>
      <w:proofErr w:type="gram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іалу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883B92" w:rsidRPr="00883B92" w:rsidRDefault="00883B92" w:rsidP="00883B92">
      <w:pPr>
        <w:numPr>
          <w:ilvl w:val="0"/>
          <w:numId w:val="2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proofErr w:type="gram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Досл</w:t>
      </w:r>
      <w:proofErr w:type="gram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іди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Ома.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величини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пов’язує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іж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собою закон Ома?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Насамперед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треба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сказати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цей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одним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найважливіших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законів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учення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електричні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явища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він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пов’язує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між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собою силу струму,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напругу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опі</w:t>
      </w:r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spellEnd"/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ділянки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кола (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існує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 для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повного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кола,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але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ним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ознайомитесь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пізніше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1825 року Ом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починає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займатися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дослідженням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гальванізму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  1826р.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з’являється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його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праця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Визначення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закону, за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яким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метали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проводять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контактну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електрику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».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Перші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досл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іди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Ом проводив,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користуючись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установками, в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яких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джерело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термоелемент.</w:t>
      </w:r>
      <w:proofErr w:type="spellEnd"/>
      <w:r w:rsidR="00B11A5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Ом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ідвішував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магнітну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стрілку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нитку, 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під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нею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паралельно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її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осі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встановлював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провідник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з’єднував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полюси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джерела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струму. Коли по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провіднику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йшов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струм,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стр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ілка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відхилялася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внаслідок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магнітної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дії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струму.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Крученням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нитки Ом 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втримував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стр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ілку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початковому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положенні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Величина кута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кручення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вимірювалась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силою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відхиляючого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струму.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Розміщуючи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стр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ілку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над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різними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ділянками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кола, Ом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встановив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кут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кручення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залишався</w:t>
      </w:r>
      <w:proofErr w:type="spellEnd"/>
      <w:r w:rsidR="00B11A5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постійним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тим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самим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довів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сила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постійного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 в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різних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ділянках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однакова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83B92" w:rsidRPr="00883B92" w:rsidRDefault="00883B92" w:rsidP="00883B92">
      <w:pPr>
        <w:numPr>
          <w:ilvl w:val="0"/>
          <w:numId w:val="3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proofErr w:type="gram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Досл</w:t>
      </w:r>
      <w:proofErr w:type="gram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ідне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встановлення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закону Ома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Давайте ми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зробимо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досл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ід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подивимось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чи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справді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сила струму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залежить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від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напруги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якщо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залежить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, то як.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Демонстрація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досл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іду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складаємо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електричне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коло (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джерело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струму, амперметр, вольтме</w:t>
      </w:r>
      <w:r w:rsidR="009264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тр, </w:t>
      </w:r>
      <w:proofErr w:type="spellStart"/>
      <w:r w:rsidR="009264E0">
        <w:rPr>
          <w:rFonts w:ascii="Times New Roman" w:eastAsia="Times New Roman" w:hAnsi="Times New Roman" w:cs="Times New Roman"/>
          <w:color w:val="333333"/>
          <w:sz w:val="28"/>
          <w:szCs w:val="28"/>
        </w:rPr>
        <w:t>вимикач</w:t>
      </w:r>
      <w:proofErr w:type="spellEnd"/>
      <w:r w:rsidR="009264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9264E0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електрична</w:t>
      </w:r>
      <w:proofErr w:type="spellEnd"/>
      <w:r w:rsidR="009264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264E0">
        <w:rPr>
          <w:rFonts w:ascii="Times New Roman" w:eastAsia="Times New Roman" w:hAnsi="Times New Roman" w:cs="Times New Roman"/>
          <w:color w:val="333333"/>
          <w:sz w:val="28"/>
          <w:szCs w:val="28"/>
        </w:rPr>
        <w:t>лампочк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883B92" w:rsidRPr="00FF0884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Завдання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до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класу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. </w:t>
      </w:r>
      <w:proofErr w:type="spellStart"/>
      <w:r w:rsidRPr="00FF088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Накреслити</w:t>
      </w:r>
      <w:proofErr w:type="spellEnd"/>
      <w:r w:rsidRPr="00FF088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схему </w:t>
      </w:r>
      <w:proofErr w:type="spellStart"/>
      <w:r w:rsidRPr="00FF088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електричного</w:t>
      </w:r>
      <w:proofErr w:type="spellEnd"/>
      <w:r w:rsidRPr="00FF088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кола.</w:t>
      </w:r>
    </w:p>
    <w:p w:rsidR="00883B92" w:rsidRPr="00883B92" w:rsidRDefault="00883B92" w:rsidP="009264E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По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черзі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вмикаємо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коло  один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гальванічний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елемент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потім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до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даного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елементу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приєднаємо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такий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самий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повторимо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досл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ід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Третій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дослід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можна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зробити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трьома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гальванічними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елементами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. 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Проаналізуємо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покази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приладів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Як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бачимо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сила струму в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провіднику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прямо</w:t>
      </w:r>
      <w:r w:rsidR="00FF088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пропорційна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напрузі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кінцях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провідника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83B92" w:rsidRPr="00B437E4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883B92" w:rsidRPr="00883B92" w:rsidRDefault="00883B92" w:rsidP="00883B92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noProof/>
          <w:color w:val="0E4D7A"/>
          <w:sz w:val="28"/>
          <w:szCs w:val="28"/>
        </w:rPr>
        <w:drawing>
          <wp:inline distT="0" distB="0" distL="0" distR="0">
            <wp:extent cx="5177790" cy="1662430"/>
            <wp:effectExtent l="19050" t="0" r="3810" b="0"/>
            <wp:docPr id="7" name="Рисунок 7" descr="Plichko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lichko3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166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83B92" w:rsidRPr="00FF0884" w:rsidRDefault="00883B92" w:rsidP="00FF088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Так як сила струму прямо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пропорційна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напруги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то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можливо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ввести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коефіцієнт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пропорційності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між</w:t>
      </w:r>
      <w:proofErr w:type="spellEnd"/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струмом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напругою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який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залежить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від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властивостей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провідника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k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провідність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провідника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). На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практиці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набагато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част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іше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використовують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величину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обернену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електропровідності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яка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дістала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наз</w:t>
      </w:r>
      <w:r w:rsidR="00FF0884">
        <w:rPr>
          <w:rFonts w:ascii="Times New Roman" w:eastAsia="Times New Roman" w:hAnsi="Times New Roman" w:cs="Times New Roman"/>
          <w:color w:val="333333"/>
          <w:sz w:val="28"/>
          <w:szCs w:val="28"/>
        </w:rPr>
        <w:t>ву</w:t>
      </w:r>
      <w:proofErr w:type="spellEnd"/>
      <w:r w:rsidR="00FF08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F0884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електричного</w:t>
      </w:r>
      <w:proofErr w:type="spellEnd"/>
      <w:r w:rsidR="00FF08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опору.      </w:t>
      </w:r>
    </w:p>
    <w:p w:rsidR="00883B92" w:rsidRPr="00883B92" w:rsidRDefault="00883B92" w:rsidP="00FF088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1827 р.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з’</w:t>
      </w:r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являється</w:t>
      </w:r>
      <w:proofErr w:type="spellEnd"/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праця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Ома,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принесла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йому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славу: «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Гальванічне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коло,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розроблене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математично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». В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ній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учений теоретично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встановив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знаменитий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носить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його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ім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’я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83B92" w:rsidRPr="00FF0884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Сила струму в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однорідній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ділянці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кола прямо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пропорційна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напрузі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на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кінцях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цієї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ділянки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і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обернено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пропорційна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її</w:t>
      </w:r>
      <w:proofErr w:type="spellEnd"/>
      <w:r w:rsidRPr="00FF088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опору.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Знаючи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силу струму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опі</w:t>
      </w:r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spellEnd"/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можна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обчислити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напругу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U=IR,  а за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значенням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сили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напруги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опір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провідника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   </w:t>
      </w:r>
    </w:p>
    <w:p w:rsidR="00883B92" w:rsidRPr="00FF0884" w:rsidRDefault="00883B92" w:rsidP="00FF088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Працю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Ома в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Німеччині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зустріли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дуже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добре, а ось за кордоном, особливо у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Франції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Англ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ії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праці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Ома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довгий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час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залишалися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невідомими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Через 10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років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ісля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появи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його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праці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французький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фізик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Пул’є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експериментів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дійшов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таких самих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висновків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Але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йому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було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вказано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такий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вже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був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установлений 1827 року Омом.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цікаво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французькі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школярі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досить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вивчають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 Ома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ід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ім’ям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Пул’є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Закон Ома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був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прийнятий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ученим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світом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після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того, як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вдруге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його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відкрив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Пул’є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лондонське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королівське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товариство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засіданні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30 листопада 1841р. нагородило Ома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медаллю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Коплі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. </w:t>
      </w:r>
    </w:p>
    <w:p w:rsidR="00B437E4" w:rsidRDefault="00B437E4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</w:pP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V. 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Осмислення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об’єктивних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зв’язків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та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закріплення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нового 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матер</w:t>
      </w:r>
      <w:proofErr w:type="gram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іалу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883B92" w:rsidRPr="00D46E9B" w:rsidRDefault="00883B92" w:rsidP="00D46E9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Розв’язування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задач</w:t>
      </w:r>
    </w:p>
    <w:p w:rsidR="006540CD" w:rsidRDefault="006540CD" w:rsidP="006540CD">
      <w:pPr>
        <w:pStyle w:val="a5"/>
        <w:numPr>
          <w:ilvl w:val="0"/>
          <w:numId w:val="13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6540C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>Вольтметр показує напругу 120 В. Який опір вольтметра, якщо крізь нього проходить струм 10 мА?</w:t>
      </w:r>
    </w:p>
    <w:p w:rsidR="006540CD" w:rsidRDefault="006540CD" w:rsidP="006540CD">
      <w:pPr>
        <w:pStyle w:val="a5"/>
        <w:numPr>
          <w:ilvl w:val="0"/>
          <w:numId w:val="13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Яку напругу треба прикласти до провідника, опір</w:t>
      </w:r>
      <w:r w:rsidR="008F6BD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якого 1000 Ом, щоб отримати в ньому силу струму 8 мА?</w:t>
      </w:r>
    </w:p>
    <w:p w:rsidR="008F6BDF" w:rsidRPr="006540CD" w:rsidRDefault="008F6BDF" w:rsidP="006540CD">
      <w:pPr>
        <w:pStyle w:val="a5"/>
        <w:numPr>
          <w:ilvl w:val="0"/>
          <w:numId w:val="13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Чи можна від батареї акумуляторів</w:t>
      </w:r>
      <w:r w:rsidR="00150FD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напругою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12 В</w:t>
      </w:r>
      <w:r w:rsidR="0081255B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отримати у провіднику</w:t>
      </w:r>
      <w:r w:rsidR="00150FD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силу струму 140 мА, якщо опір провідника дорівнює 100 Ом?</w:t>
      </w:r>
    </w:p>
    <w:p w:rsidR="00D46E9B" w:rsidRPr="00C71E5C" w:rsidRDefault="00883B92" w:rsidP="00C71E5C">
      <w:pPr>
        <w:shd w:val="clear" w:color="auto" w:fill="FFFFFF"/>
        <w:spacing w:after="0"/>
        <w:ind w:left="72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VI. </w:t>
      </w:r>
      <w:proofErr w:type="spellStart"/>
      <w:proofErr w:type="gram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</w:t>
      </w:r>
      <w:proofErr w:type="gram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ідсумки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уроку</w:t>
      </w:r>
      <w:r w:rsidR="00D46E9B" w:rsidRPr="00D46E9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</w:p>
    <w:p w:rsidR="00C71E5C" w:rsidRPr="00AA5874" w:rsidRDefault="00AA5874" w:rsidP="00AA5874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Заповн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ь</w:t>
      </w:r>
      <w:r w:rsidR="00C71E5C" w:rsidRP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71E5C" w:rsidRP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>порожні</w:t>
      </w:r>
      <w:proofErr w:type="spellEnd"/>
      <w:r w:rsidR="00C71E5C" w:rsidRP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71E5C" w:rsidRP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>клітинки</w:t>
      </w:r>
      <w:proofErr w:type="spellEnd"/>
      <w:r w:rsidR="00C71E5C" w:rsidRP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71E5C" w:rsidRP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>таблиці</w:t>
      </w:r>
      <w:proofErr w:type="spellEnd"/>
    </w:p>
    <w:p w:rsidR="00C71E5C" w:rsidRPr="00D46E9B" w:rsidRDefault="00C71E5C" w:rsidP="00C71E5C">
      <w:pPr>
        <w:shd w:val="clear" w:color="auto" w:fill="FFFFFF"/>
        <w:spacing w:after="0"/>
        <w:ind w:left="72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6E9B" w:rsidRPr="00883B92" w:rsidRDefault="00D46E9B" w:rsidP="00C71E5C">
      <w:pPr>
        <w:shd w:val="clear" w:color="auto" w:fill="FFFFFF"/>
        <w:spacing w:after="0"/>
        <w:ind w:left="72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46E9B"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drawing>
          <wp:inline distT="0" distB="0" distL="0" distR="0">
            <wp:extent cx="2334821" cy="1403515"/>
            <wp:effectExtent l="133350" t="76200" r="122629" b="82385"/>
            <wp:docPr id="4" name="Рисунок 10" descr="Plichko5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lichko5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303" cy="1405007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A2E57" w:rsidRPr="00883B92" w:rsidRDefault="00AA2E57" w:rsidP="00C71E5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Закінч</w:t>
      </w:r>
      <w:proofErr w:type="spellEnd"/>
      <w:r w:rsidR="00C71E5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  <w:t>и</w:t>
      </w:r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фразу.</w:t>
      </w:r>
    </w:p>
    <w:p w:rsidR="00AA2E57" w:rsidRPr="00883B92" w:rsidRDefault="00AA2E57" w:rsidP="00AA2E57">
      <w:pPr>
        <w:numPr>
          <w:ilvl w:val="0"/>
          <w:numId w:val="9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визначення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опору т</w:t>
      </w:r>
      <w:r w:rsid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реба </w:t>
      </w:r>
      <w:proofErr w:type="spellStart"/>
      <w:r w:rsid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>використати</w:t>
      </w:r>
      <w:proofErr w:type="spellEnd"/>
      <w:r w:rsid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закон…   </w:t>
      </w:r>
    </w:p>
    <w:p w:rsidR="00AA2E57" w:rsidRPr="00883B92" w:rsidRDefault="00AA2E57" w:rsidP="00AA2E57">
      <w:pPr>
        <w:numPr>
          <w:ilvl w:val="0"/>
          <w:numId w:val="9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Сила струму на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однорідній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ділянці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кола прямо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пропорційна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напруги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…</w:t>
      </w:r>
    </w:p>
    <w:p w:rsidR="00AA2E57" w:rsidRPr="00883B92" w:rsidRDefault="00AA5874" w:rsidP="00AA2E57">
      <w:pPr>
        <w:numPr>
          <w:ilvl w:val="0"/>
          <w:numId w:val="9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Одиницею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опору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…   </w:t>
      </w:r>
    </w:p>
    <w:p w:rsidR="00AA2E57" w:rsidRPr="00883B92" w:rsidRDefault="00AA2E57" w:rsidP="00AA2E57">
      <w:pPr>
        <w:numPr>
          <w:ilvl w:val="0"/>
          <w:numId w:val="9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Якщо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нап</w:t>
      </w:r>
      <w:r w:rsid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>ругу</w:t>
      </w:r>
      <w:proofErr w:type="spellEnd"/>
      <w:r w:rsid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провіднику</w:t>
      </w:r>
      <w:proofErr w:type="spellEnd"/>
      <w:r w:rsid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>збільшити</w:t>
      </w:r>
      <w:proofErr w:type="spellEnd"/>
      <w:r w:rsidR="00AA587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r w:rsidR="00AA587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4</w:t>
      </w:r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рази, то сила струму…</w:t>
      </w:r>
    </w:p>
    <w:p w:rsidR="00AA2E57" w:rsidRPr="00AA2E57" w:rsidRDefault="00AA2E57" w:rsidP="00D46E9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Інтера</w:t>
      </w:r>
      <w:r w:rsidR="0050505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ктивна</w:t>
      </w:r>
      <w:proofErr w:type="spellEnd"/>
      <w:r w:rsidR="0050505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  </w:t>
      </w:r>
      <w:proofErr w:type="spellStart"/>
      <w:r w:rsidR="0050505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вправа</w:t>
      </w:r>
      <w:proofErr w:type="spellEnd"/>
      <w:r w:rsidR="0050505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«</w:t>
      </w:r>
      <w:r w:rsidR="0050505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  <w:t>Результати бартеру</w:t>
      </w:r>
      <w:r w:rsidRPr="00883B9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»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Учні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черзі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050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розповідають чому </w:t>
      </w:r>
      <w:proofErr w:type="gramStart"/>
      <w:r w:rsidR="005050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вони</w:t>
      </w:r>
      <w:proofErr w:type="gramEnd"/>
      <w:r w:rsidR="005050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навчились на уроці</w:t>
      </w:r>
      <w:r w:rsidR="00AA587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.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</w:t>
      </w:r>
      <w:proofErr w:type="spellStart"/>
      <w:r w:rsidRPr="00883B9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Оголошення</w:t>
      </w:r>
      <w:proofErr w:type="spellEnd"/>
      <w:r w:rsidRPr="00883B9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оцінок</w:t>
      </w:r>
      <w:proofErr w:type="spellEnd"/>
      <w:r w:rsidRPr="00883B9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)</w:t>
      </w:r>
    </w:p>
    <w:p w:rsidR="00883B92" w:rsidRPr="00883B92" w:rsidRDefault="00883B92" w:rsidP="00883B92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VІI. 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Домашнє</w:t>
      </w:r>
      <w:proofErr w:type="spellEnd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завдання</w:t>
      </w:r>
      <w:proofErr w:type="spellEnd"/>
    </w:p>
    <w:p w:rsidR="00883B92" w:rsidRPr="00883B92" w:rsidRDefault="00883B92" w:rsidP="00883B92">
      <w:pPr>
        <w:numPr>
          <w:ilvl w:val="0"/>
          <w:numId w:val="10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>працювати</w:t>
      </w:r>
      <w:proofErr w:type="spellEnd"/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</w:t>
      </w:r>
      <w:proofErr w:type="spellStart"/>
      <w:proofErr w:type="gramStart"/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>матер</w:t>
      </w:r>
      <w:proofErr w:type="gramEnd"/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>іал</w:t>
      </w:r>
      <w:proofErr w:type="spellEnd"/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§</w:t>
      </w:r>
      <w:r w:rsidR="000E747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29</w:t>
      </w:r>
    </w:p>
    <w:p w:rsidR="00883B92" w:rsidRPr="00883B92" w:rsidRDefault="00883B92" w:rsidP="00883B92">
      <w:pPr>
        <w:numPr>
          <w:ilvl w:val="0"/>
          <w:numId w:val="10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Вивчити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правило та формулу;</w:t>
      </w:r>
    </w:p>
    <w:p w:rsidR="00883B92" w:rsidRPr="00883B92" w:rsidRDefault="000E747D" w:rsidP="00883B92">
      <w:pPr>
        <w:numPr>
          <w:ilvl w:val="0"/>
          <w:numId w:val="10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Виконати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вправа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46E9B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223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,228</w:t>
      </w:r>
      <w:r w:rsidR="00883B92"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883B92" w:rsidRPr="00883B92" w:rsidRDefault="00883B92" w:rsidP="00883B92">
      <w:pPr>
        <w:numPr>
          <w:ilvl w:val="0"/>
          <w:numId w:val="10"/>
        </w:numPr>
        <w:shd w:val="clear" w:color="auto" w:fill="FFFFFF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proofErr w:type="gram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ідготувати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повідомлення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тему: «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Вплив</w:t>
      </w:r>
      <w:proofErr w:type="spellEnd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3B92"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електрич</w:t>
      </w:r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>ного</w:t>
      </w:r>
      <w:proofErr w:type="spellEnd"/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струму на </w:t>
      </w:r>
      <w:proofErr w:type="spellStart"/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організм</w:t>
      </w:r>
      <w:proofErr w:type="spellEnd"/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>людини</w:t>
      </w:r>
      <w:proofErr w:type="spellEnd"/>
      <w:r w:rsidR="000E747D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r w:rsidR="000E747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, написати твір-роздум «Чи проживу я без електрики»</w:t>
      </w:r>
    </w:p>
    <w:p w:rsidR="00B437E4" w:rsidRPr="00B437E4" w:rsidRDefault="00B437E4" w:rsidP="00B437E4">
      <w:pPr>
        <w:pStyle w:val="a5"/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437E4" w:rsidRPr="00B437E4" w:rsidRDefault="00B437E4" w:rsidP="00B437E4">
      <w:pPr>
        <w:pStyle w:val="a5"/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437E4" w:rsidRDefault="00B437E4" w:rsidP="00B437E4">
      <w:pPr>
        <w:pStyle w:val="a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</w:pPr>
    </w:p>
    <w:p w:rsidR="00D46E9B" w:rsidRDefault="00D46E9B" w:rsidP="00B437E4">
      <w:pPr>
        <w:pStyle w:val="a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</w:pPr>
    </w:p>
    <w:p w:rsidR="00D46E9B" w:rsidRDefault="00D46E9B" w:rsidP="00B437E4">
      <w:pPr>
        <w:pStyle w:val="a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</w:pPr>
    </w:p>
    <w:p w:rsidR="00D46E9B" w:rsidRPr="00D46E9B" w:rsidRDefault="00D46E9B" w:rsidP="00B437E4">
      <w:pPr>
        <w:pStyle w:val="a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/>
        </w:rPr>
      </w:pPr>
    </w:p>
    <w:p w:rsidR="00931F65" w:rsidRPr="00883B92" w:rsidRDefault="00931F65" w:rsidP="00883B9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31F65" w:rsidRPr="00883B92" w:rsidSect="00DA5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353C0"/>
    <w:multiLevelType w:val="hybridMultilevel"/>
    <w:tmpl w:val="16A4F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40A4F"/>
    <w:multiLevelType w:val="multilevel"/>
    <w:tmpl w:val="4A228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A87630"/>
    <w:multiLevelType w:val="hybridMultilevel"/>
    <w:tmpl w:val="D152F382"/>
    <w:lvl w:ilvl="0" w:tplc="D49C1812">
      <w:start w:val="6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44F0639E"/>
    <w:multiLevelType w:val="multilevel"/>
    <w:tmpl w:val="CADA82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3342"/>
    <w:multiLevelType w:val="multilevel"/>
    <w:tmpl w:val="5B982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2E39A6"/>
    <w:multiLevelType w:val="multilevel"/>
    <w:tmpl w:val="8F403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4F22C5"/>
    <w:multiLevelType w:val="multilevel"/>
    <w:tmpl w:val="13168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274E2F"/>
    <w:multiLevelType w:val="multilevel"/>
    <w:tmpl w:val="583C8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F34C32"/>
    <w:multiLevelType w:val="hybridMultilevel"/>
    <w:tmpl w:val="C4AA4098"/>
    <w:lvl w:ilvl="0" w:tplc="DDBC30C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784303"/>
    <w:multiLevelType w:val="multilevel"/>
    <w:tmpl w:val="1A30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021182"/>
    <w:multiLevelType w:val="multilevel"/>
    <w:tmpl w:val="D3028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2A7265"/>
    <w:multiLevelType w:val="multilevel"/>
    <w:tmpl w:val="D3CA6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5C7775"/>
    <w:multiLevelType w:val="multilevel"/>
    <w:tmpl w:val="12A0D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cs="Times New Roman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83B92"/>
    <w:rsid w:val="00034A6A"/>
    <w:rsid w:val="000E747D"/>
    <w:rsid w:val="00150FDD"/>
    <w:rsid w:val="002149F9"/>
    <w:rsid w:val="00220E1F"/>
    <w:rsid w:val="002E0E5B"/>
    <w:rsid w:val="004D2348"/>
    <w:rsid w:val="00505055"/>
    <w:rsid w:val="00592075"/>
    <w:rsid w:val="00593DDF"/>
    <w:rsid w:val="006540CD"/>
    <w:rsid w:val="0081255B"/>
    <w:rsid w:val="00841EDC"/>
    <w:rsid w:val="00883B92"/>
    <w:rsid w:val="008F6BDF"/>
    <w:rsid w:val="009264E0"/>
    <w:rsid w:val="00931F65"/>
    <w:rsid w:val="0097316F"/>
    <w:rsid w:val="00A90B96"/>
    <w:rsid w:val="00AA2E57"/>
    <w:rsid w:val="00AA5874"/>
    <w:rsid w:val="00B11A5F"/>
    <w:rsid w:val="00B217C6"/>
    <w:rsid w:val="00B437E4"/>
    <w:rsid w:val="00C71E5C"/>
    <w:rsid w:val="00D46E9B"/>
    <w:rsid w:val="00D53461"/>
    <w:rsid w:val="00DA59D1"/>
    <w:rsid w:val="00DC3B6F"/>
    <w:rsid w:val="00FF0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B9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149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in.in.ua/wp-content/uploads/2016/02/Plichko3.png" TargetMode="External"/><Relationship Id="rId13" Type="http://schemas.openxmlformats.org/officeDocument/2006/relationships/image" Target="http://oin.in.ua/wp-content/uploads/2016/02/Plichko5.png" TargetMode="External"/><Relationship Id="rId3" Type="http://schemas.openxmlformats.org/officeDocument/2006/relationships/settings" Target="settings.xml"/><Relationship Id="rId7" Type="http://schemas.openxmlformats.org/officeDocument/2006/relationships/image" Target="http://oin.in.ua/wp-content/uploads/2016/02/Plichko4.png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in.in.ua/wp-content/uploads/2016/02/Plichko5.png" TargetMode="External"/><Relationship Id="rId5" Type="http://schemas.openxmlformats.org/officeDocument/2006/relationships/hyperlink" Target="http://oin.in.ua/wp-content/uploads/2016/02/Plichko4.png" TargetMode="External"/><Relationship Id="rId15" Type="http://schemas.openxmlformats.org/officeDocument/2006/relationships/theme" Target="theme/theme1.xml"/><Relationship Id="rId10" Type="http://schemas.openxmlformats.org/officeDocument/2006/relationships/image" Target="http://oin.in.ua/wp-content/uploads/2016/02/Plichko3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5</Pages>
  <Words>1044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2018-02-03T05:32:00Z</dcterms:created>
  <dcterms:modified xsi:type="dcterms:W3CDTF">2018-03-11T15:49:00Z</dcterms:modified>
</cp:coreProperties>
</file>