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EB2" w:rsidRPr="00161956" w:rsidRDefault="00801FE8">
      <w:pPr>
        <w:rPr>
          <w:rFonts w:ascii="Arial" w:hAnsi="Arial" w:cs="Arial"/>
          <w:sz w:val="28"/>
          <w:szCs w:val="28"/>
          <w:lang w:val="uk-UA"/>
        </w:rPr>
      </w:pPr>
      <w:r w:rsidRPr="00161956">
        <w:rPr>
          <w:rFonts w:ascii="Arial" w:hAnsi="Arial" w:cs="Arial"/>
          <w:sz w:val="28"/>
          <w:szCs w:val="28"/>
          <w:lang w:val="uk-UA"/>
        </w:rPr>
        <w:t xml:space="preserve">Тема </w:t>
      </w:r>
    </w:p>
    <w:p w:rsidR="00801FE8" w:rsidRPr="007636FB" w:rsidRDefault="00801FE8" w:rsidP="007636FB">
      <w:pPr>
        <w:jc w:val="center"/>
        <w:rPr>
          <w:rFonts w:ascii="Arial" w:hAnsi="Arial" w:cs="Arial"/>
          <w:b/>
          <w:sz w:val="40"/>
          <w:szCs w:val="28"/>
          <w:lang w:val="uk-UA"/>
        </w:rPr>
      </w:pPr>
      <w:r w:rsidRPr="007636FB">
        <w:rPr>
          <w:rFonts w:ascii="Arial" w:hAnsi="Arial" w:cs="Arial"/>
          <w:b/>
          <w:sz w:val="40"/>
          <w:szCs w:val="28"/>
          <w:lang w:val="uk-UA"/>
        </w:rPr>
        <w:t xml:space="preserve">«Тиск світла. Досліди П.М. </w:t>
      </w:r>
      <w:proofErr w:type="spellStart"/>
      <w:r w:rsidRPr="007636FB">
        <w:rPr>
          <w:rFonts w:ascii="Arial" w:hAnsi="Arial" w:cs="Arial"/>
          <w:b/>
          <w:sz w:val="40"/>
          <w:szCs w:val="28"/>
          <w:lang w:val="uk-UA"/>
        </w:rPr>
        <w:t>Лебєдєва</w:t>
      </w:r>
      <w:proofErr w:type="spellEnd"/>
      <w:r w:rsidRPr="007636FB">
        <w:rPr>
          <w:rFonts w:ascii="Arial" w:hAnsi="Arial" w:cs="Arial"/>
          <w:b/>
          <w:sz w:val="40"/>
          <w:szCs w:val="28"/>
          <w:lang w:val="uk-UA"/>
        </w:rPr>
        <w:t>»</w:t>
      </w:r>
    </w:p>
    <w:p w:rsidR="00801FE8" w:rsidRPr="00161956" w:rsidRDefault="00801FE8">
      <w:pPr>
        <w:rPr>
          <w:rFonts w:ascii="Arial" w:hAnsi="Arial" w:cs="Arial"/>
          <w:b/>
          <w:sz w:val="28"/>
          <w:szCs w:val="28"/>
          <w:lang w:val="uk-UA"/>
        </w:rPr>
      </w:pPr>
      <w:r w:rsidRPr="00161956">
        <w:rPr>
          <w:rFonts w:ascii="Arial" w:hAnsi="Arial" w:cs="Arial"/>
          <w:b/>
          <w:sz w:val="28"/>
          <w:szCs w:val="28"/>
          <w:lang w:val="uk-UA"/>
        </w:rPr>
        <w:t xml:space="preserve">Мета: </w:t>
      </w:r>
    </w:p>
    <w:p w:rsidR="00801FE8" w:rsidRPr="00161956" w:rsidRDefault="00801FE8" w:rsidP="00801FE8">
      <w:pPr>
        <w:pStyle w:val="af5"/>
        <w:spacing w:line="240" w:lineRule="auto"/>
        <w:ind w:firstLine="284"/>
        <w:jc w:val="both"/>
        <w:rPr>
          <w:rFonts w:ascii="Arial" w:eastAsia="Times New Roman" w:hAnsi="Arial" w:cs="Arial"/>
          <w:i/>
          <w:sz w:val="28"/>
          <w:szCs w:val="28"/>
          <w:lang w:val="uk-UA" w:eastAsia="en-US"/>
        </w:rPr>
      </w:pPr>
      <w:proofErr w:type="spellStart"/>
      <w:r w:rsidRPr="00161956">
        <w:rPr>
          <w:rFonts w:ascii="Arial" w:eastAsia="Times New Roman" w:hAnsi="Arial" w:cs="Arial"/>
          <w:i/>
          <w:sz w:val="28"/>
          <w:szCs w:val="28"/>
          <w:lang w:val="uk-UA" w:eastAsia="en-US"/>
        </w:rPr>
        <w:t>Знаннєвий</w:t>
      </w:r>
      <w:proofErr w:type="spellEnd"/>
      <w:r w:rsidRPr="00161956">
        <w:rPr>
          <w:rFonts w:ascii="Arial" w:eastAsia="Times New Roman" w:hAnsi="Arial" w:cs="Arial"/>
          <w:i/>
          <w:sz w:val="28"/>
          <w:szCs w:val="28"/>
          <w:lang w:val="uk-UA" w:eastAsia="en-US"/>
        </w:rPr>
        <w:t xml:space="preserve"> компонент</w:t>
      </w:r>
    </w:p>
    <w:p w:rsidR="00801FE8" w:rsidRPr="00161956" w:rsidRDefault="00801FE8" w:rsidP="00801FE8">
      <w:pPr>
        <w:pStyle w:val="ListParagraph"/>
        <w:ind w:left="34" w:firstLine="284"/>
        <w:rPr>
          <w:rFonts w:ascii="Arial" w:hAnsi="Arial" w:cs="Arial"/>
        </w:rPr>
      </w:pPr>
      <w:r w:rsidRPr="00161956">
        <w:rPr>
          <w:rFonts w:ascii="Arial" w:hAnsi="Arial" w:cs="Arial"/>
          <w:i/>
        </w:rPr>
        <w:t>Оперує поняттями і термінами</w:t>
      </w:r>
      <w:r w:rsidRPr="00161956">
        <w:rPr>
          <w:rFonts w:ascii="Arial" w:hAnsi="Arial" w:cs="Arial"/>
        </w:rPr>
        <w:t>: енергетичні рівні, енергія іонізації, квант, стала Планка, фотон, фотоефект, робота виходу, тиск світла.</w:t>
      </w:r>
    </w:p>
    <w:p w:rsidR="00801FE8" w:rsidRPr="00161956" w:rsidRDefault="00801FE8" w:rsidP="00801FE8">
      <w:pPr>
        <w:pStyle w:val="ListParagraph"/>
        <w:ind w:left="0" w:firstLine="284"/>
        <w:contextualSpacing/>
        <w:jc w:val="left"/>
        <w:rPr>
          <w:rFonts w:ascii="Arial" w:hAnsi="Arial" w:cs="Arial"/>
        </w:rPr>
      </w:pPr>
      <w:r w:rsidRPr="00161956">
        <w:rPr>
          <w:rFonts w:ascii="Arial" w:hAnsi="Arial" w:cs="Arial"/>
          <w:i/>
        </w:rPr>
        <w:t>Пояснює</w:t>
      </w:r>
      <w:r w:rsidRPr="00161956">
        <w:rPr>
          <w:rFonts w:ascii="Arial" w:hAnsi="Arial" w:cs="Arial"/>
        </w:rPr>
        <w:t xml:space="preserve">: сутність квантових постулатів Бора, енергетичні стани атома, положення хвильової і квантової теорії світла, квантової гіпотези Планка; рівняння Ейнштейна для фотоефекту; суть корпускулярно-хвильового дуалізму. </w:t>
      </w:r>
    </w:p>
    <w:p w:rsidR="00801FE8" w:rsidRPr="00161956" w:rsidRDefault="00801FE8" w:rsidP="00801FE8">
      <w:pPr>
        <w:ind w:firstLine="284"/>
        <w:jc w:val="both"/>
        <w:rPr>
          <w:rFonts w:ascii="Arial" w:eastAsia="Calibri" w:hAnsi="Arial" w:cs="Arial"/>
          <w:i/>
          <w:sz w:val="28"/>
          <w:szCs w:val="28"/>
          <w:lang w:val="uk-UA"/>
        </w:rPr>
      </w:pPr>
      <w:proofErr w:type="spellStart"/>
      <w:r w:rsidRPr="00161956">
        <w:rPr>
          <w:rFonts w:ascii="Arial" w:eastAsia="Calibri" w:hAnsi="Arial" w:cs="Arial"/>
          <w:i/>
          <w:sz w:val="28"/>
          <w:szCs w:val="28"/>
          <w:lang w:val="uk-UA"/>
        </w:rPr>
        <w:t>Діяльнісний</w:t>
      </w:r>
      <w:proofErr w:type="spellEnd"/>
      <w:r w:rsidRPr="00161956">
        <w:rPr>
          <w:rFonts w:ascii="Arial" w:eastAsia="Calibri" w:hAnsi="Arial" w:cs="Arial"/>
          <w:i/>
          <w:sz w:val="28"/>
          <w:szCs w:val="28"/>
          <w:lang w:val="uk-UA"/>
        </w:rPr>
        <w:t xml:space="preserve"> компонент</w:t>
      </w:r>
    </w:p>
    <w:p w:rsidR="00801FE8" w:rsidRPr="00161956" w:rsidRDefault="00801FE8" w:rsidP="00801FE8">
      <w:pPr>
        <w:ind w:firstLine="284"/>
        <w:jc w:val="both"/>
        <w:rPr>
          <w:rFonts w:ascii="Arial" w:eastAsia="Calibri" w:hAnsi="Arial" w:cs="Arial"/>
          <w:sz w:val="28"/>
          <w:szCs w:val="28"/>
          <w:lang w:val="uk-UA"/>
        </w:rPr>
      </w:pPr>
      <w:r w:rsidRPr="00161956">
        <w:rPr>
          <w:rFonts w:ascii="Arial" w:eastAsia="Calibri" w:hAnsi="Arial" w:cs="Arial"/>
          <w:i/>
          <w:sz w:val="28"/>
          <w:szCs w:val="28"/>
          <w:lang w:val="uk-UA"/>
        </w:rPr>
        <w:t>Спостерігає</w:t>
      </w:r>
      <w:r w:rsidRPr="00161956">
        <w:rPr>
          <w:rFonts w:ascii="Arial" w:eastAsia="Calibri" w:hAnsi="Arial" w:cs="Arial"/>
          <w:sz w:val="28"/>
          <w:szCs w:val="28"/>
          <w:lang w:val="uk-UA"/>
        </w:rPr>
        <w:t xml:space="preserve"> явище фотоефекту, тиску світла, </w:t>
      </w:r>
      <w:r w:rsidRPr="00161956">
        <w:rPr>
          <w:rFonts w:ascii="Arial" w:hAnsi="Arial" w:cs="Arial"/>
          <w:sz w:val="28"/>
          <w:szCs w:val="28"/>
          <w:lang w:val="uk-UA"/>
        </w:rPr>
        <w:t>спектри речовини.</w:t>
      </w:r>
    </w:p>
    <w:p w:rsidR="00801FE8" w:rsidRPr="00161956" w:rsidRDefault="00801FE8" w:rsidP="00801FE8">
      <w:pPr>
        <w:pStyle w:val="ListParagraph"/>
        <w:ind w:left="0" w:firstLine="284"/>
        <w:rPr>
          <w:rFonts w:ascii="Arial" w:hAnsi="Arial" w:cs="Arial"/>
        </w:rPr>
      </w:pPr>
      <w:r w:rsidRPr="00161956">
        <w:rPr>
          <w:rFonts w:ascii="Arial" w:hAnsi="Arial" w:cs="Arial"/>
          <w:i/>
        </w:rPr>
        <w:t>Розв’язує</w:t>
      </w:r>
      <w:r w:rsidRPr="00161956">
        <w:rPr>
          <w:rFonts w:ascii="Arial" w:hAnsi="Arial" w:cs="Arial"/>
        </w:rPr>
        <w:t xml:space="preserve"> задачі (різних видів і типів, у тому числі комбіновані з кількох розділів фізики) на розрахунок енергії та імпульсу фотона, застосовуючи формулу Планка та рівняння Ейнштейна для фотоефекту, квантові постулати Н.Бора, довжину хвилі де Бройля.</w:t>
      </w:r>
    </w:p>
    <w:p w:rsidR="00801FE8" w:rsidRPr="00161956" w:rsidRDefault="00801FE8" w:rsidP="00801FE8">
      <w:pPr>
        <w:ind w:firstLine="284"/>
        <w:jc w:val="both"/>
        <w:rPr>
          <w:rFonts w:ascii="Arial" w:eastAsia="Calibri" w:hAnsi="Arial" w:cs="Arial"/>
          <w:i/>
          <w:sz w:val="28"/>
          <w:szCs w:val="28"/>
          <w:lang w:val="uk-UA"/>
        </w:rPr>
      </w:pPr>
      <w:r w:rsidRPr="00161956">
        <w:rPr>
          <w:rFonts w:ascii="Arial" w:eastAsia="Calibri" w:hAnsi="Arial" w:cs="Arial"/>
          <w:i/>
          <w:sz w:val="28"/>
          <w:szCs w:val="28"/>
          <w:lang w:val="uk-UA"/>
        </w:rPr>
        <w:t>Ціннісний компонент</w:t>
      </w:r>
    </w:p>
    <w:p w:rsidR="00801FE8" w:rsidRPr="00161956" w:rsidRDefault="00801FE8" w:rsidP="00801FE8">
      <w:pPr>
        <w:pStyle w:val="ListParagraph"/>
        <w:ind w:left="-42" w:firstLine="284"/>
        <w:contextualSpacing/>
        <w:rPr>
          <w:rFonts w:ascii="Arial" w:hAnsi="Arial" w:cs="Arial"/>
        </w:rPr>
      </w:pPr>
      <w:r w:rsidRPr="00161956">
        <w:rPr>
          <w:rFonts w:ascii="Arial" w:hAnsi="Arial" w:cs="Arial"/>
          <w:i/>
        </w:rPr>
        <w:t>Аналізує</w:t>
      </w:r>
      <w:r w:rsidRPr="00161956">
        <w:rPr>
          <w:rFonts w:ascii="Arial" w:hAnsi="Arial" w:cs="Arial"/>
        </w:rPr>
        <w:t xml:space="preserve"> явища, що доводять складну структуру атома й результати експериментальних досліджень,</w:t>
      </w:r>
    </w:p>
    <w:p w:rsidR="00801FE8" w:rsidRPr="00161956" w:rsidRDefault="00801FE8" w:rsidP="00801FE8">
      <w:pPr>
        <w:ind w:firstLine="284"/>
        <w:rPr>
          <w:rFonts w:ascii="Arial" w:hAnsi="Arial" w:cs="Arial"/>
          <w:sz w:val="28"/>
          <w:szCs w:val="28"/>
          <w:lang w:val="uk-UA"/>
        </w:rPr>
      </w:pPr>
      <w:r w:rsidRPr="00161956">
        <w:rPr>
          <w:rFonts w:ascii="Arial" w:eastAsia="Calibri" w:hAnsi="Arial" w:cs="Arial"/>
          <w:i/>
          <w:sz w:val="28"/>
          <w:szCs w:val="28"/>
          <w:lang w:val="uk-UA"/>
        </w:rPr>
        <w:t>Усвідомлює</w:t>
      </w:r>
      <w:r w:rsidRPr="00161956">
        <w:rPr>
          <w:rFonts w:ascii="Arial" w:eastAsia="Calibri" w:hAnsi="Arial" w:cs="Arial"/>
          <w:sz w:val="28"/>
          <w:szCs w:val="28"/>
          <w:lang w:val="uk-UA"/>
        </w:rPr>
        <w:t xml:space="preserve"> значення спектрального аналізу у визначенні хімічного складу</w:t>
      </w:r>
      <w:r w:rsidRPr="00161956">
        <w:rPr>
          <w:rFonts w:ascii="Arial" w:hAnsi="Arial" w:cs="Arial"/>
          <w:sz w:val="28"/>
          <w:szCs w:val="28"/>
          <w:lang w:val="uk-UA"/>
        </w:rPr>
        <w:t xml:space="preserve"> речовин</w:t>
      </w:r>
      <w:r w:rsidR="00161956" w:rsidRPr="00161956">
        <w:rPr>
          <w:rFonts w:ascii="Arial" w:hAnsi="Arial" w:cs="Arial"/>
          <w:sz w:val="28"/>
          <w:szCs w:val="28"/>
          <w:lang w:val="uk-UA"/>
        </w:rPr>
        <w:t>, фотосинтезу.</w:t>
      </w:r>
    </w:p>
    <w:p w:rsidR="00161956" w:rsidRPr="00161956" w:rsidRDefault="00801FE8" w:rsidP="00801FE8">
      <w:pPr>
        <w:ind w:firstLine="284"/>
        <w:rPr>
          <w:rFonts w:ascii="Arial" w:hAnsi="Arial" w:cs="Arial"/>
          <w:sz w:val="28"/>
          <w:szCs w:val="28"/>
          <w:lang w:val="uk-UA"/>
        </w:rPr>
      </w:pPr>
      <w:r w:rsidRPr="00161956">
        <w:rPr>
          <w:rFonts w:ascii="Arial" w:hAnsi="Arial" w:cs="Arial"/>
          <w:b/>
          <w:sz w:val="28"/>
          <w:szCs w:val="28"/>
          <w:lang w:val="uk-UA"/>
        </w:rPr>
        <w:t>Обладнання:</w:t>
      </w:r>
      <w:r w:rsidR="00161956" w:rsidRPr="00161956">
        <w:rPr>
          <w:rFonts w:ascii="Arial" w:hAnsi="Arial" w:cs="Arial"/>
          <w:sz w:val="28"/>
          <w:szCs w:val="28"/>
          <w:lang w:val="uk-UA"/>
        </w:rPr>
        <w:t xml:space="preserve"> комп’ютер, мультимедійна установка, плакати-загади, картки з QR-кодами, прилад для демонстрації тиску світла.</w:t>
      </w:r>
    </w:p>
    <w:p w:rsidR="00801FE8" w:rsidRPr="00161956" w:rsidRDefault="00161956" w:rsidP="00801FE8">
      <w:pPr>
        <w:ind w:firstLine="284"/>
        <w:rPr>
          <w:rFonts w:ascii="Arial" w:hAnsi="Arial" w:cs="Arial"/>
          <w:sz w:val="28"/>
          <w:szCs w:val="28"/>
          <w:lang w:val="uk-UA"/>
        </w:rPr>
      </w:pPr>
      <w:proofErr w:type="spellStart"/>
      <w:r w:rsidRPr="00161956">
        <w:rPr>
          <w:rFonts w:ascii="Arial" w:hAnsi="Arial" w:cs="Arial"/>
          <w:b/>
          <w:sz w:val="28"/>
          <w:szCs w:val="28"/>
          <w:shd w:val="clear" w:color="auto" w:fill="FFFFFF"/>
        </w:rPr>
        <w:t>Тип</w:t>
      </w:r>
      <w:proofErr w:type="spellEnd"/>
      <w:r w:rsidRPr="00161956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61956">
        <w:rPr>
          <w:rFonts w:ascii="Arial" w:hAnsi="Arial" w:cs="Arial"/>
          <w:b/>
          <w:sz w:val="28"/>
          <w:szCs w:val="28"/>
          <w:shd w:val="clear" w:color="auto" w:fill="FFFFFF"/>
        </w:rPr>
        <w:t>уроку</w:t>
      </w:r>
      <w:proofErr w:type="spellEnd"/>
      <w:r w:rsidRPr="00161956">
        <w:rPr>
          <w:rFonts w:ascii="Arial" w:hAnsi="Arial" w:cs="Arial"/>
          <w:b/>
          <w:sz w:val="28"/>
          <w:szCs w:val="28"/>
          <w:shd w:val="clear" w:color="auto" w:fill="FFFFFF"/>
        </w:rPr>
        <w:t>:</w:t>
      </w:r>
      <w:r w:rsidRPr="0016195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161956">
        <w:rPr>
          <w:rFonts w:ascii="Arial" w:hAnsi="Arial" w:cs="Arial"/>
          <w:sz w:val="28"/>
          <w:szCs w:val="28"/>
          <w:shd w:val="clear" w:color="auto" w:fill="FFFFFF"/>
        </w:rPr>
        <w:t>комбінований</w:t>
      </w:r>
      <w:proofErr w:type="spellEnd"/>
      <w:r w:rsidRPr="00161956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161956">
        <w:rPr>
          <w:rFonts w:ascii="Arial" w:hAnsi="Arial" w:cs="Arial"/>
          <w:sz w:val="28"/>
          <w:szCs w:val="28"/>
          <w:shd w:val="clear" w:color="auto" w:fill="FFFFFF"/>
        </w:rPr>
        <w:t>урок</w:t>
      </w:r>
      <w:proofErr w:type="spellEnd"/>
      <w:r w:rsidRPr="00161956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801FE8" w:rsidRPr="00161956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161956" w:rsidRPr="00161956" w:rsidRDefault="00161956" w:rsidP="00801FE8">
      <w:pPr>
        <w:ind w:firstLine="284"/>
        <w:rPr>
          <w:rFonts w:ascii="Arial" w:hAnsi="Arial" w:cs="Arial"/>
          <w:sz w:val="28"/>
          <w:szCs w:val="28"/>
          <w:lang w:val="uk-UA"/>
        </w:rPr>
      </w:pPr>
    </w:p>
    <w:p w:rsidR="00161956" w:rsidRPr="00161956" w:rsidRDefault="00161956" w:rsidP="00801FE8">
      <w:pPr>
        <w:ind w:firstLine="284"/>
        <w:rPr>
          <w:rFonts w:ascii="Arial" w:hAnsi="Arial" w:cs="Arial"/>
          <w:b/>
          <w:sz w:val="28"/>
          <w:szCs w:val="28"/>
          <w:lang w:val="uk-UA"/>
        </w:rPr>
      </w:pPr>
      <w:r w:rsidRPr="00161956">
        <w:rPr>
          <w:rFonts w:ascii="Arial" w:hAnsi="Arial" w:cs="Arial"/>
          <w:b/>
          <w:sz w:val="28"/>
          <w:szCs w:val="28"/>
          <w:lang w:val="uk-UA"/>
        </w:rPr>
        <w:t xml:space="preserve">План заняття: </w:t>
      </w:r>
    </w:p>
    <w:p w:rsidR="00161956" w:rsidRPr="00161956" w:rsidRDefault="00161956" w:rsidP="00161956">
      <w:pPr>
        <w:tabs>
          <w:tab w:val="left" w:pos="355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Організаційний момент.</w:t>
      </w:r>
    </w:p>
    <w:p w:rsidR="00161956" w:rsidRPr="00161956" w:rsidRDefault="00161956" w:rsidP="00161956">
      <w:pPr>
        <w:tabs>
          <w:tab w:val="left" w:pos="366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2.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Мотивація і оголошення теми заняття.</w:t>
      </w:r>
    </w:p>
    <w:p w:rsidR="00161956" w:rsidRPr="00161956" w:rsidRDefault="00161956" w:rsidP="00161956">
      <w:pPr>
        <w:tabs>
          <w:tab w:val="left" w:pos="366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3.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Актуалізація опорних знань.</w:t>
      </w:r>
    </w:p>
    <w:p w:rsidR="00161956" w:rsidRPr="00161956" w:rsidRDefault="00161956" w:rsidP="00161956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4.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Вивчення нового матеріалу.</w:t>
      </w:r>
    </w:p>
    <w:p w:rsidR="00161956" w:rsidRPr="00161956" w:rsidRDefault="00161956" w:rsidP="00161956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5.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Контроль засвоєних знань.</w:t>
      </w:r>
    </w:p>
    <w:p w:rsidR="00161956" w:rsidRPr="00161956" w:rsidRDefault="00161956" w:rsidP="00161956">
      <w:pPr>
        <w:tabs>
          <w:tab w:val="left" w:pos="372"/>
        </w:tabs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6.</w:t>
      </w:r>
      <w:r w:rsidRPr="00161956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Домашнє завдання.</w:t>
      </w:r>
    </w:p>
    <w:p w:rsidR="00161956" w:rsidRPr="00161956" w:rsidRDefault="00161956" w:rsidP="00161956">
      <w:pPr>
        <w:tabs>
          <w:tab w:val="left" w:pos="372"/>
        </w:tabs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</w:p>
    <w:p w:rsidR="00161956" w:rsidRPr="003D49F2" w:rsidRDefault="00B2352C" w:rsidP="00161956">
      <w:pPr>
        <w:tabs>
          <w:tab w:val="left" w:pos="372"/>
        </w:tabs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  <w:t>1. Організаційний момент.</w:t>
      </w:r>
    </w:p>
    <w:p w:rsidR="00B2352C" w:rsidRPr="00161956" w:rsidRDefault="00B2352C" w:rsidP="00B2352C">
      <w:pPr>
        <w:tabs>
          <w:tab w:val="left" w:pos="366"/>
        </w:tabs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161956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2.</w:t>
      </w:r>
      <w:r w:rsidRPr="00161956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ab/>
        <w:t>Мотивація і оголошення теми заняття.</w:t>
      </w:r>
    </w:p>
    <w:p w:rsidR="00B2352C" w:rsidRDefault="00B2352C" w:rsidP="00B2352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B2352C" w:rsidRPr="00B2352C" w:rsidRDefault="00B2352C" w:rsidP="00B2352C">
      <w:pPr>
        <w:ind w:firstLine="360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B2352C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Вчитель.</w:t>
      </w:r>
    </w:p>
    <w:p w:rsidR="00B2352C" w:rsidRPr="00B2352C" w:rsidRDefault="00B2352C" w:rsidP="00B2352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B2352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Доброго дня шановні гості та </w:t>
      </w:r>
      <w:r w:rsid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учні</w:t>
      </w:r>
      <w:r w:rsidRPr="00B2352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!</w:t>
      </w:r>
    </w:p>
    <w:p w:rsidR="00B2352C" w:rsidRPr="00B2352C" w:rsidRDefault="00B2352C" w:rsidP="00B2352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B2352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Перед тим, як озвучити тему нашого заняття, хочу вам запропонувати розгадати деякі загадки. Давайте спробуємо зіграти у гру «Хто Я?»</w:t>
      </w:r>
    </w:p>
    <w:p w:rsidR="00B2352C" w:rsidRPr="00B2352C" w:rsidRDefault="00B2352C" w:rsidP="00B2352C">
      <w:pPr>
        <w:ind w:firstLine="360"/>
        <w:rPr>
          <w:rFonts w:ascii="Arial" w:eastAsia="Times New Roman" w:hAnsi="Arial" w:cs="Arial"/>
          <w:i/>
          <w:sz w:val="28"/>
          <w:szCs w:val="28"/>
          <w:lang w:val="uk-UA" w:eastAsia="ru-RU" w:bidi="ar-SA"/>
        </w:rPr>
      </w:pPr>
      <w:r w:rsidRPr="00B2352C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(</w:t>
      </w:r>
      <w:r w:rsidR="001406BC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учням</w:t>
      </w:r>
      <w:r w:rsidRPr="00B2352C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 xml:space="preserve"> запропоновано відгадати такі поняття, як «Комета», «Сонце», «Електрон»)</w:t>
      </w:r>
    </w:p>
    <w:p w:rsidR="00B2352C" w:rsidRPr="00161956" w:rsidRDefault="003D49F2" w:rsidP="00161956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lastRenderedPageBreak/>
        <w:pict>
          <v:oval id="_x0000_s1028" style="position:absolute;margin-left:69.25pt;margin-top:.75pt;width:30pt;height:33.4pt;z-index:251660288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pict>
          <v:oval id="_x0000_s1027" style="position:absolute;margin-left:273.2pt;margin-top:59pt;width:40.3pt;height:44.55pt;z-index:251659264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pict>
          <v:oval id="_x0000_s1026" style="position:absolute;margin-left:180.65pt;margin-top:14.45pt;width:40.3pt;height:44.55pt;z-index:251658240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394976" cy="1418157"/>
            <wp:effectExtent l="19050" t="0" r="0" b="0"/>
            <wp:docPr id="1" name="Рисунок 0" descr="1617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7154.jpg"/>
                    <pic:cNvPicPr/>
                  </pic:nvPicPr>
                  <pic:blipFill>
                    <a:blip r:embed="rId5" cstate="print"/>
                    <a:srcRect b="-432"/>
                    <a:stretch>
                      <a:fillRect/>
                    </a:stretch>
                  </pic:blipFill>
                  <pic:spPr>
                    <a:xfrm>
                      <a:off x="0" y="0"/>
                      <a:ext cx="1399808" cy="142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96835" cy="1422626"/>
            <wp:effectExtent l="19050" t="0" r="8165" b="0"/>
            <wp:docPr id="2" name="Рисунок 1" descr="planet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s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481" cy="142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674300" cy="1426028"/>
            <wp:effectExtent l="19050" t="0" r="2100" b="0"/>
            <wp:docPr id="3" name="Рисунок 2" descr="kometa-elenina-nasa-otvechaet-na-vashi-vopros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eta-elenina-nasa-otvechaet-na-vashi-voprosy_1.jpg"/>
                    <pic:cNvPicPr/>
                  </pic:nvPicPr>
                  <pic:blipFill>
                    <a:blip r:embed="rId7" cstate="print"/>
                    <a:srcRect b="15110"/>
                    <a:stretch>
                      <a:fillRect/>
                    </a:stretch>
                  </pic:blipFill>
                  <pic:spPr>
                    <a:xfrm>
                      <a:off x="0" y="0"/>
                      <a:ext cx="1680852" cy="143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9F2" w:rsidRPr="003D49F2" w:rsidRDefault="003D49F2" w:rsidP="003D49F2">
      <w:pPr>
        <w:ind w:firstLine="426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Вчитель</w:t>
      </w:r>
    </w:p>
    <w:p w:rsidR="003D49F2" w:rsidRPr="003D49F2" w:rsidRDefault="003D49F2" w:rsidP="003D49F2">
      <w:pPr>
        <w:ind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Відгадані поняття об’єднуються нашою темою.</w:t>
      </w:r>
    </w:p>
    <w:p w:rsidR="003D49F2" w:rsidRDefault="003D49F2" w:rsidP="003D49F2">
      <w:pPr>
        <w:ind w:firstLine="426"/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</w:pPr>
      <w:r w:rsidRPr="003D49F2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(викладач відкриває тему на дошці, на екрані)</w:t>
      </w:r>
    </w:p>
    <w:p w:rsidR="003D49F2" w:rsidRPr="00161956" w:rsidRDefault="003D49F2" w:rsidP="003D49F2">
      <w:pPr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161956">
        <w:rPr>
          <w:rFonts w:ascii="Arial" w:hAnsi="Arial" w:cs="Arial"/>
          <w:b/>
          <w:sz w:val="28"/>
          <w:szCs w:val="28"/>
          <w:lang w:val="uk-UA"/>
        </w:rPr>
        <w:t xml:space="preserve">«Тиск світла. Досліди П.М. </w:t>
      </w:r>
      <w:proofErr w:type="spellStart"/>
      <w:r w:rsidRPr="00161956">
        <w:rPr>
          <w:rFonts w:ascii="Arial" w:hAnsi="Arial" w:cs="Arial"/>
          <w:b/>
          <w:sz w:val="28"/>
          <w:szCs w:val="28"/>
          <w:lang w:val="uk-UA"/>
        </w:rPr>
        <w:t>Лебєдєва</w:t>
      </w:r>
      <w:proofErr w:type="spellEnd"/>
      <w:r w:rsidRPr="00161956">
        <w:rPr>
          <w:rFonts w:ascii="Arial" w:hAnsi="Arial" w:cs="Arial"/>
          <w:b/>
          <w:sz w:val="28"/>
          <w:szCs w:val="28"/>
          <w:lang w:val="uk-UA"/>
        </w:rPr>
        <w:t>»</w:t>
      </w:r>
    </w:p>
    <w:p w:rsidR="003D49F2" w:rsidRDefault="003D49F2" w:rsidP="003D49F2">
      <w:pPr>
        <w:ind w:firstLine="426"/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</w:pPr>
    </w:p>
    <w:p w:rsidR="003D49F2" w:rsidRPr="003D49F2" w:rsidRDefault="003D49F2" w:rsidP="003D49F2">
      <w:pPr>
        <w:ind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 ході заняття ми повинні з'ясувати наступні питання:</w:t>
      </w:r>
    </w:p>
    <w:p w:rsidR="003D49F2" w:rsidRPr="003D49F2" w:rsidRDefault="003D49F2" w:rsidP="003D49F2">
      <w:pPr>
        <w:pStyle w:val="ad"/>
        <w:numPr>
          <w:ilvl w:val="0"/>
          <w:numId w:val="1"/>
        </w:numPr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Пояснити природу тиску світла за електромагнітною та квантовою теорією.</w:t>
      </w:r>
    </w:p>
    <w:p w:rsidR="003D49F2" w:rsidRPr="003D49F2" w:rsidRDefault="003D49F2" w:rsidP="003D49F2">
      <w:pPr>
        <w:pStyle w:val="ad"/>
        <w:numPr>
          <w:ilvl w:val="0"/>
          <w:numId w:val="1"/>
        </w:numPr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Познайомитися з проявами тиску світла.</w:t>
      </w:r>
    </w:p>
    <w:p w:rsidR="003D49F2" w:rsidRPr="003D49F2" w:rsidRDefault="003D49F2" w:rsidP="003D49F2">
      <w:pPr>
        <w:pStyle w:val="ad"/>
        <w:numPr>
          <w:ilvl w:val="0"/>
          <w:numId w:val="1"/>
        </w:numPr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Встановити умови протікання явища.</w:t>
      </w:r>
    </w:p>
    <w:p w:rsidR="003D49F2" w:rsidRPr="003D49F2" w:rsidRDefault="003D49F2" w:rsidP="003D49F2">
      <w:pPr>
        <w:pStyle w:val="ad"/>
        <w:numPr>
          <w:ilvl w:val="0"/>
          <w:numId w:val="1"/>
        </w:numPr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Познайомити з дослідами П.М. </w:t>
      </w:r>
      <w:proofErr w:type="spellStart"/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>Лебедева</w:t>
      </w:r>
      <w:proofErr w:type="spellEnd"/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 xml:space="preserve"> </w:t>
      </w: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Розглянути хімічну дію світла.</w:t>
      </w:r>
    </w:p>
    <w:p w:rsidR="003D49F2" w:rsidRPr="003D49F2" w:rsidRDefault="003D49F2" w:rsidP="003D49F2">
      <w:pPr>
        <w:pStyle w:val="ad"/>
        <w:numPr>
          <w:ilvl w:val="0"/>
          <w:numId w:val="1"/>
        </w:numPr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3D49F2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Вияснити значення сонячного світла для всього живого.</w:t>
      </w:r>
    </w:p>
    <w:p w:rsidR="003D49F2" w:rsidRPr="003D49F2" w:rsidRDefault="003D49F2" w:rsidP="003D49F2">
      <w:pPr>
        <w:pStyle w:val="ad"/>
        <w:ind w:left="0" w:firstLine="426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</w:p>
    <w:p w:rsidR="003D49F2" w:rsidRPr="003D49F2" w:rsidRDefault="003D49F2" w:rsidP="003D49F2">
      <w:pPr>
        <w:pStyle w:val="ad"/>
        <w:ind w:left="0" w:firstLine="426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</w:p>
    <w:p w:rsidR="003D49F2" w:rsidRPr="005E4658" w:rsidRDefault="003D49F2" w:rsidP="003D49F2">
      <w:pPr>
        <w:pStyle w:val="ad"/>
        <w:ind w:left="0" w:firstLine="426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5E4658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З.  Актуалізація опорних знань</w:t>
      </w:r>
    </w:p>
    <w:p w:rsidR="003D49F2" w:rsidRPr="005E4658" w:rsidRDefault="003D49F2" w:rsidP="005E4658">
      <w:pPr>
        <w:pStyle w:val="ad"/>
        <w:ind w:left="0" w:firstLine="426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5E4658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Опитування</w:t>
      </w: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(за допомогою </w:t>
      </w:r>
      <w:r w:rsidRPr="005E4658">
        <w:rPr>
          <w:rFonts w:ascii="Arial" w:hAnsi="Arial" w:cs="Arial"/>
          <w:sz w:val="28"/>
          <w:szCs w:val="28"/>
          <w:lang w:val="uk-UA"/>
        </w:rPr>
        <w:t>QR-</w:t>
      </w: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кодів. необхідно знайти питання до відповіді або навпаки).</w:t>
      </w:r>
    </w:p>
    <w:p w:rsidR="003D49F2" w:rsidRPr="005E4658" w:rsidRDefault="003D49F2" w:rsidP="005E4658">
      <w:pPr>
        <w:pStyle w:val="ad"/>
        <w:numPr>
          <w:ilvl w:val="0"/>
          <w:numId w:val="2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Назвіть основні поняття квантової фізики (фотон, квант)</w:t>
      </w:r>
    </w:p>
    <w:p w:rsidR="003D49F2" w:rsidRPr="003D49F2" w:rsidRDefault="005E4658" w:rsidP="003D49F2">
      <w:pPr>
        <w:pStyle w:val="ad"/>
        <w:ind w:left="0" w:firstLine="426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962150" cy="1100885"/>
            <wp:effectExtent l="19050" t="0" r="0" b="0"/>
            <wp:docPr id="4" name="Рисунок 1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227" cy="110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658" w:rsidRPr="005E4658" w:rsidRDefault="005E4658" w:rsidP="005E4658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Що називають «квантом» (порція енергії електромагнітного випромінювання)</w:t>
      </w:r>
    </w:p>
    <w:p w:rsidR="005E4658" w:rsidRDefault="005E4658" w:rsidP="005E4658">
      <w:pPr>
        <w:pStyle w:val="ad"/>
        <w:ind w:left="284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2168978" cy="1203526"/>
            <wp:effectExtent l="19050" t="0" r="2722" b="0"/>
            <wp:docPr id="5" name="Рисунок 4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194" cy="120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658" w:rsidRPr="005E4658" w:rsidRDefault="005E4658" w:rsidP="005E4658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Що таке фотони? (елементарна частинка,яка мас квант світла)</w:t>
      </w:r>
    </w:p>
    <w:p w:rsidR="005E4658" w:rsidRPr="005E4658" w:rsidRDefault="005E4658" w:rsidP="0013593C">
      <w:pPr>
        <w:pStyle w:val="ad"/>
        <w:ind w:left="567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894295" cy="972411"/>
            <wp:effectExtent l="19050" t="0" r="0" b="0"/>
            <wp:docPr id="7" name="Рисунок 7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869" cy="97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658" w:rsidRPr="005E4658" w:rsidRDefault="005E4658" w:rsidP="005E4658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5E4658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lastRenderedPageBreak/>
        <w:t>Які відмінності від інших елементарних частинок мас фотон? (рухається зі швидкістю світла і не має маси спокою)</w:t>
      </w:r>
    </w:p>
    <w:p w:rsidR="00161956" w:rsidRDefault="005E4658" w:rsidP="005E4658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894295" cy="1080323"/>
            <wp:effectExtent l="19050" t="0" r="0" b="0"/>
            <wp:docPr id="10" name="Рисунок 10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692" cy="108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93C" w:rsidRPr="0013593C" w:rsidRDefault="0013593C" w:rsidP="0013593C">
      <w:pPr>
        <w:pStyle w:val="ad"/>
        <w:numPr>
          <w:ilvl w:val="0"/>
          <w:numId w:val="3"/>
        </w:numP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Фотоефект - це (явище вибивання електронів з речовини П(Д дією фотонів світла)</w:t>
      </w:r>
    </w:p>
    <w:p w:rsidR="0013593C" w:rsidRPr="0013593C" w:rsidRDefault="0013593C" w:rsidP="0013593C">
      <w:pPr>
        <w:ind w:left="709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951264" cy="1046516"/>
            <wp:effectExtent l="19050" t="0" r="0" b="0"/>
            <wp:docPr id="13" name="Рисунок 13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915" cy="1046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93C" w:rsidRPr="0013593C" w:rsidRDefault="0013593C" w:rsidP="0013593C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1-й закон фотоефекту (Струм насиченості </w:t>
      </w:r>
      <w:proofErr w:type="spellStart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прямопропорційний</w:t>
      </w:r>
      <w:proofErr w:type="spellEnd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світовому пото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у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поглинутий за 1 с енергії світлової хвилі)</w:t>
      </w:r>
    </w:p>
    <w:p w:rsidR="005E4658" w:rsidRDefault="0013593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896835" cy="1040241"/>
            <wp:effectExtent l="19050" t="0" r="8165" b="0"/>
            <wp:docPr id="16" name="Рисунок 16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209" cy="103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93C" w:rsidRPr="0013593C" w:rsidRDefault="0013593C" w:rsidP="0013593C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proofErr w:type="spellStart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ІІ-й</w:t>
      </w:r>
      <w:proofErr w:type="spellEnd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закон фотоефекту . (Максимальна 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кін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етична енергія </w:t>
      </w:r>
      <w:proofErr w:type="spellStart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Ек</w:t>
      </w:r>
      <w:proofErr w:type="spellEnd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фотоелектронів не залежить від інтенсивності світла, а </w:t>
      </w:r>
      <w:proofErr w:type="spellStart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прямопропорційна</w:t>
      </w:r>
      <w:proofErr w:type="spellEnd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частоті </w:t>
      </w:r>
      <w:r w:rsidRPr="0013593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 w:bidi="ar-SA"/>
        </w:rPr>
        <w:t>ν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світла )</w:t>
      </w:r>
    </w:p>
    <w:p w:rsidR="0013593C" w:rsidRPr="0013593C" w:rsidRDefault="0013593C" w:rsidP="0013593C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784128" cy="1036332"/>
            <wp:effectExtent l="19050" t="0" r="6572" b="0"/>
            <wp:docPr id="19" name="Рисунок 19" descr="C:\Users\Жанет\AppData\Local\Microsoft\Windows\Temporary Internet Files\Content.Word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Жанет\AppData\Local\Microsoft\Windows\Temporary Internet Files\Content.Word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325" cy="103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93C" w:rsidRPr="0013593C" w:rsidRDefault="0013593C" w:rsidP="0013593C">
      <w:pPr>
        <w:pStyle w:val="ad"/>
        <w:numPr>
          <w:ilvl w:val="0"/>
          <w:numId w:val="3"/>
        </w:numPr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proofErr w:type="spellStart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ІІІ-й</w:t>
      </w:r>
      <w:proofErr w:type="spellEnd"/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закон фотоефекту:</w:t>
      </w:r>
    </w:p>
    <w:p w:rsidR="0013593C" w:rsidRPr="0013593C" w:rsidRDefault="0013593C" w:rsidP="0013593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(для кожної речовини залежно від 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ї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ї температури і стану існує мінімальна частота світла </w:t>
      </w:r>
      <w:r w:rsidRPr="0013593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 w:bidi="ar-SA"/>
        </w:rPr>
        <w:t>ν</w:t>
      </w:r>
      <w:r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uk-UA" w:bidi="ar-SA"/>
        </w:rPr>
        <w:t>min</w:t>
      </w:r>
      <w:r w:rsidRPr="0013593C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val="uk-UA" w:eastAsia="uk-UA" w:bidi="ar-SA"/>
        </w:rPr>
        <w:t xml:space="preserve">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 w:bidi="ar-SA"/>
        </w:rPr>
        <w:t xml:space="preserve"> 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(максимальна довжина 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λ</w:t>
      </w:r>
      <w:r>
        <w:rPr>
          <w:rFonts w:ascii="Arial" w:eastAsia="Times New Roman" w:hAnsi="Arial" w:cs="Arial"/>
          <w:color w:val="000000"/>
          <w:sz w:val="28"/>
          <w:szCs w:val="28"/>
          <w:vertAlign w:val="subscript"/>
          <w:lang w:eastAsia="uk-UA" w:bidi="ar-SA"/>
        </w:rPr>
        <w:t>max</w:t>
      </w: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), за якої ще можливий фотоефект)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13593C" w:rsidRPr="0013593C" w:rsidRDefault="0013593C" w:rsidP="0013593C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870020" cy="1039475"/>
            <wp:effectExtent l="19050" t="0" r="0" b="0"/>
            <wp:docPr id="22" name="Рисунок 22" descr="C:\Users\Жанет\AppData\Local\Microsoft\Windows\Temporary Internet Files\Content.Word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Жанет\AppData\Local\Microsoft\Windows\Temporary Internet Files\Content.Word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735" cy="1039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93C" w:rsidRPr="0013593C" w:rsidRDefault="0013593C" w:rsidP="0013593C">
      <w:pPr>
        <w:ind w:firstLine="360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Вчитель</w:t>
      </w:r>
    </w:p>
    <w:p w:rsidR="0013593C" w:rsidRPr="0013593C" w:rsidRDefault="0013593C" w:rsidP="0013593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Ми з вами повторили основні поняття і закони квантової ф*зики Давайте розв'яжемо задачу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13593C" w:rsidRPr="0013593C" w:rsidRDefault="0013593C" w:rsidP="0013593C">
      <w:pPr>
        <w:ind w:firstLine="360"/>
        <w:rPr>
          <w:rFonts w:ascii="Arial" w:eastAsia="Times New Roman" w:hAnsi="Arial" w:cs="Arial"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Розв'язок поетапно з'являється на екрані, студенти приймають участь в аналізі задачі та її розв'язку</w:t>
      </w:r>
      <w:r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.</w:t>
      </w:r>
    </w:p>
    <w:p w:rsidR="0013593C" w:rsidRPr="0013593C" w:rsidRDefault="0013593C" w:rsidP="0013593C">
      <w:pPr>
        <w:ind w:firstLine="360"/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lastRenderedPageBreak/>
        <w:t xml:space="preserve">«Двері мали цікаву будову: якщо спробувати їх відкрити, то ультрафіолетова лампа з довжиною хвилі 0,1 мкм освітлює вольфрамову пластинку фотоелемента. Вирвані електрони замикають електричне коло, яке відкривав шлюз. І тоді у коридорі з'являється вода з п'явками, крокодилами, піраньями і акулами.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 xml:space="preserve">Джеймс Бонд,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агент 007, раптом згадав, що в дитинстві мати говорила йому:</w:t>
      </w:r>
    </w:p>
    <w:p w:rsidR="0013593C" w:rsidRPr="0013593C" w:rsidRDefault="0013593C" w:rsidP="0013593C">
      <w:pPr>
        <w:tabs>
          <w:tab w:val="left" w:pos="395"/>
        </w:tabs>
        <w:ind w:left="360" w:hanging="360"/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>-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ab/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Запам'ятай, синку, робота виходу електронів з вольфраму 4,5 еВ!</w:t>
      </w:r>
    </w:p>
    <w:p w:rsidR="0013593C" w:rsidRPr="0013593C" w:rsidRDefault="0013593C" w:rsidP="0013593C">
      <w:pPr>
        <w:tabs>
          <w:tab w:val="left" w:pos="395"/>
        </w:tabs>
        <w:ind w:left="360" w:hanging="360"/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-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ab/>
        <w:t xml:space="preserve">Навіщо це мені, мамо? - здивовано питав маленький </w:t>
      </w:r>
      <w:proofErr w:type="spellStart"/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Джеймсик</w:t>
      </w:r>
      <w:proofErr w:type="spellEnd"/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.</w:t>
      </w:r>
    </w:p>
    <w:p w:rsidR="0013593C" w:rsidRPr="0013593C" w:rsidRDefault="0013593C" w:rsidP="0013593C">
      <w:pPr>
        <w:tabs>
          <w:tab w:val="left" w:pos="395"/>
        </w:tabs>
        <w:ind w:left="360" w:hanging="360"/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-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ab/>
        <w:t>Ніколи не знаєш, що може знадобитися тобі в житті,</w:t>
      </w:r>
      <w:r w:rsidR="00A921A1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 xml:space="preserve"> -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 xml:space="preserve"> відповіла мати.</w:t>
      </w:r>
    </w:p>
    <w:p w:rsidR="0013593C" w:rsidRPr="0013593C" w:rsidRDefault="0013593C" w:rsidP="0013593C">
      <w:pPr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 xml:space="preserve">Тоді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 xml:space="preserve">Бонд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швидко провів розрахунки і підключив до фотоелемента джерело постійного струму, яке да</w:t>
      </w:r>
      <w:r w:rsidR="00A921A1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є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 xml:space="preserve"> на його затискачах напругу в 7,95 В.,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 xml:space="preserve">и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потягів за ручку дверей і...</w:t>
      </w:r>
      <w:r w:rsidR="00A921A1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»</w:t>
      </w:r>
    </w:p>
    <w:p w:rsidR="0013593C" w:rsidRPr="0013593C" w:rsidRDefault="0013593C" w:rsidP="0013593C">
      <w:pPr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 xml:space="preserve">Які розрахунки провів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ru-RU" w:eastAsia="ru-RU" w:bidi="ar-SA"/>
        </w:rPr>
        <w:t xml:space="preserve">Джеймс Бонд? </w:t>
      </w: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Що його ждало за дверима?</w:t>
      </w:r>
    </w:p>
    <w:p w:rsidR="0013593C" w:rsidRPr="0013593C" w:rsidRDefault="0013593C" w:rsidP="0013593C">
      <w:pPr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 w:rsidRPr="0013593C">
        <w:rPr>
          <w:rFonts w:ascii="Arial" w:eastAsia="Times New Roman" w:hAnsi="Arial" w:cs="Arial"/>
          <w:b/>
          <w:i/>
          <w:color w:val="000000"/>
          <w:sz w:val="28"/>
          <w:szCs w:val="28"/>
          <w:lang w:val="uk-UA" w:eastAsia="uk-UA" w:bidi="ar-SA"/>
        </w:rPr>
        <w:t>Розв'язок задачі:</w:t>
      </w:r>
    </w:p>
    <w:p w:rsidR="0013593C" w:rsidRPr="0013593C" w:rsidRDefault="00A921A1" w:rsidP="0013593C">
      <w:pPr>
        <w:ind w:firstLine="360"/>
        <w:rPr>
          <w:rFonts w:ascii="Arial" w:eastAsia="Times New Roman" w:hAnsi="Arial" w:cs="Arial"/>
          <w:b/>
          <w:i/>
          <w:sz w:val="28"/>
          <w:szCs w:val="28"/>
          <w:lang w:val="uk-UA" w:eastAsia="ru-RU" w:bidi="ar-SA"/>
        </w:rPr>
      </w:pPr>
      <w:r>
        <w:rPr>
          <w:rFonts w:ascii="Arial" w:eastAsia="Times New Roman" w:hAnsi="Arial" w:cs="Arial"/>
          <w:b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843512" cy="2536371"/>
            <wp:effectExtent l="19050" t="0" r="4838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284" cy="254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1A1" w:rsidRPr="00A921A1" w:rsidRDefault="00A921A1" w:rsidP="00A921A1">
      <w:pPr>
        <w:ind w:firstLine="284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Відповідь</w:t>
      </w:r>
      <w:r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 xml:space="preserve">: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 xml:space="preserve">за дверима все було гаразд, тому що напруга більша за </w:t>
      </w:r>
      <w:proofErr w:type="spellStart"/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запираючу</w:t>
      </w:r>
      <w:proofErr w:type="spellEnd"/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. Фотоструму не буде.</w:t>
      </w:r>
    </w:p>
    <w:p w:rsidR="00A921A1" w:rsidRDefault="00A921A1" w:rsidP="00A921A1">
      <w:pPr>
        <w:ind w:firstLine="284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</w:p>
    <w:p w:rsidR="00A921A1" w:rsidRPr="00A921A1" w:rsidRDefault="00A921A1" w:rsidP="00A921A1">
      <w:pPr>
        <w:ind w:firstLine="284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4 Вивчення нового матеріалу</w:t>
      </w:r>
    </w:p>
    <w:p w:rsidR="00A921A1" w:rsidRPr="00A921A1" w:rsidRDefault="00A921A1" w:rsidP="00A921A1">
      <w:pPr>
        <w:ind w:firstLine="284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4087495</wp:posOffset>
            </wp:positionH>
            <wp:positionV relativeFrom="paragraph">
              <wp:posOffset>28575</wp:posOffset>
            </wp:positionV>
            <wp:extent cx="2081530" cy="1567180"/>
            <wp:effectExtent l="19050" t="0" r="0" b="0"/>
            <wp:wrapSquare wrapText="bothSides"/>
            <wp:docPr id="28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Повернемося до теми нашого заняття</w:t>
      </w:r>
    </w:p>
    <w:p w:rsidR="00A921A1" w:rsidRPr="00A921A1" w:rsidRDefault="00A921A1" w:rsidP="00A921A1">
      <w:pPr>
        <w:ind w:firstLine="284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«Тиск світла»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,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що це? Невже світло тисне на тіла і на нас?</w:t>
      </w:r>
    </w:p>
    <w:p w:rsidR="00A921A1" w:rsidRDefault="00A921A1" w:rsidP="00A921A1">
      <w:pPr>
        <w:ind w:firstLine="284"/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У 1901 році П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М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.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>Лебед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>є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 xml:space="preserve">в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вперше експериментально виявив і виміряв тиск світла на тверді тіла і гази Прилад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>Лебед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>є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ru-RU" w:bidi="ar-SA"/>
        </w:rPr>
        <w:t xml:space="preserve">ва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- це досить чутливі крутильні терези, рухома система яких складається з легкого каркаса із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lastRenderedPageBreak/>
        <w:t>закріпленими на ньому тонкими кружками, я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кі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розміщені симетрично відносно осі підвісу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Деякі крильця були дзеркальними, а поверхня інших була затемнена</w:t>
      </w:r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 xml:space="preserve">. </w:t>
      </w:r>
    </w:p>
    <w:p w:rsidR="00A921A1" w:rsidRPr="00A921A1" w:rsidRDefault="00A921A1" w:rsidP="00A921A1">
      <w:pPr>
        <w:ind w:firstLine="284"/>
        <w:jc w:val="right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 xml:space="preserve">(відео досліду </w:t>
      </w:r>
      <w:r w:rsidRPr="00A921A1">
        <w:rPr>
          <w:rFonts w:ascii="Arial" w:eastAsia="Times New Roman" w:hAnsi="Arial" w:cs="Arial"/>
          <w:i/>
          <w:color w:val="000000"/>
          <w:sz w:val="28"/>
          <w:szCs w:val="28"/>
          <w:lang w:val="uk-UA" w:eastAsia="ru-RU" w:bidi="ar-SA"/>
        </w:rPr>
        <w:t>Лебедєва)</w:t>
      </w:r>
    </w:p>
    <w:p w:rsidR="0013593C" w:rsidRDefault="0013593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A921A1" w:rsidRPr="00A921A1" w:rsidRDefault="00A921A1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З уявленням про світло як потік частинок </w:t>
      </w:r>
      <w:r w:rsidR="00034CB7"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пов’яз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а</w:t>
      </w:r>
      <w:r w:rsidR="00034CB7"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не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існування світлового тиску Під час зіткнення частинки світла з поверхнею тіла може відбуватися або поглинання світла (якщо поверхня чорна), або його відбивання (якщо поверхня дзеркальна)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A921A1" w:rsidRPr="00A921A1" w:rsidRDefault="00A921A1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У дослідах ученого світловий потік був спрямований на дві легенькі металеві пластинки підвішені на тонкий нитці. Одна пластинка була дзеркальною, а інша - чорною У разі освітлення пластинок відбувалося 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ї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х повертання навколо вертикальної осі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За кутом закручування нитки можна було оцінити значення тиску св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тла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A921A1" w:rsidRPr="00A921A1" w:rsidRDefault="00A921A1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Сила світлового тиску у природі не завжди мала порівняно з грав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таційною силою і перешкоджає необмеженому стисканні зірок</w:t>
      </w:r>
    </w:p>
    <w:p w:rsidR="00A921A1" w:rsidRPr="00A921A1" w:rsidRDefault="00A921A1" w:rsidP="00034CB7">
      <w:pPr>
        <w:ind w:firstLine="360"/>
        <w:jc w:val="center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Прояв тиску світла у природі</w:t>
      </w:r>
      <w:r w:rsidR="00034CB7" w:rsidRPr="00034CB7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.</w:t>
      </w:r>
    </w:p>
    <w:p w:rsidR="00A921A1" w:rsidRPr="00A921A1" w:rsidRDefault="00A921A1" w:rsidP="00A921A1">
      <w:pPr>
        <w:tabs>
          <w:tab w:val="left" w:pos="42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Утворення кометних хвостів - тиск сонячного світла</w:t>
      </w:r>
    </w:p>
    <w:p w:rsidR="00A921A1" w:rsidRPr="00A921A1" w:rsidRDefault="00A921A1" w:rsidP="00A921A1">
      <w:pPr>
        <w:tabs>
          <w:tab w:val="left" w:pos="44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2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Куляста форма зірок - під дією сили тяжіння речовина зірки намагається стиснутися, цьому стисканню протистоїть тиск світла</w:t>
      </w:r>
    </w:p>
    <w:p w:rsidR="00A921A1" w:rsidRPr="00A921A1" w:rsidRDefault="00A921A1" w:rsidP="00034CB7">
      <w:pPr>
        <w:ind w:firstLine="360"/>
        <w:jc w:val="center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Хімічна дія світла</w:t>
      </w:r>
    </w:p>
    <w:p w:rsidR="00A921A1" w:rsidRPr="00A921A1" w:rsidRDefault="00A921A1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Хімічна дія світла проявляється в тому, що існує цілий ряд хімічних перетворень, що відбуваються тільки під дією світла Ці перетворення і реакції називаються фотохімічними - розривання електронних зв'язків у молекулі речовини під час поглинання нею фотона, тобто похил її на атоми лід дією світла</w:t>
      </w:r>
    </w:p>
    <w:p w:rsidR="00A921A1" w:rsidRPr="00A921A1" w:rsidRDefault="00A921A1" w:rsidP="00034CB7">
      <w:pPr>
        <w:ind w:firstLine="360"/>
        <w:jc w:val="center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 xml:space="preserve">Прояв хімічної </w:t>
      </w:r>
      <w:r w:rsidR="00034CB7" w:rsidRPr="00034CB7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д</w:t>
      </w: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і</w:t>
      </w:r>
      <w:r w:rsidR="00034CB7" w:rsidRPr="00034CB7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ї</w:t>
      </w: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 xml:space="preserve"> світла:</w:t>
      </w:r>
    </w:p>
    <w:p w:rsidR="00A921A1" w:rsidRPr="00A921A1" w:rsidRDefault="00034CB7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- </w:t>
      </w:r>
      <w:r w:rsidR="00A921A1"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вицвітання тканин на сонці</w:t>
      </w:r>
    </w:p>
    <w:p w:rsidR="00A921A1" w:rsidRPr="00A921A1" w:rsidRDefault="00A921A1" w:rsidP="00A921A1">
      <w:pPr>
        <w:tabs>
          <w:tab w:val="left" w:pos="42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-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фотосинтез</w:t>
      </w:r>
    </w:p>
    <w:p w:rsidR="00A921A1" w:rsidRPr="00A921A1" w:rsidRDefault="00A921A1" w:rsidP="00A921A1">
      <w:pPr>
        <w:tabs>
          <w:tab w:val="left" w:pos="42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-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фотографія</w:t>
      </w:r>
    </w:p>
    <w:p w:rsidR="00A921A1" w:rsidRPr="00A921A1" w:rsidRDefault="00A921A1" w:rsidP="00A921A1">
      <w:pPr>
        <w:tabs>
          <w:tab w:val="left" w:pos="42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-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медицина</w:t>
      </w:r>
    </w:p>
    <w:p w:rsidR="00A921A1" w:rsidRPr="00A921A1" w:rsidRDefault="00A921A1" w:rsidP="00A921A1">
      <w:pPr>
        <w:tabs>
          <w:tab w:val="left" w:pos="425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-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утворення загару</w:t>
      </w:r>
    </w:p>
    <w:p w:rsidR="00A921A1" w:rsidRPr="00A921A1" w:rsidRDefault="00A921A1" w:rsidP="00034CB7">
      <w:pPr>
        <w:ind w:firstLine="360"/>
        <w:jc w:val="center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 xml:space="preserve">Значення сонячного світла </w:t>
      </w:r>
      <w:r w:rsidR="00034CB7" w:rsidRPr="00034CB7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д</w:t>
      </w:r>
      <w:r w:rsidRPr="00A921A1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ля біосфери</w:t>
      </w:r>
    </w:p>
    <w:p w:rsidR="00A921A1" w:rsidRPr="00A921A1" w:rsidRDefault="00A921A1" w:rsidP="00A921A1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A921A1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На основі знань з біології, астрономії, фізики, географії, зібрано всі ідеї впливу сонячного випромінювання на біосферу</w:t>
      </w:r>
      <w:r w:rsidR="00034CB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:</w:t>
      </w:r>
    </w:p>
    <w:p w:rsidR="00CE6867" w:rsidRPr="00CE6867" w:rsidRDefault="00CE6867" w:rsidP="00CE6867">
      <w:pPr>
        <w:tabs>
          <w:tab w:val="left" w:pos="404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сонячна енер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гі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я як основа будь якого харчового ланцюга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(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сонячна енергія, продуценти,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кон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сументи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,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proofErr w:type="spellStart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редуценти</w:t>
      </w:r>
      <w:proofErr w:type="spellEnd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).</w:t>
      </w:r>
    </w:p>
    <w:p w:rsidR="00CE6867" w:rsidRPr="00CE6867" w:rsidRDefault="00CE6867" w:rsidP="00CE6867">
      <w:pPr>
        <w:tabs>
          <w:tab w:val="left" w:pos="4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2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процес фотосинтезу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(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хімічна дія світла - основа життя на землі)</w:t>
      </w:r>
    </w:p>
    <w:p w:rsidR="00CE6867" w:rsidRPr="00CE6867" w:rsidRDefault="00CE6867" w:rsidP="00CE6867">
      <w:pPr>
        <w:tabs>
          <w:tab w:val="left" w:pos="429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3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зір як результат дії електромаг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нітного випромінювання (тиск світ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ла)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CE6867">
      <w:pPr>
        <w:tabs>
          <w:tab w:val="left" w:pos="412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4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позитивний вплив сонячного випромінювання на людський організм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CE6867">
      <w:pPr>
        <w:tabs>
          <w:tab w:val="left" w:pos="421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5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негативний вплив сонячного випромінювання (магнітні бур«, інтенсивне інфрачервоне випромінювання інтенсивне світлове, інтенсивне ультрафіолетове)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CE6867">
      <w:pPr>
        <w:ind w:firstLine="360"/>
        <w:rPr>
          <w:rFonts w:ascii="Arial" w:eastAsia="Times New Roman" w:hAnsi="Arial" w:cs="Arial"/>
          <w:i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lastRenderedPageBreak/>
        <w:t>(В процесі обговорення всі студенти мають право висловити свої ідеї щодо впливу сонячної радіації на біосферу)</w:t>
      </w:r>
    </w:p>
    <w:p w:rsidR="00CE6867" w:rsidRDefault="00CE6867" w:rsidP="00CE6867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CE6867" w:rsidRPr="00CE6867" w:rsidRDefault="00CE6867" w:rsidP="00CE6867">
      <w:pPr>
        <w:ind w:firstLine="360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5 Контроль засвоєних знань</w:t>
      </w:r>
    </w:p>
    <w:p w:rsidR="00CE6867" w:rsidRPr="00CE6867" w:rsidRDefault="00CE6867" w:rsidP="00CE6867">
      <w:pPr>
        <w:ind w:firstLine="360"/>
        <w:rPr>
          <w:rFonts w:ascii="Arial" w:eastAsia="Times New Roman" w:hAnsi="Arial" w:cs="Arial"/>
          <w:i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i/>
          <w:color w:val="000000"/>
          <w:sz w:val="28"/>
          <w:szCs w:val="28"/>
          <w:lang w:val="uk-UA" w:eastAsia="uk-UA" w:bidi="ar-SA"/>
        </w:rPr>
        <w:t>Тестування</w:t>
      </w:r>
    </w:p>
    <w:p w:rsidR="00CE6867" w:rsidRPr="00CE6867" w:rsidRDefault="00CE6867" w:rsidP="00CE6867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Вчитель диктує запитання за варіантами, а учні знаходять номери вірних відповідей на роздрукованих аркушах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Вчитель збира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є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роботи і роздає роботи учням змішавши їх між собою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На екрані з являються варіанти вірних відповідей, учні перевіряють роботи однокласників і виставляють оцінки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1406BC" w:rsidRDefault="00CE6867" w:rsidP="001406BC">
      <w:pPr>
        <w:ind w:firstLine="360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Оцінки оголошуються на уроці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Запитання тестів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1406BC">
      <w:pPr>
        <w:tabs>
          <w:tab w:val="left" w:pos="20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ВАРІАНТ</w:t>
      </w:r>
    </w:p>
    <w:p w:rsidR="00CE6867" w:rsidRPr="00CE6867" w:rsidRDefault="00CE6867" w:rsidP="001406BC">
      <w:pPr>
        <w:tabs>
          <w:tab w:val="left" w:pos="226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Що називається квантом?</w:t>
      </w:r>
    </w:p>
    <w:p w:rsidR="00CE6867" w:rsidRPr="00CE6867" w:rsidRDefault="00CE6867" w:rsidP="001406BC">
      <w:pPr>
        <w:tabs>
          <w:tab w:val="left" w:pos="251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2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 xml:space="preserve">Які </w:t>
      </w:r>
      <w:r w:rsidRPr="00CE6867">
        <w:rPr>
          <w:rFonts w:ascii="Arial" w:eastAsia="Times New Roman" w:hAnsi="Arial" w:cs="Arial"/>
          <w:smallCaps/>
          <w:color w:val="000000"/>
          <w:sz w:val="28"/>
          <w:szCs w:val="28"/>
          <w:lang w:val="uk-UA" w:eastAsia="uk-UA" w:bidi="ar-SA"/>
        </w:rPr>
        <w:t xml:space="preserve">відмінності від 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інших елементарних частинок мас фотон?</w:t>
      </w:r>
    </w:p>
    <w:p w:rsidR="00CE6867" w:rsidRPr="00CE6867" w:rsidRDefault="00CE6867" w:rsidP="001406BC">
      <w:pPr>
        <w:tabs>
          <w:tab w:val="left" w:pos="251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3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Яка формула імпульсу фотона?</w:t>
      </w:r>
    </w:p>
    <w:p w:rsidR="00CE6867" w:rsidRPr="00CE6867" w:rsidRDefault="00CE6867" w:rsidP="001406BC">
      <w:pPr>
        <w:tabs>
          <w:tab w:val="left" w:pos="251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4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Якщо V хвилі - малі, то світло проявляє більше я</w:t>
      </w:r>
      <w:r w:rsid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кі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</w:t>
      </w:r>
      <w:proofErr w:type="spellStart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властивості'</w:t>
      </w:r>
      <w:proofErr w:type="spellEnd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»</w:t>
      </w:r>
    </w:p>
    <w:p w:rsidR="00CE6867" w:rsidRPr="00CE6867" w:rsidRDefault="00CE6867" w:rsidP="001406BC">
      <w:pPr>
        <w:tabs>
          <w:tab w:val="left" w:pos="2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5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 xml:space="preserve">В чому полягає ефект </w:t>
      </w:r>
      <w:proofErr w:type="spellStart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Комптона</w:t>
      </w:r>
      <w:proofErr w:type="spellEnd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?</w:t>
      </w:r>
    </w:p>
    <w:p w:rsidR="00CE6867" w:rsidRPr="00CE6867" w:rsidRDefault="00CE6867" w:rsidP="001406BC">
      <w:pPr>
        <w:tabs>
          <w:tab w:val="left" w:pos="2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6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</w:r>
      <w:proofErr w:type="spellStart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Запираюча</w:t>
      </w:r>
      <w:proofErr w:type="spellEnd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напруга 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eastAsia="uk-UA" w:bidi="ar-SA"/>
        </w:rPr>
        <w:t>U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з - це 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eastAsia="uk-UA" w:bidi="ar-SA"/>
        </w:rPr>
        <w:t>..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</w:t>
      </w:r>
    </w:p>
    <w:p w:rsidR="00CE6867" w:rsidRPr="00CE6867" w:rsidRDefault="00CE6867" w:rsidP="001406BC">
      <w:pPr>
        <w:tabs>
          <w:tab w:val="left" w:pos="2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7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1-й закон фотоефекту ...</w:t>
      </w:r>
    </w:p>
    <w:p w:rsidR="00CE6867" w:rsidRPr="00CE6867" w:rsidRDefault="00CE6867" w:rsidP="001406BC">
      <w:pPr>
        <w:tabs>
          <w:tab w:val="left" w:pos="2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8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</w:r>
      <w:proofErr w:type="spellStart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ІІІ-й</w:t>
      </w:r>
      <w:proofErr w:type="spellEnd"/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закон фотоефекту...</w:t>
      </w:r>
    </w:p>
    <w:p w:rsidR="00CE6867" w:rsidRPr="00CE6867" w:rsidRDefault="00CE6867" w:rsidP="001406BC">
      <w:pPr>
        <w:tabs>
          <w:tab w:val="left" w:pos="260"/>
        </w:tabs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9</w:t>
      </w: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ab/>
        <w:t>Формула червоної межі Ач фотоефекту ..</w:t>
      </w:r>
    </w:p>
    <w:p w:rsidR="00CE6867" w:rsidRPr="00CE6867" w:rsidRDefault="00CE6867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CE6867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10.Які властивості переважають у видимого світла?</w:t>
      </w:r>
    </w:p>
    <w:p w:rsidR="001406BC" w:rsidRDefault="001406BC" w:rsidP="001406BC">
      <w:pPr>
        <w:ind w:firstLine="360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II ВАРІАНТ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Що називається фотоном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?</w:t>
      </w:r>
    </w:p>
    <w:p w:rsidR="001406BC" w:rsidRDefault="001406BC" w:rsidP="001406BC">
      <w:pPr>
        <w:ind w:firstLine="360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Чим відрізняються між собою фотони монохроматичного світла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?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Яка формула маси фотона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?</w:t>
      </w:r>
    </w:p>
    <w:p w:rsidR="001406BC" w:rsidRDefault="001406BC" w:rsidP="001406BC">
      <w:pPr>
        <w:ind w:firstLine="360"/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Якщо </w:t>
      </w:r>
      <w:r w:rsidRPr="0013593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 w:bidi="ar-SA"/>
        </w:rPr>
        <w:t>ν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хвилі - великі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,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то світло проявляє більше які властивості? 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Фотоефект - це .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..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Струм насиченості </w:t>
      </w:r>
      <w:proofErr w:type="spellStart"/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Ін</w:t>
      </w:r>
      <w:proofErr w:type="spellEnd"/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- це ...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ІІ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-й</w:t>
      </w:r>
      <w:proofErr w:type="spellEnd"/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закон фотоефекту...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Червона межа фотоефекту - це...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Формула червоної межі </w:t>
      </w:r>
      <w:r w:rsidRPr="0013593C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 w:bidi="ar-SA"/>
        </w:rPr>
        <w:t>ν</w:t>
      </w: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 xml:space="preserve"> фотоефекту 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color w:val="000000"/>
          <w:sz w:val="28"/>
          <w:szCs w:val="28"/>
          <w:lang w:val="uk-UA" w:eastAsia="uk-UA" w:bidi="ar-SA"/>
        </w:rPr>
        <w:t>10 Робота виходу - це...</w:t>
      </w: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b/>
          <w:sz w:val="28"/>
          <w:szCs w:val="28"/>
          <w:lang w:val="uk-UA" w:eastAsia="ru-RU" w:bidi="ar-SA"/>
        </w:rPr>
      </w:pPr>
      <w:r w:rsidRPr="001406BC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6 Підсумки уроку і домашнє завдання</w:t>
      </w: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  <w:r w:rsidRPr="001406BC"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Підготуватися до практичної роботи</w:t>
      </w:r>
      <w:r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t>.</w:t>
      </w: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  <w:lastRenderedPageBreak/>
        <w:t>Додаток 1.</w:t>
      </w:r>
      <w:r w:rsidRPr="001406BC"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</w:t>
      </w: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>Питання:</w:t>
      </w: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714500" cy="1690352"/>
            <wp:effectExtent l="19050" t="19050" r="19050" b="24148"/>
            <wp:docPr id="33" name="Рисунок 33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903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6FB"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   </w:t>
      </w:r>
      <w:r>
        <w:rPr>
          <w:noProof/>
          <w:lang w:val="ru-RU" w:eastAsia="ru-RU" w:bidi="ar-SA"/>
        </w:rPr>
        <w:drawing>
          <wp:inline distT="0" distB="0" distL="0" distR="0">
            <wp:extent cx="1695450" cy="1665530"/>
            <wp:effectExtent l="19050" t="19050" r="19050" b="10870"/>
            <wp:docPr id="36" name="Рисунок 36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655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6FB" w:rsidRDefault="007636FB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669761" cy="1723624"/>
            <wp:effectExtent l="19050" t="19050" r="25689" b="9926"/>
            <wp:docPr id="39" name="Рисунок 39" descr="C:\Users\Жанет\AppData\Local\Microsoft\Windows\Temporary Internet Files\Content.Word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Жанет\AppData\Local\Microsoft\Windows\Temporary Internet Files\Content.Word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073" cy="1728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  </w:t>
      </w:r>
      <w:r w:rsidR="007636FB"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>
            <wp:extent cx="1731299" cy="1739204"/>
            <wp:effectExtent l="19050" t="19050" r="21301" b="13396"/>
            <wp:docPr id="42" name="Рисунок 42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730" cy="173360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6FB" w:rsidRDefault="007636FB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715336" cy="1726622"/>
            <wp:effectExtent l="19050" t="19050" r="18214" b="25978"/>
            <wp:docPr id="45" name="Рисунок 45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27" cy="17472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 </w:t>
      </w:r>
      <w:r w:rsidR="007636FB"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noProof/>
          <w:lang w:val="ru-RU" w:eastAsia="ru-RU" w:bidi="ar-SA"/>
        </w:rPr>
        <w:drawing>
          <wp:inline distT="0" distB="0" distL="0" distR="0">
            <wp:extent cx="1736715" cy="1745904"/>
            <wp:effectExtent l="19050" t="19050" r="15885" b="25746"/>
            <wp:docPr id="48" name="Рисунок 48" descr="C:\Users\Жанет\AppData\Local\Microsoft\Windows\Temporary Internet Files\Content.Word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Жанет\AppData\Local\Microsoft\Windows\Temporary Internet Files\Content.Word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347" cy="1748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6FB" w:rsidRDefault="007636FB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1717811" cy="1697483"/>
            <wp:effectExtent l="19050" t="19050" r="15739" b="17017"/>
            <wp:docPr id="51" name="Рисунок 51" descr="C:\Users\Жанет\AppData\Local\Microsoft\Windows\Temporary Internet Files\Content.Word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Жанет\AppData\Local\Microsoft\Windows\Temporary Internet Files\Content.Word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70" cy="169358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</w:t>
      </w:r>
      <w:r w:rsidR="007636FB"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 xml:space="preserve">   </w:t>
      </w:r>
      <w:r>
        <w:rPr>
          <w:noProof/>
          <w:lang w:val="ru-RU" w:eastAsia="ru-RU" w:bidi="ar-SA"/>
        </w:rPr>
        <w:drawing>
          <wp:inline distT="0" distB="0" distL="0" distR="0">
            <wp:extent cx="1717733" cy="1706047"/>
            <wp:effectExtent l="19050" t="19050" r="15817" b="27503"/>
            <wp:docPr id="54" name="Рисунок 54" descr="C:\Users\Жанет\AppData\Local\Microsoft\Windows\Temporary Internet Files\Content.Word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Жанет\AppData\Local\Microsoft\Windows\Temporary Internet Files\Content.Word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969" cy="17082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6FB" w:rsidRDefault="007636FB">
      <w:pPr>
        <w:spacing w:after="200" w:line="276" w:lineRule="auto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br w:type="page"/>
      </w:r>
    </w:p>
    <w:p w:rsidR="007636FB" w:rsidRDefault="007636FB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lastRenderedPageBreak/>
        <w:t>Додаток 2.</w:t>
      </w:r>
    </w:p>
    <w:p w:rsidR="00B86F58" w:rsidRDefault="00B86F58" w:rsidP="001406BC">
      <w:pPr>
        <w:ind w:firstLine="360"/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t>Відповіді:</w:t>
      </w: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-10160</wp:posOffset>
            </wp:positionV>
            <wp:extent cx="4164330" cy="5829300"/>
            <wp:effectExtent l="19050" t="0" r="7620" b="0"/>
            <wp:wrapNone/>
            <wp:docPr id="6" name="Рисунок 31" descr="C:\Users\Жанет\Desktop\2019-01-27\Сканировать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Жанет\Desktop\2019-01-27\Сканировать100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4808" t="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Default="001406BC" w:rsidP="001406BC">
      <w:pPr>
        <w:ind w:firstLine="360"/>
        <w:rPr>
          <w:rFonts w:ascii="Arial" w:eastAsia="Times New Roman" w:hAnsi="Arial" w:cs="Arial"/>
          <w:b/>
          <w:color w:val="000000"/>
          <w:sz w:val="28"/>
          <w:szCs w:val="28"/>
          <w:lang w:val="uk-UA" w:eastAsia="uk-UA" w:bidi="ar-SA"/>
        </w:rPr>
      </w:pPr>
    </w:p>
    <w:p w:rsidR="001406BC" w:rsidRPr="001406BC" w:rsidRDefault="001406BC" w:rsidP="001406BC">
      <w:pPr>
        <w:ind w:firstLine="360"/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154940</wp:posOffset>
            </wp:positionV>
            <wp:extent cx="2023745" cy="3954780"/>
            <wp:effectExtent l="990600" t="0" r="967105" b="0"/>
            <wp:wrapNone/>
            <wp:docPr id="8" name="Рисунок 32" descr="C:\Users\Жанет\Desktop\2019-01-27\Сканировать1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Жанет\Desktop\2019-01-27\Сканировать100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8658" t="34974" r="4424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2374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Додаток </w:t>
      </w:r>
      <w:r w:rsidR="007636FB">
        <w:rPr>
          <w:rFonts w:ascii="Arial" w:hAnsi="Arial" w:cs="Arial"/>
          <w:sz w:val="28"/>
          <w:szCs w:val="28"/>
          <w:lang w:val="uk-UA"/>
        </w:rPr>
        <w:t>3</w:t>
      </w:r>
      <w:r>
        <w:rPr>
          <w:rFonts w:ascii="Arial" w:hAnsi="Arial" w:cs="Arial"/>
          <w:sz w:val="28"/>
          <w:szCs w:val="28"/>
          <w:lang w:val="uk-UA"/>
        </w:rPr>
        <w:t>.</w:t>
      </w: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pict>
          <v:oval id="_x0000_s1030" style="position:absolute;margin-left:293pt;margin-top:17.2pt;width:91.75pt;height:107.95pt;z-index:251666432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673090" cy="5767365"/>
            <wp:effectExtent l="19050" t="0" r="3810" b="0"/>
            <wp:docPr id="11" name="Рисунок 0" descr="1617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7154.jpg"/>
                    <pic:cNvPicPr/>
                  </pic:nvPicPr>
                  <pic:blipFill>
                    <a:blip r:embed="rId28" cstate="print"/>
                    <a:srcRect b="-432"/>
                    <a:stretch>
                      <a:fillRect/>
                    </a:stretch>
                  </pic:blipFill>
                  <pic:spPr>
                    <a:xfrm>
                      <a:off x="0" y="0"/>
                      <a:ext cx="5696105" cy="579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hAnsi="Arial" w:cs="Arial"/>
          <w:noProof/>
          <w:sz w:val="28"/>
          <w:szCs w:val="28"/>
          <w:lang w:val="ru-RU" w:eastAsia="ru-RU" w:bidi="ar-SA"/>
        </w:rPr>
        <w:pict>
          <v:oval id="_x0000_s1031" style="position:absolute;margin-left:211.35pt;margin-top:46.25pt;width:151.8pt;height:143.65pt;z-index:251667456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248400" cy="4686300"/>
            <wp:effectExtent l="19050" t="0" r="0" b="0"/>
            <wp:docPr id="15" name="Рисунок 1" descr="planet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s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317" cy="470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pict>
          <v:oval id="_x0000_s1029" style="position:absolute;margin-left:61.85pt;margin-top:265.6pt;width:96.1pt;height:100.8pt;z-index:251665408" strokecolor="red"/>
        </w:pict>
      </w:r>
      <w:r>
        <w:rPr>
          <w:rFonts w:ascii="Arial" w:eastAsia="Times New Roman" w:hAnsi="Arial" w:cs="Arial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119502" cy="5212080"/>
            <wp:effectExtent l="19050" t="0" r="0" b="0"/>
            <wp:docPr id="14" name="Рисунок 2" descr="kometa-elenina-nasa-otvechaet-na-vashi-vopros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eta-elenina-nasa-otvechaet-na-vashi-voprosy_1.jpg"/>
                    <pic:cNvPicPr/>
                  </pic:nvPicPr>
                  <pic:blipFill>
                    <a:blip r:embed="rId7" cstate="print"/>
                    <a:srcRect b="15110"/>
                    <a:stretch>
                      <a:fillRect/>
                    </a:stretch>
                  </pic:blipFill>
                  <pic:spPr>
                    <a:xfrm>
                      <a:off x="0" y="0"/>
                      <a:ext cx="6181197" cy="526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6BC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Pr="00161956" w:rsidRDefault="001406BC" w:rsidP="001406BC">
      <w:pPr>
        <w:tabs>
          <w:tab w:val="left" w:pos="372"/>
        </w:tabs>
        <w:rPr>
          <w:rFonts w:ascii="Arial" w:eastAsia="Times New Roman" w:hAnsi="Arial" w:cs="Arial"/>
          <w:sz w:val="28"/>
          <w:szCs w:val="28"/>
          <w:lang w:val="uk-UA" w:eastAsia="ru-RU" w:bidi="ar-S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1406BC" w:rsidRDefault="001406BC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p w:rsidR="00A921A1" w:rsidRPr="003D49F2" w:rsidRDefault="00A921A1" w:rsidP="005E4658">
      <w:pPr>
        <w:ind w:left="709"/>
        <w:rPr>
          <w:rFonts w:ascii="Arial" w:hAnsi="Arial" w:cs="Arial"/>
          <w:sz w:val="28"/>
          <w:szCs w:val="28"/>
          <w:lang w:val="uk-UA"/>
        </w:rPr>
      </w:pPr>
    </w:p>
    <w:sectPr w:rsidR="00A921A1" w:rsidRPr="003D49F2" w:rsidSect="00150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1.8pt;height:11.8pt" o:bullet="t">
        <v:imagedata r:id="rId1" o:title="msoD915"/>
      </v:shape>
    </w:pict>
  </w:numPicBullet>
  <w:abstractNum w:abstractNumId="0">
    <w:nsid w:val="271C1EF3"/>
    <w:multiLevelType w:val="hybridMultilevel"/>
    <w:tmpl w:val="DBE0B6E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70515B"/>
    <w:multiLevelType w:val="hybridMultilevel"/>
    <w:tmpl w:val="B03A1E84"/>
    <w:lvl w:ilvl="0" w:tplc="041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CAD434A"/>
    <w:multiLevelType w:val="hybridMultilevel"/>
    <w:tmpl w:val="72800582"/>
    <w:lvl w:ilvl="0" w:tplc="041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/>
  <w:defaultTabStop w:val="708"/>
  <w:characterSpacingControl w:val="doNotCompress"/>
  <w:compat/>
  <w:rsids>
    <w:rsidRoot w:val="00801FE8"/>
    <w:rsid w:val="00020762"/>
    <w:rsid w:val="00034CB7"/>
    <w:rsid w:val="0013593C"/>
    <w:rsid w:val="001406BC"/>
    <w:rsid w:val="00150EB2"/>
    <w:rsid w:val="00161956"/>
    <w:rsid w:val="00185646"/>
    <w:rsid w:val="003D49F2"/>
    <w:rsid w:val="00452402"/>
    <w:rsid w:val="004B5706"/>
    <w:rsid w:val="004F381C"/>
    <w:rsid w:val="00532AE6"/>
    <w:rsid w:val="005E4658"/>
    <w:rsid w:val="007636FB"/>
    <w:rsid w:val="007C5175"/>
    <w:rsid w:val="007E49A6"/>
    <w:rsid w:val="007E58EA"/>
    <w:rsid w:val="00801FE8"/>
    <w:rsid w:val="0093611E"/>
    <w:rsid w:val="009404C3"/>
    <w:rsid w:val="009A4A24"/>
    <w:rsid w:val="00A921A1"/>
    <w:rsid w:val="00AD0594"/>
    <w:rsid w:val="00B2352C"/>
    <w:rsid w:val="00B86F58"/>
    <w:rsid w:val="00C35F21"/>
    <w:rsid w:val="00C779B0"/>
    <w:rsid w:val="00CE6867"/>
    <w:rsid w:val="00D06262"/>
    <w:rsid w:val="00D35240"/>
    <w:rsid w:val="00E92BC7"/>
    <w:rsid w:val="00F51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B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E49A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E49A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49A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49A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49A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49A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49A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49A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49A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49A6"/>
    <w:rPr>
      <w:rFonts w:asciiTheme="minorHAnsi" w:hAnsiTheme="minorHAnsi"/>
      <w:b/>
      <w:i/>
      <w:iCs/>
    </w:rPr>
  </w:style>
  <w:style w:type="character" w:styleId="a4">
    <w:name w:val="Subtle Emphasis"/>
    <w:uiPriority w:val="19"/>
    <w:qFormat/>
    <w:rsid w:val="007E49A6"/>
    <w:rPr>
      <w:i/>
      <w:color w:val="5A5A5A" w:themeColor="text1" w:themeTint="A5"/>
    </w:rPr>
  </w:style>
  <w:style w:type="character" w:customStyle="1" w:styleId="10">
    <w:name w:val="Заголовок 1 Знак"/>
    <w:basedOn w:val="a0"/>
    <w:link w:val="1"/>
    <w:uiPriority w:val="9"/>
    <w:rsid w:val="007E49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E49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E49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E49A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E49A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E49A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E49A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E49A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E49A6"/>
    <w:rPr>
      <w:rFonts w:asciiTheme="majorHAnsi" w:eastAsiaTheme="majorEastAsia" w:hAnsiTheme="majorHAnsi" w:cstheme="majorBidi"/>
    </w:rPr>
  </w:style>
  <w:style w:type="paragraph" w:styleId="a5">
    <w:name w:val="caption"/>
    <w:basedOn w:val="a"/>
    <w:next w:val="a"/>
    <w:uiPriority w:val="35"/>
    <w:semiHidden/>
    <w:unhideWhenUsed/>
    <w:rsid w:val="00C35F21"/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7E49A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E49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E49A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7E49A6"/>
    <w:rPr>
      <w:rFonts w:asciiTheme="majorHAnsi" w:eastAsiaTheme="majorEastAsia" w:hAnsiTheme="majorHAnsi" w:cstheme="majorBidi"/>
      <w:sz w:val="24"/>
      <w:szCs w:val="24"/>
    </w:rPr>
  </w:style>
  <w:style w:type="character" w:styleId="aa">
    <w:name w:val="Strong"/>
    <w:basedOn w:val="a0"/>
    <w:uiPriority w:val="22"/>
    <w:qFormat/>
    <w:rsid w:val="007E49A6"/>
    <w:rPr>
      <w:b/>
      <w:bCs/>
    </w:rPr>
  </w:style>
  <w:style w:type="paragraph" w:styleId="ab">
    <w:name w:val="No Spacing"/>
    <w:basedOn w:val="a"/>
    <w:link w:val="ac"/>
    <w:uiPriority w:val="1"/>
    <w:qFormat/>
    <w:rsid w:val="007E49A6"/>
    <w:rPr>
      <w:szCs w:val="32"/>
    </w:rPr>
  </w:style>
  <w:style w:type="paragraph" w:styleId="ad">
    <w:name w:val="List Paragraph"/>
    <w:basedOn w:val="a"/>
    <w:uiPriority w:val="34"/>
    <w:qFormat/>
    <w:rsid w:val="007E49A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E49A6"/>
    <w:rPr>
      <w:i/>
    </w:rPr>
  </w:style>
  <w:style w:type="character" w:customStyle="1" w:styleId="22">
    <w:name w:val="Цитата 2 Знак"/>
    <w:basedOn w:val="a0"/>
    <w:link w:val="21"/>
    <w:uiPriority w:val="29"/>
    <w:rsid w:val="007E49A6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7E49A6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7E49A6"/>
    <w:rPr>
      <w:b/>
      <w:i/>
      <w:sz w:val="24"/>
    </w:rPr>
  </w:style>
  <w:style w:type="character" w:styleId="af0">
    <w:name w:val="Intense Emphasis"/>
    <w:basedOn w:val="a0"/>
    <w:uiPriority w:val="21"/>
    <w:qFormat/>
    <w:rsid w:val="007E49A6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7E49A6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7E49A6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7E49A6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7E49A6"/>
    <w:pPr>
      <w:outlineLvl w:val="9"/>
    </w:pPr>
  </w:style>
  <w:style w:type="character" w:customStyle="1" w:styleId="ac">
    <w:name w:val="Без интервала Знак"/>
    <w:basedOn w:val="a0"/>
    <w:link w:val="ab"/>
    <w:uiPriority w:val="1"/>
    <w:rsid w:val="007E49A6"/>
    <w:rPr>
      <w:sz w:val="24"/>
      <w:szCs w:val="32"/>
    </w:rPr>
  </w:style>
  <w:style w:type="paragraph" w:styleId="af5">
    <w:name w:val="Body Text"/>
    <w:basedOn w:val="a"/>
    <w:link w:val="af6"/>
    <w:rsid w:val="00801FE8"/>
    <w:pPr>
      <w:suppressAutoHyphens/>
      <w:spacing w:line="276" w:lineRule="auto"/>
      <w:contextualSpacing/>
    </w:pPr>
    <w:rPr>
      <w:rFonts w:ascii="Times New Roman" w:eastAsia="Calibri" w:hAnsi="Times New Roman"/>
      <w:lang w:bidi="ar-SA"/>
    </w:rPr>
  </w:style>
  <w:style w:type="character" w:customStyle="1" w:styleId="af6">
    <w:name w:val="Основной текст Знак"/>
    <w:basedOn w:val="a0"/>
    <w:link w:val="af5"/>
    <w:rsid w:val="00801FE8"/>
    <w:rPr>
      <w:rFonts w:ascii="Times New Roman" w:eastAsia="Calibri" w:hAnsi="Times New Roman"/>
      <w:sz w:val="24"/>
      <w:szCs w:val="24"/>
      <w:lang w:bidi="ar-SA"/>
    </w:rPr>
  </w:style>
  <w:style w:type="paragraph" w:customStyle="1" w:styleId="ListParagraph">
    <w:name w:val="List Paragraph"/>
    <w:basedOn w:val="a"/>
    <w:rsid w:val="00801FE8"/>
    <w:pPr>
      <w:ind w:left="720"/>
      <w:jc w:val="both"/>
    </w:pPr>
    <w:rPr>
      <w:rFonts w:ascii="Times New Roman" w:eastAsia="Calibri" w:hAnsi="Times New Roman"/>
      <w:sz w:val="28"/>
      <w:szCs w:val="28"/>
      <w:lang w:val="uk-UA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3D49F2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3D49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settings" Target="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11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2</cp:revision>
  <dcterms:created xsi:type="dcterms:W3CDTF">2019-01-27T09:50:00Z</dcterms:created>
  <dcterms:modified xsi:type="dcterms:W3CDTF">2019-01-27T11:55:00Z</dcterms:modified>
</cp:coreProperties>
</file>