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ACE" w:rsidRPr="004546A7" w:rsidRDefault="00005ACE" w:rsidP="00005A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розділу</w:t>
      </w:r>
      <w:r w:rsidRPr="004546A7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546A7">
        <w:rPr>
          <w:rFonts w:ascii="Times New Roman" w:hAnsi="Times New Roman" w:cs="Times New Roman"/>
          <w:b/>
          <w:sz w:val="28"/>
          <w:szCs w:val="28"/>
          <w:lang w:val="uk-UA"/>
        </w:rPr>
        <w:t>Механічна р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обота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6A7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енергія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4546A7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>)</w:t>
      </w:r>
    </w:p>
    <w:p w:rsidR="00005ACE" w:rsidRPr="004546A7" w:rsidRDefault="00005ACE" w:rsidP="00005ACE">
      <w:pPr>
        <w:spacing w:line="360" w:lineRule="auto"/>
        <w:ind w:left="-539"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>Тема</w:t>
      </w:r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Лабораторна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робота  «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Визначення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ККД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>»</w:t>
      </w:r>
    </w:p>
    <w:p w:rsidR="00005ACE" w:rsidRPr="004546A7" w:rsidRDefault="00005ACE" w:rsidP="00005ACE">
      <w:pPr>
        <w:spacing w:line="360" w:lineRule="auto"/>
        <w:ind w:left="-539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механічну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роботу,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прост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;                              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практично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ККД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з'ясувати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залежність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кута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нахилу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горизонту;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 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вимірювати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обчислювати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ККД 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користуванні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приладами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самостійність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>:</w:t>
      </w:r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клин,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гвинт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клин,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гвинт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динамометри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бруски,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інійка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прилад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демонстрації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експериментів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            транспортир.</w:t>
      </w:r>
    </w:p>
    <w:p w:rsidR="00005ACE" w:rsidRPr="004546A7" w:rsidRDefault="00005ACE" w:rsidP="00005ACE">
      <w:pPr>
        <w:spacing w:line="360" w:lineRule="auto"/>
        <w:ind w:left="-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4546A7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005ACE" w:rsidRPr="004546A7" w:rsidRDefault="00005ACE" w:rsidP="00005ACE">
      <w:pPr>
        <w:spacing w:line="360" w:lineRule="auto"/>
        <w:ind w:left="-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Розминка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Гра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«Бартер»)</w:t>
      </w:r>
    </w:p>
    <w:p w:rsidR="00005ACE" w:rsidRPr="004546A7" w:rsidRDefault="00005ACE" w:rsidP="00005ACE">
      <w:pPr>
        <w:spacing w:line="360" w:lineRule="auto"/>
        <w:ind w:left="-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46A7">
        <w:rPr>
          <w:rFonts w:ascii="Times New Roman" w:hAnsi="Times New Roman" w:cs="Times New Roman"/>
          <w:sz w:val="28"/>
          <w:szCs w:val="28"/>
        </w:rPr>
        <w:t xml:space="preserve">Я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кладу свою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до Вас,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ж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покладіть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: Я легенько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здуваю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до Вас те,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моїх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долонях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здуваєте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Ваших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долонях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Ось ми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здійснили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бартер, 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успішний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побачимо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005ACE" w:rsidRPr="004546A7" w:rsidRDefault="00005ACE" w:rsidP="00005ACE">
      <w:pPr>
        <w:spacing w:line="360" w:lineRule="auto"/>
        <w:ind w:left="-54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розсипаних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навчати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добре, знати,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все, того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складемо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уроку:</w:t>
      </w:r>
    </w:p>
    <w:p w:rsidR="00005ACE" w:rsidRPr="004546A7" w:rsidRDefault="00005ACE" w:rsidP="00005ACE">
      <w:pPr>
        <w:spacing w:line="360" w:lineRule="auto"/>
        <w:ind w:left="-539"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lastRenderedPageBreak/>
        <w:t>Девіз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уроку: </w:t>
      </w:r>
      <w:r w:rsidRPr="004546A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4546A7">
        <w:rPr>
          <w:rFonts w:ascii="Times New Roman" w:hAnsi="Times New Roman" w:cs="Times New Roman"/>
          <w:b/>
          <w:sz w:val="28"/>
          <w:szCs w:val="28"/>
        </w:rPr>
        <w:t>Добре</w:t>
      </w:r>
      <w:proofErr w:type="gram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того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навчати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хто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хоче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все знати».</w:t>
      </w:r>
    </w:p>
    <w:p w:rsidR="00005ACE" w:rsidRPr="004546A7" w:rsidRDefault="00005ACE" w:rsidP="00005ACE">
      <w:pPr>
        <w:spacing w:line="360" w:lineRule="auto"/>
        <w:ind w:left="-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фізики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:    </w:t>
      </w:r>
    </w:p>
    <w:p w:rsidR="00005ACE" w:rsidRPr="004546A7" w:rsidRDefault="00005ACE" w:rsidP="00005ACE">
      <w:pPr>
        <w:spacing w:line="360" w:lineRule="auto"/>
        <w:ind w:left="-53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Параграфі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не зубримо</w:t>
      </w:r>
    </w:p>
    <w:p w:rsidR="00005ACE" w:rsidRPr="004546A7" w:rsidRDefault="00005ACE" w:rsidP="00005ACE">
      <w:pPr>
        <w:spacing w:line="360" w:lineRule="auto"/>
        <w:ind w:left="-53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І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сліпо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сприймаємо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,</w:t>
      </w:r>
    </w:p>
    <w:p w:rsidR="00005ACE" w:rsidRPr="004546A7" w:rsidRDefault="00005ACE" w:rsidP="00005ACE">
      <w:pPr>
        <w:spacing w:line="360" w:lineRule="auto"/>
        <w:ind w:left="-53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Лише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мудрих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досл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ідах</w:t>
      </w:r>
      <w:proofErr w:type="spellEnd"/>
    </w:p>
    <w:p w:rsidR="00005ACE" w:rsidRPr="004546A7" w:rsidRDefault="00005ACE" w:rsidP="00005ACE">
      <w:pPr>
        <w:spacing w:line="360" w:lineRule="auto"/>
        <w:ind w:left="-53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Їх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сутність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розпі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знаємо</w:t>
      </w:r>
      <w:proofErr w:type="spellEnd"/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3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5ACE" w:rsidRPr="004546A7" w:rsidRDefault="00005ACE" w:rsidP="00005ACE">
      <w:pPr>
        <w:spacing w:line="360" w:lineRule="auto"/>
        <w:ind w:left="-53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Інтелектуальна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вправа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Мої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очікування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05ACE" w:rsidRPr="004546A7" w:rsidRDefault="00005ACE" w:rsidP="00005ACE">
      <w:pPr>
        <w:spacing w:line="360" w:lineRule="auto"/>
        <w:ind w:left="-53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spacing w:line="360" w:lineRule="auto"/>
        <w:ind w:left="-539"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На клейкому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папері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чекаєте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сьогоднішнього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почепіть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фізичному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приладі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динамометрі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А в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ідійдете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знімете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очікування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прокоментуєте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справдились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вони.</w:t>
      </w:r>
    </w:p>
    <w:p w:rsidR="00005ACE" w:rsidRPr="004546A7" w:rsidRDefault="00005ACE" w:rsidP="00005ACE">
      <w:pPr>
        <w:spacing w:line="360" w:lineRule="auto"/>
        <w:ind w:left="-53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теми, мети,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завдань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005ACE" w:rsidRPr="004546A7" w:rsidRDefault="00005ACE" w:rsidP="00005ACE">
      <w:pPr>
        <w:spacing w:line="360" w:lineRule="auto"/>
        <w:ind w:left="-53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>І</w:t>
      </w:r>
      <w:r w:rsidRPr="004546A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546A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</w:p>
    <w:p w:rsidR="00005ACE" w:rsidRPr="004546A7" w:rsidRDefault="00005ACE" w:rsidP="00005ACE">
      <w:pPr>
        <w:spacing w:line="360" w:lineRule="auto"/>
        <w:ind w:left="-53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spacing w:line="360" w:lineRule="auto"/>
        <w:ind w:left="-539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чіткого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поділимо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три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лабораторії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повторимо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вивчений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уроках 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Дешифрувальник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».</w:t>
      </w:r>
    </w:p>
    <w:p w:rsidR="00005ACE" w:rsidRPr="004546A7" w:rsidRDefault="00005ACE" w:rsidP="00005ACE">
      <w:pPr>
        <w:spacing w:line="360" w:lineRule="auto"/>
        <w:ind w:left="-53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Інтелектуальна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гра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Дешифрувальник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розміщені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проводиться таким чином: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розв’язком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певне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слово.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записано код 555663   42715343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розшифрувати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(код зашифровано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фізичний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розшифруйте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фізичний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вивчався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розділі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сформулюйте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proofErr w:type="gramStart"/>
      <w:r w:rsidRPr="004546A7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Прості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механізми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)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а)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Пристрій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використовують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виконання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перетворення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значення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напрямку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б)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пристрій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перетворення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Вхідна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сила мала, 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вихідна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– велика.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lastRenderedPageBreak/>
        <w:t xml:space="preserve">Яка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лабораторія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перша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розшифрує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матиме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Коректор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».</w:t>
      </w:r>
    </w:p>
    <w:p w:rsidR="00005ACE" w:rsidRPr="004546A7" w:rsidRDefault="00005ACE" w:rsidP="00005ACE">
      <w:pPr>
        <w:spacing w:line="360" w:lineRule="auto"/>
        <w:ind w:left="-108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     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spacing w:line="360" w:lineRule="auto"/>
        <w:ind w:left="1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Виконаємо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Коректор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».</w:t>
      </w:r>
    </w:p>
    <w:p w:rsidR="00005ACE" w:rsidRPr="004546A7" w:rsidRDefault="00005ACE" w:rsidP="00005ACE">
      <w:pPr>
        <w:spacing w:line="360" w:lineRule="auto"/>
        <w:ind w:left="-54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Інтелектуальна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вправа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Коректор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46A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конвертах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знаходяться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Вставте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пропущені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термінах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сформулюйте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proofErr w:type="gramStart"/>
      <w:r w:rsidRPr="004546A7">
        <w:rPr>
          <w:rFonts w:ascii="Times New Roman" w:hAnsi="Times New Roman" w:cs="Times New Roman"/>
          <w:sz w:val="28"/>
          <w:szCs w:val="28"/>
        </w:rPr>
        <w:t>.</w:t>
      </w:r>
      <w:r w:rsidRPr="004546A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Похила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клин,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гвинт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простих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механізмів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важіль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ізновиди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: клин,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гвинт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Важіль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: блок, коловорот.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раз повторили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5ACE" w:rsidRPr="004546A7" w:rsidRDefault="00005ACE" w:rsidP="00005ACE">
      <w:pPr>
        <w:spacing w:line="360" w:lineRule="auto"/>
        <w:ind w:left="-54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механізми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05ACE" w:rsidRPr="004546A7" w:rsidRDefault="00005ACE" w:rsidP="00005ACE">
      <w:pPr>
        <w:spacing w:line="360" w:lineRule="auto"/>
        <w:ind w:left="-54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32" editas="canvas" style="width:378pt;height:27pt;mso-position-horizontal-relative:char;mso-position-vertical-relative:line" coordorigin="3410,2143" coordsize="5930,41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3410;top:2143;width:5930;height:418" o:preferrelative="f">
              <v:fill o:detectmouseclick="t"/>
              <v:path o:extrusionok="t" o:connecttype="none"/>
              <o:lock v:ext="edit" text="t"/>
            </v:shape>
            <v:line id="_x0000_s1034" style="position:absolute;flip:x" from="3834,2143" to="5246,2561"/>
            <v:line id="_x0000_s1035" style="position:absolute" from="7081,2143" to="8493,2561"/>
            <w10:wrap type="none"/>
            <w10:anchorlock/>
          </v:group>
        </w:pict>
      </w:r>
    </w:p>
    <w:p w:rsidR="00005ACE" w:rsidRPr="004546A7" w:rsidRDefault="00005ACE" w:rsidP="00005A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Важіль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площина</w:t>
      </w:r>
      <w:proofErr w:type="spellEnd"/>
    </w:p>
    <w:p w:rsidR="00005ACE" w:rsidRPr="004546A7" w:rsidRDefault="00005ACE" w:rsidP="00005A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26" editas="canvas" style="width:459pt;height:18pt;mso-position-horizontal-relative:char;mso-position-vertical-relative:line" coordorigin="2281,2143" coordsize="7200,279">
            <o:lock v:ext="edit" aspectratio="t"/>
            <v:shape id="_x0000_s1027" type="#_x0000_t75" style="position:absolute;left:2281;top:2143;width:7200;height:279" o:preferrelative="f">
              <v:fill o:detectmouseclick="t"/>
              <v:path o:extrusionok="t" o:connecttype="none"/>
              <o:lock v:ext="edit" text="t"/>
            </v:shape>
            <v:line id="_x0000_s1028" style="position:absolute;flip:x" from="2281,2143" to="2987,2422"/>
            <v:line id="_x0000_s1029" style="position:absolute" from="3410,2143" to="3975,2422"/>
            <v:line id="_x0000_s1030" style="position:absolute;flip:x" from="6657,2143" to="7222,2422"/>
            <v:line id="_x0000_s1031" style="position:absolute" from="7928,2143" to="8492,2422"/>
            <w10:wrap type="none"/>
            <w10:anchorlock/>
          </v:group>
        </w:pic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Блок                 Коловорот</w:t>
      </w:r>
      <w:r w:rsidRPr="004546A7">
        <w:rPr>
          <w:rFonts w:ascii="Times New Roman" w:hAnsi="Times New Roman" w:cs="Times New Roman"/>
          <w:sz w:val="28"/>
          <w:szCs w:val="28"/>
        </w:rPr>
        <w:tab/>
      </w:r>
      <w:r w:rsidRPr="004546A7">
        <w:rPr>
          <w:rFonts w:ascii="Times New Roman" w:hAnsi="Times New Roman" w:cs="Times New Roman"/>
          <w:sz w:val="28"/>
          <w:szCs w:val="28"/>
        </w:rPr>
        <w:tab/>
      </w:r>
      <w:r w:rsidRPr="004546A7">
        <w:rPr>
          <w:rFonts w:ascii="Times New Roman" w:hAnsi="Times New Roman" w:cs="Times New Roman"/>
          <w:sz w:val="28"/>
          <w:szCs w:val="28"/>
        </w:rPr>
        <w:tab/>
      </w:r>
      <w:r w:rsidRPr="004546A7">
        <w:rPr>
          <w:rFonts w:ascii="Times New Roman" w:hAnsi="Times New Roman" w:cs="Times New Roman"/>
          <w:sz w:val="28"/>
          <w:szCs w:val="28"/>
        </w:rPr>
        <w:tab/>
        <w:t xml:space="preserve">    Клин            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Гвинт</w:t>
      </w:r>
      <w:proofErr w:type="spellEnd"/>
    </w:p>
    <w:p w:rsidR="00005ACE" w:rsidRPr="004546A7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</w:rPr>
        <w:tab/>
      </w:r>
      <w:r w:rsidRPr="004546A7">
        <w:rPr>
          <w:rFonts w:ascii="Times New Roman" w:hAnsi="Times New Roman" w:cs="Times New Roman"/>
          <w:sz w:val="28"/>
          <w:szCs w:val="28"/>
        </w:rPr>
        <w:t xml:space="preserve">Перед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повторимо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теоретичний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стосується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штурм».</w:t>
      </w:r>
    </w:p>
    <w:p w:rsidR="00005ACE" w:rsidRPr="004546A7" w:rsidRDefault="00005ACE" w:rsidP="00005ACE">
      <w:pPr>
        <w:spacing w:line="360" w:lineRule="auto"/>
        <w:ind w:left="-54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Гра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Мозковий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штурм»</w:t>
      </w:r>
    </w:p>
    <w:p w:rsidR="00005ACE" w:rsidRPr="004546A7" w:rsidRDefault="00005ACE" w:rsidP="00005ACE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застосовують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Використання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дає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змогу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отримати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виграш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іднімаючи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вантаж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уздовж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виграємо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стільки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разів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довжина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схилу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більша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висоту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).</w:t>
      </w:r>
    </w:p>
    <w:p w:rsidR="00005ACE" w:rsidRPr="004546A7" w:rsidRDefault="00005ACE" w:rsidP="00005ACE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ККД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39" w:firstLine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(Число,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показу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яку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частину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повної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А</w:t>
      </w:r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>п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4546A7">
        <w:rPr>
          <w:rFonts w:ascii="Times New Roman" w:hAnsi="Times New Roman" w:cs="Times New Roman"/>
          <w:i/>
          <w:sz w:val="28"/>
          <w:szCs w:val="28"/>
        </w:rPr>
        <w:t xml:space="preserve">становить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корисна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робота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А</w:t>
      </w:r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>к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3. Як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ККД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>ККД  η 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ета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)   η =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А</w:t>
      </w:r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>к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А</w:t>
      </w:r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>п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х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100%</w:t>
      </w:r>
    </w:p>
    <w:p w:rsidR="00005ACE" w:rsidRPr="004546A7" w:rsidRDefault="00005ACE" w:rsidP="00005ACE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формулою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обчислити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корисну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роботу?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>кор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>.</w:t>
      </w:r>
      <w:r w:rsidRPr="004546A7">
        <w:rPr>
          <w:rFonts w:ascii="Times New Roman" w:hAnsi="Times New Roman" w:cs="Times New Roman"/>
          <w:i/>
          <w:sz w:val="28"/>
          <w:szCs w:val="28"/>
        </w:rPr>
        <w:t xml:space="preserve"> = 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mgh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=Ph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5. За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формулою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обчислюється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робота?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  <w:vertAlign w:val="subscript"/>
        </w:rPr>
        <w:t>вик</w:t>
      </w:r>
      <w:r w:rsidRPr="004546A7">
        <w:rPr>
          <w:rFonts w:ascii="Times New Roman" w:hAnsi="Times New Roman" w:cs="Times New Roman"/>
          <w:i/>
          <w:sz w:val="28"/>
          <w:szCs w:val="28"/>
        </w:rPr>
        <w:t>=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Fl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ККД бути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більшим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за 100%?</w:t>
      </w:r>
      <w:r w:rsidRPr="004546A7">
        <w:rPr>
          <w:rFonts w:ascii="Times New Roman" w:hAnsi="Times New Roman" w:cs="Times New Roman"/>
          <w:sz w:val="28"/>
          <w:szCs w:val="28"/>
        </w:rPr>
        <w:tab/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. Чим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він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більший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тим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кращим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вважається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механізм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Але не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змогли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виготовити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механізм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мав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ККД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більший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чи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івний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100%.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Цьому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заважають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закони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природи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>7</w:t>
      </w:r>
      <w:r w:rsidRPr="004546A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«золотого правила»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Жоден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простих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механізмів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дає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виграшу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роботі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.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разів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виграємо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у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ст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само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разів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програємо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відстані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більша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корисної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Частина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енергії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іде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подолання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тертя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дістати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виграш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силі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реальних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користується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програє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переміщенні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площиною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додаткову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переборення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сил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тертя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1080" w:firstLine="54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spacing w:line="360" w:lineRule="auto"/>
        <w:ind w:left="1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переключення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кола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змінення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роду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заспокоєння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урівноваження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психорегулювальну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Психорегулювальна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вправа</w:t>
      </w:r>
      <w:proofErr w:type="spellEnd"/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розслабимось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навіємо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позитивні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активізуємо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подальшої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виконавши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релаксаційну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вправу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1.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Заплющте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очі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уявіть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знаходитеся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красивій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яхті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посеред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океану.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2.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Прислухайтеся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плескоту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хвиль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тихенького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вітерцю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розгулює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навколо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внутрішнє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коло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уваги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).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3.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Уявіть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поблизу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яхти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серед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хвиль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вистрибують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дельфіни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виблискують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пекучому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сонці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середнє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коло).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4. 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тепер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ідніміть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голову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погляньте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безкрає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небо,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синє-синє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якому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де-не-де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пропливають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хмаринки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наче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човники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по морю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велике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коло).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5.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Відкрийте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очі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Подивіться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один на одного,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задоволені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прогулянки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по морю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середнє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коло).</w:t>
      </w:r>
    </w:p>
    <w:p w:rsidR="00005ACE" w:rsidRPr="004546A7" w:rsidRDefault="00005ACE" w:rsidP="00005ACE">
      <w:pPr>
        <w:spacing w:line="360" w:lineRule="auto"/>
        <w:ind w:left="-540" w:firstLine="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6.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Погляньте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свої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руки, 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вони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відпочили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готові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мале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коло).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546A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інструктажу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108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         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spacing w:line="360" w:lineRule="auto"/>
        <w:ind w:left="-12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ab/>
        <w:t xml:space="preserve">     При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користуванні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динамометром не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розтягувати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пружину, </w:t>
      </w:r>
    </w:p>
    <w:p w:rsidR="00005ACE" w:rsidRPr="004546A7" w:rsidRDefault="00005ACE" w:rsidP="00005ACE">
      <w:pPr>
        <w:spacing w:line="360" w:lineRule="auto"/>
        <w:ind w:left="-12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зіпсувати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Розташовуйте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акуратно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надійно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5ACE" w:rsidRPr="004546A7" w:rsidRDefault="00005ACE" w:rsidP="00005ACE">
      <w:pPr>
        <w:spacing w:line="360" w:lineRule="auto"/>
        <w:ind w:left="-126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Закрі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лапкою штатива.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поводьтеся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брусками.</w:t>
      </w:r>
    </w:p>
    <w:p w:rsidR="00005ACE" w:rsidRPr="004546A7" w:rsidRDefault="00005ACE" w:rsidP="00005ACE">
      <w:pPr>
        <w:spacing w:line="360" w:lineRule="auto"/>
        <w:ind w:left="-12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          На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сьогоднішньому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виконаємо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лабораторну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роботу.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Тема. «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ККД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». (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зачитують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)</w:t>
      </w:r>
      <w:r w:rsidRPr="004546A7">
        <w:rPr>
          <w:rFonts w:ascii="Times New Roman" w:hAnsi="Times New Roman" w:cs="Times New Roman"/>
          <w:sz w:val="28"/>
          <w:szCs w:val="28"/>
        </w:rPr>
        <w:tab/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Мета. (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зачитують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)</w:t>
      </w:r>
    </w:p>
    <w:p w:rsidR="00005ACE" w:rsidRPr="004546A7" w:rsidRDefault="00005ACE" w:rsidP="00005ACE">
      <w:pPr>
        <w:spacing w:line="360" w:lineRule="auto"/>
        <w:ind w:left="-108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          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Похилою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площиною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  <w:t>Донизу не котись,</w:t>
      </w:r>
    </w:p>
    <w:p w:rsidR="00005ACE" w:rsidRPr="004546A7" w:rsidRDefault="00005ACE" w:rsidP="00005ACE">
      <w:pPr>
        <w:spacing w:line="360" w:lineRule="auto"/>
        <w:ind w:left="169" w:firstLine="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розумом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силою</w:t>
      </w:r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Здіймайся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весь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увись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Хоч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ми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душею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лірики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  <w:t xml:space="preserve">І про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казкове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мріємо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,</w:t>
      </w:r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  <w:t xml:space="preserve">Та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користь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вс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фізики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  <w:t xml:space="preserve">Прекрасно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розуміємо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 w:firstLine="1249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Механіку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шануємо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  <w:t xml:space="preserve">І силу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поважаємо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,</w:t>
      </w:r>
    </w:p>
    <w:p w:rsidR="00005ACE" w:rsidRPr="004546A7" w:rsidRDefault="00005ACE" w:rsidP="00005ACE">
      <w:pPr>
        <w:spacing w:line="360" w:lineRule="auto"/>
        <w:ind w:left="-5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саме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їм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завдячуємо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ab/>
      </w:r>
      <w:r w:rsidRPr="004546A7">
        <w:rPr>
          <w:rFonts w:ascii="Times New Roman" w:hAnsi="Times New Roman" w:cs="Times New Roman"/>
          <w:i/>
          <w:sz w:val="28"/>
          <w:szCs w:val="28"/>
        </w:rPr>
        <w:tab/>
        <w:t xml:space="preserve">Тим,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житті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ми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546A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4546A7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Виконання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лабораторної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поетапним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коментуванням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2.Які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перед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вивчивши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теоретичний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передбачувані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).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>а)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Використовуючи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площину</w:t>
      </w:r>
      <w:proofErr w:type="spellEnd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виграємо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стільки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разів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довжина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схилу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більша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висоту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б) 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ККД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величиною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сталою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завжди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менший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100%.)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а)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іднімаючи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вантаж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уздовж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виграємо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стільки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разів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довжина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схилу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більша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висоту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б) ККД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величиною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сталою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залежить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кута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нахилу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тертя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яке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виникає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між</w:t>
      </w:r>
      <w:proofErr w:type="spellEnd"/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бруском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поверхнею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в) ККД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збільшується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збільшенням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кута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нахилу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3.Виконання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саморобним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приладом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переваги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а)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зручний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користуванні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;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б)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зменшує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затрати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часу, при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конструкції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збільшує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тим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самим час для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виконання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розрахунків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ідбиття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підсумків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546A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546A7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Інтерактивна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вправа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Мікрофон</w:t>
      </w:r>
      <w:proofErr w:type="spellEnd"/>
      <w:r w:rsidRPr="004546A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05ACE" w:rsidRPr="004546A7" w:rsidRDefault="00005ACE" w:rsidP="00005AC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Сьогодні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уроці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ми повторили …</w:t>
      </w:r>
    </w:p>
    <w:p w:rsidR="00005ACE" w:rsidRPr="004546A7" w:rsidRDefault="00005ACE" w:rsidP="00005AC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Ц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знання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нам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згодяться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…</w:t>
      </w:r>
    </w:p>
    <w:p w:rsidR="00005ACE" w:rsidRPr="004546A7" w:rsidRDefault="00005ACE" w:rsidP="00005AC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Сьогодні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уроці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мені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сподобалося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…</w:t>
      </w:r>
    </w:p>
    <w:p w:rsidR="00005ACE" w:rsidRPr="004546A7" w:rsidRDefault="00005ACE" w:rsidP="00005AC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Я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зрозумі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…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546A7">
        <w:rPr>
          <w:rFonts w:ascii="Times New Roman" w:hAnsi="Times New Roman" w:cs="Times New Roman"/>
          <w:b/>
          <w:sz w:val="28"/>
          <w:szCs w:val="28"/>
        </w:rPr>
        <w:t>ІІ .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Підсумок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b/>
          <w:i/>
          <w:sz w:val="28"/>
          <w:szCs w:val="28"/>
        </w:rPr>
        <w:t xml:space="preserve">Слово </w:t>
      </w:r>
      <w:proofErr w:type="spellStart"/>
      <w:r w:rsidRPr="004546A7">
        <w:rPr>
          <w:rFonts w:ascii="Times New Roman" w:hAnsi="Times New Roman" w:cs="Times New Roman"/>
          <w:b/>
          <w:i/>
          <w:sz w:val="28"/>
          <w:szCs w:val="28"/>
        </w:rPr>
        <w:t>вчителя</w:t>
      </w:r>
      <w:proofErr w:type="spellEnd"/>
    </w:p>
    <w:p w:rsidR="00005ACE" w:rsidRPr="004546A7" w:rsidRDefault="00005ACE" w:rsidP="00005AC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вами результат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«Бартер»?</w:t>
      </w:r>
    </w:p>
    <w:p w:rsidR="00005ACE" w:rsidRPr="004546A7" w:rsidRDefault="00005ACE" w:rsidP="00005ACE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успішний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?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іримо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іще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результат.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lastRenderedPageBreak/>
        <w:t>Оскільки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ізновидом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клин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гвинт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то у мене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Виготовляючи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прилади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шкільній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майстерні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маєте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якісь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ізними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матеріалами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інструментами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.</w:t>
      </w:r>
    </w:p>
    <w:p w:rsidR="00005ACE" w:rsidRPr="004546A7" w:rsidRDefault="00005ACE" w:rsidP="00005ACE">
      <w:pPr>
        <w:spacing w:line="360" w:lineRule="auto"/>
        <w:ind w:left="-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:</w:t>
      </w:r>
    </w:p>
    <w:p w:rsidR="00005ACE" w:rsidRPr="004546A7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забити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гвіздок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тонку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дощечку, не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розколовши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рекомендується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обрубати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зубилом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загострений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кінчик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гвіздка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гвіздок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розколює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дощечку? (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Вістря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гвіздка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подібно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до клина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розсуває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деревину, а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обрубаний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кінець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цієї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дії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створюватиме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про одного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запізнюючись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на урок,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поспішав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Відкривши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доводив свою правоту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конструкції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сходів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свою думку про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конструкцію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доводив свою правоту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вчителю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proofErr w:type="gramStart"/>
      <w:r w:rsidRPr="004546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стверджував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ind w:firstLine="180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Перестрибуючи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через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дві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сходинки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Сергійко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поспішав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на урок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фізики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. Але як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квапився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біля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дверей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кабі</w:t>
      </w:r>
      <w:proofErr w:type="gram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нету</w:t>
      </w:r>
      <w:proofErr w:type="spellEnd"/>
      <w:proofErr w:type="gram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опинився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вже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в той момент, коли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вчитель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повідомляв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тему уроку.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t xml:space="preserve">—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Сьогодні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ми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продовжуємо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вивчати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прост</w:t>
      </w:r>
      <w:proofErr w:type="gramEnd"/>
      <w:r w:rsidRPr="004546A7">
        <w:rPr>
          <w:rFonts w:ascii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механізми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,-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чулося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із-за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закритих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дверей.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Сергійко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спробувавши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згадати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все,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знає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про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прості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механіз</w:t>
      </w:r>
      <w:r w:rsidRPr="004546A7">
        <w:rPr>
          <w:rFonts w:ascii="Times New Roman" w:hAnsi="Times New Roman" w:cs="Times New Roman"/>
          <w:i/>
          <w:iCs/>
          <w:sz w:val="28"/>
          <w:szCs w:val="28"/>
        </w:rPr>
        <w:softHyphen/>
        <w:t>ми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глибоко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зітхнув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постукав у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двері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proofErr w:type="gram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4546A7">
        <w:rPr>
          <w:rFonts w:ascii="Times New Roman" w:hAnsi="Times New Roman" w:cs="Times New Roman"/>
          <w:i/>
          <w:iCs/>
          <w:sz w:val="28"/>
          <w:szCs w:val="28"/>
        </w:rPr>
        <w:t>ісля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вчительського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«так,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увійдіть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тільки-но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переступивши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поріг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відразу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почав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виправ</w:t>
      </w:r>
      <w:r w:rsidRPr="004546A7">
        <w:rPr>
          <w:rFonts w:ascii="Times New Roman" w:hAnsi="Times New Roman" w:cs="Times New Roman"/>
          <w:i/>
          <w:iCs/>
          <w:sz w:val="28"/>
          <w:szCs w:val="28"/>
        </w:rPr>
        <w:softHyphen/>
        <w:t>довуватися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посилаючись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на те,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всьому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виною —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занадто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довгі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схо</w:t>
      </w:r>
      <w:r w:rsidRPr="004546A7">
        <w:rPr>
          <w:rFonts w:ascii="Times New Roman" w:hAnsi="Times New Roman" w:cs="Times New Roman"/>
          <w:i/>
          <w:iCs/>
          <w:sz w:val="28"/>
          <w:szCs w:val="28"/>
        </w:rPr>
        <w:softHyphen/>
        <w:t xml:space="preserve">ди. «І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чому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тільки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приміщеннях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використовують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вертикальні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сходи? По-перше, вони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були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б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набагато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коротшими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а </w:t>
      </w:r>
      <w:proofErr w:type="spellStart"/>
      <w:proofErr w:type="gram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по-друге</w:t>
      </w:r>
      <w:proofErr w:type="spellEnd"/>
      <w:proofErr w:type="gram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зай</w:t>
      </w:r>
      <w:r w:rsidRPr="004546A7">
        <w:rPr>
          <w:rFonts w:ascii="Times New Roman" w:hAnsi="Times New Roman" w:cs="Times New Roman"/>
          <w:i/>
          <w:iCs/>
          <w:sz w:val="28"/>
          <w:szCs w:val="28"/>
        </w:rPr>
        <w:softHyphen/>
        <w:t>мали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б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набагато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менше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місця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»,—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палко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доводив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Сергійко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Однокласники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посміхалися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а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вчитель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несподівано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для </w:t>
      </w:r>
      <w:proofErr w:type="spellStart"/>
      <w:proofErr w:type="gram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вс</w:t>
      </w:r>
      <w:proofErr w:type="gramEnd"/>
      <w:r w:rsidRPr="004546A7">
        <w:rPr>
          <w:rFonts w:ascii="Times New Roman" w:hAnsi="Times New Roman" w:cs="Times New Roman"/>
          <w:i/>
          <w:iCs/>
          <w:sz w:val="28"/>
          <w:szCs w:val="28"/>
        </w:rPr>
        <w:t>іх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став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серйозно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обговорювати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із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класом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Сергійкові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аргументи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Урок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тривав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восьмикласники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відповідали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запитання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вчите</w:t>
      </w:r>
      <w:r w:rsidRPr="004546A7">
        <w:rPr>
          <w:rFonts w:ascii="Times New Roman" w:hAnsi="Times New Roman" w:cs="Times New Roman"/>
          <w:i/>
          <w:iCs/>
          <w:sz w:val="28"/>
          <w:szCs w:val="28"/>
        </w:rPr>
        <w:softHyphen/>
        <w:t>ля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Давайте-но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 xml:space="preserve"> ми до них </w:t>
      </w:r>
      <w:proofErr w:type="spellStart"/>
      <w:proofErr w:type="gramStart"/>
      <w:r w:rsidRPr="004546A7">
        <w:rPr>
          <w:rFonts w:ascii="Times New Roman" w:hAnsi="Times New Roman" w:cs="Times New Roman"/>
          <w:i/>
          <w:iCs/>
          <w:sz w:val="28"/>
          <w:szCs w:val="28"/>
        </w:rPr>
        <w:t>при</w:t>
      </w:r>
      <w:proofErr w:type="gramEnd"/>
      <w:r w:rsidRPr="004546A7">
        <w:rPr>
          <w:rFonts w:ascii="Times New Roman" w:hAnsi="Times New Roman" w:cs="Times New Roman"/>
          <w:i/>
          <w:iCs/>
          <w:sz w:val="28"/>
          <w:szCs w:val="28"/>
        </w:rPr>
        <w:t>єднаємося</w:t>
      </w:r>
      <w:proofErr w:type="spellEnd"/>
      <w:r w:rsidRPr="004546A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1.   Як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  до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 виду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простих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механізмі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 належать сходи?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546A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приміщеннях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вертикальні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сходи?</w:t>
      </w:r>
    </w:p>
    <w:p w:rsidR="00005ACE" w:rsidRPr="004546A7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46A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(У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разів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виграємо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силі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, у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само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разів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програємо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546A7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454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i/>
          <w:sz w:val="28"/>
          <w:szCs w:val="28"/>
        </w:rPr>
        <w:t>відстані</w:t>
      </w:r>
      <w:proofErr w:type="spellEnd"/>
      <w:r w:rsidRPr="004546A7">
        <w:rPr>
          <w:rFonts w:ascii="Times New Roman" w:hAnsi="Times New Roman" w:cs="Times New Roman"/>
          <w:i/>
          <w:sz w:val="28"/>
          <w:szCs w:val="28"/>
        </w:rPr>
        <w:t>.)</w:t>
      </w:r>
    </w:p>
    <w:p w:rsidR="00005ACE" w:rsidRPr="004546A7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46A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546A7">
        <w:rPr>
          <w:rFonts w:ascii="Times New Roman" w:hAnsi="Times New Roman" w:cs="Times New Roman"/>
          <w:b/>
          <w:sz w:val="28"/>
          <w:szCs w:val="28"/>
        </w:rPr>
        <w:t>ІІІ .</w:t>
      </w:r>
      <w:proofErr w:type="gram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4546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</w:p>
    <w:p w:rsidR="00005ACE" w:rsidRPr="004546A7" w:rsidRDefault="00005ACE" w:rsidP="00005AC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§24, §41</w:t>
      </w:r>
    </w:p>
    <w:p w:rsidR="00005ACE" w:rsidRPr="004546A7" w:rsidRDefault="00005ACE" w:rsidP="00005AC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оповідання-твори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мін</w:t>
      </w:r>
      <w:proofErr w:type="gramStart"/>
      <w:r w:rsidRPr="004546A7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4546A7">
        <w:rPr>
          <w:rFonts w:ascii="Times New Roman" w:hAnsi="Times New Roman" w:cs="Times New Roman"/>
          <w:sz w:val="28"/>
          <w:szCs w:val="28"/>
        </w:rPr>
        <w:t>твори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гвинта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клина,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похилої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площини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спостерігав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майстерні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46A7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4546A7">
        <w:rPr>
          <w:rFonts w:ascii="Times New Roman" w:hAnsi="Times New Roman" w:cs="Times New Roman"/>
          <w:sz w:val="28"/>
          <w:szCs w:val="28"/>
        </w:rPr>
        <w:t>».</w:t>
      </w:r>
    </w:p>
    <w:p w:rsidR="00005ACE" w:rsidRDefault="00005ACE" w:rsidP="00005AC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1A0A" w:rsidRDefault="00FD1A0A" w:rsidP="00FD1A0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Додаток</w:t>
      </w:r>
    </w:p>
    <w:p w:rsidR="00005ACE" w:rsidRDefault="00005ACE" w:rsidP="00FD1A0A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32"/>
          <w:szCs w:val="32"/>
          <w:lang w:val="uk-UA" w:bidi="si-LK"/>
        </w:rPr>
      </w:pPr>
      <w:r w:rsidRPr="00A671F0">
        <w:rPr>
          <w:rFonts w:ascii="Times New Roman" w:hAnsi="Times New Roman" w:cs="Times New Roman"/>
          <w:b/>
          <w:color w:val="000000"/>
          <w:sz w:val="32"/>
          <w:szCs w:val="32"/>
          <w:lang w:val="uk-UA" w:bidi="si-LK"/>
        </w:rPr>
        <w:t>Універсальний прилад з механіки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  <w:t>Використання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 xml:space="preserve">          Прилад використовується при вивченні  навчальних тем з розділу «Механіка»  для  проведення експериментів, </w:t>
      </w:r>
      <w:r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виконання лабораторних робіт у 7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, 10  класах для зняття проблеми, пов'язаної  з набором  великої кількості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приладів</w:t>
      </w:r>
      <w:r w:rsidRPr="00A671F0"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  <w:t>.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  <w:t>Будова приладу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 xml:space="preserve">Прилад складається із (див. рис):          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а)  дерев'яної основи з просвердле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ними отворами для кріплення вертикальної планки;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б)  вертикальної планки з просверд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леними отворами для вставних дерев'яних паличок;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в)  похилої планки з бічними на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правляючими;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г)   вставних дерев'яних паличок;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д)  сектора для вимірювання кутів, зробленого з фанери;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є) шарніра для кріплення похилої площини;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є) підставки, що легко знімається;</w:t>
      </w:r>
    </w:p>
    <w:p w:rsidR="00005ACE" w:rsidRPr="00A671F0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ж) отвору для кріплення балістично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го пістолета;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з) канавки для встановлення сектора;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і) котушки від ниток, закріпленої за допомогою болта, на металевих де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талях від дитячого конструктора;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>к) канавки для кріплення сектора.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lastRenderedPageBreak/>
        <w:t xml:space="preserve">    Отвори на вертикальній планці про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свердлені на такій висоті над рівнем основи, що кут нахилу площини на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буває низки стандартних значень 10°, 20°, 30°, 40°, 50 ° 60°, 70°, 80°. Хоча в процесі експерименту йому можна надати і будь-які довільні зна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чення. Вставляючи палички в різні отвори, задаємо стандартний кут на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хилу площини.</w:t>
      </w: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 xml:space="preserve">     У комплексі з приладом я викорис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товую два дерев'яних бруски, план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ку з просвердленими отворами для демонстрації правила моментів, дві кульки, підвішені на нитках, метале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ву пружину, динамометр, балістич</w:t>
      </w: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softHyphen/>
        <w:t>ний пістолет, секундомір, пластилін.</w:t>
      </w:r>
    </w:p>
    <w:p w:rsidR="00005ACE" w:rsidRPr="00A671F0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  <w:t xml:space="preserve">         Основними перевагами цього приладу є його багатофункціональність, легкість виготовлення, що дозволяє його зробити з деревини у шкільній майстерні, простота конструкції. У розібраному вигляді прилад досить компактний, що дає можливість легко його переносити з місця на місце та збирати за лічені хвилини.</w:t>
      </w:r>
    </w:p>
    <w:p w:rsidR="00005ACE" w:rsidRPr="00A671F0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</w:p>
    <w:p w:rsidR="00005ACE" w:rsidRPr="00A671F0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166870" cy="2870835"/>
            <wp:effectExtent l="19050" t="0" r="508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870" cy="287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ACE" w:rsidRPr="00A671F0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</w:p>
    <w:p w:rsidR="00005ACE" w:rsidRPr="00A671F0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  <w:t>Схема універсального приладу з механіки</w:t>
      </w:r>
    </w:p>
    <w:p w:rsidR="00005ACE" w:rsidRPr="00A671F0" w:rsidRDefault="00005ACE" w:rsidP="00005ACE">
      <w:pPr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</w:p>
    <w:p w:rsidR="00005ACE" w:rsidRPr="00A671F0" w:rsidRDefault="00005ACE" w:rsidP="00005ACE">
      <w:pPr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194685" cy="2176145"/>
            <wp:effectExtent l="19050" t="0" r="5715" b="0"/>
            <wp:docPr id="10" name="Рисунок 10" descr="Изображение 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ображение 01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17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ACE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</w:pPr>
      <w:r w:rsidRPr="00A671F0"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  <w:t>Універсальний прилад з механіки</w:t>
      </w:r>
    </w:p>
    <w:p w:rsidR="00005ACE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</w:pPr>
    </w:p>
    <w:p w:rsidR="00005ACE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</w:pPr>
    </w:p>
    <w:p w:rsidR="00005ACE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bidi="si-LK"/>
        </w:rPr>
      </w:pPr>
    </w:p>
    <w:p w:rsidR="00005ACE" w:rsidRPr="00B8090A" w:rsidRDefault="00005ACE" w:rsidP="00005AC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005ACE" w:rsidRPr="00B8090A" w:rsidRDefault="00005ACE" w:rsidP="00005AC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Бахр'яхтар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В. Г. Фізика. 7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клас. Академічний рівень</w:t>
      </w:r>
      <w:r w:rsidRPr="00B8090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Підручник для  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proofErr w:type="spellStart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загальноосвіт</w:t>
      </w:r>
      <w:proofErr w:type="spellEnd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</w:t>
      </w:r>
      <w:proofErr w:type="spellEnd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Закладів /  Ф. Я. </w:t>
      </w:r>
      <w:proofErr w:type="spellStart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Божинова</w:t>
      </w:r>
      <w:proofErr w:type="spellEnd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. - Х.</w:t>
      </w:r>
      <w:r w:rsidRPr="00B8090A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Видавництво  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«Ранок», 2016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. - 256 с.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proofErr w:type="spellStart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Бодненко</w:t>
      </w:r>
      <w:proofErr w:type="spellEnd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Т. Розвиток пізнавального інтересу в учнів на уроках фізики 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нетрадиційними методами. Журнал «Фізика та астрономія в школі №2»,  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2004, Педагогічна преса. с. 23.</w:t>
      </w:r>
    </w:p>
    <w:p w:rsidR="00005ACE" w:rsidRPr="00B8090A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Бібліотека журналу  «Фізика в  школах України».  Нестандартні уроки </w:t>
      </w:r>
    </w:p>
    <w:p w:rsidR="00005ACE" w:rsidRPr="00B8090A" w:rsidRDefault="00005ACE" w:rsidP="00005A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фізики. Харків. Видавнича група «Основа», 2005. 49 с.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 </w:t>
      </w:r>
      <w:proofErr w:type="spellStart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Дубас</w:t>
      </w:r>
      <w:proofErr w:type="spellEnd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З.В. Завдання для тематичного оцінювання з фізики, 7- 8 класи,     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Тернопіль:  «</w:t>
      </w:r>
      <w:proofErr w:type="spellStart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Астрон</w:t>
      </w:r>
      <w:proofErr w:type="spellEnd"/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» 2002, 56 с.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 Кузьменко Л. Демонстраційний експеримент - джерело знань    учнів. 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Журнал «Фізика та астрономія в школі № 4 », 2003. Педагогічна преса. 36с.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Програма для загальноосвітніх навчальних 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акладів. Фізика 7- 9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кл.    </w:t>
      </w:r>
    </w:p>
    <w:p w:rsidR="00005ACE" w:rsidRPr="00B8090A" w:rsidRDefault="00005ACE" w:rsidP="00005ACE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- Шкільний світ, 2017</w:t>
      </w:r>
      <w:r w:rsidRPr="00B8090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D2B7B" w:rsidRPr="00005ACE" w:rsidRDefault="003D2B7B">
      <w:pPr>
        <w:rPr>
          <w:lang w:val="uk-UA"/>
        </w:rPr>
      </w:pPr>
    </w:p>
    <w:sectPr w:rsidR="003D2B7B" w:rsidRPr="00005ACE" w:rsidSect="00E67A7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606E"/>
    <w:multiLevelType w:val="hybridMultilevel"/>
    <w:tmpl w:val="DEB8E814"/>
    <w:lvl w:ilvl="0" w:tplc="5244918A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 w:tplc="CA8048A8">
      <w:start w:val="1"/>
      <w:numFmt w:val="decimal"/>
      <w:lvlText w:val="%2.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">
    <w:nsid w:val="0CE01521"/>
    <w:multiLevelType w:val="hybridMultilevel"/>
    <w:tmpl w:val="23200BB0"/>
    <w:lvl w:ilvl="0" w:tplc="B0DEC85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2">
    <w:nsid w:val="214B6808"/>
    <w:multiLevelType w:val="hybridMultilevel"/>
    <w:tmpl w:val="4D307B82"/>
    <w:lvl w:ilvl="0" w:tplc="5CA0D724">
      <w:start w:val="4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3">
    <w:nsid w:val="3AA91B2D"/>
    <w:multiLevelType w:val="hybridMultilevel"/>
    <w:tmpl w:val="4782C5D6"/>
    <w:lvl w:ilvl="0" w:tplc="3A24D2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4D5C76DA"/>
    <w:multiLevelType w:val="hybridMultilevel"/>
    <w:tmpl w:val="8AC2DCBE"/>
    <w:lvl w:ilvl="0" w:tplc="9CFE3B54">
      <w:start w:val="8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5">
    <w:nsid w:val="7AF37E12"/>
    <w:multiLevelType w:val="hybridMultilevel"/>
    <w:tmpl w:val="DC1CD848"/>
    <w:lvl w:ilvl="0" w:tplc="CC289B8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05ACE"/>
    <w:rsid w:val="00005ACE"/>
    <w:rsid w:val="003D2B7B"/>
    <w:rsid w:val="00E67A79"/>
    <w:rsid w:val="00F209A0"/>
    <w:rsid w:val="00FD1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1950</Words>
  <Characters>11117</Characters>
  <Application>Microsoft Office Word</Application>
  <DocSecurity>0</DocSecurity>
  <Lines>92</Lines>
  <Paragraphs>26</Paragraphs>
  <ScaleCrop>false</ScaleCrop>
  <Company/>
  <LinksUpToDate>false</LinksUpToDate>
  <CharactersWithSpaces>13041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2020-02-08T11:59:00Z</dcterms:created>
  <dcterms:modified xsi:type="dcterms:W3CDTF">2020-02-08T12:11:00Z</dcterms:modified>
</cp:coreProperties>
</file>