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EC8" w:rsidRPr="003036F5" w:rsidRDefault="00A40EC8" w:rsidP="003036F5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5A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Підсумково-узагальнюючий урок з теми «Тиск твердих тіл, рідин і газів. </w:t>
      </w:r>
      <w:proofErr w:type="spellStart"/>
      <w:r w:rsidRPr="00345A6F">
        <w:rPr>
          <w:rFonts w:ascii="Times New Roman" w:hAnsi="Times New Roman" w:cs="Times New Roman"/>
          <w:b/>
          <w:sz w:val="28"/>
          <w:szCs w:val="28"/>
          <w:lang w:val="uk-UA"/>
        </w:rPr>
        <w:t>Архімедова</w:t>
      </w:r>
      <w:proofErr w:type="spellEnd"/>
      <w:r w:rsidRPr="00345A6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сила»</w:t>
      </w:r>
    </w:p>
    <w:p w:rsidR="00A40EC8" w:rsidRDefault="00A40EC8" w:rsidP="00345A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40EC8">
        <w:rPr>
          <w:rFonts w:ascii="Times New Roman" w:hAnsi="Times New Roman" w:cs="Times New Roman"/>
          <w:b/>
          <w:sz w:val="28"/>
          <w:szCs w:val="28"/>
          <w:lang w:val="uk-UA"/>
        </w:rPr>
        <w:t>Мета уроку.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Узагальнити й систематизувати знання про тиск, силу тиску,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архімедову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силу, умови плавання тіл через відповіді учнів на цікаві запитання, розв’язування задач, дослідження. </w:t>
      </w:r>
    </w:p>
    <w:p w:rsidR="00A40EC8" w:rsidRDefault="00A40EC8" w:rsidP="00345A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Розвивати вміння та навички розв’язувати задачі різних типів; формувати навички колективної роботи у поєднанні з індивідуальною. </w:t>
      </w:r>
    </w:p>
    <w:p w:rsidR="00A40EC8" w:rsidRDefault="00A40EC8" w:rsidP="00345A6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Виховувати працьовитість, зацікавленість до роботи, здатність до самоаналізу. </w:t>
      </w:r>
    </w:p>
    <w:p w:rsidR="00A40EC8" w:rsidRDefault="00A40EC8" w:rsidP="00A40EC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40EC8">
        <w:rPr>
          <w:rFonts w:ascii="Times New Roman" w:hAnsi="Times New Roman" w:cs="Times New Roman"/>
          <w:b/>
          <w:sz w:val="28"/>
          <w:szCs w:val="28"/>
          <w:lang w:val="uk-UA"/>
        </w:rPr>
        <w:t>Тип уроку.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40EC8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загальнення та систематизація знань. </w:t>
      </w:r>
    </w:p>
    <w:p w:rsidR="00A40EC8" w:rsidRDefault="00A40EC8" w:rsidP="00A40EC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40EC8">
        <w:rPr>
          <w:rFonts w:ascii="Times New Roman" w:hAnsi="Times New Roman" w:cs="Times New Roman"/>
          <w:b/>
          <w:sz w:val="28"/>
          <w:szCs w:val="28"/>
          <w:lang w:val="uk-UA"/>
        </w:rPr>
        <w:t>Обладнання.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Дерев</w:t>
      </w:r>
      <w:r w:rsidRPr="00A40EC8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яні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бруски, динамометри, лінійка; презентація до теми.</w:t>
      </w:r>
    </w:p>
    <w:p w:rsidR="00A40EC8" w:rsidRDefault="00A40EC8" w:rsidP="00A40EC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40EC8" w:rsidRDefault="00A40EC8" w:rsidP="00A40EC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40EC8">
        <w:rPr>
          <w:rFonts w:ascii="Times New Roman" w:hAnsi="Times New Roman" w:cs="Times New Roman"/>
          <w:b/>
          <w:sz w:val="28"/>
          <w:szCs w:val="28"/>
          <w:lang w:val="uk-UA"/>
        </w:rPr>
        <w:t>Епіграф уроку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: </w:t>
      </w:r>
    </w:p>
    <w:p w:rsidR="00A40EC8" w:rsidRPr="00A40EC8" w:rsidRDefault="00A40EC8" w:rsidP="00A40EC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40E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« Те, що ми знаємо – обмежене, </w:t>
      </w:r>
    </w:p>
    <w:p w:rsidR="00A40EC8" w:rsidRPr="00A40EC8" w:rsidRDefault="00A40EC8" w:rsidP="00A40EC8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40EC8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а те, чого не знаємо – безмежне»</w:t>
      </w:r>
    </w:p>
    <w:p w:rsidR="00A40EC8" w:rsidRDefault="00A40EC8" w:rsidP="00A40EC8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                             П</w:t>
      </w:r>
      <w:r w:rsidRPr="00911C3D">
        <w:rPr>
          <w:rFonts w:ascii="Times New Roman" w:hAnsi="Times New Roman" w:cs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єр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Лаплас</w:t>
      </w:r>
    </w:p>
    <w:p w:rsidR="00095DB4" w:rsidRDefault="00095DB4" w:rsidP="00A40EC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74407" w:rsidRDefault="00095DB4" w:rsidP="0047440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095DB4" w:rsidRPr="00474407" w:rsidRDefault="00474407" w:rsidP="00345A6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І. </w:t>
      </w:r>
      <w:r w:rsidR="00095DB4" w:rsidRPr="00474407">
        <w:rPr>
          <w:rFonts w:ascii="Times New Roman" w:hAnsi="Times New Roman" w:cs="Times New Roman"/>
          <w:b/>
          <w:sz w:val="28"/>
          <w:szCs w:val="28"/>
          <w:lang w:val="uk-UA"/>
        </w:rPr>
        <w:t>Мотивація навчальної діяльності</w:t>
      </w:r>
    </w:p>
    <w:p w:rsidR="00345A6F" w:rsidRDefault="00095DB4" w:rsidP="00345A6F">
      <w:pPr>
        <w:spacing w:after="0"/>
        <w:ind w:left="360"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Учитель.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Вітаю вас всіх на нашому уроці. Кожен урок для вас – це </w:t>
      </w:r>
      <w:r w:rsidR="00345A6F">
        <w:rPr>
          <w:rFonts w:ascii="Times New Roman" w:hAnsi="Times New Roman" w:cs="Times New Roman"/>
          <w:sz w:val="28"/>
          <w:szCs w:val="28"/>
          <w:lang w:val="uk-UA"/>
        </w:rPr>
        <w:t xml:space="preserve">нові </w:t>
      </w:r>
    </w:p>
    <w:p w:rsidR="00095DB4" w:rsidRDefault="00095DB4" w:rsidP="00345A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знання та несподіванки, радість перемоги над невідомим.</w:t>
      </w:r>
    </w:p>
    <w:p w:rsidR="00345A6F" w:rsidRDefault="00095DB4" w:rsidP="00345A6F">
      <w:pPr>
        <w:spacing w:after="0"/>
        <w:ind w:left="360"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5DB4">
        <w:rPr>
          <w:rFonts w:ascii="Times New Roman" w:hAnsi="Times New Roman" w:cs="Times New Roman"/>
          <w:sz w:val="28"/>
          <w:szCs w:val="28"/>
          <w:lang w:val="uk-UA"/>
        </w:rPr>
        <w:t xml:space="preserve">Ми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закінчили вивчення теми «Тиск. Сила тиску.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Архімедова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сила.»</w:t>
      </w:r>
      <w:r w:rsidR="00345A6F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</w:p>
    <w:p w:rsidR="00095DB4" w:rsidRDefault="00095DB4" w:rsidP="00345A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сьогодні проведемо урок</w:t>
      </w:r>
      <w:r w:rsidR="00345A6F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яко</w:t>
      </w:r>
      <w:r w:rsidR="0086512E">
        <w:rPr>
          <w:rFonts w:ascii="Times New Roman" w:hAnsi="Times New Roman" w:cs="Times New Roman"/>
          <w:sz w:val="28"/>
          <w:szCs w:val="28"/>
          <w:lang w:val="uk-UA"/>
        </w:rPr>
        <w:t>му повторимо і підсумуємо вивчене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45A6F" w:rsidRDefault="00474407" w:rsidP="00345A6F">
      <w:pPr>
        <w:spacing w:after="0"/>
        <w:ind w:left="360"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Перед кожним з вас</w:t>
      </w:r>
      <w:r w:rsidR="00095DB4">
        <w:rPr>
          <w:rFonts w:ascii="Times New Roman" w:hAnsi="Times New Roman" w:cs="Times New Roman"/>
          <w:sz w:val="28"/>
          <w:szCs w:val="28"/>
          <w:lang w:val="uk-UA"/>
        </w:rPr>
        <w:t xml:space="preserve"> лист оцінювання знань, в які </w:t>
      </w:r>
      <w:r>
        <w:rPr>
          <w:rFonts w:ascii="Times New Roman" w:hAnsi="Times New Roman" w:cs="Times New Roman"/>
          <w:sz w:val="28"/>
          <w:szCs w:val="28"/>
          <w:lang w:val="uk-UA"/>
        </w:rPr>
        <w:t>ви будете</w:t>
      </w:r>
      <w:r w:rsidR="00095DB4">
        <w:rPr>
          <w:rFonts w:ascii="Times New Roman" w:hAnsi="Times New Roman" w:cs="Times New Roman"/>
          <w:sz w:val="28"/>
          <w:szCs w:val="28"/>
          <w:lang w:val="uk-UA"/>
        </w:rPr>
        <w:t xml:space="preserve"> записувати </w:t>
      </w:r>
    </w:p>
    <w:p w:rsidR="00095DB4" w:rsidRDefault="00095DB4" w:rsidP="00345A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відповідну кількість балів за виконанні завдання. </w:t>
      </w:r>
      <w:r w:rsidR="00474407">
        <w:rPr>
          <w:rFonts w:ascii="Times New Roman" w:hAnsi="Times New Roman" w:cs="Times New Roman"/>
          <w:sz w:val="28"/>
          <w:szCs w:val="28"/>
          <w:lang w:val="uk-UA"/>
        </w:rPr>
        <w:t xml:space="preserve">Від вас чекаю наполегливості, впевненості в своїх силах, а також справедливого оцінювання своїх знань. </w:t>
      </w:r>
    </w:p>
    <w:p w:rsidR="00474407" w:rsidRDefault="00474407" w:rsidP="00345A6F">
      <w:pPr>
        <w:spacing w:after="0"/>
        <w:ind w:left="360"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Для проведенн</w:t>
      </w:r>
      <w:r w:rsidR="00AF785E">
        <w:rPr>
          <w:rFonts w:ascii="Times New Roman" w:hAnsi="Times New Roman" w:cs="Times New Roman"/>
          <w:sz w:val="28"/>
          <w:szCs w:val="28"/>
          <w:lang w:val="uk-UA"/>
        </w:rPr>
        <w:t>я уроку клас розподіляється на 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команди.</w:t>
      </w:r>
    </w:p>
    <w:p w:rsidR="00474407" w:rsidRDefault="00474407" w:rsidP="00474407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ІІ. </w:t>
      </w:r>
      <w:r w:rsidRPr="00474407">
        <w:rPr>
          <w:rFonts w:ascii="Times New Roman" w:hAnsi="Times New Roman" w:cs="Times New Roman"/>
          <w:b/>
          <w:sz w:val="28"/>
          <w:szCs w:val="28"/>
          <w:lang w:val="uk-UA"/>
        </w:rPr>
        <w:t>Актуалізація опорних знань</w:t>
      </w:r>
    </w:p>
    <w:p w:rsidR="00345A6F" w:rsidRPr="00345A6F" w:rsidRDefault="00474407" w:rsidP="00345A6F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початок розігріємо наш інтелект, проведемо «Фізичний бій». Член</w:t>
      </w:r>
      <w:r w:rsidR="00345A6F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474407" w:rsidRPr="00345A6F" w:rsidRDefault="00474407" w:rsidP="00345A6F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45A6F">
        <w:rPr>
          <w:rFonts w:ascii="Times New Roman" w:hAnsi="Times New Roman" w:cs="Times New Roman"/>
          <w:sz w:val="28"/>
          <w:szCs w:val="28"/>
          <w:lang w:val="uk-UA"/>
        </w:rPr>
        <w:t>команд готували запитання з теми. Вони ставлять ці запитання командам – суперницям та оцінюють правильність відповідей. За кожну правильну відповідь учні отримують по 1 балу.</w:t>
      </w:r>
    </w:p>
    <w:p w:rsidR="00474407" w:rsidRPr="00474407" w:rsidRDefault="00474407" w:rsidP="00474407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«Встановити відповідність»</w:t>
      </w:r>
    </w:p>
    <w:p w:rsidR="00474407" w:rsidRPr="00474407" w:rsidRDefault="00474407" w:rsidP="00474407">
      <w:pPr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1. Формула для обчислення тиску   </w:t>
      </w:r>
      <w:r w:rsidRPr="004744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1. Па</w:t>
      </w:r>
    </w:p>
    <w:p w:rsidR="00474407" w:rsidRPr="00474407" w:rsidRDefault="00474407" w:rsidP="00474407">
      <w:pPr>
        <w:spacing w:after="0"/>
        <w:ind w:left="720"/>
        <w:rPr>
          <w:rFonts w:ascii="Times New Roman" w:hAnsi="Times New Roman" w:cs="Times New Roman"/>
          <w:b/>
          <w:sz w:val="28"/>
          <w:szCs w:val="28"/>
        </w:rPr>
      </w:pP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твердих тіл на поверхню</w:t>
      </w:r>
    </w:p>
    <w:p w:rsidR="00474407" w:rsidRPr="00474407" w:rsidRDefault="00474407" w:rsidP="00474407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2. </w:t>
      </w:r>
      <w:proofErr w:type="spellStart"/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>Архімедова</w:t>
      </w:r>
      <w:proofErr w:type="spellEnd"/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сила                           </w:t>
      </w:r>
      <w:r w:rsidRPr="00474407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2. Н</w:t>
      </w:r>
    </w:p>
    <w:p w:rsidR="00474407" w:rsidRPr="00474407" w:rsidRDefault="00474407" w:rsidP="00474407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3. Одиниця вимірювання тиску     3.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Р=</w:t>
      </w:r>
      <w:proofErr w:type="spellStart"/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ρgh</w:t>
      </w:r>
      <w:proofErr w:type="spellEnd"/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474407" w:rsidRPr="00474407" w:rsidRDefault="00474407" w:rsidP="00474407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4. Сила тяжіння                                </w:t>
      </w:r>
      <w:r w:rsidRPr="004744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4. Р=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F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/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S</w:t>
      </w:r>
    </w:p>
    <w:p w:rsidR="00474407" w:rsidRPr="00474407" w:rsidRDefault="00474407" w:rsidP="00474407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</w:rPr>
        <w:lastRenderedPageBreak/>
        <w:t xml:space="preserve"> </w:t>
      </w:r>
      <w:r w:rsidRPr="00474407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Тиск рідин і газів                         </w:t>
      </w:r>
      <w:r w:rsidRPr="004744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5.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F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А =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l-GR"/>
        </w:rPr>
        <w:t>ρ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р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spellStart"/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gV</w:t>
      </w:r>
      <w:proofErr w:type="spellEnd"/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>т</w:t>
      </w:r>
    </w:p>
    <w:p w:rsidR="00474407" w:rsidRPr="00474407" w:rsidRDefault="00474407" w:rsidP="00474407">
      <w:pPr>
        <w:ind w:left="720"/>
        <w:rPr>
          <w:rFonts w:ascii="Times New Roman" w:hAnsi="Times New Roman" w:cs="Times New Roman"/>
          <w:b/>
          <w:sz w:val="28"/>
          <w:szCs w:val="28"/>
        </w:rPr>
      </w:pP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6. Закон сполучених посудин        </w:t>
      </w:r>
      <w:r w:rsidRPr="00474407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6.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F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</w:rPr>
        <w:t>=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mg</w:t>
      </w:r>
    </w:p>
    <w:p w:rsidR="00474407" w:rsidRPr="00911C3D" w:rsidRDefault="00474407" w:rsidP="00474407">
      <w:pPr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474407"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Одиниця вимірювання сили     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7.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F</w:t>
      </w:r>
      <w:r w:rsidRPr="00911C3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=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PS</w:t>
      </w:r>
    </w:p>
    <w:p w:rsidR="00474407" w:rsidRPr="00911C3D" w:rsidRDefault="00474407" w:rsidP="00474407">
      <w:pPr>
        <w:ind w:left="72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11C3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</w:t>
      </w:r>
      <w:r w:rsidRPr="00911C3D"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. Сила тиску                                   </w:t>
      </w:r>
      <w:r w:rsidRPr="00911C3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Pr="0047440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8.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l-GR"/>
        </w:rPr>
        <w:t>ρ</w:t>
      </w:r>
      <w:r w:rsidRPr="00911C3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1/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l-GR"/>
        </w:rPr>
        <w:t>ρ</w:t>
      </w:r>
      <w:r w:rsidRPr="00911C3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2 = 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</w:t>
      </w:r>
      <w:r w:rsidRPr="00911C3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2/</w:t>
      </w:r>
      <w:r w:rsidRPr="00474407">
        <w:rPr>
          <w:rFonts w:ascii="Times New Roman" w:hAnsi="Times New Roman" w:cs="Times New Roman"/>
          <w:b/>
          <w:bCs/>
          <w:i/>
          <w:iCs/>
          <w:sz w:val="28"/>
          <w:szCs w:val="28"/>
          <w:lang w:val="en-US"/>
        </w:rPr>
        <w:t>h</w:t>
      </w:r>
      <w:r w:rsidRPr="00911C3D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1 </w:t>
      </w:r>
    </w:p>
    <w:p w:rsidR="00345A6F" w:rsidRDefault="00A85203" w:rsidP="00345A6F">
      <w:pPr>
        <w:spacing w:after="0"/>
        <w:ind w:left="360"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85203">
        <w:rPr>
          <w:rFonts w:ascii="Times New Roman" w:hAnsi="Times New Roman" w:cs="Times New Roman"/>
          <w:sz w:val="28"/>
          <w:szCs w:val="28"/>
          <w:lang w:val="uk-UA"/>
        </w:rPr>
        <w:t>Учні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працюють індивідуально. Після виконання завдан</w:t>
      </w:r>
      <w:r w:rsidR="00E62116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345A6F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74407" w:rsidRDefault="00A85203" w:rsidP="00345A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обмінюються зошитами із сусідом по парті для проведення взаємоперевірки. </w:t>
      </w:r>
      <w:r w:rsidR="00E040E5">
        <w:rPr>
          <w:rFonts w:ascii="Times New Roman" w:hAnsi="Times New Roman" w:cs="Times New Roman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ідповіді зображені на екрані. </w:t>
      </w:r>
      <w:r w:rsidR="00E040E5">
        <w:rPr>
          <w:rFonts w:ascii="Times New Roman" w:hAnsi="Times New Roman" w:cs="Times New Roman"/>
          <w:sz w:val="28"/>
          <w:szCs w:val="28"/>
          <w:lang w:val="uk-UA"/>
        </w:rPr>
        <w:t>Кожна правильна відповідь оцінюється в 1 бал.</w:t>
      </w:r>
    </w:p>
    <w:p w:rsidR="00E040E5" w:rsidRDefault="00E040E5" w:rsidP="00474407">
      <w:pPr>
        <w:spacing w:after="0"/>
        <w:ind w:left="360"/>
        <w:rPr>
          <w:rFonts w:ascii="Times New Roman" w:hAnsi="Times New Roman" w:cs="Times New Roman"/>
          <w:i/>
          <w:iCs/>
          <w:sz w:val="28"/>
          <w:szCs w:val="28"/>
          <w:lang w:val="uk-UA"/>
        </w:rPr>
      </w:pPr>
      <w:r w:rsidRPr="00E040E5">
        <w:rPr>
          <w:rFonts w:ascii="Times New Roman" w:hAnsi="Times New Roman" w:cs="Times New Roman"/>
          <w:i/>
          <w:iCs/>
          <w:sz w:val="28"/>
          <w:szCs w:val="28"/>
          <w:lang w:val="uk-UA"/>
        </w:rPr>
        <w:t>Правильні відповіді</w:t>
      </w:r>
    </w:p>
    <w:p w:rsidR="00E040E5" w:rsidRPr="00CE0A62" w:rsidRDefault="00E040E5" w:rsidP="00CE0A62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CE0A62">
        <w:rPr>
          <w:rFonts w:ascii="Times New Roman" w:hAnsi="Times New Roman" w:cs="Times New Roman"/>
          <w:b/>
          <w:bCs/>
          <w:sz w:val="28"/>
          <w:szCs w:val="28"/>
          <w:lang w:val="uk-UA"/>
        </w:rPr>
        <w:t>– 4; 2 – 5; 3 – 1; 4 – 6; 5 – 3; 6 – 8; 7 – 2; 8 – 7.</w:t>
      </w:r>
    </w:p>
    <w:p w:rsidR="00345A6F" w:rsidRDefault="00345A6F" w:rsidP="00CD2CA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2CAD" w:rsidRPr="00CE0A62" w:rsidRDefault="00CE0A62" w:rsidP="00CD2CA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ІІІ. </w:t>
      </w:r>
      <w:r w:rsidRPr="00CE0A6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Робота в групах. </w:t>
      </w:r>
    </w:p>
    <w:p w:rsidR="00AF785E" w:rsidRPr="00AF785E" w:rsidRDefault="00AF785E" w:rsidP="00AF785E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1. Експериментальна задача. 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  <w:t>Дослідити, який тиск створюватиме дерев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</w:rPr>
        <w:t>’</w:t>
      </w:r>
      <w:proofErr w:type="spellStart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яний</w:t>
      </w:r>
      <w:proofErr w:type="spellEnd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брусок на 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  <w:t xml:space="preserve">поверхню, спираючись на різні грані. 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  <w:t xml:space="preserve">Прилади: дерев'яний брусок, лінійка, динамометр. 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  <w:t xml:space="preserve">2. Обчислити глибину, </w:t>
      </w:r>
      <w:r w:rsidR="00E62116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на якій вчені з корабля 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виловили рибу, якщо тиск, що створює морська вода на цій глибині дорівнює 74, 16 </w:t>
      </w:r>
      <w:proofErr w:type="spellStart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МПа</w:t>
      </w:r>
      <w:proofErr w:type="spellEnd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.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  <w:t xml:space="preserve">  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  <w:t xml:space="preserve"> 3. </w:t>
      </w:r>
      <w:proofErr w:type="spellStart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Обчислість</w:t>
      </w:r>
      <w:proofErr w:type="spellEnd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об'єм тіла, якщо </w:t>
      </w:r>
      <w:proofErr w:type="spellStart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виштовхувальна</w:t>
      </w:r>
      <w:proofErr w:type="spellEnd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сила дорівнює 5,6 </w:t>
      </w:r>
      <w:proofErr w:type="spellStart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кН</w:t>
      </w:r>
      <w:proofErr w:type="spellEnd"/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, тіло занурене в гас. </w:t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</w:r>
      <w:r w:rsidRPr="00AF785E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br/>
        <w:t xml:space="preserve"> 4. Яку силу потрібно прикласти, щоб утримати у воді камінь масою 20 кг і об'ємом 1000 см3?</w:t>
      </w:r>
    </w:p>
    <w:p w:rsidR="00345A6F" w:rsidRDefault="00CD2CAD" w:rsidP="00345A6F">
      <w:pPr>
        <w:spacing w:after="0"/>
        <w:ind w:left="360" w:firstLine="34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одному учню з кожної групи</w:t>
      </w:r>
      <w:r w:rsidR="00345A6F">
        <w:rPr>
          <w:rFonts w:ascii="Times New Roman" w:hAnsi="Times New Roman" w:cs="Times New Roman"/>
          <w:sz w:val="28"/>
          <w:szCs w:val="28"/>
          <w:lang w:val="uk-UA"/>
        </w:rPr>
        <w:t xml:space="preserve"> виконують задачу біля дошки та</w:t>
      </w:r>
    </w:p>
    <w:p w:rsidR="00E040E5" w:rsidRDefault="00CD2CAD" w:rsidP="00345A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пояснюють її. За правильно виконану задачу максимальна кількість 5 балів. </w:t>
      </w:r>
    </w:p>
    <w:p w:rsidR="00345A6F" w:rsidRDefault="00345A6F" w:rsidP="00CD2CA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D2CAD" w:rsidRDefault="00CD2CAD" w:rsidP="00CD2CA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D2CAD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. «Фізика – частина нашого життя». Використання народної мудрості на уроці.</w:t>
      </w:r>
    </w:p>
    <w:p w:rsidR="00CD2CAD" w:rsidRDefault="00CD2CAD" w:rsidP="00CD2CA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Пояснити фізичну суть приказок.</w:t>
      </w:r>
    </w:p>
    <w:p w:rsidR="00CD2CAD" w:rsidRDefault="00CD2CAD" w:rsidP="00CD2C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Вийде правда на верх,</w:t>
      </w:r>
      <w:r w:rsidR="00E6211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як олія на воду.</w:t>
      </w:r>
    </w:p>
    <w:p w:rsidR="00CD2CAD" w:rsidRPr="00CD2CAD" w:rsidRDefault="00CD2CAD" w:rsidP="00CD2C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Пішов на дно, як сокира. </w:t>
      </w:r>
    </w:p>
    <w:p w:rsidR="00E040E5" w:rsidRDefault="00CD2CAD" w:rsidP="00CD2C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Ходить по лезу ножа.</w:t>
      </w:r>
    </w:p>
    <w:p w:rsidR="00CD2CAD" w:rsidRDefault="00CD2CAD" w:rsidP="00CD2C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Шила в мішку не заховаєш.</w:t>
      </w:r>
    </w:p>
    <w:p w:rsidR="00911C3D" w:rsidRDefault="00911C3D" w:rsidP="00CD2CAD">
      <w:pPr>
        <w:pStyle w:val="a3"/>
        <w:numPr>
          <w:ilvl w:val="0"/>
          <w:numId w:val="5"/>
        </w:num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Він у житті, як тріска на воді.</w:t>
      </w:r>
    </w:p>
    <w:p w:rsidR="00CD2CAD" w:rsidRDefault="00CD2CAD" w:rsidP="00CD2CA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За кожну правильно пояснену приказку учень отримує 1 бал. </w:t>
      </w:r>
    </w:p>
    <w:p w:rsidR="00345A6F" w:rsidRDefault="00345A6F" w:rsidP="00CD2CAD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D5" w:rsidRDefault="00F551D5" w:rsidP="00CD2CAD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F551D5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Тест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–хвилинка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551D5">
        <w:rPr>
          <w:rFonts w:ascii="Times New Roman" w:hAnsi="Times New Roman" w:cs="Times New Roman"/>
          <w:sz w:val="28"/>
          <w:szCs w:val="28"/>
          <w:lang w:val="uk-UA"/>
        </w:rPr>
        <w:t xml:space="preserve">Учні </w:t>
      </w:r>
      <w:r>
        <w:rPr>
          <w:rFonts w:ascii="Times New Roman" w:hAnsi="Times New Roman" w:cs="Times New Roman"/>
          <w:sz w:val="28"/>
          <w:szCs w:val="28"/>
          <w:lang w:val="uk-UA"/>
        </w:rPr>
        <w:t>озвучують правильні відповіді, які оцінюються в 1 бал.</w:t>
      </w:r>
    </w:p>
    <w:p w:rsidR="00F551D5" w:rsidRPr="00F551D5" w:rsidRDefault="00F551D5" w:rsidP="00F551D5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51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1. На яку з кульок діє </w:t>
      </w:r>
      <w:proofErr w:type="spellStart"/>
      <w:r w:rsidRPr="00F551D5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виштовхувальна</w:t>
      </w:r>
      <w:proofErr w:type="spellEnd"/>
      <w:r w:rsidRPr="00F551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сила: найбільша; найменша ?</w:t>
      </w:r>
    </w:p>
    <w:p w:rsidR="00F551D5" w:rsidRPr="00F551D5" w:rsidRDefault="00F551D5" w:rsidP="00CD2CAD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F551D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04850" cy="742950"/>
            <wp:effectExtent l="19050" t="0" r="0" b="0"/>
            <wp:docPr id="2" name="Объект 1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857256" cy="857256"/>
                      <a:chOff x="1500166" y="1857364"/>
                      <a:chExt cx="857256" cy="857256"/>
                    </a:xfrm>
                  </a:grpSpPr>
                  <a:sp>
                    <a:nvSpPr>
                      <a:cNvPr id="7" name="Овал 6"/>
                      <a:cNvSpPr/>
                    </a:nvSpPr>
                    <a:spPr>
                      <a:xfrm>
                        <a:off x="1500166" y="1857364"/>
                        <a:ext cx="857256" cy="857256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2400" dirty="0" smtClean="0"/>
                            <a:t>1</a:t>
                          </a:r>
                          <a:endParaRPr lang="ru-RU" sz="24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551D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4" cy="571504"/>
            <wp:effectExtent l="19050" t="0" r="0" b="0"/>
            <wp:docPr id="5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71504" cy="571504"/>
                      <a:chOff x="3357554" y="1857364"/>
                      <a:chExt cx="571504" cy="571504"/>
                    </a:xfrm>
                  </a:grpSpPr>
                  <a:sp>
                    <a:nvSpPr>
                      <a:cNvPr id="9" name="Овал 8"/>
                      <a:cNvSpPr/>
                    </a:nvSpPr>
                    <a:spPr>
                      <a:xfrm>
                        <a:off x="3357554" y="1857364"/>
                        <a:ext cx="571504" cy="571504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2000" dirty="0" smtClean="0"/>
                            <a:t>2</a:t>
                          </a:r>
                          <a:endParaRPr lang="ru-RU" sz="20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  <w:r w:rsidRPr="00F551D5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981075" cy="752475"/>
            <wp:effectExtent l="19050" t="0" r="0" b="0"/>
            <wp:docPr id="4" name="Объект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357322" cy="1214446"/>
                      <a:chOff x="4929190" y="1785926"/>
                      <a:chExt cx="1357322" cy="1214446"/>
                    </a:xfrm>
                  </a:grpSpPr>
                  <a:sp>
                    <a:nvSpPr>
                      <a:cNvPr id="10" name="Овал 9"/>
                      <a:cNvSpPr/>
                    </a:nvSpPr>
                    <a:spPr>
                      <a:xfrm>
                        <a:off x="4929190" y="1785926"/>
                        <a:ext cx="1357322" cy="1214446"/>
                      </a:xfrm>
                      <a:prstGeom prst="ellips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lt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uk-UA" sz="2800" dirty="0" smtClean="0"/>
                            <a:t>3</a:t>
                          </a:r>
                          <a:endParaRPr lang="ru-RU" sz="2800" dirty="0"/>
                        </a:p>
                      </a:txBody>
                      <a:useSpRect/>
                    </a:txSp>
                    <a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a:style>
                  </a:sp>
                </lc:lockedCanvas>
              </a:graphicData>
            </a:graphic>
          </wp:inline>
        </w:drawing>
      </w:r>
    </w:p>
    <w:p w:rsidR="00345A6F" w:rsidRDefault="00345A6F" w:rsidP="00F551D5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</w:p>
    <w:p w:rsidR="00F551D5" w:rsidRPr="00F551D5" w:rsidRDefault="00F551D5" w:rsidP="00345A6F">
      <w:pPr>
        <w:spacing w:after="0"/>
        <w:ind w:left="360" w:hanging="360"/>
        <w:rPr>
          <w:rFonts w:ascii="Times New Roman" w:hAnsi="Times New Roman" w:cs="Times New Roman"/>
          <w:sz w:val="28"/>
          <w:szCs w:val="28"/>
        </w:rPr>
      </w:pPr>
      <w:r w:rsidRPr="00F551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2. Записати речовини, які у воді: </w:t>
      </w:r>
    </w:p>
    <w:p w:rsidR="00F551D5" w:rsidRPr="00F551D5" w:rsidRDefault="00F551D5" w:rsidP="00F551D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551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тонуть                                                      спливають</w:t>
      </w:r>
    </w:p>
    <w:p w:rsidR="00F551D5" w:rsidRPr="00F551D5" w:rsidRDefault="00F551D5" w:rsidP="00F551D5">
      <w:pPr>
        <w:spacing w:after="0"/>
        <w:ind w:left="360"/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</w:pPr>
      <w:r w:rsidRPr="00F551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   </w:t>
      </w:r>
      <w:r w:rsidRPr="00F551D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Мармур, лід, срібло, парафін, ртуть, нафта</w:t>
      </w:r>
    </w:p>
    <w:p w:rsidR="00345A6F" w:rsidRDefault="00E62116" w:rsidP="00345A6F">
      <w:pPr>
        <w:pStyle w:val="a3"/>
        <w:numPr>
          <w:ilvl w:val="0"/>
          <w:numId w:val="2"/>
        </w:numPr>
        <w:spacing w:after="0"/>
        <w:ind w:left="426" w:hanging="426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Вибра</w:t>
      </w:r>
      <w:r w:rsidR="00F551D5" w:rsidRPr="00345A6F">
        <w:rPr>
          <w:rFonts w:ascii="Times New Roman" w:hAnsi="Times New Roman" w:cs="Times New Roman"/>
          <w:b/>
          <w:bCs/>
          <w:sz w:val="28"/>
          <w:szCs w:val="28"/>
          <w:lang w:val="uk-UA"/>
        </w:rPr>
        <w:t>ти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із переліку слів</w:t>
      </w:r>
      <w:r w:rsidR="00F551D5" w:rsidRPr="00345A6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газ для заповнення повітряних куль</w:t>
      </w:r>
    </w:p>
    <w:p w:rsidR="00345A6F" w:rsidRPr="00345A6F" w:rsidRDefault="00345A6F" w:rsidP="00345A6F">
      <w:pPr>
        <w:spacing w:after="0"/>
        <w:ind w:left="36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 xml:space="preserve">     </w:t>
      </w:r>
      <w:r w:rsidRPr="00345A6F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Метан, дирижабль, водень, аеростат, гелій, куля</w:t>
      </w:r>
    </w:p>
    <w:p w:rsidR="00F551D5" w:rsidRPr="00F551D5" w:rsidRDefault="00F551D5" w:rsidP="00345A6F">
      <w:pPr>
        <w:spacing w:after="0"/>
        <w:ind w:left="360" w:hanging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Pr="00F551D5">
        <w:rPr>
          <w:rFonts w:ascii="Times New Roman" w:hAnsi="Times New Roman" w:cs="Times New Roman"/>
          <w:b/>
          <w:bCs/>
          <w:sz w:val="28"/>
          <w:szCs w:val="28"/>
          <w:lang w:val="uk-UA"/>
        </w:rPr>
        <w:t>. Записати повітроплавальні  апарати</w:t>
      </w:r>
    </w:p>
    <w:p w:rsidR="00F551D5" w:rsidRPr="00F551D5" w:rsidRDefault="00F551D5" w:rsidP="00F551D5">
      <w:pPr>
        <w:spacing w:after="0"/>
        <w:ind w:left="360"/>
        <w:rPr>
          <w:rFonts w:ascii="Times New Roman" w:hAnsi="Times New Roman" w:cs="Times New Roman"/>
          <w:sz w:val="28"/>
          <w:szCs w:val="28"/>
        </w:rPr>
      </w:pPr>
      <w:r w:rsidRPr="00F551D5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  </w:t>
      </w:r>
      <w:r w:rsidRPr="00F551D5">
        <w:rPr>
          <w:rFonts w:ascii="Times New Roman" w:hAnsi="Times New Roman" w:cs="Times New Roman"/>
          <w:b/>
          <w:bCs/>
          <w:i/>
          <w:iCs/>
          <w:sz w:val="28"/>
          <w:szCs w:val="28"/>
          <w:lang w:val="uk-UA"/>
        </w:rPr>
        <w:t>Метан, дирижабль, водень, аеростат, гелій, куля</w:t>
      </w:r>
    </w:p>
    <w:p w:rsidR="005C224A" w:rsidRDefault="005C224A" w:rsidP="00F551D5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F551D5" w:rsidRPr="005C224A" w:rsidRDefault="004014FD" w:rsidP="00345A6F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224A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="005C224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Таємна скринька. </w:t>
      </w:r>
      <w:r w:rsidR="00562985">
        <w:rPr>
          <w:rFonts w:ascii="Times New Roman" w:hAnsi="Times New Roman" w:cs="Times New Roman"/>
          <w:sz w:val="28"/>
          <w:szCs w:val="28"/>
          <w:lang w:val="uk-UA"/>
        </w:rPr>
        <w:t xml:space="preserve">В неї поміщені фізичні тіла, дія яких ґрунтується на законах даної теми. Учні повинні за їх характеристиками відгадати, що там заховано. Кожне тіло має три характеристики. Якщо учень відгадає з першої спроби отримує 3 бали, з другої – 2 бали і з третьої – 1 бал. </w:t>
      </w:r>
    </w:p>
    <w:p w:rsidR="00E040E5" w:rsidRDefault="00D00371" w:rsidP="0062507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 а. За допомогою даного тіла можна довести існування атмосферного тиску.</w:t>
      </w:r>
    </w:p>
    <w:p w:rsidR="00D00371" w:rsidRDefault="00D00371" w:rsidP="0062507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б. Якщо піднімати поршень, то за ним буде підніматися і рідина. </w:t>
      </w:r>
    </w:p>
    <w:p w:rsidR="00D00371" w:rsidRDefault="00D00371" w:rsidP="00625078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в. </w:t>
      </w:r>
      <w:r w:rsidR="000A3BB1">
        <w:rPr>
          <w:rFonts w:ascii="Times New Roman" w:hAnsi="Times New Roman" w:cs="Times New Roman"/>
          <w:sz w:val="28"/>
          <w:szCs w:val="28"/>
          <w:lang w:val="uk-UA"/>
        </w:rPr>
        <w:t xml:space="preserve">Застосовують у медицині </w:t>
      </w:r>
      <w:r>
        <w:rPr>
          <w:rFonts w:ascii="Times New Roman" w:hAnsi="Times New Roman" w:cs="Times New Roman"/>
          <w:sz w:val="28"/>
          <w:szCs w:val="28"/>
          <w:lang w:val="uk-UA"/>
        </w:rPr>
        <w:t>(медичний шприц)</w:t>
      </w:r>
      <w:r w:rsidR="000A3BB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0A3BB1" w:rsidRPr="00D00371" w:rsidRDefault="000A3BB1" w:rsidP="00D0037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E040E5" w:rsidRDefault="00075883" w:rsidP="000758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 а. </w:t>
      </w:r>
      <w:r w:rsidR="000A3BB1">
        <w:rPr>
          <w:rFonts w:ascii="Times New Roman" w:hAnsi="Times New Roman" w:cs="Times New Roman"/>
          <w:sz w:val="28"/>
          <w:szCs w:val="28"/>
          <w:lang w:val="uk-UA"/>
        </w:rPr>
        <w:t xml:space="preserve">Вільні поверхні рідини встановлюються на одному рівні. </w:t>
      </w:r>
    </w:p>
    <w:p w:rsidR="000A3BB1" w:rsidRDefault="000A3BB1" w:rsidP="000758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б. Дія ґрунтується на властивості сполучених посудин.</w:t>
      </w:r>
    </w:p>
    <w:p w:rsidR="000A3BB1" w:rsidRDefault="000A3BB1" w:rsidP="000758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в. Застосовується в побуті (чайник). </w:t>
      </w:r>
    </w:p>
    <w:p w:rsidR="00625078" w:rsidRDefault="00625078" w:rsidP="00075883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30F3F" w:rsidRDefault="00030F3F" w:rsidP="0007588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30F3F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. Домашнє завдання. </w:t>
      </w:r>
    </w:p>
    <w:p w:rsidR="00030F3F" w:rsidRPr="00030F3F" w:rsidRDefault="00030F3F" w:rsidP="00030F3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30F3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П</w:t>
      </w:r>
      <w:r w:rsidR="00E62116">
        <w:rPr>
          <w:rFonts w:ascii="Times New Roman" w:hAnsi="Times New Roman" w:cs="Times New Roman"/>
          <w:bCs/>
          <w:iCs/>
          <w:sz w:val="28"/>
          <w:szCs w:val="28"/>
          <w:lang w:val="uk-UA"/>
        </w:rPr>
        <w:t>ідготуватись до навчального проє</w:t>
      </w:r>
      <w:r w:rsidRPr="00030F3F"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кту (цікаві досліди, повідомлення, презентації, загадки, ребуси) </w:t>
      </w:r>
    </w:p>
    <w:p w:rsidR="00030F3F" w:rsidRDefault="00030F3F" w:rsidP="00030F3F">
      <w:pPr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Виконати </w:t>
      </w:r>
      <w:r w:rsidRPr="00030F3F">
        <w:rPr>
          <w:rFonts w:ascii="Times New Roman" w:hAnsi="Times New Roman" w:cs="Times New Roman"/>
          <w:bCs/>
          <w:iCs/>
          <w:sz w:val="28"/>
          <w:szCs w:val="28"/>
          <w:lang w:val="uk-UA"/>
        </w:rPr>
        <w:t>завдання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для самоперевірки, с.192-193.</w:t>
      </w:r>
    </w:p>
    <w:p w:rsidR="0046081E" w:rsidRDefault="0046081E" w:rsidP="00030F3F">
      <w:pPr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</w:p>
    <w:p w:rsidR="0046081E" w:rsidRDefault="0046081E" w:rsidP="00030F3F">
      <w:pPr>
        <w:spacing w:after="0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6081E"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  <w:t>IX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. Підсумок уроку.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Учні підраховують кількість балів та отримують відповідні оцінки. </w:t>
      </w:r>
    </w:p>
    <w:p w:rsidR="0046081E" w:rsidRDefault="0046081E" w:rsidP="0046081E">
      <w:pPr>
        <w:spacing w:after="0"/>
        <w:ind w:firstLine="709"/>
        <w:rPr>
          <w:rFonts w:ascii="Times New Roman" w:hAnsi="Times New Roman" w:cs="Times New Roman"/>
          <w:bCs/>
          <w:iCs/>
          <w:sz w:val="28"/>
          <w:szCs w:val="28"/>
          <w:lang w:val="uk-UA"/>
        </w:rPr>
      </w:pPr>
      <w:r w:rsidRPr="0046081E"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>Вчитель.</w:t>
      </w:r>
      <w:r>
        <w:rPr>
          <w:rFonts w:ascii="Times New Roman" w:hAnsi="Times New Roman" w:cs="Times New Roman"/>
          <w:b/>
          <w:bCs/>
          <w:i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Що ж цікавого ми робили на уроці, які поняття повторили? Для цього проведемо гру «Ланцюжок». </w:t>
      </w:r>
    </w:p>
    <w:p w:rsidR="0046081E" w:rsidRPr="0046081E" w:rsidRDefault="0046081E" w:rsidP="0046081E">
      <w:pPr>
        <w:spacing w:after="0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Думаю, що цей урок вам допоможе правильно пояснювати фізичну картину світу, збудить у вас інтерес до творчості, бо як сказав П</w:t>
      </w:r>
      <w:r w:rsidRPr="0046081E">
        <w:rPr>
          <w:rFonts w:ascii="Times New Roman" w:hAnsi="Times New Roman" w:cs="Times New Roman"/>
          <w:bCs/>
          <w:iCs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>єр</w:t>
      </w:r>
      <w:proofErr w:type="spellEnd"/>
      <w:r>
        <w:rPr>
          <w:rFonts w:ascii="Times New Roman" w:hAnsi="Times New Roman" w:cs="Times New Roman"/>
          <w:bCs/>
          <w:iCs/>
          <w:sz w:val="28"/>
          <w:szCs w:val="28"/>
          <w:lang w:val="uk-UA"/>
        </w:rPr>
        <w:t xml:space="preserve"> Лаплас: «Те, що ми знаємо – обмежене, а те, чого не знаємо – безмежне».</w:t>
      </w:r>
    </w:p>
    <w:p w:rsidR="00030F3F" w:rsidRPr="00030F3F" w:rsidRDefault="00030F3F" w:rsidP="00075883">
      <w:pPr>
        <w:spacing w:after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sectPr w:rsidR="00030F3F" w:rsidRPr="00030F3F" w:rsidSect="003036F5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A5BAC"/>
    <w:multiLevelType w:val="hybridMultilevel"/>
    <w:tmpl w:val="A5E8507A"/>
    <w:lvl w:ilvl="0" w:tplc="CCC894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648A5"/>
    <w:multiLevelType w:val="hybridMultilevel"/>
    <w:tmpl w:val="0030871A"/>
    <w:lvl w:ilvl="0" w:tplc="1DE2EF4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7564A1"/>
    <w:multiLevelType w:val="hybridMultilevel"/>
    <w:tmpl w:val="A65A3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249B2"/>
    <w:multiLevelType w:val="hybridMultilevel"/>
    <w:tmpl w:val="1D12A0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801ADC"/>
    <w:multiLevelType w:val="hybridMultilevel"/>
    <w:tmpl w:val="A87AB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B64822"/>
    <w:multiLevelType w:val="hybridMultilevel"/>
    <w:tmpl w:val="26DABD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0EC8"/>
    <w:rsid w:val="00030F3F"/>
    <w:rsid w:val="00075883"/>
    <w:rsid w:val="00095DB4"/>
    <w:rsid w:val="000A3BB1"/>
    <w:rsid w:val="002852AF"/>
    <w:rsid w:val="003036F5"/>
    <w:rsid w:val="00345A6F"/>
    <w:rsid w:val="004014FD"/>
    <w:rsid w:val="0046081E"/>
    <w:rsid w:val="00474407"/>
    <w:rsid w:val="00562985"/>
    <w:rsid w:val="005C224A"/>
    <w:rsid w:val="00625078"/>
    <w:rsid w:val="0086512E"/>
    <w:rsid w:val="00911C3D"/>
    <w:rsid w:val="00A40EC8"/>
    <w:rsid w:val="00A85203"/>
    <w:rsid w:val="00AF785E"/>
    <w:rsid w:val="00C02097"/>
    <w:rsid w:val="00CD2CAD"/>
    <w:rsid w:val="00CE0A62"/>
    <w:rsid w:val="00D00371"/>
    <w:rsid w:val="00E040E5"/>
    <w:rsid w:val="00E416C4"/>
    <w:rsid w:val="00E62116"/>
    <w:rsid w:val="00EB5FE1"/>
    <w:rsid w:val="00F55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6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5DB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D2C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D2CA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3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1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4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6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3</Pages>
  <Words>772</Words>
  <Characters>4404</Characters>
  <Application>Microsoft Office Word</Application>
  <DocSecurity>0</DocSecurity>
  <Lines>36</Lines>
  <Paragraphs>10</Paragraphs>
  <ScaleCrop>false</ScaleCrop>
  <Company/>
  <LinksUpToDate>false</LinksUpToDate>
  <CharactersWithSpaces>5166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380685181445</cp:lastModifiedBy>
  <cp:revision>34</cp:revision>
  <dcterms:created xsi:type="dcterms:W3CDTF">2020-11-18T16:49:00Z</dcterms:created>
  <dcterms:modified xsi:type="dcterms:W3CDTF">2020-11-24T10:46:00Z</dcterms:modified>
</cp:coreProperties>
</file>