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E4301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center"/>
        <w:rPr>
          <w:rFonts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bookmarkStart w:id="0" w:name=":m9"/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Тема: Фізика музики: як фізика створює звук?</w:t>
      </w:r>
    </w:p>
    <w:p w14:paraId="5C3491E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</w:p>
    <w:p w14:paraId="4AD8B9E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Клас: 9–10</w:t>
      </w:r>
    </w:p>
    <w:p w14:paraId="21FA98C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Тип уроку: Інтегрований (фізика + мистецтво + STEAM)</w:t>
      </w:r>
    </w:p>
    <w:p w14:paraId="18E8490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Тривалість: 45 хвилин</w:t>
      </w:r>
    </w:p>
    <w:p w14:paraId="0132F7A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Форма проведення: Урок-дослідження + мінілабораторія + STEAMдизайн</w:t>
      </w:r>
    </w:p>
    <w:p w14:paraId="186F0EC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Мета уроку:</w:t>
      </w:r>
    </w:p>
    <w:p w14:paraId="2EEF274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Освітня: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uk-UA" w:eastAsia="zh-CN" w:bidi="ar"/>
        </w:rPr>
        <w:t xml:space="preserve"> 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Розкрити фізичну природу звуку, принципи виникнення звукових хвиль та залежність висоти звуку від частоти.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uk-UA" w:eastAsia="zh-CN" w:bidi="ar"/>
        </w:rPr>
        <w:t xml:space="preserve"> 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Ознайомити з акустичними резонансами та роботою музичних інструментів.</w:t>
      </w:r>
    </w:p>
    <w:p w14:paraId="33D6D4C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Розвивальна: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uk-UA" w:eastAsia="zh-CN" w:bidi="ar"/>
        </w:rPr>
        <w:t xml:space="preserve"> 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Розвивати творче мислення через побудову простих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uk-UA" w:eastAsia="zh-CN" w:bidi="ar"/>
        </w:rPr>
        <w:t xml:space="preserve"> 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музичних інструментів.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uk-UA" w:eastAsia="zh-CN" w:bidi="ar"/>
        </w:rPr>
        <w:t xml:space="preserve"> 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Розвивати навички аналізу, спостереження, роботи в команді.</w:t>
      </w:r>
    </w:p>
    <w:p w14:paraId="3F35DF4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Виховна: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uk-UA" w:eastAsia="zh-CN" w:bidi="ar"/>
        </w:rPr>
        <w:t xml:space="preserve"> 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Формувати естетичне сприйняття звуку через фізику.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uk-UA" w:eastAsia="zh-CN" w:bidi="ar"/>
        </w:rPr>
        <w:t xml:space="preserve"> 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Розвивати STEAM-компетентності (наука, технології, мистецтво, математика).</w:t>
      </w:r>
    </w:p>
    <w:p w14:paraId="0733194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Очікувані результати:</w:t>
      </w:r>
    </w:p>
    <w:p w14:paraId="24C8CEF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Після уроку учень:</w:t>
      </w:r>
    </w:p>
    <w:p w14:paraId="3DE864A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Розуміє, як виникає звук, та що таке звукова хвиля.</w:t>
      </w:r>
    </w:p>
    <w:p w14:paraId="18276EC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Може пояснити поняття частоти, амплітуди та резонансу.</w:t>
      </w:r>
    </w:p>
    <w:p w14:paraId="72258BF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Створює простий музичний інструмент (струнний, вітровий або ударний).</w:t>
      </w:r>
    </w:p>
    <w:p w14:paraId="32BB4DE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Пояснює, як різні параметри впливають на звук.</w:t>
      </w:r>
    </w:p>
    <w:p w14:paraId="24817EE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Необхідне обладнання: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uk-UA" w:eastAsia="zh-CN" w:bidi="ar"/>
        </w:rPr>
        <w:t xml:space="preserve"> 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Комп'ютер з динаміками, презентація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uk-UA" w:eastAsia="zh-CN" w:bidi="ar"/>
        </w:rPr>
        <w:t>, о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сцилограф/віртуальний генератор звуку (або онлайн-сервіси)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uk-UA" w:eastAsia="zh-CN" w:bidi="ar"/>
        </w:rPr>
        <w:t>,р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ізні прості матеріали: резинки, пластикові пляшки, трубочки, коробки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uk-UA" w:eastAsia="zh-CN" w:bidi="ar"/>
        </w:rPr>
        <w:t>, с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екундомір, лінійка, зошити</w:t>
      </w:r>
    </w:p>
    <w:p w14:paraId="7BFC443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</w:p>
    <w:p w14:paraId="470C9EB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Хід уроку</w:t>
      </w:r>
    </w:p>
    <w:p w14:paraId="1BB2628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I. Організаційний етап (3 хв)</w:t>
      </w:r>
    </w:p>
    <w:p w14:paraId="444F8E6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Вправа "Вгадай звук"</w:t>
      </w:r>
    </w:p>
    <w:p w14:paraId="35BF28C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Учні слухають кілька звуків (сопілка, струна, флейта, барабан) і вгадують джерело.</w:t>
      </w:r>
    </w:p>
    <w:p w14:paraId="3F4C231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Питання вчителя: "Що об'єднує всі ці звуки? Як фізика пояснює музику?"</w:t>
      </w:r>
    </w:p>
    <w:p w14:paraId="36BF6FC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II. Мотивація та постановка теми (2 хв)</w:t>
      </w:r>
    </w:p>
    <w:p w14:paraId="5E3F69B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 xml:space="preserve"> “Сьогодні ми дізнаємося, як працює музика. Чи знали ви, що флейта працює як труба органних хвиль, а гітара — як фізичний резонатор? Музика — це фізика в ритмі!”</w:t>
      </w:r>
    </w:p>
    <w:p w14:paraId="2434DE2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III. Актуалізація знань (5 хв)</w:t>
      </w:r>
    </w:p>
    <w:p w14:paraId="6B430A2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Що таке хвиля?</w:t>
      </w:r>
    </w:p>
    <w:p w14:paraId="7A97DE0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Які бувають хвилі?</w:t>
      </w:r>
    </w:p>
    <w:p w14:paraId="78F0E7E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Який зв’язок між частотою та висотою звуку?</w:t>
      </w:r>
    </w:p>
    <w:p w14:paraId="0F13F1C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Коротка демонстрація хвиль на мотузці або в анімації.</w:t>
      </w:r>
    </w:p>
    <w:p w14:paraId="3930F8E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IV. Вивчення нового матеріалу (15 хв)</w:t>
      </w:r>
    </w:p>
    <w:p w14:paraId="78C3821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Що таке звук?</w:t>
      </w:r>
    </w:p>
    <w:p w14:paraId="7E64185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Поздовжня механічна хвиля в повітрі.</w:t>
      </w:r>
    </w:p>
    <w:p w14:paraId="44B1A2A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Швидкість звуку в повітрі ≈ 343 м/с.</w:t>
      </w:r>
    </w:p>
    <w:p w14:paraId="1F47CA4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Основні характеристики звуку:</w:t>
      </w:r>
    </w:p>
    <w:p w14:paraId="0E85DC9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Частота (f) — висота тону (Гц)</w:t>
      </w:r>
    </w:p>
    <w:p w14:paraId="51BAFFC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Амплітуда (A) — гучність</w:t>
      </w:r>
    </w:p>
    <w:p w14:paraId="1F9EA11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Довжина хвилі (λ) — відстань між стисненнями</w:t>
      </w:r>
    </w:p>
    <w:p w14:paraId="7B372E5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Резонанс — явище підсилення звуку.</w:t>
      </w:r>
    </w:p>
    <w:p w14:paraId="485F75B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Демонстрація: звучання пластикової пляшки при подуві — зміна висоти при зміні рівня води.</w:t>
      </w:r>
    </w:p>
    <w:p w14:paraId="4403A83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V. Практична частина: Створення музичного інструменту (10–12 хв)</w:t>
      </w:r>
    </w:p>
    <w:p w14:paraId="7437C54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Учні працюють в групах:</w:t>
      </w:r>
    </w:p>
    <w:p w14:paraId="256CB4D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Створити простий інструмент:</w:t>
      </w:r>
    </w:p>
    <w:p w14:paraId="0355C86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Струнний: коробка + резинки</w:t>
      </w:r>
    </w:p>
    <w:p w14:paraId="1EF90EE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Вітровий: трубочки різної довжини</w:t>
      </w:r>
    </w:p>
    <w:p w14:paraId="0C3A752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Ударний: стакани з різною кількістю води</w:t>
      </w:r>
    </w:p>
    <w:p w14:paraId="27B56AF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Завдання:</w:t>
      </w:r>
    </w:p>
    <w:p w14:paraId="710309B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Домогтися різних висот звуку.</w:t>
      </w:r>
    </w:p>
    <w:p w14:paraId="3FC46C8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Виміряти довжину труби / резонатора та частоту.</w:t>
      </w:r>
    </w:p>
    <w:p w14:paraId="4987AA2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Зробити висновки про залежність висоти від розмірів.</w:t>
      </w:r>
    </w:p>
    <w:p w14:paraId="7170D62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VI. Рефлексія та аналіз (5 хв)</w:t>
      </w:r>
    </w:p>
    <w:p w14:paraId="66283E4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 Питання:</w:t>
      </w:r>
    </w:p>
    <w:p w14:paraId="411EA40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Як змінюється звук при зміні довжини резонатора?</w:t>
      </w:r>
    </w:p>
    <w:p w14:paraId="34CB0A3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Як пов’язані фізика і музика?</w:t>
      </w:r>
    </w:p>
    <w:p w14:paraId="22F098D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Чи можна сказати, що музикант — це фізик на слух?</w:t>
      </w:r>
    </w:p>
    <w:p w14:paraId="1A9C0B3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VII. Підсумок (2 хв)</w:t>
      </w:r>
    </w:p>
    <w:p w14:paraId="7076142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“Звук — це фізика у повітрі. Фізика — це музика у формулах. А музика — це наука, яка не потребує перекладу.”</w:t>
      </w:r>
    </w:p>
    <w:p w14:paraId="2AB51BD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Домашнє завдання:</w:t>
      </w:r>
    </w:p>
    <w:p w14:paraId="290F2F7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1. Підготувати мініпрезентацію: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uk-UA" w:eastAsia="zh-CN" w:bidi="ar"/>
        </w:rPr>
        <w:t xml:space="preserve"> </w:t>
      </w: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“Фізика мого улюбленого інструмента”</w:t>
      </w:r>
    </w:p>
    <w:p w14:paraId="21D1E2E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2. Створити вдома музичний інструмент з побутових матеріалів і записати відео (за бажанням)</w:t>
      </w:r>
    </w:p>
    <w:p w14:paraId="53974BC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Форми роботи на уроці:</w:t>
      </w:r>
    </w:p>
    <w:p w14:paraId="64E1797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Фронтальне опитування</w:t>
      </w:r>
    </w:p>
    <w:p w14:paraId="79F2224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Робота в групах</w:t>
      </w:r>
      <w:bookmarkStart w:id="1" w:name="_GoBack"/>
      <w:bookmarkEnd w:id="1"/>
    </w:p>
    <w:p w14:paraId="3977070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Експеримент</w:t>
      </w:r>
    </w:p>
    <w:p w14:paraId="06427FF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sz w:val="24"/>
          <w:szCs w:val="24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STEAM-дизайн</w:t>
      </w:r>
    </w:p>
    <w:p w14:paraId="091C17A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bidi w:val="0"/>
        <w:spacing w:before="80" w:beforeAutospacing="0" w:after="0" w:afterAutospacing="0" w:line="12" w:lineRule="atLeast"/>
        <w:ind w:left="0" w:right="0" w:firstLine="0"/>
        <w:jc w:val="left"/>
        <w:rPr>
          <w:rFonts w:hint="default"/>
          <w:lang w:val="uk-UA"/>
        </w:rPr>
      </w:pPr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en-US" w:eastAsia="zh-CN" w:bidi="ar"/>
        </w:rPr>
        <w:t>Вікторина-завершен</w:t>
      </w:r>
      <w:bookmarkEnd w:id="0"/>
      <w:r>
        <w:rPr>
          <w:rFonts w:hint="default" w:ascii="Arial" w:hAnsi="Arial" w:eastAsia="Helvetica" w:cs="Arial"/>
          <w:i w:val="0"/>
          <w:iCs w:val="0"/>
          <w:caps w:val="0"/>
          <w:color w:val="222222"/>
          <w:spacing w:val="0"/>
          <w:kern w:val="0"/>
          <w:sz w:val="24"/>
          <w:szCs w:val="24"/>
          <w:bdr w:val="none" w:color="auto" w:sz="0" w:space="0"/>
          <w:shd w:val="clear" w:fill="FFFFFF"/>
          <w:lang w:val="uk-UA" w:eastAsia="zh-CN" w:bidi="ar"/>
        </w:rPr>
        <w:t>ня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00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6"/>
      <w:szCs w:val="26"/>
      <w:lang w:val="en-US" w:eastAsia="zh-CN" w:bidi="ar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13</TotalTime>
  <ScaleCrop>false</ScaleCrop>
  <LinksUpToDate>false</LinksUpToDate>
  <CharactersWithSpaces>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2025-05-29T16:38:13Z</dcterms:created>
  <dc:creator>Admin</dc:creator>
  <cp:lastModifiedBy>Оксана Вініченко</cp:lastModifiedBy>
  <dcterms:modified xsi:type="dcterms:W3CDTF">2025-05-29T16:51:42Z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F77225EA391849F1B09387F808F00DF5_12</vt:lpwstr>
  </property>
</Properties>
</file>