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A14D4" w14:textId="7A9F78D3" w:rsidR="002D63D7" w:rsidRPr="00AD3262" w:rsidRDefault="00275408" w:rsidP="0027540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І</w:t>
      </w:r>
      <w:r w:rsidR="0080019D" w:rsidRPr="00AD3262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нтегрован</w:t>
      </w:r>
      <w:r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ий</w:t>
      </w:r>
      <w:r w:rsidR="008C5416" w:rsidRPr="00AD3262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 </w:t>
      </w:r>
      <w:r w:rsidR="0080019D" w:rsidRPr="00AD3262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STEM-урок.</w:t>
      </w:r>
      <w:r w:rsidR="002B59AF" w:rsidRPr="00AD3262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 </w:t>
      </w:r>
      <w:r w:rsidR="002D63D7" w:rsidRPr="00AD3262">
        <w:rPr>
          <w:rFonts w:ascii="Times New Roman" w:hAnsi="Times New Roman"/>
          <w:b/>
          <w:i/>
          <w:color w:val="000000"/>
          <w:sz w:val="24"/>
          <w:szCs w:val="24"/>
          <w:lang w:val="uk-UA" w:eastAsia="ru-RU"/>
        </w:rPr>
        <w:t>Густина речовини.</w:t>
      </w:r>
    </w:p>
    <w:p w14:paraId="5C8DE806" w14:textId="77777777" w:rsidR="002D63D7" w:rsidRPr="00AD3262" w:rsidRDefault="002D63D7" w:rsidP="00E15F3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</w:pPr>
      <w:r w:rsidRPr="00AD3262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Мета уроку.</w:t>
      </w:r>
    </w:p>
    <w:p w14:paraId="4B0B144E" w14:textId="77777777" w:rsidR="002D63D7" w:rsidRPr="00AD3262" w:rsidRDefault="002D63D7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D3262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Навчальна: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продовжити формувати уявлення про будову речовини; </w:t>
      </w:r>
      <w:r w:rsidRPr="00AD3262">
        <w:rPr>
          <w:rFonts w:ascii="Times New Roman" w:hAnsi="Times New Roman"/>
          <w:sz w:val="24"/>
          <w:szCs w:val="24"/>
          <w:lang w:val="uk-UA" w:eastAsia="ru-RU"/>
        </w:rPr>
        <w:t xml:space="preserve">ввести поняття </w:t>
      </w:r>
      <w:r w:rsidR="002B59AF" w:rsidRPr="00AD3262">
        <w:rPr>
          <w:rFonts w:ascii="Times New Roman" w:hAnsi="Times New Roman"/>
          <w:sz w:val="24"/>
          <w:szCs w:val="24"/>
          <w:lang w:val="uk-UA" w:eastAsia="ru-RU"/>
        </w:rPr>
        <w:t>«</w:t>
      </w:r>
      <w:r w:rsidRPr="00AD3262">
        <w:rPr>
          <w:rFonts w:ascii="Times New Roman" w:hAnsi="Times New Roman"/>
          <w:sz w:val="24"/>
          <w:szCs w:val="24"/>
          <w:lang w:val="uk-UA" w:eastAsia="ru-RU"/>
        </w:rPr>
        <w:t>густин</w:t>
      </w:r>
      <w:r w:rsidR="002B59AF" w:rsidRPr="00AD3262">
        <w:rPr>
          <w:rFonts w:ascii="Times New Roman" w:hAnsi="Times New Roman"/>
          <w:sz w:val="24"/>
          <w:szCs w:val="24"/>
          <w:lang w:val="uk-UA" w:eastAsia="ru-RU"/>
        </w:rPr>
        <w:t>а речовин»; нав</w:t>
      </w:r>
      <w:r w:rsidRPr="00AD3262">
        <w:rPr>
          <w:rFonts w:ascii="Times New Roman" w:hAnsi="Times New Roman"/>
          <w:sz w:val="24"/>
          <w:szCs w:val="24"/>
          <w:lang w:val="uk-UA" w:eastAsia="ru-RU"/>
        </w:rPr>
        <w:t>чити обчислювати й порівнювати густини різних речовин, застосовувати теоретичні знання для розв’язування задач, удосконалювати навички користува</w:t>
      </w:r>
      <w:r w:rsidR="003E403F" w:rsidRPr="00AD3262">
        <w:rPr>
          <w:rFonts w:ascii="Times New Roman" w:hAnsi="Times New Roman"/>
          <w:sz w:val="24"/>
          <w:szCs w:val="24"/>
          <w:lang w:val="uk-UA" w:eastAsia="ru-RU"/>
        </w:rPr>
        <w:t xml:space="preserve">ння </w:t>
      </w:r>
      <w:r w:rsidRPr="00AD3262">
        <w:rPr>
          <w:rFonts w:ascii="Times New Roman" w:hAnsi="Times New Roman"/>
          <w:sz w:val="24"/>
          <w:szCs w:val="24"/>
          <w:lang w:val="uk-UA" w:eastAsia="ru-RU"/>
        </w:rPr>
        <w:t>фізичними приладами для здійснення досліджень та проведення вимірювань.</w:t>
      </w:r>
    </w:p>
    <w:p w14:paraId="0316E448" w14:textId="2522BB9E" w:rsidR="002D63D7" w:rsidRPr="00AD3262" w:rsidRDefault="002D63D7" w:rsidP="008C541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AD3262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Розвивальна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: розвивати експериментальні уміння </w:t>
      </w:r>
      <w:r w:rsidR="002B59AF" w:rsidRPr="00AD3262">
        <w:rPr>
          <w:rFonts w:ascii="Times New Roman" w:hAnsi="Times New Roman"/>
          <w:color w:val="000000"/>
          <w:sz w:val="24"/>
          <w:szCs w:val="24"/>
          <w:lang w:val="uk-UA" w:eastAsia="ru-RU"/>
        </w:rPr>
        <w:t>й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дослідницькі навички; розвивати критичне мислення, шляхом удосконалення операцій аналізу, синтезу, порівняння</w:t>
      </w:r>
      <w:r w:rsidR="0080019D" w:rsidRPr="00AD3262">
        <w:rPr>
          <w:rFonts w:ascii="Times New Roman" w:hAnsi="Times New Roman"/>
          <w:sz w:val="24"/>
          <w:szCs w:val="24"/>
          <w:lang w:val="uk-UA"/>
        </w:rPr>
        <w:t>.</w:t>
      </w:r>
    </w:p>
    <w:p w14:paraId="20405FDF" w14:textId="408460E2" w:rsidR="002B59AF" w:rsidRPr="00AD3262" w:rsidRDefault="002D63D7" w:rsidP="002B59A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D3262">
        <w:rPr>
          <w:rFonts w:ascii="Times New Roman" w:hAnsi="Times New Roman"/>
          <w:b/>
          <w:sz w:val="24"/>
          <w:szCs w:val="24"/>
          <w:lang w:val="uk-UA" w:eastAsia="ru-RU"/>
        </w:rPr>
        <w:t>Виховна:</w:t>
      </w:r>
      <w:r w:rsidRPr="00AD3262">
        <w:rPr>
          <w:rFonts w:ascii="Times New Roman" w:hAnsi="Times New Roman"/>
          <w:sz w:val="24"/>
          <w:szCs w:val="24"/>
          <w:lang w:val="uk-UA" w:eastAsia="ru-RU"/>
        </w:rPr>
        <w:t xml:space="preserve"> сприяти формуванню політехнічного кругозору; викликати інтерес школярів до фізики, бажання до самостійного здобуття знань</w:t>
      </w:r>
      <w:r w:rsidR="002B59AF" w:rsidRPr="00AD3262">
        <w:rPr>
          <w:rFonts w:ascii="Times New Roman" w:hAnsi="Times New Roman"/>
          <w:sz w:val="24"/>
          <w:szCs w:val="24"/>
          <w:lang w:val="uk-UA" w:eastAsia="ru-RU"/>
        </w:rPr>
        <w:t>; виховувати повагу й толерантність у ставленні до інших людей.</w:t>
      </w:r>
    </w:p>
    <w:p w14:paraId="60AAACF4" w14:textId="77777777" w:rsidR="002D63D7" w:rsidRPr="00AD3262" w:rsidRDefault="002D63D7" w:rsidP="002B59A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 w:eastAsia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Очікувані результати: </w:t>
      </w:r>
      <w:r w:rsidRPr="00AD3262">
        <w:rPr>
          <w:rFonts w:ascii="Times New Roman" w:hAnsi="Times New Roman"/>
          <w:b/>
          <w:bCs/>
          <w:i/>
          <w:sz w:val="24"/>
          <w:szCs w:val="24"/>
          <w:lang w:val="uk-UA" w:eastAsia="uk-UA"/>
        </w:rPr>
        <w:t>учень (учениця):</w:t>
      </w:r>
    </w:p>
    <w:p w14:paraId="0EB9ED4D" w14:textId="77777777" w:rsidR="002D63D7" w:rsidRPr="00AD3262" w:rsidRDefault="002D63D7" w:rsidP="00E15F3A">
      <w:pPr>
        <w:widowControl w:val="0"/>
        <w:tabs>
          <w:tab w:val="left" w:pos="426"/>
          <w:tab w:val="left" w:pos="708"/>
          <w:tab w:val="left" w:pos="850"/>
          <w:tab w:val="left" w:pos="1134"/>
          <w:tab w:val="left" w:pos="1417"/>
          <w:tab w:val="left" w:pos="1701"/>
          <w:tab w:val="left" w:pos="2268"/>
          <w:tab w:val="left" w:pos="2551"/>
          <w:tab w:val="left" w:pos="2835"/>
          <w:tab w:val="left" w:pos="3118"/>
          <w:tab w:val="left" w:pos="3402"/>
          <w:tab w:val="left" w:pos="3685"/>
          <w:tab w:val="left" w:pos="3969"/>
          <w:tab w:val="left" w:pos="4252"/>
          <w:tab w:val="left" w:pos="453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  <w:lang w:val="uk-UA"/>
        </w:rPr>
      </w:pPr>
      <w:r w:rsidRPr="00AD3262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знає й розуміє: </w:t>
      </w:r>
      <w:r w:rsidRPr="00AD3262">
        <w:rPr>
          <w:rFonts w:ascii="Times New Roman" w:hAnsi="Times New Roman"/>
          <w:bCs/>
          <w:iCs/>
          <w:sz w:val="24"/>
          <w:szCs w:val="24"/>
          <w:lang w:val="uk-UA"/>
        </w:rPr>
        <w:t xml:space="preserve">зміст поняття </w:t>
      </w:r>
      <w:r w:rsidR="002B59AF" w:rsidRPr="00AD3262">
        <w:rPr>
          <w:rFonts w:ascii="Times New Roman" w:hAnsi="Times New Roman"/>
          <w:bCs/>
          <w:iCs/>
          <w:sz w:val="24"/>
          <w:szCs w:val="24"/>
          <w:lang w:val="uk-UA"/>
        </w:rPr>
        <w:t>«</w:t>
      </w:r>
      <w:r w:rsidRPr="00AD3262">
        <w:rPr>
          <w:rFonts w:ascii="Times New Roman" w:hAnsi="Times New Roman"/>
          <w:bCs/>
          <w:iCs/>
          <w:sz w:val="24"/>
          <w:szCs w:val="24"/>
          <w:lang w:val="uk-UA"/>
        </w:rPr>
        <w:t>густин</w:t>
      </w:r>
      <w:r w:rsidR="002B59AF" w:rsidRPr="00AD3262">
        <w:rPr>
          <w:rFonts w:ascii="Times New Roman" w:hAnsi="Times New Roman"/>
          <w:bCs/>
          <w:iCs/>
          <w:sz w:val="24"/>
          <w:szCs w:val="24"/>
          <w:lang w:val="uk-UA"/>
        </w:rPr>
        <w:t>а</w:t>
      </w:r>
      <w:r w:rsidRPr="00AD3262">
        <w:rPr>
          <w:rFonts w:ascii="Times New Roman" w:hAnsi="Times New Roman"/>
          <w:bCs/>
          <w:iCs/>
          <w:sz w:val="24"/>
          <w:szCs w:val="24"/>
          <w:lang w:val="uk-UA"/>
        </w:rPr>
        <w:t xml:space="preserve"> речовини</w:t>
      </w:r>
      <w:r w:rsidR="002B59AF" w:rsidRPr="00AD3262">
        <w:rPr>
          <w:rFonts w:ascii="Times New Roman" w:hAnsi="Times New Roman"/>
          <w:bCs/>
          <w:iCs/>
          <w:sz w:val="24"/>
          <w:szCs w:val="24"/>
          <w:lang w:val="uk-UA"/>
        </w:rPr>
        <w:t>»</w:t>
      </w:r>
      <w:r w:rsidRPr="00AD3262">
        <w:rPr>
          <w:rFonts w:ascii="Times New Roman" w:hAnsi="Times New Roman"/>
          <w:bCs/>
          <w:iCs/>
          <w:sz w:val="24"/>
          <w:szCs w:val="24"/>
          <w:lang w:val="uk-UA"/>
        </w:rPr>
        <w:t>, одиниці вимірювання фізичної величини, формулу густини;</w:t>
      </w:r>
    </w:p>
    <w:p w14:paraId="0DD16297" w14:textId="77777777" w:rsidR="002D63D7" w:rsidRPr="00AD3262" w:rsidRDefault="002D63D7" w:rsidP="00E15F3A">
      <w:pPr>
        <w:widowControl w:val="0"/>
        <w:tabs>
          <w:tab w:val="left" w:pos="426"/>
          <w:tab w:val="left" w:pos="708"/>
          <w:tab w:val="left" w:pos="850"/>
          <w:tab w:val="left" w:pos="1134"/>
          <w:tab w:val="left" w:pos="1417"/>
          <w:tab w:val="left" w:pos="1701"/>
          <w:tab w:val="left" w:pos="2268"/>
          <w:tab w:val="left" w:pos="2551"/>
          <w:tab w:val="left" w:pos="2835"/>
          <w:tab w:val="left" w:pos="3118"/>
          <w:tab w:val="left" w:pos="3402"/>
          <w:tab w:val="left" w:pos="3685"/>
          <w:tab w:val="left" w:pos="3969"/>
          <w:tab w:val="left" w:pos="4252"/>
          <w:tab w:val="left" w:pos="4535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uk-UA" w:eastAsia="uk-UA"/>
        </w:rPr>
      </w:pPr>
      <w:r w:rsidRPr="00AD3262">
        <w:rPr>
          <w:rFonts w:ascii="Times New Roman" w:hAnsi="Times New Roman"/>
          <w:bCs/>
          <w:i/>
          <w:iCs/>
          <w:sz w:val="24"/>
          <w:szCs w:val="24"/>
          <w:lang w:val="uk-UA" w:eastAsia="uk-UA"/>
        </w:rPr>
        <w:t xml:space="preserve">уміє: </w:t>
      </w:r>
      <w:r w:rsidRPr="00AD3262">
        <w:rPr>
          <w:rFonts w:ascii="Times New Roman" w:hAnsi="Times New Roman"/>
          <w:bCs/>
          <w:spacing w:val="-2"/>
          <w:sz w:val="24"/>
          <w:szCs w:val="24"/>
          <w:lang w:val="uk-UA" w:eastAsia="uk-UA"/>
        </w:rPr>
        <w:t>застосовувати набуті знання в процесі розв</w:t>
      </w:r>
      <w:r w:rsidR="002B59AF" w:rsidRPr="00AD3262">
        <w:rPr>
          <w:rFonts w:ascii="Times New Roman" w:hAnsi="Times New Roman"/>
          <w:bCs/>
          <w:spacing w:val="-2"/>
          <w:sz w:val="24"/>
          <w:szCs w:val="24"/>
          <w:lang w:val="uk-UA" w:eastAsia="uk-UA"/>
        </w:rPr>
        <w:t>’</w:t>
      </w:r>
      <w:r w:rsidRPr="00AD3262">
        <w:rPr>
          <w:rFonts w:ascii="Times New Roman" w:hAnsi="Times New Roman"/>
          <w:bCs/>
          <w:spacing w:val="-2"/>
          <w:sz w:val="24"/>
          <w:szCs w:val="24"/>
          <w:lang w:val="uk-UA" w:eastAsia="uk-UA"/>
        </w:rPr>
        <w:t>язування фізичних задач та виконання експериментальних робіт; користуватися ареометром.</w:t>
      </w:r>
    </w:p>
    <w:p w14:paraId="34BFF680" w14:textId="6D3F88ED" w:rsidR="002D63D7" w:rsidRPr="00AD3262" w:rsidRDefault="002D63D7" w:rsidP="00E15F3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  <w:lang w:val="uk-UA" w:eastAsia="ru-RU"/>
        </w:rPr>
      </w:pPr>
      <w:r w:rsidRPr="00AD3262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Тип уроку: 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ru-RU"/>
        </w:rPr>
        <w:t>урок вивчення навчального матеріалу</w:t>
      </w:r>
      <w:r w:rsidR="0027540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 w:eastAsia="ru-RU"/>
        </w:rPr>
        <w:t>з використанням елементів ІКТ, технологій групового і  проблемного навчання</w:t>
      </w:r>
      <w:r w:rsidR="003E403F" w:rsidRPr="00AD3262">
        <w:rPr>
          <w:rFonts w:ascii="Times New Roman" w:hAnsi="Times New Roman"/>
          <w:sz w:val="24"/>
          <w:szCs w:val="24"/>
          <w:lang w:val="uk-UA" w:eastAsia="ru-RU"/>
        </w:rPr>
        <w:t>, інтегрований STEM</w:t>
      </w:r>
      <w:r w:rsidR="00275408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="003E403F" w:rsidRPr="00AD3262">
        <w:rPr>
          <w:rFonts w:ascii="Times New Roman" w:hAnsi="Times New Roman"/>
          <w:sz w:val="24"/>
          <w:szCs w:val="24"/>
          <w:lang w:val="uk-UA" w:eastAsia="ru-RU"/>
        </w:rPr>
        <w:t>урок.</w:t>
      </w:r>
    </w:p>
    <w:p w14:paraId="43605674" w14:textId="77777777" w:rsidR="002D63D7" w:rsidRPr="00AD3262" w:rsidRDefault="002D63D7" w:rsidP="00E15F3A">
      <w:pPr>
        <w:widowControl w:val="0"/>
        <w:spacing w:after="0" w:line="360" w:lineRule="auto"/>
        <w:jc w:val="both"/>
        <w:outlineLvl w:val="4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 xml:space="preserve">Методи та прийоми: </w:t>
      </w:r>
      <w:r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>дослідницький</w:t>
      </w:r>
      <w:r w:rsidRPr="00AD3262">
        <w:rPr>
          <w:rFonts w:ascii="Times New Roman" w:hAnsi="Times New Roman"/>
          <w:bCs/>
          <w:sz w:val="24"/>
          <w:szCs w:val="24"/>
          <w:lang w:val="uk-UA"/>
        </w:rPr>
        <w:t>, проблемно-пошуковий,</w:t>
      </w:r>
      <w:r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вправа «Колір настрою», проблемні ситуації, робота в групах, евристична бесіда, демонстрація досліду</w:t>
      </w:r>
      <w:r w:rsidRPr="00AD3262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 xml:space="preserve">, розповідь </w:t>
      </w:r>
      <w:r w:rsidR="002C0585" w:rsidRPr="00AD3262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>у</w:t>
      </w:r>
      <w:r w:rsidRPr="00AD3262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 xml:space="preserve">чителя, </w:t>
      </w:r>
      <w:r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>бесіда</w:t>
      </w:r>
      <w:r w:rsidR="002C0585"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, перегляд відео, робота з ним, </w:t>
      </w:r>
      <w:proofErr w:type="spellStart"/>
      <w:r w:rsidR="002C0585"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>самооцінювання</w:t>
      </w:r>
      <w:proofErr w:type="spellEnd"/>
      <w:r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>.</w:t>
      </w:r>
    </w:p>
    <w:p w14:paraId="61E184B1" w14:textId="77777777" w:rsidR="002D63D7" w:rsidRPr="00AD3262" w:rsidRDefault="002D63D7" w:rsidP="00E15F3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AD3262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Обладнання:</w:t>
      </w:r>
      <w:r w:rsidR="002C0585" w:rsidRPr="00AD3262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комп’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ru-RU"/>
        </w:rPr>
        <w:t>ютер, мультимедійний проектор, електронні ваги, дерев’яний та залізний бруски, лінійк</w:t>
      </w:r>
      <w:r w:rsidR="00E654D2" w:rsidRPr="00AD3262">
        <w:rPr>
          <w:rFonts w:ascii="Times New Roman" w:hAnsi="Times New Roman"/>
          <w:color w:val="000000"/>
          <w:sz w:val="24"/>
          <w:szCs w:val="24"/>
          <w:lang w:val="uk-UA" w:eastAsia="ru-RU"/>
        </w:rPr>
        <w:t>а, матеріали для досліду</w:t>
      </w:r>
      <w:r w:rsidR="002C0585" w:rsidRPr="00AD3262">
        <w:rPr>
          <w:rFonts w:ascii="Times New Roman" w:hAnsi="Times New Roman"/>
          <w:color w:val="000000"/>
          <w:sz w:val="24"/>
          <w:szCs w:val="24"/>
          <w:lang w:val="uk-UA" w:eastAsia="ru-RU"/>
        </w:rPr>
        <w:t>, «</w:t>
      </w:r>
      <w:r w:rsidR="002C0585" w:rsidRPr="00AD3262">
        <w:rPr>
          <w:rFonts w:ascii="Times New Roman" w:hAnsi="Times New Roman"/>
          <w:sz w:val="24"/>
          <w:szCs w:val="24"/>
          <w:lang w:val="uk-UA"/>
        </w:rPr>
        <w:t xml:space="preserve">Фізика: </w:t>
      </w:r>
      <w:proofErr w:type="spellStart"/>
      <w:r w:rsidR="002C0585" w:rsidRPr="00AD3262">
        <w:rPr>
          <w:rFonts w:ascii="Times New Roman" w:hAnsi="Times New Roman"/>
          <w:sz w:val="24"/>
          <w:szCs w:val="24"/>
          <w:lang w:val="uk-UA"/>
        </w:rPr>
        <w:t>підруч</w:t>
      </w:r>
      <w:proofErr w:type="spellEnd"/>
      <w:r w:rsidR="002C0585" w:rsidRPr="00AD3262">
        <w:rPr>
          <w:rFonts w:ascii="Times New Roman" w:hAnsi="Times New Roman"/>
          <w:sz w:val="24"/>
          <w:szCs w:val="24"/>
          <w:lang w:val="uk-UA"/>
        </w:rPr>
        <w:t>. для 7 кл.</w:t>
      </w:r>
      <w:r w:rsidR="00AD3262" w:rsidRPr="00AD3262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AD3262" w:rsidRPr="00AD3262">
        <w:rPr>
          <w:rFonts w:ascii="Times New Roman" w:hAnsi="Times New Roman"/>
          <w:sz w:val="24"/>
          <w:szCs w:val="24"/>
          <w:lang w:val="uk-UA"/>
        </w:rPr>
        <w:t>закл</w:t>
      </w:r>
      <w:proofErr w:type="spellEnd"/>
      <w:r w:rsidR="00AD3262" w:rsidRPr="00AD3262">
        <w:rPr>
          <w:rFonts w:ascii="Times New Roman" w:hAnsi="Times New Roman"/>
          <w:sz w:val="24"/>
          <w:szCs w:val="24"/>
          <w:lang w:val="uk-UA"/>
        </w:rPr>
        <w:t>. загал.</w:t>
      </w:r>
      <w:r w:rsidR="007B0BCE" w:rsidRP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D3262" w:rsidRPr="00AD3262">
        <w:rPr>
          <w:rFonts w:ascii="Times New Roman" w:hAnsi="Times New Roman"/>
          <w:sz w:val="24"/>
          <w:szCs w:val="24"/>
          <w:lang w:val="uk-UA"/>
        </w:rPr>
        <w:t xml:space="preserve">серед. освіти». – </w:t>
      </w:r>
      <w:r w:rsidR="007B0BCE" w:rsidRPr="00AD3262">
        <w:rPr>
          <w:rFonts w:ascii="Times New Roman" w:hAnsi="Times New Roman"/>
          <w:sz w:val="24"/>
          <w:szCs w:val="24"/>
          <w:lang w:val="uk-UA"/>
        </w:rPr>
        <w:t>за редакцією В.Г. Бар’яхтар, С.О.Довгий.</w:t>
      </w:r>
      <w:r w:rsidR="00AD3262" w:rsidRPr="00AD3262">
        <w:rPr>
          <w:rFonts w:ascii="Times New Roman" w:hAnsi="Times New Roman"/>
          <w:sz w:val="24"/>
          <w:szCs w:val="24"/>
          <w:lang w:val="uk-UA"/>
        </w:rPr>
        <w:t xml:space="preserve"> – Харків: вид-во «Ранок», 2020. – 256 с.</w:t>
      </w:r>
    </w:p>
    <w:p w14:paraId="23AC715D" w14:textId="77777777" w:rsidR="002D63D7" w:rsidRPr="00AD3262" w:rsidRDefault="002D63D7" w:rsidP="00E15F3A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AD3262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Демонстрації: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нагрівання рідини, дія ареометра тощо.</w:t>
      </w:r>
    </w:p>
    <w:p w14:paraId="2985C851" w14:textId="77777777" w:rsidR="00E654D2" w:rsidRPr="00AD3262" w:rsidRDefault="00E654D2" w:rsidP="00E15F3A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AD3262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Інтеграція: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фізика, математика, українська література, технології.</w:t>
      </w:r>
    </w:p>
    <w:p w14:paraId="0C628280" w14:textId="77777777" w:rsidR="00FF7C8E" w:rsidRPr="00AD3262" w:rsidRDefault="00FF7C8E" w:rsidP="00E15F3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AD3262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Перебіг уроку</w:t>
      </w:r>
    </w:p>
    <w:p w14:paraId="3A352F62" w14:textId="77777777" w:rsidR="00B209EE" w:rsidRPr="00AD3262" w:rsidRDefault="00B209EE" w:rsidP="00E15F3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AD3262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І. Організаційний етап.</w:t>
      </w:r>
    </w:p>
    <w:p w14:paraId="25679600" w14:textId="77777777" w:rsidR="00B209EE" w:rsidRPr="00AD3262" w:rsidRDefault="00D05A45" w:rsidP="00E15F3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000000"/>
          <w:sz w:val="24"/>
          <w:szCs w:val="24"/>
          <w:lang w:val="uk-UA" w:eastAsia="ru-RU"/>
        </w:rPr>
      </w:pPr>
      <w:r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>2</w:t>
      </w:r>
      <w:r w:rsidRPr="00AD3262">
        <w:rPr>
          <w:rFonts w:ascii="Times New Roman" w:hAnsi="Times New Roman"/>
          <w:i/>
          <w:iCs/>
          <w:caps/>
          <w:color w:val="00B0F0"/>
          <w:sz w:val="24"/>
          <w:szCs w:val="24"/>
          <w:lang w:val="uk-UA" w:eastAsia="ru-RU"/>
        </w:rPr>
        <w:t>.</w:t>
      </w:r>
      <w:r w:rsidR="00B209EE" w:rsidRPr="00AD3262">
        <w:rPr>
          <w:rFonts w:ascii="Times New Roman" w:hAnsi="Times New Roman"/>
          <w:i/>
          <w:iCs/>
          <w:color w:val="000000"/>
          <w:sz w:val="24"/>
          <w:szCs w:val="24"/>
          <w:lang w:val="uk-UA" w:eastAsia="ru-RU"/>
        </w:rPr>
        <w:t>Налаштування на урок,з’ясування емоційного настрою. Вправа «колір настрою».</w:t>
      </w:r>
    </w:p>
    <w:p w14:paraId="11F237D9" w14:textId="77777777" w:rsidR="00AD3262" w:rsidRDefault="00B209EE" w:rsidP="00AD326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/ка</w:t>
      </w: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:</w:t>
      </w:r>
      <w:r w:rsidR="00AD3262" w:rsidRPr="00AD3262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Добр</w:t>
      </w:r>
      <w:r w:rsidR="004D0413" w:rsidRPr="00AD3262">
        <w:rPr>
          <w:rFonts w:ascii="Times New Roman" w:hAnsi="Times New Roman"/>
          <w:sz w:val="24"/>
          <w:szCs w:val="24"/>
          <w:lang w:val="uk-UA"/>
        </w:rPr>
        <w:t>ий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д</w:t>
      </w:r>
      <w:r w:rsidR="004D0413" w:rsidRPr="00AD3262">
        <w:rPr>
          <w:rFonts w:ascii="Times New Roman" w:hAnsi="Times New Roman"/>
          <w:sz w:val="24"/>
          <w:szCs w:val="24"/>
          <w:lang w:val="uk-UA"/>
        </w:rPr>
        <w:t>ень</w:t>
      </w:r>
      <w:r w:rsidRPr="00AD3262">
        <w:rPr>
          <w:rFonts w:ascii="Times New Roman" w:hAnsi="Times New Roman"/>
          <w:sz w:val="24"/>
          <w:szCs w:val="24"/>
          <w:lang w:val="uk-UA"/>
        </w:rPr>
        <w:t>. Перед тим як розпочати наш урок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, п</w:t>
      </w:r>
      <w:r w:rsidRPr="00AD3262">
        <w:rPr>
          <w:rFonts w:ascii="Times New Roman" w:hAnsi="Times New Roman"/>
          <w:sz w:val="24"/>
          <w:szCs w:val="24"/>
          <w:lang w:val="uk-UA"/>
        </w:rPr>
        <w:t>опрошу ва</w:t>
      </w:r>
      <w:r w:rsidR="00AD3262">
        <w:rPr>
          <w:rFonts w:ascii="Times New Roman" w:hAnsi="Times New Roman"/>
          <w:sz w:val="24"/>
          <w:szCs w:val="24"/>
          <w:lang w:val="uk-UA"/>
        </w:rPr>
        <w:t>м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обрати кольоровий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м’яч</w:t>
      </w:r>
      <w:r w:rsidRPr="00AD3262">
        <w:rPr>
          <w:rFonts w:ascii="Times New Roman" w:hAnsi="Times New Roman"/>
          <w:sz w:val="24"/>
          <w:szCs w:val="24"/>
          <w:lang w:val="uk-UA"/>
        </w:rPr>
        <w:t>, який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характеризує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якість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особистості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,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яка вам притаманна. </w:t>
      </w:r>
    </w:p>
    <w:p w14:paraId="14553C01" w14:textId="77777777" w:rsidR="00AD3262" w:rsidRPr="00AD3262" w:rsidRDefault="00AD3262" w:rsidP="00AD326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Вчитель просить учнів та учениць  показати обрані м’яч</w:t>
      </w:r>
      <w:r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і</w:t>
      </w: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відповідного кольору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24EBA05F" w14:textId="77777777" w:rsidR="00B209EE" w:rsidRPr="00AD3262" w:rsidRDefault="00AD3262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–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Якщо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обра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в/ла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синій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м’яч,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ти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сьогодні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впевнений</w:t>
      </w:r>
      <w:r w:rsidR="00EB2FA4" w:rsidRPr="00AD3262">
        <w:rPr>
          <w:rFonts w:ascii="Times New Roman" w:hAnsi="Times New Roman"/>
          <w:sz w:val="24"/>
          <w:szCs w:val="24"/>
          <w:lang w:val="uk-UA"/>
        </w:rPr>
        <w:t>/а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у своїх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знаннях і готовий</w:t>
      </w:r>
      <w:r w:rsidR="00EB2FA4" w:rsidRPr="00AD3262">
        <w:rPr>
          <w:rFonts w:ascii="Times New Roman" w:hAnsi="Times New Roman"/>
          <w:sz w:val="24"/>
          <w:szCs w:val="24"/>
          <w:lang w:val="uk-UA"/>
        </w:rPr>
        <w:t>/а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ними ділитися; </w:t>
      </w:r>
      <w:r>
        <w:rPr>
          <w:rFonts w:ascii="Times New Roman" w:hAnsi="Times New Roman"/>
          <w:sz w:val="24"/>
          <w:szCs w:val="24"/>
          <w:lang w:val="uk-UA"/>
        </w:rPr>
        <w:t xml:space="preserve">червоний 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м’яч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об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 xml:space="preserve">рали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ті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хто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сміливий</w:t>
      </w:r>
      <w:r w:rsidR="00EB2FA4" w:rsidRPr="00AD3262">
        <w:rPr>
          <w:rFonts w:ascii="Times New Roman" w:hAnsi="Times New Roman"/>
          <w:sz w:val="24"/>
          <w:szCs w:val="24"/>
          <w:lang w:val="uk-UA"/>
        </w:rPr>
        <w:t>/а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і готовий</w:t>
      </w:r>
      <w:r w:rsidR="00EB2FA4" w:rsidRPr="00AD3262">
        <w:rPr>
          <w:rFonts w:ascii="Times New Roman" w:hAnsi="Times New Roman"/>
          <w:sz w:val="24"/>
          <w:szCs w:val="24"/>
          <w:lang w:val="uk-UA"/>
        </w:rPr>
        <w:t>/а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експериментувати; жовтий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ви</w:t>
      </w:r>
      <w:r>
        <w:rPr>
          <w:rFonts w:ascii="Times New Roman" w:hAnsi="Times New Roman"/>
          <w:sz w:val="24"/>
          <w:szCs w:val="24"/>
          <w:lang w:val="uk-UA"/>
        </w:rPr>
        <w:t xml:space="preserve"> хоче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те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отримати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радість та задоволення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від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сьогоднішнього уроку.</w:t>
      </w:r>
    </w:p>
    <w:p w14:paraId="7E742437" w14:textId="77777777" w:rsidR="00B209EE" w:rsidRPr="00AD3262" w:rsidRDefault="00B209EE" w:rsidP="00E15F3A">
      <w:pPr>
        <w:spacing w:after="0" w:line="36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sz w:val="24"/>
          <w:szCs w:val="24"/>
          <w:lang w:val="uk-UA"/>
        </w:rPr>
        <w:t>ІІ. Актуалізація опорних знань.</w:t>
      </w:r>
    </w:p>
    <w:p w14:paraId="489E4BAA" w14:textId="77777777" w:rsidR="00B209EE" w:rsidRPr="00AD3262" w:rsidRDefault="00D05A45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lastRenderedPageBreak/>
        <w:t xml:space="preserve">Слайд 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>3</w:t>
      </w:r>
      <w:r w:rsidRPr="00AD3262">
        <w:rPr>
          <w:rFonts w:ascii="Times New Roman" w:hAnsi="Times New Roman"/>
          <w:i/>
          <w:iCs/>
          <w:caps/>
          <w:color w:val="00B0F0"/>
          <w:sz w:val="24"/>
          <w:szCs w:val="24"/>
          <w:lang w:val="uk-UA" w:eastAsia="ru-RU"/>
        </w:rPr>
        <w:t>.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На попередньому </w:t>
      </w:r>
      <w:proofErr w:type="spellStart"/>
      <w:r w:rsidR="00B209EE" w:rsidRPr="00AD3262">
        <w:rPr>
          <w:rFonts w:ascii="Times New Roman" w:hAnsi="Times New Roman"/>
          <w:sz w:val="24"/>
          <w:szCs w:val="24"/>
          <w:lang w:val="uk-UA"/>
        </w:rPr>
        <w:t>уроці</w:t>
      </w:r>
      <w:proofErr w:type="spellEnd"/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ми вже познайомилися з взаємодією тіл, встановили наслідки взаємодії тіл, з’ясували чим відрізняється інертність від інертності. Пропоную вам перевірити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свої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знання за допомогою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навчальної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платформи “</w:t>
      </w:r>
      <w:proofErr w:type="spellStart"/>
      <w:r w:rsidR="00B209EE" w:rsidRPr="00AD3262">
        <w:rPr>
          <w:rFonts w:ascii="Times New Roman" w:hAnsi="Times New Roman"/>
          <w:sz w:val="24"/>
          <w:szCs w:val="24"/>
          <w:lang w:val="uk-UA"/>
        </w:rPr>
        <w:t>Kahoot</w:t>
      </w:r>
      <w:proofErr w:type="spellEnd"/>
      <w:r w:rsidR="00B209EE" w:rsidRPr="00AD3262">
        <w:rPr>
          <w:rFonts w:ascii="Times New Roman" w:hAnsi="Times New Roman"/>
          <w:sz w:val="24"/>
          <w:szCs w:val="24"/>
          <w:lang w:val="uk-UA"/>
        </w:rPr>
        <w:t>!” у вигляді онлайн-опитування.</w:t>
      </w:r>
    </w:p>
    <w:p w14:paraId="7BC991FE" w14:textId="77777777" w:rsidR="00B209EE" w:rsidRPr="00AD3262" w:rsidRDefault="00B209EE" w:rsidP="00E15F3A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</w:t>
      </w:r>
      <w:r w:rsidR="006B177D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та учениці</w:t>
      </w: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проходять онлайн-тестування</w:t>
      </w:r>
      <w:r w:rsid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</w:t>
      </w:r>
      <w:hyperlink r:id="rId6" w:history="1">
        <w:r w:rsidRPr="00AD3262">
          <w:rPr>
            <w:rStyle w:val="a3"/>
            <w:rFonts w:ascii="Times New Roman" w:hAnsi="Times New Roman"/>
            <w:sz w:val="24"/>
            <w:szCs w:val="24"/>
            <w:lang w:val="uk-UA"/>
          </w:rPr>
          <w:t>https://kahoot.com/</w:t>
        </w:r>
      </w:hyperlink>
      <w:r w:rsidR="00B50CE5">
        <w:rPr>
          <w:lang w:val="uk-UA"/>
        </w:rPr>
        <w:t>.</w:t>
      </w:r>
    </w:p>
    <w:p w14:paraId="7EF2CA49" w14:textId="77777777" w:rsidR="00B209EE" w:rsidRPr="00AD3262" w:rsidRDefault="00B209EE" w:rsidP="00E15F3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sz w:val="24"/>
          <w:szCs w:val="24"/>
          <w:lang w:val="uk-UA"/>
        </w:rPr>
        <w:t xml:space="preserve">ІІІ. </w:t>
      </w: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 xml:space="preserve">Мотивація навчальної діяльності. </w:t>
      </w:r>
    </w:p>
    <w:p w14:paraId="43474D07" w14:textId="77777777" w:rsidR="00CB3BA6" w:rsidRPr="00AD3262" w:rsidRDefault="00D05A45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>4</w:t>
      </w:r>
      <w:r w:rsidRPr="00AD3262">
        <w:rPr>
          <w:rFonts w:ascii="Times New Roman" w:hAnsi="Times New Roman"/>
          <w:i/>
          <w:iCs/>
          <w:caps/>
          <w:color w:val="00B0F0"/>
          <w:sz w:val="24"/>
          <w:szCs w:val="24"/>
          <w:lang w:val="uk-UA" w:eastAsia="ru-RU"/>
        </w:rPr>
        <w:t>.</w:t>
      </w:r>
      <w:r w:rsidR="00AD3262">
        <w:rPr>
          <w:rFonts w:ascii="Times New Roman" w:hAnsi="Times New Roman"/>
          <w:i/>
          <w:iCs/>
          <w:caps/>
          <w:color w:val="00B0F0"/>
          <w:sz w:val="24"/>
          <w:szCs w:val="24"/>
          <w:lang w:val="uk-UA" w:eastAsia="ru-RU"/>
        </w:rPr>
        <w:t xml:space="preserve"> 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AD3262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 xml:space="preserve">Працювати на </w:t>
      </w:r>
      <w:proofErr w:type="spellStart"/>
      <w:r w:rsidR="00653429" w:rsidRPr="00AD3262">
        <w:rPr>
          <w:rFonts w:ascii="Times New Roman" w:hAnsi="Times New Roman"/>
          <w:sz w:val="24"/>
          <w:szCs w:val="24"/>
          <w:lang w:val="uk-UA"/>
        </w:rPr>
        <w:t>уроці</w:t>
      </w:r>
      <w:proofErr w:type="spellEnd"/>
      <w:r w:rsidR="00653429" w:rsidRPr="00AD3262">
        <w:rPr>
          <w:rFonts w:ascii="Times New Roman" w:hAnsi="Times New Roman"/>
          <w:sz w:val="24"/>
          <w:szCs w:val="24"/>
          <w:lang w:val="uk-UA"/>
        </w:rPr>
        <w:t xml:space="preserve"> ми будемо в групах. </w:t>
      </w:r>
      <w:r w:rsidR="00AD3262">
        <w:rPr>
          <w:rFonts w:ascii="Times New Roman" w:hAnsi="Times New Roman"/>
          <w:sz w:val="24"/>
          <w:szCs w:val="24"/>
          <w:lang w:val="uk-UA"/>
        </w:rPr>
        <w:t>Утворімо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три групи. Візьміть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B2FA4" w:rsidRPr="00AD3262">
        <w:rPr>
          <w:rFonts w:ascii="Times New Roman" w:hAnsi="Times New Roman"/>
          <w:sz w:val="24"/>
          <w:szCs w:val="24"/>
          <w:lang w:val="uk-UA"/>
        </w:rPr>
        <w:t>з посудини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собі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папірець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 xml:space="preserve"> на якому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 xml:space="preserve">написані числа. </w:t>
      </w:r>
      <w:r w:rsidR="00AD3262">
        <w:rPr>
          <w:rFonts w:ascii="Times New Roman" w:hAnsi="Times New Roman"/>
          <w:sz w:val="24"/>
          <w:szCs w:val="24"/>
          <w:lang w:val="uk-UA"/>
        </w:rPr>
        <w:t>Назвіть обрану цифру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.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За якою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ознакою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можна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класифікувати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ці числа?Як ви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вже сказали за кількістю цифр. Отже, на які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групи ми з вами розділимося</w:t>
      </w:r>
      <w:r w:rsidR="005D2C62" w:rsidRPr="00AD3262">
        <w:rPr>
          <w:rFonts w:ascii="Times New Roman" w:hAnsi="Times New Roman"/>
          <w:sz w:val="24"/>
          <w:szCs w:val="24"/>
          <w:lang w:val="uk-UA"/>
        </w:rPr>
        <w:t xml:space="preserve">? </w:t>
      </w:r>
      <w:r w:rsidR="00653429" w:rsidRPr="00AD3262">
        <w:rPr>
          <w:rFonts w:ascii="Times New Roman" w:hAnsi="Times New Roman"/>
          <w:i/>
          <w:iCs/>
          <w:color w:val="70AD47" w:themeColor="accent6"/>
          <w:sz w:val="24"/>
          <w:szCs w:val="24"/>
          <w:lang w:val="uk-UA"/>
        </w:rPr>
        <w:t>(одноцифрові, двоцифрові, трицифрові числа</w:t>
      </w:r>
      <w:r w:rsidR="00AD3262">
        <w:rPr>
          <w:rFonts w:ascii="Times New Roman" w:hAnsi="Times New Roman"/>
          <w:i/>
          <w:iCs/>
          <w:color w:val="70AD47" w:themeColor="accent6"/>
          <w:sz w:val="24"/>
          <w:szCs w:val="24"/>
          <w:lang w:val="uk-UA"/>
        </w:rPr>
        <w:t xml:space="preserve"> </w:t>
      </w:r>
      <w:r w:rsidR="00653429" w:rsidRPr="00AD3262">
        <w:rPr>
          <w:rFonts w:ascii="Times New Roman" w:hAnsi="Times New Roman"/>
          <w:i/>
          <w:iCs/>
          <w:color w:val="70AD47" w:themeColor="accent6"/>
          <w:sz w:val="24"/>
          <w:szCs w:val="24"/>
          <w:lang w:val="uk-UA"/>
        </w:rPr>
        <w:t>)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Кожна група займ</w:t>
      </w:r>
      <w:r w:rsidR="00CB3BA6" w:rsidRPr="00AD3262">
        <w:rPr>
          <w:rFonts w:ascii="Times New Roman" w:hAnsi="Times New Roman"/>
          <w:sz w:val="24"/>
          <w:szCs w:val="24"/>
          <w:lang w:val="uk-UA"/>
        </w:rPr>
        <w:t xml:space="preserve">ає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сво</w:t>
      </w:r>
      <w:r w:rsidR="00CB3BA6" w:rsidRPr="00AD3262">
        <w:rPr>
          <w:rFonts w:ascii="Times New Roman" w:hAnsi="Times New Roman"/>
          <w:sz w:val="24"/>
          <w:szCs w:val="24"/>
          <w:lang w:val="uk-UA"/>
        </w:rPr>
        <w:t>є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 xml:space="preserve"> місц</w:t>
      </w:r>
      <w:r w:rsidR="00CB3BA6" w:rsidRPr="00AD3262">
        <w:rPr>
          <w:rFonts w:ascii="Times New Roman" w:hAnsi="Times New Roman"/>
          <w:sz w:val="24"/>
          <w:szCs w:val="24"/>
          <w:lang w:val="uk-UA"/>
        </w:rPr>
        <w:t>е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>5</w:t>
      </w:r>
      <w:r w:rsidRPr="00AD3262">
        <w:rPr>
          <w:rFonts w:ascii="Times New Roman" w:hAnsi="Times New Roman"/>
          <w:i/>
          <w:iCs/>
          <w:caps/>
          <w:color w:val="00B0F0"/>
          <w:sz w:val="24"/>
          <w:szCs w:val="24"/>
          <w:lang w:val="uk-UA" w:eastAsia="ru-RU"/>
        </w:rPr>
        <w:t>.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У вас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 xml:space="preserve"> на столі знаходяться тіла для 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дослідження</w:t>
      </w:r>
      <w:r w:rsidR="00CB3BA6" w:rsidRPr="00AD3262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653429" w:rsidRPr="00AD3262">
        <w:rPr>
          <w:rFonts w:ascii="Times New Roman" w:hAnsi="Times New Roman"/>
          <w:sz w:val="24"/>
          <w:szCs w:val="24"/>
          <w:lang w:val="uk-UA"/>
        </w:rPr>
        <w:t>два бруски</w:t>
      </w:r>
      <w:r w:rsidR="00CB3BA6" w:rsidRPr="00AD3262">
        <w:rPr>
          <w:rFonts w:ascii="Times New Roman" w:hAnsi="Times New Roman"/>
          <w:sz w:val="24"/>
          <w:szCs w:val="24"/>
          <w:lang w:val="uk-UA"/>
        </w:rPr>
        <w:t xml:space="preserve">, вимірювальні прилади – електронні ваги та лінійка. </w:t>
      </w:r>
      <w:r w:rsidR="0085706F"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="0085706F"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6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Уважно поглянемо на ці два бруски, що спільного між ними?</w:t>
      </w:r>
      <w:r w:rsidR="00CB3BA6" w:rsidRPr="00AD3262">
        <w:rPr>
          <w:rFonts w:ascii="Times New Roman" w:hAnsi="Times New Roman"/>
          <w:sz w:val="24"/>
          <w:szCs w:val="24"/>
          <w:lang w:val="uk-UA"/>
        </w:rPr>
        <w:t xml:space="preserve"> Яку вони мають форму?</w:t>
      </w:r>
    </w:p>
    <w:p w14:paraId="2162DEC9" w14:textId="77777777" w:rsidR="00CB3BA6" w:rsidRPr="00AD3262" w:rsidRDefault="00CB3BA6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висловлюють свої думки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6909854E" w14:textId="77777777" w:rsidR="00B209EE" w:rsidRPr="00AD3262" w:rsidRDefault="00B209EE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Їх форма нагадує прямокутний паралелепіпед</w:t>
      </w:r>
      <w:r w:rsidR="00CB3BA6" w:rsidRPr="00AD3262">
        <w:rPr>
          <w:rFonts w:ascii="Times New Roman" w:hAnsi="Times New Roman"/>
          <w:sz w:val="24"/>
          <w:szCs w:val="24"/>
          <w:lang w:val="uk-UA"/>
        </w:rPr>
        <w:t>.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5706F"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="0085706F"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7 </w:t>
      </w:r>
      <w:r w:rsidRPr="00AD3262">
        <w:rPr>
          <w:rFonts w:ascii="Times New Roman" w:hAnsi="Times New Roman"/>
          <w:sz w:val="24"/>
          <w:szCs w:val="24"/>
          <w:lang w:val="uk-UA"/>
        </w:rPr>
        <w:t>Пригада</w:t>
      </w:r>
      <w:r w:rsidR="00CB3BA6" w:rsidRPr="00AD3262">
        <w:rPr>
          <w:rFonts w:ascii="Times New Roman" w:hAnsi="Times New Roman"/>
          <w:sz w:val="24"/>
          <w:szCs w:val="24"/>
          <w:lang w:val="uk-UA"/>
        </w:rPr>
        <w:t>йте</w:t>
      </w:r>
      <w:r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CB3BA6" w:rsidRPr="00AD3262">
        <w:rPr>
          <w:rFonts w:ascii="Times New Roman" w:hAnsi="Times New Roman"/>
          <w:sz w:val="24"/>
          <w:szCs w:val="24"/>
          <w:lang w:val="uk-UA"/>
        </w:rPr>
        <w:t xml:space="preserve"> як знайти об’єм прямокутного паралелепіпеда</w:t>
      </w:r>
      <w:r w:rsidR="008B2A1F" w:rsidRPr="00AD3262">
        <w:rPr>
          <w:rFonts w:ascii="Times New Roman" w:hAnsi="Times New Roman"/>
          <w:sz w:val="24"/>
          <w:szCs w:val="24"/>
          <w:lang w:val="uk-UA"/>
        </w:rPr>
        <w:t>?</w:t>
      </w:r>
      <w:r w:rsidR="00881E65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(</w:t>
      </w:r>
      <w:r w:rsidR="008B2A1F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Щ</w:t>
      </w:r>
      <w:r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 xml:space="preserve">об знайти </w:t>
      </w:r>
      <w:r w:rsidR="00387F99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об’єм</w:t>
      </w:r>
      <w:r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 xml:space="preserve"> такої фігури треба перемножити довжину, ширину і висоту бруска</w:t>
      </w:r>
      <w:r w:rsidR="00881E65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)</w:t>
      </w:r>
      <w:r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 xml:space="preserve">.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Пропоную і вам </w:t>
      </w:r>
      <w:r w:rsidR="005D2C62" w:rsidRPr="00AD3262">
        <w:rPr>
          <w:rFonts w:ascii="Times New Roman" w:hAnsi="Times New Roman"/>
          <w:sz w:val="24"/>
          <w:szCs w:val="24"/>
          <w:lang w:val="uk-UA"/>
        </w:rPr>
        <w:t>знайти</w:t>
      </w:r>
      <w:r w:rsid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>об’єми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цих фігур. </w:t>
      </w:r>
      <w:r w:rsidR="008B2A1F" w:rsidRPr="00AD3262">
        <w:rPr>
          <w:rFonts w:ascii="Times New Roman" w:hAnsi="Times New Roman"/>
          <w:sz w:val="24"/>
          <w:szCs w:val="24"/>
          <w:lang w:val="uk-UA"/>
        </w:rPr>
        <w:t xml:space="preserve">Спочатку виміряйте довжину, ширину, висоту, а потім перемножте ці значення. </w:t>
      </w:r>
    </w:p>
    <w:p w14:paraId="2D4BFBB2" w14:textId="77777777" w:rsidR="00B209EE" w:rsidRPr="00AD3262" w:rsidRDefault="00335C61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</w:t>
      </w:r>
      <w:r w:rsidR="00DF210D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та учениці </w:t>
      </w:r>
      <w:r w:rsidR="00B209EE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вимірюють </w:t>
      </w:r>
      <w:r w:rsidR="00387F99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об’єми</w:t>
      </w:r>
      <w:r w:rsid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</w:t>
      </w:r>
      <w:r w:rsidR="00387F99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проводячи</w:t>
      </w:r>
      <w:r w:rsidR="00B209EE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обчислення</w:t>
      </w:r>
      <w:r w:rsidR="0024133C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(Картка 1)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5703A6E4" w14:textId="77777777" w:rsidR="00B209EE" w:rsidRPr="00AD3262" w:rsidRDefault="002236E5" w:rsidP="00E15F3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8 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А чим ці бруски відрізняються?</w:t>
      </w:r>
    </w:p>
    <w:p w14:paraId="422660C1" w14:textId="77777777" w:rsidR="00387F99" w:rsidRPr="00AD3262" w:rsidRDefault="00335C61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Учні та учениці </w:t>
      </w:r>
      <w:r w:rsidR="00387F99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висловлюють свої думки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555AA37B" w14:textId="77777777" w:rsidR="00387F99" w:rsidRPr="00AD3262" w:rsidRDefault="000C6DCC" w:rsidP="006251D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Очевидно</w:t>
      </w:r>
      <w:r w:rsidR="00DF210D">
        <w:rPr>
          <w:rFonts w:ascii="Times New Roman" w:hAnsi="Times New Roman"/>
          <w:sz w:val="24"/>
          <w:szCs w:val="24"/>
          <w:lang w:val="uk-UA"/>
        </w:rPr>
        <w:t>,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вони як фізичні тіла зроблені з рі</w:t>
      </w:r>
      <w:r w:rsidR="00E571CD" w:rsidRPr="00AD3262">
        <w:rPr>
          <w:rFonts w:ascii="Times New Roman" w:hAnsi="Times New Roman"/>
          <w:sz w:val="24"/>
          <w:szCs w:val="24"/>
          <w:lang w:val="uk-UA"/>
        </w:rPr>
        <w:t>з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ної речовини.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З яких речовин </w:t>
      </w:r>
      <w:r w:rsidR="00387F99" w:rsidRPr="00AD3262">
        <w:rPr>
          <w:rFonts w:ascii="Times New Roman" w:hAnsi="Times New Roman"/>
          <w:sz w:val="24"/>
          <w:szCs w:val="24"/>
          <w:lang w:val="uk-UA"/>
        </w:rPr>
        <w:t>вони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виготовлені? </w:t>
      </w:r>
    </w:p>
    <w:p w14:paraId="113E7795" w14:textId="77777777" w:rsidR="00387F99" w:rsidRPr="00AD3262" w:rsidRDefault="00335C61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</w:t>
      </w:r>
      <w:r w:rsidR="00387F99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висловлюють свої думки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247E5710" w14:textId="77777777" w:rsidR="00B209EE" w:rsidRPr="00AD3262" w:rsidRDefault="000C6DCC" w:rsidP="00E15F3A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Один брусок виготовлений з деревини</w:t>
      </w:r>
      <w:r w:rsidR="00C25017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інший з металу.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Щ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е чим вони відрізняються?</w:t>
      </w:r>
    </w:p>
    <w:p w14:paraId="1DDEC2AD" w14:textId="77777777" w:rsidR="00387F99" w:rsidRPr="00AD3262" w:rsidRDefault="00335C61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Учні та учениці </w:t>
      </w:r>
      <w:r w:rsidR="00387F99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висловлюють свої думки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05DF33BA" w14:textId="77777777" w:rsidR="00B209EE" w:rsidRPr="00AD3262" w:rsidRDefault="000C6DCC" w:rsidP="00E15F3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Запахом, структурою, кольором</w:t>
      </w:r>
      <w:r w:rsidR="00C25017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тобто певними хімічними властивостями. Якщо взяти ці фігури до рук</w:t>
      </w:r>
      <w:r w:rsidR="00C25017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то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відчуєте, що </w:t>
      </w:r>
      <w:r w:rsidR="00DF210D">
        <w:rPr>
          <w:rFonts w:ascii="Times New Roman" w:hAnsi="Times New Roman"/>
          <w:sz w:val="24"/>
          <w:szCs w:val="24"/>
          <w:lang w:val="uk-UA"/>
        </w:rPr>
        <w:t>мають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різні маси. 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Перевірмо це,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>скориставшись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>електронними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вагами.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236E5"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="002236E5"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9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Вимір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>я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й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мо мас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 xml:space="preserve">у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брусків.</w:t>
      </w:r>
    </w:p>
    <w:p w14:paraId="5ED027FB" w14:textId="77777777" w:rsidR="00335C61" w:rsidRPr="00AD3262" w:rsidRDefault="00335C61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вимірюють маси брусків</w:t>
      </w:r>
      <w:r w:rsidR="0024133C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(Картка 1)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729AB7F9" w14:textId="77777777" w:rsidR="00D25FE2" w:rsidRPr="00AD3262" w:rsidRDefault="000C6DCC" w:rsidP="006251D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>Вимірявши їх маси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ми дізналися маси певного 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>об’єму</w:t>
      </w:r>
      <w:r w:rsidR="00B209EE" w:rsidRPr="00AD3262">
        <w:rPr>
          <w:rFonts w:ascii="Times New Roman" w:hAnsi="Times New Roman"/>
          <w:sz w:val="24"/>
          <w:szCs w:val="24"/>
          <w:lang w:val="uk-UA"/>
        </w:rPr>
        <w:t xml:space="preserve"> речовини.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>Як визначити, яку масу має 1 см</w:t>
      </w:r>
      <w:r w:rsidR="00D25FE2" w:rsidRPr="00AD3262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 xml:space="preserve"> даного бруска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>?</w:t>
      </w:r>
    </w:p>
    <w:p w14:paraId="3490CBF6" w14:textId="77777777" w:rsidR="00335C61" w:rsidRPr="00AD3262" w:rsidRDefault="00335C61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висловлюють свої думки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31ED63A0" w14:textId="77777777" w:rsidR="00D25FE2" w:rsidRPr="00AD3262" w:rsidRDefault="000C6DCC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 xml:space="preserve">Потрібно 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>об’єм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 xml:space="preserve"> даної речовин</w:t>
      </w:r>
      <w:r w:rsidR="00DF210D">
        <w:rPr>
          <w:rFonts w:ascii="Times New Roman" w:hAnsi="Times New Roman"/>
          <w:sz w:val="24"/>
          <w:szCs w:val="24"/>
          <w:lang w:val="uk-UA"/>
        </w:rPr>
        <w:t>и поділити на масу. Пропоную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 xml:space="preserve"> знайти відношення 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>об’ємів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 xml:space="preserve"> до мас для даних 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>брусків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14:paraId="7B13C0FF" w14:textId="77777777" w:rsidR="00D25FE2" w:rsidRPr="00AD3262" w:rsidRDefault="00335C61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lastRenderedPageBreak/>
        <w:t xml:space="preserve">Учні та учениці </w:t>
      </w:r>
      <w:r w:rsidR="00D25FE2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проводять обчислення</w:t>
      </w:r>
      <w:r w:rsidR="0024133C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(Картка 1)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3FDFE89A" w14:textId="77777777" w:rsidR="00D93051" w:rsidRPr="00AD3262" w:rsidRDefault="000C6DCC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 xml:space="preserve">Чи помітили ви, що 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в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 xml:space="preserve"> металевого 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>бруска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 xml:space="preserve"> дане відношення </w:t>
      </w:r>
      <w:r w:rsidR="00881E65" w:rsidRPr="00AD3262">
        <w:rPr>
          <w:rFonts w:ascii="Times New Roman" w:hAnsi="Times New Roman"/>
          <w:sz w:val="24"/>
          <w:szCs w:val="24"/>
          <w:lang w:val="uk-UA"/>
        </w:rPr>
        <w:t>в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 xml:space="preserve"> 10 разів більше ніж у 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>бруска</w:t>
      </w:r>
      <w:r w:rsidR="00DF210D">
        <w:rPr>
          <w:rFonts w:ascii="Times New Roman" w:hAnsi="Times New Roman"/>
          <w:sz w:val="24"/>
          <w:szCs w:val="24"/>
          <w:lang w:val="uk-UA"/>
        </w:rPr>
        <w:t>,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D5AE3" w:rsidRPr="00AD3262">
        <w:rPr>
          <w:rFonts w:ascii="Times New Roman" w:hAnsi="Times New Roman"/>
          <w:sz w:val="24"/>
          <w:szCs w:val="24"/>
          <w:lang w:val="uk-UA"/>
        </w:rPr>
        <w:t>в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 xml:space="preserve">иготовленого з 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>деревини</w:t>
      </w:r>
      <w:r w:rsidR="00D25FE2" w:rsidRPr="00AD3262">
        <w:rPr>
          <w:rFonts w:ascii="Times New Roman" w:hAnsi="Times New Roman"/>
          <w:sz w:val="24"/>
          <w:szCs w:val="24"/>
          <w:lang w:val="uk-UA"/>
        </w:rPr>
        <w:t>. Фактично ми знайшли ще одну характеристику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D5AE3" w:rsidRPr="00AD3262">
        <w:rPr>
          <w:rFonts w:ascii="Times New Roman" w:hAnsi="Times New Roman"/>
          <w:sz w:val="24"/>
          <w:szCs w:val="24"/>
          <w:lang w:val="uk-UA"/>
        </w:rPr>
        <w:t>фізичної речовини, яку назвали густиною.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C62" w:rsidRPr="00AD3262">
        <w:rPr>
          <w:rFonts w:ascii="Times New Roman" w:hAnsi="Times New Roman"/>
          <w:sz w:val="24"/>
          <w:szCs w:val="24"/>
          <w:lang w:val="uk-UA"/>
        </w:rPr>
        <w:t>Отже</w:t>
      </w:r>
      <w:r w:rsidR="00C25017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5D2C62" w:rsidRPr="00AD3262">
        <w:rPr>
          <w:rFonts w:ascii="Times New Roman" w:hAnsi="Times New Roman"/>
          <w:sz w:val="24"/>
          <w:szCs w:val="24"/>
          <w:lang w:val="uk-UA"/>
        </w:rPr>
        <w:t xml:space="preserve"> на 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сьогоднішньому </w:t>
      </w:r>
      <w:r w:rsidR="005D2C62" w:rsidRPr="00AD3262">
        <w:rPr>
          <w:rFonts w:ascii="Times New Roman" w:hAnsi="Times New Roman"/>
          <w:sz w:val="24"/>
          <w:szCs w:val="24"/>
          <w:lang w:val="uk-UA"/>
        </w:rPr>
        <w:t>уроці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C62" w:rsidRPr="00AD3262">
        <w:rPr>
          <w:rFonts w:ascii="Times New Roman" w:hAnsi="Times New Roman"/>
          <w:sz w:val="24"/>
          <w:szCs w:val="24"/>
          <w:lang w:val="uk-UA"/>
        </w:rPr>
        <w:t>ми будемо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C62" w:rsidRPr="00AD3262">
        <w:rPr>
          <w:rFonts w:ascii="Times New Roman" w:hAnsi="Times New Roman"/>
          <w:sz w:val="24"/>
          <w:szCs w:val="24"/>
          <w:lang w:val="uk-UA"/>
        </w:rPr>
        <w:t>знайомитися з новою фізичною величиною.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769EC"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="00F769EC"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10 </w:t>
      </w:r>
      <w:r w:rsidR="005D2C62" w:rsidRPr="00AD3262">
        <w:rPr>
          <w:rFonts w:ascii="Times New Roman" w:hAnsi="Times New Roman"/>
          <w:sz w:val="24"/>
          <w:szCs w:val="24"/>
          <w:lang w:val="uk-UA"/>
        </w:rPr>
        <w:t>Тема нашого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236E5" w:rsidRPr="00AD3262">
        <w:rPr>
          <w:rFonts w:ascii="Times New Roman" w:hAnsi="Times New Roman"/>
          <w:sz w:val="24"/>
          <w:szCs w:val="24"/>
          <w:lang w:val="uk-UA"/>
        </w:rPr>
        <w:t xml:space="preserve">інтегрованого </w:t>
      </w:r>
      <w:proofErr w:type="spellStart"/>
      <w:r w:rsidR="007F2451" w:rsidRPr="00AD3262">
        <w:rPr>
          <w:rFonts w:ascii="Times New Roman" w:hAnsi="Times New Roman"/>
          <w:sz w:val="24"/>
          <w:szCs w:val="24"/>
          <w:lang w:val="uk-UA"/>
        </w:rPr>
        <w:t>гендерночутливого</w:t>
      </w:r>
      <w:r w:rsidR="002236E5" w:rsidRPr="00AD3262">
        <w:rPr>
          <w:rFonts w:ascii="Times New Roman" w:hAnsi="Times New Roman"/>
          <w:sz w:val="24"/>
          <w:szCs w:val="24"/>
          <w:lang w:val="uk-UA"/>
        </w:rPr>
        <w:t>STEM</w:t>
      </w:r>
      <w:proofErr w:type="spellEnd"/>
      <w:r w:rsidR="00DF210D">
        <w:rPr>
          <w:rFonts w:ascii="Times New Roman" w:hAnsi="Times New Roman"/>
          <w:sz w:val="24"/>
          <w:szCs w:val="24"/>
          <w:lang w:val="uk-UA"/>
        </w:rPr>
        <w:t>-</w:t>
      </w:r>
      <w:r w:rsidR="005D2C62" w:rsidRPr="00AD3262">
        <w:rPr>
          <w:rFonts w:ascii="Times New Roman" w:hAnsi="Times New Roman"/>
          <w:sz w:val="24"/>
          <w:szCs w:val="24"/>
          <w:lang w:val="uk-UA"/>
        </w:rPr>
        <w:t>уроку «Густина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C62" w:rsidRPr="00AD3262">
        <w:rPr>
          <w:rFonts w:ascii="Times New Roman" w:hAnsi="Times New Roman"/>
          <w:sz w:val="24"/>
          <w:szCs w:val="24"/>
          <w:lang w:val="uk-UA"/>
        </w:rPr>
        <w:t>речовини».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Які завдання ви ставите перед собою</w:t>
      </w:r>
      <w:r w:rsidR="00C25017" w:rsidRPr="00AD3262">
        <w:rPr>
          <w:rFonts w:ascii="Times New Roman" w:hAnsi="Times New Roman"/>
          <w:sz w:val="24"/>
          <w:szCs w:val="24"/>
          <w:lang w:val="uk-UA"/>
        </w:rPr>
        <w:t xml:space="preserve"> на сьогоднішньому уроці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?</w:t>
      </w:r>
    </w:p>
    <w:p w14:paraId="0BEB406D" w14:textId="77777777" w:rsidR="00D93051" w:rsidRPr="00AD3262" w:rsidRDefault="00D93051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форму</w:t>
      </w:r>
      <w:r w:rsidR="00754055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ють</w:t>
      </w: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завдання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5B135F53" w14:textId="77777777" w:rsidR="00881E65" w:rsidRPr="00AD3262" w:rsidRDefault="005D2C62" w:rsidP="00E15F3A">
      <w:pPr>
        <w:spacing w:after="0" w:line="360" w:lineRule="auto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val="uk-UA"/>
        </w:rPr>
      </w:pPr>
      <w:r w:rsidRPr="00AD3262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val="uk-UA"/>
        </w:rPr>
        <w:t>IV. Вивчення нового матеріалу</w:t>
      </w:r>
    </w:p>
    <w:p w14:paraId="113CE92B" w14:textId="77777777" w:rsidR="00335C61" w:rsidRPr="00AD3262" w:rsidRDefault="00F769EC" w:rsidP="006251D1">
      <w:pPr>
        <w:spacing w:after="0" w:line="360" w:lineRule="auto"/>
        <w:jc w:val="both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val="uk-UA"/>
        </w:rPr>
      </w:pPr>
      <w:r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11 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CD5AE3" w:rsidRPr="00AD3262">
        <w:rPr>
          <w:rFonts w:ascii="Times New Roman" w:hAnsi="Times New Roman"/>
          <w:sz w:val="24"/>
          <w:szCs w:val="24"/>
          <w:lang w:val="uk-UA"/>
        </w:rPr>
        <w:t>Отже</w:t>
      </w:r>
      <w:r w:rsidR="00335C61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CD5AE3" w:rsidRPr="00AD3262">
        <w:rPr>
          <w:rFonts w:ascii="Times New Roman" w:hAnsi="Times New Roman"/>
          <w:b/>
          <w:bCs/>
          <w:sz w:val="24"/>
          <w:szCs w:val="24"/>
          <w:lang w:val="uk-UA"/>
        </w:rPr>
        <w:t xml:space="preserve"> густина речовини – </w:t>
      </w:r>
      <w:r w:rsidR="00CD5AE3" w:rsidRPr="00AD3262">
        <w:rPr>
          <w:rFonts w:ascii="Times New Roman" w:hAnsi="Times New Roman"/>
          <w:sz w:val="24"/>
          <w:szCs w:val="24"/>
          <w:lang w:val="uk-UA"/>
        </w:rPr>
        <w:t xml:space="preserve">це фізична величина, що характеризує речовину і дорівнює </w:t>
      </w:r>
      <w:r w:rsidR="0076141B" w:rsidRPr="00AD3262">
        <w:rPr>
          <w:rFonts w:ascii="Times New Roman" w:hAnsi="Times New Roman"/>
          <w:sz w:val="24"/>
          <w:szCs w:val="24"/>
          <w:lang w:val="uk-UA"/>
        </w:rPr>
        <w:t>відношенню</w:t>
      </w:r>
      <w:r w:rsidR="00CD5AE3" w:rsidRPr="00AD3262">
        <w:rPr>
          <w:rFonts w:ascii="Times New Roman" w:hAnsi="Times New Roman"/>
          <w:sz w:val="24"/>
          <w:szCs w:val="24"/>
          <w:lang w:val="uk-UA"/>
        </w:rPr>
        <w:t xml:space="preserve"> маси суцільного тіла, виготовленого з цієї речовини до </w:t>
      </w:r>
      <w:r w:rsidR="0076141B" w:rsidRPr="00AD3262">
        <w:rPr>
          <w:rFonts w:ascii="Times New Roman" w:hAnsi="Times New Roman"/>
          <w:sz w:val="24"/>
          <w:szCs w:val="24"/>
          <w:lang w:val="uk-UA"/>
        </w:rPr>
        <w:t>об’єму</w:t>
      </w:r>
      <w:r w:rsidR="00CD5AE3" w:rsidRPr="00AD3262">
        <w:rPr>
          <w:rFonts w:ascii="Times New Roman" w:hAnsi="Times New Roman"/>
          <w:sz w:val="24"/>
          <w:szCs w:val="24"/>
          <w:lang w:val="uk-UA"/>
        </w:rPr>
        <w:t xml:space="preserve"> цього тіла.</w:t>
      </w:r>
    </w:p>
    <w:p w14:paraId="68C9CD51" w14:textId="77777777" w:rsidR="00CD5AE3" w:rsidRPr="00AD3262" w:rsidRDefault="0032152E" w:rsidP="00E15F3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BF7F44E" wp14:editId="626417EB">
            <wp:extent cx="1167619" cy="31208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загружено (1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8213" cy="325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68D32" w14:textId="77777777" w:rsidR="0032152E" w:rsidRPr="00AD3262" w:rsidRDefault="000C6DCC" w:rsidP="006251D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</w:t>
      </w:r>
      <w:proofErr w:type="spellStart"/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ка:</w:t>
      </w:r>
      <w:r w:rsidR="00CD5AE3" w:rsidRPr="00AD3262">
        <w:rPr>
          <w:rFonts w:ascii="Times New Roman" w:hAnsi="Times New Roman"/>
          <w:sz w:val="24"/>
          <w:szCs w:val="24"/>
          <w:lang w:val="uk-UA"/>
        </w:rPr>
        <w:t>Густину</w:t>
      </w:r>
      <w:proofErr w:type="spellEnd"/>
      <w:r w:rsidR="00CD5AE3" w:rsidRPr="00AD3262">
        <w:rPr>
          <w:rFonts w:ascii="Times New Roman" w:hAnsi="Times New Roman"/>
          <w:sz w:val="24"/>
          <w:szCs w:val="24"/>
          <w:lang w:val="uk-UA"/>
        </w:rPr>
        <w:t xml:space="preserve"> позначають 17 літерою грецького алфавіту</w:t>
      </w:r>
      <w:r w:rsidR="00CD5AE3" w:rsidRPr="00AD3262">
        <w:rPr>
          <w:rFonts w:ascii="Times New Roman" w:hAnsi="Times New Roman"/>
          <w:b/>
          <w:bCs/>
          <w:sz w:val="24"/>
          <w:szCs w:val="24"/>
          <w:lang w:val="uk-UA"/>
        </w:rPr>
        <w:t xml:space="preserve"> ρ</w:t>
      </w:r>
      <w:r w:rsidR="00CD5AE3" w:rsidRPr="00AD3262">
        <w:rPr>
          <w:rFonts w:ascii="Times New Roman" w:hAnsi="Times New Roman"/>
          <w:sz w:val="24"/>
          <w:szCs w:val="24"/>
          <w:lang w:val="uk-UA"/>
        </w:rPr>
        <w:t>, яка вимовляється як «ро». Отже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CD5AE3" w:rsidRPr="00AD3262">
        <w:rPr>
          <w:rFonts w:ascii="Times New Roman" w:hAnsi="Times New Roman"/>
          <w:sz w:val="24"/>
          <w:szCs w:val="24"/>
          <w:lang w:val="uk-UA"/>
        </w:rPr>
        <w:t xml:space="preserve"> формула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 xml:space="preserve">для знаходження густини </w:t>
      </w:r>
    </w:p>
    <w:p w14:paraId="61F378CD" w14:textId="77777777" w:rsidR="0032152E" w:rsidRPr="00AD3262" w:rsidRDefault="0032152E" w:rsidP="00E15F3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4F68C6E" wp14:editId="71762DAD">
            <wp:extent cx="471268" cy="405058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агружено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28" cy="415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E2ECE" w14:textId="77777777" w:rsidR="0032152E" w:rsidRPr="00AD3262" w:rsidRDefault="000C6DCC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У цій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 xml:space="preserve">формулі ρ </w:t>
      </w:r>
      <w:r w:rsidR="00DF210D">
        <w:rPr>
          <w:rFonts w:ascii="Times New Roman" w:hAnsi="Times New Roman"/>
          <w:sz w:val="24"/>
          <w:szCs w:val="24"/>
          <w:lang w:val="uk-UA"/>
        </w:rPr>
        <w:t>–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 xml:space="preserve"> позначення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густини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 xml:space="preserve">. А яку фізичну величину позначають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m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 xml:space="preserve">? </w:t>
      </w:r>
      <w:r w:rsidR="00D93051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(</w:t>
      </w:r>
      <w:r w:rsidR="0032152E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маса</w:t>
      </w:r>
      <w:r w:rsidR="00DF210D">
        <w:rPr>
          <w:rFonts w:ascii="Times New Roman" w:hAnsi="Times New Roman"/>
          <w:color w:val="70AD47" w:themeColor="accent6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тіла</w:t>
      </w:r>
      <w:r w:rsidR="00D93051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)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 xml:space="preserve"> А символом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 xml:space="preserve"> V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?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3051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(</w:t>
      </w:r>
      <w:r w:rsidR="0032152E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об’єм</w:t>
      </w:r>
      <w:r w:rsidR="00DF210D">
        <w:rPr>
          <w:rFonts w:ascii="Times New Roman" w:hAnsi="Times New Roman"/>
          <w:color w:val="70AD47" w:themeColor="accent6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тіла</w:t>
      </w:r>
      <w:r w:rsidR="00D93051" w:rsidRPr="00AD3262">
        <w:rPr>
          <w:rFonts w:ascii="Times New Roman" w:hAnsi="Times New Roman"/>
          <w:color w:val="70AD47" w:themeColor="accent6"/>
          <w:sz w:val="24"/>
          <w:szCs w:val="24"/>
          <w:lang w:val="uk-UA"/>
        </w:rPr>
        <w:t>)</w:t>
      </w:r>
      <w:r w:rsidR="00DF210D">
        <w:rPr>
          <w:rFonts w:ascii="Times New Roman" w:hAnsi="Times New Roman"/>
          <w:color w:val="70AD47" w:themeColor="accent6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Оскільки у СІ одиницею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маси є кілограм, а одиницею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об’єму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 xml:space="preserve"> кубічний метр, то основною одиницею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вимірювання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густини буде кілограм на метр кубічний.</w:t>
      </w:r>
    </w:p>
    <w:p w14:paraId="220688FA" w14:textId="77777777" w:rsidR="0032152E" w:rsidRPr="00AD3262" w:rsidRDefault="0032152E" w:rsidP="00E15F3A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DC33E42" wp14:editId="26383FEC">
            <wp:extent cx="827673" cy="41935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1e08eb77ab73911dc6539fd905507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959" cy="42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1A720" w14:textId="77777777" w:rsidR="0032152E" w:rsidRPr="00AD3262" w:rsidRDefault="000C6DCC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Крім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основних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одиниць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вимірювання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густини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застосовують також грам на сантиметр кубічний. Ці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одиниці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густини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пов’язані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між собою такими співвідношеннями:</w:t>
      </w:r>
    </w:p>
    <w:p w14:paraId="73355B53" w14:textId="77777777" w:rsidR="0032152E" w:rsidRPr="00AD3262" w:rsidRDefault="0032152E" w:rsidP="00E15F3A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6F90152" wp14:editId="29B496A9">
            <wp:extent cx="1290638" cy="800100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s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964" cy="81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D8426" w14:textId="77777777" w:rsidR="00FA2CEF" w:rsidRPr="00AD3262" w:rsidRDefault="00F769EC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12 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Густини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більшості з поширених у природі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речовин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визначено у лабораторних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умовах, на їх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основі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складено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таблиц</w:t>
      </w:r>
      <w:r w:rsidR="00387F99" w:rsidRPr="00AD3262">
        <w:rPr>
          <w:rFonts w:ascii="Times New Roman" w:hAnsi="Times New Roman"/>
          <w:sz w:val="24"/>
          <w:szCs w:val="24"/>
          <w:lang w:val="uk-UA"/>
        </w:rPr>
        <w:t>ю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FF4298" w:rsidRPr="00AD3262">
        <w:rPr>
          <w:rFonts w:ascii="Times New Roman" w:hAnsi="Times New Roman"/>
          <w:sz w:val="24"/>
          <w:szCs w:val="24"/>
          <w:lang w:val="uk-UA"/>
        </w:rPr>
        <w:t xml:space="preserve">Яку ви бачите на слайді 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та</w:t>
      </w:r>
      <w:r w:rsidR="00FF4298" w:rsidRPr="00AD3262">
        <w:rPr>
          <w:rFonts w:ascii="Times New Roman" w:hAnsi="Times New Roman"/>
          <w:sz w:val="24"/>
          <w:szCs w:val="24"/>
          <w:lang w:val="uk-UA"/>
        </w:rPr>
        <w:t xml:space="preserve"> н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 xml:space="preserve">а сторінці 249 </w:t>
      </w:r>
      <w:r w:rsidR="00FF4298" w:rsidRPr="00AD3262">
        <w:rPr>
          <w:rFonts w:ascii="Times New Roman" w:hAnsi="Times New Roman"/>
          <w:sz w:val="24"/>
          <w:szCs w:val="24"/>
          <w:lang w:val="uk-UA"/>
        </w:rPr>
        <w:t xml:space="preserve">вашого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підручника</w:t>
      </w:r>
      <w:r w:rsidR="00FA2CEF" w:rsidRPr="00AD3262">
        <w:rPr>
          <w:rFonts w:ascii="Times New Roman" w:hAnsi="Times New Roman"/>
          <w:sz w:val="24"/>
          <w:szCs w:val="24"/>
          <w:lang w:val="uk-UA"/>
        </w:rPr>
        <w:t xml:space="preserve"> (Фізика 7 клас, за редакцією В.Г. Бар’яхтар, С.О.Довгий)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 xml:space="preserve"> наведено таблиці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густин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речовин у різних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152E" w:rsidRPr="00AD3262">
        <w:rPr>
          <w:rFonts w:ascii="Times New Roman" w:hAnsi="Times New Roman"/>
          <w:sz w:val="24"/>
          <w:szCs w:val="24"/>
          <w:lang w:val="uk-UA"/>
        </w:rPr>
        <w:t>агрегатних станах.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55015" w:rsidRPr="00AD3262">
        <w:rPr>
          <w:rFonts w:ascii="Times New Roman" w:hAnsi="Times New Roman"/>
          <w:sz w:val="24"/>
          <w:szCs w:val="24"/>
          <w:lang w:val="uk-UA"/>
        </w:rPr>
        <w:t>Зверніть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55015" w:rsidRPr="00AD3262">
        <w:rPr>
          <w:rFonts w:ascii="Times New Roman" w:hAnsi="Times New Roman"/>
          <w:sz w:val="24"/>
          <w:szCs w:val="24"/>
          <w:lang w:val="uk-UA"/>
        </w:rPr>
        <w:t>увагу! Густина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55015" w:rsidRPr="00AD3262">
        <w:rPr>
          <w:rFonts w:ascii="Times New Roman" w:hAnsi="Times New Roman"/>
          <w:sz w:val="24"/>
          <w:szCs w:val="24"/>
          <w:lang w:val="uk-UA"/>
        </w:rPr>
        <w:t>речовини, яка зазначена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в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55015" w:rsidRPr="00AD3262">
        <w:rPr>
          <w:rFonts w:ascii="Times New Roman" w:hAnsi="Times New Roman"/>
          <w:sz w:val="24"/>
          <w:szCs w:val="24"/>
          <w:lang w:val="uk-UA"/>
        </w:rPr>
        <w:t>таблиці, наведена за нормального атмосферного тиску і температур</w:t>
      </w:r>
      <w:r w:rsidR="0036447F" w:rsidRPr="00AD3262">
        <w:rPr>
          <w:rFonts w:ascii="Times New Roman" w:hAnsi="Times New Roman"/>
          <w:sz w:val="24"/>
          <w:szCs w:val="24"/>
          <w:lang w:val="uk-UA"/>
        </w:rPr>
        <w:t>и</w:t>
      </w:r>
      <w:r w:rsidR="00855015" w:rsidRPr="00AD3262">
        <w:rPr>
          <w:rFonts w:ascii="Times New Roman" w:hAnsi="Times New Roman"/>
          <w:sz w:val="24"/>
          <w:szCs w:val="24"/>
          <w:lang w:val="uk-UA"/>
        </w:rPr>
        <w:t xml:space="preserve"> для газів 0° С; для рідин і речовин у твердому агрегатному стані за кімнатної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55015" w:rsidRPr="00AD3262">
        <w:rPr>
          <w:rFonts w:ascii="Times New Roman" w:hAnsi="Times New Roman"/>
          <w:sz w:val="24"/>
          <w:szCs w:val="24"/>
          <w:lang w:val="uk-UA"/>
        </w:rPr>
        <w:t>температури.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13 </w:t>
      </w:r>
      <w:r w:rsidR="00933F5A" w:rsidRPr="00AD3262">
        <w:rPr>
          <w:rFonts w:ascii="Times New Roman" w:hAnsi="Times New Roman"/>
          <w:sz w:val="24"/>
          <w:szCs w:val="24"/>
          <w:lang w:val="uk-UA"/>
        </w:rPr>
        <w:t>Пропоную вам відкрити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с</w:t>
      </w:r>
      <w:r w:rsidR="00DF210D" w:rsidRPr="00AD3262">
        <w:rPr>
          <w:rFonts w:ascii="Times New Roman" w:hAnsi="Times New Roman"/>
          <w:sz w:val="24"/>
          <w:szCs w:val="24"/>
          <w:lang w:val="uk-UA"/>
        </w:rPr>
        <w:t>имулят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ор </w:t>
      </w:r>
      <w:proofErr w:type="spellStart"/>
      <w:r w:rsidR="00933F5A" w:rsidRPr="00AD3262">
        <w:rPr>
          <w:rFonts w:ascii="Times New Roman" w:hAnsi="Times New Roman"/>
          <w:sz w:val="24"/>
          <w:szCs w:val="24"/>
          <w:lang w:val="uk-UA"/>
        </w:rPr>
        <w:t>Phet</w:t>
      </w:r>
      <w:proofErr w:type="spellEnd"/>
      <w:r w:rsidR="00933F5A" w:rsidRPr="00AD3262">
        <w:rPr>
          <w:rFonts w:ascii="Times New Roman" w:hAnsi="Times New Roman"/>
          <w:sz w:val="24"/>
          <w:szCs w:val="24"/>
          <w:lang w:val="uk-UA"/>
        </w:rPr>
        <w:t>, обрати предмет фізика, симуляція «Густина»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3F5A" w:rsidRPr="00AD3262">
        <w:rPr>
          <w:rFonts w:ascii="Times New Roman" w:hAnsi="Times New Roman"/>
          <w:sz w:val="24"/>
          <w:szCs w:val="24"/>
          <w:lang w:val="uk-UA"/>
        </w:rPr>
        <w:t>(Таємниці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3F5A" w:rsidRPr="00AD3262">
        <w:rPr>
          <w:rFonts w:ascii="Times New Roman" w:hAnsi="Times New Roman"/>
          <w:sz w:val="24"/>
          <w:szCs w:val="24"/>
          <w:lang w:val="uk-UA"/>
        </w:rPr>
        <w:t>об’єкти).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3F5A" w:rsidRPr="00AD3262">
        <w:rPr>
          <w:rFonts w:ascii="Times New Roman" w:hAnsi="Times New Roman"/>
          <w:sz w:val="24"/>
          <w:szCs w:val="24"/>
          <w:lang w:val="uk-UA"/>
        </w:rPr>
        <w:t xml:space="preserve">Визначте невідомий матеріал шляхом розрахунку його густини 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933F5A" w:rsidRPr="00AD3262">
        <w:rPr>
          <w:rFonts w:ascii="Times New Roman" w:hAnsi="Times New Roman"/>
          <w:sz w:val="24"/>
          <w:szCs w:val="24"/>
          <w:lang w:val="uk-UA"/>
        </w:rPr>
        <w:t>порівняйте її з таблицею речовин з відомою густиною.</w:t>
      </w:r>
    </w:p>
    <w:p w14:paraId="78C38F86" w14:textId="77777777" w:rsidR="00933F5A" w:rsidRPr="00AD3262" w:rsidRDefault="00000000" w:rsidP="00E15F3A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uk-UA"/>
        </w:rPr>
      </w:pPr>
      <w:hyperlink r:id="rId11" w:history="1">
        <w:r w:rsidR="00FA2CEF" w:rsidRPr="00AD3262">
          <w:rPr>
            <w:rStyle w:val="a3"/>
            <w:rFonts w:ascii="Times New Roman" w:hAnsi="Times New Roman"/>
            <w:sz w:val="24"/>
            <w:szCs w:val="24"/>
            <w:lang w:val="uk-UA"/>
          </w:rPr>
          <w:t>https://phet.colorado.edu/uk/simulations/density</w:t>
        </w:r>
      </w:hyperlink>
    </w:p>
    <w:p w14:paraId="01661333" w14:textId="77777777" w:rsidR="00855015" w:rsidRPr="00AD3262" w:rsidRDefault="00855015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працюють</w:t>
      </w:r>
      <w:r w:rsidR="004F24BD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з</w:t>
      </w:r>
      <w:r w:rsidR="00DF210D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симулятором</w:t>
      </w:r>
      <w:r w:rsidR="00DF210D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</w:t>
      </w:r>
      <w:proofErr w:type="spellStart"/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Phet</w:t>
      </w:r>
      <w:proofErr w:type="spellEnd"/>
      <w:r w:rsidR="0024133C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(Картка 2)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43FB4765" w14:textId="77777777" w:rsidR="00FA2CEF" w:rsidRPr="00AD3262" w:rsidRDefault="00F769EC" w:rsidP="00E15F3A">
      <w:pPr>
        <w:spacing w:after="0" w:line="36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14 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36447F" w:rsidRPr="00AD3262">
        <w:rPr>
          <w:rFonts w:ascii="Times New Roman" w:hAnsi="Times New Roman"/>
          <w:sz w:val="24"/>
          <w:szCs w:val="24"/>
          <w:lang w:val="uk-UA"/>
        </w:rPr>
        <w:t>Густина речовини залежить від температури речовини, адже більшість тіл під час нагрівання за незмінного тиску збільшують свій об’єм, а це означає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36447F" w:rsidRPr="00AD3262">
        <w:rPr>
          <w:rFonts w:ascii="Times New Roman" w:hAnsi="Times New Roman"/>
          <w:sz w:val="24"/>
          <w:szCs w:val="24"/>
          <w:lang w:val="uk-UA"/>
        </w:rPr>
        <w:t xml:space="preserve"> що густина зменшується. Пропоную провести дослід разом зі мною, щоб перевірити дане твердження. Для досліду нам потрібн</w:t>
      </w:r>
      <w:r w:rsidR="00C25017" w:rsidRPr="00AD3262">
        <w:rPr>
          <w:rFonts w:ascii="Times New Roman" w:hAnsi="Times New Roman"/>
          <w:sz w:val="24"/>
          <w:szCs w:val="24"/>
          <w:lang w:val="uk-UA"/>
        </w:rPr>
        <w:t>і</w:t>
      </w:r>
      <w:r w:rsidR="0036447F" w:rsidRPr="00AD3262">
        <w:rPr>
          <w:rFonts w:ascii="Times New Roman" w:hAnsi="Times New Roman"/>
          <w:sz w:val="24"/>
          <w:szCs w:val="24"/>
          <w:lang w:val="uk-UA"/>
        </w:rPr>
        <w:t xml:space="preserve"> штатив з </w:t>
      </w:r>
      <w:r w:rsidR="004F24BD" w:rsidRPr="00AD3262">
        <w:rPr>
          <w:rFonts w:ascii="Times New Roman" w:hAnsi="Times New Roman"/>
          <w:sz w:val="24"/>
          <w:szCs w:val="24"/>
          <w:lang w:val="uk-UA"/>
        </w:rPr>
        <w:t xml:space="preserve">кільцем, колба </w:t>
      </w:r>
      <w:r w:rsidR="00DF210D">
        <w:rPr>
          <w:rFonts w:ascii="Times New Roman" w:hAnsi="Times New Roman"/>
          <w:sz w:val="24"/>
          <w:szCs w:val="24"/>
          <w:lang w:val="uk-UA"/>
        </w:rPr>
        <w:t>і</w:t>
      </w:r>
      <w:r w:rsidR="004F24BD" w:rsidRPr="00AD3262">
        <w:rPr>
          <w:rFonts w:ascii="Times New Roman" w:hAnsi="Times New Roman"/>
          <w:sz w:val="24"/>
          <w:szCs w:val="24"/>
          <w:lang w:val="uk-UA"/>
        </w:rPr>
        <w:t>з зафарбованою речовиною, резинова пробка з</w:t>
      </w:r>
      <w:r w:rsidR="00DF210D">
        <w:rPr>
          <w:rFonts w:ascii="Times New Roman" w:hAnsi="Times New Roman"/>
          <w:sz w:val="24"/>
          <w:szCs w:val="24"/>
          <w:lang w:val="uk-UA"/>
        </w:rPr>
        <w:t>і</w:t>
      </w:r>
      <w:r w:rsidR="004F24BD" w:rsidRPr="00AD3262">
        <w:rPr>
          <w:rFonts w:ascii="Times New Roman" w:hAnsi="Times New Roman"/>
          <w:sz w:val="24"/>
          <w:szCs w:val="24"/>
          <w:lang w:val="uk-UA"/>
        </w:rPr>
        <w:t xml:space="preserve"> скляною трубочкою, сухе пальне. </w:t>
      </w:r>
    </w:p>
    <w:p w14:paraId="19EECC8E" w14:textId="77777777" w:rsidR="004F24BD" w:rsidRPr="00AD3262" w:rsidRDefault="004F24BD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разом з вчителем проводять дослід за демонстраційним столом</w:t>
      </w:r>
      <w:r w:rsidR="00DF210D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792A20E0" w14:textId="77777777" w:rsidR="00D55699" w:rsidRPr="00AD3262" w:rsidRDefault="000C6DCC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DF210D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4F24BD" w:rsidRPr="00AD3262">
        <w:rPr>
          <w:rFonts w:ascii="Times New Roman" w:hAnsi="Times New Roman"/>
          <w:sz w:val="24"/>
          <w:szCs w:val="24"/>
          <w:lang w:val="uk-UA"/>
        </w:rPr>
        <w:t xml:space="preserve">Під час нагрівання речовини маса практично не змінюється, а от об’єм збільшився відповідно густина зменшилася. </w:t>
      </w:r>
      <w:r w:rsidR="00CC461D" w:rsidRPr="00AD3262">
        <w:rPr>
          <w:rFonts w:ascii="Times New Roman" w:hAnsi="Times New Roman"/>
          <w:sz w:val="24"/>
          <w:szCs w:val="24"/>
          <w:lang w:val="uk-UA"/>
        </w:rPr>
        <w:t>Цікаво, що максимальна густина води дорівнює 1000 кг/м</w:t>
      </w:r>
      <w:r w:rsidR="00CC461D" w:rsidRPr="00AD3262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="00CC461D" w:rsidRPr="00AD3262">
        <w:rPr>
          <w:rFonts w:ascii="Times New Roman" w:hAnsi="Times New Roman"/>
          <w:sz w:val="24"/>
          <w:szCs w:val="24"/>
          <w:lang w:val="uk-UA"/>
        </w:rPr>
        <w:t xml:space="preserve"> за температури 4</w:t>
      </w:r>
      <w:r w:rsidR="00CC461D" w:rsidRPr="00AD3262">
        <w:rPr>
          <w:rFonts w:ascii="Times New Roman" w:hAnsi="Times New Roman"/>
          <w:sz w:val="24"/>
          <w:szCs w:val="24"/>
          <w:vertAlign w:val="superscript"/>
          <w:lang w:val="uk-UA"/>
        </w:rPr>
        <w:t>0</w:t>
      </w:r>
      <w:r w:rsidR="00CC461D" w:rsidRPr="00AD3262">
        <w:rPr>
          <w:rFonts w:ascii="Times New Roman" w:hAnsi="Times New Roman"/>
          <w:sz w:val="24"/>
          <w:szCs w:val="24"/>
          <w:lang w:val="uk-UA"/>
        </w:rPr>
        <w:t>С, якщо її охолоджувати значення густини зменшується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Ц</w:t>
      </w:r>
      <w:r w:rsidR="00CC461D" w:rsidRPr="00AD3262">
        <w:rPr>
          <w:rFonts w:ascii="Times New Roman" w:hAnsi="Times New Roman"/>
          <w:sz w:val="24"/>
          <w:szCs w:val="24"/>
          <w:lang w:val="uk-UA"/>
        </w:rPr>
        <w:t>е пояснюється будовою молекули води та взаємодією між собою.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769EC"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="00F769EC"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15 </w:t>
      </w:r>
      <w:r w:rsidR="00376944" w:rsidRPr="00AD3262">
        <w:rPr>
          <w:rFonts w:ascii="Times New Roman" w:hAnsi="Times New Roman"/>
          <w:sz w:val="24"/>
          <w:szCs w:val="24"/>
          <w:lang w:val="uk-UA"/>
        </w:rPr>
        <w:t>Існує прилад для вимірювання густини рідини – ареометр, його дія ґрунтується на застосуванні сили Архімеда,</w:t>
      </w:r>
      <w:r w:rsidR="002F1D25" w:rsidRPr="00AD3262">
        <w:rPr>
          <w:rFonts w:ascii="Times New Roman" w:hAnsi="Times New Roman"/>
          <w:sz w:val="24"/>
          <w:szCs w:val="24"/>
          <w:lang w:val="uk-UA"/>
        </w:rPr>
        <w:t xml:space="preserve"> з якою ми познайомимося пізніше.</w:t>
      </w:r>
      <w:r w:rsidR="00DF21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F1D25" w:rsidRPr="00AD3262">
        <w:rPr>
          <w:rFonts w:ascii="Times New Roman" w:hAnsi="Times New Roman"/>
          <w:sz w:val="24"/>
          <w:szCs w:val="24"/>
          <w:lang w:val="uk-UA"/>
        </w:rPr>
        <w:t xml:space="preserve">Цей інструмент має форму трубки, яка містить баласт і повітряний простір, щоб він плавав у вертикальному положенні </w:t>
      </w:r>
      <w:r w:rsidR="00B50CE5">
        <w:rPr>
          <w:rFonts w:ascii="Times New Roman" w:hAnsi="Times New Roman"/>
          <w:sz w:val="24"/>
          <w:szCs w:val="24"/>
          <w:lang w:val="uk-UA"/>
        </w:rPr>
        <w:t>й</w:t>
      </w:r>
      <w:r w:rsidR="002F1D25" w:rsidRPr="00AD3262">
        <w:rPr>
          <w:rFonts w:ascii="Times New Roman" w:hAnsi="Times New Roman"/>
          <w:sz w:val="24"/>
          <w:szCs w:val="24"/>
          <w:lang w:val="uk-UA"/>
        </w:rPr>
        <w:t xml:space="preserve"> був відразу стабільним.</w:t>
      </w:r>
    </w:p>
    <w:p w14:paraId="603C218B" w14:textId="77777777" w:rsidR="00D55699" w:rsidRPr="00AD3262" w:rsidRDefault="00D55699" w:rsidP="00D55699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Вчитель/ка демонструє прилад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7DDFA82F" w14:textId="77777777" w:rsidR="00D55699" w:rsidRPr="00AD3262" w:rsidRDefault="00D55699" w:rsidP="00D55699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B50CE5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Як ви думаєте, хто винайшов ареометр? </w:t>
      </w:r>
    </w:p>
    <w:p w14:paraId="08441959" w14:textId="77777777" w:rsidR="00D55699" w:rsidRPr="00AD3262" w:rsidRDefault="00D55699" w:rsidP="00D55699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висловлюють свої думки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378D31FE" w14:textId="77777777" w:rsidR="004F24BD" w:rsidRPr="00AD3262" w:rsidRDefault="002F1D25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Вважається, що ареометр винайшла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AD3262">
        <w:rPr>
          <w:rFonts w:ascii="Times New Roman" w:hAnsi="Times New Roman"/>
          <w:sz w:val="24"/>
          <w:szCs w:val="24"/>
          <w:lang w:val="uk-UA"/>
        </w:rPr>
        <w:t>Гіпатія</w:t>
      </w:r>
      <w:proofErr w:type="spellEnd"/>
      <w:r w:rsidRPr="00AD3262">
        <w:rPr>
          <w:rFonts w:ascii="Times New Roman" w:hAnsi="Times New Roman"/>
          <w:sz w:val="24"/>
          <w:szCs w:val="24"/>
          <w:lang w:val="uk-UA"/>
        </w:rPr>
        <w:t xml:space="preserve"> Олександрійська</w:t>
      </w:r>
      <w:r w:rsidR="00B50CE5">
        <w:rPr>
          <w:rFonts w:ascii="Times New Roman" w:hAnsi="Times New Roman"/>
          <w:sz w:val="24"/>
          <w:szCs w:val="24"/>
          <w:lang w:val="uk-UA"/>
        </w:rPr>
        <w:t>,</w:t>
      </w:r>
      <w:r w:rsidR="007130B1" w:rsidRPr="00AD3262">
        <w:rPr>
          <w:rFonts w:ascii="Times New Roman" w:hAnsi="Times New Roman"/>
          <w:sz w:val="24"/>
          <w:szCs w:val="24"/>
          <w:lang w:val="uk-UA"/>
        </w:rPr>
        <w:t xml:space="preserve"> яка жила в Стародавній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130B1" w:rsidRPr="00AD3262">
        <w:rPr>
          <w:rFonts w:ascii="Times New Roman" w:hAnsi="Times New Roman"/>
          <w:sz w:val="24"/>
          <w:szCs w:val="24"/>
          <w:lang w:val="uk-UA"/>
        </w:rPr>
        <w:t>Греції. Вона відома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130B1" w:rsidRPr="00AD3262">
        <w:rPr>
          <w:rFonts w:ascii="Times New Roman" w:hAnsi="Times New Roman"/>
          <w:sz w:val="24"/>
          <w:szCs w:val="24"/>
          <w:lang w:val="uk-UA"/>
        </w:rPr>
        <w:t>своїми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130B1" w:rsidRPr="00AD3262">
        <w:rPr>
          <w:rFonts w:ascii="Times New Roman" w:hAnsi="Times New Roman"/>
          <w:sz w:val="24"/>
          <w:szCs w:val="24"/>
          <w:lang w:val="uk-UA"/>
        </w:rPr>
        <w:t>працями в галузі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130B1" w:rsidRPr="00AD3262">
        <w:rPr>
          <w:rFonts w:ascii="Times New Roman" w:hAnsi="Times New Roman"/>
          <w:sz w:val="24"/>
          <w:szCs w:val="24"/>
          <w:lang w:val="uk-UA"/>
        </w:rPr>
        <w:t>механіки, астрономії, філософії і механіки.</w:t>
      </w:r>
      <w:r w:rsidR="00D55699" w:rsidRPr="00AD3262">
        <w:rPr>
          <w:rFonts w:ascii="Times New Roman" w:hAnsi="Times New Roman"/>
          <w:sz w:val="24"/>
          <w:szCs w:val="24"/>
          <w:lang w:val="uk-UA"/>
        </w:rPr>
        <w:t xml:space="preserve"> Отже</w:t>
      </w:r>
      <w:r w:rsidR="00B50CE5">
        <w:rPr>
          <w:rFonts w:ascii="Times New Roman" w:hAnsi="Times New Roman"/>
          <w:sz w:val="24"/>
          <w:szCs w:val="24"/>
          <w:lang w:val="uk-UA"/>
        </w:rPr>
        <w:t>,</w:t>
      </w:r>
      <w:r w:rsidR="00D55699" w:rsidRPr="00AD3262">
        <w:rPr>
          <w:rFonts w:ascii="Times New Roman" w:hAnsi="Times New Roman"/>
          <w:sz w:val="24"/>
          <w:szCs w:val="24"/>
          <w:lang w:val="uk-UA"/>
        </w:rPr>
        <w:t xml:space="preserve"> не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55699" w:rsidRPr="00AD3262">
        <w:rPr>
          <w:rFonts w:ascii="Times New Roman" w:hAnsi="Times New Roman"/>
          <w:sz w:val="24"/>
          <w:szCs w:val="24"/>
          <w:lang w:val="uk-UA"/>
        </w:rPr>
        <w:t>тільки вчені чоловічої статі, а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55699" w:rsidRPr="00AD3262">
        <w:rPr>
          <w:rFonts w:ascii="Times New Roman" w:hAnsi="Times New Roman"/>
          <w:sz w:val="24"/>
          <w:szCs w:val="24"/>
          <w:lang w:val="uk-UA"/>
        </w:rPr>
        <w:t>й жінки здатні робити величезний в</w:t>
      </w:r>
      <w:r w:rsidR="00B50CE5">
        <w:rPr>
          <w:rFonts w:ascii="Times New Roman" w:hAnsi="Times New Roman"/>
          <w:sz w:val="24"/>
          <w:szCs w:val="24"/>
          <w:lang w:val="uk-UA"/>
        </w:rPr>
        <w:t>несок у розвиток</w:t>
      </w:r>
      <w:r w:rsidR="00D55699" w:rsidRPr="00AD3262">
        <w:rPr>
          <w:rFonts w:ascii="Times New Roman" w:hAnsi="Times New Roman"/>
          <w:sz w:val="24"/>
          <w:szCs w:val="24"/>
          <w:lang w:val="uk-UA"/>
        </w:rPr>
        <w:t xml:space="preserve"> наук</w:t>
      </w:r>
      <w:r w:rsidR="00B50CE5">
        <w:rPr>
          <w:rFonts w:ascii="Times New Roman" w:hAnsi="Times New Roman"/>
          <w:sz w:val="24"/>
          <w:szCs w:val="24"/>
          <w:lang w:val="uk-UA"/>
        </w:rPr>
        <w:t>и</w:t>
      </w:r>
      <w:r w:rsidR="00D55699" w:rsidRPr="00AD3262">
        <w:rPr>
          <w:rFonts w:ascii="Times New Roman" w:hAnsi="Times New Roman"/>
          <w:sz w:val="24"/>
          <w:szCs w:val="24"/>
          <w:lang w:val="uk-UA"/>
        </w:rPr>
        <w:t>.</w:t>
      </w:r>
    </w:p>
    <w:p w14:paraId="3EC39BC4" w14:textId="77777777" w:rsidR="00855015" w:rsidRPr="00AD3262" w:rsidRDefault="00855015" w:rsidP="00E15F3A">
      <w:pPr>
        <w:spacing w:after="0" w:line="360" w:lineRule="auto"/>
        <w:ind w:left="360" w:hanging="36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sz w:val="24"/>
          <w:szCs w:val="24"/>
          <w:lang w:val="uk-UA"/>
        </w:rPr>
        <w:t>V. Закріплення нового матеріалу</w:t>
      </w:r>
    </w:p>
    <w:p w14:paraId="713B7469" w14:textId="77777777" w:rsidR="00FA2CEF" w:rsidRPr="00AD3262" w:rsidRDefault="005E732E" w:rsidP="00E15F3A">
      <w:pPr>
        <w:spacing w:after="0" w:line="360" w:lineRule="auto"/>
        <w:ind w:left="360" w:hanging="360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16 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B50CE5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CC461D" w:rsidRPr="00AD3262">
        <w:rPr>
          <w:rFonts w:ascii="Times New Roman" w:hAnsi="Times New Roman"/>
          <w:bCs/>
          <w:sz w:val="24"/>
          <w:szCs w:val="24"/>
          <w:lang w:val="uk-UA"/>
        </w:rPr>
        <w:t xml:space="preserve">Який вид спорту найпопулярніший </w:t>
      </w:r>
      <w:r w:rsidR="00B50CE5">
        <w:rPr>
          <w:rFonts w:ascii="Times New Roman" w:hAnsi="Times New Roman"/>
          <w:bCs/>
          <w:sz w:val="24"/>
          <w:szCs w:val="24"/>
          <w:lang w:val="uk-UA"/>
        </w:rPr>
        <w:t>у</w:t>
      </w:r>
      <w:r w:rsidR="00CC461D" w:rsidRPr="00AD326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612F85" w:rsidRPr="00AD3262">
        <w:rPr>
          <w:rFonts w:ascii="Times New Roman" w:hAnsi="Times New Roman"/>
          <w:bCs/>
          <w:sz w:val="24"/>
          <w:szCs w:val="24"/>
          <w:lang w:val="uk-UA"/>
        </w:rPr>
        <w:t>світі</w:t>
      </w:r>
      <w:r w:rsidR="00CC461D" w:rsidRPr="00AD3262">
        <w:rPr>
          <w:rFonts w:ascii="Times New Roman" w:hAnsi="Times New Roman"/>
          <w:bCs/>
          <w:sz w:val="24"/>
          <w:szCs w:val="24"/>
          <w:lang w:val="uk-UA"/>
        </w:rPr>
        <w:t>?</w:t>
      </w:r>
      <w:r w:rsidR="00B50CE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D93051" w:rsidRPr="00AD3262">
        <w:rPr>
          <w:rFonts w:ascii="Times New Roman" w:hAnsi="Times New Roman"/>
          <w:bCs/>
          <w:sz w:val="24"/>
          <w:szCs w:val="24"/>
          <w:lang w:val="uk-UA"/>
        </w:rPr>
        <w:t>Які ви знаєте країни-чемпіони світу з футболу?</w:t>
      </w:r>
    </w:p>
    <w:p w14:paraId="10EDC18E" w14:textId="77777777" w:rsidR="00B5757F" w:rsidRPr="00AD3262" w:rsidRDefault="00B5757F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висловлюють свої думки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0C271D29" w14:textId="77777777" w:rsidR="00CC461D" w:rsidRPr="00AD3262" w:rsidRDefault="000C6DCC" w:rsidP="00E15F3A">
      <w:pPr>
        <w:spacing w:after="0" w:line="360" w:lineRule="auto"/>
        <w:ind w:left="360" w:hanging="360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B50CE5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CC461D" w:rsidRPr="00AD3262">
        <w:rPr>
          <w:rFonts w:ascii="Times New Roman" w:hAnsi="Times New Roman"/>
          <w:bCs/>
          <w:sz w:val="24"/>
          <w:szCs w:val="24"/>
          <w:lang w:val="uk-UA"/>
        </w:rPr>
        <w:t>Пропоную вам</w:t>
      </w:r>
      <w:r w:rsidR="00B50CE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C461D" w:rsidRPr="00AD3262">
        <w:rPr>
          <w:rFonts w:ascii="Times New Roman" w:hAnsi="Times New Roman"/>
          <w:bCs/>
          <w:sz w:val="24"/>
          <w:szCs w:val="24"/>
          <w:lang w:val="uk-UA"/>
        </w:rPr>
        <w:t>переглянути фрагмент</w:t>
      </w:r>
      <w:r w:rsidR="007130B1" w:rsidRPr="00AD3262">
        <w:rPr>
          <w:rFonts w:ascii="Times New Roman" w:hAnsi="Times New Roman"/>
          <w:bCs/>
          <w:sz w:val="24"/>
          <w:szCs w:val="24"/>
          <w:lang w:val="uk-UA"/>
        </w:rPr>
        <w:t>и</w:t>
      </w:r>
      <w:r w:rsidR="00CC461D" w:rsidRPr="00AD3262">
        <w:rPr>
          <w:rFonts w:ascii="Times New Roman" w:hAnsi="Times New Roman"/>
          <w:bCs/>
          <w:sz w:val="24"/>
          <w:szCs w:val="24"/>
          <w:lang w:val="uk-UA"/>
        </w:rPr>
        <w:t xml:space="preserve"> гри.</w:t>
      </w:r>
    </w:p>
    <w:p w14:paraId="539666B0" w14:textId="77777777" w:rsidR="0011629D" w:rsidRPr="00AD3262" w:rsidRDefault="00000000" w:rsidP="00E15F3A">
      <w:pPr>
        <w:spacing w:after="0" w:line="360" w:lineRule="auto"/>
        <w:ind w:left="360" w:hanging="360"/>
        <w:jc w:val="center"/>
        <w:rPr>
          <w:rStyle w:val="a3"/>
          <w:rFonts w:ascii="Times New Roman" w:hAnsi="Times New Roman"/>
          <w:b/>
          <w:sz w:val="24"/>
          <w:szCs w:val="24"/>
          <w:lang w:val="uk-UA"/>
        </w:rPr>
      </w:pPr>
      <w:hyperlink r:id="rId12" w:history="1">
        <w:r w:rsidR="0011629D" w:rsidRPr="00AD3262">
          <w:rPr>
            <w:rStyle w:val="a3"/>
            <w:rFonts w:ascii="Times New Roman" w:hAnsi="Times New Roman"/>
            <w:b/>
            <w:sz w:val="24"/>
            <w:szCs w:val="24"/>
            <w:lang w:val="uk-UA"/>
          </w:rPr>
          <w:t>https://www.youtube.com/watch?v=y_Mrf5O-tvs</w:t>
        </w:r>
      </w:hyperlink>
    </w:p>
    <w:p w14:paraId="4BEE6200" w14:textId="77777777" w:rsidR="007130B1" w:rsidRPr="00AD3262" w:rsidRDefault="00000000" w:rsidP="00E15F3A">
      <w:pPr>
        <w:spacing w:after="0" w:line="360" w:lineRule="auto"/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  <w:hyperlink r:id="rId13" w:history="1">
        <w:r w:rsidR="007130B1" w:rsidRPr="00AD3262">
          <w:rPr>
            <w:rStyle w:val="a3"/>
            <w:rFonts w:ascii="Times New Roman" w:hAnsi="Times New Roman"/>
            <w:b/>
            <w:sz w:val="24"/>
            <w:szCs w:val="24"/>
            <w:lang w:val="uk-UA"/>
          </w:rPr>
          <w:t>https://www.youtube.com/watch?v=IIrV8sF9Fg8</w:t>
        </w:r>
      </w:hyperlink>
    </w:p>
    <w:p w14:paraId="133281B4" w14:textId="77777777" w:rsidR="0011629D" w:rsidRPr="00AD3262" w:rsidRDefault="0011629D" w:rsidP="00E15F3A">
      <w:pPr>
        <w:spacing w:after="0" w:line="360" w:lineRule="auto"/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переглядають фрагмент</w:t>
      </w:r>
      <w:r w:rsidR="007130B1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и</w:t>
      </w: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гри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11046C50" w14:textId="1F729B04" w:rsidR="00CA3F1E" w:rsidRPr="00AD3262" w:rsidRDefault="00236430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color w:val="00B0F0"/>
          <w:sz w:val="24"/>
          <w:szCs w:val="24"/>
          <w:lang w:val="uk-UA" w:eastAsia="ru-RU"/>
        </w:rPr>
        <w:t xml:space="preserve">Слайд 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>1</w:t>
      </w:r>
      <w:r w:rsidR="00275408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>7</w:t>
      </w:r>
      <w:r w:rsidRPr="00AD3262">
        <w:rPr>
          <w:rFonts w:ascii="Times New Roman" w:hAnsi="Times New Roman"/>
          <w:b/>
          <w:bCs/>
          <w:i/>
          <w:iCs/>
          <w:caps/>
          <w:color w:val="00B0F0"/>
          <w:sz w:val="24"/>
          <w:szCs w:val="24"/>
          <w:lang w:val="uk-UA" w:eastAsia="ru-RU"/>
        </w:rPr>
        <w:t xml:space="preserve"> </w:t>
      </w:r>
      <w:r w:rsidR="00ED1356" w:rsidRPr="00AD3262">
        <w:rPr>
          <w:rFonts w:ascii="Times New Roman" w:hAnsi="Times New Roman"/>
          <w:sz w:val="24"/>
          <w:szCs w:val="24"/>
          <w:lang w:val="uk-UA"/>
        </w:rPr>
        <w:t>А чи можна гру у футбол розглянути з точки зору фізики? Як ми можемо застосувати знання, які отримали на сьогоднішньому уроці</w:t>
      </w:r>
      <w:r w:rsidR="00B50CE5">
        <w:rPr>
          <w:rFonts w:ascii="Times New Roman" w:hAnsi="Times New Roman"/>
          <w:sz w:val="24"/>
          <w:szCs w:val="24"/>
          <w:lang w:val="uk-UA"/>
        </w:rPr>
        <w:t>,</w:t>
      </w:r>
      <w:r w:rsidR="00ED1356" w:rsidRPr="00AD3262">
        <w:rPr>
          <w:rFonts w:ascii="Times New Roman" w:hAnsi="Times New Roman"/>
          <w:sz w:val="24"/>
          <w:szCs w:val="24"/>
          <w:lang w:val="uk-UA"/>
        </w:rPr>
        <w:t xml:space="preserve"> до футболу?</w:t>
      </w:r>
    </w:p>
    <w:p w14:paraId="71BC0590" w14:textId="77777777" w:rsidR="00ED1356" w:rsidRPr="00AD3262" w:rsidRDefault="00ED1356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висловлюють свої думки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552E509C" w14:textId="2A869BC7" w:rsidR="00CA3F1E" w:rsidRPr="00AD3262" w:rsidRDefault="00236430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color w:val="00B0F0"/>
          <w:sz w:val="24"/>
          <w:szCs w:val="24"/>
          <w:lang w:val="uk-UA"/>
        </w:rPr>
        <w:t xml:space="preserve">Слайд </w:t>
      </w:r>
      <w:r w:rsidR="00275408">
        <w:rPr>
          <w:rFonts w:ascii="Times New Roman" w:hAnsi="Times New Roman"/>
          <w:b/>
          <w:color w:val="00B0F0"/>
          <w:sz w:val="24"/>
          <w:szCs w:val="24"/>
          <w:lang w:val="uk-UA"/>
        </w:rPr>
        <w:t>18</w:t>
      </w:r>
      <w:r w:rsidR="00D10E20">
        <w:rPr>
          <w:rFonts w:ascii="Times New Roman" w:hAnsi="Times New Roman"/>
          <w:b/>
          <w:color w:val="00B0F0"/>
          <w:sz w:val="24"/>
          <w:szCs w:val="24"/>
          <w:lang w:val="uk-UA"/>
        </w:rPr>
        <w:t xml:space="preserve"> 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B50CE5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ED1356" w:rsidRPr="00AD3262">
        <w:rPr>
          <w:rFonts w:ascii="Times New Roman" w:hAnsi="Times New Roman"/>
          <w:sz w:val="24"/>
          <w:szCs w:val="24"/>
          <w:lang w:val="uk-UA"/>
        </w:rPr>
        <w:t>П</w:t>
      </w:r>
      <w:r w:rsidR="00CA3F1E" w:rsidRPr="00AD3262">
        <w:rPr>
          <w:rFonts w:ascii="Times New Roman" w:hAnsi="Times New Roman"/>
          <w:sz w:val="24"/>
          <w:szCs w:val="24"/>
          <w:lang w:val="uk-UA"/>
        </w:rPr>
        <w:t>рацюючи у групах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CA3F1E" w:rsidRPr="00AD3262">
        <w:rPr>
          <w:rFonts w:ascii="Times New Roman" w:hAnsi="Times New Roman"/>
          <w:sz w:val="24"/>
          <w:szCs w:val="24"/>
          <w:lang w:val="uk-UA"/>
        </w:rPr>
        <w:t xml:space="preserve"> визначимо </w:t>
      </w:r>
      <w:r w:rsidR="008964E2" w:rsidRPr="00AD3262">
        <w:rPr>
          <w:rFonts w:ascii="Times New Roman" w:hAnsi="Times New Roman"/>
          <w:sz w:val="24"/>
          <w:szCs w:val="24"/>
          <w:lang w:val="uk-UA"/>
        </w:rPr>
        <w:t>об’єкт</w:t>
      </w:r>
      <w:r w:rsidR="00B50CE5">
        <w:rPr>
          <w:rFonts w:ascii="Times New Roman" w:hAnsi="Times New Roman"/>
          <w:sz w:val="24"/>
          <w:szCs w:val="24"/>
          <w:lang w:val="uk-UA"/>
        </w:rPr>
        <w:t>и</w:t>
      </w:r>
      <w:r w:rsidR="00CA3F1E" w:rsidRPr="00AD3262">
        <w:rPr>
          <w:rFonts w:ascii="Times New Roman" w:hAnsi="Times New Roman"/>
          <w:sz w:val="24"/>
          <w:szCs w:val="24"/>
          <w:lang w:val="uk-UA"/>
        </w:rPr>
        <w:t xml:space="preserve"> гри.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 xml:space="preserve"> Хто</w:t>
      </w:r>
      <w:r w:rsidR="00B50CE5">
        <w:rPr>
          <w:rFonts w:ascii="Times New Roman" w:hAnsi="Times New Roman"/>
          <w:sz w:val="24"/>
          <w:szCs w:val="24"/>
          <w:lang w:val="uk-UA"/>
        </w:rPr>
        <w:t>/що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 xml:space="preserve"> є основним об’єктом гри?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(Футбольний м’яч</w:t>
      </w:r>
      <w:r w:rsidR="00195D87" w:rsidRPr="00AD3262">
        <w:rPr>
          <w:rFonts w:ascii="Times New Roman" w:hAnsi="Times New Roman"/>
          <w:sz w:val="24"/>
          <w:szCs w:val="24"/>
          <w:lang w:val="uk-UA"/>
        </w:rPr>
        <w:t>, ворота…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)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Він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має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круглий, опуклий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вигляд і виготовлений з</w:t>
      </w:r>
      <w:r w:rsidR="00D10E20">
        <w:rPr>
          <w:rFonts w:ascii="Times New Roman" w:hAnsi="Times New Roman"/>
          <w:sz w:val="24"/>
          <w:szCs w:val="24"/>
          <w:lang w:val="uk-UA"/>
        </w:rPr>
        <w:t>і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 xml:space="preserve"> шкіри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або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синтетичних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матеріалів. М</w:t>
      </w:r>
      <w:r w:rsidR="00B50CE5">
        <w:rPr>
          <w:rFonts w:ascii="Times New Roman" w:hAnsi="Times New Roman"/>
          <w:sz w:val="24"/>
          <w:szCs w:val="24"/>
          <w:lang w:val="uk-UA"/>
        </w:rPr>
        <w:t>’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яч служить основним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інструментом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гри, який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lastRenderedPageBreak/>
        <w:t xml:space="preserve">переміщується </w:t>
      </w:r>
      <w:r w:rsidR="00D10E20">
        <w:rPr>
          <w:rFonts w:ascii="Times New Roman" w:hAnsi="Times New Roman"/>
          <w:sz w:val="24"/>
          <w:szCs w:val="24"/>
          <w:lang w:val="uk-UA"/>
        </w:rPr>
        <w:t>полем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 xml:space="preserve"> за допомогою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 xml:space="preserve">гравців чи </w:t>
      </w:r>
      <w:proofErr w:type="spellStart"/>
      <w:r w:rsidR="00A52053" w:rsidRPr="00AD3262">
        <w:rPr>
          <w:rFonts w:ascii="Times New Roman" w:hAnsi="Times New Roman"/>
          <w:sz w:val="24"/>
          <w:szCs w:val="24"/>
          <w:lang w:val="uk-UA"/>
        </w:rPr>
        <w:t>гравчинь</w:t>
      </w:r>
      <w:proofErr w:type="spellEnd"/>
      <w:r w:rsidR="00A52053" w:rsidRPr="00AD3262">
        <w:rPr>
          <w:rFonts w:ascii="Times New Roman" w:hAnsi="Times New Roman"/>
          <w:sz w:val="24"/>
          <w:szCs w:val="24"/>
          <w:lang w:val="uk-UA"/>
        </w:rPr>
        <w:t>. Крім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м’я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ча, ключовими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об</w:t>
      </w:r>
      <w:r w:rsidR="00B50CE5">
        <w:rPr>
          <w:rFonts w:ascii="Times New Roman" w:hAnsi="Times New Roman"/>
          <w:sz w:val="24"/>
          <w:szCs w:val="24"/>
          <w:lang w:val="uk-UA"/>
        </w:rPr>
        <w:t>’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>єктами є ворота. Які виготовлені з</w:t>
      </w:r>
      <w:r w:rsidR="00D10E20">
        <w:rPr>
          <w:rFonts w:ascii="Times New Roman" w:hAnsi="Times New Roman"/>
          <w:sz w:val="24"/>
          <w:szCs w:val="24"/>
          <w:lang w:val="uk-UA"/>
        </w:rPr>
        <w:t>і</w:t>
      </w:r>
      <w:r w:rsidR="00A52053" w:rsidRPr="00AD3262">
        <w:rPr>
          <w:rFonts w:ascii="Times New Roman" w:hAnsi="Times New Roman"/>
          <w:sz w:val="24"/>
          <w:szCs w:val="24"/>
          <w:lang w:val="uk-UA"/>
        </w:rPr>
        <w:t xml:space="preserve"> спеціальних сплавів.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Об</w:t>
      </w:r>
      <w:r w:rsidR="00B50CE5">
        <w:rPr>
          <w:rFonts w:ascii="Times New Roman" w:hAnsi="Times New Roman"/>
          <w:sz w:val="24"/>
          <w:szCs w:val="24"/>
          <w:lang w:val="uk-UA"/>
        </w:rPr>
        <w:t>’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єкти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гри </w:t>
      </w:r>
      <w:r w:rsidR="00B50CE5">
        <w:rPr>
          <w:rFonts w:ascii="Times New Roman" w:hAnsi="Times New Roman"/>
          <w:sz w:val="24"/>
          <w:szCs w:val="24"/>
          <w:lang w:val="uk-UA"/>
        </w:rPr>
        <w:t>у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 футбол є невід</w:t>
      </w:r>
      <w:r w:rsidR="00B50CE5">
        <w:rPr>
          <w:rFonts w:ascii="Times New Roman" w:hAnsi="Times New Roman"/>
          <w:sz w:val="24"/>
          <w:szCs w:val="24"/>
          <w:lang w:val="uk-UA"/>
        </w:rPr>
        <w:t>’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ємною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частиною ц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ього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захоплюючо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го дійства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. Вони сприяють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створенню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правильних умов для проведення матчу та досягненню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спортивних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результатів команд.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90273" w:rsidRPr="00AD3262">
        <w:rPr>
          <w:rFonts w:ascii="Times New Roman" w:hAnsi="Times New Roman"/>
          <w:b/>
          <w:color w:val="00B0F0"/>
          <w:sz w:val="24"/>
          <w:szCs w:val="24"/>
          <w:lang w:val="uk-UA"/>
        </w:rPr>
        <w:t>Слайд 21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Перед вами розміщена картка </w:t>
      </w:r>
      <w:r w:rsidR="00D10E20">
        <w:rPr>
          <w:rFonts w:ascii="Times New Roman" w:hAnsi="Times New Roman"/>
          <w:sz w:val="24"/>
          <w:szCs w:val="24"/>
          <w:lang w:val="uk-UA"/>
        </w:rPr>
        <w:t>і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з задачею, яку </w:t>
      </w:r>
      <w:r w:rsidR="00D10E20">
        <w:rPr>
          <w:rFonts w:ascii="Times New Roman" w:hAnsi="Times New Roman"/>
          <w:sz w:val="24"/>
          <w:szCs w:val="24"/>
          <w:lang w:val="uk-UA"/>
        </w:rPr>
        <w:t>необхідно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 розв’язати</w:t>
      </w:r>
      <w:r w:rsidR="00612F85" w:rsidRPr="00AD3262">
        <w:rPr>
          <w:rFonts w:ascii="Times New Roman" w:hAnsi="Times New Roman"/>
          <w:sz w:val="24"/>
          <w:szCs w:val="24"/>
          <w:lang w:val="uk-UA"/>
        </w:rPr>
        <w:t xml:space="preserve"> за алгоритмом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 та презентувати розв’язок для інших груп. </w:t>
      </w:r>
    </w:p>
    <w:p w14:paraId="6CD74EB4" w14:textId="77777777" w:rsidR="008964E2" w:rsidRPr="00AD3262" w:rsidRDefault="00CA3F1E" w:rsidP="00E15F3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За стандартом об’єм футбольного м’яча 0,0055м</w:t>
      </w:r>
      <w:r w:rsidRPr="00AD3262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Pr="00AD3262">
        <w:rPr>
          <w:rFonts w:ascii="Times New Roman" w:hAnsi="Times New Roman"/>
          <w:sz w:val="24"/>
          <w:szCs w:val="24"/>
          <w:lang w:val="uk-UA"/>
        </w:rPr>
        <w:t>. Визначте</w:t>
      </w:r>
      <w:r w:rsidR="00D10E20">
        <w:rPr>
          <w:rFonts w:ascii="Times New Roman" w:hAnsi="Times New Roman"/>
          <w:sz w:val="24"/>
          <w:szCs w:val="24"/>
          <w:lang w:val="uk-UA"/>
        </w:rPr>
        <w:t>,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яка маса повітря знаходиться у футбольному м’ячі.</w:t>
      </w:r>
    </w:p>
    <w:p w14:paraId="1AF34E06" w14:textId="77777777" w:rsidR="008964E2" w:rsidRPr="00AD3262" w:rsidRDefault="00CA3F1E" w:rsidP="00E15F3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bookmarkStart w:id="0" w:name="_Hlk150900982"/>
      <w:r w:rsidRPr="00AD3262">
        <w:rPr>
          <w:rFonts w:ascii="Times New Roman" w:hAnsi="Times New Roman"/>
          <w:sz w:val="24"/>
          <w:szCs w:val="24"/>
          <w:lang w:val="uk-UA"/>
        </w:rPr>
        <w:t>Під час гри за 1 хв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AD3262">
        <w:rPr>
          <w:rFonts w:ascii="Times New Roman" w:hAnsi="Times New Roman"/>
          <w:sz w:val="24"/>
          <w:szCs w:val="24"/>
          <w:lang w:val="uk-UA"/>
        </w:rPr>
        <w:t>гравчиня</w:t>
      </w:r>
      <w:proofErr w:type="spellEnd"/>
      <w:r w:rsidR="00612F85" w:rsidRPr="00AD3262">
        <w:rPr>
          <w:rFonts w:ascii="Times New Roman" w:hAnsi="Times New Roman"/>
          <w:sz w:val="24"/>
          <w:szCs w:val="24"/>
          <w:lang w:val="uk-UA"/>
        </w:rPr>
        <w:t xml:space="preserve"> або гравець</w:t>
      </w:r>
      <w:r w:rsidR="00D10E20">
        <w:rPr>
          <w:rFonts w:ascii="Times New Roman" w:hAnsi="Times New Roman"/>
          <w:sz w:val="24"/>
          <w:szCs w:val="24"/>
          <w:lang w:val="uk-UA"/>
        </w:rPr>
        <w:t xml:space="preserve"> вдихає 20 разів повітря, к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ожного разу набираючи 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в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легені </w:t>
      </w:r>
      <w:r w:rsidR="00341B43" w:rsidRPr="00AD3262">
        <w:rPr>
          <w:rFonts w:ascii="Times New Roman" w:hAnsi="Times New Roman"/>
          <w:sz w:val="24"/>
          <w:szCs w:val="24"/>
          <w:lang w:val="uk-UA"/>
        </w:rPr>
        <w:t>приблизно 1 літр повітря. Визначте масу повітря, що проходить через легені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41B43" w:rsidRPr="00AD3262">
        <w:rPr>
          <w:rFonts w:ascii="Times New Roman" w:hAnsi="Times New Roman"/>
          <w:sz w:val="24"/>
          <w:szCs w:val="24"/>
          <w:lang w:val="uk-UA"/>
        </w:rPr>
        <w:t>гравчині</w:t>
      </w:r>
      <w:proofErr w:type="spellEnd"/>
      <w:r w:rsidR="00612F85" w:rsidRPr="00AD3262">
        <w:rPr>
          <w:rFonts w:ascii="Times New Roman" w:hAnsi="Times New Roman"/>
          <w:sz w:val="24"/>
          <w:szCs w:val="24"/>
          <w:lang w:val="uk-UA"/>
        </w:rPr>
        <w:t xml:space="preserve"> або гравця</w:t>
      </w:r>
      <w:r w:rsidR="00341B43" w:rsidRPr="00AD3262">
        <w:rPr>
          <w:rFonts w:ascii="Times New Roman" w:hAnsi="Times New Roman"/>
          <w:sz w:val="24"/>
          <w:szCs w:val="24"/>
          <w:lang w:val="uk-UA"/>
        </w:rPr>
        <w:t xml:space="preserve"> за тайм, що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41B43" w:rsidRPr="00AD3262">
        <w:rPr>
          <w:rFonts w:ascii="Times New Roman" w:hAnsi="Times New Roman"/>
          <w:sz w:val="24"/>
          <w:szCs w:val="24"/>
          <w:lang w:val="uk-UA"/>
        </w:rPr>
        <w:t xml:space="preserve">тримає 45 хв. Відповідь подайте 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в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41B43" w:rsidRPr="00AD3262">
        <w:rPr>
          <w:rFonts w:ascii="Times New Roman" w:hAnsi="Times New Roman"/>
          <w:sz w:val="24"/>
          <w:szCs w:val="24"/>
          <w:lang w:val="uk-UA"/>
        </w:rPr>
        <w:t>кілограмах.</w:t>
      </w:r>
    </w:p>
    <w:bookmarkEnd w:id="0"/>
    <w:p w14:paraId="0304EEC3" w14:textId="77777777" w:rsidR="00341B43" w:rsidRPr="00AD3262" w:rsidRDefault="006D4E18" w:rsidP="00E15F3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 xml:space="preserve">Анастасія </w:t>
      </w:r>
      <w:proofErr w:type="spellStart"/>
      <w:r w:rsidRPr="00AD3262">
        <w:rPr>
          <w:rFonts w:ascii="Times New Roman" w:hAnsi="Times New Roman"/>
          <w:sz w:val="24"/>
          <w:szCs w:val="24"/>
          <w:lang w:val="uk-UA"/>
        </w:rPr>
        <w:t>Терех</w:t>
      </w:r>
      <w:proofErr w:type="spellEnd"/>
      <w:r w:rsidRPr="00AD3262">
        <w:rPr>
          <w:rFonts w:ascii="Times New Roman" w:hAnsi="Times New Roman"/>
          <w:sz w:val="24"/>
          <w:szCs w:val="24"/>
          <w:lang w:val="uk-UA"/>
        </w:rPr>
        <w:t xml:space="preserve"> – голкіпер жіночої збірної</w:t>
      </w:r>
      <w:r w:rsidR="001F4A41" w:rsidRPr="00AD3262">
        <w:rPr>
          <w:rFonts w:ascii="Times New Roman" w:hAnsi="Times New Roman"/>
          <w:sz w:val="24"/>
          <w:szCs w:val="24"/>
          <w:lang w:val="uk-UA"/>
        </w:rPr>
        <w:t xml:space="preserve"> України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з футболу</w:t>
      </w:r>
      <w:r w:rsidR="00612F85" w:rsidRPr="00AD3262">
        <w:rPr>
          <w:rFonts w:ascii="Times New Roman" w:hAnsi="Times New Roman"/>
          <w:sz w:val="24"/>
          <w:szCs w:val="24"/>
          <w:lang w:val="uk-UA"/>
        </w:rPr>
        <w:t xml:space="preserve">, а </w:t>
      </w:r>
      <w:r w:rsidR="00612F85" w:rsidRPr="00AD3262">
        <w:rPr>
          <w:rFonts w:ascii="Times New Roman" w:hAnsi="Times New Roman"/>
          <w:color w:val="040C28"/>
          <w:sz w:val="24"/>
          <w:szCs w:val="24"/>
          <w:lang w:val="uk-UA"/>
        </w:rPr>
        <w:t xml:space="preserve">Марк-Андре тер </w:t>
      </w:r>
      <w:proofErr w:type="spellStart"/>
      <w:r w:rsidR="00612F85" w:rsidRPr="00AD3262">
        <w:rPr>
          <w:rFonts w:ascii="Times New Roman" w:hAnsi="Times New Roman"/>
          <w:color w:val="040C28"/>
          <w:sz w:val="24"/>
          <w:szCs w:val="24"/>
          <w:lang w:val="uk-UA"/>
        </w:rPr>
        <w:t>Штеген</w:t>
      </w:r>
      <w:proofErr w:type="spellEnd"/>
      <w:r w:rsidR="00612F85" w:rsidRPr="00AD3262">
        <w:rPr>
          <w:rFonts w:ascii="Times New Roman" w:hAnsi="Times New Roman"/>
          <w:color w:val="040C28"/>
          <w:sz w:val="24"/>
          <w:szCs w:val="24"/>
          <w:lang w:val="uk-UA"/>
        </w:rPr>
        <w:t xml:space="preserve"> – голкіпер команди «</w:t>
      </w:r>
      <w:proofErr w:type="spellStart"/>
      <w:r w:rsidR="00612F85" w:rsidRPr="00AD3262">
        <w:rPr>
          <w:rFonts w:ascii="Times New Roman" w:hAnsi="Times New Roman"/>
          <w:color w:val="040C28"/>
          <w:sz w:val="24"/>
          <w:szCs w:val="24"/>
          <w:lang w:val="uk-UA"/>
        </w:rPr>
        <w:t>Барсилона</w:t>
      </w:r>
      <w:proofErr w:type="spellEnd"/>
      <w:r w:rsidR="00612F85" w:rsidRPr="00AD3262">
        <w:rPr>
          <w:rFonts w:ascii="Times New Roman" w:hAnsi="Times New Roman"/>
          <w:color w:val="040C28"/>
          <w:sz w:val="24"/>
          <w:szCs w:val="24"/>
          <w:lang w:val="uk-UA"/>
        </w:rPr>
        <w:t xml:space="preserve">».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Основне </w:t>
      </w:r>
      <w:r w:rsidR="00612F85" w:rsidRPr="00AD3262">
        <w:rPr>
          <w:rFonts w:ascii="Times New Roman" w:hAnsi="Times New Roman"/>
          <w:sz w:val="24"/>
          <w:szCs w:val="24"/>
          <w:lang w:val="uk-UA"/>
        </w:rPr>
        <w:t xml:space="preserve">їх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завдання </w:t>
      </w:r>
      <w:r w:rsidR="00D10E20">
        <w:rPr>
          <w:rFonts w:ascii="Times New Roman" w:hAnsi="Times New Roman"/>
          <w:sz w:val="24"/>
          <w:szCs w:val="24"/>
          <w:lang w:val="uk-UA"/>
        </w:rPr>
        <w:t xml:space="preserve">– </w:t>
      </w:r>
      <w:r w:rsidRPr="00AD3262">
        <w:rPr>
          <w:rFonts w:ascii="Times New Roman" w:hAnsi="Times New Roman"/>
          <w:sz w:val="24"/>
          <w:szCs w:val="24"/>
          <w:lang w:val="uk-UA"/>
        </w:rPr>
        <w:t>це захист воріт. Під час сильних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ударів ворота здатні </w:t>
      </w:r>
      <w:r w:rsidR="00D10E20">
        <w:rPr>
          <w:rFonts w:ascii="Times New Roman" w:hAnsi="Times New Roman"/>
          <w:sz w:val="24"/>
          <w:szCs w:val="24"/>
          <w:lang w:val="uk-UA"/>
        </w:rPr>
        <w:t>на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деформаці</w:t>
      </w:r>
      <w:r w:rsidR="00D10E20">
        <w:rPr>
          <w:rFonts w:ascii="Times New Roman" w:hAnsi="Times New Roman"/>
          <w:sz w:val="24"/>
          <w:szCs w:val="24"/>
          <w:lang w:val="uk-UA"/>
        </w:rPr>
        <w:t>ю</w:t>
      </w:r>
      <w:r w:rsidRPr="00AD3262">
        <w:rPr>
          <w:rFonts w:ascii="Times New Roman" w:hAnsi="Times New Roman"/>
          <w:sz w:val="24"/>
          <w:szCs w:val="24"/>
          <w:lang w:val="uk-UA"/>
        </w:rPr>
        <w:t>. Знаючи, що ворота виготовляють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із сплаву ма</w:t>
      </w:r>
      <w:r w:rsidR="008964E2" w:rsidRPr="00AD3262">
        <w:rPr>
          <w:rFonts w:ascii="Times New Roman" w:hAnsi="Times New Roman"/>
          <w:sz w:val="24"/>
          <w:szCs w:val="24"/>
          <w:lang w:val="uk-UA"/>
        </w:rPr>
        <w:t>нгану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10E20">
        <w:rPr>
          <w:rFonts w:ascii="Times New Roman" w:hAnsi="Times New Roman"/>
          <w:sz w:val="24"/>
          <w:szCs w:val="24"/>
          <w:lang w:val="uk-UA"/>
        </w:rPr>
        <w:t>й алюмінію, в</w:t>
      </w:r>
      <w:r w:rsidRPr="00AD3262">
        <w:rPr>
          <w:rFonts w:ascii="Times New Roman" w:hAnsi="Times New Roman"/>
          <w:sz w:val="24"/>
          <w:szCs w:val="24"/>
          <w:lang w:val="uk-UA"/>
        </w:rPr>
        <w:t>изначте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густину сплаву. (Густина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алюмінію – 2700 кг/м</w:t>
      </w:r>
      <w:r w:rsidRPr="00AD3262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Pr="00AD3262">
        <w:rPr>
          <w:rFonts w:ascii="Times New Roman" w:hAnsi="Times New Roman"/>
          <w:sz w:val="24"/>
          <w:szCs w:val="24"/>
          <w:lang w:val="uk-UA"/>
        </w:rPr>
        <w:t>, мангану – 1738 кг/м</w:t>
      </w:r>
      <w:r w:rsidRPr="00AD3262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Pr="00AD3262">
        <w:rPr>
          <w:rFonts w:ascii="Times New Roman" w:hAnsi="Times New Roman"/>
          <w:sz w:val="24"/>
          <w:szCs w:val="24"/>
          <w:lang w:val="uk-UA"/>
        </w:rPr>
        <w:t>)</w:t>
      </w:r>
    </w:p>
    <w:p w14:paraId="6F485341" w14:textId="77777777" w:rsidR="00937D4A" w:rsidRPr="00AD3262" w:rsidRDefault="008964E2" w:rsidP="00046F8C">
      <w:pPr>
        <w:spacing w:after="0" w:line="360" w:lineRule="auto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працюють у групах, розв’язують задачі</w:t>
      </w:r>
      <w:r w:rsidR="00046F8C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та </w:t>
      </w:r>
      <w:r w:rsidR="00937D4A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презентують </w:t>
      </w:r>
      <w:r w:rsidR="00046F8C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їх </w:t>
      </w:r>
      <w:r w:rsidR="00D55699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(Картка 3)</w:t>
      </w:r>
      <w:r w:rsidR="00B50CE5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44AEC918" w14:textId="77777777" w:rsidR="00290273" w:rsidRPr="00AD3262" w:rsidRDefault="000C6DCC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B50CE5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Молодці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!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У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сі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групи гарно попрацювали і наступне ваше завдання є творчим. </w:t>
      </w:r>
    </w:p>
    <w:p w14:paraId="00657E75" w14:textId="4CD186AB" w:rsidR="00FA47CC" w:rsidRPr="00AD3262" w:rsidRDefault="00290273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color w:val="00B0F0"/>
          <w:sz w:val="24"/>
          <w:szCs w:val="24"/>
          <w:lang w:val="uk-UA"/>
        </w:rPr>
        <w:t xml:space="preserve">Слайд </w:t>
      </w:r>
      <w:r w:rsidR="00275408">
        <w:rPr>
          <w:rFonts w:ascii="Times New Roman" w:hAnsi="Times New Roman"/>
          <w:b/>
          <w:color w:val="00B0F0"/>
          <w:sz w:val="24"/>
          <w:szCs w:val="24"/>
          <w:lang w:val="uk-UA"/>
        </w:rPr>
        <w:t>19</w:t>
      </w:r>
      <w:r w:rsidR="00B50CE5">
        <w:rPr>
          <w:rFonts w:ascii="Times New Roman" w:hAnsi="Times New Roman"/>
          <w:b/>
          <w:color w:val="00B0F0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Вам потрібно</w:t>
      </w:r>
      <w:r w:rsidR="00B50CE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виготовити модель футбольного м’яча. </w:t>
      </w:r>
      <w:r w:rsidR="00970CD8">
        <w:rPr>
          <w:rFonts w:ascii="Times New Roman" w:hAnsi="Times New Roman"/>
          <w:sz w:val="24"/>
          <w:szCs w:val="24"/>
          <w:lang w:val="uk-UA"/>
        </w:rPr>
        <w:t>Н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ам </w:t>
      </w:r>
      <w:r w:rsidR="00970CD8">
        <w:rPr>
          <w:rFonts w:ascii="Times New Roman" w:hAnsi="Times New Roman"/>
          <w:sz w:val="24"/>
          <w:szCs w:val="24"/>
          <w:lang w:val="uk-UA"/>
        </w:rPr>
        <w:t>необхідні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 нитки, клей ПВА, повітряна куля</w:t>
      </w:r>
      <w:r w:rsidR="002E6E90" w:rsidRPr="00AD3262">
        <w:rPr>
          <w:rFonts w:ascii="Times New Roman" w:hAnsi="Times New Roman"/>
          <w:sz w:val="24"/>
          <w:szCs w:val="24"/>
          <w:lang w:val="uk-UA"/>
        </w:rPr>
        <w:t>, ємкість для клею.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У</w:t>
      </w:r>
      <w:r w:rsidR="00FA47CC" w:rsidRPr="00AD3262">
        <w:rPr>
          <w:rFonts w:ascii="Times New Roman" w:hAnsi="Times New Roman"/>
          <w:sz w:val="24"/>
          <w:szCs w:val="24"/>
          <w:lang w:val="uk-UA"/>
        </w:rPr>
        <w:t>се є у вас на стол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ах</w:t>
      </w:r>
      <w:r w:rsidR="00FA47CC" w:rsidRPr="00AD3262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Спочатку ми на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д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уваємо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повітряну кулю повітрям. До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речі, хто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запам</w:t>
      </w:r>
      <w:r w:rsidR="00970CD8">
        <w:rPr>
          <w:rFonts w:ascii="Times New Roman" w:hAnsi="Times New Roman"/>
          <w:sz w:val="24"/>
          <w:szCs w:val="24"/>
          <w:lang w:val="uk-UA"/>
        </w:rPr>
        <w:t>’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ятав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чому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дорівнює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густина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повітря</w:t>
      </w:r>
      <w:r w:rsidR="00D10E20">
        <w:rPr>
          <w:rFonts w:ascii="Times New Roman" w:hAnsi="Times New Roman"/>
          <w:sz w:val="24"/>
          <w:szCs w:val="24"/>
          <w:lang w:val="uk-UA"/>
        </w:rPr>
        <w:t>?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 Потім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змочуємо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нитки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клеє</w:t>
      </w:r>
      <w:r w:rsidR="00FA47CC" w:rsidRPr="00AD3262">
        <w:rPr>
          <w:rFonts w:ascii="Times New Roman" w:hAnsi="Times New Roman"/>
          <w:sz w:val="24"/>
          <w:szCs w:val="24"/>
          <w:lang w:val="uk-UA"/>
        </w:rPr>
        <w:t>м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 і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хаотичним</w:t>
      </w:r>
      <w:r w:rsidR="00970CD8">
        <w:rPr>
          <w:rFonts w:ascii="Times New Roman" w:hAnsi="Times New Roman"/>
          <w:sz w:val="24"/>
          <w:szCs w:val="24"/>
          <w:lang w:val="uk-UA"/>
        </w:rPr>
        <w:t>и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 рух</w:t>
      </w:r>
      <w:r w:rsidR="00D10E20">
        <w:rPr>
          <w:rFonts w:ascii="Times New Roman" w:hAnsi="Times New Roman"/>
          <w:sz w:val="24"/>
          <w:szCs w:val="24"/>
          <w:lang w:val="uk-UA"/>
        </w:rPr>
        <w:t>а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м</w:t>
      </w:r>
      <w:r w:rsidR="00970CD8">
        <w:rPr>
          <w:rFonts w:ascii="Times New Roman" w:hAnsi="Times New Roman"/>
          <w:sz w:val="24"/>
          <w:szCs w:val="24"/>
          <w:lang w:val="uk-UA"/>
        </w:rPr>
        <w:t>и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 намотуємо на кульку. Даємо час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щоб наша модель підсохла. Ло</w:t>
      </w:r>
      <w:r w:rsidR="00FA47CC" w:rsidRPr="00AD3262">
        <w:rPr>
          <w:rFonts w:ascii="Times New Roman" w:hAnsi="Times New Roman"/>
          <w:sz w:val="24"/>
          <w:szCs w:val="24"/>
          <w:lang w:val="uk-UA"/>
        </w:rPr>
        <w:t>п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аємо кульку, але таким чином, щоб ваша модель не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деформувалася. А далі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>проявіть свою творчість.</w:t>
      </w:r>
      <w:r w:rsidR="00D93051" w:rsidRPr="00AD3262">
        <w:rPr>
          <w:rFonts w:ascii="Times New Roman" w:hAnsi="Times New Roman"/>
          <w:sz w:val="24"/>
          <w:szCs w:val="24"/>
          <w:lang w:val="uk-UA"/>
        </w:rPr>
        <w:t xml:space="preserve"> У вас </w:t>
      </w:r>
      <w:r w:rsidR="005B49BA" w:rsidRPr="00AD3262">
        <w:rPr>
          <w:rFonts w:ascii="Times New Roman" w:hAnsi="Times New Roman"/>
          <w:sz w:val="24"/>
          <w:szCs w:val="24"/>
          <w:lang w:val="uk-UA"/>
        </w:rPr>
        <w:t>повинна вийти така модель.</w:t>
      </w:r>
    </w:p>
    <w:p w14:paraId="50B0EEB9" w14:textId="77777777" w:rsidR="005B49BA" w:rsidRPr="00AD3262" w:rsidRDefault="005B49BA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Вчитель демонструє модель м’яча</w:t>
      </w:r>
      <w:r w:rsidR="00970CD8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2EC30D18" w14:textId="77777777" w:rsidR="00FA47CC" w:rsidRPr="00AD3262" w:rsidRDefault="00FA47CC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працюючи у групах виготовляють модель</w:t>
      </w:r>
      <w:r w:rsidR="005E5AD4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(Картка 4)</w:t>
      </w:r>
      <w:r w:rsidR="00970CD8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0BDA2A70" w14:textId="77777777" w:rsidR="005B49BA" w:rsidRPr="00AD3262" w:rsidRDefault="000C6DCC" w:rsidP="00E15F3A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970CD8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5B49BA" w:rsidRPr="00AD3262">
        <w:rPr>
          <w:rFonts w:ascii="Times New Roman" w:hAnsi="Times New Roman"/>
          <w:sz w:val="24"/>
          <w:szCs w:val="24"/>
          <w:lang w:val="uk-UA"/>
        </w:rPr>
        <w:t>Чи можна грати таким м’ячем у футбол? Відповідь обґрунтуйте</w:t>
      </w:r>
      <w:r w:rsidR="00970CD8">
        <w:rPr>
          <w:rFonts w:ascii="Times New Roman" w:hAnsi="Times New Roman"/>
          <w:sz w:val="24"/>
          <w:szCs w:val="24"/>
          <w:lang w:val="uk-UA"/>
        </w:rPr>
        <w:t>.</w:t>
      </w:r>
    </w:p>
    <w:p w14:paraId="4B9AC090" w14:textId="77777777" w:rsidR="00D0091D" w:rsidRPr="00AD3262" w:rsidRDefault="00D0091D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Учні та учениці висловлюють свої думки</w:t>
      </w:r>
      <w:r w:rsidR="00970CD8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.</w:t>
      </w:r>
    </w:p>
    <w:p w14:paraId="0ADA1ECB" w14:textId="77777777" w:rsidR="00FA47CC" w:rsidRPr="00AD3262" w:rsidRDefault="00FA47CC" w:rsidP="00E15F3A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V</w:t>
      </w:r>
      <w:r w:rsidR="00A8384A" w:rsidRPr="00AD3262">
        <w:rPr>
          <w:rFonts w:ascii="Times New Roman" w:hAnsi="Times New Roman"/>
          <w:b/>
          <w:bCs/>
          <w:sz w:val="24"/>
          <w:szCs w:val="24"/>
          <w:lang w:val="uk-UA"/>
        </w:rPr>
        <w:t>I</w:t>
      </w: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.</w:t>
      </w:r>
      <w:r w:rsidR="00970CD8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b/>
          <w:bCs/>
          <w:sz w:val="24"/>
          <w:szCs w:val="24"/>
          <w:lang w:val="uk-UA"/>
        </w:rPr>
        <w:t>Домашнє</w:t>
      </w:r>
      <w:r w:rsidR="00970CD8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937D4A" w:rsidRPr="00AD3262">
        <w:rPr>
          <w:rFonts w:ascii="Times New Roman" w:hAnsi="Times New Roman"/>
          <w:b/>
          <w:bCs/>
          <w:sz w:val="24"/>
          <w:szCs w:val="24"/>
          <w:lang w:val="uk-UA"/>
        </w:rPr>
        <w:t>завдання</w:t>
      </w:r>
      <w:r w:rsidR="005B49BA" w:rsidRPr="00AD3262">
        <w:rPr>
          <w:rFonts w:ascii="Times New Roman" w:hAnsi="Times New Roman"/>
          <w:b/>
          <w:bCs/>
          <w:sz w:val="24"/>
          <w:szCs w:val="24"/>
          <w:lang w:val="uk-UA"/>
        </w:rPr>
        <w:t xml:space="preserve"> з інструктажем</w:t>
      </w:r>
    </w:p>
    <w:p w14:paraId="6CDC1A59" w14:textId="58CE4086" w:rsidR="00CA3F1E" w:rsidRPr="00AD3262" w:rsidRDefault="00290273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color w:val="00B0F0"/>
          <w:sz w:val="24"/>
          <w:szCs w:val="24"/>
          <w:lang w:val="uk-UA"/>
        </w:rPr>
        <w:t>Слайд 2</w:t>
      </w:r>
      <w:r w:rsidR="00275408">
        <w:rPr>
          <w:rFonts w:ascii="Times New Roman" w:hAnsi="Times New Roman"/>
          <w:b/>
          <w:color w:val="00B0F0"/>
          <w:sz w:val="24"/>
          <w:szCs w:val="24"/>
          <w:lang w:val="uk-UA"/>
        </w:rPr>
        <w:t xml:space="preserve">0 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970CD8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FA47CC" w:rsidRPr="00AD3262">
        <w:rPr>
          <w:rFonts w:ascii="Times New Roman" w:hAnsi="Times New Roman"/>
          <w:sz w:val="24"/>
          <w:szCs w:val="24"/>
          <w:lang w:val="uk-UA"/>
        </w:rPr>
        <w:t>Ваше домашнє завдання безпосередньо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A47CC" w:rsidRPr="00AD3262">
        <w:rPr>
          <w:rFonts w:ascii="Times New Roman" w:hAnsi="Times New Roman"/>
          <w:sz w:val="24"/>
          <w:szCs w:val="24"/>
          <w:lang w:val="uk-UA"/>
        </w:rPr>
        <w:t>пов’язане з моделлю футбольного м’яча</w:t>
      </w:r>
      <w:r w:rsidR="005B49BA" w:rsidRPr="00AD3262">
        <w:rPr>
          <w:rFonts w:ascii="Times New Roman" w:hAnsi="Times New Roman"/>
          <w:sz w:val="24"/>
          <w:szCs w:val="24"/>
          <w:lang w:val="uk-UA"/>
        </w:rPr>
        <w:t>,</w:t>
      </w:r>
      <w:r w:rsidR="00A8384A" w:rsidRPr="00AD3262">
        <w:rPr>
          <w:rFonts w:ascii="Times New Roman" w:hAnsi="Times New Roman"/>
          <w:sz w:val="24"/>
          <w:szCs w:val="24"/>
          <w:lang w:val="uk-UA"/>
        </w:rPr>
        <w:t xml:space="preserve"> який ви сьогодні виготовили</w:t>
      </w:r>
      <w:r w:rsidR="00FA47CC" w:rsidRPr="00AD3262">
        <w:rPr>
          <w:rFonts w:ascii="Times New Roman" w:hAnsi="Times New Roman"/>
          <w:sz w:val="24"/>
          <w:szCs w:val="24"/>
          <w:lang w:val="uk-UA"/>
        </w:rPr>
        <w:t>. 1.</w:t>
      </w:r>
      <w:r w:rsidR="00D10E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A47CC" w:rsidRPr="00AD3262">
        <w:rPr>
          <w:rFonts w:ascii="Times New Roman" w:hAnsi="Times New Roman"/>
          <w:sz w:val="24"/>
          <w:szCs w:val="24"/>
          <w:lang w:val="uk-UA"/>
        </w:rPr>
        <w:t>Методом зважування знайдіть масу моделі м’яча та  в</w:t>
      </w:r>
      <w:r w:rsidR="00937D4A" w:rsidRPr="00AD3262">
        <w:rPr>
          <w:rFonts w:ascii="Times New Roman" w:hAnsi="Times New Roman"/>
          <w:sz w:val="24"/>
          <w:szCs w:val="24"/>
          <w:lang w:val="uk-UA"/>
        </w:rPr>
        <w:t xml:space="preserve">изначте </w:t>
      </w:r>
      <w:r w:rsidR="00FA47CC" w:rsidRPr="00AD3262">
        <w:rPr>
          <w:rFonts w:ascii="Times New Roman" w:hAnsi="Times New Roman"/>
          <w:sz w:val="24"/>
          <w:szCs w:val="24"/>
          <w:lang w:val="uk-UA"/>
        </w:rPr>
        <w:t>об’єм повітря, яке знаходиться в м’яч</w:t>
      </w:r>
      <w:r w:rsidR="005B49BA" w:rsidRPr="00AD3262">
        <w:rPr>
          <w:rFonts w:ascii="Times New Roman" w:hAnsi="Times New Roman"/>
          <w:sz w:val="24"/>
          <w:szCs w:val="24"/>
          <w:lang w:val="uk-UA"/>
        </w:rPr>
        <w:t>е</w:t>
      </w:r>
      <w:r w:rsidR="00FA47CC" w:rsidRPr="00AD3262">
        <w:rPr>
          <w:rFonts w:ascii="Times New Roman" w:hAnsi="Times New Roman"/>
          <w:sz w:val="24"/>
          <w:szCs w:val="24"/>
          <w:lang w:val="uk-UA"/>
        </w:rPr>
        <w:t xml:space="preserve">ві. 2. </w:t>
      </w:r>
      <w:r w:rsidR="00A8384A" w:rsidRPr="00AD3262">
        <w:rPr>
          <w:rFonts w:ascii="Times New Roman" w:hAnsi="Times New Roman"/>
          <w:sz w:val="24"/>
          <w:szCs w:val="24"/>
          <w:lang w:val="uk-UA"/>
        </w:rPr>
        <w:t>Запропону</w:t>
      </w:r>
      <w:r w:rsidR="00970CD8">
        <w:rPr>
          <w:rFonts w:ascii="Times New Roman" w:hAnsi="Times New Roman"/>
          <w:sz w:val="24"/>
          <w:szCs w:val="24"/>
          <w:lang w:val="uk-UA"/>
        </w:rPr>
        <w:t>й</w:t>
      </w:r>
      <w:r w:rsidR="00A8384A" w:rsidRPr="00AD3262">
        <w:rPr>
          <w:rFonts w:ascii="Times New Roman" w:hAnsi="Times New Roman"/>
          <w:sz w:val="24"/>
          <w:szCs w:val="24"/>
          <w:lang w:val="uk-UA"/>
        </w:rPr>
        <w:t xml:space="preserve">те метод визначення об’єму моделі футбольного м’яча.  </w:t>
      </w:r>
    </w:p>
    <w:p w14:paraId="52EBC8E8" w14:textId="77777777" w:rsidR="00876624" w:rsidRPr="00AD3262" w:rsidRDefault="003E52F7" w:rsidP="00E15F3A">
      <w:pPr>
        <w:spacing w:after="0" w:line="360" w:lineRule="auto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val="uk-UA"/>
        </w:rPr>
      </w:pPr>
      <w:r w:rsidRPr="00AD3262">
        <w:rPr>
          <w:rFonts w:ascii="Times New Roman" w:hAnsi="Times New Roman"/>
          <w:b/>
          <w:sz w:val="24"/>
          <w:szCs w:val="24"/>
          <w:lang w:val="uk-UA"/>
        </w:rPr>
        <w:t>V</w:t>
      </w:r>
      <w:r w:rsidR="00A8384A" w:rsidRPr="00AD3262">
        <w:rPr>
          <w:rFonts w:ascii="Times New Roman" w:hAnsi="Times New Roman"/>
          <w:b/>
          <w:sz w:val="24"/>
          <w:szCs w:val="24"/>
          <w:lang w:val="uk-UA"/>
        </w:rPr>
        <w:t>II</w:t>
      </w:r>
      <w:r w:rsidRPr="00AD3262">
        <w:rPr>
          <w:rFonts w:ascii="Times New Roman" w:hAnsi="Times New Roman"/>
          <w:b/>
          <w:sz w:val="24"/>
          <w:szCs w:val="24"/>
          <w:lang w:val="uk-UA"/>
        </w:rPr>
        <w:t>.</w:t>
      </w:r>
      <w:r w:rsidR="002D63D7" w:rsidRPr="00AD3262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 xml:space="preserve"> Рефлексивно-оцінювальний етап</w:t>
      </w:r>
    </w:p>
    <w:p w14:paraId="3A8760CC" w14:textId="1E6EB2D8" w:rsidR="00434BF0" w:rsidRPr="00AD3262" w:rsidRDefault="00290273" w:rsidP="00E15F3A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4"/>
        <w:rPr>
          <w:rFonts w:ascii="Times New Roman" w:hAnsi="Times New Roman"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color w:val="00B0F0"/>
          <w:sz w:val="24"/>
          <w:szCs w:val="24"/>
          <w:lang w:val="uk-UA"/>
        </w:rPr>
        <w:t>Слайд 2</w:t>
      </w:r>
      <w:r w:rsidR="00275408">
        <w:rPr>
          <w:rFonts w:ascii="Times New Roman" w:hAnsi="Times New Roman"/>
          <w:b/>
          <w:color w:val="00B0F0"/>
          <w:sz w:val="24"/>
          <w:szCs w:val="24"/>
          <w:lang w:val="uk-UA"/>
        </w:rPr>
        <w:t xml:space="preserve">1 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970CD8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434BF0" w:rsidRPr="00AD3262">
        <w:rPr>
          <w:rFonts w:ascii="Times New Roman" w:hAnsi="Times New Roman"/>
          <w:bCs/>
          <w:sz w:val="24"/>
          <w:szCs w:val="24"/>
          <w:lang w:val="uk-UA"/>
        </w:rPr>
        <w:t>На вашу думку кого більше поетес чи поетів?</w:t>
      </w:r>
    </w:p>
    <w:p w14:paraId="769936E4" w14:textId="77777777" w:rsidR="00D0091D" w:rsidRPr="00AD3262" w:rsidRDefault="00D0091D" w:rsidP="00E15F3A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lastRenderedPageBreak/>
        <w:t>Учні та учениці висловлюють свої думки</w:t>
      </w:r>
    </w:p>
    <w:p w14:paraId="6EDBBF4A" w14:textId="77777777" w:rsidR="001F4A41" w:rsidRPr="00AD3262" w:rsidRDefault="00D10E20" w:rsidP="00E15F3A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870D58" w:rsidRPr="00AD3262">
        <w:rPr>
          <w:rFonts w:ascii="Times New Roman" w:hAnsi="Times New Roman"/>
          <w:sz w:val="24"/>
          <w:szCs w:val="24"/>
          <w:lang w:val="uk-UA"/>
        </w:rPr>
        <w:t>а завершення уроку п</w:t>
      </w:r>
      <w:r w:rsidR="00D0091D" w:rsidRPr="00AD3262">
        <w:rPr>
          <w:rFonts w:ascii="Times New Roman" w:hAnsi="Times New Roman"/>
          <w:sz w:val="24"/>
          <w:szCs w:val="24"/>
          <w:lang w:val="uk-UA"/>
        </w:rPr>
        <w:t>роявіть свою творчість і відчуйте себе поетом або поетесою.</w:t>
      </w:r>
      <w:bookmarkStart w:id="1" w:name="_Hlk150865521"/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70D58" w:rsidRPr="00AD3262">
        <w:rPr>
          <w:rFonts w:ascii="Times New Roman" w:hAnsi="Times New Roman"/>
          <w:sz w:val="24"/>
          <w:szCs w:val="24"/>
          <w:lang w:val="uk-UA"/>
        </w:rPr>
        <w:t xml:space="preserve">Закріпити знання пропоную за допомогою </w:t>
      </w:r>
      <w:r>
        <w:rPr>
          <w:rFonts w:ascii="Times New Roman" w:hAnsi="Times New Roman"/>
          <w:sz w:val="24"/>
          <w:szCs w:val="24"/>
          <w:lang w:val="uk-UA"/>
        </w:rPr>
        <w:t xml:space="preserve">створення </w:t>
      </w:r>
      <w:proofErr w:type="spellStart"/>
      <w:r w:rsidR="00870D58" w:rsidRPr="00AD3262">
        <w:rPr>
          <w:rFonts w:ascii="Times New Roman" w:hAnsi="Times New Roman"/>
          <w:sz w:val="24"/>
          <w:szCs w:val="24"/>
          <w:lang w:val="uk-UA"/>
        </w:rPr>
        <w:t>сенкану</w:t>
      </w:r>
      <w:proofErr w:type="spellEnd"/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76624" w:rsidRPr="00AD3262">
        <w:rPr>
          <w:rFonts w:ascii="Times New Roman" w:hAnsi="Times New Roman"/>
          <w:sz w:val="24"/>
          <w:szCs w:val="24"/>
          <w:lang w:val="uk-UA"/>
        </w:rPr>
        <w:t>– коротк</w:t>
      </w:r>
      <w:r w:rsidR="00970CD8">
        <w:rPr>
          <w:rFonts w:ascii="Times New Roman" w:hAnsi="Times New Roman"/>
          <w:sz w:val="24"/>
          <w:szCs w:val="24"/>
          <w:lang w:val="uk-UA"/>
        </w:rPr>
        <w:t>ого</w:t>
      </w:r>
      <w:r w:rsidR="00876624" w:rsidRPr="00AD3262">
        <w:rPr>
          <w:rFonts w:ascii="Times New Roman" w:hAnsi="Times New Roman"/>
          <w:sz w:val="24"/>
          <w:szCs w:val="24"/>
          <w:lang w:val="uk-UA"/>
        </w:rPr>
        <w:t xml:space="preserve"> неримован</w:t>
      </w:r>
      <w:r w:rsidR="00970CD8">
        <w:rPr>
          <w:rFonts w:ascii="Times New Roman" w:hAnsi="Times New Roman"/>
          <w:sz w:val="24"/>
          <w:szCs w:val="24"/>
          <w:lang w:val="uk-UA"/>
        </w:rPr>
        <w:t>ого</w:t>
      </w:r>
      <w:r w:rsidR="00876624" w:rsidRPr="00AD3262">
        <w:rPr>
          <w:rFonts w:ascii="Times New Roman" w:hAnsi="Times New Roman"/>
          <w:sz w:val="24"/>
          <w:szCs w:val="24"/>
          <w:lang w:val="uk-UA"/>
        </w:rPr>
        <w:t xml:space="preserve"> вірш</w:t>
      </w:r>
      <w:r w:rsidR="00970CD8">
        <w:rPr>
          <w:rFonts w:ascii="Times New Roman" w:hAnsi="Times New Roman"/>
          <w:sz w:val="24"/>
          <w:szCs w:val="24"/>
          <w:lang w:val="uk-UA"/>
        </w:rPr>
        <w:t>а</w:t>
      </w:r>
      <w:r w:rsidR="00876624" w:rsidRPr="00AD3262">
        <w:rPr>
          <w:rFonts w:ascii="Times New Roman" w:hAnsi="Times New Roman"/>
          <w:sz w:val="24"/>
          <w:szCs w:val="24"/>
          <w:lang w:val="uk-UA"/>
        </w:rPr>
        <w:t>, що складається з 5 рядків: 1 – одне ключове слово, що визначає зміст теми; 2 – два прикметника, що характеризують обране поняття; 3 – три дієслова, що описують дії в межах конкретної теми; 4 – коротке речення</w:t>
      </w:r>
      <w:r w:rsidR="00870D58" w:rsidRPr="00AD3262">
        <w:rPr>
          <w:rFonts w:ascii="Times New Roman" w:hAnsi="Times New Roman"/>
          <w:sz w:val="24"/>
          <w:szCs w:val="24"/>
          <w:lang w:val="uk-UA"/>
        </w:rPr>
        <w:t xml:space="preserve"> з 4 слів</w:t>
      </w:r>
      <w:r w:rsidR="00876624" w:rsidRPr="00AD3262">
        <w:rPr>
          <w:rFonts w:ascii="Times New Roman" w:hAnsi="Times New Roman"/>
          <w:sz w:val="24"/>
          <w:szCs w:val="24"/>
          <w:lang w:val="uk-UA"/>
        </w:rPr>
        <w:t>, що розкриває зміст теми; 5 – синонім до ключового слова (іменник).</w:t>
      </w:r>
    </w:p>
    <w:bookmarkEnd w:id="1"/>
    <w:p w14:paraId="7F465A76" w14:textId="77777777" w:rsidR="00DD19AE" w:rsidRPr="00AD3262" w:rsidRDefault="002D63D7" w:rsidP="00046F8C">
      <w:pPr>
        <w:spacing w:after="0" w:line="360" w:lineRule="auto"/>
        <w:jc w:val="center"/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Учні та учениці працюючи у групах складають </w:t>
      </w:r>
      <w:proofErr w:type="spellStart"/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>сенкан</w:t>
      </w:r>
      <w:proofErr w:type="spellEnd"/>
      <w:r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та презентують його</w:t>
      </w:r>
      <w:r w:rsidR="005E5AD4" w:rsidRPr="00AD3262">
        <w:rPr>
          <w:rFonts w:ascii="Times New Roman" w:hAnsi="Times New Roman"/>
          <w:b/>
          <w:bCs/>
          <w:color w:val="00B050"/>
          <w:sz w:val="24"/>
          <w:szCs w:val="24"/>
          <w:lang w:val="uk-UA"/>
        </w:rPr>
        <w:t xml:space="preserve"> (Картка 5)</w:t>
      </w:r>
    </w:p>
    <w:p w14:paraId="49096650" w14:textId="17B7A119" w:rsidR="00870D58" w:rsidRPr="00AD3262" w:rsidRDefault="00290273" w:rsidP="00E15F3A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color w:val="00B0F0"/>
          <w:sz w:val="24"/>
          <w:szCs w:val="24"/>
          <w:lang w:val="uk-UA"/>
        </w:rPr>
        <w:t>Слайд 2</w:t>
      </w:r>
      <w:r w:rsidR="00275408">
        <w:rPr>
          <w:rFonts w:ascii="Times New Roman" w:hAnsi="Times New Roman"/>
          <w:b/>
          <w:color w:val="00B0F0"/>
          <w:sz w:val="24"/>
          <w:szCs w:val="24"/>
          <w:lang w:val="uk-UA"/>
        </w:rPr>
        <w:t>2</w:t>
      </w:r>
      <w:r w:rsidR="00970CD8">
        <w:rPr>
          <w:rFonts w:ascii="Times New Roman" w:hAnsi="Times New Roman"/>
          <w:b/>
          <w:color w:val="00B0F0"/>
          <w:sz w:val="24"/>
          <w:szCs w:val="24"/>
          <w:lang w:val="uk-UA"/>
        </w:rPr>
        <w:t xml:space="preserve"> 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970CD8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870D58" w:rsidRPr="00AD3262">
        <w:rPr>
          <w:rFonts w:ascii="Times New Roman" w:hAnsi="Times New Roman"/>
          <w:bCs/>
          <w:sz w:val="24"/>
          <w:szCs w:val="24"/>
          <w:lang w:val="uk-UA"/>
        </w:rPr>
        <w:t>Чи досягли ми поставлених завдань?</w:t>
      </w:r>
    </w:p>
    <w:p w14:paraId="08A6F83D" w14:textId="77777777" w:rsidR="002D63D7" w:rsidRPr="00AD3262" w:rsidRDefault="000C6DCC" w:rsidP="00E15F3A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970CD8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2D63D7"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>Оцініть власну діяльність на уроці</w:t>
      </w:r>
      <w:r w:rsidR="00EE2ED9"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>, зроб</w:t>
      </w:r>
      <w:r w:rsidR="00D10E20">
        <w:rPr>
          <w:rFonts w:ascii="Times New Roman" w:hAnsi="Times New Roman"/>
          <w:bCs/>
          <w:color w:val="000000"/>
          <w:sz w:val="24"/>
          <w:szCs w:val="24"/>
          <w:lang w:val="uk-UA"/>
        </w:rPr>
        <w:t>іть</w:t>
      </w:r>
      <w:r w:rsidR="00EE2ED9"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висновок та обер</w:t>
      </w:r>
      <w:r w:rsidR="00D10E20">
        <w:rPr>
          <w:rFonts w:ascii="Times New Roman" w:hAnsi="Times New Roman"/>
          <w:bCs/>
          <w:color w:val="000000"/>
          <w:sz w:val="24"/>
          <w:szCs w:val="24"/>
          <w:lang w:val="uk-UA"/>
        </w:rPr>
        <w:t>іть</w:t>
      </w:r>
      <w:r w:rsidR="00EE2ED9"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відповідну </w:t>
      </w:r>
      <w:proofErr w:type="spellStart"/>
      <w:r w:rsidR="00653679"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>вподобайку</w:t>
      </w:r>
      <w:proofErr w:type="spellEnd"/>
      <w:r w:rsidR="00653679"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. </w:t>
      </w:r>
    </w:p>
    <w:p w14:paraId="088DE23A" w14:textId="77777777" w:rsidR="00EE2ED9" w:rsidRPr="00AD3262" w:rsidRDefault="00EE2ED9" w:rsidP="00E15F3A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>Чи вдалося тобі засвоїти теоретичний матеріал?</w:t>
      </w:r>
    </w:p>
    <w:p w14:paraId="462C8909" w14:textId="77777777" w:rsidR="00EE2ED9" w:rsidRPr="00AD3262" w:rsidRDefault="00EE2ED9" w:rsidP="00E15F3A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>Чи легко було виконувати різни види завдань</w:t>
      </w:r>
      <w:r w:rsidR="00653679" w:rsidRPr="00AD3262">
        <w:rPr>
          <w:rFonts w:ascii="Times New Roman" w:hAnsi="Times New Roman"/>
          <w:bCs/>
          <w:color w:val="000000"/>
          <w:sz w:val="24"/>
          <w:szCs w:val="24"/>
          <w:lang w:val="uk-UA"/>
        </w:rPr>
        <w:t>?</w:t>
      </w:r>
    </w:p>
    <w:p w14:paraId="3592006D" w14:textId="31936CCD" w:rsidR="00832254" w:rsidRDefault="00DC2E92" w:rsidP="00832254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color w:val="00B0F0"/>
          <w:sz w:val="24"/>
          <w:szCs w:val="24"/>
          <w:lang w:val="uk-UA"/>
        </w:rPr>
        <w:t>Слайд 2</w:t>
      </w:r>
      <w:r w:rsidR="00275408">
        <w:rPr>
          <w:rFonts w:ascii="Times New Roman" w:hAnsi="Times New Roman"/>
          <w:b/>
          <w:color w:val="00B0F0"/>
          <w:sz w:val="24"/>
          <w:szCs w:val="24"/>
          <w:lang w:val="uk-UA"/>
        </w:rPr>
        <w:t>3</w:t>
      </w:r>
      <w:r w:rsidR="00970CD8">
        <w:rPr>
          <w:rFonts w:ascii="Times New Roman" w:hAnsi="Times New Roman"/>
          <w:b/>
          <w:color w:val="00B0F0"/>
          <w:sz w:val="24"/>
          <w:szCs w:val="24"/>
          <w:lang w:val="uk-UA"/>
        </w:rPr>
        <w:t xml:space="preserve"> </w:t>
      </w:r>
      <w:r w:rsidR="000C6DCC" w:rsidRPr="00AD3262">
        <w:rPr>
          <w:rFonts w:ascii="Times New Roman" w:hAnsi="Times New Roman"/>
          <w:b/>
          <w:bCs/>
          <w:sz w:val="24"/>
          <w:szCs w:val="24"/>
          <w:lang w:val="uk-UA"/>
        </w:rPr>
        <w:t>Вчитель/ка:</w:t>
      </w:r>
      <w:r w:rsidR="00970CD8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653679" w:rsidRPr="00AD3262">
        <w:rPr>
          <w:rFonts w:ascii="Times New Roman" w:hAnsi="Times New Roman"/>
          <w:bCs/>
          <w:sz w:val="24"/>
          <w:szCs w:val="24"/>
          <w:lang w:val="uk-UA"/>
        </w:rPr>
        <w:t>Дякую за гарну роботу на уроці, ви сьогодні молодці</w:t>
      </w:r>
      <w:r w:rsidR="00832254">
        <w:rPr>
          <w:rFonts w:ascii="Times New Roman" w:hAnsi="Times New Roman"/>
          <w:bCs/>
          <w:sz w:val="24"/>
          <w:szCs w:val="24"/>
          <w:lang w:val="uk-UA"/>
        </w:rPr>
        <w:t>: як хлопці,</w:t>
      </w:r>
      <w:r w:rsidR="00653679" w:rsidRPr="00AD326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832254" w:rsidRPr="00832254">
        <w:rPr>
          <w:rFonts w:ascii="Times New Roman" w:hAnsi="Times New Roman"/>
          <w:bCs/>
          <w:sz w:val="24"/>
          <w:szCs w:val="24"/>
          <w:lang w:val="uk-UA"/>
        </w:rPr>
        <w:t xml:space="preserve">так і </w:t>
      </w:r>
      <w:r w:rsidR="00832254">
        <w:rPr>
          <w:rFonts w:ascii="Times New Roman" w:hAnsi="Times New Roman"/>
          <w:bCs/>
          <w:sz w:val="24"/>
          <w:szCs w:val="24"/>
          <w:lang w:val="uk-UA"/>
        </w:rPr>
        <w:t>дівчата</w:t>
      </w:r>
      <w:r w:rsidR="00832254" w:rsidRPr="00832254">
        <w:rPr>
          <w:rFonts w:ascii="Times New Roman" w:hAnsi="Times New Roman"/>
          <w:bCs/>
          <w:sz w:val="24"/>
          <w:szCs w:val="24"/>
          <w:lang w:val="uk-UA"/>
        </w:rPr>
        <w:t xml:space="preserve"> змогли вправно впоратися з вирішенням завдань та задач з фізики, виготовити оригінальні макети м’яча та скласти неймовірні </w:t>
      </w:r>
      <w:proofErr w:type="spellStart"/>
      <w:r w:rsidR="00832254" w:rsidRPr="00832254">
        <w:rPr>
          <w:rFonts w:ascii="Times New Roman" w:hAnsi="Times New Roman"/>
          <w:bCs/>
          <w:sz w:val="24"/>
          <w:szCs w:val="24"/>
          <w:lang w:val="uk-UA"/>
        </w:rPr>
        <w:t>сенкани</w:t>
      </w:r>
      <w:proofErr w:type="spellEnd"/>
      <w:r w:rsidR="00832254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="00653679" w:rsidRPr="00AD3262">
        <w:rPr>
          <w:rFonts w:ascii="Times New Roman" w:hAnsi="Times New Roman"/>
          <w:bCs/>
          <w:sz w:val="24"/>
          <w:szCs w:val="24"/>
          <w:lang w:val="uk-UA"/>
        </w:rPr>
        <w:t>До зустрічі на наступних уроках.</w:t>
      </w:r>
    </w:p>
    <w:p w14:paraId="3D272D7D" w14:textId="77777777" w:rsidR="00337DC2" w:rsidRPr="00AD3262" w:rsidRDefault="00D10E20" w:rsidP="0083225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Додат</w:t>
      </w:r>
      <w:r w:rsidR="00BC2A40" w:rsidRPr="00AD3262">
        <w:rPr>
          <w:rFonts w:ascii="Times New Roman" w:hAnsi="Times New Roman"/>
          <w:b/>
          <w:bCs/>
          <w:sz w:val="24"/>
          <w:szCs w:val="24"/>
          <w:lang w:val="uk-UA"/>
        </w:rPr>
        <w:t>к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>и</w:t>
      </w:r>
    </w:p>
    <w:p w14:paraId="2308F0B9" w14:textId="77777777" w:rsidR="00BC2A40" w:rsidRPr="00AD3262" w:rsidRDefault="00BC2A40" w:rsidP="00E15F3A">
      <w:pPr>
        <w:spacing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Картка 1.</w:t>
      </w:r>
    </w:p>
    <w:p w14:paraId="2907BAA8" w14:textId="77777777" w:rsidR="00BC2A40" w:rsidRPr="00AD3262" w:rsidRDefault="00BC2A40" w:rsidP="00E15F3A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Виміряйте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об’єм</w:t>
      </w:r>
      <w:r w:rsidR="007E1D77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брусків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(тіл) правильної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геометричної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форми шляхом прямих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вимірювань:</w:t>
      </w:r>
    </w:p>
    <w:p w14:paraId="28908384" w14:textId="77777777" w:rsidR="00BC2A40" w:rsidRPr="00AD3262" w:rsidRDefault="00BC2A40" w:rsidP="00E15F3A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Визначте та запишіть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ціну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поділки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шкали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лінійки.</w:t>
      </w:r>
    </w:p>
    <w:p w14:paraId="4B12398B" w14:textId="77777777" w:rsidR="00BC2A40" w:rsidRPr="00AD3262" w:rsidRDefault="00BC2A40" w:rsidP="00E15F3A">
      <w:pPr>
        <w:pStyle w:val="a4"/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AD3262">
        <w:rPr>
          <w:rFonts w:ascii="Times New Roman" w:hAnsi="Times New Roman"/>
          <w:sz w:val="24"/>
          <w:szCs w:val="24"/>
          <w:lang w:val="uk-UA"/>
        </w:rPr>
        <w:t>С</w:t>
      </w:r>
      <w:r w:rsidRPr="00AD3262">
        <w:rPr>
          <w:rFonts w:ascii="Times New Roman" w:hAnsi="Times New Roman"/>
          <w:sz w:val="24"/>
          <w:szCs w:val="24"/>
          <w:vertAlign w:val="subscript"/>
          <w:lang w:val="uk-UA"/>
        </w:rPr>
        <w:t>лінійки</w:t>
      </w:r>
      <w:proofErr w:type="spellEnd"/>
      <w:r w:rsidRPr="00AD3262">
        <w:rPr>
          <w:rFonts w:ascii="Times New Roman" w:hAnsi="Times New Roman"/>
          <w:sz w:val="24"/>
          <w:szCs w:val="24"/>
          <w:lang w:val="uk-UA"/>
        </w:rPr>
        <w:t>=_______________________</w:t>
      </w:r>
    </w:p>
    <w:p w14:paraId="15365421" w14:textId="77777777" w:rsidR="00BC2A40" w:rsidRPr="00AD3262" w:rsidRDefault="00BC2A40" w:rsidP="00E15F3A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Виміряйте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довжину, ширину, висоту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тіл, значення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запишіть до таблиці.</w:t>
      </w:r>
    </w:p>
    <w:p w14:paraId="6046262A" w14:textId="77777777" w:rsidR="00BC2A40" w:rsidRPr="00AD3262" w:rsidRDefault="00BC2A40" w:rsidP="00E15F3A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Знайдіть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об’єм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брусків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(тіл) перемноживши відповідні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значення. Отриманий результат занесіть до таблиці.</w:t>
      </w:r>
    </w:p>
    <w:p w14:paraId="7E331197" w14:textId="77777777" w:rsidR="00BC2A40" w:rsidRPr="00AD3262" w:rsidRDefault="00BC2A40" w:rsidP="00E15F3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Таблиця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55"/>
        <w:gridCol w:w="1984"/>
        <w:gridCol w:w="1985"/>
        <w:gridCol w:w="1984"/>
        <w:gridCol w:w="1837"/>
      </w:tblGrid>
      <w:tr w:rsidR="00BC2A40" w:rsidRPr="00AD3262" w14:paraId="50EC6BEB" w14:textId="77777777" w:rsidTr="00B50CE5">
        <w:tc>
          <w:tcPr>
            <w:tcW w:w="1555" w:type="dxa"/>
          </w:tcPr>
          <w:p w14:paraId="0836C31F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14:paraId="37E83A14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Ɩ, см</w:t>
            </w:r>
          </w:p>
        </w:tc>
        <w:tc>
          <w:tcPr>
            <w:tcW w:w="1985" w:type="dxa"/>
          </w:tcPr>
          <w:p w14:paraId="6308E57C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b, см</w:t>
            </w:r>
          </w:p>
        </w:tc>
        <w:tc>
          <w:tcPr>
            <w:tcW w:w="1984" w:type="dxa"/>
          </w:tcPr>
          <w:p w14:paraId="6758A62E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h, см</w:t>
            </w:r>
          </w:p>
        </w:tc>
        <w:tc>
          <w:tcPr>
            <w:tcW w:w="1837" w:type="dxa"/>
          </w:tcPr>
          <w:p w14:paraId="4EEC0E46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val="uk-UA"/>
              </w:rPr>
            </w:pP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V, см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val="uk-UA"/>
              </w:rPr>
              <w:t>3</w:t>
            </w:r>
          </w:p>
        </w:tc>
      </w:tr>
      <w:tr w:rsidR="00BC2A40" w:rsidRPr="00AD3262" w14:paraId="45154134" w14:textId="77777777" w:rsidTr="00B50CE5">
        <w:tc>
          <w:tcPr>
            <w:tcW w:w="1555" w:type="dxa"/>
          </w:tcPr>
          <w:p w14:paraId="18F50412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Тіло 1</w:t>
            </w:r>
          </w:p>
        </w:tc>
        <w:tc>
          <w:tcPr>
            <w:tcW w:w="1984" w:type="dxa"/>
          </w:tcPr>
          <w:p w14:paraId="0AA9D705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14:paraId="30AAA24D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14:paraId="1D212264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837" w:type="dxa"/>
          </w:tcPr>
          <w:p w14:paraId="1B311592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BC2A40" w:rsidRPr="00AD3262" w14:paraId="24999A62" w14:textId="77777777" w:rsidTr="00B50CE5">
        <w:tc>
          <w:tcPr>
            <w:tcW w:w="1555" w:type="dxa"/>
          </w:tcPr>
          <w:p w14:paraId="5B734673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Тіло 2</w:t>
            </w:r>
          </w:p>
        </w:tc>
        <w:tc>
          <w:tcPr>
            <w:tcW w:w="1984" w:type="dxa"/>
          </w:tcPr>
          <w:p w14:paraId="70628C75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14:paraId="0FB346D0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14:paraId="6BB05906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837" w:type="dxa"/>
          </w:tcPr>
          <w:p w14:paraId="6754359C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</w:tr>
    </w:tbl>
    <w:p w14:paraId="33C46CFB" w14:textId="77777777" w:rsidR="00BC2A40" w:rsidRPr="00AD3262" w:rsidRDefault="00BC2A40" w:rsidP="00E15F3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1195A8B0" w14:textId="77777777" w:rsidR="00BC2A40" w:rsidRPr="00AD3262" w:rsidRDefault="00BC2A40" w:rsidP="00E15F3A">
      <w:pPr>
        <w:pStyle w:val="a4"/>
        <w:numPr>
          <w:ilvl w:val="0"/>
          <w:numId w:val="7"/>
        </w:numPr>
        <w:spacing w:after="160" w:line="36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Визначте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масу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брусків</w:t>
      </w:r>
      <w:r w:rsidR="007E1D77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(тіл) за допомогою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електронних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proofErr w:type="spellStart"/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вагів</w:t>
      </w:r>
      <w:proofErr w:type="spellEnd"/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.</w:t>
      </w:r>
    </w:p>
    <w:p w14:paraId="357510B3" w14:textId="77777777" w:rsidR="00BC2A40" w:rsidRPr="00AD3262" w:rsidRDefault="00BC2A40" w:rsidP="00E15F3A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m</w:t>
      </w:r>
      <w:r w:rsidRPr="00AD3262">
        <w:rPr>
          <w:rFonts w:ascii="Times New Roman" w:hAnsi="Times New Roman"/>
          <w:sz w:val="24"/>
          <w:szCs w:val="24"/>
          <w:vertAlign w:val="subscript"/>
          <w:lang w:val="uk-UA"/>
        </w:rPr>
        <w:t>1</w:t>
      </w:r>
      <w:r w:rsidRPr="00AD3262">
        <w:rPr>
          <w:rFonts w:ascii="Times New Roman" w:hAnsi="Times New Roman"/>
          <w:sz w:val="24"/>
          <w:szCs w:val="24"/>
          <w:lang w:val="uk-UA"/>
        </w:rPr>
        <w:t>=___________</w:t>
      </w:r>
    </w:p>
    <w:p w14:paraId="670E75AC" w14:textId="77777777" w:rsidR="00BC2A40" w:rsidRPr="00AD3262" w:rsidRDefault="00BC2A40" w:rsidP="00E15F3A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m</w:t>
      </w:r>
      <w:r w:rsidRPr="00AD3262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AD3262">
        <w:rPr>
          <w:rFonts w:ascii="Times New Roman" w:hAnsi="Times New Roman"/>
          <w:sz w:val="24"/>
          <w:szCs w:val="24"/>
          <w:lang w:val="uk-UA"/>
        </w:rPr>
        <w:t>=___________</w:t>
      </w:r>
    </w:p>
    <w:p w14:paraId="30C52EBD" w14:textId="77777777" w:rsidR="00BC2A40" w:rsidRPr="00AD3262" w:rsidRDefault="00BC2A40" w:rsidP="00E15F3A">
      <w:pPr>
        <w:pStyle w:val="a4"/>
        <w:numPr>
          <w:ilvl w:val="0"/>
          <w:numId w:val="7"/>
        </w:numPr>
        <w:spacing w:after="160" w:line="36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lastRenderedPageBreak/>
        <w:t>Знайдіть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відношення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маси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даних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тіл до об’єму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(значення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об’ємів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беремо з попереднього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завдання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(див. Таблиця). </w:t>
      </w:r>
    </w:p>
    <w:p w14:paraId="179EC7AD" w14:textId="77777777" w:rsidR="00BC2A40" w:rsidRPr="00AD3262" w:rsidRDefault="00BC2A40" w:rsidP="00E15F3A">
      <w:pPr>
        <w:pStyle w:val="a4"/>
        <w:spacing w:line="360" w:lineRule="auto"/>
        <w:jc w:val="both"/>
        <w:rPr>
          <w:rFonts w:ascii="Times New Roman" w:eastAsiaTheme="minorEastAsia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eastAsiaTheme="minorEastAsia" w:hAnsi="Times New Roman"/>
          <w:b/>
          <w:bCs/>
          <w:sz w:val="24"/>
          <w:szCs w:val="24"/>
          <w:lang w:val="uk-UA"/>
        </w:rPr>
        <w:t xml:space="preserve">Тіло 1. </w:t>
      </w:r>
    </w:p>
    <w:p w14:paraId="415F0879" w14:textId="77777777" w:rsidR="00BC2A40" w:rsidRPr="00AD3262" w:rsidRDefault="00000000" w:rsidP="00E15F3A">
      <w:pPr>
        <w:pStyle w:val="a4"/>
        <w:spacing w:line="360" w:lineRule="auto"/>
        <w:jc w:val="both"/>
        <w:rPr>
          <w:rFonts w:ascii="Times New Roman" w:eastAsiaTheme="minorEastAsia" w:hAnsi="Times New Roman"/>
          <w:sz w:val="24"/>
          <w:szCs w:val="24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1</m:t>
                </m:r>
              </m:sub>
            </m:sSub>
          </m:den>
        </m:f>
      </m:oMath>
      <w:r w:rsidR="00BC2A40" w:rsidRPr="00AD3262">
        <w:rPr>
          <w:rFonts w:ascii="Times New Roman" w:eastAsiaTheme="minorEastAsia" w:hAnsi="Times New Roman"/>
          <w:sz w:val="24"/>
          <w:szCs w:val="24"/>
          <w:lang w:val="uk-UA"/>
        </w:rPr>
        <w:t>=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uk-UA"/>
          </w:rPr>
          <w:softHyphen/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uk-UA"/>
          </w:rPr>
          <w:softHyphen/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uk-UA"/>
          </w:rPr>
          <w:softHyphen/>
        </m:r>
      </m:oMath>
    </w:p>
    <w:p w14:paraId="75D4CE83" w14:textId="77777777" w:rsidR="00BC2A40" w:rsidRPr="00AD3262" w:rsidRDefault="00BC2A40" w:rsidP="00E15F3A">
      <w:pPr>
        <w:pStyle w:val="a4"/>
        <w:spacing w:line="360" w:lineRule="auto"/>
        <w:jc w:val="both"/>
        <w:rPr>
          <w:rFonts w:ascii="Times New Roman" w:eastAsiaTheme="minorEastAsia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eastAsiaTheme="minorEastAsia" w:hAnsi="Times New Roman"/>
          <w:b/>
          <w:bCs/>
          <w:sz w:val="24"/>
          <w:szCs w:val="24"/>
          <w:lang w:val="uk-UA"/>
        </w:rPr>
        <w:t>Тіло 2.</w:t>
      </w:r>
    </w:p>
    <w:p w14:paraId="00037F84" w14:textId="77777777" w:rsidR="00BC2A40" w:rsidRPr="00275408" w:rsidRDefault="00000000" w:rsidP="00E15F3A">
      <w:pPr>
        <w:pStyle w:val="a4"/>
        <w:spacing w:line="360" w:lineRule="auto"/>
        <w:jc w:val="both"/>
        <w:rPr>
          <w:rFonts w:ascii="Times New Roman" w:eastAsiaTheme="minorEastAsia" w:hAnsi="Times New Roman"/>
          <w:sz w:val="24"/>
          <w:szCs w:val="24"/>
          <w:lang w:val="uk-U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  <w:lang w:val="uk-UA"/>
            </w:rPr>
            <m:t>=</m:t>
          </m:r>
        </m:oMath>
      </m:oMathPara>
    </w:p>
    <w:p w14:paraId="213F8B40" w14:textId="77777777" w:rsidR="00BC2A40" w:rsidRPr="00AD3262" w:rsidRDefault="00BC2A40" w:rsidP="00E15F3A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1DCDD4BE" w14:textId="77777777" w:rsidR="00BC2A40" w:rsidRPr="00AD3262" w:rsidRDefault="00BC2A40" w:rsidP="00E15F3A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br/>
      </w:r>
    </w:p>
    <w:p w14:paraId="7C67510D" w14:textId="77777777" w:rsidR="00BC2A40" w:rsidRPr="00AD3262" w:rsidRDefault="00BC2A40" w:rsidP="00E15F3A">
      <w:pPr>
        <w:spacing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br w:type="page"/>
      </w: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Картка 2</w:t>
      </w:r>
    </w:p>
    <w:p w14:paraId="229D67FB" w14:textId="77777777" w:rsidR="00BC2A40" w:rsidRPr="00AD3262" w:rsidRDefault="00BC2A40" w:rsidP="00E15F3A">
      <w:pPr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Визначте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невідомий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матеріал шляхом розрахунку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його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густини і порівняйте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її з таблицею речовин з відомою</w:t>
      </w:r>
      <w:r w:rsidR="00970CD8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густиною. </w:t>
      </w:r>
    </w:p>
    <w:p w14:paraId="0BAADAFC" w14:textId="77777777" w:rsidR="00BC2A40" w:rsidRPr="00AD3262" w:rsidRDefault="00BC2A40" w:rsidP="00E15F3A">
      <w:pPr>
        <w:pStyle w:val="a4"/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Оберіть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набір для дослідження в розділі «Блок» відповідно до вашої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групи. (Набір 1 – І група; Набір 2 – ІІ група; Набір 3 – ІІІ група)</w:t>
      </w:r>
    </w:p>
    <w:p w14:paraId="349F9E02" w14:textId="77777777" w:rsidR="00BC2A40" w:rsidRPr="00AD3262" w:rsidRDefault="00BC2A40" w:rsidP="00E15F3A">
      <w:pPr>
        <w:pStyle w:val="a4"/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Виміряйте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маси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тіл за допомогою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вагів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(розташовані в нижньому правому кутку). Значення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запишіть до таблиці.</w:t>
      </w:r>
    </w:p>
    <w:p w14:paraId="6A7D8FDC" w14:textId="77777777" w:rsidR="00BC2A40" w:rsidRPr="00AD3262" w:rsidRDefault="00BC2A40" w:rsidP="00E15F3A">
      <w:pPr>
        <w:pStyle w:val="a4"/>
        <w:numPr>
          <w:ilvl w:val="0"/>
          <w:numId w:val="17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Виміряйте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початковий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об’єм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рідини (V</w:t>
      </w:r>
      <w:r w:rsidRPr="00AD3262">
        <w:rPr>
          <w:rFonts w:ascii="Times New Roman" w:hAnsi="Times New Roman"/>
          <w:sz w:val="24"/>
          <w:szCs w:val="24"/>
          <w:vertAlign w:val="subscript"/>
          <w:lang w:val="uk-UA"/>
        </w:rPr>
        <w:t>1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,л), яка налита в ємкість. </w:t>
      </w:r>
      <w:bookmarkStart w:id="2" w:name="_Hlk150856234"/>
      <w:r w:rsidRPr="00AD3262">
        <w:rPr>
          <w:rFonts w:ascii="Times New Roman" w:hAnsi="Times New Roman"/>
          <w:sz w:val="24"/>
          <w:szCs w:val="24"/>
          <w:lang w:val="uk-UA"/>
        </w:rPr>
        <w:t>Значення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запишіть до таблиці.</w:t>
      </w:r>
      <w:bookmarkEnd w:id="2"/>
    </w:p>
    <w:p w14:paraId="6E04E2A8" w14:textId="77777777" w:rsidR="00BC2A40" w:rsidRPr="00AD3262" w:rsidRDefault="00BC2A40" w:rsidP="00E15F3A">
      <w:pPr>
        <w:pStyle w:val="a4"/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Розмістіть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тіло в ємкість з рідиною та виміряйте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об’єм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рідини та тіла (V</w:t>
      </w:r>
      <w:r w:rsidRPr="00AD3262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AD3262">
        <w:rPr>
          <w:rFonts w:ascii="Times New Roman" w:hAnsi="Times New Roman"/>
          <w:sz w:val="24"/>
          <w:szCs w:val="24"/>
          <w:lang w:val="uk-UA"/>
        </w:rPr>
        <w:t>,л). Значення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запишіть до таблиці.</w:t>
      </w:r>
    </w:p>
    <w:p w14:paraId="4C782AE9" w14:textId="77777777" w:rsidR="00BC2A40" w:rsidRPr="00AD3262" w:rsidRDefault="00BC2A40" w:rsidP="00E15F3A">
      <w:pPr>
        <w:pStyle w:val="a4"/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Визначте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об’єм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тіла  (V=V</w:t>
      </w:r>
      <w:r w:rsidRPr="00AD3262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AD3262">
        <w:rPr>
          <w:rFonts w:ascii="Times New Roman" w:hAnsi="Times New Roman"/>
          <w:sz w:val="24"/>
          <w:szCs w:val="24"/>
          <w:lang w:val="uk-UA"/>
        </w:rPr>
        <w:t>-V</w:t>
      </w:r>
      <w:r w:rsidRPr="00AD3262">
        <w:rPr>
          <w:rFonts w:ascii="Times New Roman" w:hAnsi="Times New Roman"/>
          <w:sz w:val="24"/>
          <w:szCs w:val="24"/>
          <w:vertAlign w:val="subscript"/>
          <w:lang w:val="uk-UA"/>
        </w:rPr>
        <w:t>1</w:t>
      </w:r>
      <w:r w:rsidRPr="00AD3262">
        <w:rPr>
          <w:rFonts w:ascii="Times New Roman" w:hAnsi="Times New Roman"/>
          <w:sz w:val="24"/>
          <w:szCs w:val="24"/>
          <w:lang w:val="uk-UA"/>
        </w:rPr>
        <w:t>, л). Отриманий результат запишіть до таблиці.</w:t>
      </w:r>
    </w:p>
    <w:p w14:paraId="39130B6E" w14:textId="77777777" w:rsidR="00BC2A40" w:rsidRPr="00AD3262" w:rsidRDefault="00BC2A40" w:rsidP="00E15F3A">
      <w:pPr>
        <w:pStyle w:val="a4"/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Знайдіть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густину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невідомого</w:t>
      </w:r>
      <w:r w:rsidR="00970CD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матеріалу. </w:t>
      </w:r>
    </w:p>
    <w:p w14:paraId="2AAA4C2F" w14:textId="77777777" w:rsidR="00BC2A40" w:rsidRPr="00AD3262" w:rsidRDefault="00BC2A40" w:rsidP="00E15F3A">
      <w:pPr>
        <w:pStyle w:val="a4"/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Порівняйте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отримані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значення з таблицею густини, яка розташована в симуляторі.</w:t>
      </w:r>
    </w:p>
    <w:p w14:paraId="62397D04" w14:textId="77777777" w:rsidR="00BC2A40" w:rsidRPr="00AD3262" w:rsidRDefault="00BC2A40" w:rsidP="00E15F3A">
      <w:pPr>
        <w:pStyle w:val="a4"/>
        <w:numPr>
          <w:ilvl w:val="0"/>
          <w:numId w:val="17"/>
        </w:numPr>
        <w:spacing w:after="16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Зробіть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висновок.</w:t>
      </w: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685"/>
        <w:gridCol w:w="3033"/>
        <w:gridCol w:w="1070"/>
        <w:gridCol w:w="1888"/>
        <w:gridCol w:w="1367"/>
        <w:gridCol w:w="1225"/>
      </w:tblGrid>
      <w:tr w:rsidR="00BC2A40" w:rsidRPr="00AD3262" w14:paraId="5740D699" w14:textId="77777777" w:rsidTr="00B50CE5">
        <w:tc>
          <w:tcPr>
            <w:tcW w:w="1557" w:type="dxa"/>
          </w:tcPr>
          <w:p w14:paraId="527DE967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D3262">
              <w:rPr>
                <w:rFonts w:ascii="Times New Roman" w:hAnsi="Times New Roman"/>
                <w:sz w:val="24"/>
                <w:szCs w:val="24"/>
                <w:lang w:val="uk-UA"/>
              </w:rPr>
              <w:t>Тіло</w:t>
            </w:r>
          </w:p>
        </w:tc>
        <w:tc>
          <w:tcPr>
            <w:tcW w:w="1557" w:type="dxa"/>
          </w:tcPr>
          <w:p w14:paraId="43700449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D3262">
              <w:rPr>
                <w:rFonts w:ascii="Times New Roman" w:hAnsi="Times New Roman"/>
                <w:sz w:val="24"/>
                <w:szCs w:val="24"/>
                <w:lang w:val="uk-UA"/>
              </w:rPr>
              <w:t>Початковийоб’ємрідини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V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  <w:lang w:val="uk-UA"/>
              </w:rPr>
              <w:t>1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, л</w:t>
            </w:r>
          </w:p>
        </w:tc>
        <w:tc>
          <w:tcPr>
            <w:tcW w:w="1557" w:type="dxa"/>
          </w:tcPr>
          <w:p w14:paraId="3B6145A1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D3262">
              <w:rPr>
                <w:rFonts w:ascii="Times New Roman" w:hAnsi="Times New Roman"/>
                <w:sz w:val="24"/>
                <w:szCs w:val="24"/>
                <w:lang w:val="uk-UA"/>
              </w:rPr>
              <w:t>Об’єм</w:t>
            </w:r>
            <w:r w:rsidR="007E1D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D3262">
              <w:rPr>
                <w:rFonts w:ascii="Times New Roman" w:hAnsi="Times New Roman"/>
                <w:sz w:val="24"/>
                <w:szCs w:val="24"/>
                <w:lang w:val="uk-UA"/>
              </w:rPr>
              <w:t>рідини та тіла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V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  <w:lang w:val="uk-UA"/>
              </w:rPr>
              <w:t>2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,л</w:t>
            </w:r>
          </w:p>
        </w:tc>
        <w:tc>
          <w:tcPr>
            <w:tcW w:w="1558" w:type="dxa"/>
          </w:tcPr>
          <w:p w14:paraId="1DB8F48D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D3262">
              <w:rPr>
                <w:rFonts w:ascii="Times New Roman" w:hAnsi="Times New Roman"/>
                <w:sz w:val="24"/>
                <w:szCs w:val="24"/>
                <w:lang w:val="uk-UA"/>
              </w:rPr>
              <w:t>Об’ємтіла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V=V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  <w:lang w:val="uk-UA"/>
              </w:rPr>
              <w:t>2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-V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  <w:lang w:val="uk-UA"/>
              </w:rPr>
              <w:t>1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, л.</w:t>
            </w:r>
          </w:p>
        </w:tc>
        <w:tc>
          <w:tcPr>
            <w:tcW w:w="1558" w:type="dxa"/>
          </w:tcPr>
          <w:p w14:paraId="5B8A8E80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D3262">
              <w:rPr>
                <w:rFonts w:ascii="Times New Roman" w:hAnsi="Times New Roman"/>
                <w:sz w:val="24"/>
                <w:szCs w:val="24"/>
                <w:lang w:val="uk-UA"/>
              </w:rPr>
              <w:t>Густина</w:t>
            </w:r>
            <w:r w:rsidR="007E1D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D3262">
              <w:rPr>
                <w:rFonts w:ascii="Times New Roman" w:hAnsi="Times New Roman"/>
                <w:sz w:val="24"/>
                <w:szCs w:val="24"/>
                <w:lang w:val="uk-UA"/>
              </w:rPr>
              <w:t>невідомого</w:t>
            </w:r>
            <w:r w:rsidR="007E1D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D3262">
              <w:rPr>
                <w:rFonts w:ascii="Times New Roman" w:hAnsi="Times New Roman"/>
                <w:sz w:val="24"/>
                <w:szCs w:val="24"/>
                <w:lang w:val="uk-UA"/>
              </w:rPr>
              <w:t>матеріалу</w:t>
            </w:r>
            <w:r w:rsidR="007E1D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D326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ρ, кг/л</w:t>
            </w:r>
          </w:p>
        </w:tc>
        <w:tc>
          <w:tcPr>
            <w:tcW w:w="1558" w:type="dxa"/>
          </w:tcPr>
          <w:p w14:paraId="6D89B710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D3262">
              <w:rPr>
                <w:rFonts w:ascii="Times New Roman" w:hAnsi="Times New Roman"/>
                <w:sz w:val="24"/>
                <w:szCs w:val="24"/>
                <w:lang w:val="uk-UA"/>
              </w:rPr>
              <w:t>Назва матеріалу</w:t>
            </w:r>
          </w:p>
        </w:tc>
      </w:tr>
      <w:tr w:rsidR="00BC2A40" w:rsidRPr="00AD3262" w14:paraId="7971A928" w14:textId="77777777" w:rsidTr="00B50CE5">
        <w:tc>
          <w:tcPr>
            <w:tcW w:w="1557" w:type="dxa"/>
          </w:tcPr>
          <w:p w14:paraId="6D759A19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</w:tcPr>
          <w:p w14:paraId="53A5AE36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</w:tcPr>
          <w:p w14:paraId="161934A5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60056E6A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4B69B57E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31648C93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2A40" w:rsidRPr="00AD3262" w14:paraId="6154BDCD" w14:textId="77777777" w:rsidTr="00B50CE5">
        <w:tc>
          <w:tcPr>
            <w:tcW w:w="1557" w:type="dxa"/>
          </w:tcPr>
          <w:p w14:paraId="187367DB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</w:tcPr>
          <w:p w14:paraId="1E640E02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</w:tcPr>
          <w:p w14:paraId="7F7A2735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0C3F1D36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6C5044F4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5E724883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2A40" w:rsidRPr="00AD3262" w14:paraId="7EDE4C5C" w14:textId="77777777" w:rsidTr="00B50CE5">
        <w:tc>
          <w:tcPr>
            <w:tcW w:w="1557" w:type="dxa"/>
          </w:tcPr>
          <w:p w14:paraId="0B02571D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</w:tcPr>
          <w:p w14:paraId="73D4ADC0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</w:tcPr>
          <w:p w14:paraId="411AA41F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36171F64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301C08E9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3E8E945B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2A40" w:rsidRPr="00AD3262" w14:paraId="45F7166A" w14:textId="77777777" w:rsidTr="00B50CE5">
        <w:tc>
          <w:tcPr>
            <w:tcW w:w="1557" w:type="dxa"/>
          </w:tcPr>
          <w:p w14:paraId="31245571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</w:tcPr>
          <w:p w14:paraId="59EE98CE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</w:tcPr>
          <w:p w14:paraId="3168FEFD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240AF5D2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53853ED2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39C7EDB5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2A40" w:rsidRPr="00AD3262" w14:paraId="715D5F27" w14:textId="77777777" w:rsidTr="00B50CE5">
        <w:tc>
          <w:tcPr>
            <w:tcW w:w="1557" w:type="dxa"/>
          </w:tcPr>
          <w:p w14:paraId="3323BC4C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</w:tcPr>
          <w:p w14:paraId="7CFB76A3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</w:tcPr>
          <w:p w14:paraId="560352E9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58908CAF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3C71FFD3" w14:textId="77777777" w:rsidR="00BC2A40" w:rsidRPr="00AD3262" w:rsidRDefault="00BC2A40" w:rsidP="00E15F3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8" w:type="dxa"/>
          </w:tcPr>
          <w:p w14:paraId="7C700ADB" w14:textId="77777777" w:rsidR="00BC2A40" w:rsidRPr="00AD3262" w:rsidRDefault="00BC2A40" w:rsidP="00E15F3A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14:paraId="26185514" w14:textId="77777777" w:rsidR="00BC2A40" w:rsidRPr="00AD3262" w:rsidRDefault="00BC2A40" w:rsidP="00E15F3A">
      <w:pPr>
        <w:spacing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E84A820" w14:textId="77777777" w:rsidR="00BC2A40" w:rsidRPr="00AD3262" w:rsidRDefault="00BC2A40" w:rsidP="00E15F3A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br w:type="page"/>
      </w:r>
    </w:p>
    <w:p w14:paraId="12328E86" w14:textId="77777777" w:rsidR="00BC2A40" w:rsidRPr="00AD3262" w:rsidRDefault="00BC2A40" w:rsidP="00E15F3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Картка 3</w:t>
      </w:r>
    </w:p>
    <w:p w14:paraId="38925551" w14:textId="77777777" w:rsidR="00BC2A40" w:rsidRPr="00AD3262" w:rsidRDefault="00BC2A40" w:rsidP="00E15F3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І група</w:t>
      </w:r>
    </w:p>
    <w:p w14:paraId="60DFC576" w14:textId="77777777" w:rsidR="00BC2A40" w:rsidRPr="00AD3262" w:rsidRDefault="00BC2A40" w:rsidP="00E15F3A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bCs/>
          <w:i/>
          <w:iCs/>
        </w:rPr>
      </w:pPr>
      <w:r w:rsidRPr="00AD3262">
        <w:rPr>
          <w:b/>
          <w:bCs/>
          <w:i/>
          <w:iCs/>
        </w:rPr>
        <w:t>Розв’яжіть задачу скориставшись алгоритмом.</w:t>
      </w:r>
    </w:p>
    <w:p w14:paraId="03A73330" w14:textId="77777777" w:rsidR="00BC2A40" w:rsidRPr="00AD3262" w:rsidRDefault="00BC2A40" w:rsidP="00E15F3A">
      <w:pPr>
        <w:pStyle w:val="a4"/>
        <w:numPr>
          <w:ilvl w:val="0"/>
          <w:numId w:val="14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Ознайомтеся з умовою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задачі.</w:t>
      </w:r>
    </w:p>
    <w:p w14:paraId="40635A75" w14:textId="77777777" w:rsidR="00BC2A40" w:rsidRPr="00AD3262" w:rsidRDefault="00BC2A40" w:rsidP="00E15F3A">
      <w:pPr>
        <w:pStyle w:val="a4"/>
        <w:numPr>
          <w:ilvl w:val="0"/>
          <w:numId w:val="14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Запишіть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коротку</w:t>
      </w:r>
      <w:r w:rsidR="00E15F3A" w:rsidRPr="00AD3262">
        <w:rPr>
          <w:rFonts w:ascii="Times New Roman" w:hAnsi="Times New Roman"/>
          <w:sz w:val="24"/>
          <w:szCs w:val="24"/>
          <w:lang w:val="uk-UA"/>
        </w:rPr>
        <w:t xml:space="preserve"> умову</w:t>
      </w:r>
      <w:r w:rsidRPr="00AD3262">
        <w:rPr>
          <w:rFonts w:ascii="Times New Roman" w:hAnsi="Times New Roman"/>
          <w:sz w:val="24"/>
          <w:szCs w:val="24"/>
          <w:lang w:val="uk-UA"/>
        </w:rPr>
        <w:t>.</w:t>
      </w:r>
    </w:p>
    <w:p w14:paraId="3E91FFD0" w14:textId="77777777" w:rsidR="00BC2A40" w:rsidRPr="00AD3262" w:rsidRDefault="00BC2A40" w:rsidP="00E15F3A">
      <w:pPr>
        <w:pStyle w:val="a4"/>
        <w:numPr>
          <w:ilvl w:val="0"/>
          <w:numId w:val="14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Виразіть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вихідні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дані в одній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системі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одиниць.</w:t>
      </w:r>
    </w:p>
    <w:p w14:paraId="020FA914" w14:textId="77777777" w:rsidR="00BC2A40" w:rsidRPr="00AD3262" w:rsidRDefault="00BC2A40" w:rsidP="00E15F3A">
      <w:pPr>
        <w:pStyle w:val="a4"/>
        <w:numPr>
          <w:ilvl w:val="0"/>
          <w:numId w:val="14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Запропонуйте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математичну модель розв’язку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задачі.</w:t>
      </w:r>
    </w:p>
    <w:p w14:paraId="2DD627ED" w14:textId="77777777" w:rsidR="00BC2A40" w:rsidRPr="00AD3262" w:rsidRDefault="00BC2A40" w:rsidP="00E15F3A">
      <w:pPr>
        <w:pStyle w:val="a4"/>
        <w:numPr>
          <w:ilvl w:val="0"/>
          <w:numId w:val="14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Проведіть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обчислення.</w:t>
      </w:r>
    </w:p>
    <w:p w14:paraId="0BC689C4" w14:textId="77777777" w:rsidR="00BC2A40" w:rsidRPr="00AD3262" w:rsidRDefault="00BC2A40" w:rsidP="00E15F3A">
      <w:pPr>
        <w:pStyle w:val="a4"/>
        <w:numPr>
          <w:ilvl w:val="0"/>
          <w:numId w:val="14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Перевірте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одиниці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значення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шуканої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величини.</w:t>
      </w:r>
    </w:p>
    <w:p w14:paraId="5A9FE670" w14:textId="77777777" w:rsidR="00BC2A40" w:rsidRPr="00AD3262" w:rsidRDefault="00BC2A40" w:rsidP="00E15F3A">
      <w:pPr>
        <w:pStyle w:val="a4"/>
        <w:numPr>
          <w:ilvl w:val="0"/>
          <w:numId w:val="14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Проаналізуйте результат, запишіть</w:t>
      </w:r>
      <w:r w:rsidR="007E1D7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AD326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відповідь.</w:t>
      </w:r>
    </w:p>
    <w:p w14:paraId="43584668" w14:textId="77777777" w:rsidR="00BC2A40" w:rsidRPr="00AD3262" w:rsidRDefault="00BC2A40" w:rsidP="00E15F3A">
      <w:pPr>
        <w:pStyle w:val="a4"/>
        <w:spacing w:line="360" w:lineRule="auto"/>
        <w:rPr>
          <w:rFonts w:ascii="Times New Roman" w:hAnsi="Times New Roman"/>
          <w:sz w:val="24"/>
          <w:szCs w:val="24"/>
          <w:lang w:val="uk-UA"/>
        </w:rPr>
      </w:pPr>
    </w:p>
    <w:p w14:paraId="2C91D6F4" w14:textId="017295AF" w:rsidR="00BC2A40" w:rsidRPr="00AD3262" w:rsidRDefault="00BC2A40" w:rsidP="00E15F3A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За стандартом об’єм футбольного м’яча 0,0055м</w:t>
      </w:r>
      <w:r w:rsidRPr="00AD3262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Pr="00AD3262">
        <w:rPr>
          <w:rFonts w:ascii="Times New Roman" w:hAnsi="Times New Roman"/>
          <w:sz w:val="24"/>
          <w:szCs w:val="24"/>
          <w:lang w:val="uk-UA"/>
        </w:rPr>
        <w:t>. Визначте</w:t>
      </w:r>
      <w:r w:rsidR="007E1D77">
        <w:rPr>
          <w:rFonts w:ascii="Times New Roman" w:hAnsi="Times New Roman"/>
          <w:sz w:val="24"/>
          <w:szCs w:val="24"/>
          <w:lang w:val="uk-UA"/>
        </w:rPr>
        <w:t>,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яка маса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повітря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знаходиться у футбольному м’ячі.</w:t>
      </w:r>
    </w:p>
    <w:p w14:paraId="71F019F1" w14:textId="77777777" w:rsidR="00BC2A40" w:rsidRPr="00AD3262" w:rsidRDefault="00BC2A40" w:rsidP="00E15F3A">
      <w:pPr>
        <w:pStyle w:val="a4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vertAlign w:val="subscript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ρ</w:t>
      </w:r>
      <w:r w:rsidRPr="00AD3262">
        <w:rPr>
          <w:rFonts w:ascii="Times New Roman" w:hAnsi="Times New Roman"/>
          <w:b/>
          <w:bCs/>
          <w:sz w:val="24"/>
          <w:szCs w:val="24"/>
          <w:vertAlign w:val="subscript"/>
          <w:lang w:val="uk-UA"/>
        </w:rPr>
        <w:t>п</w:t>
      </w: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=1,29 кг/м</w:t>
      </w:r>
      <w:r w:rsidRPr="00AD3262">
        <w:rPr>
          <w:rFonts w:ascii="Times New Roman" w:hAnsi="Times New Roman"/>
          <w:b/>
          <w:bCs/>
          <w:sz w:val="24"/>
          <w:szCs w:val="24"/>
          <w:vertAlign w:val="superscript"/>
          <w:lang w:val="uk-UA"/>
        </w:rPr>
        <w:t>3</w:t>
      </w:r>
    </w:p>
    <w:p w14:paraId="23202172" w14:textId="77777777" w:rsidR="00BC2A40" w:rsidRPr="00AD3262" w:rsidRDefault="00BC2A40" w:rsidP="00E15F3A">
      <w:pPr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2AFE5A9" w14:textId="77777777" w:rsidR="00BC2A40" w:rsidRPr="00AD3262" w:rsidRDefault="00BC2A40" w:rsidP="00E15F3A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510A56AA" w14:textId="77777777" w:rsidR="00BC2A40" w:rsidRPr="00AD3262" w:rsidRDefault="00BC2A40" w:rsidP="00E15F3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Картка 3</w:t>
      </w:r>
    </w:p>
    <w:p w14:paraId="14ABA289" w14:textId="77777777" w:rsidR="00BC2A40" w:rsidRPr="00AD3262" w:rsidRDefault="00BC2A40" w:rsidP="00E15F3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ІІ група</w:t>
      </w:r>
    </w:p>
    <w:p w14:paraId="17870F07" w14:textId="77777777" w:rsidR="00BC2A40" w:rsidRPr="00AD3262" w:rsidRDefault="00BC2A40" w:rsidP="00E15F3A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bCs/>
          <w:i/>
          <w:iCs/>
        </w:rPr>
      </w:pPr>
      <w:r w:rsidRPr="00AD3262">
        <w:rPr>
          <w:b/>
          <w:bCs/>
          <w:i/>
          <w:iCs/>
        </w:rPr>
        <w:t>Розв’яжіть задачу скориставшись алгоритмом.</w:t>
      </w:r>
    </w:p>
    <w:p w14:paraId="33584E4B" w14:textId="77777777" w:rsidR="00BC2A40" w:rsidRPr="00AD3262" w:rsidRDefault="00BC2A40" w:rsidP="00E15F3A">
      <w:pPr>
        <w:pStyle w:val="a4"/>
        <w:numPr>
          <w:ilvl w:val="0"/>
          <w:numId w:val="15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Ознайомтеся з умовою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задачі.</w:t>
      </w:r>
    </w:p>
    <w:p w14:paraId="5DC0696A" w14:textId="77777777" w:rsidR="00BC2A40" w:rsidRPr="00AD3262" w:rsidRDefault="00BC2A40" w:rsidP="00E15F3A">
      <w:pPr>
        <w:pStyle w:val="a4"/>
        <w:numPr>
          <w:ilvl w:val="0"/>
          <w:numId w:val="15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Запишіть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коротку</w:t>
      </w:r>
      <w:r w:rsidR="00E15F3A" w:rsidRPr="00AD3262">
        <w:rPr>
          <w:rFonts w:ascii="Times New Roman" w:hAnsi="Times New Roman"/>
          <w:sz w:val="24"/>
          <w:szCs w:val="24"/>
          <w:lang w:val="uk-UA"/>
        </w:rPr>
        <w:t xml:space="preserve"> умову</w:t>
      </w:r>
      <w:r w:rsidRPr="00AD3262">
        <w:rPr>
          <w:rFonts w:ascii="Times New Roman" w:hAnsi="Times New Roman"/>
          <w:sz w:val="24"/>
          <w:szCs w:val="24"/>
          <w:lang w:val="uk-UA"/>
        </w:rPr>
        <w:t>.</w:t>
      </w:r>
    </w:p>
    <w:p w14:paraId="3998DD00" w14:textId="77777777" w:rsidR="00BC2A40" w:rsidRPr="00AD3262" w:rsidRDefault="00BC2A40" w:rsidP="00E15F3A">
      <w:pPr>
        <w:pStyle w:val="a4"/>
        <w:numPr>
          <w:ilvl w:val="0"/>
          <w:numId w:val="15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Виразіть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вихідні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дані в одній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системі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одиниць.</w:t>
      </w:r>
    </w:p>
    <w:p w14:paraId="38632C81" w14:textId="77777777" w:rsidR="00BC2A40" w:rsidRPr="00AD3262" w:rsidRDefault="00BC2A40" w:rsidP="00E15F3A">
      <w:pPr>
        <w:pStyle w:val="a4"/>
        <w:numPr>
          <w:ilvl w:val="0"/>
          <w:numId w:val="15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Запропонуйте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математичну модель розв’язку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задачі.</w:t>
      </w:r>
    </w:p>
    <w:p w14:paraId="4FAF3318" w14:textId="77777777" w:rsidR="00BC2A40" w:rsidRPr="00AD3262" w:rsidRDefault="00BC2A40" w:rsidP="00E15F3A">
      <w:pPr>
        <w:pStyle w:val="a4"/>
        <w:numPr>
          <w:ilvl w:val="0"/>
          <w:numId w:val="15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Проведіть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обчислення.</w:t>
      </w:r>
    </w:p>
    <w:p w14:paraId="0F47FE95" w14:textId="77777777" w:rsidR="00BC2A40" w:rsidRPr="00AD3262" w:rsidRDefault="00BC2A40" w:rsidP="00E15F3A">
      <w:pPr>
        <w:pStyle w:val="a4"/>
        <w:numPr>
          <w:ilvl w:val="0"/>
          <w:numId w:val="15"/>
        </w:numPr>
        <w:spacing w:after="16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Перевірте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одиниці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значення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шуканої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величини.</w:t>
      </w:r>
    </w:p>
    <w:p w14:paraId="57FE4BF5" w14:textId="5F802107" w:rsidR="00BC2A40" w:rsidRPr="00AD3262" w:rsidRDefault="00BC2A40" w:rsidP="00CB3EC6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Проаналізуйте результат, запишіть</w:t>
      </w:r>
      <w:r w:rsidR="007E1D7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AD326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відповідь.</w:t>
      </w:r>
    </w:p>
    <w:p w14:paraId="51B4C7D3" w14:textId="77777777" w:rsidR="00CB3EC6" w:rsidRPr="00AD3262" w:rsidRDefault="00CB3EC6" w:rsidP="00CB3EC6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Під час гри за 1 хв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7E1D77">
        <w:rPr>
          <w:rFonts w:ascii="Times New Roman" w:hAnsi="Times New Roman"/>
          <w:sz w:val="24"/>
          <w:szCs w:val="24"/>
          <w:lang w:val="uk-UA"/>
        </w:rPr>
        <w:t>гравчиня</w:t>
      </w:r>
      <w:proofErr w:type="spellEnd"/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або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гравець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вдихає 20 разів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повітря, к</w:t>
      </w:r>
      <w:r w:rsidRPr="00AD3262">
        <w:rPr>
          <w:rFonts w:ascii="Times New Roman" w:hAnsi="Times New Roman"/>
          <w:sz w:val="24"/>
          <w:szCs w:val="24"/>
          <w:lang w:val="uk-UA"/>
        </w:rPr>
        <w:t>ожного разу набираючи в легені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приблизно 1 літр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повітря. Визначте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масу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повітря, що проходить через легені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AD3262">
        <w:rPr>
          <w:rFonts w:ascii="Times New Roman" w:hAnsi="Times New Roman"/>
          <w:sz w:val="24"/>
          <w:szCs w:val="24"/>
          <w:lang w:val="uk-UA"/>
        </w:rPr>
        <w:t>гравчині</w:t>
      </w:r>
      <w:proofErr w:type="spellEnd"/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або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гравця за тайм, що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тримає 45 хв. Відповідь подайте в кілограмах.</w:t>
      </w:r>
    </w:p>
    <w:p w14:paraId="1F62D0FB" w14:textId="77777777" w:rsidR="00BC2A40" w:rsidRPr="00AD3262" w:rsidRDefault="00BC2A40" w:rsidP="00E15F3A">
      <w:pPr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CF7F32B" w14:textId="77777777" w:rsidR="00BC2A40" w:rsidRPr="00AD3262" w:rsidRDefault="00BC2A40" w:rsidP="00E15F3A">
      <w:pPr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F388520" w14:textId="77777777" w:rsidR="00BC2A40" w:rsidRPr="00AD3262" w:rsidRDefault="00BC2A40" w:rsidP="00E15F3A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br w:type="page"/>
      </w:r>
    </w:p>
    <w:p w14:paraId="7657E18E" w14:textId="77777777" w:rsidR="00BC2A40" w:rsidRPr="00AD3262" w:rsidRDefault="00BC2A40" w:rsidP="00E15F3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Картка 3</w:t>
      </w:r>
    </w:p>
    <w:p w14:paraId="247508FC" w14:textId="77777777" w:rsidR="00BC2A40" w:rsidRPr="00AD3262" w:rsidRDefault="00BC2A40" w:rsidP="00E15F3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ІІІ група</w:t>
      </w:r>
    </w:p>
    <w:p w14:paraId="38E683E3" w14:textId="77777777" w:rsidR="00BC2A40" w:rsidRPr="00AD3262" w:rsidRDefault="00BC2A40" w:rsidP="00E15F3A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bCs/>
          <w:i/>
          <w:iCs/>
        </w:rPr>
      </w:pPr>
      <w:r w:rsidRPr="00AD3262">
        <w:rPr>
          <w:b/>
          <w:bCs/>
          <w:i/>
          <w:iCs/>
        </w:rPr>
        <w:t>Розв’яжіть задачу скориставшись алгоритмом.</w:t>
      </w:r>
    </w:p>
    <w:p w14:paraId="7E5E7B38" w14:textId="77777777" w:rsidR="00BC2A40" w:rsidRPr="00AD3262" w:rsidRDefault="00BC2A40" w:rsidP="00E15F3A">
      <w:pPr>
        <w:pStyle w:val="a4"/>
        <w:numPr>
          <w:ilvl w:val="0"/>
          <w:numId w:val="16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Ознайомтеся з умовою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задачі.</w:t>
      </w:r>
    </w:p>
    <w:p w14:paraId="09AA18CB" w14:textId="77777777" w:rsidR="00BC2A40" w:rsidRPr="00AD3262" w:rsidRDefault="00BC2A40" w:rsidP="00E15F3A">
      <w:pPr>
        <w:pStyle w:val="a4"/>
        <w:numPr>
          <w:ilvl w:val="0"/>
          <w:numId w:val="16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Запишіть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коротку</w:t>
      </w:r>
      <w:r w:rsidR="00E15F3A" w:rsidRPr="00AD3262">
        <w:rPr>
          <w:rFonts w:ascii="Times New Roman" w:hAnsi="Times New Roman"/>
          <w:sz w:val="24"/>
          <w:szCs w:val="24"/>
          <w:lang w:val="uk-UA"/>
        </w:rPr>
        <w:t xml:space="preserve"> умову</w:t>
      </w:r>
      <w:r w:rsidRPr="00AD3262">
        <w:rPr>
          <w:rFonts w:ascii="Times New Roman" w:hAnsi="Times New Roman"/>
          <w:sz w:val="24"/>
          <w:szCs w:val="24"/>
          <w:lang w:val="uk-UA"/>
        </w:rPr>
        <w:t>.</w:t>
      </w:r>
    </w:p>
    <w:p w14:paraId="5D85EA8D" w14:textId="77777777" w:rsidR="00BC2A40" w:rsidRPr="00AD3262" w:rsidRDefault="00BC2A40" w:rsidP="00E15F3A">
      <w:pPr>
        <w:pStyle w:val="a4"/>
        <w:numPr>
          <w:ilvl w:val="0"/>
          <w:numId w:val="16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Виразіть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вихідні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дані в одній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системі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одиниць.</w:t>
      </w:r>
    </w:p>
    <w:p w14:paraId="75841603" w14:textId="77777777" w:rsidR="00BC2A40" w:rsidRPr="00AD3262" w:rsidRDefault="00BC2A40" w:rsidP="00E15F3A">
      <w:pPr>
        <w:pStyle w:val="a4"/>
        <w:numPr>
          <w:ilvl w:val="0"/>
          <w:numId w:val="16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Запропонуйте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математичну модель розв’язку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задачі.</w:t>
      </w:r>
    </w:p>
    <w:p w14:paraId="674D556B" w14:textId="77777777" w:rsidR="00BC2A40" w:rsidRPr="00AD3262" w:rsidRDefault="00BC2A40" w:rsidP="00E15F3A">
      <w:pPr>
        <w:pStyle w:val="a4"/>
        <w:numPr>
          <w:ilvl w:val="0"/>
          <w:numId w:val="16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Проведіть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обчислення.</w:t>
      </w:r>
    </w:p>
    <w:p w14:paraId="1CD2CC1B" w14:textId="77777777" w:rsidR="00BC2A40" w:rsidRPr="00AD3262" w:rsidRDefault="00BC2A40" w:rsidP="00E15F3A">
      <w:pPr>
        <w:pStyle w:val="a4"/>
        <w:numPr>
          <w:ilvl w:val="0"/>
          <w:numId w:val="16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sz w:val="24"/>
          <w:szCs w:val="24"/>
          <w:lang w:val="uk-UA"/>
        </w:rPr>
        <w:t>Перевірте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одиниці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значення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шуканої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величини.</w:t>
      </w:r>
    </w:p>
    <w:p w14:paraId="5DECE04E" w14:textId="77777777" w:rsidR="00BC2A40" w:rsidRPr="00AD3262" w:rsidRDefault="00BC2A40" w:rsidP="00E15F3A">
      <w:pPr>
        <w:pStyle w:val="a4"/>
        <w:numPr>
          <w:ilvl w:val="0"/>
          <w:numId w:val="16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Проаналізуйте результат, запишіть</w:t>
      </w:r>
      <w:r w:rsidR="007E1D7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AD326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відповідь.</w:t>
      </w:r>
    </w:p>
    <w:p w14:paraId="6365E886" w14:textId="516E6856" w:rsidR="00BC2A40" w:rsidRPr="00AD3262" w:rsidRDefault="001F4A41" w:rsidP="00E15F3A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noProof/>
          <w:sz w:val="24"/>
          <w:szCs w:val="24"/>
          <w:lang w:val="uk-UA"/>
        </w:rPr>
      </w:pPr>
      <w:r w:rsidRPr="00AD3262">
        <w:rPr>
          <w:rFonts w:ascii="Times New Roman" w:hAnsi="Times New Roman"/>
          <w:noProof/>
          <w:sz w:val="24"/>
          <w:szCs w:val="24"/>
          <w:lang w:val="uk-UA"/>
        </w:rPr>
        <w:t xml:space="preserve">Анастасія Терех – голкіпер жіночої збірної України з футболу, а Марк-Андре тер Штеген – голкіпер команди «Барсилона». Основне їх завдання </w:t>
      </w:r>
      <w:r w:rsidR="007E1D77">
        <w:rPr>
          <w:rFonts w:ascii="Times New Roman" w:hAnsi="Times New Roman"/>
          <w:noProof/>
          <w:sz w:val="24"/>
          <w:szCs w:val="24"/>
          <w:lang w:val="uk-UA"/>
        </w:rPr>
        <w:t xml:space="preserve">– </w:t>
      </w:r>
      <w:r w:rsidRPr="00AD3262">
        <w:rPr>
          <w:rFonts w:ascii="Times New Roman" w:hAnsi="Times New Roman"/>
          <w:noProof/>
          <w:sz w:val="24"/>
          <w:szCs w:val="24"/>
          <w:lang w:val="uk-UA"/>
        </w:rPr>
        <w:t>це захист воріт. Під час сильних ударів ворота здатні до деформації. Знаючи, що ворота виготовляють</w:t>
      </w:r>
      <w:r w:rsidR="007E1D77">
        <w:rPr>
          <w:rFonts w:ascii="Times New Roman" w:hAnsi="Times New Roman"/>
          <w:noProof/>
          <w:sz w:val="24"/>
          <w:szCs w:val="24"/>
          <w:lang w:val="uk-UA"/>
        </w:rPr>
        <w:t xml:space="preserve"> із сплаву мангану й алюмінію, в</w:t>
      </w:r>
      <w:r w:rsidRPr="00AD3262">
        <w:rPr>
          <w:rFonts w:ascii="Times New Roman" w:hAnsi="Times New Roman"/>
          <w:noProof/>
          <w:sz w:val="24"/>
          <w:szCs w:val="24"/>
          <w:lang w:val="uk-UA"/>
        </w:rPr>
        <w:t>изначте густину сплаву. (Густина алюмінію – 2700 кг/м</w:t>
      </w:r>
      <w:r w:rsidRPr="00AD3262">
        <w:rPr>
          <w:rFonts w:ascii="Times New Roman" w:hAnsi="Times New Roman"/>
          <w:noProof/>
          <w:sz w:val="24"/>
          <w:szCs w:val="24"/>
          <w:vertAlign w:val="superscript"/>
          <w:lang w:val="uk-UA"/>
        </w:rPr>
        <w:t>3</w:t>
      </w:r>
      <w:r w:rsidRPr="00AD3262">
        <w:rPr>
          <w:rFonts w:ascii="Times New Roman" w:hAnsi="Times New Roman"/>
          <w:noProof/>
          <w:sz w:val="24"/>
          <w:szCs w:val="24"/>
          <w:lang w:val="uk-UA"/>
        </w:rPr>
        <w:t>, мангану – 1738 кг/м</w:t>
      </w:r>
      <w:r w:rsidRPr="00AD3262">
        <w:rPr>
          <w:rFonts w:ascii="Times New Roman" w:hAnsi="Times New Roman"/>
          <w:noProof/>
          <w:sz w:val="24"/>
          <w:szCs w:val="24"/>
          <w:vertAlign w:val="superscript"/>
          <w:lang w:val="uk-UA"/>
        </w:rPr>
        <w:t>3</w:t>
      </w:r>
    </w:p>
    <w:p w14:paraId="579654DD" w14:textId="77777777" w:rsidR="00BC2A40" w:rsidRPr="00AD3262" w:rsidRDefault="00BC2A40" w:rsidP="00E15F3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Картка 4</w:t>
      </w:r>
    </w:p>
    <w:p w14:paraId="3D42899D" w14:textId="77777777" w:rsidR="00BC2A40" w:rsidRPr="00AD3262" w:rsidRDefault="00BC2A40" w:rsidP="00E15F3A">
      <w:pPr>
        <w:spacing w:after="0" w:line="360" w:lineRule="auto"/>
        <w:jc w:val="both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Виготовт</w:t>
      </w:r>
      <w:r w:rsidR="007E1D77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>е</w:t>
      </w:r>
      <w:r w:rsidRPr="00AD3262">
        <w:rPr>
          <w:rFonts w:ascii="Times New Roman" w:hAnsi="Times New Roman"/>
          <w:b/>
          <w:bCs/>
          <w:i/>
          <w:iCs/>
          <w:sz w:val="24"/>
          <w:szCs w:val="24"/>
          <w:lang w:val="uk-UA"/>
        </w:rPr>
        <w:t xml:space="preserve"> модель футбольного м’яча.</w:t>
      </w:r>
    </w:p>
    <w:p w14:paraId="3CA61205" w14:textId="77777777" w:rsidR="00BC2A40" w:rsidRPr="00AD3262" w:rsidRDefault="007E1D77" w:rsidP="00E15F3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Обладнання</w:t>
      </w:r>
      <w:r w:rsidR="00BC2A40" w:rsidRPr="00AD3262">
        <w:rPr>
          <w:rFonts w:ascii="Times New Roman" w:hAnsi="Times New Roman"/>
          <w:b/>
          <w:bCs/>
          <w:sz w:val="24"/>
          <w:szCs w:val="24"/>
          <w:lang w:val="uk-UA"/>
        </w:rPr>
        <w:t>:</w:t>
      </w:r>
      <w:r w:rsidR="00BC2A40" w:rsidRPr="00AD3262">
        <w:rPr>
          <w:rFonts w:ascii="Times New Roman" w:hAnsi="Times New Roman"/>
          <w:sz w:val="24"/>
          <w:szCs w:val="24"/>
          <w:lang w:val="uk-UA"/>
        </w:rPr>
        <w:t xml:space="preserve"> нитки, клей ПВА, повітряна куля, ємкість для клею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C2A40" w:rsidRPr="00AD3262">
        <w:rPr>
          <w:rFonts w:ascii="Times New Roman" w:hAnsi="Times New Roman"/>
          <w:sz w:val="24"/>
          <w:szCs w:val="24"/>
          <w:lang w:val="uk-UA"/>
        </w:rPr>
        <w:t>(паперовий стаканчик).</w:t>
      </w:r>
    </w:p>
    <w:p w14:paraId="4A0E1651" w14:textId="77777777" w:rsidR="00BC2A40" w:rsidRPr="00AD3262" w:rsidRDefault="00BC2A40" w:rsidP="00E15F3A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/>
          <w:sz w:val="24"/>
          <w:szCs w:val="24"/>
          <w:lang w:val="uk-UA" w:eastAsia="uk-UA"/>
        </w:rPr>
      </w:pPr>
      <w:r w:rsidRPr="00AD3262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lang w:val="uk-UA" w:eastAsia="uk-UA"/>
        </w:rPr>
        <w:t>Порядок дій:</w:t>
      </w:r>
    </w:p>
    <w:p w14:paraId="197B0CBA" w14:textId="77777777" w:rsidR="00BC2A40" w:rsidRPr="00AD3262" w:rsidRDefault="00BC2A40" w:rsidP="00E15F3A">
      <w:pPr>
        <w:numPr>
          <w:ilvl w:val="0"/>
          <w:numId w:val="13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/>
          <w:sz w:val="24"/>
          <w:szCs w:val="24"/>
          <w:lang w:val="uk-UA" w:eastAsia="uk-UA"/>
        </w:rPr>
      </w:pP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Надуйте кулю до розміру</w:t>
      </w:r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 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вашої</w:t>
      </w:r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 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моделі.</w:t>
      </w:r>
    </w:p>
    <w:p w14:paraId="20A3F33F" w14:textId="77777777" w:rsidR="00BC2A40" w:rsidRPr="00AD3262" w:rsidRDefault="00BC2A40" w:rsidP="00E15F3A">
      <w:pPr>
        <w:numPr>
          <w:ilvl w:val="0"/>
          <w:numId w:val="13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/>
          <w:sz w:val="24"/>
          <w:szCs w:val="24"/>
          <w:lang w:val="uk-UA" w:eastAsia="uk-UA"/>
        </w:rPr>
      </w:pP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Протягніть нитку через отвори в стаканчику.</w:t>
      </w:r>
    </w:p>
    <w:p w14:paraId="4CB769CA" w14:textId="77777777" w:rsidR="00BC2A40" w:rsidRPr="00AD3262" w:rsidRDefault="00BC2A40" w:rsidP="00E15F3A">
      <w:pPr>
        <w:numPr>
          <w:ilvl w:val="0"/>
          <w:numId w:val="13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/>
          <w:sz w:val="24"/>
          <w:szCs w:val="24"/>
          <w:lang w:val="uk-UA" w:eastAsia="uk-UA"/>
        </w:rPr>
      </w:pP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Налийте в стаканчик клей таким чином, щоб</w:t>
      </w:r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 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він</w:t>
      </w:r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 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покривав нитку.</w:t>
      </w:r>
    </w:p>
    <w:p w14:paraId="3362432D" w14:textId="77777777" w:rsidR="00BC2A40" w:rsidRPr="00AD3262" w:rsidRDefault="00BC2A40" w:rsidP="00E15F3A">
      <w:pPr>
        <w:numPr>
          <w:ilvl w:val="0"/>
          <w:numId w:val="13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/>
          <w:sz w:val="24"/>
          <w:szCs w:val="24"/>
          <w:lang w:val="uk-UA" w:eastAsia="uk-UA"/>
        </w:rPr>
      </w:pP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Обмотуйте кульку рівномірно, не залишаючи великих дірок.</w:t>
      </w:r>
    </w:p>
    <w:p w14:paraId="5BB7D230" w14:textId="77777777" w:rsidR="00BC2A40" w:rsidRPr="00AD3262" w:rsidRDefault="00BC2A40" w:rsidP="00E15F3A">
      <w:pPr>
        <w:numPr>
          <w:ilvl w:val="0"/>
          <w:numId w:val="13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/>
          <w:sz w:val="24"/>
          <w:szCs w:val="24"/>
          <w:lang w:val="uk-UA" w:eastAsia="uk-UA"/>
        </w:rPr>
      </w:pP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Просушіть</w:t>
      </w:r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 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готову кулю.</w:t>
      </w:r>
    </w:p>
    <w:p w14:paraId="36076829" w14:textId="77777777" w:rsidR="00BC2A40" w:rsidRPr="00AD3262" w:rsidRDefault="00BC2A40" w:rsidP="00E15F3A">
      <w:pPr>
        <w:numPr>
          <w:ilvl w:val="0"/>
          <w:numId w:val="13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/>
          <w:sz w:val="24"/>
          <w:szCs w:val="24"/>
          <w:lang w:val="uk-UA" w:eastAsia="uk-UA"/>
        </w:rPr>
      </w:pP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Після того, як кулька висохне, потрібно</w:t>
      </w:r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 акуратно відокремити 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її</w:t>
      </w:r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 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від ниток. </w:t>
      </w:r>
    </w:p>
    <w:p w14:paraId="5533B5E0" w14:textId="77777777" w:rsidR="00BC2A40" w:rsidRPr="00AD3262" w:rsidRDefault="00BC2A40" w:rsidP="00CB3EC6">
      <w:pPr>
        <w:numPr>
          <w:ilvl w:val="0"/>
          <w:numId w:val="13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/>
          <w:sz w:val="24"/>
          <w:szCs w:val="24"/>
          <w:lang w:val="uk-UA" w:eastAsia="uk-UA"/>
        </w:rPr>
      </w:pP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Проявіть</w:t>
      </w:r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 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творчість </w:t>
      </w:r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та </w:t>
      </w:r>
      <w:proofErr w:type="spellStart"/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>оздобте</w:t>
      </w:r>
      <w:proofErr w:type="spellEnd"/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 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модел</w:t>
      </w:r>
      <w:r w:rsidR="007E1D77">
        <w:rPr>
          <w:rFonts w:ascii="Times New Roman" w:hAnsi="Times New Roman"/>
          <w:color w:val="000000"/>
          <w:sz w:val="24"/>
          <w:szCs w:val="24"/>
          <w:lang w:val="uk-UA" w:eastAsia="uk-UA"/>
        </w:rPr>
        <w:t>ь</w:t>
      </w:r>
      <w:r w:rsidRPr="00AD3262">
        <w:rPr>
          <w:rFonts w:ascii="Times New Roman" w:hAnsi="Times New Roman"/>
          <w:color w:val="000000"/>
          <w:sz w:val="24"/>
          <w:szCs w:val="24"/>
          <w:lang w:val="uk-UA" w:eastAsia="uk-UA"/>
        </w:rPr>
        <w:t>.</w:t>
      </w:r>
    </w:p>
    <w:p w14:paraId="3BD52911" w14:textId="77777777" w:rsidR="00BC2A40" w:rsidRPr="00AD3262" w:rsidRDefault="00BC2A40" w:rsidP="00E15F3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Картка 5</w:t>
      </w:r>
    </w:p>
    <w:p w14:paraId="7B955115" w14:textId="77777777" w:rsidR="00BC2A40" w:rsidRPr="00AD3262" w:rsidRDefault="00BC2A40" w:rsidP="00E15F3A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4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Складіть</w:t>
      </w:r>
      <w:r w:rsidR="007E1D77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proofErr w:type="spellStart"/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сенкан</w:t>
      </w:r>
      <w:proofErr w:type="spellEnd"/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 xml:space="preserve">. </w:t>
      </w:r>
    </w:p>
    <w:p w14:paraId="2A547FA7" w14:textId="77777777" w:rsidR="00BC2A40" w:rsidRPr="00AD3262" w:rsidRDefault="00BC2A40" w:rsidP="00E15F3A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4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AD3262">
        <w:rPr>
          <w:rFonts w:ascii="Times New Roman" w:hAnsi="Times New Roman"/>
          <w:sz w:val="24"/>
          <w:szCs w:val="24"/>
          <w:lang w:val="uk-UA"/>
        </w:rPr>
        <w:t>Сенкан</w:t>
      </w:r>
      <w:proofErr w:type="spellEnd"/>
      <w:r w:rsidRPr="00AD3262">
        <w:rPr>
          <w:rFonts w:ascii="Times New Roman" w:hAnsi="Times New Roman"/>
          <w:sz w:val="24"/>
          <w:szCs w:val="24"/>
          <w:lang w:val="uk-UA"/>
        </w:rPr>
        <w:t xml:space="preserve"> – короткий неримований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вірш, що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складається з 5 рядків: </w:t>
      </w:r>
    </w:p>
    <w:p w14:paraId="06B1E83D" w14:textId="77777777" w:rsidR="00BC2A40" w:rsidRPr="00AD3262" w:rsidRDefault="00BC2A40" w:rsidP="00E15F3A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4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 xml:space="preserve">1 рядок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одне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ключове слово, що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визначає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зміст теми;</w:t>
      </w:r>
    </w:p>
    <w:p w14:paraId="722712F8" w14:textId="77777777" w:rsidR="00BC2A40" w:rsidRPr="00AD3262" w:rsidRDefault="00BC2A40" w:rsidP="00E15F3A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4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2рядок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– два прикметника, що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характеризують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обране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поняття; </w:t>
      </w:r>
    </w:p>
    <w:p w14:paraId="600FB7BE" w14:textId="77777777" w:rsidR="00BC2A40" w:rsidRPr="00AD3262" w:rsidRDefault="00BC2A40" w:rsidP="00E15F3A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4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3 рядок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– три дієслова, що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описують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дії в межах конкретної теми; </w:t>
      </w:r>
    </w:p>
    <w:p w14:paraId="5608D368" w14:textId="77777777" w:rsidR="00BC2A40" w:rsidRPr="00AD3262" w:rsidRDefault="00BC2A40" w:rsidP="00E15F3A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4"/>
        <w:rPr>
          <w:rFonts w:ascii="Times New Roman" w:hAnsi="Times New Roman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>4рядок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 – коротке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речення з 4 слів, що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>розкриває</w:t>
      </w:r>
      <w:r w:rsidR="007E1D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D3262">
        <w:rPr>
          <w:rFonts w:ascii="Times New Roman" w:hAnsi="Times New Roman"/>
          <w:sz w:val="24"/>
          <w:szCs w:val="24"/>
          <w:lang w:val="uk-UA"/>
        </w:rPr>
        <w:t xml:space="preserve">зміст теми; </w:t>
      </w:r>
    </w:p>
    <w:p w14:paraId="2BA31F63" w14:textId="77777777" w:rsidR="00472D77" w:rsidRPr="00AD3262" w:rsidRDefault="00BC2A40" w:rsidP="00E15F3A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4"/>
        <w:rPr>
          <w:rFonts w:ascii="Times New Roman" w:hAnsi="Times New Roman"/>
          <w:b/>
          <w:bCs/>
          <w:i/>
          <w:color w:val="000000"/>
          <w:sz w:val="24"/>
          <w:szCs w:val="24"/>
          <w:lang w:val="uk-UA"/>
        </w:rPr>
      </w:pPr>
      <w:r w:rsidRPr="00AD3262">
        <w:rPr>
          <w:rFonts w:ascii="Times New Roman" w:hAnsi="Times New Roman"/>
          <w:b/>
          <w:bCs/>
          <w:sz w:val="24"/>
          <w:szCs w:val="24"/>
          <w:lang w:val="uk-UA"/>
        </w:rPr>
        <w:t xml:space="preserve">5рядок </w:t>
      </w:r>
      <w:r w:rsidRPr="00AD3262">
        <w:rPr>
          <w:rFonts w:ascii="Times New Roman" w:hAnsi="Times New Roman"/>
          <w:sz w:val="24"/>
          <w:szCs w:val="24"/>
          <w:lang w:val="uk-UA"/>
        </w:rPr>
        <w:t>– синонім до ключового слова (іменник).</w:t>
      </w:r>
    </w:p>
    <w:sectPr w:rsidR="00472D77" w:rsidRPr="00AD3262" w:rsidSect="00FD632F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1CF0"/>
    <w:multiLevelType w:val="hybridMultilevel"/>
    <w:tmpl w:val="15C209F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67B19"/>
    <w:multiLevelType w:val="hybridMultilevel"/>
    <w:tmpl w:val="3B3A91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E3A3F"/>
    <w:multiLevelType w:val="hybridMultilevel"/>
    <w:tmpl w:val="4FC816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F6A61"/>
    <w:multiLevelType w:val="hybridMultilevel"/>
    <w:tmpl w:val="3B3A91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42605"/>
    <w:multiLevelType w:val="hybridMultilevel"/>
    <w:tmpl w:val="721028DC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868A1"/>
    <w:multiLevelType w:val="hybridMultilevel"/>
    <w:tmpl w:val="E3CC9440"/>
    <w:lvl w:ilvl="0" w:tplc="0900C7FA">
      <w:numFmt w:val="bullet"/>
      <w:lvlText w:val="−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FA86A5F6">
      <w:start w:val="1"/>
      <w:numFmt w:val="decimal"/>
      <w:lvlText w:val="%2."/>
      <w:lvlJc w:val="left"/>
      <w:pPr>
        <w:ind w:left="1440" w:hanging="360"/>
      </w:pPr>
      <w:rPr>
        <w:rFonts w:cs="Times New Roman"/>
        <w:b/>
        <w:i/>
        <w:color w:val="auto"/>
      </w:rPr>
    </w:lvl>
    <w:lvl w:ilvl="2" w:tplc="A406E178">
      <w:start w:val="3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hint="default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5555DC4"/>
    <w:multiLevelType w:val="hybridMultilevel"/>
    <w:tmpl w:val="3B3A91C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55CD3"/>
    <w:multiLevelType w:val="hybridMultilevel"/>
    <w:tmpl w:val="463E4F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C826A5"/>
    <w:multiLevelType w:val="multilevel"/>
    <w:tmpl w:val="78EC7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80219B"/>
    <w:multiLevelType w:val="hybridMultilevel"/>
    <w:tmpl w:val="DB4ECED4"/>
    <w:lvl w:ilvl="0" w:tplc="04220019">
      <w:start w:val="1"/>
      <w:numFmt w:val="lowerLetter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FB3764"/>
    <w:multiLevelType w:val="hybridMultilevel"/>
    <w:tmpl w:val="202EF8E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621B8"/>
    <w:multiLevelType w:val="hybridMultilevel"/>
    <w:tmpl w:val="B0F4F8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746431"/>
    <w:multiLevelType w:val="hybridMultilevel"/>
    <w:tmpl w:val="69C668D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3F7784"/>
    <w:multiLevelType w:val="hybridMultilevel"/>
    <w:tmpl w:val="0E2636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AF3F40"/>
    <w:multiLevelType w:val="hybridMultilevel"/>
    <w:tmpl w:val="66A439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5B0023"/>
    <w:multiLevelType w:val="multilevel"/>
    <w:tmpl w:val="B64AA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C34B2E"/>
    <w:multiLevelType w:val="hybridMultilevel"/>
    <w:tmpl w:val="CAB0736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367915">
    <w:abstractNumId w:val="15"/>
  </w:num>
  <w:num w:numId="2" w16cid:durableId="212157084">
    <w:abstractNumId w:val="11"/>
  </w:num>
  <w:num w:numId="3" w16cid:durableId="2022051208">
    <w:abstractNumId w:val="13"/>
  </w:num>
  <w:num w:numId="4" w16cid:durableId="986279938">
    <w:abstractNumId w:val="2"/>
  </w:num>
  <w:num w:numId="5" w16cid:durableId="2024554784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81175535">
    <w:abstractNumId w:val="16"/>
  </w:num>
  <w:num w:numId="7" w16cid:durableId="767770594">
    <w:abstractNumId w:val="14"/>
  </w:num>
  <w:num w:numId="8" w16cid:durableId="1325863498">
    <w:abstractNumId w:val="4"/>
  </w:num>
  <w:num w:numId="9" w16cid:durableId="1320230098">
    <w:abstractNumId w:val="9"/>
  </w:num>
  <w:num w:numId="10" w16cid:durableId="1725132582">
    <w:abstractNumId w:val="12"/>
  </w:num>
  <w:num w:numId="11" w16cid:durableId="1370685796">
    <w:abstractNumId w:val="0"/>
  </w:num>
  <w:num w:numId="12" w16cid:durableId="1737118541">
    <w:abstractNumId w:val="7"/>
  </w:num>
  <w:num w:numId="13" w16cid:durableId="1000616793">
    <w:abstractNumId w:val="8"/>
  </w:num>
  <w:num w:numId="14" w16cid:durableId="142085998">
    <w:abstractNumId w:val="6"/>
  </w:num>
  <w:num w:numId="15" w16cid:durableId="1167556454">
    <w:abstractNumId w:val="1"/>
  </w:num>
  <w:num w:numId="16" w16cid:durableId="1686976304">
    <w:abstractNumId w:val="3"/>
  </w:num>
  <w:num w:numId="17" w16cid:durableId="3466440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9EE"/>
    <w:rsid w:val="00043C1F"/>
    <w:rsid w:val="00046F8C"/>
    <w:rsid w:val="000A20A9"/>
    <w:rsid w:val="000C6DCC"/>
    <w:rsid w:val="0011629D"/>
    <w:rsid w:val="0017183E"/>
    <w:rsid w:val="00195D87"/>
    <w:rsid w:val="001F4A41"/>
    <w:rsid w:val="002236E5"/>
    <w:rsid w:val="00236430"/>
    <w:rsid w:val="0024133C"/>
    <w:rsid w:val="00275408"/>
    <w:rsid w:val="00290273"/>
    <w:rsid w:val="002B59AF"/>
    <w:rsid w:val="002C0585"/>
    <w:rsid w:val="002D63D7"/>
    <w:rsid w:val="002E6E90"/>
    <w:rsid w:val="002F1D25"/>
    <w:rsid w:val="0032152E"/>
    <w:rsid w:val="00335C61"/>
    <w:rsid w:val="00337DC2"/>
    <w:rsid w:val="00341B43"/>
    <w:rsid w:val="0036447F"/>
    <w:rsid w:val="00376944"/>
    <w:rsid w:val="00387F99"/>
    <w:rsid w:val="003E403F"/>
    <w:rsid w:val="003E52F7"/>
    <w:rsid w:val="00434BF0"/>
    <w:rsid w:val="00472D77"/>
    <w:rsid w:val="004D0413"/>
    <w:rsid w:val="004E0158"/>
    <w:rsid w:val="004F24BD"/>
    <w:rsid w:val="005B49BA"/>
    <w:rsid w:val="005D2C62"/>
    <w:rsid w:val="005E5AD4"/>
    <w:rsid w:val="005E732E"/>
    <w:rsid w:val="005F3962"/>
    <w:rsid w:val="00612F85"/>
    <w:rsid w:val="006251D1"/>
    <w:rsid w:val="00653429"/>
    <w:rsid w:val="00653679"/>
    <w:rsid w:val="006B177D"/>
    <w:rsid w:val="006B21E1"/>
    <w:rsid w:val="006D4E18"/>
    <w:rsid w:val="006D7697"/>
    <w:rsid w:val="007130B1"/>
    <w:rsid w:val="00754055"/>
    <w:rsid w:val="0076141B"/>
    <w:rsid w:val="007B0BCE"/>
    <w:rsid w:val="007E1D77"/>
    <w:rsid w:val="007F2451"/>
    <w:rsid w:val="007F5CC1"/>
    <w:rsid w:val="0080019D"/>
    <w:rsid w:val="00832254"/>
    <w:rsid w:val="00855015"/>
    <w:rsid w:val="0085706F"/>
    <w:rsid w:val="00870D58"/>
    <w:rsid w:val="00876624"/>
    <w:rsid w:val="00881E65"/>
    <w:rsid w:val="008964E2"/>
    <w:rsid w:val="008B2A1F"/>
    <w:rsid w:val="008C5416"/>
    <w:rsid w:val="009268DC"/>
    <w:rsid w:val="00933F5A"/>
    <w:rsid w:val="009345DB"/>
    <w:rsid w:val="00937D4A"/>
    <w:rsid w:val="00970CD8"/>
    <w:rsid w:val="00973960"/>
    <w:rsid w:val="00A4327F"/>
    <w:rsid w:val="00A52053"/>
    <w:rsid w:val="00A732C7"/>
    <w:rsid w:val="00A8384A"/>
    <w:rsid w:val="00AD3262"/>
    <w:rsid w:val="00AF6B2B"/>
    <w:rsid w:val="00B209EE"/>
    <w:rsid w:val="00B44248"/>
    <w:rsid w:val="00B50CE5"/>
    <w:rsid w:val="00B5757F"/>
    <w:rsid w:val="00B868C5"/>
    <w:rsid w:val="00BC2A40"/>
    <w:rsid w:val="00C22FFC"/>
    <w:rsid w:val="00C25017"/>
    <w:rsid w:val="00C55155"/>
    <w:rsid w:val="00C902DF"/>
    <w:rsid w:val="00CA3DEB"/>
    <w:rsid w:val="00CA3F1E"/>
    <w:rsid w:val="00CB3BA6"/>
    <w:rsid w:val="00CB3EC6"/>
    <w:rsid w:val="00CC461D"/>
    <w:rsid w:val="00CD5AE3"/>
    <w:rsid w:val="00D0091D"/>
    <w:rsid w:val="00D0189A"/>
    <w:rsid w:val="00D01B31"/>
    <w:rsid w:val="00D05A45"/>
    <w:rsid w:val="00D10E20"/>
    <w:rsid w:val="00D222E9"/>
    <w:rsid w:val="00D25FE2"/>
    <w:rsid w:val="00D55699"/>
    <w:rsid w:val="00D93051"/>
    <w:rsid w:val="00D9421A"/>
    <w:rsid w:val="00DC2E92"/>
    <w:rsid w:val="00DD19AE"/>
    <w:rsid w:val="00DF210D"/>
    <w:rsid w:val="00E15F3A"/>
    <w:rsid w:val="00E379BE"/>
    <w:rsid w:val="00E5356E"/>
    <w:rsid w:val="00E571CD"/>
    <w:rsid w:val="00E654D2"/>
    <w:rsid w:val="00EB2FA4"/>
    <w:rsid w:val="00EC7665"/>
    <w:rsid w:val="00ED1356"/>
    <w:rsid w:val="00EE2ED9"/>
    <w:rsid w:val="00F769EC"/>
    <w:rsid w:val="00F92163"/>
    <w:rsid w:val="00FA2CEF"/>
    <w:rsid w:val="00FA47CC"/>
    <w:rsid w:val="00FD632F"/>
    <w:rsid w:val="00FF4298"/>
    <w:rsid w:val="00FF7C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B0844"/>
  <w15:docId w15:val="{557C995B-2244-4989-8890-10651C6CE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09EE"/>
    <w:pPr>
      <w:spacing w:after="200" w:line="276" w:lineRule="auto"/>
    </w:pPr>
    <w:rPr>
      <w:rFonts w:ascii="Calibri" w:eastAsia="Times New Roman" w:hAnsi="Calibri" w:cs="Times New Roman"/>
      <w:kern w:val="0"/>
      <w:lang w:val="ru-RU"/>
    </w:rPr>
  </w:style>
  <w:style w:type="paragraph" w:styleId="1">
    <w:name w:val="heading 1"/>
    <w:basedOn w:val="a"/>
    <w:link w:val="10"/>
    <w:uiPriority w:val="9"/>
    <w:qFormat/>
    <w:rsid w:val="00B4424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09EE"/>
    <w:rPr>
      <w:color w:val="0563C1" w:themeColor="hyperlink"/>
      <w:u w:val="single"/>
    </w:rPr>
  </w:style>
  <w:style w:type="paragraph" w:customStyle="1" w:styleId="li">
    <w:name w:val="li"/>
    <w:basedOn w:val="a"/>
    <w:rsid w:val="00933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11">
    <w:name w:val="Незакрита згадка1"/>
    <w:basedOn w:val="a0"/>
    <w:uiPriority w:val="99"/>
    <w:semiHidden/>
    <w:unhideWhenUsed/>
    <w:rsid w:val="0011629D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44248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4">
    <w:name w:val="List Paragraph"/>
    <w:basedOn w:val="a"/>
    <w:uiPriority w:val="34"/>
    <w:qFormat/>
    <w:rsid w:val="00CA3F1E"/>
    <w:pPr>
      <w:ind w:left="720"/>
      <w:contextualSpacing/>
    </w:pPr>
  </w:style>
  <w:style w:type="character" w:styleId="a5">
    <w:name w:val="Subtle Emphasis"/>
    <w:basedOn w:val="a0"/>
    <w:uiPriority w:val="19"/>
    <w:qFormat/>
    <w:rsid w:val="00376944"/>
    <w:rPr>
      <w:i/>
      <w:iCs/>
      <w:color w:val="404040" w:themeColor="text1" w:themeTint="BF"/>
    </w:rPr>
  </w:style>
  <w:style w:type="paragraph" w:styleId="a6">
    <w:name w:val="Normal (Web)"/>
    <w:basedOn w:val="a"/>
    <w:uiPriority w:val="99"/>
    <w:semiHidden/>
    <w:unhideWhenUsed/>
    <w:rsid w:val="007130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table" w:styleId="a7">
    <w:name w:val="Table Grid"/>
    <w:basedOn w:val="a1"/>
    <w:uiPriority w:val="39"/>
    <w:rsid w:val="00BC2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F2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F210D"/>
    <w:rPr>
      <w:rFonts w:ascii="Tahoma" w:eastAsia="Times New Roman" w:hAnsi="Tahoma" w:cs="Tahoma"/>
      <w:kern w:val="0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9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utube.com/watch?v=IIrV8sF9Fg8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y_Mrf5O-tv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ahoot.com/" TargetMode="External"/><Relationship Id="rId11" Type="http://schemas.openxmlformats.org/officeDocument/2006/relationships/hyperlink" Target="https://phet.colorado.edu/uk/simulations/densit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E8163-026B-45E9-9202-3CF3EF437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10877</Words>
  <Characters>6200</Characters>
  <Application>Microsoft Office Word</Application>
  <DocSecurity>0</DocSecurity>
  <Lines>51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Світлана Іванівна</dc:creator>
  <cp:keywords/>
  <dc:description/>
  <cp:lastModifiedBy>Аліна Щербина</cp:lastModifiedBy>
  <cp:revision>2</cp:revision>
  <dcterms:created xsi:type="dcterms:W3CDTF">2024-01-12T10:06:00Z</dcterms:created>
  <dcterms:modified xsi:type="dcterms:W3CDTF">2024-01-12T10:06:00Z</dcterms:modified>
</cp:coreProperties>
</file>