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47BA2" w14:textId="099ECC1F" w:rsidR="008C60E3" w:rsidRPr="00C066C8" w:rsidRDefault="00636136" w:rsidP="00636136">
      <w:pPr>
        <w:autoSpaceDE w:val="0"/>
        <w:autoSpaceDN w:val="0"/>
        <w:adjustRightInd w:val="0"/>
        <w:spacing w:after="0" w:line="240" w:lineRule="auto"/>
        <w:jc w:val="both"/>
        <w:rPr>
          <w:rFonts w:ascii="Times New Roman" w:hAnsi="Times New Roman"/>
          <w:b/>
          <w:sz w:val="28"/>
          <w:szCs w:val="28"/>
          <w:lang w:val="uk-UA" w:eastAsia="ru-RU"/>
        </w:rPr>
      </w:pPr>
      <w:bookmarkStart w:id="0" w:name="к201091574532"/>
      <w:r>
        <w:rPr>
          <w:rFonts w:ascii="Times New Roman" w:hAnsi="Times New Roman"/>
          <w:b/>
          <w:sz w:val="28"/>
          <w:szCs w:val="28"/>
          <w:lang w:val="en-US" w:eastAsia="ru-RU"/>
        </w:rPr>
        <w:t xml:space="preserve">     </w:t>
      </w:r>
      <w:r>
        <w:rPr>
          <w:rFonts w:ascii="Times New Roman" w:hAnsi="Times New Roman"/>
          <w:b/>
          <w:sz w:val="28"/>
          <w:szCs w:val="28"/>
          <w:lang w:val="uk-UA" w:eastAsia="ru-RU"/>
        </w:rPr>
        <w:t>Тема</w:t>
      </w:r>
      <w:r w:rsidRPr="00112B79">
        <w:rPr>
          <w:rFonts w:ascii="Times New Roman" w:hAnsi="Times New Roman"/>
          <w:b/>
          <w:sz w:val="28"/>
          <w:szCs w:val="28"/>
          <w:lang w:eastAsia="ru-RU"/>
        </w:rPr>
        <w:t>:</w:t>
      </w:r>
      <w:r w:rsidR="008C60E3" w:rsidRPr="00C066C8">
        <w:rPr>
          <w:rFonts w:ascii="Times New Roman" w:hAnsi="Times New Roman"/>
          <w:b/>
          <w:sz w:val="28"/>
          <w:szCs w:val="28"/>
          <w:lang w:val="uk-UA" w:eastAsia="ru-RU"/>
        </w:rPr>
        <w:t xml:space="preserve"> Формула Планка. Світлові кванти </w:t>
      </w:r>
    </w:p>
    <w:p w14:paraId="48489444" w14:textId="13D16FA3" w:rsidR="001F18C8" w:rsidRPr="00C066C8" w:rsidRDefault="001F18C8" w:rsidP="001F18C8">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hAnsi="Times New Roman"/>
          <w:b/>
          <w:sz w:val="28"/>
          <w:szCs w:val="28"/>
          <w:lang w:val="uk-UA" w:eastAsia="ru-RU"/>
        </w:rPr>
        <w:t>Мета уроку:</w:t>
      </w:r>
      <w:r w:rsidRPr="00C066C8">
        <w:rPr>
          <w:rFonts w:ascii="Times New Roman" w:hAnsi="Times New Roman"/>
          <w:sz w:val="28"/>
          <w:szCs w:val="28"/>
          <w:lang w:val="uk-UA" w:eastAsia="ru-RU"/>
        </w:rPr>
        <w:t xml:space="preserve"> </w:t>
      </w:r>
    </w:p>
    <w:p w14:paraId="1AC11930" w14:textId="394A6554" w:rsidR="00923B5B" w:rsidRPr="00C066C8" w:rsidRDefault="001F18C8" w:rsidP="00D86758">
      <w:pPr>
        <w:autoSpaceDE w:val="0"/>
        <w:autoSpaceDN w:val="0"/>
        <w:adjustRightInd w:val="0"/>
        <w:spacing w:after="0" w:line="240" w:lineRule="auto"/>
        <w:ind w:firstLine="397"/>
        <w:jc w:val="both"/>
        <w:rPr>
          <w:rFonts w:ascii="Times New Roman" w:eastAsia="MyriadPro-Regular" w:hAnsi="Times New Roman"/>
          <w:bCs/>
          <w:sz w:val="28"/>
          <w:szCs w:val="28"/>
          <w:lang w:val="uk-UA" w:eastAsia="ru-RU"/>
        </w:rPr>
      </w:pPr>
      <w:r w:rsidRPr="00C066C8">
        <w:rPr>
          <w:rFonts w:ascii="Times New Roman" w:eastAsia="MyriadPro-Regular" w:hAnsi="Times New Roman"/>
          <w:b/>
          <w:sz w:val="28"/>
          <w:szCs w:val="28"/>
          <w:lang w:val="uk-UA" w:eastAsia="ru-RU"/>
        </w:rPr>
        <w:t>Навчальна</w:t>
      </w:r>
      <w:r w:rsidR="00923B5B" w:rsidRPr="00C066C8">
        <w:rPr>
          <w:rFonts w:ascii="Times New Roman" w:eastAsia="MyriadPro-Regular" w:hAnsi="Times New Roman"/>
          <w:b/>
          <w:sz w:val="28"/>
          <w:szCs w:val="28"/>
          <w:lang w:val="uk-UA" w:eastAsia="ru-RU"/>
        </w:rPr>
        <w:t xml:space="preserve">. </w:t>
      </w:r>
      <w:r w:rsidR="000362FF" w:rsidRPr="00C066C8">
        <w:rPr>
          <w:rFonts w:ascii="Times New Roman" w:eastAsia="MyriadPro-Regular" w:hAnsi="Times New Roman"/>
          <w:bCs/>
          <w:sz w:val="28"/>
          <w:szCs w:val="28"/>
          <w:lang w:val="uk-UA" w:eastAsia="ru-RU"/>
        </w:rPr>
        <w:t>Формувати знання учнів про історію виникнення квантової теорії, формулу Планку, фотони як кванти світла з певними властивостями; формувати навички та вміння визначати масу, енергію та імпульс фотона, розв’язувати фізичні задачі, застосовуючи отримані знання.</w:t>
      </w:r>
    </w:p>
    <w:p w14:paraId="442A7561" w14:textId="1176EF25" w:rsidR="00D86758" w:rsidRPr="00C066C8" w:rsidRDefault="00D86758" w:rsidP="00D86758">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b/>
          <w:sz w:val="28"/>
          <w:szCs w:val="28"/>
          <w:lang w:val="uk-UA" w:eastAsia="ru-RU"/>
        </w:rPr>
        <w:t>Розвивальна.</w:t>
      </w:r>
      <w:r w:rsidRPr="00C066C8">
        <w:rPr>
          <w:rFonts w:ascii="Times New Roman" w:eastAsia="MyriadPro-Regular" w:hAnsi="Times New Roman"/>
          <w:sz w:val="28"/>
          <w:szCs w:val="28"/>
          <w:lang w:val="uk-UA" w:eastAsia="ru-RU"/>
        </w:rPr>
        <w:t xml:space="preserve"> Розвивати пізнавальні навички учнів; вміння аналізувати навчальний матеріал, умову задачі, хід розв’язання задач; вміння</w:t>
      </w:r>
      <w:r w:rsidRPr="00C066C8">
        <w:rPr>
          <w:rFonts w:ascii="Times New Roman" w:eastAsia="MyriadPro-Regular" w:hAnsi="Times New Roman"/>
          <w:sz w:val="28"/>
          <w:szCs w:val="28"/>
          <w:lang w:val="uk-UA" w:eastAsia="ru-RU"/>
        </w:rPr>
        <w:tab/>
        <w:t xml:space="preserve">стисло і </w:t>
      </w:r>
      <w:proofErr w:type="spellStart"/>
      <w:r w:rsidRPr="00C066C8">
        <w:rPr>
          <w:rFonts w:ascii="Times New Roman" w:eastAsia="MyriadPro-Regular" w:hAnsi="Times New Roman"/>
          <w:sz w:val="28"/>
          <w:szCs w:val="28"/>
          <w:lang w:val="uk-UA" w:eastAsia="ru-RU"/>
        </w:rPr>
        <w:t>грамотно</w:t>
      </w:r>
      <w:proofErr w:type="spellEnd"/>
      <w:r w:rsidRPr="00C066C8">
        <w:rPr>
          <w:rFonts w:ascii="Times New Roman" w:eastAsia="MyriadPro-Regular" w:hAnsi="Times New Roman"/>
          <w:sz w:val="28"/>
          <w:szCs w:val="28"/>
          <w:lang w:val="uk-UA" w:eastAsia="ru-RU"/>
        </w:rPr>
        <w:t xml:space="preserve"> висловлювати свої міркування та обґрунтовувати їхню правильність.</w:t>
      </w:r>
    </w:p>
    <w:p w14:paraId="575A23D2" w14:textId="77777777" w:rsidR="001F18C8" w:rsidRPr="00C066C8" w:rsidRDefault="001F18C8" w:rsidP="001F18C8">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b/>
          <w:sz w:val="28"/>
          <w:szCs w:val="28"/>
          <w:lang w:val="uk-UA" w:eastAsia="ru-RU"/>
        </w:rPr>
        <w:t>Виховна.</w:t>
      </w:r>
      <w:r w:rsidRPr="00C066C8">
        <w:rPr>
          <w:rFonts w:ascii="Times New Roman" w:eastAsia="MyriadPro-Regular" w:hAnsi="Times New Roman"/>
          <w:sz w:val="28"/>
          <w:szCs w:val="28"/>
          <w:lang w:val="uk-UA" w:eastAsia="ru-RU"/>
        </w:rPr>
        <w:t xml:space="preserve"> Виховувати уважність, зібраність, спостережливість.</w:t>
      </w:r>
    </w:p>
    <w:p w14:paraId="381D1365" w14:textId="77777777" w:rsidR="001F18C8" w:rsidRPr="00C066C8" w:rsidRDefault="001F18C8" w:rsidP="001F18C8">
      <w:pPr>
        <w:autoSpaceDE w:val="0"/>
        <w:autoSpaceDN w:val="0"/>
        <w:adjustRightInd w:val="0"/>
        <w:spacing w:after="0" w:line="240" w:lineRule="auto"/>
        <w:ind w:firstLine="397"/>
        <w:jc w:val="both"/>
        <w:rPr>
          <w:rFonts w:ascii="Times New Roman" w:hAnsi="Times New Roman"/>
          <w:sz w:val="28"/>
          <w:szCs w:val="28"/>
          <w:lang w:val="uk-UA" w:eastAsia="ru-RU"/>
        </w:rPr>
      </w:pPr>
      <w:r w:rsidRPr="00C066C8">
        <w:rPr>
          <w:rFonts w:ascii="Times New Roman" w:hAnsi="Times New Roman"/>
          <w:b/>
          <w:sz w:val="28"/>
          <w:szCs w:val="28"/>
          <w:lang w:val="uk-UA" w:eastAsia="ru-RU"/>
        </w:rPr>
        <w:t>Тип уроку:</w:t>
      </w:r>
      <w:r w:rsidRPr="00C066C8">
        <w:rPr>
          <w:rFonts w:ascii="Times New Roman" w:hAnsi="Times New Roman"/>
          <w:sz w:val="28"/>
          <w:szCs w:val="28"/>
          <w:lang w:val="uk-UA" w:eastAsia="ru-RU"/>
        </w:rPr>
        <w:t xml:space="preserve"> урок вивчення нового матеріалу.</w:t>
      </w:r>
    </w:p>
    <w:p w14:paraId="4E7DD6F1" w14:textId="77777777" w:rsidR="001F18C8" w:rsidRPr="00C066C8" w:rsidRDefault="001F18C8" w:rsidP="001F18C8">
      <w:pPr>
        <w:autoSpaceDE w:val="0"/>
        <w:autoSpaceDN w:val="0"/>
        <w:adjustRightInd w:val="0"/>
        <w:spacing w:after="0" w:line="240" w:lineRule="auto"/>
        <w:ind w:firstLine="397"/>
        <w:jc w:val="both"/>
        <w:rPr>
          <w:rFonts w:ascii="Times New Roman" w:hAnsi="Times New Roman"/>
          <w:sz w:val="28"/>
          <w:szCs w:val="28"/>
          <w:lang w:val="uk-UA" w:eastAsia="ru-RU"/>
        </w:rPr>
      </w:pPr>
      <w:r w:rsidRPr="00C066C8">
        <w:rPr>
          <w:rFonts w:ascii="Times New Roman" w:hAnsi="Times New Roman"/>
          <w:b/>
          <w:sz w:val="28"/>
          <w:szCs w:val="28"/>
          <w:lang w:val="uk-UA" w:eastAsia="ru-RU"/>
        </w:rPr>
        <w:t>Наочність і обладнання:</w:t>
      </w:r>
      <w:r w:rsidRPr="00C066C8">
        <w:rPr>
          <w:rFonts w:ascii="Times New Roman" w:hAnsi="Times New Roman"/>
          <w:sz w:val="28"/>
          <w:szCs w:val="28"/>
          <w:lang w:val="uk-UA" w:eastAsia="ru-RU"/>
        </w:rPr>
        <w:t xml:space="preserve"> </w:t>
      </w:r>
      <w:r w:rsidRPr="00C066C8">
        <w:rPr>
          <w:rFonts w:ascii="Times New Roman" w:eastAsia="MyriadPro-Regular" w:hAnsi="Times New Roman"/>
          <w:sz w:val="28"/>
          <w:szCs w:val="28"/>
          <w:lang w:val="uk-UA" w:eastAsia="ru-RU"/>
        </w:rPr>
        <w:t>навчальна презентація, комп’ютер,</w:t>
      </w:r>
      <w:r w:rsidRPr="00C066C8">
        <w:rPr>
          <w:rFonts w:ascii="Times New Roman" w:hAnsi="Times New Roman"/>
          <w:sz w:val="28"/>
          <w:szCs w:val="28"/>
          <w:lang w:val="uk-UA" w:eastAsia="ru-RU"/>
        </w:rPr>
        <w:t xml:space="preserve"> підручник.</w:t>
      </w:r>
    </w:p>
    <w:p w14:paraId="1311A867" w14:textId="77777777" w:rsidR="000A2A6A" w:rsidRPr="00C066C8" w:rsidRDefault="000A2A6A" w:rsidP="00857DB3">
      <w:pPr>
        <w:autoSpaceDE w:val="0"/>
        <w:autoSpaceDN w:val="0"/>
        <w:adjustRightInd w:val="0"/>
        <w:spacing w:after="0" w:line="240" w:lineRule="auto"/>
        <w:ind w:firstLine="397"/>
        <w:jc w:val="center"/>
        <w:rPr>
          <w:rFonts w:ascii="Times New Roman" w:eastAsia="MyriadPro-Regular" w:hAnsi="Times New Roman"/>
          <w:b/>
          <w:sz w:val="28"/>
          <w:szCs w:val="28"/>
          <w:lang w:val="uk-UA" w:eastAsia="ru-RU"/>
        </w:rPr>
      </w:pPr>
    </w:p>
    <w:p w14:paraId="2FBDF342" w14:textId="7249C4D9" w:rsidR="0074751F" w:rsidRPr="00C066C8" w:rsidRDefault="00B334CF" w:rsidP="00857DB3">
      <w:pPr>
        <w:autoSpaceDE w:val="0"/>
        <w:autoSpaceDN w:val="0"/>
        <w:adjustRightInd w:val="0"/>
        <w:spacing w:after="0" w:line="240" w:lineRule="auto"/>
        <w:ind w:firstLine="397"/>
        <w:jc w:val="center"/>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Хід</w:t>
      </w:r>
      <w:r w:rsidR="0074751F" w:rsidRPr="00C066C8">
        <w:rPr>
          <w:rFonts w:ascii="Times New Roman" w:eastAsia="MyriadPro-Regular" w:hAnsi="Times New Roman"/>
          <w:b/>
          <w:sz w:val="28"/>
          <w:szCs w:val="28"/>
          <w:lang w:val="uk-UA" w:eastAsia="ru-RU"/>
        </w:rPr>
        <w:t xml:space="preserve"> уроку</w:t>
      </w:r>
    </w:p>
    <w:p w14:paraId="1BDDF451" w14:textId="1594EA49" w:rsidR="00CB1A11" w:rsidRPr="00C066C8" w:rsidRDefault="00CB1A11" w:rsidP="00CB1A11">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І. ОРГАНІЗАЦІЙНИЙ ЕТАП</w:t>
      </w:r>
    </w:p>
    <w:p w14:paraId="12011DE0" w14:textId="77777777" w:rsidR="00923B5B" w:rsidRPr="00C066C8" w:rsidRDefault="00923B5B" w:rsidP="00923B5B">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p>
    <w:p w14:paraId="6112D4C9" w14:textId="77777777" w:rsidR="00F14CE6" w:rsidRPr="00C066C8" w:rsidRDefault="00F14CE6" w:rsidP="00F14CE6">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II. АКТУАЛІЗАЦІЯ ОПОРНИХ ЗНАНЬ ТА ВМІНЬ</w:t>
      </w:r>
    </w:p>
    <w:p w14:paraId="509B1566" w14:textId="2EFFF38D" w:rsidR="00E96839" w:rsidRPr="00C066C8" w:rsidRDefault="00F33261" w:rsidP="00F14CE6">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«...Ми знаємо, що світло – це хвильовий рух. Сумніватися в цих фактах більше неможливо, спростовувати ці погляди незбагненно для фізика...» – писав у 1889 р. Г. Герц. Наприкінці XIX ст. фізики не мали сумнівів у тому, що світло – це хвиля. Проте ми знаємо, що світло – це одночасно і хвиля, і частинка. Як зароджувалася наука про частинки світла? Які властивості мають ці частинки?</w:t>
      </w:r>
    </w:p>
    <w:p w14:paraId="6B1D0A40" w14:textId="77777777" w:rsidR="00F33261" w:rsidRPr="00C066C8" w:rsidRDefault="00F33261" w:rsidP="00F14CE6">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09B010CE" w14:textId="77777777" w:rsidR="00F14CE6" w:rsidRPr="00C066C8" w:rsidRDefault="00F14CE6" w:rsidP="00F14CE6">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IІІ. ВИВЧЕННЯ НОВОГО МАТЕРІАЛУ</w:t>
      </w:r>
    </w:p>
    <w:p w14:paraId="42815F77" w14:textId="007F76F2" w:rsidR="00F14CE6" w:rsidRPr="00C066C8" w:rsidRDefault="00F14CE6" w:rsidP="00F14CE6">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1.</w:t>
      </w:r>
      <w:r w:rsidR="006E7DF3" w:rsidRPr="00C066C8">
        <w:rPr>
          <w:rFonts w:ascii="Times New Roman" w:eastAsia="MyriadPro-Regular" w:hAnsi="Times New Roman"/>
          <w:b/>
          <w:sz w:val="28"/>
          <w:szCs w:val="28"/>
          <w:lang w:val="uk-UA" w:eastAsia="ru-RU"/>
        </w:rPr>
        <w:t xml:space="preserve"> </w:t>
      </w:r>
      <w:r w:rsidR="00F33261" w:rsidRPr="00C066C8">
        <w:rPr>
          <w:rFonts w:ascii="Times New Roman" w:eastAsia="MyriadPro-Regular" w:hAnsi="Times New Roman"/>
          <w:b/>
          <w:sz w:val="28"/>
          <w:szCs w:val="28"/>
          <w:lang w:val="uk-UA" w:eastAsia="ru-RU"/>
        </w:rPr>
        <w:t>Зародження квантової теорії</w:t>
      </w:r>
    </w:p>
    <w:p w14:paraId="48AFEFC7" w14:textId="7E0C6E84" w:rsidR="00F33261" w:rsidRPr="00C066C8" w:rsidRDefault="00F33261" w:rsidP="00F14CE6">
      <w:pPr>
        <w:autoSpaceDE w:val="0"/>
        <w:autoSpaceDN w:val="0"/>
        <w:adjustRightInd w:val="0"/>
        <w:spacing w:after="0" w:line="240" w:lineRule="auto"/>
        <w:ind w:firstLine="397"/>
        <w:jc w:val="both"/>
        <w:rPr>
          <w:rFonts w:ascii="Times New Roman" w:eastAsia="MyriadPro-Regular" w:hAnsi="Times New Roman"/>
          <w:i/>
          <w:iCs/>
          <w:sz w:val="28"/>
          <w:szCs w:val="28"/>
          <w:lang w:val="uk-UA" w:eastAsia="ru-RU"/>
        </w:rPr>
      </w:pPr>
      <w:r w:rsidRPr="00C066C8">
        <w:rPr>
          <w:rFonts w:ascii="Times New Roman" w:eastAsia="MyriadPro-Regular" w:hAnsi="Times New Roman"/>
          <w:sz w:val="28"/>
          <w:szCs w:val="28"/>
          <w:lang w:val="uk-UA" w:eastAsia="ru-RU"/>
        </w:rPr>
        <w:t xml:space="preserve">Зародження квантової теорії пов’язане з установленням закономірностей випромінювання </w:t>
      </w:r>
      <w:r w:rsidRPr="00C066C8">
        <w:rPr>
          <w:rFonts w:ascii="Times New Roman" w:eastAsia="MyriadPro-Regular" w:hAnsi="Times New Roman"/>
          <w:i/>
          <w:iCs/>
          <w:sz w:val="28"/>
          <w:szCs w:val="28"/>
          <w:lang w:val="uk-UA" w:eastAsia="ru-RU"/>
        </w:rPr>
        <w:t>абсолютно чорного тіла.</w:t>
      </w:r>
    </w:p>
    <w:p w14:paraId="154CE187" w14:textId="79178736" w:rsidR="00F33261" w:rsidRPr="00112B79" w:rsidRDefault="00F33261" w:rsidP="00F14CE6">
      <w:pPr>
        <w:autoSpaceDE w:val="0"/>
        <w:autoSpaceDN w:val="0"/>
        <w:adjustRightInd w:val="0"/>
        <w:spacing w:after="0" w:line="240" w:lineRule="auto"/>
        <w:ind w:firstLine="397"/>
        <w:jc w:val="both"/>
        <w:rPr>
          <w:rFonts w:ascii="Times New Roman" w:eastAsia="MyriadPro-Regular" w:hAnsi="Times New Roman"/>
          <w:bCs/>
          <w:i/>
          <w:color w:val="2E74B5" w:themeColor="accent1" w:themeShade="BF"/>
          <w:sz w:val="28"/>
          <w:szCs w:val="28"/>
          <w:lang w:val="uk-UA" w:eastAsia="ru-RU"/>
        </w:rPr>
      </w:pPr>
      <w:r w:rsidRPr="00112B79">
        <w:rPr>
          <w:rFonts w:ascii="Times New Roman" w:eastAsia="MyriadPro-Regular" w:hAnsi="Times New Roman"/>
          <w:bCs/>
          <w:i/>
          <w:color w:val="2E74B5" w:themeColor="accent1" w:themeShade="BF"/>
          <w:sz w:val="28"/>
          <w:szCs w:val="28"/>
          <w:lang w:val="uk-UA" w:eastAsia="ru-RU"/>
        </w:rPr>
        <w:t xml:space="preserve">Абсолютно чорне тіло </w:t>
      </w:r>
      <w:r w:rsidR="004C44A3" w:rsidRPr="00112B79">
        <w:rPr>
          <w:rFonts w:ascii="Times New Roman" w:eastAsia="MyriadPro-Regular" w:hAnsi="Times New Roman"/>
          <w:bCs/>
          <w:i/>
          <w:color w:val="2E74B5" w:themeColor="accent1" w:themeShade="BF"/>
          <w:sz w:val="28"/>
          <w:szCs w:val="28"/>
          <w:lang w:val="uk-UA" w:eastAsia="ru-RU"/>
        </w:rPr>
        <w:t>–</w:t>
      </w:r>
      <w:r w:rsidRPr="00112B79">
        <w:rPr>
          <w:rFonts w:ascii="Times New Roman" w:eastAsia="MyriadPro-Regular" w:hAnsi="Times New Roman"/>
          <w:bCs/>
          <w:i/>
          <w:color w:val="2E74B5" w:themeColor="accent1" w:themeShade="BF"/>
          <w:sz w:val="28"/>
          <w:szCs w:val="28"/>
          <w:lang w:val="uk-UA" w:eastAsia="ru-RU"/>
        </w:rPr>
        <w:t xml:space="preserve"> це фізична модель тіла, яке повністю поглинає будь-яке випромінювання, що падає на нього</w:t>
      </w:r>
      <w:r w:rsidR="004C44A3" w:rsidRPr="00112B79">
        <w:rPr>
          <w:rFonts w:ascii="Times New Roman" w:eastAsia="MyriadPro-Regular" w:hAnsi="Times New Roman"/>
          <w:bCs/>
          <w:i/>
          <w:color w:val="2E74B5" w:themeColor="accent1" w:themeShade="BF"/>
          <w:sz w:val="28"/>
          <w:szCs w:val="28"/>
          <w:lang w:val="uk-UA" w:eastAsia="ru-RU"/>
        </w:rPr>
        <w:t xml:space="preserve"> (абсолютно чорне тіло може випромінювати світло)</w:t>
      </w:r>
      <w:r w:rsidRPr="00112B79">
        <w:rPr>
          <w:rFonts w:ascii="Times New Roman" w:eastAsia="MyriadPro-Regular" w:hAnsi="Times New Roman"/>
          <w:bCs/>
          <w:i/>
          <w:color w:val="2E74B5" w:themeColor="accent1" w:themeShade="BF"/>
          <w:sz w:val="28"/>
          <w:szCs w:val="28"/>
          <w:lang w:val="uk-UA" w:eastAsia="ru-RU"/>
        </w:rPr>
        <w:t>.</w:t>
      </w:r>
    </w:p>
    <w:p w14:paraId="7136802B" w14:textId="2C7DCD6C" w:rsidR="004C44A3" w:rsidRPr="00C066C8" w:rsidRDefault="004C44A3" w:rsidP="004C44A3">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 xml:space="preserve">До випромінювання абсолютно чорного тіла близьке </w:t>
      </w:r>
      <w:r w:rsidRPr="00C066C8">
        <w:rPr>
          <w:rFonts w:ascii="Times New Roman" w:eastAsia="MyriadPro-Regular" w:hAnsi="Times New Roman"/>
          <w:i/>
          <w:iCs/>
          <w:sz w:val="28"/>
          <w:szCs w:val="28"/>
          <w:lang w:val="uk-UA" w:eastAsia="ru-RU"/>
        </w:rPr>
        <w:t>випромінювання багаття, нитки розжарення лампи, випромінювання більшості зір</w:t>
      </w:r>
      <w:r w:rsidRPr="00C066C8">
        <w:rPr>
          <w:rFonts w:ascii="Times New Roman" w:eastAsia="MyriadPro-Regular" w:hAnsi="Times New Roman"/>
          <w:sz w:val="28"/>
          <w:szCs w:val="28"/>
          <w:lang w:val="uk-UA" w:eastAsia="ru-RU"/>
        </w:rPr>
        <w:t>. Спектр випромінювання абсолютно чорного тіла залежить лише від його температури. Експериментальні дослідження показали, що розподіл енергії випромінювання залежно від довжини хвилі має вигляд низки кривих. Але всі спроби вчених одержати універсальну формулу цієї залежності зазнавали поразки.</w:t>
      </w:r>
    </w:p>
    <w:p w14:paraId="785F6113" w14:textId="12DB5D46" w:rsidR="004C44A3" w:rsidRPr="00C066C8" w:rsidRDefault="00C27625" w:rsidP="004C44A3">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Pr>
          <w:rFonts w:ascii="Times New Roman" w:eastAsia="MyriadPro-Regular" w:hAnsi="Times New Roman"/>
          <w:noProof/>
          <w:sz w:val="28"/>
          <w:szCs w:val="28"/>
          <w:lang w:eastAsia="ru-RU"/>
        </w:rPr>
        <w:drawing>
          <wp:anchor distT="0" distB="0" distL="114300" distR="114300" simplePos="0" relativeHeight="251681792" behindDoc="0" locked="0" layoutInCell="1" allowOverlap="1" wp14:anchorId="412DDF4A" wp14:editId="2D244ED0">
            <wp:simplePos x="0" y="0"/>
            <wp:positionH relativeFrom="column">
              <wp:posOffset>2223135</wp:posOffset>
            </wp:positionH>
            <wp:positionV relativeFrom="paragraph">
              <wp:posOffset>85936</wp:posOffset>
            </wp:positionV>
            <wp:extent cx="4579620" cy="19958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907"/>
                    <a:stretch/>
                  </pic:blipFill>
                  <pic:spPr bwMode="auto">
                    <a:xfrm>
                      <a:off x="0" y="0"/>
                      <a:ext cx="4579620" cy="1995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C44A3" w:rsidRPr="001A369D">
        <w:rPr>
          <w:rFonts w:ascii="Times New Roman" w:eastAsia="MyriadPro-Regular" w:hAnsi="Times New Roman"/>
          <w:i/>
          <w:iCs/>
          <w:sz w:val="28"/>
          <w:szCs w:val="28"/>
          <w:lang w:val="uk-UA" w:eastAsia="ru-RU"/>
        </w:rPr>
        <w:t>Рис</w:t>
      </w:r>
      <w:r w:rsidR="00506877" w:rsidRPr="001A369D">
        <w:rPr>
          <w:rFonts w:ascii="Times New Roman" w:eastAsia="MyriadPro-Regular" w:hAnsi="Times New Roman"/>
          <w:i/>
          <w:iCs/>
          <w:sz w:val="28"/>
          <w:szCs w:val="28"/>
          <w:lang w:val="uk-UA" w:eastAsia="ru-RU"/>
        </w:rPr>
        <w:t>у</w:t>
      </w:r>
      <w:r w:rsidR="001A369D" w:rsidRPr="001A369D">
        <w:rPr>
          <w:rFonts w:ascii="Times New Roman" w:eastAsia="MyriadPro-Regular" w:hAnsi="Times New Roman"/>
          <w:i/>
          <w:iCs/>
          <w:sz w:val="28"/>
          <w:szCs w:val="28"/>
          <w:lang w:val="uk-UA" w:eastAsia="ru-RU"/>
        </w:rPr>
        <w:t>нок 1</w:t>
      </w:r>
      <w:r w:rsidR="004C44A3" w:rsidRPr="001A369D">
        <w:rPr>
          <w:rFonts w:ascii="Times New Roman" w:eastAsia="MyriadPro-Regular" w:hAnsi="Times New Roman"/>
          <w:i/>
          <w:iCs/>
          <w:sz w:val="28"/>
          <w:szCs w:val="28"/>
          <w:lang w:val="uk-UA" w:eastAsia="ru-RU"/>
        </w:rPr>
        <w:t>.</w:t>
      </w:r>
      <w:r w:rsidR="004C44A3" w:rsidRPr="00C066C8">
        <w:rPr>
          <w:rFonts w:ascii="Times New Roman" w:eastAsia="MyriadPro-Regular" w:hAnsi="Times New Roman"/>
          <w:sz w:val="28"/>
          <w:szCs w:val="28"/>
          <w:lang w:val="uk-UA" w:eastAsia="ru-RU"/>
        </w:rPr>
        <w:t xml:space="preserve"> Залежність енергії </w:t>
      </w:r>
      <m:oMath>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W</m:t>
            </m:r>
          </m:e>
          <m:sub>
            <m:r>
              <m:rPr>
                <m:sty m:val="p"/>
              </m:rPr>
              <w:rPr>
                <w:rFonts w:ascii="Cambria Math" w:eastAsia="MyriadPro-Regular" w:hAnsi="Cambria Math"/>
                <w:sz w:val="28"/>
                <w:szCs w:val="28"/>
                <w:lang w:val="uk-UA" w:eastAsia="ru-RU"/>
              </w:rPr>
              <m:t>λ</m:t>
            </m:r>
          </m:sub>
        </m:sSub>
      </m:oMath>
      <w:r w:rsidR="004C44A3" w:rsidRPr="00C066C8">
        <w:rPr>
          <w:rFonts w:ascii="Times New Roman" w:eastAsia="MyriadPro-Regular" w:hAnsi="Times New Roman"/>
          <w:sz w:val="28"/>
          <w:szCs w:val="28"/>
          <w:lang w:val="uk-UA" w:eastAsia="ru-RU"/>
        </w:rPr>
        <w:t xml:space="preserve"> електромагнітних хвиль, випромінюваних за 1 с з одиниці площі поверхні абсолютно чорного тіла, від довжини </w:t>
      </w:r>
      <m:oMath>
        <m:r>
          <m:rPr>
            <m:sty m:val="p"/>
          </m:rPr>
          <w:rPr>
            <w:rFonts w:ascii="Cambria Math" w:eastAsia="MyriadPro-Regular" w:hAnsi="Cambria Math"/>
            <w:sz w:val="28"/>
            <w:szCs w:val="28"/>
            <w:lang w:val="uk-UA" w:eastAsia="ru-RU"/>
          </w:rPr>
          <m:t>λ</m:t>
        </m:r>
      </m:oMath>
      <w:r w:rsidR="004C44A3" w:rsidRPr="00C066C8">
        <w:rPr>
          <w:rFonts w:ascii="Times New Roman" w:eastAsia="MyriadPro-Regular" w:hAnsi="Times New Roman"/>
          <w:sz w:val="28"/>
          <w:szCs w:val="28"/>
          <w:lang w:val="uk-UA" w:eastAsia="ru-RU"/>
        </w:rPr>
        <w:t xml:space="preserve"> хвилі. Графік показує, яка частина всієї енергії випромінювання припадає на хвилі певної довжини</w:t>
      </w:r>
    </w:p>
    <w:p w14:paraId="32A8AD37" w14:textId="1E6CD8B8" w:rsidR="00F33261" w:rsidRPr="00C066C8" w:rsidRDefault="004C44A3" w:rsidP="004C44A3">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lastRenderedPageBreak/>
        <w:t>Восени 1900 р., зіставивши всі відомі на той час результати досліджень, німецький фізик Макс План</w:t>
      </w:r>
      <w:r w:rsidR="00EF7230">
        <w:rPr>
          <w:rFonts w:ascii="Times New Roman" w:eastAsia="MyriadPro-Regular" w:hAnsi="Times New Roman"/>
          <w:sz w:val="28"/>
          <w:szCs w:val="28"/>
          <w:lang w:val="uk-UA" w:eastAsia="ru-RU"/>
        </w:rPr>
        <w:t>к</w:t>
      </w:r>
      <w:r w:rsidRPr="00C066C8">
        <w:rPr>
          <w:rFonts w:ascii="Times New Roman" w:eastAsia="MyriadPro-Regular" w:hAnsi="Times New Roman"/>
          <w:sz w:val="28"/>
          <w:szCs w:val="28"/>
          <w:lang w:val="uk-UA" w:eastAsia="ru-RU"/>
        </w:rPr>
        <w:t xml:space="preserve"> нарешті встановив формулу, яка повністю відповідала експериментальним кривим. Точніше, вчений цю формулу просто вгадав, він так і не зміг її вивести, спираючись на закони класичної електродинаміки Максвелла. Тому Планк був змушений висунути гіпотезу, яка суперечила класичним уявленням про природу світла.</w:t>
      </w:r>
    </w:p>
    <w:p w14:paraId="1227305A" w14:textId="77777777" w:rsidR="004C44A3" w:rsidRPr="00112B79" w:rsidRDefault="004C44A3" w:rsidP="004C44A3">
      <w:pPr>
        <w:autoSpaceDE w:val="0"/>
        <w:autoSpaceDN w:val="0"/>
        <w:adjustRightInd w:val="0"/>
        <w:spacing w:after="0" w:line="240" w:lineRule="auto"/>
        <w:ind w:firstLine="397"/>
        <w:jc w:val="both"/>
        <w:rPr>
          <w:rFonts w:ascii="Times New Roman" w:eastAsia="MyriadPro-Regular" w:hAnsi="Times New Roman"/>
          <w:bCs/>
          <w:i/>
          <w:color w:val="2E74B5" w:themeColor="accent1" w:themeShade="BF"/>
          <w:sz w:val="28"/>
          <w:szCs w:val="28"/>
          <w:lang w:val="uk-UA" w:eastAsia="ru-RU"/>
        </w:rPr>
      </w:pPr>
      <w:r w:rsidRPr="00112B79">
        <w:rPr>
          <w:rFonts w:ascii="Times New Roman" w:eastAsia="MyriadPro-Regular" w:hAnsi="Times New Roman"/>
          <w:bCs/>
          <w:i/>
          <w:color w:val="2E74B5" w:themeColor="accent1" w:themeShade="BF"/>
          <w:sz w:val="28"/>
          <w:szCs w:val="28"/>
          <w:lang w:val="uk-UA" w:eastAsia="ru-RU"/>
        </w:rPr>
        <w:t>Гіпотеза Планка:</w:t>
      </w:r>
    </w:p>
    <w:p w14:paraId="734906E4" w14:textId="7D825316" w:rsidR="00F33261" w:rsidRPr="00112B79" w:rsidRDefault="004C44A3" w:rsidP="004C44A3">
      <w:pPr>
        <w:autoSpaceDE w:val="0"/>
        <w:autoSpaceDN w:val="0"/>
        <w:adjustRightInd w:val="0"/>
        <w:spacing w:after="0" w:line="240" w:lineRule="auto"/>
        <w:ind w:firstLine="397"/>
        <w:jc w:val="both"/>
        <w:rPr>
          <w:rFonts w:ascii="Times New Roman" w:eastAsia="MyriadPro-Regular" w:hAnsi="Times New Roman"/>
          <w:bCs/>
          <w:i/>
          <w:color w:val="2E74B5" w:themeColor="accent1" w:themeShade="BF"/>
          <w:sz w:val="28"/>
          <w:szCs w:val="28"/>
          <w:lang w:val="uk-UA" w:eastAsia="ru-RU"/>
        </w:rPr>
      </w:pPr>
      <w:r w:rsidRPr="00112B79">
        <w:rPr>
          <w:rFonts w:ascii="Times New Roman" w:eastAsia="MyriadPro-Regular" w:hAnsi="Times New Roman"/>
          <w:bCs/>
          <w:i/>
          <w:color w:val="2E74B5" w:themeColor="accent1" w:themeShade="BF"/>
          <w:sz w:val="28"/>
          <w:szCs w:val="28"/>
          <w:lang w:val="uk-UA" w:eastAsia="ru-RU"/>
        </w:rPr>
        <w:t xml:space="preserve">Випромінювання електромагнітних хвиль атомами і молекулами речовини відбувається не безперервно, а дискретно, тобто окремими порціями, енергія </w:t>
      </w:r>
      <m:oMath>
        <m:r>
          <w:rPr>
            <w:rFonts w:ascii="Cambria Math" w:eastAsia="MyriadPro-Regular" w:hAnsi="Cambria Math"/>
            <w:color w:val="2E74B5" w:themeColor="accent1" w:themeShade="BF"/>
            <w:sz w:val="28"/>
            <w:szCs w:val="28"/>
            <w:lang w:val="uk-UA" w:eastAsia="ru-RU"/>
          </w:rPr>
          <m:t>E</m:t>
        </m:r>
      </m:oMath>
      <w:r w:rsidRPr="00112B79">
        <w:rPr>
          <w:rFonts w:ascii="Times New Roman" w:eastAsia="MyriadPro-Regular" w:hAnsi="Times New Roman"/>
          <w:bCs/>
          <w:i/>
          <w:color w:val="2E74B5" w:themeColor="accent1" w:themeShade="BF"/>
          <w:sz w:val="28"/>
          <w:szCs w:val="28"/>
          <w:lang w:val="uk-UA" w:eastAsia="ru-RU"/>
        </w:rPr>
        <w:t xml:space="preserve"> кожної з яких прямо пропорційна частоті </w:t>
      </w:r>
      <m:oMath>
        <m:r>
          <w:rPr>
            <w:rFonts w:ascii="Cambria Math" w:eastAsia="MyriadPro-Regular" w:hAnsi="Cambria Math"/>
            <w:color w:val="2E74B5" w:themeColor="accent1" w:themeShade="BF"/>
            <w:sz w:val="28"/>
            <w:szCs w:val="28"/>
            <w:lang w:val="uk-UA" w:eastAsia="ru-RU"/>
          </w:rPr>
          <m:t>ν</m:t>
        </m:r>
      </m:oMath>
      <w:r w:rsidRPr="00112B79">
        <w:rPr>
          <w:rFonts w:ascii="Times New Roman" w:eastAsia="MyriadPro-Regular" w:hAnsi="Times New Roman"/>
          <w:bCs/>
          <w:i/>
          <w:color w:val="2E74B5" w:themeColor="accent1" w:themeShade="BF"/>
          <w:sz w:val="28"/>
          <w:szCs w:val="28"/>
          <w:lang w:val="uk-UA" w:eastAsia="ru-RU"/>
        </w:rPr>
        <w:t xml:space="preserve"> випромінювання.</w:t>
      </w:r>
    </w:p>
    <w:p w14:paraId="709E4072" w14:textId="41A9CFCC" w:rsidR="004C44A3" w:rsidRPr="00C066C8" w:rsidRDefault="004C44A3" w:rsidP="004C44A3">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m:oMathPara>
        <m:oMath>
          <m:r>
            <w:rPr>
              <w:rFonts w:ascii="Cambria Math" w:eastAsia="MyriadPro-Regular" w:hAnsi="Cambria Math"/>
              <w:sz w:val="28"/>
              <w:szCs w:val="28"/>
              <w:lang w:val="uk-UA" w:eastAsia="ru-RU"/>
            </w:rPr>
            <m:t>E=h</m:t>
          </m:r>
          <m:r>
            <m:rPr>
              <m:sty m:val="p"/>
            </m:rPr>
            <w:rPr>
              <w:rFonts w:ascii="Cambria Math" w:eastAsia="MyriadPro-Regular" w:hAnsi="Cambria Math"/>
              <w:sz w:val="28"/>
              <w:szCs w:val="28"/>
              <w:lang w:val="uk-UA" w:eastAsia="ru-RU"/>
            </w:rPr>
            <m:t>ν</m:t>
          </m:r>
        </m:oMath>
      </m:oMathPara>
    </w:p>
    <w:p w14:paraId="61C9AB80" w14:textId="1AC1A1BF" w:rsidR="00F33261" w:rsidRPr="00C066C8" w:rsidRDefault="004C44A3" w:rsidP="00F14CE6">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m:oMath>
        <m:r>
          <w:rPr>
            <w:rFonts w:ascii="Cambria Math" w:eastAsia="MyriadPro-Regular" w:hAnsi="Cambria Math"/>
            <w:sz w:val="28"/>
            <w:szCs w:val="28"/>
            <w:lang w:val="uk-UA" w:eastAsia="ru-RU"/>
          </w:rPr>
          <m:t>h</m:t>
        </m:r>
      </m:oMath>
      <w:r w:rsidRPr="00C066C8">
        <w:rPr>
          <w:rFonts w:ascii="Times New Roman" w:eastAsia="MyriadPro-Regular" w:hAnsi="Times New Roman"/>
          <w:sz w:val="28"/>
          <w:szCs w:val="28"/>
          <w:lang w:val="uk-UA" w:eastAsia="ru-RU"/>
        </w:rPr>
        <w:t xml:space="preserve"> – стала Планка.</w:t>
      </w:r>
    </w:p>
    <w:p w14:paraId="1166D962" w14:textId="71BF5112" w:rsidR="004C44A3" w:rsidRPr="00C066C8" w:rsidRDefault="0070793D" w:rsidP="00F14CE6">
      <w:pPr>
        <w:autoSpaceDE w:val="0"/>
        <w:autoSpaceDN w:val="0"/>
        <w:adjustRightInd w:val="0"/>
        <w:spacing w:after="0" w:line="240" w:lineRule="auto"/>
        <w:ind w:firstLine="397"/>
        <w:jc w:val="both"/>
        <w:rPr>
          <w:rFonts w:ascii="Times New Roman" w:eastAsia="MyriadPro-Regular" w:hAnsi="Times New Roman"/>
          <w:i/>
          <w:sz w:val="28"/>
          <w:szCs w:val="28"/>
          <w:lang w:val="uk-UA" w:eastAsia="ru-RU"/>
        </w:rPr>
      </w:pPr>
      <m:oMathPara>
        <m:oMathParaPr>
          <m:jc m:val="center"/>
        </m:oMathParaPr>
        <m:oMath>
          <m:r>
            <w:rPr>
              <w:rFonts w:ascii="Cambria Math" w:eastAsia="MyriadPro-Regular" w:hAnsi="Cambria Math"/>
              <w:sz w:val="28"/>
              <w:szCs w:val="28"/>
              <w:lang w:val="uk-UA" w:eastAsia="ru-RU"/>
            </w:rPr>
            <m:t>h=6,63∙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 xml:space="preserve"> Дж∙с</m:t>
          </m:r>
        </m:oMath>
      </m:oMathPara>
    </w:p>
    <w:p w14:paraId="767A66AA" w14:textId="50C16D82" w:rsidR="00F33261" w:rsidRPr="00C066C8" w:rsidRDefault="00F33261" w:rsidP="00F14CE6">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3921A096" w14:textId="209A8CF7"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2. Фотони</w:t>
      </w:r>
    </w:p>
    <w:p w14:paraId="279307D8" w14:textId="5B693E3F" w:rsidR="00F33261" w:rsidRPr="00C066C8" w:rsidRDefault="0070793D" w:rsidP="0070793D">
      <w:pPr>
        <w:autoSpaceDE w:val="0"/>
        <w:autoSpaceDN w:val="0"/>
        <w:adjustRightInd w:val="0"/>
        <w:spacing w:after="0" w:line="240" w:lineRule="auto"/>
        <w:ind w:firstLine="397"/>
        <w:jc w:val="both"/>
        <w:rPr>
          <w:rFonts w:ascii="Times New Roman" w:eastAsia="MyriadPro-Regular" w:hAnsi="Times New Roman"/>
          <w:i/>
          <w:iCs/>
          <w:sz w:val="28"/>
          <w:szCs w:val="28"/>
          <w:lang w:val="uk-UA" w:eastAsia="ru-RU"/>
        </w:rPr>
      </w:pPr>
      <w:r w:rsidRPr="00C066C8">
        <w:rPr>
          <w:rFonts w:ascii="Times New Roman" w:eastAsia="MyriadPro-Regular" w:hAnsi="Times New Roman"/>
          <w:sz w:val="28"/>
          <w:szCs w:val="28"/>
          <w:lang w:val="uk-UA" w:eastAsia="ru-RU"/>
        </w:rPr>
        <w:t xml:space="preserve">Планк спочатку вирішив, що світло тільки випромінюється квантами, а поширюється й поглинається безперервно. Ситуація докорінно змінилася, коли Альберт Ейнштейн (1879-1955) дійшов висновку, що монохроматичне випромінювання поводиться так, начебто складається з </w:t>
      </w:r>
      <m:oMath>
        <m:r>
          <w:rPr>
            <w:rFonts w:ascii="Cambria Math" w:eastAsia="MyriadPro-Regular" w:hAnsi="Cambria Math"/>
            <w:sz w:val="28"/>
            <w:szCs w:val="28"/>
            <w:lang w:val="uk-UA" w:eastAsia="ru-RU"/>
          </w:rPr>
          <m:t>N=</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W</m:t>
            </m:r>
          </m:num>
          <m:den>
            <m:r>
              <w:rPr>
                <w:rFonts w:ascii="Cambria Math" w:eastAsia="MyriadPro-Regular" w:hAnsi="Cambria Math"/>
                <w:sz w:val="28"/>
                <w:szCs w:val="28"/>
                <w:lang w:val="uk-UA" w:eastAsia="ru-RU"/>
              </w:rPr>
              <m:t>h</m:t>
            </m:r>
            <m:r>
              <m:rPr>
                <m:sty m:val="p"/>
              </m:rPr>
              <w:rPr>
                <w:rFonts w:ascii="Cambria Math" w:eastAsia="MyriadPro-Regular" w:hAnsi="Cambria Math"/>
                <w:sz w:val="28"/>
                <w:szCs w:val="28"/>
                <w:lang w:val="uk-UA" w:eastAsia="ru-RU"/>
              </w:rPr>
              <m:t>ν</m:t>
            </m:r>
          </m:den>
        </m:f>
      </m:oMath>
      <w:r w:rsidRPr="00C066C8">
        <w:rPr>
          <w:rFonts w:ascii="Times New Roman" w:eastAsia="MyriadPro-Regular" w:hAnsi="Times New Roman"/>
          <w:sz w:val="28"/>
          <w:szCs w:val="28"/>
          <w:lang w:val="uk-UA" w:eastAsia="ru-RU"/>
        </w:rPr>
        <w:t xml:space="preserve"> незалежних один від одного квантів енергії величиною </w:t>
      </w:r>
      <m:oMath>
        <m:r>
          <w:rPr>
            <w:rFonts w:ascii="Cambria Math" w:eastAsia="MyriadPro-Regular" w:hAnsi="Cambria Math"/>
            <w:sz w:val="28"/>
            <w:szCs w:val="28"/>
            <w:lang w:val="uk-UA" w:eastAsia="ru-RU"/>
          </w:rPr>
          <m:t>h</m:t>
        </m:r>
        <m:r>
          <m:rPr>
            <m:sty m:val="p"/>
          </m:rPr>
          <w:rPr>
            <w:rFonts w:ascii="Cambria Math" w:eastAsia="MyriadPro-Regular" w:hAnsi="Cambria Math"/>
            <w:sz w:val="28"/>
            <w:szCs w:val="28"/>
            <w:lang w:val="uk-UA" w:eastAsia="ru-RU"/>
          </w:rPr>
          <m:t>ν</m:t>
        </m:r>
      </m:oMath>
      <w:r w:rsidRPr="00C066C8">
        <w:rPr>
          <w:rFonts w:ascii="Times New Roman" w:eastAsia="MyriadPro-Regular" w:hAnsi="Times New Roman"/>
          <w:sz w:val="28"/>
          <w:szCs w:val="28"/>
          <w:lang w:val="uk-UA" w:eastAsia="ru-RU"/>
        </w:rPr>
        <w:t xml:space="preserve"> кожний. Ейнштейн припустив, що річ не просто у квантах енергії, а в реальних частинках, з яких складається будь-яке електромагнітне випромінювання. Згодом частинки світла (кванти світла) стали називати </w:t>
      </w:r>
      <w:r w:rsidRPr="00C066C8">
        <w:rPr>
          <w:rFonts w:ascii="Times New Roman" w:eastAsia="MyriadPro-Regular" w:hAnsi="Times New Roman"/>
          <w:i/>
          <w:iCs/>
          <w:sz w:val="28"/>
          <w:szCs w:val="28"/>
          <w:lang w:val="uk-UA" w:eastAsia="ru-RU"/>
        </w:rPr>
        <w:t>фотонами.</w:t>
      </w:r>
    </w:p>
    <w:p w14:paraId="04E81F95" w14:textId="581059BD" w:rsidR="0070793D" w:rsidRPr="00C066C8" w:rsidRDefault="0070793D" w:rsidP="00F14CE6">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064F93DC" w14:textId="6F05AC52" w:rsidR="0070793D" w:rsidRPr="00C066C8" w:rsidRDefault="0070793D" w:rsidP="00F14CE6">
      <w:pPr>
        <w:autoSpaceDE w:val="0"/>
        <w:autoSpaceDN w:val="0"/>
        <w:adjustRightInd w:val="0"/>
        <w:spacing w:after="0" w:line="240" w:lineRule="auto"/>
        <w:ind w:firstLine="397"/>
        <w:jc w:val="both"/>
        <w:rPr>
          <w:rFonts w:ascii="Times New Roman" w:eastAsia="MyriadPro-Regular" w:hAnsi="Times New Roman"/>
          <w:b/>
          <w:bCs/>
          <w:i/>
          <w:iCs/>
          <w:sz w:val="28"/>
          <w:szCs w:val="28"/>
          <w:lang w:val="uk-UA" w:eastAsia="ru-RU"/>
        </w:rPr>
      </w:pPr>
      <w:r w:rsidRPr="00C066C8">
        <w:rPr>
          <w:rFonts w:ascii="Times New Roman" w:eastAsia="MyriadPro-Regular" w:hAnsi="Times New Roman"/>
          <w:b/>
          <w:bCs/>
          <w:i/>
          <w:iCs/>
          <w:sz w:val="28"/>
          <w:szCs w:val="28"/>
          <w:lang w:val="uk-UA" w:eastAsia="ru-RU"/>
        </w:rPr>
        <w:t>Властивості фотонів:</w:t>
      </w:r>
    </w:p>
    <w:p w14:paraId="4A17D05D" w14:textId="48B9F785"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1.</w:t>
      </w:r>
      <w:r w:rsidRPr="00C066C8">
        <w:rPr>
          <w:rFonts w:ascii="Times New Roman" w:eastAsia="MyriadPro-Regular" w:hAnsi="Times New Roman"/>
          <w:sz w:val="28"/>
          <w:szCs w:val="28"/>
          <w:lang w:val="uk-UA" w:eastAsia="ru-RU"/>
        </w:rPr>
        <w:tab/>
      </w:r>
      <w:r w:rsidRPr="00C066C8">
        <w:rPr>
          <w:rFonts w:ascii="Times New Roman" w:eastAsia="MyriadPro-Regular" w:hAnsi="Times New Roman"/>
          <w:i/>
          <w:iCs/>
          <w:sz w:val="28"/>
          <w:szCs w:val="28"/>
          <w:lang w:val="uk-UA" w:eastAsia="ru-RU"/>
        </w:rPr>
        <w:t>Заряд фотона дорівнює нулю</w:t>
      </w:r>
      <w:r w:rsidRPr="00C066C8">
        <w:rPr>
          <w:rFonts w:ascii="Times New Roman" w:eastAsia="MyriadPro-Regular" w:hAnsi="Times New Roman"/>
          <w:sz w:val="28"/>
          <w:szCs w:val="28"/>
          <w:lang w:val="uk-UA" w:eastAsia="ru-RU"/>
        </w:rPr>
        <w:t xml:space="preserve">: </w:t>
      </w:r>
      <m:oMath>
        <m:r>
          <w:rPr>
            <w:rFonts w:ascii="Cambria Math" w:eastAsia="MyriadPro-Regular" w:hAnsi="Cambria Math"/>
            <w:sz w:val="28"/>
            <w:szCs w:val="28"/>
            <w:lang w:val="uk-UA" w:eastAsia="ru-RU"/>
          </w:rPr>
          <m:t>q=0</m:t>
        </m:r>
      </m:oMath>
      <w:r w:rsidRPr="00C066C8">
        <w:rPr>
          <w:rFonts w:ascii="Times New Roman" w:eastAsia="MyriadPro-Regular" w:hAnsi="Times New Roman"/>
          <w:sz w:val="28"/>
          <w:szCs w:val="28"/>
          <w:lang w:val="uk-UA" w:eastAsia="ru-RU"/>
        </w:rPr>
        <w:t xml:space="preserve"> </w:t>
      </w:r>
      <w:r w:rsidR="00306DC9" w:rsidRPr="00C066C8">
        <w:rPr>
          <w:rFonts w:ascii="Times New Roman" w:eastAsia="MyriadPro-Regular" w:hAnsi="Times New Roman"/>
          <w:sz w:val="28"/>
          <w:szCs w:val="28"/>
          <w:lang w:val="uk-UA" w:eastAsia="ru-RU"/>
        </w:rPr>
        <w:t>–</w:t>
      </w:r>
      <w:r w:rsidRPr="00C066C8">
        <w:rPr>
          <w:rFonts w:ascii="Times New Roman" w:eastAsia="MyriadPro-Regular" w:hAnsi="Times New Roman"/>
          <w:sz w:val="28"/>
          <w:szCs w:val="28"/>
          <w:lang w:val="uk-UA" w:eastAsia="ru-RU"/>
        </w:rPr>
        <w:t xml:space="preserve"> фотон є електрично нейтральною частинкою.</w:t>
      </w:r>
    </w:p>
    <w:p w14:paraId="0EA167CA" w14:textId="0E0F433B"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2.</w:t>
      </w:r>
      <w:r w:rsidRPr="00C066C8">
        <w:rPr>
          <w:rFonts w:ascii="Times New Roman" w:eastAsia="MyriadPro-Regular" w:hAnsi="Times New Roman"/>
          <w:sz w:val="28"/>
          <w:szCs w:val="28"/>
          <w:lang w:val="uk-UA" w:eastAsia="ru-RU"/>
        </w:rPr>
        <w:tab/>
      </w:r>
      <w:r w:rsidRPr="00C066C8">
        <w:rPr>
          <w:rFonts w:ascii="Times New Roman" w:eastAsia="MyriadPro-Regular" w:hAnsi="Times New Roman"/>
          <w:i/>
          <w:iCs/>
          <w:sz w:val="28"/>
          <w:szCs w:val="28"/>
          <w:lang w:val="uk-UA" w:eastAsia="ru-RU"/>
        </w:rPr>
        <w:t>Маса фотона дорівнює нулю</w:t>
      </w:r>
      <w:r w:rsidRPr="00C066C8">
        <w:rPr>
          <w:rFonts w:ascii="Times New Roman" w:eastAsia="MyriadPro-Regular" w:hAnsi="Times New Roman"/>
          <w:sz w:val="28"/>
          <w:szCs w:val="28"/>
          <w:lang w:val="uk-UA" w:eastAsia="ru-RU"/>
        </w:rPr>
        <w:t xml:space="preserve">: </w:t>
      </w:r>
      <m:oMath>
        <m:r>
          <w:rPr>
            <w:rFonts w:ascii="Cambria Math" w:eastAsia="MyriadPro-Regular" w:hAnsi="Cambria Math"/>
            <w:sz w:val="28"/>
            <w:szCs w:val="28"/>
            <w:lang w:val="uk-UA" w:eastAsia="ru-RU"/>
          </w:rPr>
          <m:t>m=0</m:t>
        </m:r>
      </m:oMath>
      <w:r w:rsidRPr="00C066C8">
        <w:rPr>
          <w:rFonts w:ascii="Times New Roman" w:eastAsia="MyriadPro-Regular" w:hAnsi="Times New Roman"/>
          <w:sz w:val="28"/>
          <w:szCs w:val="28"/>
          <w:lang w:val="uk-UA" w:eastAsia="ru-RU"/>
        </w:rPr>
        <w:t xml:space="preserve"> </w:t>
      </w:r>
      <w:r w:rsidR="00306DC9" w:rsidRPr="00C066C8">
        <w:rPr>
          <w:rFonts w:ascii="Times New Roman" w:eastAsia="MyriadPro-Regular" w:hAnsi="Times New Roman"/>
          <w:sz w:val="28"/>
          <w:szCs w:val="28"/>
          <w:lang w:val="uk-UA" w:eastAsia="ru-RU"/>
        </w:rPr>
        <w:t>–</w:t>
      </w:r>
      <w:r w:rsidRPr="00C066C8">
        <w:rPr>
          <w:rFonts w:ascii="Times New Roman" w:eastAsia="MyriadPro-Regular" w:hAnsi="Times New Roman"/>
          <w:sz w:val="28"/>
          <w:szCs w:val="28"/>
          <w:lang w:val="uk-UA" w:eastAsia="ru-RU"/>
        </w:rPr>
        <w:t xml:space="preserve"> фотон є </w:t>
      </w:r>
      <w:proofErr w:type="spellStart"/>
      <w:r w:rsidRPr="00C066C8">
        <w:rPr>
          <w:rFonts w:ascii="Times New Roman" w:eastAsia="MyriadPro-Regular" w:hAnsi="Times New Roman"/>
          <w:sz w:val="28"/>
          <w:szCs w:val="28"/>
          <w:lang w:val="uk-UA" w:eastAsia="ru-RU"/>
        </w:rPr>
        <w:t>безмасовою</w:t>
      </w:r>
      <w:proofErr w:type="spellEnd"/>
      <w:r w:rsidRPr="00C066C8">
        <w:rPr>
          <w:rFonts w:ascii="Times New Roman" w:eastAsia="MyriadPro-Regular" w:hAnsi="Times New Roman"/>
          <w:sz w:val="28"/>
          <w:szCs w:val="28"/>
          <w:lang w:val="uk-UA" w:eastAsia="ru-RU"/>
        </w:rPr>
        <w:t xml:space="preserve"> частинкою.</w:t>
      </w:r>
      <w:r w:rsidR="00306DC9" w:rsidRPr="00C066C8">
        <w:rPr>
          <w:rFonts w:ascii="Times New Roman" w:eastAsia="MyriadPro-Regular" w:hAnsi="Times New Roman"/>
          <w:sz w:val="28"/>
          <w:szCs w:val="28"/>
          <w:lang w:val="uk-UA" w:eastAsia="ru-RU"/>
        </w:rPr>
        <w:t xml:space="preserve"> Ця властивість стосується тільки окремого фотона, а світло в цілому (як потік фотонів) має масу.</w:t>
      </w:r>
    </w:p>
    <w:p w14:paraId="47B0BD99" w14:textId="12140497"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3.</w:t>
      </w:r>
      <w:r w:rsidRPr="00C066C8">
        <w:rPr>
          <w:rFonts w:ascii="Times New Roman" w:eastAsia="MyriadPro-Regular" w:hAnsi="Times New Roman"/>
          <w:sz w:val="28"/>
          <w:szCs w:val="28"/>
          <w:lang w:val="uk-UA" w:eastAsia="ru-RU"/>
        </w:rPr>
        <w:tab/>
      </w:r>
      <w:r w:rsidRPr="00C066C8">
        <w:rPr>
          <w:rFonts w:ascii="Times New Roman" w:eastAsia="MyriadPro-Regular" w:hAnsi="Times New Roman"/>
          <w:i/>
          <w:iCs/>
          <w:sz w:val="28"/>
          <w:szCs w:val="28"/>
          <w:lang w:val="uk-UA" w:eastAsia="ru-RU"/>
        </w:rPr>
        <w:t>Швидкість руху фотона</w:t>
      </w:r>
      <w:r w:rsidRPr="00C066C8">
        <w:rPr>
          <w:rFonts w:ascii="Times New Roman" w:eastAsia="MyriadPro-Regular" w:hAnsi="Times New Roman"/>
          <w:sz w:val="28"/>
          <w:szCs w:val="28"/>
          <w:lang w:val="uk-UA" w:eastAsia="ru-RU"/>
        </w:rPr>
        <w:t xml:space="preserve"> не залежить від вибору системи відліку, </w:t>
      </w:r>
      <w:r w:rsidRPr="00C066C8">
        <w:rPr>
          <w:rFonts w:ascii="Times New Roman" w:eastAsia="MyriadPro-Regular" w:hAnsi="Times New Roman"/>
          <w:i/>
          <w:iCs/>
          <w:sz w:val="28"/>
          <w:szCs w:val="28"/>
          <w:lang w:val="uk-UA" w:eastAsia="ru-RU"/>
        </w:rPr>
        <w:t>завжди дорівнює швидкості поширення світла у вакуумі</w:t>
      </w:r>
      <w:r w:rsidRPr="00C066C8">
        <w:rPr>
          <w:rFonts w:ascii="Times New Roman" w:eastAsia="MyriadPro-Regular" w:hAnsi="Times New Roman"/>
          <w:sz w:val="28"/>
          <w:szCs w:val="28"/>
          <w:lang w:val="uk-UA" w:eastAsia="ru-RU"/>
        </w:rPr>
        <w:t xml:space="preserve"> </w:t>
      </w:r>
      <m:oMath>
        <m:d>
          <m:dPr>
            <m:ctrlPr>
              <w:rPr>
                <w:rFonts w:ascii="Cambria Math" w:eastAsia="MyriadPro-Regular" w:hAnsi="Cambria Math"/>
                <w:i/>
                <w:sz w:val="28"/>
                <w:szCs w:val="28"/>
                <w:lang w:val="uk-UA" w:eastAsia="ru-RU"/>
              </w:rPr>
            </m:ctrlPr>
          </m:dPr>
          <m:e>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v</m:t>
                </m:r>
              </m:e>
              <m:sub>
                <m:r>
                  <w:rPr>
                    <w:rFonts w:ascii="Cambria Math" w:eastAsia="MyriadPro-Regular" w:hAnsi="Cambria Math"/>
                    <w:sz w:val="28"/>
                    <w:szCs w:val="28"/>
                    <w:lang w:val="uk-UA" w:eastAsia="ru-RU"/>
                  </w:rPr>
                  <m:t>ф</m:t>
                </m:r>
              </m:sub>
            </m:sSub>
            <m:r>
              <w:rPr>
                <w:rFonts w:ascii="Cambria Math" w:eastAsia="MyriadPro-Regular" w:hAnsi="Cambria Math"/>
                <w:sz w:val="28"/>
                <w:szCs w:val="28"/>
                <w:lang w:val="uk-UA" w:eastAsia="ru-RU"/>
              </w:rPr>
              <m:t>=c≈3∙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r>
              <w:rPr>
                <w:rFonts w:ascii="Cambria Math" w:eastAsia="MyriadPro-Regular" w:hAnsi="Cambria Math"/>
                <w:sz w:val="28"/>
                <w:szCs w:val="28"/>
                <w:lang w:val="uk-UA" w:eastAsia="ru-RU"/>
              </w:rPr>
              <m:t xml:space="preserve"> </m:t>
            </m:r>
            <m:f>
              <m:fPr>
                <m:type m:val="lin"/>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e>
        </m:d>
      </m:oMath>
      <w:r w:rsidR="00306DC9" w:rsidRPr="00C066C8">
        <w:rPr>
          <w:rFonts w:ascii="Times New Roman" w:eastAsia="MyriadPro-Regular" w:hAnsi="Times New Roman"/>
          <w:sz w:val="28"/>
          <w:szCs w:val="28"/>
          <w:lang w:val="uk-UA" w:eastAsia="ru-RU"/>
        </w:rPr>
        <w:t xml:space="preserve"> </w:t>
      </w:r>
      <w:r w:rsidRPr="00C066C8">
        <w:rPr>
          <w:rFonts w:ascii="Times New Roman" w:eastAsia="MyriadPro-Regular" w:hAnsi="Times New Roman"/>
          <w:sz w:val="28"/>
          <w:szCs w:val="28"/>
          <w:lang w:val="uk-UA" w:eastAsia="ru-RU"/>
        </w:rPr>
        <w:t xml:space="preserve">і </w:t>
      </w:r>
      <w:r w:rsidR="00306DC9" w:rsidRPr="00C066C8">
        <w:rPr>
          <w:rFonts w:ascii="Times New Roman" w:eastAsia="MyriadPro-Regular" w:hAnsi="Times New Roman"/>
          <w:sz w:val="28"/>
          <w:szCs w:val="28"/>
          <w:lang w:val="uk-UA" w:eastAsia="ru-RU"/>
        </w:rPr>
        <w:t>пов’язана</w:t>
      </w:r>
      <w:r w:rsidRPr="00C066C8">
        <w:rPr>
          <w:rFonts w:ascii="Times New Roman" w:eastAsia="MyriadPro-Regular" w:hAnsi="Times New Roman"/>
          <w:sz w:val="28"/>
          <w:szCs w:val="28"/>
          <w:lang w:val="uk-UA" w:eastAsia="ru-RU"/>
        </w:rPr>
        <w:t xml:space="preserve"> з частотою і довжиною відповідної світлової хвилі </w:t>
      </w:r>
      <w:r w:rsidRPr="00C066C8">
        <w:rPr>
          <w:rFonts w:ascii="Times New Roman" w:eastAsia="MyriadPro-Regular" w:hAnsi="Times New Roman"/>
          <w:i/>
          <w:iCs/>
          <w:sz w:val="28"/>
          <w:szCs w:val="28"/>
          <w:lang w:val="uk-UA" w:eastAsia="ru-RU"/>
        </w:rPr>
        <w:t>формулою хвилі</w:t>
      </w:r>
      <w:r w:rsidRPr="00C066C8">
        <w:rPr>
          <w:rFonts w:ascii="Times New Roman" w:eastAsia="MyriadPro-Regular" w:hAnsi="Times New Roman"/>
          <w:sz w:val="28"/>
          <w:szCs w:val="28"/>
          <w:lang w:val="uk-UA" w:eastAsia="ru-RU"/>
        </w:rPr>
        <w:t>:</w:t>
      </w:r>
      <w:r w:rsidR="00306DC9" w:rsidRPr="00C066C8">
        <w:rPr>
          <w:rFonts w:ascii="Times New Roman" w:eastAsia="MyriadPro-Regular" w:hAnsi="Times New Roman"/>
          <w:sz w:val="28"/>
          <w:szCs w:val="28"/>
          <w:lang w:val="uk-UA" w:eastAsia="ru-RU"/>
        </w:rPr>
        <w:t xml:space="preserve"> </w:t>
      </w:r>
      <m:oMath>
        <m:r>
          <w:rPr>
            <w:rFonts w:ascii="Cambria Math" w:eastAsia="MyriadPro-Regular" w:hAnsi="Cambria Math"/>
            <w:sz w:val="28"/>
            <w:szCs w:val="28"/>
            <w:lang w:val="uk-UA" w:eastAsia="ru-RU"/>
          </w:rPr>
          <m:t>c=</m:t>
        </m:r>
        <m:r>
          <m:rPr>
            <m:sty m:val="p"/>
          </m:rPr>
          <w:rPr>
            <w:rFonts w:ascii="Cambria Math" w:eastAsia="MyriadPro-Regular" w:hAnsi="Cambria Math"/>
            <w:sz w:val="28"/>
            <w:szCs w:val="28"/>
            <w:lang w:val="uk-UA" w:eastAsia="ru-RU"/>
          </w:rPr>
          <m:t>λν</m:t>
        </m:r>
      </m:oMath>
      <w:r w:rsidRPr="00C066C8">
        <w:rPr>
          <w:rFonts w:ascii="Times New Roman" w:eastAsia="MyriadPro-Regular" w:hAnsi="Times New Roman"/>
          <w:sz w:val="28"/>
          <w:szCs w:val="28"/>
          <w:lang w:val="uk-UA" w:eastAsia="ru-RU"/>
        </w:rPr>
        <w:t>.</w:t>
      </w:r>
    </w:p>
    <w:p w14:paraId="21ADF071" w14:textId="77777777"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i/>
          <w:iCs/>
          <w:sz w:val="28"/>
          <w:szCs w:val="28"/>
          <w:lang w:val="uk-UA" w:eastAsia="ru-RU"/>
        </w:rPr>
        <w:t>Зверніть увагу</w:t>
      </w:r>
      <w:r w:rsidRPr="00C066C8">
        <w:rPr>
          <w:rFonts w:ascii="Times New Roman" w:eastAsia="MyriadPro-Regular" w:hAnsi="Times New Roman"/>
          <w:sz w:val="28"/>
          <w:szCs w:val="28"/>
          <w:lang w:val="uk-UA" w:eastAsia="ru-RU"/>
        </w:rPr>
        <w:t>! Не слід плутати швидкість поширення світлової хвилі в речовині зі швидкістю руху фотона. Фотони в речовині рухаються від атома до атома, поглинаються ними і знову випромінюються.</w:t>
      </w:r>
    </w:p>
    <w:p w14:paraId="28EDE52F" w14:textId="381E9F61" w:rsidR="0070793D" w:rsidRPr="00C066C8" w:rsidRDefault="0070793D" w:rsidP="00306DC9">
      <w:pPr>
        <w:autoSpaceDE w:val="0"/>
        <w:autoSpaceDN w:val="0"/>
        <w:adjustRightInd w:val="0"/>
        <w:spacing w:after="0" w:line="240" w:lineRule="auto"/>
        <w:ind w:firstLine="397"/>
        <w:jc w:val="both"/>
        <w:rPr>
          <w:rFonts w:ascii="Times New Roman" w:eastAsia="MyriadPro-Regular" w:hAnsi="Times New Roman"/>
          <w:i/>
          <w:iCs/>
          <w:sz w:val="28"/>
          <w:szCs w:val="28"/>
          <w:lang w:val="uk-UA" w:eastAsia="ru-RU"/>
        </w:rPr>
      </w:pPr>
      <w:r w:rsidRPr="00C066C8">
        <w:rPr>
          <w:rFonts w:ascii="Times New Roman" w:eastAsia="MyriadPro-Regular" w:hAnsi="Times New Roman"/>
          <w:sz w:val="28"/>
          <w:szCs w:val="28"/>
          <w:lang w:val="uk-UA" w:eastAsia="ru-RU"/>
        </w:rPr>
        <w:t>4.</w:t>
      </w:r>
      <w:r w:rsidRPr="00C066C8">
        <w:rPr>
          <w:rFonts w:ascii="Times New Roman" w:eastAsia="MyriadPro-Regular" w:hAnsi="Times New Roman"/>
          <w:sz w:val="28"/>
          <w:szCs w:val="28"/>
          <w:lang w:val="uk-UA" w:eastAsia="ru-RU"/>
        </w:rPr>
        <w:tab/>
      </w:r>
      <w:r w:rsidRPr="00C066C8">
        <w:rPr>
          <w:rFonts w:ascii="Times New Roman" w:eastAsia="MyriadPro-Regular" w:hAnsi="Times New Roman"/>
          <w:i/>
          <w:iCs/>
          <w:sz w:val="28"/>
          <w:szCs w:val="28"/>
          <w:lang w:val="uk-UA" w:eastAsia="ru-RU"/>
        </w:rPr>
        <w:t>Енергія фотона</w:t>
      </w:r>
      <w:r w:rsidRPr="00C066C8">
        <w:rPr>
          <w:rFonts w:ascii="Times New Roman" w:eastAsia="MyriadPro-Regular" w:hAnsi="Times New Roman"/>
          <w:sz w:val="28"/>
          <w:szCs w:val="28"/>
          <w:lang w:val="uk-UA" w:eastAsia="ru-RU"/>
        </w:rPr>
        <w:t xml:space="preserve"> прямо пропорційна частоті електромагнітного випромінювання, квантом якого і є цей фотон: </w:t>
      </w:r>
      <m:oMath>
        <m:r>
          <w:rPr>
            <w:rFonts w:ascii="Cambria Math" w:eastAsia="MyriadPro-Regular" w:hAnsi="Cambria Math"/>
            <w:sz w:val="28"/>
            <w:szCs w:val="28"/>
            <w:lang w:val="uk-UA" w:eastAsia="ru-RU"/>
          </w:rPr>
          <m:t>E=h</m:t>
        </m:r>
        <m:r>
          <m:rPr>
            <m:sty m:val="p"/>
          </m:rPr>
          <w:rPr>
            <w:rFonts w:ascii="Cambria Math" w:eastAsia="MyriadPro-Regular" w:hAnsi="Cambria Math"/>
            <w:sz w:val="28"/>
            <w:szCs w:val="28"/>
            <w:lang w:val="uk-UA" w:eastAsia="ru-RU"/>
          </w:rPr>
          <m:t>ν</m:t>
        </m:r>
      </m:oMath>
      <w:r w:rsidRPr="00C066C8">
        <w:rPr>
          <w:rFonts w:ascii="Times New Roman" w:eastAsia="MyriadPro-Regular" w:hAnsi="Times New Roman"/>
          <w:sz w:val="28"/>
          <w:szCs w:val="28"/>
          <w:lang w:val="uk-UA" w:eastAsia="ru-RU"/>
        </w:rPr>
        <w:t xml:space="preserve">. </w:t>
      </w:r>
      <w:r w:rsidRPr="00C066C8">
        <w:rPr>
          <w:rFonts w:ascii="Times New Roman" w:eastAsia="MyriadPro-Regular" w:hAnsi="Times New Roman"/>
          <w:i/>
          <w:iCs/>
          <w:sz w:val="28"/>
          <w:szCs w:val="28"/>
          <w:lang w:val="uk-UA" w:eastAsia="ru-RU"/>
        </w:rPr>
        <w:t>У разі поглинання світла речовиною фотон передає всю енергію частинкам речовини.</w:t>
      </w:r>
    </w:p>
    <w:p w14:paraId="1183136C" w14:textId="09D52555" w:rsidR="0070793D" w:rsidRPr="00C066C8" w:rsidRDefault="0070793D"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5.</w:t>
      </w:r>
      <w:r w:rsidRPr="00C066C8">
        <w:rPr>
          <w:rFonts w:ascii="Times New Roman" w:eastAsia="MyriadPro-Regular" w:hAnsi="Times New Roman"/>
          <w:sz w:val="28"/>
          <w:szCs w:val="28"/>
          <w:lang w:val="uk-UA" w:eastAsia="ru-RU"/>
        </w:rPr>
        <w:tab/>
      </w:r>
      <w:r w:rsidRPr="00C066C8">
        <w:rPr>
          <w:rFonts w:ascii="Times New Roman" w:eastAsia="MyriadPro-Regular" w:hAnsi="Times New Roman"/>
          <w:i/>
          <w:iCs/>
          <w:sz w:val="28"/>
          <w:szCs w:val="28"/>
          <w:lang w:val="uk-UA" w:eastAsia="ru-RU"/>
        </w:rPr>
        <w:t>Імпульс фотона</w:t>
      </w:r>
      <w:r w:rsidRPr="00C066C8">
        <w:rPr>
          <w:rFonts w:ascii="Times New Roman" w:eastAsia="MyriadPro-Regular" w:hAnsi="Times New Roman"/>
          <w:sz w:val="28"/>
          <w:szCs w:val="28"/>
          <w:lang w:val="uk-UA" w:eastAsia="ru-RU"/>
        </w:rPr>
        <w:t xml:space="preserve"> дорівнює відношенню його енергії до швидкості руху та обернено пропорційний довжині хвилі фотона:</w:t>
      </w:r>
    </w:p>
    <w:p w14:paraId="5105E03B" w14:textId="535495FE" w:rsidR="00306DC9" w:rsidRPr="00C066C8" w:rsidRDefault="00306DC9" w:rsidP="0070793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m:oMathPara>
        <m:oMath>
          <m:r>
            <w:rPr>
              <w:rFonts w:ascii="Cambria Math" w:eastAsia="MyriadPro-Regular" w:hAnsi="Cambria Math"/>
              <w:sz w:val="28"/>
              <w:szCs w:val="28"/>
              <w:lang w:val="uk-UA" w:eastAsia="ru-RU"/>
            </w:rPr>
            <m:t>p=</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E</m:t>
              </m:r>
            </m:num>
            <m:den>
              <m:r>
                <w:rPr>
                  <w:rFonts w:ascii="Cambria Math" w:eastAsia="MyriadPro-Regular" w:hAnsi="Cambria Math"/>
                  <w:sz w:val="28"/>
                  <w:szCs w:val="28"/>
                  <w:lang w:val="uk-UA" w:eastAsia="ru-RU"/>
                </w:rPr>
                <m:t>c</m:t>
              </m:r>
            </m:den>
          </m:f>
          <m:r>
            <w:rPr>
              <w:rFonts w:ascii="Cambria Math" w:eastAsia="MyriadPro-Regular" w:hAnsi="Cambria Math"/>
              <w:sz w:val="28"/>
              <w:szCs w:val="28"/>
              <w:lang w:val="uk-UA" w:eastAsia="ru-RU"/>
            </w:rPr>
            <m:t>=</m:t>
          </m:r>
          <m:f>
            <m:fPr>
              <m:ctrlPr>
                <w:rPr>
                  <w:rFonts w:ascii="Cambria Math" w:eastAsia="MyriadPro-Regular" w:hAnsi="Cambria Math"/>
                  <w:iCs/>
                  <w:sz w:val="28"/>
                  <w:szCs w:val="28"/>
                  <w:lang w:val="uk-UA" w:eastAsia="ru-RU"/>
                </w:rPr>
              </m:ctrlPr>
            </m:fPr>
            <m:num>
              <m:r>
                <w:rPr>
                  <w:rFonts w:ascii="Cambria Math" w:eastAsia="MyriadPro-Regular" w:hAnsi="Cambria Math"/>
                  <w:sz w:val="28"/>
                  <w:szCs w:val="28"/>
                  <w:lang w:val="uk-UA" w:eastAsia="ru-RU"/>
                </w:rPr>
                <m:t>h</m:t>
              </m:r>
              <m:r>
                <m:rPr>
                  <m:sty m:val="p"/>
                </m:rPr>
                <w:rPr>
                  <w:rFonts w:ascii="Cambria Math" w:eastAsia="MyriadPro-Regular" w:hAnsi="Cambria Math"/>
                  <w:sz w:val="28"/>
                  <w:szCs w:val="28"/>
                  <w:lang w:val="uk-UA" w:eastAsia="ru-RU"/>
                </w:rPr>
                <m:t>ν</m:t>
              </m:r>
            </m:num>
            <m:den>
              <m:r>
                <w:rPr>
                  <w:rFonts w:ascii="Cambria Math" w:eastAsia="MyriadPro-Regular" w:hAnsi="Cambria Math"/>
                  <w:sz w:val="28"/>
                  <w:szCs w:val="28"/>
                  <w:lang w:val="uk-UA" w:eastAsia="ru-RU"/>
                </w:rPr>
                <m:t>c</m:t>
              </m:r>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h</m:t>
              </m:r>
            </m:num>
            <m:den>
              <m:r>
                <m:rPr>
                  <m:sty m:val="p"/>
                </m:rPr>
                <w:rPr>
                  <w:rFonts w:ascii="Cambria Math" w:eastAsia="MyriadPro-Regular" w:hAnsi="Cambria Math"/>
                  <w:sz w:val="28"/>
                  <w:szCs w:val="28"/>
                  <w:lang w:val="uk-UA" w:eastAsia="ru-RU"/>
                </w:rPr>
                <m:t>λ</m:t>
              </m:r>
            </m:den>
          </m:f>
        </m:oMath>
      </m:oMathPara>
    </w:p>
    <w:p w14:paraId="4E16A440" w14:textId="77777777" w:rsidR="00306DC9" w:rsidRPr="00C066C8" w:rsidRDefault="00306DC9" w:rsidP="00306D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 xml:space="preserve">6. </w:t>
      </w:r>
      <w:r w:rsidRPr="00C066C8">
        <w:rPr>
          <w:rFonts w:ascii="Times New Roman" w:eastAsia="MyriadPro-Regular" w:hAnsi="Times New Roman"/>
          <w:i/>
          <w:iCs/>
          <w:sz w:val="28"/>
          <w:szCs w:val="28"/>
          <w:lang w:val="uk-UA" w:eastAsia="ru-RU"/>
        </w:rPr>
        <w:t>Фотони випромінюються під час</w:t>
      </w:r>
      <w:r w:rsidRPr="00C066C8">
        <w:rPr>
          <w:rFonts w:ascii="Times New Roman" w:eastAsia="MyriadPro-Regular" w:hAnsi="Times New Roman"/>
          <w:sz w:val="28"/>
          <w:szCs w:val="28"/>
          <w:lang w:val="uk-UA" w:eastAsia="ru-RU"/>
        </w:rPr>
        <w:t>: переходів частинок речовини зі збудженого стану в стан з меншою енергіє</w:t>
      </w:r>
      <w:bookmarkStart w:id="1" w:name="_GoBack"/>
      <w:bookmarkEnd w:id="1"/>
      <w:r w:rsidRPr="00C066C8">
        <w:rPr>
          <w:rFonts w:ascii="Times New Roman" w:eastAsia="MyriadPro-Regular" w:hAnsi="Times New Roman"/>
          <w:sz w:val="28"/>
          <w:szCs w:val="28"/>
          <w:lang w:val="uk-UA" w:eastAsia="ru-RU"/>
        </w:rPr>
        <w:t xml:space="preserve">ю; прискорення заряджених частинок; </w:t>
      </w:r>
      <w:r w:rsidRPr="00C066C8">
        <w:rPr>
          <w:rFonts w:ascii="Times New Roman" w:eastAsia="MyriadPro-Regular" w:hAnsi="Times New Roman"/>
          <w:sz w:val="28"/>
          <w:szCs w:val="28"/>
          <w:lang w:val="uk-UA" w:eastAsia="ru-RU"/>
        </w:rPr>
        <w:lastRenderedPageBreak/>
        <w:t>розпаду деяких частинок; анігіляції. Під час поглинання світла речовиною фотон цілком передає всю енергію частинкам речовини.</w:t>
      </w:r>
    </w:p>
    <w:p w14:paraId="385456D6" w14:textId="3A970138" w:rsidR="00306DC9" w:rsidRPr="00C066C8" w:rsidRDefault="00306DC9" w:rsidP="00306D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C066C8">
        <w:rPr>
          <w:rFonts w:ascii="Times New Roman" w:eastAsia="MyriadPro-Regular" w:hAnsi="Times New Roman"/>
          <w:sz w:val="28"/>
          <w:szCs w:val="28"/>
          <w:lang w:val="uk-UA" w:eastAsia="ru-RU"/>
        </w:rPr>
        <w:t>Наведені властивості фотонів були встановлені не відразу. На початку XX ст. навіть ідея існування частинок світла зустрічала різке неприйняття. Адже інтерференція і дифракція світла показували, що світло – це хвилі. Через 50 років після появи гіпотези М. Планка, коли існування фотонів уже не викликало сумнівів, А. Ейнштейн писав: «...після 50 років роздумів я так і не зміг наблизитися до відповіді на питання, що ж таке світловий квант*.</w:t>
      </w:r>
    </w:p>
    <w:p w14:paraId="3E1CD7E8" w14:textId="77777777" w:rsidR="008D01C6" w:rsidRPr="00C066C8" w:rsidRDefault="008D01C6" w:rsidP="00D97FAD">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0FCC8E84" w14:textId="221549C4" w:rsidR="00DB0622" w:rsidRPr="00C066C8" w:rsidRDefault="00DB0622" w:rsidP="00DB0622">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ІV. ЗАКРІПЛЕННЯ НОВИХ ЗНАНЬ І ВМІНЬ</w:t>
      </w:r>
    </w:p>
    <w:p w14:paraId="7CCA8562" w14:textId="7A553BD8" w:rsidR="001C09C9" w:rsidRPr="00C066C8" w:rsidRDefault="003B0594"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Pr>
          <w:rFonts w:ascii="Times New Roman" w:eastAsia="MyriadPro-Regular" w:hAnsi="Times New Roman"/>
          <w:sz w:val="28"/>
          <w:szCs w:val="28"/>
          <w:lang w:val="uk-UA" w:eastAsia="ru-RU"/>
        </w:rPr>
        <w:t xml:space="preserve">1. </w:t>
      </w:r>
      <w:r w:rsidR="001C09C9" w:rsidRPr="00C066C8">
        <w:rPr>
          <w:rFonts w:ascii="Times New Roman" w:eastAsia="MyriadPro-Regular" w:hAnsi="Times New Roman"/>
          <w:sz w:val="28"/>
          <w:szCs w:val="28"/>
          <w:lang w:val="uk-UA" w:eastAsia="ru-RU"/>
        </w:rPr>
        <w:t xml:space="preserve">Знайдіть енергію фотона інфрачервоного випромінювання, довжина хвилі якого 10 </w:t>
      </w:r>
      <w:proofErr w:type="spellStart"/>
      <w:r w:rsidR="001C09C9" w:rsidRPr="00C066C8">
        <w:rPr>
          <w:rFonts w:ascii="Times New Roman" w:eastAsia="MyriadPro-Regular" w:hAnsi="Times New Roman"/>
          <w:sz w:val="28"/>
          <w:szCs w:val="28"/>
          <w:lang w:val="uk-UA" w:eastAsia="ru-RU"/>
        </w:rPr>
        <w:t>мкм</w:t>
      </w:r>
      <w:proofErr w:type="spellEnd"/>
      <w:r w:rsidR="001C09C9" w:rsidRPr="00C066C8">
        <w:rPr>
          <w:rFonts w:ascii="Times New Roman" w:eastAsia="MyriadPro-Regular" w:hAnsi="Times New Roman"/>
          <w:sz w:val="28"/>
          <w:szCs w:val="28"/>
          <w:lang w:val="uk-UA" w:eastAsia="ru-RU"/>
        </w:rPr>
        <w:t>.</w:t>
      </w: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725"/>
      </w:tblGrid>
      <w:tr w:rsidR="00155B79" w:rsidRPr="00C066C8" w14:paraId="591CC0F7" w14:textId="77777777" w:rsidTr="00993FC5">
        <w:trPr>
          <w:trHeight w:val="811"/>
        </w:trPr>
        <w:tc>
          <w:tcPr>
            <w:tcW w:w="2977" w:type="dxa"/>
          </w:tcPr>
          <w:p w14:paraId="72C6140B" w14:textId="67E83A58" w:rsidR="00155B79" w:rsidRPr="00C066C8" w:rsidRDefault="00155B79" w:rsidP="00402F45">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Дано:</w:t>
            </w:r>
          </w:p>
          <w:p w14:paraId="21A848A5" w14:textId="725AB7C4" w:rsidR="001E7B1D" w:rsidRPr="00C066C8" w:rsidRDefault="001E7B1D" w:rsidP="001E7B1D">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λ=10 мкм</m:t>
                </m:r>
              </m:oMath>
            </m:oMathPara>
          </w:p>
          <w:p w14:paraId="4FF7B0B1" w14:textId="58BAB6B4" w:rsidR="001E7B1D" w:rsidRPr="00C066C8" w:rsidRDefault="001E7B1D" w:rsidP="001E7B1D">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=10∙</m:t>
                </m:r>
                <m:sSup>
                  <m:sSupPr>
                    <m:ctrlPr>
                      <w:rPr>
                        <w:rFonts w:ascii="Cambria Math" w:eastAsia="MyriadPro-Regular" w:hAnsi="Cambria Math"/>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-6</m:t>
                    </m:r>
                  </m:sup>
                </m:sSup>
                <m:r>
                  <m:rPr>
                    <m:sty m:val="p"/>
                  </m:rPr>
                  <w:rPr>
                    <w:rFonts w:ascii="Cambria Math" w:eastAsia="MyriadPro-Regular" w:hAnsi="Cambria Math"/>
                    <w:sz w:val="28"/>
                    <w:szCs w:val="28"/>
                    <w:lang w:val="uk-UA" w:eastAsia="ru-RU"/>
                  </w:rPr>
                  <m:t xml:space="preserve"> м</m:t>
                </m:r>
              </m:oMath>
            </m:oMathPara>
          </w:p>
          <w:p w14:paraId="0E0004B7" w14:textId="6B53B759" w:rsidR="00993FC5" w:rsidRPr="00C066C8" w:rsidRDefault="00993FC5" w:rsidP="001E7B1D">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c=3∙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oMath>
            </m:oMathPara>
          </w:p>
          <w:p w14:paraId="1137C0E9" w14:textId="61EF1045" w:rsidR="00155B79" w:rsidRPr="00C066C8" w:rsidRDefault="00993FC5" w:rsidP="00993FC5">
            <w:pPr>
              <w:autoSpaceDE w:val="0"/>
              <w:autoSpaceDN w:val="0"/>
              <w:adjustRightInd w:val="0"/>
              <w:spacing w:after="0" w:line="240" w:lineRule="auto"/>
              <w:ind w:firstLine="397"/>
              <w:jc w:val="both"/>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h=6,63∙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 xml:space="preserve"> Дж∙с</m:t>
                </m:r>
              </m:oMath>
            </m:oMathPara>
          </w:p>
        </w:tc>
        <w:tc>
          <w:tcPr>
            <w:tcW w:w="6725" w:type="dxa"/>
            <w:vMerge w:val="restart"/>
          </w:tcPr>
          <w:p w14:paraId="22F06D08" w14:textId="0EBF7DF1" w:rsidR="00155B79" w:rsidRPr="00C066C8" w:rsidRDefault="00155B79" w:rsidP="00402F45">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Розв’язання</w:t>
            </w:r>
          </w:p>
          <w:p w14:paraId="793F6563" w14:textId="54E59CB7" w:rsidR="00716D38" w:rsidRPr="00C066C8" w:rsidRDefault="003326C9" w:rsidP="00716D38">
            <w:pPr>
              <w:autoSpaceDE w:val="0"/>
              <w:autoSpaceDN w:val="0"/>
              <w:adjustRightInd w:val="0"/>
              <w:spacing w:after="0" w:line="240" w:lineRule="auto"/>
              <w:rPr>
                <w:rFonts w:ascii="Times New Roman" w:eastAsia="MyriadPro-Regular" w:hAnsi="Times New Roman"/>
                <w:bCs/>
                <w:i/>
                <w:iCs/>
                <w:sz w:val="28"/>
                <w:szCs w:val="28"/>
                <w:lang w:val="uk-UA" w:eastAsia="ru-RU"/>
              </w:rPr>
            </w:pPr>
            <m:oMathPara>
              <m:oMath>
                <m:r>
                  <w:rPr>
                    <w:rFonts w:ascii="Cambria Math" w:eastAsia="MyriadPro-Regular" w:hAnsi="Cambria Math"/>
                    <w:sz w:val="28"/>
                    <w:szCs w:val="28"/>
                    <w:lang w:val="uk-UA" w:eastAsia="ru-RU"/>
                  </w:rPr>
                  <m:t>E=h</m:t>
                </m:r>
                <m:r>
                  <m:rPr>
                    <m:sty m:val="p"/>
                  </m:rPr>
                  <w:rPr>
                    <w:rFonts w:ascii="Cambria Math" w:eastAsia="MyriadPro-Regular" w:hAnsi="Cambria Math"/>
                    <w:sz w:val="28"/>
                    <w:szCs w:val="28"/>
                    <w:lang w:val="uk-UA" w:eastAsia="ru-RU"/>
                  </w:rPr>
                  <m:t>ν=</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hc</m:t>
                    </m:r>
                  </m:num>
                  <m:den>
                    <m:r>
                      <m:rPr>
                        <m:sty m:val="p"/>
                      </m:rPr>
                      <w:rPr>
                        <w:rFonts w:ascii="Cambria Math" w:eastAsia="MyriadPro-Regular" w:hAnsi="Cambria Math"/>
                        <w:sz w:val="28"/>
                        <w:szCs w:val="28"/>
                        <w:lang w:val="uk-UA" w:eastAsia="ru-RU"/>
                      </w:rPr>
                      <m:t>λ</m:t>
                    </m:r>
                  </m:den>
                </m:f>
                <m:r>
                  <w:rPr>
                    <w:rFonts w:ascii="Cambria Math" w:eastAsia="MyriadPro-Regular" w:hAnsi="Cambria Math"/>
                    <w:sz w:val="28"/>
                    <w:szCs w:val="28"/>
                    <w:lang w:val="uk-UA" w:eastAsia="ru-RU"/>
                  </w:rPr>
                  <m:t xml:space="preserve">         </m:t>
                </m:r>
                <m:d>
                  <m:dPr>
                    <m:begChr m:val="["/>
                    <m:endChr m:val="]"/>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E</m:t>
                    </m:r>
                  </m:e>
                </m:d>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Дж∙с∙</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num>
                  <m:den>
                    <m:r>
                      <m:rPr>
                        <m:sty m:val="p"/>
                      </m:rPr>
                      <w:rPr>
                        <w:rFonts w:ascii="Cambria Math" w:eastAsia="MyriadPro-Regular" w:hAnsi="Cambria Math"/>
                        <w:sz w:val="28"/>
                        <w:szCs w:val="28"/>
                        <w:lang w:val="uk-UA" w:eastAsia="ru-RU"/>
                      </w:rPr>
                      <m:t>м</m:t>
                    </m:r>
                  </m:den>
                </m:f>
                <m:r>
                  <w:rPr>
                    <w:rFonts w:ascii="Cambria Math" w:eastAsia="MyriadPro-Regular" w:hAnsi="Cambria Math"/>
                    <w:sz w:val="28"/>
                    <w:szCs w:val="28"/>
                    <w:lang w:val="uk-UA" w:eastAsia="ru-RU"/>
                  </w:rPr>
                  <m:t>=Дж</m:t>
                </m:r>
              </m:oMath>
            </m:oMathPara>
          </w:p>
          <w:p w14:paraId="22B4481E" w14:textId="78DAA502" w:rsidR="00716D38" w:rsidRPr="00C066C8" w:rsidRDefault="00716D38" w:rsidP="00402F45">
            <w:pPr>
              <w:autoSpaceDE w:val="0"/>
              <w:autoSpaceDN w:val="0"/>
              <w:adjustRightInd w:val="0"/>
              <w:spacing w:after="0" w:line="240" w:lineRule="auto"/>
              <w:rPr>
                <w:rFonts w:ascii="Times New Roman" w:eastAsia="MyriadPro-Regular" w:hAnsi="Times New Roman"/>
                <w:bCs/>
                <w:i/>
                <w:iCs/>
                <w:sz w:val="28"/>
                <w:szCs w:val="28"/>
                <w:lang w:val="uk-UA" w:eastAsia="ru-RU"/>
              </w:rPr>
            </w:pPr>
            <m:oMathPara>
              <m:oMath>
                <m:r>
                  <w:rPr>
                    <w:rFonts w:ascii="Cambria Math" w:eastAsia="MyriadPro-Regular" w:hAnsi="Cambria Math"/>
                    <w:sz w:val="28"/>
                    <w:szCs w:val="28"/>
                    <w:lang w:val="uk-UA" w:eastAsia="ru-RU"/>
                  </w:rPr>
                  <m:t>E</m:t>
                </m:r>
                <m:r>
                  <m:rPr>
                    <m:sty m:val="p"/>
                  </m:rP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num>
                  <m:den>
                    <m:r>
                      <m:rPr>
                        <m:sty m:val="p"/>
                      </m:rPr>
                      <w:rPr>
                        <w:rFonts w:ascii="Cambria Math" w:eastAsia="MyriadPro-Regular" w:hAnsi="Cambria Math"/>
                        <w:sz w:val="28"/>
                        <w:szCs w:val="28"/>
                        <w:lang w:val="uk-UA" w:eastAsia="ru-RU"/>
                      </w:rPr>
                      <m:t>10∙</m:t>
                    </m:r>
                    <m:sSup>
                      <m:sSupPr>
                        <m:ctrlPr>
                          <w:rPr>
                            <w:rFonts w:ascii="Cambria Math" w:eastAsia="MyriadPro-Regular" w:hAnsi="Cambria Math"/>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-6</m:t>
                        </m:r>
                      </m:sup>
                    </m:sSup>
                  </m:den>
                </m:f>
                <m:r>
                  <w:rPr>
                    <w:rFonts w:ascii="Cambria Math" w:eastAsia="MyriadPro-Regular" w:hAnsi="Cambria Math"/>
                    <w:sz w:val="28"/>
                    <w:szCs w:val="28"/>
                    <w:lang w:val="uk-UA" w:eastAsia="ru-RU"/>
                  </w:rPr>
                  <m:t>≈2∙</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-20</m:t>
                    </m:r>
                  </m:sup>
                </m:sSup>
                <m:r>
                  <w:rPr>
                    <w:rFonts w:ascii="Cambria Math" w:eastAsia="MyriadPro-Regular" w:hAnsi="Cambria Math"/>
                    <w:sz w:val="28"/>
                    <w:szCs w:val="28"/>
                    <w:lang w:val="uk-UA" w:eastAsia="ru-RU"/>
                  </w:rPr>
                  <m:t xml:space="preserve"> </m:t>
                </m:r>
                <m:d>
                  <m:dPr>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Дж</m:t>
                    </m:r>
                  </m:e>
                </m:d>
              </m:oMath>
            </m:oMathPara>
          </w:p>
          <w:p w14:paraId="5D174EA9" w14:textId="77777777" w:rsidR="000F3842" w:rsidRPr="00C066C8" w:rsidRDefault="000F3842" w:rsidP="00402F45">
            <w:pPr>
              <w:autoSpaceDE w:val="0"/>
              <w:autoSpaceDN w:val="0"/>
              <w:adjustRightInd w:val="0"/>
              <w:spacing w:after="0" w:line="240" w:lineRule="auto"/>
              <w:jc w:val="both"/>
              <w:rPr>
                <w:rFonts w:ascii="Times New Roman" w:eastAsia="MyriadPro-Regular" w:hAnsi="Times New Roman"/>
                <w:bCs/>
                <w:iCs/>
                <w:sz w:val="28"/>
                <w:szCs w:val="28"/>
                <w:lang w:val="uk-UA" w:eastAsia="ru-RU"/>
              </w:rPr>
            </w:pPr>
          </w:p>
          <w:p w14:paraId="5EE382C6" w14:textId="6F7F1948" w:rsidR="00155B79" w:rsidRPr="00C066C8" w:rsidRDefault="00155B79" w:rsidP="00402F45">
            <w:pPr>
              <w:autoSpaceDE w:val="0"/>
              <w:autoSpaceDN w:val="0"/>
              <w:adjustRightInd w:val="0"/>
              <w:spacing w:after="0" w:line="240" w:lineRule="auto"/>
              <w:jc w:val="both"/>
              <w:rPr>
                <w:rFonts w:ascii="Times New Roman" w:eastAsia="MyriadPro-Regular" w:hAnsi="Times New Roman"/>
                <w:bCs/>
                <w:iCs/>
                <w:sz w:val="28"/>
                <w:szCs w:val="28"/>
                <w:lang w:val="uk-UA" w:eastAsia="ru-RU"/>
              </w:rPr>
            </w:pPr>
            <w:r w:rsidRPr="00C066C8">
              <w:rPr>
                <w:rFonts w:ascii="Times New Roman" w:eastAsia="MyriadPro-Regular" w:hAnsi="Times New Roman"/>
                <w:b/>
                <w:i/>
                <w:sz w:val="28"/>
                <w:szCs w:val="28"/>
                <w:lang w:val="uk-UA" w:eastAsia="ru-RU"/>
              </w:rPr>
              <w:t>Відповідь:</w:t>
            </w:r>
            <w:r w:rsidRPr="00C066C8">
              <w:rPr>
                <w:rFonts w:ascii="Times New Roman" w:eastAsia="MyriadPro-Regular" w:hAnsi="Times New Roman"/>
                <w:bCs/>
                <w:iCs/>
                <w:sz w:val="28"/>
                <w:szCs w:val="28"/>
                <w:lang w:val="uk-UA" w:eastAsia="ru-RU"/>
              </w:rPr>
              <w:t xml:space="preserve"> </w:t>
            </w:r>
            <m:oMath>
              <m:r>
                <w:rPr>
                  <w:rFonts w:ascii="Cambria Math" w:eastAsia="MyriadPro-Regular" w:hAnsi="Cambria Math"/>
                  <w:sz w:val="28"/>
                  <w:szCs w:val="28"/>
                  <w:lang w:val="uk-UA" w:eastAsia="ru-RU"/>
                </w:rPr>
                <m:t>E≈2∙</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-20</m:t>
                  </m:r>
                </m:sup>
              </m:sSup>
              <m:r>
                <w:rPr>
                  <w:rFonts w:ascii="Cambria Math" w:eastAsia="MyriadPro-Regular" w:hAnsi="Cambria Math"/>
                  <w:sz w:val="28"/>
                  <w:szCs w:val="28"/>
                  <w:lang w:val="uk-UA" w:eastAsia="ru-RU"/>
                </w:rPr>
                <m:t xml:space="preserve"> Дж</m:t>
              </m:r>
            </m:oMath>
            <w:r w:rsidRPr="00C066C8">
              <w:rPr>
                <w:rFonts w:ascii="Times New Roman" w:eastAsia="MyriadPro-Regular" w:hAnsi="Times New Roman"/>
                <w:sz w:val="28"/>
                <w:szCs w:val="28"/>
                <w:lang w:val="uk-UA" w:eastAsia="ru-RU"/>
              </w:rPr>
              <w:t>.</w:t>
            </w:r>
          </w:p>
        </w:tc>
      </w:tr>
      <w:tr w:rsidR="00155B79" w:rsidRPr="00C066C8" w14:paraId="2F22976F" w14:textId="77777777" w:rsidTr="00993FC5">
        <w:trPr>
          <w:trHeight w:val="532"/>
        </w:trPr>
        <w:tc>
          <w:tcPr>
            <w:tcW w:w="2977" w:type="dxa"/>
          </w:tcPr>
          <w:p w14:paraId="585D2DCD" w14:textId="61F03FF4" w:rsidR="00155B79" w:rsidRPr="00C066C8" w:rsidRDefault="00993FC5" w:rsidP="00402F45">
            <w:pPr>
              <w:autoSpaceDE w:val="0"/>
              <w:autoSpaceDN w:val="0"/>
              <w:adjustRightInd w:val="0"/>
              <w:spacing w:after="0" w:line="240" w:lineRule="auto"/>
              <w:jc w:val="both"/>
              <w:rPr>
                <w:rFonts w:ascii="Times New Roman" w:eastAsia="MyriadPro-Regular" w:hAnsi="Times New Roman"/>
                <w:sz w:val="28"/>
                <w:szCs w:val="28"/>
                <w:lang w:val="uk-UA" w:eastAsia="ru-RU"/>
              </w:rPr>
            </w:pPr>
            <m:oMathPara>
              <m:oMathParaPr>
                <m:jc m:val="left"/>
              </m:oMathParaPr>
              <m:oMath>
                <m:r>
                  <w:rPr>
                    <w:rFonts w:ascii="Cambria Math" w:eastAsia="MyriadPro-Regular" w:hAnsi="Cambria Math"/>
                    <w:sz w:val="28"/>
                    <w:szCs w:val="28"/>
                    <w:lang w:val="uk-UA" w:eastAsia="ru-RU"/>
                  </w:rPr>
                  <m:t>E - ?</m:t>
                </m:r>
              </m:oMath>
            </m:oMathPara>
          </w:p>
        </w:tc>
        <w:tc>
          <w:tcPr>
            <w:tcW w:w="6725" w:type="dxa"/>
            <w:vMerge/>
          </w:tcPr>
          <w:p w14:paraId="09B2E5B2" w14:textId="77777777" w:rsidR="00155B79" w:rsidRPr="00C066C8" w:rsidRDefault="00155B79" w:rsidP="00402F45">
            <w:pPr>
              <w:autoSpaceDE w:val="0"/>
              <w:autoSpaceDN w:val="0"/>
              <w:adjustRightInd w:val="0"/>
              <w:spacing w:after="0" w:line="240" w:lineRule="auto"/>
              <w:jc w:val="both"/>
              <w:rPr>
                <w:rFonts w:ascii="Times New Roman" w:eastAsia="MyriadPro-Regular" w:hAnsi="Times New Roman"/>
                <w:sz w:val="28"/>
                <w:szCs w:val="28"/>
                <w:lang w:val="uk-UA" w:eastAsia="ru-RU"/>
              </w:rPr>
            </w:pPr>
          </w:p>
        </w:tc>
      </w:tr>
    </w:tbl>
    <w:p w14:paraId="6CF449F4" w14:textId="6DE79D31" w:rsidR="00155B79" w:rsidRDefault="00155B79"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2326024E" w14:textId="7136BE04" w:rsidR="00B70FB3" w:rsidRPr="00C066C8" w:rsidRDefault="003B0594" w:rsidP="00B70FB3">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Pr>
          <w:rFonts w:ascii="Times New Roman" w:eastAsia="MyriadPro-Regular" w:hAnsi="Times New Roman"/>
          <w:sz w:val="28"/>
          <w:szCs w:val="28"/>
          <w:lang w:val="uk-UA" w:eastAsia="ru-RU"/>
        </w:rPr>
        <w:t xml:space="preserve">2. </w:t>
      </w:r>
      <w:r w:rsidR="00B70FB3" w:rsidRPr="00C066C8">
        <w:rPr>
          <w:rFonts w:ascii="Times New Roman" w:eastAsia="MyriadPro-Regular" w:hAnsi="Times New Roman"/>
          <w:sz w:val="28"/>
          <w:szCs w:val="28"/>
          <w:lang w:val="uk-UA" w:eastAsia="ru-RU"/>
        </w:rPr>
        <w:t>Знайдіть імпульс фотона, довжина хвилі якого 720 нм.</w:t>
      </w: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725"/>
      </w:tblGrid>
      <w:tr w:rsidR="00B70FB3" w:rsidRPr="00C066C8" w14:paraId="6D19C6A1" w14:textId="77777777" w:rsidTr="003E47A9">
        <w:trPr>
          <w:trHeight w:val="811"/>
        </w:trPr>
        <w:tc>
          <w:tcPr>
            <w:tcW w:w="2977" w:type="dxa"/>
          </w:tcPr>
          <w:p w14:paraId="04332A54" w14:textId="77777777" w:rsidR="00B70FB3" w:rsidRPr="00C066C8" w:rsidRDefault="00B70FB3"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Дано:</w:t>
            </w:r>
          </w:p>
          <w:p w14:paraId="39EB90A3" w14:textId="77777777" w:rsidR="00B70FB3" w:rsidRPr="00C066C8" w:rsidRDefault="00B70FB3"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λ=720 нм</m:t>
                </m:r>
              </m:oMath>
            </m:oMathPara>
          </w:p>
          <w:p w14:paraId="1D1898EE" w14:textId="77777777" w:rsidR="00B70FB3" w:rsidRPr="00C066C8" w:rsidRDefault="00B70FB3"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=7,2∙</m:t>
                </m:r>
                <m:sSup>
                  <m:sSupPr>
                    <m:ctrlPr>
                      <w:rPr>
                        <w:rFonts w:ascii="Cambria Math" w:eastAsia="MyriadPro-Regular" w:hAnsi="Cambria Math"/>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-7</m:t>
                    </m:r>
                  </m:sup>
                </m:sSup>
                <m:r>
                  <m:rPr>
                    <m:sty m:val="p"/>
                  </m:rPr>
                  <w:rPr>
                    <w:rFonts w:ascii="Cambria Math" w:eastAsia="MyriadPro-Regular" w:hAnsi="Cambria Math"/>
                    <w:sz w:val="28"/>
                    <w:szCs w:val="28"/>
                    <w:lang w:val="uk-UA" w:eastAsia="ru-RU"/>
                  </w:rPr>
                  <m:t xml:space="preserve"> м</m:t>
                </m:r>
              </m:oMath>
            </m:oMathPara>
          </w:p>
          <w:p w14:paraId="53AFA286" w14:textId="77777777" w:rsidR="00B70FB3" w:rsidRPr="00C066C8" w:rsidRDefault="00B70FB3" w:rsidP="003E47A9">
            <w:pPr>
              <w:autoSpaceDE w:val="0"/>
              <w:autoSpaceDN w:val="0"/>
              <w:adjustRightInd w:val="0"/>
              <w:spacing w:after="0" w:line="240" w:lineRule="auto"/>
              <w:ind w:firstLine="397"/>
              <w:jc w:val="both"/>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h=6,63∙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 xml:space="preserve"> Дж∙с</m:t>
                </m:r>
              </m:oMath>
            </m:oMathPara>
          </w:p>
        </w:tc>
        <w:tc>
          <w:tcPr>
            <w:tcW w:w="6725" w:type="dxa"/>
            <w:vMerge w:val="restart"/>
          </w:tcPr>
          <w:p w14:paraId="13FAD423" w14:textId="77777777" w:rsidR="00B70FB3" w:rsidRPr="00C066C8" w:rsidRDefault="00B70FB3"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Розв’язання</w:t>
            </w:r>
          </w:p>
          <w:p w14:paraId="18A8F3F2" w14:textId="77777777" w:rsidR="00B70FB3" w:rsidRPr="00C066C8" w:rsidRDefault="00B70FB3" w:rsidP="003E47A9">
            <w:pPr>
              <w:autoSpaceDE w:val="0"/>
              <w:autoSpaceDN w:val="0"/>
              <w:adjustRightInd w:val="0"/>
              <w:spacing w:after="0" w:line="240" w:lineRule="auto"/>
              <w:jc w:val="both"/>
              <w:rPr>
                <w:rFonts w:ascii="Times New Roman" w:eastAsia="MyriadPro-Regular" w:hAnsi="Times New Roman"/>
                <w:i/>
                <w:iCs/>
                <w:sz w:val="28"/>
                <w:szCs w:val="28"/>
                <w:lang w:val="uk-UA" w:eastAsia="ru-RU"/>
              </w:rPr>
            </w:pPr>
            <m:oMathPara>
              <m:oMath>
                <m:r>
                  <w:rPr>
                    <w:rFonts w:ascii="Cambria Math" w:eastAsia="MyriadPro-Regular" w:hAnsi="Cambria Math"/>
                    <w:sz w:val="28"/>
                    <w:szCs w:val="28"/>
                    <w:lang w:val="uk-UA" w:eastAsia="ru-RU"/>
                  </w:rPr>
                  <m:t>p=</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h</m:t>
                    </m:r>
                  </m:num>
                  <m:den>
                    <m:r>
                      <m:rPr>
                        <m:sty m:val="p"/>
                      </m:rPr>
                      <w:rPr>
                        <w:rFonts w:ascii="Cambria Math" w:eastAsia="MyriadPro-Regular" w:hAnsi="Cambria Math"/>
                        <w:sz w:val="28"/>
                        <w:szCs w:val="28"/>
                        <w:lang w:val="uk-UA" w:eastAsia="ru-RU"/>
                      </w:rPr>
                      <m:t>λ</m:t>
                    </m:r>
                  </m:den>
                </m:f>
              </m:oMath>
            </m:oMathPara>
          </w:p>
          <w:p w14:paraId="24A34B5B" w14:textId="77777777" w:rsidR="00B70FB3" w:rsidRPr="00C066C8" w:rsidRDefault="00E07BDC"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m:oMathPara>
              <m:oMath>
                <m:d>
                  <m:dPr>
                    <m:begChr m:val="["/>
                    <m:endChr m:val="]"/>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p</m:t>
                    </m:r>
                  </m:e>
                </m:d>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Дж∙с</m:t>
                    </m:r>
                  </m:num>
                  <m:den>
                    <m:r>
                      <w:rPr>
                        <w:rFonts w:ascii="Cambria Math" w:eastAsia="MyriadPro-Regular" w:hAnsi="Cambria Math"/>
                        <w:sz w:val="28"/>
                        <w:szCs w:val="28"/>
                        <w:lang w:val="uk-UA" w:eastAsia="ru-RU"/>
                      </w:rPr>
                      <m:t>м</m:t>
                    </m:r>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Н∙м∙с</m:t>
                    </m:r>
                  </m:num>
                  <m:den>
                    <m:r>
                      <w:rPr>
                        <w:rFonts w:ascii="Cambria Math" w:eastAsia="MyriadPro-Regular" w:hAnsi="Cambria Math"/>
                        <w:sz w:val="28"/>
                        <w:szCs w:val="28"/>
                        <w:lang w:val="uk-UA" w:eastAsia="ru-RU"/>
                      </w:rPr>
                      <m:t>м</m:t>
                    </m:r>
                  </m:den>
                </m:f>
                <m:r>
                  <w:rPr>
                    <w:rFonts w:ascii="Cambria Math" w:eastAsia="MyriadPro-Regular" w:hAnsi="Cambria Math"/>
                    <w:sz w:val="28"/>
                    <w:szCs w:val="28"/>
                    <w:lang w:val="uk-UA" w:eastAsia="ru-RU"/>
                  </w:rPr>
                  <m:t>=Н∙с=кг∙</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2</m:t>
                        </m:r>
                      </m:sup>
                    </m:sSup>
                  </m:den>
                </m:f>
                <m:r>
                  <w:rPr>
                    <w:rFonts w:ascii="Cambria Math" w:eastAsia="MyriadPro-Regular" w:hAnsi="Cambria Math"/>
                    <w:sz w:val="28"/>
                    <w:szCs w:val="28"/>
                    <w:lang w:val="uk-UA" w:eastAsia="ru-RU"/>
                  </w:rPr>
                  <m:t>∙с=</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с</m:t>
                    </m:r>
                  </m:den>
                </m:f>
              </m:oMath>
            </m:oMathPara>
          </w:p>
          <w:p w14:paraId="278E9DA1" w14:textId="77777777" w:rsidR="00B70FB3" w:rsidRPr="00C066C8" w:rsidRDefault="00B70FB3" w:rsidP="003E47A9">
            <w:pPr>
              <w:autoSpaceDE w:val="0"/>
              <w:autoSpaceDN w:val="0"/>
              <w:adjustRightInd w:val="0"/>
              <w:spacing w:after="0" w:line="240" w:lineRule="auto"/>
              <w:ind w:firstLine="397"/>
              <w:jc w:val="both"/>
              <w:rPr>
                <w:rFonts w:ascii="Times New Roman" w:eastAsia="MyriadPro-Regular" w:hAnsi="Times New Roman"/>
                <w:i/>
                <w:iCs/>
                <w:sz w:val="28"/>
                <w:szCs w:val="28"/>
                <w:lang w:val="uk-UA" w:eastAsia="ru-RU"/>
              </w:rPr>
            </w:pPr>
            <m:oMathPara>
              <m:oMath>
                <m:r>
                  <w:rPr>
                    <w:rFonts w:ascii="Cambria Math" w:eastAsia="MyriadPro-Regular" w:hAnsi="Cambria Math"/>
                    <w:sz w:val="28"/>
                    <w:szCs w:val="28"/>
                    <w:lang w:val="uk-UA" w:eastAsia="ru-RU"/>
                  </w:rPr>
                  <m:t>p=</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num>
                  <m:den>
                    <m:r>
                      <m:rPr>
                        <m:sty m:val="p"/>
                      </m:rPr>
                      <w:rPr>
                        <w:rFonts w:ascii="Cambria Math" w:eastAsia="MyriadPro-Regular" w:hAnsi="Cambria Math"/>
                        <w:sz w:val="28"/>
                        <w:szCs w:val="28"/>
                        <w:lang w:val="uk-UA" w:eastAsia="ru-RU"/>
                      </w:rPr>
                      <m:t>7,2∙</m:t>
                    </m:r>
                    <m:sSup>
                      <m:sSupPr>
                        <m:ctrlPr>
                          <w:rPr>
                            <w:rFonts w:ascii="Cambria Math" w:eastAsia="MyriadPro-Regular" w:hAnsi="Cambria Math"/>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-7</m:t>
                        </m:r>
                      </m:sup>
                    </m:sSup>
                  </m:den>
                </m:f>
                <m:r>
                  <w:rPr>
                    <w:rFonts w:ascii="Cambria Math" w:eastAsia="MyriadPro-Regular" w:hAnsi="Cambria Math"/>
                    <w:sz w:val="28"/>
                    <w:szCs w:val="28"/>
                    <w:lang w:val="uk-UA" w:eastAsia="ru-RU"/>
                  </w:rPr>
                  <m:t>≈9,2∙</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-28</m:t>
                    </m:r>
                  </m:sup>
                </m:sSup>
                <m:r>
                  <w:rPr>
                    <w:rFonts w:ascii="Cambria Math" w:eastAsia="MyriadPro-Regular" w:hAnsi="Cambria Math"/>
                    <w:sz w:val="28"/>
                    <w:szCs w:val="28"/>
                    <w:lang w:val="uk-UA" w:eastAsia="ru-RU"/>
                  </w:rPr>
                  <m:t xml:space="preserve"> </m:t>
                </m:r>
                <m:d>
                  <m:dPr>
                    <m:ctrlPr>
                      <w:rPr>
                        <w:rFonts w:ascii="Cambria Math" w:eastAsia="MyriadPro-Regular" w:hAnsi="Cambria Math"/>
                        <w:i/>
                        <w:sz w:val="28"/>
                        <w:szCs w:val="28"/>
                        <w:lang w:val="uk-UA" w:eastAsia="ru-RU"/>
                      </w:rPr>
                    </m:ctrlPr>
                  </m:dPr>
                  <m:e>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с</m:t>
                        </m:r>
                      </m:den>
                    </m:f>
                  </m:e>
                </m:d>
              </m:oMath>
            </m:oMathPara>
          </w:p>
          <w:p w14:paraId="2541EC7A" w14:textId="77777777" w:rsidR="00B70FB3" w:rsidRPr="00C066C8" w:rsidRDefault="00B70FB3" w:rsidP="003E47A9">
            <w:pPr>
              <w:autoSpaceDE w:val="0"/>
              <w:autoSpaceDN w:val="0"/>
              <w:adjustRightInd w:val="0"/>
              <w:spacing w:after="0" w:line="240" w:lineRule="auto"/>
              <w:jc w:val="both"/>
              <w:rPr>
                <w:rFonts w:ascii="Times New Roman" w:eastAsia="MyriadPro-Regular" w:hAnsi="Times New Roman"/>
                <w:bCs/>
                <w:iCs/>
                <w:sz w:val="28"/>
                <w:szCs w:val="28"/>
                <w:lang w:val="uk-UA" w:eastAsia="ru-RU"/>
              </w:rPr>
            </w:pPr>
            <w:r w:rsidRPr="00C066C8">
              <w:rPr>
                <w:rFonts w:ascii="Times New Roman" w:eastAsia="MyriadPro-Regular" w:hAnsi="Times New Roman"/>
                <w:b/>
                <w:i/>
                <w:sz w:val="28"/>
                <w:szCs w:val="28"/>
                <w:lang w:val="uk-UA" w:eastAsia="ru-RU"/>
              </w:rPr>
              <w:t>Відповідь:</w:t>
            </w:r>
            <w:r w:rsidRPr="00C066C8">
              <w:rPr>
                <w:rFonts w:ascii="Times New Roman" w:eastAsia="MyriadPro-Regular" w:hAnsi="Times New Roman"/>
                <w:bCs/>
                <w:iCs/>
                <w:sz w:val="28"/>
                <w:szCs w:val="28"/>
                <w:lang w:val="uk-UA" w:eastAsia="ru-RU"/>
              </w:rPr>
              <w:t xml:space="preserve"> </w:t>
            </w:r>
            <m:oMath>
              <m:r>
                <w:rPr>
                  <w:rFonts w:ascii="Cambria Math" w:eastAsia="MyriadPro-Regular" w:hAnsi="Cambria Math"/>
                  <w:sz w:val="28"/>
                  <w:szCs w:val="28"/>
                  <w:lang w:val="uk-UA" w:eastAsia="ru-RU"/>
                </w:rPr>
                <m:t>p≈9,2∙</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-28</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с</m:t>
                  </m:r>
                </m:den>
              </m:f>
            </m:oMath>
            <w:r w:rsidRPr="00C066C8">
              <w:rPr>
                <w:rFonts w:ascii="Times New Roman" w:eastAsia="MyriadPro-Regular" w:hAnsi="Times New Roman"/>
                <w:sz w:val="28"/>
                <w:szCs w:val="28"/>
                <w:lang w:val="uk-UA" w:eastAsia="ru-RU"/>
              </w:rPr>
              <w:t>.</w:t>
            </w:r>
          </w:p>
        </w:tc>
      </w:tr>
      <w:tr w:rsidR="00B70FB3" w:rsidRPr="00C066C8" w14:paraId="296F3ABC" w14:textId="77777777" w:rsidTr="003E47A9">
        <w:trPr>
          <w:trHeight w:val="532"/>
        </w:trPr>
        <w:tc>
          <w:tcPr>
            <w:tcW w:w="2977" w:type="dxa"/>
          </w:tcPr>
          <w:p w14:paraId="10E6052E" w14:textId="77777777" w:rsidR="00B70FB3" w:rsidRPr="00C066C8" w:rsidRDefault="00B70FB3"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m:oMathPara>
              <m:oMathParaPr>
                <m:jc m:val="left"/>
              </m:oMathParaPr>
              <m:oMath>
                <m:r>
                  <w:rPr>
                    <w:rFonts w:ascii="Cambria Math" w:eastAsia="MyriadPro-Regular" w:hAnsi="Cambria Math"/>
                    <w:sz w:val="28"/>
                    <w:szCs w:val="28"/>
                    <w:lang w:val="uk-UA" w:eastAsia="ru-RU"/>
                  </w:rPr>
                  <m:t>p - ?</m:t>
                </m:r>
              </m:oMath>
            </m:oMathPara>
          </w:p>
        </w:tc>
        <w:tc>
          <w:tcPr>
            <w:tcW w:w="6725" w:type="dxa"/>
            <w:vMerge/>
          </w:tcPr>
          <w:p w14:paraId="63615E65" w14:textId="77777777" w:rsidR="00B70FB3" w:rsidRPr="00C066C8" w:rsidRDefault="00B70FB3"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w:p>
        </w:tc>
      </w:tr>
    </w:tbl>
    <w:p w14:paraId="69865CE1" w14:textId="62A61C25" w:rsidR="00C60747" w:rsidRDefault="00C60747"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4203A85F" w14:textId="675447D3" w:rsidR="00FD101A" w:rsidRPr="00C066C8" w:rsidRDefault="003B0594" w:rsidP="00FD101A">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Pr>
          <w:rFonts w:ascii="Times New Roman" w:eastAsia="MyriadPro-Regular" w:hAnsi="Times New Roman"/>
          <w:sz w:val="28"/>
          <w:szCs w:val="28"/>
          <w:lang w:val="uk-UA" w:eastAsia="ru-RU"/>
        </w:rPr>
        <w:t xml:space="preserve">3. </w:t>
      </w:r>
      <w:r w:rsidR="00FD101A" w:rsidRPr="00C066C8">
        <w:rPr>
          <w:rFonts w:ascii="Times New Roman" w:eastAsia="MyriadPro-Regular" w:hAnsi="Times New Roman"/>
          <w:sz w:val="28"/>
          <w:szCs w:val="28"/>
          <w:lang w:val="uk-UA" w:eastAsia="ru-RU"/>
        </w:rPr>
        <w:t>Знайдіть частоту ультрафіолетового випромінювання, імпульс кванта якого дорівнює 3·10</w:t>
      </w:r>
      <w:r w:rsidR="00FD101A" w:rsidRPr="00C066C8">
        <w:rPr>
          <w:rFonts w:ascii="Times New Roman" w:eastAsia="MyriadPro-Regular" w:hAnsi="Times New Roman"/>
          <w:sz w:val="28"/>
          <w:szCs w:val="28"/>
          <w:vertAlign w:val="superscript"/>
          <w:lang w:val="uk-UA" w:eastAsia="ru-RU"/>
        </w:rPr>
        <w:t>–27</w:t>
      </w:r>
      <w:r w:rsidR="00FD101A" w:rsidRPr="00C066C8">
        <w:rPr>
          <w:rFonts w:ascii="Times New Roman" w:eastAsia="MyriadPro-Regular" w:hAnsi="Times New Roman"/>
          <w:sz w:val="28"/>
          <w:szCs w:val="28"/>
          <w:lang w:val="uk-UA" w:eastAsia="ru-RU"/>
        </w:rPr>
        <w:t xml:space="preserve"> </w:t>
      </w:r>
      <w:proofErr w:type="spellStart"/>
      <w:r w:rsidR="00FD101A" w:rsidRPr="00C066C8">
        <w:rPr>
          <w:rFonts w:ascii="Times New Roman" w:eastAsia="MyriadPro-Regular" w:hAnsi="Times New Roman"/>
          <w:sz w:val="28"/>
          <w:szCs w:val="28"/>
          <w:lang w:val="uk-UA" w:eastAsia="ru-RU"/>
        </w:rPr>
        <w:t>кг·м</w:t>
      </w:r>
      <w:proofErr w:type="spellEnd"/>
      <w:r w:rsidR="00FD101A" w:rsidRPr="00C066C8">
        <w:rPr>
          <w:rFonts w:ascii="Times New Roman" w:eastAsia="MyriadPro-Regular" w:hAnsi="Times New Roman"/>
          <w:sz w:val="28"/>
          <w:szCs w:val="28"/>
          <w:lang w:val="uk-UA" w:eastAsia="ru-RU"/>
        </w:rPr>
        <w:t>/с.</w:t>
      </w: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725"/>
      </w:tblGrid>
      <w:tr w:rsidR="00FD101A" w:rsidRPr="00C066C8" w14:paraId="31122287" w14:textId="77777777" w:rsidTr="003E47A9">
        <w:trPr>
          <w:trHeight w:val="811"/>
        </w:trPr>
        <w:tc>
          <w:tcPr>
            <w:tcW w:w="2977" w:type="dxa"/>
          </w:tcPr>
          <w:p w14:paraId="215F1AAE" w14:textId="77777777" w:rsidR="00FD101A" w:rsidRPr="00C066C8" w:rsidRDefault="00FD101A"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Дано:</w:t>
            </w:r>
          </w:p>
          <w:p w14:paraId="588F5AB4" w14:textId="77777777" w:rsidR="00FD101A" w:rsidRPr="00C066C8" w:rsidRDefault="00FD101A" w:rsidP="003E47A9">
            <w:pPr>
              <w:autoSpaceDE w:val="0"/>
              <w:autoSpaceDN w:val="0"/>
              <w:adjustRightInd w:val="0"/>
              <w:spacing w:after="0" w:line="240" w:lineRule="auto"/>
              <w:rPr>
                <w:rFonts w:ascii="Times New Roman" w:eastAsia="MyriadPro-Regular" w:hAnsi="Times New Roman"/>
                <w:b/>
                <w:i/>
                <w:sz w:val="28"/>
                <w:szCs w:val="28"/>
                <w:lang w:val="uk-UA" w:eastAsia="ru-RU"/>
              </w:rPr>
            </w:pPr>
            <m:oMathPara>
              <m:oMathParaPr>
                <m:jc m:val="left"/>
              </m:oMathParaPr>
              <m:oMath>
                <m:r>
                  <w:rPr>
                    <w:rFonts w:ascii="Cambria Math" w:eastAsia="MyriadPro-Regular" w:hAnsi="Cambria Math"/>
                    <w:sz w:val="28"/>
                    <w:szCs w:val="28"/>
                    <w:lang w:val="uk-UA" w:eastAsia="ru-RU"/>
                  </w:rPr>
                  <m:t>p=3∙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-27</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с</m:t>
                    </m:r>
                  </m:den>
                </m:f>
              </m:oMath>
            </m:oMathPara>
          </w:p>
          <w:p w14:paraId="0E978EE6" w14:textId="77777777" w:rsidR="00FD101A" w:rsidRPr="00C066C8" w:rsidRDefault="00FD101A"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c=3∙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oMath>
            </m:oMathPara>
          </w:p>
          <w:p w14:paraId="6751C96C" w14:textId="77777777" w:rsidR="00FD101A" w:rsidRPr="00C066C8" w:rsidRDefault="00FD101A" w:rsidP="003E47A9">
            <w:pPr>
              <w:autoSpaceDE w:val="0"/>
              <w:autoSpaceDN w:val="0"/>
              <w:adjustRightInd w:val="0"/>
              <w:spacing w:after="0" w:line="240" w:lineRule="auto"/>
              <w:ind w:firstLine="397"/>
              <w:jc w:val="both"/>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h=6,63∙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 xml:space="preserve"> Дж∙с</m:t>
                </m:r>
              </m:oMath>
            </m:oMathPara>
          </w:p>
        </w:tc>
        <w:tc>
          <w:tcPr>
            <w:tcW w:w="6725" w:type="dxa"/>
            <w:vMerge w:val="restart"/>
          </w:tcPr>
          <w:p w14:paraId="47A91318" w14:textId="77777777" w:rsidR="00FD101A" w:rsidRPr="00C066C8" w:rsidRDefault="00FD101A"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Розв’язання</w:t>
            </w:r>
          </w:p>
          <w:p w14:paraId="3C4E57E9"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i/>
                <w:iCs/>
                <w:sz w:val="28"/>
                <w:szCs w:val="28"/>
                <w:lang w:val="uk-UA" w:eastAsia="ru-RU"/>
              </w:rPr>
            </w:pPr>
            <m:oMathPara>
              <m:oMath>
                <m:r>
                  <w:rPr>
                    <w:rFonts w:ascii="Cambria Math" w:eastAsia="MyriadPro-Regular" w:hAnsi="Cambria Math"/>
                    <w:sz w:val="28"/>
                    <w:szCs w:val="28"/>
                    <w:lang w:val="uk-UA" w:eastAsia="ru-RU"/>
                  </w:rPr>
                  <m:t>p=</m:t>
                </m:r>
                <m:f>
                  <m:fPr>
                    <m:ctrlPr>
                      <w:rPr>
                        <w:rFonts w:ascii="Cambria Math" w:eastAsia="MyriadPro-Regular" w:hAnsi="Cambria Math"/>
                        <w:iCs/>
                        <w:sz w:val="28"/>
                        <w:szCs w:val="28"/>
                        <w:lang w:val="uk-UA" w:eastAsia="ru-RU"/>
                      </w:rPr>
                    </m:ctrlPr>
                  </m:fPr>
                  <m:num>
                    <m:r>
                      <w:rPr>
                        <w:rFonts w:ascii="Cambria Math" w:eastAsia="MyriadPro-Regular" w:hAnsi="Cambria Math"/>
                        <w:sz w:val="28"/>
                        <w:szCs w:val="28"/>
                        <w:lang w:val="uk-UA" w:eastAsia="ru-RU"/>
                      </w:rPr>
                      <m:t>h</m:t>
                    </m:r>
                    <m:r>
                      <m:rPr>
                        <m:sty m:val="p"/>
                      </m:rPr>
                      <w:rPr>
                        <w:rFonts w:ascii="Cambria Math" w:eastAsia="MyriadPro-Regular" w:hAnsi="Cambria Math"/>
                        <w:sz w:val="28"/>
                        <w:szCs w:val="28"/>
                        <w:lang w:val="uk-UA" w:eastAsia="ru-RU"/>
                      </w:rPr>
                      <m:t>ν</m:t>
                    </m:r>
                  </m:num>
                  <m:den>
                    <m:r>
                      <w:rPr>
                        <w:rFonts w:ascii="Cambria Math" w:eastAsia="MyriadPro-Regular" w:hAnsi="Cambria Math"/>
                        <w:sz w:val="28"/>
                        <w:szCs w:val="28"/>
                        <w:lang w:val="uk-UA" w:eastAsia="ru-RU"/>
                      </w:rPr>
                      <m:t>c</m:t>
                    </m:r>
                  </m:den>
                </m:f>
                <m:r>
                  <w:rPr>
                    <w:rFonts w:ascii="Cambria Math" w:eastAsia="MyriadPro-Regular" w:hAnsi="Cambria Math"/>
                    <w:sz w:val="28"/>
                    <w:szCs w:val="28"/>
                    <w:lang w:val="uk-UA" w:eastAsia="ru-RU"/>
                  </w:rPr>
                  <m:t xml:space="preserve">   =&gt;     </m:t>
                </m:r>
                <m:r>
                  <m:rPr>
                    <m:sty m:val="p"/>
                  </m:rPr>
                  <w:rPr>
                    <w:rFonts w:ascii="Cambria Math" w:eastAsia="MyriadPro-Regular" w:hAnsi="Cambria Math"/>
                    <w:sz w:val="28"/>
                    <w:szCs w:val="28"/>
                    <w:lang w:val="uk-UA" w:eastAsia="ru-RU"/>
                  </w:rPr>
                  <m:t>ν=</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pc</m:t>
                    </m:r>
                  </m:num>
                  <m:den>
                    <m:r>
                      <w:rPr>
                        <w:rFonts w:ascii="Cambria Math" w:eastAsia="MyriadPro-Regular" w:hAnsi="Cambria Math"/>
                        <w:sz w:val="28"/>
                        <w:szCs w:val="28"/>
                        <w:lang w:val="uk-UA" w:eastAsia="ru-RU"/>
                      </w:rPr>
                      <m:t>h</m:t>
                    </m:r>
                  </m:den>
                </m:f>
              </m:oMath>
            </m:oMathPara>
          </w:p>
          <w:p w14:paraId="248F5778" w14:textId="77777777" w:rsidR="00FD101A" w:rsidRPr="00C066C8" w:rsidRDefault="00E07BDC" w:rsidP="003E47A9">
            <w:pPr>
              <w:autoSpaceDE w:val="0"/>
              <w:autoSpaceDN w:val="0"/>
              <w:adjustRightInd w:val="0"/>
              <w:spacing w:after="0" w:line="240" w:lineRule="auto"/>
              <w:jc w:val="both"/>
              <w:rPr>
                <w:rFonts w:ascii="Times New Roman" w:eastAsia="MyriadPro-Regular" w:hAnsi="Times New Roman"/>
                <w:i/>
                <w:iCs/>
                <w:sz w:val="28"/>
                <w:szCs w:val="28"/>
                <w:lang w:val="uk-UA" w:eastAsia="ru-RU"/>
              </w:rPr>
            </w:pPr>
            <m:oMathPara>
              <m:oMath>
                <m:d>
                  <m:dPr>
                    <m:begChr m:val="["/>
                    <m:endChr m:val="]"/>
                    <m:ctrlPr>
                      <w:rPr>
                        <w:rFonts w:ascii="Cambria Math" w:eastAsia="MyriadPro-Regular" w:hAnsi="Cambria Math"/>
                        <w:sz w:val="28"/>
                        <w:szCs w:val="28"/>
                        <w:lang w:val="uk-UA" w:eastAsia="ru-RU"/>
                      </w:rPr>
                    </m:ctrlPr>
                  </m:dPr>
                  <m:e>
                    <m:r>
                      <m:rPr>
                        <m:sty m:val="p"/>
                      </m:rPr>
                      <w:rPr>
                        <w:rFonts w:ascii="Cambria Math" w:eastAsia="MyriadPro-Regular" w:hAnsi="Cambria Math"/>
                        <w:sz w:val="28"/>
                        <w:szCs w:val="28"/>
                        <w:lang w:val="uk-UA" w:eastAsia="ru-RU"/>
                      </w:rPr>
                      <m:t>ν</m:t>
                    </m:r>
                  </m:e>
                </m:d>
                <m:r>
                  <m:rPr>
                    <m:sty m:val="p"/>
                  </m:rP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с</m:t>
                        </m:r>
                      </m:den>
                    </m:f>
                    <m:r>
                      <w:rPr>
                        <w:rFonts w:ascii="Cambria Math" w:eastAsia="MyriadPro-Regular" w:hAnsi="Cambria Math"/>
                        <w:sz w:val="28"/>
                        <w:szCs w:val="28"/>
                        <w:lang w:val="uk-UA" w:eastAsia="ru-RU"/>
                      </w:rPr>
                      <m:t>∙</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num>
                  <m:den>
                    <m:r>
                      <w:rPr>
                        <w:rFonts w:ascii="Cambria Math" w:eastAsia="MyriadPro-Regular" w:hAnsi="Cambria Math"/>
                        <w:sz w:val="28"/>
                        <w:szCs w:val="28"/>
                        <w:lang w:val="uk-UA" w:eastAsia="ru-RU"/>
                      </w:rPr>
                      <m:t>Дж∙с</m:t>
                    </m:r>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кг∙</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м</m:t>
                        </m:r>
                      </m:e>
                      <m:sup>
                        <m:r>
                          <w:rPr>
                            <w:rFonts w:ascii="Cambria Math" w:eastAsia="MyriadPro-Regular" w:hAnsi="Cambria Math"/>
                            <w:sz w:val="28"/>
                            <w:szCs w:val="28"/>
                            <w:lang w:val="uk-UA" w:eastAsia="ru-RU"/>
                          </w:rPr>
                          <m:t>2</m:t>
                        </m:r>
                      </m:sup>
                    </m:sSup>
                  </m:num>
                  <m:den>
                    <m:r>
                      <w:rPr>
                        <w:rFonts w:ascii="Cambria Math" w:eastAsia="MyriadPro-Regular" w:hAnsi="Cambria Math"/>
                        <w:sz w:val="28"/>
                        <w:szCs w:val="28"/>
                        <w:lang w:val="uk-UA" w:eastAsia="ru-RU"/>
                      </w:rPr>
                      <m:t>Н∙м∙</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3</m:t>
                        </m:r>
                      </m:sup>
                    </m:sSup>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кг∙м</m:t>
                    </m:r>
                  </m:num>
                  <m:den>
                    <m:r>
                      <w:rPr>
                        <w:rFonts w:ascii="Cambria Math" w:eastAsia="MyriadPro-Regular" w:hAnsi="Cambria Math"/>
                        <w:sz w:val="28"/>
                        <w:szCs w:val="28"/>
                        <w:lang w:val="uk-UA" w:eastAsia="ru-RU"/>
                      </w:rPr>
                      <m:t>кг∙</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2</m:t>
                            </m:r>
                          </m:sup>
                        </m:sSup>
                      </m:den>
                    </m:f>
                    <m:r>
                      <w:rPr>
                        <w:rFonts w:ascii="Cambria Math" w:eastAsia="MyriadPro-Regular" w:hAnsi="Cambria Math"/>
                        <w:sz w:val="28"/>
                        <w:szCs w:val="28"/>
                        <w:lang w:val="uk-UA" w:eastAsia="ru-RU"/>
                      </w:rPr>
                      <m:t>∙</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3</m:t>
                        </m:r>
                      </m:sup>
                    </m:sSup>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1</m:t>
                    </m:r>
                  </m:num>
                  <m:den>
                    <m:r>
                      <w:rPr>
                        <w:rFonts w:ascii="Cambria Math" w:eastAsia="MyriadPro-Regular" w:hAnsi="Cambria Math"/>
                        <w:sz w:val="28"/>
                        <w:szCs w:val="28"/>
                        <w:lang w:val="uk-UA" w:eastAsia="ru-RU"/>
                      </w:rPr>
                      <m:t>с</m:t>
                    </m:r>
                  </m:den>
                </m:f>
                <m:r>
                  <w:rPr>
                    <w:rFonts w:ascii="Cambria Math" w:eastAsia="MyriadPro-Regular" w:hAnsi="Cambria Math"/>
                    <w:sz w:val="28"/>
                    <w:szCs w:val="28"/>
                    <w:lang w:val="uk-UA" w:eastAsia="ru-RU"/>
                  </w:rPr>
                  <m:t>=Гц</m:t>
                </m:r>
              </m:oMath>
            </m:oMathPara>
          </w:p>
          <w:p w14:paraId="2A1B578F"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i/>
                <w:iCs/>
                <w:sz w:val="28"/>
                <w:szCs w:val="28"/>
                <w:lang w:val="uk-UA" w:eastAsia="ru-RU"/>
              </w:rPr>
            </w:pPr>
            <m:oMathPara>
              <m:oMath>
                <m:r>
                  <m:rPr>
                    <m:sty m:val="p"/>
                  </m:rPr>
                  <w:rPr>
                    <w:rFonts w:ascii="Cambria Math" w:eastAsia="MyriadPro-Regular" w:hAnsi="Cambria Math"/>
                    <w:sz w:val="28"/>
                    <w:szCs w:val="28"/>
                    <w:lang w:val="uk-UA" w:eastAsia="ru-RU"/>
                  </w:rPr>
                  <m:t>ν=</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-27</m:t>
                        </m:r>
                      </m:sup>
                    </m:sSup>
                    <m:r>
                      <w:rPr>
                        <w:rFonts w:ascii="Cambria Math" w:eastAsia="MyriadPro-Regular" w:hAnsi="Cambria Math"/>
                        <w:sz w:val="28"/>
                        <w:szCs w:val="28"/>
                        <w:lang w:val="uk-UA" w:eastAsia="ru-RU"/>
                      </w:rPr>
                      <m:t>∙3∙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num>
                  <m:den>
                    <m:r>
                      <w:rPr>
                        <w:rFonts w:ascii="Cambria Math" w:eastAsia="MyriadPro-Regular" w:hAnsi="Cambria Math"/>
                        <w:sz w:val="28"/>
                        <w:szCs w:val="28"/>
                        <w:lang w:val="uk-UA" w:eastAsia="ru-RU"/>
                      </w:rPr>
                      <m:t>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den>
                </m:f>
                <m:r>
                  <w:rPr>
                    <w:rFonts w:ascii="Cambria Math" w:eastAsia="MyriadPro-Regular" w:hAnsi="Cambria Math"/>
                    <w:sz w:val="28"/>
                    <w:szCs w:val="28"/>
                    <w:lang w:val="uk-UA" w:eastAsia="ru-RU"/>
                  </w:rPr>
                  <m:t>≈1,36∙</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15</m:t>
                    </m:r>
                  </m:sup>
                </m:sSup>
                <m:r>
                  <w:rPr>
                    <w:rFonts w:ascii="Cambria Math" w:eastAsia="MyriadPro-Regular" w:hAnsi="Cambria Math"/>
                    <w:sz w:val="28"/>
                    <w:szCs w:val="28"/>
                    <w:lang w:val="uk-UA" w:eastAsia="ru-RU"/>
                  </w:rPr>
                  <m:t xml:space="preserve"> </m:t>
                </m:r>
                <m:d>
                  <m:dPr>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Гц</m:t>
                    </m:r>
                  </m:e>
                </m:d>
              </m:oMath>
            </m:oMathPara>
          </w:p>
          <w:p w14:paraId="75FACEEE"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i/>
                <w:sz w:val="28"/>
                <w:szCs w:val="28"/>
                <w:lang w:val="uk-UA" w:eastAsia="ru-RU"/>
              </w:rPr>
            </w:pPr>
          </w:p>
          <w:p w14:paraId="31E17354"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bCs/>
                <w:iCs/>
                <w:sz w:val="28"/>
                <w:szCs w:val="28"/>
                <w:lang w:val="uk-UA" w:eastAsia="ru-RU"/>
              </w:rPr>
            </w:pPr>
            <w:r w:rsidRPr="00C066C8">
              <w:rPr>
                <w:rFonts w:ascii="Times New Roman" w:eastAsia="MyriadPro-Regular" w:hAnsi="Times New Roman"/>
                <w:b/>
                <w:i/>
                <w:sz w:val="28"/>
                <w:szCs w:val="28"/>
                <w:lang w:val="uk-UA" w:eastAsia="ru-RU"/>
              </w:rPr>
              <w:t>Відповідь:</w:t>
            </w:r>
            <w:r w:rsidRPr="00C066C8">
              <w:rPr>
                <w:rFonts w:ascii="Times New Roman" w:eastAsia="MyriadPro-Regular" w:hAnsi="Times New Roman"/>
                <w:bCs/>
                <w:iCs/>
                <w:sz w:val="28"/>
                <w:szCs w:val="28"/>
                <w:lang w:val="uk-UA" w:eastAsia="ru-RU"/>
              </w:rPr>
              <w:t xml:space="preserve"> </w:t>
            </w:r>
            <m:oMath>
              <m:r>
                <m:rPr>
                  <m:sty m:val="p"/>
                </m:rPr>
                <w:rPr>
                  <w:rFonts w:ascii="Cambria Math" w:eastAsia="MyriadPro-Regular" w:hAnsi="Cambria Math"/>
                  <w:sz w:val="28"/>
                  <w:szCs w:val="28"/>
                  <w:lang w:val="uk-UA" w:eastAsia="ru-RU"/>
                </w:rPr>
                <m:t>ν</m:t>
              </m:r>
              <m:r>
                <w:rPr>
                  <w:rFonts w:ascii="Cambria Math" w:eastAsia="MyriadPro-Regular" w:hAnsi="Cambria Math"/>
                  <w:sz w:val="28"/>
                  <w:szCs w:val="28"/>
                  <w:lang w:val="uk-UA" w:eastAsia="ru-RU"/>
                </w:rPr>
                <m:t>≈1,36∙</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15</m:t>
                  </m:r>
                </m:sup>
              </m:sSup>
              <m:r>
                <w:rPr>
                  <w:rFonts w:ascii="Cambria Math" w:eastAsia="MyriadPro-Regular" w:hAnsi="Cambria Math"/>
                  <w:sz w:val="28"/>
                  <w:szCs w:val="28"/>
                  <w:lang w:val="uk-UA" w:eastAsia="ru-RU"/>
                </w:rPr>
                <m:t xml:space="preserve"> Гц</m:t>
              </m:r>
            </m:oMath>
            <w:r w:rsidRPr="00C066C8">
              <w:rPr>
                <w:rFonts w:ascii="Times New Roman" w:eastAsia="MyriadPro-Regular" w:hAnsi="Times New Roman"/>
                <w:sz w:val="28"/>
                <w:szCs w:val="28"/>
                <w:lang w:val="uk-UA" w:eastAsia="ru-RU"/>
              </w:rPr>
              <w:t>.</w:t>
            </w:r>
          </w:p>
        </w:tc>
      </w:tr>
      <w:tr w:rsidR="00FD101A" w:rsidRPr="00C066C8" w14:paraId="55E95002" w14:textId="77777777" w:rsidTr="003E47A9">
        <w:trPr>
          <w:trHeight w:val="532"/>
        </w:trPr>
        <w:tc>
          <w:tcPr>
            <w:tcW w:w="2977" w:type="dxa"/>
          </w:tcPr>
          <w:p w14:paraId="1FC353AF"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ν</m:t>
                </m:r>
                <m:r>
                  <w:rPr>
                    <w:rFonts w:ascii="Cambria Math" w:eastAsia="MyriadPro-Regular" w:hAnsi="Cambria Math"/>
                    <w:sz w:val="28"/>
                    <w:szCs w:val="28"/>
                    <w:lang w:val="uk-UA" w:eastAsia="ru-RU"/>
                  </w:rPr>
                  <m:t xml:space="preserve"> - ?</m:t>
                </m:r>
              </m:oMath>
            </m:oMathPara>
          </w:p>
        </w:tc>
        <w:tc>
          <w:tcPr>
            <w:tcW w:w="6725" w:type="dxa"/>
            <w:vMerge/>
          </w:tcPr>
          <w:p w14:paraId="236E34B9" w14:textId="77777777" w:rsidR="00FD101A" w:rsidRPr="00C066C8" w:rsidRDefault="00FD101A"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w:p>
        </w:tc>
      </w:tr>
    </w:tbl>
    <w:p w14:paraId="1992B3AD" w14:textId="2C03AD78" w:rsidR="00C60747" w:rsidRDefault="00C60747"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60C9BED8" w14:textId="77777777" w:rsidR="00636136" w:rsidRDefault="00636136" w:rsidP="009F2A72">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13E53263" w14:textId="1DAF151D" w:rsidR="009F2A72" w:rsidRPr="00C066C8" w:rsidRDefault="003B0594" w:rsidP="009F2A72">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Pr>
          <w:rFonts w:ascii="Times New Roman" w:eastAsia="MyriadPro-Regular" w:hAnsi="Times New Roman"/>
          <w:sz w:val="28"/>
          <w:szCs w:val="28"/>
          <w:lang w:val="uk-UA" w:eastAsia="ru-RU"/>
        </w:rPr>
        <w:lastRenderedPageBreak/>
        <w:t xml:space="preserve">4. </w:t>
      </w:r>
      <w:r w:rsidR="009F2A72" w:rsidRPr="00C066C8">
        <w:rPr>
          <w:rFonts w:ascii="Times New Roman" w:eastAsia="MyriadPro-Regular" w:hAnsi="Times New Roman"/>
          <w:sz w:val="28"/>
          <w:szCs w:val="28"/>
          <w:lang w:val="uk-UA" w:eastAsia="ru-RU"/>
        </w:rPr>
        <w:t>Знайдіть довжину хвилі випромінювання, енергія фотонів якого відповідає енергії протона, що рухається зі швидкістю 4,6·10</w:t>
      </w:r>
      <w:r w:rsidR="009F2A72" w:rsidRPr="00C066C8">
        <w:rPr>
          <w:rFonts w:ascii="Times New Roman" w:eastAsia="MyriadPro-Regular" w:hAnsi="Times New Roman"/>
          <w:sz w:val="28"/>
          <w:szCs w:val="28"/>
          <w:vertAlign w:val="superscript"/>
          <w:lang w:val="uk-UA" w:eastAsia="ru-RU"/>
        </w:rPr>
        <w:t>4</w:t>
      </w:r>
      <w:r w:rsidR="009F2A72" w:rsidRPr="00C066C8">
        <w:rPr>
          <w:rFonts w:ascii="Times New Roman" w:eastAsia="MyriadPro-Regular" w:hAnsi="Times New Roman"/>
          <w:i/>
          <w:iCs/>
          <w:sz w:val="28"/>
          <w:szCs w:val="28"/>
          <w:lang w:val="uk-UA" w:eastAsia="ru-RU"/>
        </w:rPr>
        <w:t xml:space="preserve"> </w:t>
      </w:r>
      <w:r w:rsidR="009F2A72" w:rsidRPr="00C066C8">
        <w:rPr>
          <w:rFonts w:ascii="Times New Roman" w:eastAsia="MyriadPro-Regular" w:hAnsi="Times New Roman"/>
          <w:sz w:val="28"/>
          <w:szCs w:val="28"/>
          <w:lang w:val="uk-UA" w:eastAsia="ru-RU"/>
        </w:rPr>
        <w:t xml:space="preserve"> м/с.</w:t>
      </w: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725"/>
      </w:tblGrid>
      <w:tr w:rsidR="009F2A72" w:rsidRPr="00C066C8" w14:paraId="4FE61729" w14:textId="77777777" w:rsidTr="003E47A9">
        <w:trPr>
          <w:trHeight w:val="811"/>
        </w:trPr>
        <w:tc>
          <w:tcPr>
            <w:tcW w:w="2977" w:type="dxa"/>
          </w:tcPr>
          <w:p w14:paraId="5ACAB490" w14:textId="77777777" w:rsidR="009F2A72" w:rsidRPr="00C066C8" w:rsidRDefault="009F2A72"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Дано:</w:t>
            </w:r>
          </w:p>
          <w:p w14:paraId="2D7DE5C9" w14:textId="77777777" w:rsidR="009F2A72" w:rsidRPr="00C066C8" w:rsidRDefault="009F2A72"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v=4,6∙</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4</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oMath>
            </m:oMathPara>
          </w:p>
          <w:p w14:paraId="51E511F5" w14:textId="77777777" w:rsidR="009F2A72" w:rsidRPr="00C066C8" w:rsidRDefault="009F2A72"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c=3∙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r>
                  <w:rPr>
                    <w:rFonts w:ascii="Cambria Math" w:eastAsia="MyriadPro-Regular" w:hAnsi="Cambria Math"/>
                    <w:sz w:val="28"/>
                    <w:szCs w:val="28"/>
                    <w:lang w:val="uk-UA" w:eastAsia="ru-RU"/>
                  </w:rPr>
                  <m:t xml:space="preserve"> </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oMath>
            </m:oMathPara>
          </w:p>
          <w:p w14:paraId="5BEEB7D9" w14:textId="77777777" w:rsidR="009F2A72" w:rsidRPr="00C066C8" w:rsidRDefault="00E07BDC"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ParaPr>
                <m:jc m:val="left"/>
              </m:oMathParaPr>
              <m:oMath>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m</m:t>
                    </m:r>
                  </m:e>
                  <m:sub>
                    <m:r>
                      <w:rPr>
                        <w:rFonts w:ascii="Cambria Math" w:eastAsia="MyriadPro-Regular" w:hAnsi="Cambria Math"/>
                        <w:sz w:val="28"/>
                        <w:szCs w:val="28"/>
                        <w:lang w:val="uk-UA" w:eastAsia="ru-RU"/>
                      </w:rPr>
                      <m:t>p</m:t>
                    </m:r>
                  </m:sub>
                </m:sSub>
                <m:r>
                  <w:rPr>
                    <w:rFonts w:ascii="Cambria Math" w:eastAsia="MyriadPro-Regular" w:hAnsi="Cambria Math"/>
                    <w:sz w:val="28"/>
                    <w:szCs w:val="28"/>
                    <w:lang w:val="uk-UA" w:eastAsia="ru-RU"/>
                  </w:rPr>
                  <m:t>=1,67∙</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-27</m:t>
                    </m:r>
                  </m:sup>
                </m:sSup>
                <m:r>
                  <w:rPr>
                    <w:rFonts w:ascii="Cambria Math" w:eastAsia="MyriadPro-Regular" w:hAnsi="Cambria Math"/>
                    <w:sz w:val="28"/>
                    <w:szCs w:val="28"/>
                    <w:lang w:val="uk-UA" w:eastAsia="ru-RU"/>
                  </w:rPr>
                  <m:t xml:space="preserve"> кг</m:t>
                </m:r>
              </m:oMath>
            </m:oMathPara>
          </w:p>
          <w:p w14:paraId="700FE37C" w14:textId="77777777" w:rsidR="009F2A72" w:rsidRPr="00C066C8" w:rsidRDefault="009F2A72" w:rsidP="003E47A9">
            <w:pPr>
              <w:autoSpaceDE w:val="0"/>
              <w:autoSpaceDN w:val="0"/>
              <w:adjustRightInd w:val="0"/>
              <w:spacing w:after="0" w:line="240" w:lineRule="auto"/>
              <w:ind w:firstLine="397"/>
              <w:jc w:val="both"/>
              <w:rPr>
                <w:rFonts w:ascii="Times New Roman" w:eastAsia="MyriadPro-Regular" w:hAnsi="Times New Roman"/>
                <w:i/>
                <w:sz w:val="28"/>
                <w:szCs w:val="28"/>
                <w:lang w:val="uk-UA" w:eastAsia="ru-RU"/>
              </w:rPr>
            </w:pPr>
            <m:oMathPara>
              <m:oMathParaPr>
                <m:jc m:val="left"/>
              </m:oMathParaPr>
              <m:oMath>
                <m:r>
                  <w:rPr>
                    <w:rFonts w:ascii="Cambria Math" w:eastAsia="MyriadPro-Regular" w:hAnsi="Cambria Math"/>
                    <w:sz w:val="28"/>
                    <w:szCs w:val="28"/>
                    <w:lang w:val="uk-UA" w:eastAsia="ru-RU"/>
                  </w:rPr>
                  <m:t>h=6,63∙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 xml:space="preserve"> Дж∙с</m:t>
                </m:r>
              </m:oMath>
            </m:oMathPara>
          </w:p>
        </w:tc>
        <w:tc>
          <w:tcPr>
            <w:tcW w:w="6725" w:type="dxa"/>
            <w:vMerge w:val="restart"/>
          </w:tcPr>
          <w:p w14:paraId="2C96FC37" w14:textId="77777777" w:rsidR="009F2A72" w:rsidRPr="00C066C8" w:rsidRDefault="009F2A72" w:rsidP="003E47A9">
            <w:pPr>
              <w:autoSpaceDE w:val="0"/>
              <w:autoSpaceDN w:val="0"/>
              <w:adjustRightInd w:val="0"/>
              <w:spacing w:after="0" w:line="240" w:lineRule="auto"/>
              <w:rPr>
                <w:rFonts w:ascii="Times New Roman" w:eastAsia="MyriadPro-Regular" w:hAnsi="Times New Roman"/>
                <w:b/>
                <w:i/>
                <w:sz w:val="28"/>
                <w:szCs w:val="28"/>
                <w:lang w:val="uk-UA" w:eastAsia="ru-RU"/>
              </w:rPr>
            </w:pPr>
            <w:r w:rsidRPr="00C066C8">
              <w:rPr>
                <w:rFonts w:ascii="Times New Roman" w:eastAsia="MyriadPro-Regular" w:hAnsi="Times New Roman"/>
                <w:b/>
                <w:i/>
                <w:sz w:val="28"/>
                <w:szCs w:val="28"/>
                <w:lang w:val="uk-UA" w:eastAsia="ru-RU"/>
              </w:rPr>
              <w:t>Розв’язання</w:t>
            </w:r>
          </w:p>
          <w:p w14:paraId="3756A0AC" w14:textId="77777777" w:rsidR="009F2A72" w:rsidRPr="00C066C8" w:rsidRDefault="009F2A72"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
                <m:r>
                  <w:rPr>
                    <w:rFonts w:ascii="Cambria Math" w:eastAsia="MyriadPro-Regular" w:hAnsi="Cambria Math"/>
                    <w:sz w:val="28"/>
                    <w:szCs w:val="28"/>
                    <w:lang w:val="uk-UA" w:eastAsia="ru-RU"/>
                  </w:rPr>
                  <m:t>E=h</m:t>
                </m:r>
                <m:r>
                  <m:rPr>
                    <m:sty m:val="p"/>
                  </m:rPr>
                  <w:rPr>
                    <w:rFonts w:ascii="Cambria Math" w:eastAsia="MyriadPro-Regular" w:hAnsi="Cambria Math"/>
                    <w:sz w:val="28"/>
                    <w:szCs w:val="28"/>
                    <w:lang w:val="uk-UA" w:eastAsia="ru-RU"/>
                  </w:rPr>
                  <m:t>ν=</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hc</m:t>
                    </m:r>
                  </m:num>
                  <m:den>
                    <m:r>
                      <m:rPr>
                        <m:sty m:val="p"/>
                      </m:rPr>
                      <w:rPr>
                        <w:rFonts w:ascii="Cambria Math" w:eastAsia="MyriadPro-Regular" w:hAnsi="Cambria Math"/>
                        <w:sz w:val="28"/>
                        <w:szCs w:val="28"/>
                        <w:lang w:val="uk-UA" w:eastAsia="ru-RU"/>
                      </w:rPr>
                      <m:t>λ</m:t>
                    </m:r>
                  </m:den>
                </m:f>
                <m:r>
                  <w:rPr>
                    <w:rFonts w:ascii="Cambria Math" w:eastAsia="MyriadPro-Regular" w:hAnsi="Cambria Math"/>
                    <w:sz w:val="28"/>
                    <w:szCs w:val="28"/>
                    <w:lang w:val="uk-UA" w:eastAsia="ru-RU"/>
                  </w:rPr>
                  <m:t xml:space="preserve">             E=</m:t>
                </m:r>
                <m:f>
                  <m:fPr>
                    <m:ctrlPr>
                      <w:rPr>
                        <w:rFonts w:ascii="Cambria Math" w:eastAsia="MyriadPro-Regular" w:hAnsi="Cambria Math"/>
                        <w:i/>
                        <w:sz w:val="28"/>
                        <w:szCs w:val="28"/>
                        <w:lang w:val="uk-UA" w:eastAsia="ru-RU"/>
                      </w:rPr>
                    </m:ctrlPr>
                  </m:fPr>
                  <m:num>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m</m:t>
                        </m:r>
                      </m:e>
                      <m:sub>
                        <m:r>
                          <w:rPr>
                            <w:rFonts w:ascii="Cambria Math" w:eastAsia="MyriadPro-Regular" w:hAnsi="Cambria Math"/>
                            <w:sz w:val="28"/>
                            <w:szCs w:val="28"/>
                            <w:lang w:val="uk-UA" w:eastAsia="ru-RU"/>
                          </w:rPr>
                          <m:t>p</m:t>
                        </m:r>
                      </m:sub>
                    </m:sSub>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v</m:t>
                        </m:r>
                      </m:e>
                      <m:sup>
                        <m:r>
                          <w:rPr>
                            <w:rFonts w:ascii="Cambria Math" w:eastAsia="MyriadPro-Regular" w:hAnsi="Cambria Math"/>
                            <w:sz w:val="28"/>
                            <w:szCs w:val="28"/>
                            <w:lang w:val="uk-UA" w:eastAsia="ru-RU"/>
                          </w:rPr>
                          <m:t>2</m:t>
                        </m:r>
                      </m:sup>
                    </m:sSup>
                  </m:num>
                  <m:den>
                    <m:r>
                      <w:rPr>
                        <w:rFonts w:ascii="Cambria Math" w:eastAsia="MyriadPro-Regular" w:hAnsi="Cambria Math"/>
                        <w:sz w:val="28"/>
                        <w:szCs w:val="28"/>
                        <w:lang w:val="uk-UA" w:eastAsia="ru-RU"/>
                      </w:rPr>
                      <m:t>2</m:t>
                    </m:r>
                  </m:den>
                </m:f>
              </m:oMath>
            </m:oMathPara>
          </w:p>
          <w:p w14:paraId="115EC665" w14:textId="77777777" w:rsidR="009F2A72" w:rsidRPr="00C066C8" w:rsidRDefault="00E07BDC" w:rsidP="003E47A9">
            <w:pPr>
              <w:autoSpaceDE w:val="0"/>
              <w:autoSpaceDN w:val="0"/>
              <w:adjustRightInd w:val="0"/>
              <w:spacing w:after="0" w:line="240" w:lineRule="auto"/>
              <w:rPr>
                <w:rFonts w:ascii="Times New Roman" w:eastAsia="MyriadPro-Regular" w:hAnsi="Times New Roman"/>
                <w:i/>
                <w:iCs/>
                <w:sz w:val="28"/>
                <w:szCs w:val="28"/>
                <w:lang w:val="uk-UA" w:eastAsia="ru-RU"/>
              </w:rPr>
            </w:pPr>
            <m:oMathPara>
              <m:oMath>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hc</m:t>
                    </m:r>
                  </m:num>
                  <m:den>
                    <m:r>
                      <m:rPr>
                        <m:sty m:val="p"/>
                      </m:rPr>
                      <w:rPr>
                        <w:rFonts w:ascii="Cambria Math" w:eastAsia="MyriadPro-Regular" w:hAnsi="Cambria Math"/>
                        <w:sz w:val="28"/>
                        <w:szCs w:val="28"/>
                        <w:lang w:val="uk-UA" w:eastAsia="ru-RU"/>
                      </w:rPr>
                      <m:t>λ</m:t>
                    </m:r>
                  </m:den>
                </m:f>
                <m:r>
                  <w:rPr>
                    <w:rFonts w:ascii="Cambria Math" w:eastAsia="MyriadPro-Regular" w:hAnsi="Cambria Math"/>
                    <w:sz w:val="28"/>
                    <w:szCs w:val="28"/>
                    <w:lang w:val="uk-UA" w:eastAsia="ru-RU"/>
                  </w:rPr>
                  <m:t>=</m:t>
                </m:r>
                <m:f>
                  <m:fPr>
                    <m:ctrlPr>
                      <w:rPr>
                        <w:rFonts w:ascii="Cambria Math" w:eastAsia="MyriadPro-Regular" w:hAnsi="Cambria Math"/>
                        <w:i/>
                        <w:sz w:val="28"/>
                        <w:szCs w:val="28"/>
                        <w:lang w:val="uk-UA" w:eastAsia="ru-RU"/>
                      </w:rPr>
                    </m:ctrlPr>
                  </m:fPr>
                  <m:num>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m</m:t>
                        </m:r>
                      </m:e>
                      <m:sub>
                        <m:r>
                          <w:rPr>
                            <w:rFonts w:ascii="Cambria Math" w:eastAsia="MyriadPro-Regular" w:hAnsi="Cambria Math"/>
                            <w:sz w:val="28"/>
                            <w:szCs w:val="28"/>
                            <w:lang w:val="uk-UA" w:eastAsia="ru-RU"/>
                          </w:rPr>
                          <m:t>p</m:t>
                        </m:r>
                      </m:sub>
                    </m:sSub>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v</m:t>
                        </m:r>
                      </m:e>
                      <m:sup>
                        <m:r>
                          <w:rPr>
                            <w:rFonts w:ascii="Cambria Math" w:eastAsia="MyriadPro-Regular" w:hAnsi="Cambria Math"/>
                            <w:sz w:val="28"/>
                            <w:szCs w:val="28"/>
                            <w:lang w:val="uk-UA" w:eastAsia="ru-RU"/>
                          </w:rPr>
                          <m:t>2</m:t>
                        </m:r>
                      </m:sup>
                    </m:sSup>
                  </m:num>
                  <m:den>
                    <m:r>
                      <w:rPr>
                        <w:rFonts w:ascii="Cambria Math" w:eastAsia="MyriadPro-Regular" w:hAnsi="Cambria Math"/>
                        <w:sz w:val="28"/>
                        <w:szCs w:val="28"/>
                        <w:lang w:val="uk-UA" w:eastAsia="ru-RU"/>
                      </w:rPr>
                      <m:t>2</m:t>
                    </m:r>
                  </m:den>
                </m:f>
                <m:r>
                  <w:rPr>
                    <w:rFonts w:ascii="Cambria Math" w:eastAsia="MyriadPro-Regular" w:hAnsi="Cambria Math"/>
                    <w:sz w:val="28"/>
                    <w:szCs w:val="28"/>
                    <w:lang w:val="uk-UA" w:eastAsia="ru-RU"/>
                  </w:rPr>
                  <m:t xml:space="preserve">      =&gt;     </m:t>
                </m:r>
                <m:r>
                  <m:rPr>
                    <m:sty m:val="p"/>
                  </m:rPr>
                  <w:rPr>
                    <w:rFonts w:ascii="Cambria Math" w:eastAsia="MyriadPro-Regular" w:hAnsi="Cambria Math"/>
                    <w:sz w:val="28"/>
                    <w:szCs w:val="28"/>
                    <w:lang w:val="uk-UA" w:eastAsia="ru-RU"/>
                  </w:rPr>
                  <m:t>λ=</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2</m:t>
                    </m:r>
                    <m:r>
                      <w:rPr>
                        <w:rFonts w:ascii="Cambria Math" w:eastAsia="MyriadPro-Regular" w:hAnsi="Cambria Math"/>
                        <w:sz w:val="28"/>
                        <w:szCs w:val="28"/>
                        <w:lang w:val="uk-UA" w:eastAsia="ru-RU"/>
                      </w:rPr>
                      <m:t>hc</m:t>
                    </m:r>
                  </m:num>
                  <m:den>
                    <m:sSub>
                      <m:sSubPr>
                        <m:ctrlPr>
                          <w:rPr>
                            <w:rFonts w:ascii="Cambria Math" w:eastAsia="MyriadPro-Regular" w:hAnsi="Cambria Math"/>
                            <w:i/>
                            <w:sz w:val="28"/>
                            <w:szCs w:val="28"/>
                            <w:lang w:val="uk-UA" w:eastAsia="ru-RU"/>
                          </w:rPr>
                        </m:ctrlPr>
                      </m:sSubPr>
                      <m:e>
                        <m:r>
                          <w:rPr>
                            <w:rFonts w:ascii="Cambria Math" w:eastAsia="MyriadPro-Regular" w:hAnsi="Cambria Math"/>
                            <w:sz w:val="28"/>
                            <w:szCs w:val="28"/>
                            <w:lang w:val="uk-UA" w:eastAsia="ru-RU"/>
                          </w:rPr>
                          <m:t>m</m:t>
                        </m:r>
                      </m:e>
                      <m:sub>
                        <m:r>
                          <w:rPr>
                            <w:rFonts w:ascii="Cambria Math" w:eastAsia="MyriadPro-Regular" w:hAnsi="Cambria Math"/>
                            <w:sz w:val="28"/>
                            <w:szCs w:val="28"/>
                            <w:lang w:val="uk-UA" w:eastAsia="ru-RU"/>
                          </w:rPr>
                          <m:t>p</m:t>
                        </m:r>
                      </m:sub>
                    </m:sSub>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v</m:t>
                        </m:r>
                      </m:e>
                      <m:sup>
                        <m:r>
                          <w:rPr>
                            <w:rFonts w:ascii="Cambria Math" w:eastAsia="MyriadPro-Regular" w:hAnsi="Cambria Math"/>
                            <w:sz w:val="28"/>
                            <w:szCs w:val="28"/>
                            <w:lang w:val="uk-UA" w:eastAsia="ru-RU"/>
                          </w:rPr>
                          <m:t>2</m:t>
                        </m:r>
                      </m:sup>
                    </m:sSup>
                  </m:den>
                </m:f>
              </m:oMath>
            </m:oMathPara>
          </w:p>
          <w:p w14:paraId="7BEDD758" w14:textId="77777777" w:rsidR="009F2A72" w:rsidRPr="00C066C8" w:rsidRDefault="00E07BDC" w:rsidP="003E47A9">
            <w:pPr>
              <w:autoSpaceDE w:val="0"/>
              <w:autoSpaceDN w:val="0"/>
              <w:adjustRightInd w:val="0"/>
              <w:spacing w:after="0" w:line="240" w:lineRule="auto"/>
              <w:rPr>
                <w:rFonts w:ascii="Times New Roman" w:eastAsia="MyriadPro-Regular" w:hAnsi="Times New Roman"/>
                <w:i/>
                <w:iCs/>
                <w:sz w:val="28"/>
                <w:szCs w:val="28"/>
                <w:lang w:val="uk-UA" w:eastAsia="ru-RU"/>
              </w:rPr>
            </w:pPr>
            <m:oMathPara>
              <m:oMath>
                <m:d>
                  <m:dPr>
                    <m:begChr m:val="["/>
                    <m:endChr m:val="]"/>
                    <m:ctrlPr>
                      <w:rPr>
                        <w:rFonts w:ascii="Cambria Math" w:eastAsia="MyriadPro-Regular" w:hAnsi="Cambria Math"/>
                        <w:sz w:val="28"/>
                        <w:szCs w:val="28"/>
                        <w:lang w:val="uk-UA" w:eastAsia="ru-RU"/>
                      </w:rPr>
                    </m:ctrlPr>
                  </m:dPr>
                  <m:e>
                    <m:r>
                      <m:rPr>
                        <m:sty m:val="p"/>
                      </m:rPr>
                      <w:rPr>
                        <w:rFonts w:ascii="Cambria Math" w:eastAsia="MyriadPro-Regular" w:hAnsi="Cambria Math"/>
                        <w:sz w:val="28"/>
                        <w:szCs w:val="28"/>
                        <w:lang w:val="uk-UA" w:eastAsia="ru-RU"/>
                      </w:rPr>
                      <m:t>λ</m:t>
                    </m:r>
                  </m:e>
                </m:d>
                <m:r>
                  <m:rPr>
                    <m:sty m:val="p"/>
                  </m:rP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Дж∙с∙</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num>
                  <m:den>
                    <m:r>
                      <w:rPr>
                        <w:rFonts w:ascii="Cambria Math" w:eastAsia="MyriadPro-Regular" w:hAnsi="Cambria Math"/>
                        <w:sz w:val="28"/>
                        <w:szCs w:val="28"/>
                        <w:lang w:val="uk-UA" w:eastAsia="ru-RU"/>
                      </w:rPr>
                      <m:t>кг∙</m:t>
                    </m:r>
                    <m:sSup>
                      <m:sSupPr>
                        <m:ctrlPr>
                          <w:rPr>
                            <w:rFonts w:ascii="Cambria Math" w:eastAsia="MyriadPro-Regular" w:hAnsi="Cambria Math"/>
                            <w:i/>
                            <w:sz w:val="28"/>
                            <w:szCs w:val="28"/>
                            <w:lang w:val="uk-UA" w:eastAsia="ru-RU"/>
                          </w:rPr>
                        </m:ctrlPr>
                      </m:sSupPr>
                      <m:e>
                        <m:d>
                          <m:dPr>
                            <m:ctrlPr>
                              <w:rPr>
                                <w:rFonts w:ascii="Cambria Math" w:eastAsia="MyriadPro-Regular" w:hAnsi="Cambria Math"/>
                                <w:i/>
                                <w:sz w:val="28"/>
                                <w:szCs w:val="28"/>
                                <w:lang w:val="uk-UA" w:eastAsia="ru-RU"/>
                              </w:rPr>
                            </m:ctrlPr>
                          </m:dPr>
                          <m:e>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r>
                                  <w:rPr>
                                    <w:rFonts w:ascii="Cambria Math" w:eastAsia="MyriadPro-Regular" w:hAnsi="Cambria Math"/>
                                    <w:sz w:val="28"/>
                                    <w:szCs w:val="28"/>
                                    <w:lang w:val="uk-UA" w:eastAsia="ru-RU"/>
                                  </w:rPr>
                                  <m:t>с</m:t>
                                </m:r>
                              </m:den>
                            </m:f>
                          </m:e>
                        </m:d>
                      </m:e>
                      <m:sup>
                        <m:r>
                          <w:rPr>
                            <w:rFonts w:ascii="Cambria Math" w:eastAsia="MyriadPro-Regular" w:hAnsi="Cambria Math"/>
                            <w:sz w:val="28"/>
                            <w:szCs w:val="28"/>
                            <w:lang w:val="uk-UA" w:eastAsia="ru-RU"/>
                          </w:rPr>
                          <m:t>2</m:t>
                        </m:r>
                      </m:sup>
                    </m:sSup>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Н∙м∙</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2</m:t>
                        </m:r>
                      </m:sup>
                    </m:sSup>
                  </m:num>
                  <m:den>
                    <m:r>
                      <w:rPr>
                        <w:rFonts w:ascii="Cambria Math" w:eastAsia="MyriadPro-Regular" w:hAnsi="Cambria Math"/>
                        <w:sz w:val="28"/>
                        <w:szCs w:val="28"/>
                        <w:lang w:val="uk-UA" w:eastAsia="ru-RU"/>
                      </w:rPr>
                      <m:t>кг∙м</m:t>
                    </m:r>
                  </m:den>
                </m:f>
                <m:r>
                  <w:rPr>
                    <w:rFonts w:ascii="Cambria Math" w:eastAsia="MyriadPro-Regular" w:hAnsi="Cambria Math"/>
                    <w:sz w:val="28"/>
                    <w:szCs w:val="28"/>
                    <w:lang w:val="uk-UA" w:eastAsia="ru-RU"/>
                  </w:rPr>
                  <m:t>=</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кг∙</m:t>
                    </m:r>
                    <m:f>
                      <m:fPr>
                        <m:ctrlPr>
                          <w:rPr>
                            <w:rFonts w:ascii="Cambria Math" w:eastAsia="MyriadPro-Regular" w:hAnsi="Cambria Math"/>
                            <w:i/>
                            <w:sz w:val="28"/>
                            <w:szCs w:val="28"/>
                            <w:lang w:val="uk-UA" w:eastAsia="ru-RU"/>
                          </w:rPr>
                        </m:ctrlPr>
                      </m:fPr>
                      <m:num>
                        <m:r>
                          <w:rPr>
                            <w:rFonts w:ascii="Cambria Math" w:eastAsia="MyriadPro-Regular" w:hAnsi="Cambria Math"/>
                            <w:sz w:val="28"/>
                            <w:szCs w:val="28"/>
                            <w:lang w:val="uk-UA" w:eastAsia="ru-RU"/>
                          </w:rPr>
                          <m:t>м</m:t>
                        </m:r>
                      </m:num>
                      <m:den>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2</m:t>
                            </m:r>
                          </m:sup>
                        </m:sSup>
                      </m:den>
                    </m:f>
                    <m:r>
                      <w:rPr>
                        <w:rFonts w:ascii="Cambria Math" w:eastAsia="MyriadPro-Regular" w:hAnsi="Cambria Math"/>
                        <w:sz w:val="28"/>
                        <w:szCs w:val="28"/>
                        <w:lang w:val="uk-UA" w:eastAsia="ru-RU"/>
                      </w:rPr>
                      <m:t>∙</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с</m:t>
                        </m:r>
                      </m:e>
                      <m:sup>
                        <m:r>
                          <w:rPr>
                            <w:rFonts w:ascii="Cambria Math" w:eastAsia="MyriadPro-Regular" w:hAnsi="Cambria Math"/>
                            <w:sz w:val="28"/>
                            <w:szCs w:val="28"/>
                            <w:lang w:val="uk-UA" w:eastAsia="ru-RU"/>
                          </w:rPr>
                          <m:t>2</m:t>
                        </m:r>
                      </m:sup>
                    </m:sSup>
                  </m:num>
                  <m:den>
                    <m:r>
                      <w:rPr>
                        <w:rFonts w:ascii="Cambria Math" w:eastAsia="MyriadPro-Regular" w:hAnsi="Cambria Math"/>
                        <w:sz w:val="28"/>
                        <w:szCs w:val="28"/>
                        <w:lang w:val="uk-UA" w:eastAsia="ru-RU"/>
                      </w:rPr>
                      <m:t>кг</m:t>
                    </m:r>
                  </m:den>
                </m:f>
                <m:r>
                  <w:rPr>
                    <w:rFonts w:ascii="Cambria Math" w:eastAsia="MyriadPro-Regular" w:hAnsi="Cambria Math"/>
                    <w:sz w:val="28"/>
                    <w:szCs w:val="28"/>
                    <w:lang w:val="uk-UA" w:eastAsia="ru-RU"/>
                  </w:rPr>
                  <m:t>=м</m:t>
                </m:r>
              </m:oMath>
            </m:oMathPara>
          </w:p>
          <w:p w14:paraId="6E6B562F" w14:textId="77777777" w:rsidR="009F2A72" w:rsidRPr="00C066C8" w:rsidRDefault="009F2A72" w:rsidP="003E47A9">
            <w:pPr>
              <w:autoSpaceDE w:val="0"/>
              <w:autoSpaceDN w:val="0"/>
              <w:adjustRightInd w:val="0"/>
              <w:spacing w:after="0" w:line="240" w:lineRule="auto"/>
              <w:rPr>
                <w:rFonts w:ascii="Times New Roman" w:eastAsia="MyriadPro-Regular" w:hAnsi="Times New Roman"/>
                <w:i/>
                <w:sz w:val="28"/>
                <w:szCs w:val="28"/>
                <w:lang w:val="uk-UA" w:eastAsia="ru-RU"/>
              </w:rPr>
            </w:pPr>
          </w:p>
          <w:p w14:paraId="26D635CC" w14:textId="77777777" w:rsidR="009F2A72" w:rsidRPr="00C066C8" w:rsidRDefault="009F2A72" w:rsidP="003E47A9">
            <w:pPr>
              <w:autoSpaceDE w:val="0"/>
              <w:autoSpaceDN w:val="0"/>
              <w:adjustRightInd w:val="0"/>
              <w:spacing w:after="0" w:line="240" w:lineRule="auto"/>
              <w:rPr>
                <w:rFonts w:ascii="Times New Roman" w:eastAsia="MyriadPro-Regular" w:hAnsi="Times New Roman"/>
                <w:i/>
                <w:sz w:val="28"/>
                <w:szCs w:val="28"/>
                <w:lang w:val="uk-UA" w:eastAsia="ru-RU"/>
              </w:rPr>
            </w:pPr>
            <m:oMathPara>
              <m:oMath>
                <m:r>
                  <m:rPr>
                    <m:sty m:val="p"/>
                  </m:rPr>
                  <w:rPr>
                    <w:rFonts w:ascii="Cambria Math" w:eastAsia="MyriadPro-Regular" w:hAnsi="Cambria Math"/>
                    <w:sz w:val="28"/>
                    <w:szCs w:val="28"/>
                    <w:lang w:val="uk-UA" w:eastAsia="ru-RU"/>
                  </w:rPr>
                  <m:t>λ=</m:t>
                </m:r>
                <m:f>
                  <m:fPr>
                    <m:ctrlPr>
                      <w:rPr>
                        <w:rFonts w:ascii="Cambria Math" w:eastAsia="MyriadPro-Regular" w:hAnsi="Cambria Math"/>
                        <w:i/>
                        <w:iCs/>
                        <w:sz w:val="28"/>
                        <w:szCs w:val="28"/>
                        <w:lang w:val="uk-UA" w:eastAsia="ru-RU"/>
                      </w:rPr>
                    </m:ctrlPr>
                  </m:fPr>
                  <m:num>
                    <m:r>
                      <w:rPr>
                        <w:rFonts w:ascii="Cambria Math" w:eastAsia="MyriadPro-Regular" w:hAnsi="Cambria Math"/>
                        <w:sz w:val="28"/>
                        <w:szCs w:val="28"/>
                        <w:lang w:val="uk-UA" w:eastAsia="ru-RU"/>
                      </w:rPr>
                      <m:t>2∙6,63∙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-34</m:t>
                        </m:r>
                      </m:sup>
                    </m:sSup>
                    <m:r>
                      <w:rPr>
                        <w:rFonts w:ascii="Cambria Math" w:eastAsia="MyriadPro-Regular" w:hAnsi="Cambria Math"/>
                        <w:sz w:val="28"/>
                        <w:szCs w:val="28"/>
                        <w:lang w:val="uk-UA" w:eastAsia="ru-RU"/>
                      </w:rPr>
                      <m:t>∙3∙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8</m:t>
                        </m:r>
                      </m:sup>
                    </m:sSup>
                  </m:num>
                  <m:den>
                    <m:r>
                      <w:rPr>
                        <w:rFonts w:ascii="Cambria Math" w:eastAsia="MyriadPro-Regular" w:hAnsi="Cambria Math"/>
                        <w:sz w:val="28"/>
                        <w:szCs w:val="28"/>
                        <w:lang w:val="uk-UA" w:eastAsia="ru-RU"/>
                      </w:rPr>
                      <m:t>1,67∙</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-27</m:t>
                        </m:r>
                      </m:sup>
                    </m:sSup>
                    <m:r>
                      <w:rPr>
                        <w:rFonts w:ascii="Cambria Math" w:eastAsia="MyriadPro-Regular" w:hAnsi="Cambria Math"/>
                        <w:sz w:val="28"/>
                        <w:szCs w:val="28"/>
                        <w:lang w:val="uk-UA" w:eastAsia="ru-RU"/>
                      </w:rPr>
                      <m:t>∙</m:t>
                    </m:r>
                    <m:sSup>
                      <m:sSupPr>
                        <m:ctrlPr>
                          <w:rPr>
                            <w:rFonts w:ascii="Cambria Math" w:eastAsia="MyriadPro-Regular" w:hAnsi="Cambria Math"/>
                            <w:i/>
                            <w:sz w:val="28"/>
                            <w:szCs w:val="28"/>
                            <w:lang w:val="uk-UA" w:eastAsia="ru-RU"/>
                          </w:rPr>
                        </m:ctrlPr>
                      </m:sSupPr>
                      <m:e>
                        <m:d>
                          <m:dPr>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4,6∙</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4</m:t>
                                </m:r>
                              </m:sup>
                            </m:sSup>
                          </m:e>
                        </m:d>
                      </m:e>
                      <m:sup>
                        <m:r>
                          <w:rPr>
                            <w:rFonts w:ascii="Cambria Math" w:eastAsia="MyriadPro-Regular" w:hAnsi="Cambria Math"/>
                            <w:sz w:val="28"/>
                            <w:szCs w:val="28"/>
                            <w:lang w:val="uk-UA" w:eastAsia="ru-RU"/>
                          </w:rPr>
                          <m:t>2</m:t>
                        </m:r>
                      </m:sup>
                    </m:sSup>
                  </m:den>
                </m:f>
                <m:r>
                  <w:rPr>
                    <w:rFonts w:ascii="Cambria Math" w:eastAsia="MyriadPro-Regular" w:hAnsi="Cambria Math"/>
                    <w:sz w:val="28"/>
                    <w:szCs w:val="28"/>
                    <w:lang w:val="uk-UA" w:eastAsia="ru-RU"/>
                  </w:rPr>
                  <m:t>≈1,13∙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-7</m:t>
                    </m:r>
                  </m:sup>
                </m:sSup>
                <m:r>
                  <w:rPr>
                    <w:rFonts w:ascii="Cambria Math" w:eastAsia="MyriadPro-Regular" w:hAnsi="Cambria Math"/>
                    <w:sz w:val="28"/>
                    <w:szCs w:val="28"/>
                    <w:lang w:val="uk-UA" w:eastAsia="ru-RU"/>
                  </w:rPr>
                  <m:t xml:space="preserve"> </m:t>
                </m:r>
                <m:d>
                  <m:dPr>
                    <m:ctrlPr>
                      <w:rPr>
                        <w:rFonts w:ascii="Cambria Math" w:eastAsia="MyriadPro-Regular" w:hAnsi="Cambria Math"/>
                        <w:i/>
                        <w:sz w:val="28"/>
                        <w:szCs w:val="28"/>
                        <w:lang w:val="uk-UA" w:eastAsia="ru-RU"/>
                      </w:rPr>
                    </m:ctrlPr>
                  </m:dPr>
                  <m:e>
                    <m:r>
                      <w:rPr>
                        <w:rFonts w:ascii="Cambria Math" w:eastAsia="MyriadPro-Regular" w:hAnsi="Cambria Math"/>
                        <w:sz w:val="28"/>
                        <w:szCs w:val="28"/>
                        <w:lang w:val="uk-UA" w:eastAsia="ru-RU"/>
                      </w:rPr>
                      <m:t>м</m:t>
                    </m:r>
                  </m:e>
                </m:d>
              </m:oMath>
            </m:oMathPara>
          </w:p>
          <w:p w14:paraId="02DA9C2B" w14:textId="77777777" w:rsidR="009F2A72" w:rsidRPr="00C066C8" w:rsidRDefault="009F2A72" w:rsidP="003E47A9">
            <w:pPr>
              <w:autoSpaceDE w:val="0"/>
              <w:autoSpaceDN w:val="0"/>
              <w:adjustRightInd w:val="0"/>
              <w:spacing w:after="0" w:line="240" w:lineRule="auto"/>
              <w:jc w:val="both"/>
              <w:rPr>
                <w:rFonts w:ascii="Times New Roman" w:eastAsia="MyriadPro-Regular" w:hAnsi="Times New Roman"/>
                <w:bCs/>
                <w:iCs/>
                <w:sz w:val="28"/>
                <w:szCs w:val="28"/>
                <w:lang w:val="uk-UA" w:eastAsia="ru-RU"/>
              </w:rPr>
            </w:pPr>
          </w:p>
          <w:p w14:paraId="17A5D4EC" w14:textId="77777777" w:rsidR="009F2A72" w:rsidRPr="00C066C8" w:rsidRDefault="009F2A72" w:rsidP="003E47A9">
            <w:pPr>
              <w:autoSpaceDE w:val="0"/>
              <w:autoSpaceDN w:val="0"/>
              <w:adjustRightInd w:val="0"/>
              <w:spacing w:after="0" w:line="240" w:lineRule="auto"/>
              <w:jc w:val="both"/>
              <w:rPr>
                <w:rFonts w:ascii="Times New Roman" w:eastAsia="MyriadPro-Regular" w:hAnsi="Times New Roman"/>
                <w:bCs/>
                <w:iCs/>
                <w:sz w:val="28"/>
                <w:szCs w:val="28"/>
                <w:lang w:val="uk-UA" w:eastAsia="ru-RU"/>
              </w:rPr>
            </w:pPr>
            <w:r w:rsidRPr="00C066C8">
              <w:rPr>
                <w:rFonts w:ascii="Times New Roman" w:eastAsia="MyriadPro-Regular" w:hAnsi="Times New Roman"/>
                <w:b/>
                <w:i/>
                <w:sz w:val="28"/>
                <w:szCs w:val="28"/>
                <w:lang w:val="uk-UA" w:eastAsia="ru-RU"/>
              </w:rPr>
              <w:t>Відповідь:</w:t>
            </w:r>
            <w:r w:rsidRPr="00C066C8">
              <w:rPr>
                <w:rFonts w:ascii="Times New Roman" w:eastAsia="MyriadPro-Regular" w:hAnsi="Times New Roman"/>
                <w:bCs/>
                <w:iCs/>
                <w:sz w:val="28"/>
                <w:szCs w:val="28"/>
                <w:lang w:val="uk-UA" w:eastAsia="ru-RU"/>
              </w:rPr>
              <w:t xml:space="preserve"> </w:t>
            </w:r>
            <m:oMath>
              <m:r>
                <m:rPr>
                  <m:sty m:val="p"/>
                </m:rPr>
                <w:rPr>
                  <w:rFonts w:ascii="Cambria Math" w:eastAsia="MyriadPro-Regular" w:hAnsi="Cambria Math"/>
                  <w:sz w:val="28"/>
                  <w:szCs w:val="28"/>
                  <w:lang w:val="uk-UA" w:eastAsia="ru-RU"/>
                </w:rPr>
                <m:t>λ</m:t>
              </m:r>
              <m:r>
                <w:rPr>
                  <w:rFonts w:ascii="Cambria Math" w:eastAsia="MyriadPro-Regular" w:hAnsi="Cambria Math"/>
                  <w:sz w:val="28"/>
                  <w:szCs w:val="28"/>
                  <w:lang w:val="uk-UA" w:eastAsia="ru-RU"/>
                </w:rPr>
                <m:t>≈1,13∙</m:t>
              </m:r>
              <m:sSup>
                <m:sSupPr>
                  <m:ctrlPr>
                    <w:rPr>
                      <w:rFonts w:ascii="Cambria Math" w:eastAsia="MyriadPro-Regular" w:hAnsi="Cambria Math"/>
                      <w:i/>
                      <w:sz w:val="28"/>
                      <w:szCs w:val="28"/>
                      <w:lang w:val="uk-UA" w:eastAsia="ru-RU"/>
                    </w:rPr>
                  </m:ctrlPr>
                </m:sSupPr>
                <m:e>
                  <m:r>
                    <w:rPr>
                      <w:rFonts w:ascii="Cambria Math" w:eastAsia="MyriadPro-Regular" w:hAnsi="Cambria Math"/>
                      <w:sz w:val="28"/>
                      <w:szCs w:val="28"/>
                      <w:lang w:val="uk-UA" w:eastAsia="ru-RU"/>
                    </w:rPr>
                    <m:t>10</m:t>
                  </m:r>
                </m:e>
                <m:sup>
                  <m:r>
                    <w:rPr>
                      <w:rFonts w:ascii="Cambria Math" w:eastAsia="MyriadPro-Regular" w:hAnsi="Cambria Math"/>
                      <w:sz w:val="28"/>
                      <w:szCs w:val="28"/>
                      <w:lang w:val="uk-UA" w:eastAsia="ru-RU"/>
                    </w:rPr>
                    <m:t>-7</m:t>
                  </m:r>
                </m:sup>
              </m:sSup>
              <m:r>
                <w:rPr>
                  <w:rFonts w:ascii="Cambria Math" w:eastAsia="MyriadPro-Regular" w:hAnsi="Cambria Math"/>
                  <w:sz w:val="28"/>
                  <w:szCs w:val="28"/>
                  <w:lang w:val="uk-UA" w:eastAsia="ru-RU"/>
                </w:rPr>
                <m:t xml:space="preserve"> м</m:t>
              </m:r>
            </m:oMath>
            <w:r w:rsidRPr="00C066C8">
              <w:rPr>
                <w:rFonts w:ascii="Times New Roman" w:eastAsia="MyriadPro-Regular" w:hAnsi="Times New Roman"/>
                <w:sz w:val="28"/>
                <w:szCs w:val="28"/>
                <w:lang w:val="uk-UA" w:eastAsia="ru-RU"/>
              </w:rPr>
              <w:t>.</w:t>
            </w:r>
          </w:p>
        </w:tc>
      </w:tr>
      <w:tr w:rsidR="009F2A72" w:rsidRPr="00C066C8" w14:paraId="3DF0F75C" w14:textId="77777777" w:rsidTr="003E47A9">
        <w:trPr>
          <w:trHeight w:val="532"/>
        </w:trPr>
        <w:tc>
          <w:tcPr>
            <w:tcW w:w="2977" w:type="dxa"/>
          </w:tcPr>
          <w:p w14:paraId="49135DEE" w14:textId="77777777" w:rsidR="009F2A72" w:rsidRPr="00C066C8" w:rsidRDefault="009F2A72"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m:oMathPara>
              <m:oMathParaPr>
                <m:jc m:val="left"/>
              </m:oMathParaPr>
              <m:oMath>
                <m:r>
                  <m:rPr>
                    <m:sty m:val="p"/>
                  </m:rPr>
                  <w:rPr>
                    <w:rFonts w:ascii="Cambria Math" w:eastAsia="MyriadPro-Regular" w:hAnsi="Cambria Math"/>
                    <w:sz w:val="28"/>
                    <w:szCs w:val="28"/>
                    <w:lang w:val="uk-UA" w:eastAsia="ru-RU"/>
                  </w:rPr>
                  <m:t>λ</m:t>
                </m:r>
                <m:r>
                  <w:rPr>
                    <w:rFonts w:ascii="Cambria Math" w:eastAsia="MyriadPro-Regular" w:hAnsi="Cambria Math"/>
                    <w:sz w:val="28"/>
                    <w:szCs w:val="28"/>
                    <w:lang w:val="uk-UA" w:eastAsia="ru-RU"/>
                  </w:rPr>
                  <m:t xml:space="preserve"> - ?</m:t>
                </m:r>
              </m:oMath>
            </m:oMathPara>
          </w:p>
        </w:tc>
        <w:tc>
          <w:tcPr>
            <w:tcW w:w="6725" w:type="dxa"/>
            <w:vMerge/>
          </w:tcPr>
          <w:p w14:paraId="07074BBB" w14:textId="77777777" w:rsidR="009F2A72" w:rsidRPr="00C066C8" w:rsidRDefault="009F2A72" w:rsidP="003E47A9">
            <w:pPr>
              <w:autoSpaceDE w:val="0"/>
              <w:autoSpaceDN w:val="0"/>
              <w:adjustRightInd w:val="0"/>
              <w:spacing w:after="0" w:line="240" w:lineRule="auto"/>
              <w:jc w:val="both"/>
              <w:rPr>
                <w:rFonts w:ascii="Times New Roman" w:eastAsia="MyriadPro-Regular" w:hAnsi="Times New Roman"/>
                <w:sz w:val="28"/>
                <w:szCs w:val="28"/>
                <w:lang w:val="uk-UA" w:eastAsia="ru-RU"/>
              </w:rPr>
            </w:pPr>
          </w:p>
        </w:tc>
      </w:tr>
    </w:tbl>
    <w:p w14:paraId="2422A239" w14:textId="1C77C9FD" w:rsidR="00C60747" w:rsidRDefault="00C60747"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3A8C9F64" w14:textId="3FCB86CF" w:rsidR="008D6329" w:rsidRDefault="008D6329" w:rsidP="001C09C9">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14:paraId="32DC6641" w14:textId="2F27C956" w:rsidR="00BF30B8" w:rsidRPr="00C066C8" w:rsidRDefault="00BF30B8" w:rsidP="00857DB3">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C066C8">
        <w:rPr>
          <w:rFonts w:ascii="Times New Roman" w:eastAsia="MyriadPro-Regular" w:hAnsi="Times New Roman"/>
          <w:b/>
          <w:sz w:val="28"/>
          <w:szCs w:val="28"/>
          <w:lang w:val="uk-UA" w:eastAsia="ru-RU"/>
        </w:rPr>
        <w:t>V. ПІДБИТТЯ ПІДСУМКІВ УРОКУ</w:t>
      </w:r>
    </w:p>
    <w:p w14:paraId="4C4B9CC3" w14:textId="77777777" w:rsidR="00BF30B8" w:rsidRPr="00C066C8" w:rsidRDefault="00BF30B8" w:rsidP="00857DB3">
      <w:pPr>
        <w:autoSpaceDE w:val="0"/>
        <w:autoSpaceDN w:val="0"/>
        <w:adjustRightInd w:val="0"/>
        <w:spacing w:after="0" w:line="240" w:lineRule="auto"/>
        <w:ind w:firstLine="397"/>
        <w:rPr>
          <w:rFonts w:ascii="Times New Roman" w:eastAsia="SchoolBookC" w:hAnsi="Times New Roman"/>
          <w:b/>
          <w:i/>
          <w:iCs/>
          <w:sz w:val="28"/>
          <w:szCs w:val="28"/>
          <w:lang w:val="uk-UA" w:eastAsia="ru-RU"/>
        </w:rPr>
      </w:pPr>
      <w:r w:rsidRPr="00C066C8">
        <w:rPr>
          <w:rFonts w:ascii="Times New Roman" w:eastAsia="SchoolBookC" w:hAnsi="Times New Roman"/>
          <w:b/>
          <w:i/>
          <w:iCs/>
          <w:sz w:val="28"/>
          <w:szCs w:val="28"/>
          <w:lang w:val="uk-UA" w:eastAsia="ru-RU"/>
        </w:rPr>
        <w:t>Бесіда за питаннями</w:t>
      </w:r>
    </w:p>
    <w:p w14:paraId="4A12B34A" w14:textId="77777777" w:rsidR="00306DC9" w:rsidRPr="00C066C8" w:rsidRDefault="00306DC9" w:rsidP="00857DB3">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r w:rsidRPr="00C066C8">
        <w:rPr>
          <w:rFonts w:ascii="Times New Roman" w:eastAsia="SchoolBookC" w:hAnsi="Times New Roman"/>
          <w:i/>
          <w:iCs/>
          <w:sz w:val="28"/>
          <w:szCs w:val="28"/>
          <w:lang w:val="uk-UA" w:eastAsia="ru-RU"/>
        </w:rPr>
        <w:t>1. Що таке абсолютно чорне тіло?</w:t>
      </w:r>
    </w:p>
    <w:p w14:paraId="1AC0C194" w14:textId="674C6483" w:rsidR="00306DC9" w:rsidRPr="00C066C8" w:rsidRDefault="00306DC9" w:rsidP="00857DB3">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r w:rsidRPr="00C066C8">
        <w:rPr>
          <w:rFonts w:ascii="Times New Roman" w:eastAsia="SchoolBookC" w:hAnsi="Times New Roman"/>
          <w:i/>
          <w:iCs/>
          <w:sz w:val="28"/>
          <w:szCs w:val="28"/>
          <w:lang w:val="uk-UA" w:eastAsia="ru-RU"/>
        </w:rPr>
        <w:t xml:space="preserve">2. Як пов'язані температура тіла, довжина світлової хвилі та енергія, яку </w:t>
      </w:r>
      <w:r w:rsidR="00776C75" w:rsidRPr="00C066C8">
        <w:rPr>
          <w:rFonts w:ascii="Times New Roman" w:eastAsia="SchoolBookC" w:hAnsi="Times New Roman"/>
          <w:i/>
          <w:iCs/>
          <w:sz w:val="28"/>
          <w:szCs w:val="28"/>
          <w:lang w:val="uk-UA" w:eastAsia="ru-RU"/>
        </w:rPr>
        <w:t>випромінює</w:t>
      </w:r>
      <w:r w:rsidRPr="00C066C8">
        <w:rPr>
          <w:rFonts w:ascii="Times New Roman" w:eastAsia="SchoolBookC" w:hAnsi="Times New Roman"/>
          <w:i/>
          <w:iCs/>
          <w:sz w:val="28"/>
          <w:szCs w:val="28"/>
          <w:lang w:val="uk-UA" w:eastAsia="ru-RU"/>
        </w:rPr>
        <w:t xml:space="preserve"> тіло?</w:t>
      </w:r>
    </w:p>
    <w:p w14:paraId="449F7A27" w14:textId="56493B11" w:rsidR="00306DC9" w:rsidRPr="00C066C8" w:rsidRDefault="00306DC9" w:rsidP="00857DB3">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r w:rsidRPr="00C066C8">
        <w:rPr>
          <w:rFonts w:ascii="Times New Roman" w:eastAsia="SchoolBookC" w:hAnsi="Times New Roman"/>
          <w:i/>
          <w:iCs/>
          <w:sz w:val="28"/>
          <w:szCs w:val="28"/>
          <w:lang w:val="uk-UA" w:eastAsia="ru-RU"/>
        </w:rPr>
        <w:t>3. У чому поляга</w:t>
      </w:r>
      <w:r w:rsidR="00776C75" w:rsidRPr="00C066C8">
        <w:rPr>
          <w:rFonts w:ascii="Times New Roman" w:eastAsia="SchoolBookC" w:hAnsi="Times New Roman"/>
          <w:i/>
          <w:iCs/>
          <w:sz w:val="28"/>
          <w:szCs w:val="28"/>
          <w:lang w:val="uk-UA" w:eastAsia="ru-RU"/>
        </w:rPr>
        <w:t>є</w:t>
      </w:r>
      <w:r w:rsidRPr="00C066C8">
        <w:rPr>
          <w:rFonts w:ascii="Times New Roman" w:eastAsia="SchoolBookC" w:hAnsi="Times New Roman"/>
          <w:i/>
          <w:iCs/>
          <w:sz w:val="28"/>
          <w:szCs w:val="28"/>
          <w:lang w:val="uk-UA" w:eastAsia="ru-RU"/>
        </w:rPr>
        <w:t xml:space="preserve"> гіпотеза М. Планка?</w:t>
      </w:r>
    </w:p>
    <w:p w14:paraId="27F02AB7" w14:textId="77777777" w:rsidR="00306DC9" w:rsidRPr="00C066C8" w:rsidRDefault="00306DC9" w:rsidP="00857DB3">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r w:rsidRPr="00C066C8">
        <w:rPr>
          <w:rFonts w:ascii="Times New Roman" w:eastAsia="SchoolBookC" w:hAnsi="Times New Roman"/>
          <w:i/>
          <w:iCs/>
          <w:sz w:val="28"/>
          <w:szCs w:val="28"/>
          <w:lang w:val="uk-UA" w:eastAsia="ru-RU"/>
        </w:rPr>
        <w:t>4. Як розрахувати енергію кванта випромінювання?</w:t>
      </w:r>
    </w:p>
    <w:p w14:paraId="5D1FD28E" w14:textId="57E55A23" w:rsidR="00023B50" w:rsidRPr="00C066C8" w:rsidRDefault="00306DC9" w:rsidP="00857DB3">
      <w:pPr>
        <w:autoSpaceDE w:val="0"/>
        <w:autoSpaceDN w:val="0"/>
        <w:adjustRightInd w:val="0"/>
        <w:spacing w:after="0" w:line="240" w:lineRule="auto"/>
        <w:ind w:firstLine="397"/>
        <w:jc w:val="both"/>
        <w:rPr>
          <w:rFonts w:ascii="Times New Roman" w:eastAsia="SchoolBookC" w:hAnsi="Times New Roman"/>
          <w:b/>
          <w:bCs/>
          <w:caps/>
          <w:sz w:val="28"/>
          <w:szCs w:val="28"/>
          <w:lang w:val="uk-UA" w:eastAsia="ru-RU"/>
        </w:rPr>
      </w:pPr>
      <w:r w:rsidRPr="00C066C8">
        <w:rPr>
          <w:rFonts w:ascii="Times New Roman" w:eastAsia="SchoolBookC" w:hAnsi="Times New Roman"/>
          <w:i/>
          <w:iCs/>
          <w:sz w:val="28"/>
          <w:szCs w:val="28"/>
          <w:lang w:val="uk-UA" w:eastAsia="ru-RU"/>
        </w:rPr>
        <w:t>5. Що таке фотон? Які властивості він ма</w:t>
      </w:r>
      <w:r w:rsidR="007E7EF1">
        <w:rPr>
          <w:rFonts w:ascii="Times New Roman" w:eastAsia="SchoolBookC" w:hAnsi="Times New Roman"/>
          <w:i/>
          <w:iCs/>
          <w:sz w:val="28"/>
          <w:szCs w:val="28"/>
          <w:lang w:val="uk-UA" w:eastAsia="ru-RU"/>
        </w:rPr>
        <w:t>є</w:t>
      </w:r>
      <w:r w:rsidRPr="00C066C8">
        <w:rPr>
          <w:rFonts w:ascii="Times New Roman" w:eastAsia="SchoolBookC" w:hAnsi="Times New Roman"/>
          <w:i/>
          <w:iCs/>
          <w:sz w:val="28"/>
          <w:szCs w:val="28"/>
          <w:lang w:val="uk-UA" w:eastAsia="ru-RU"/>
        </w:rPr>
        <w:t>?</w:t>
      </w:r>
    </w:p>
    <w:p w14:paraId="6CEF6255" w14:textId="77777777" w:rsidR="00776C75" w:rsidRPr="00C066C8" w:rsidRDefault="00776C75" w:rsidP="00857DB3">
      <w:pPr>
        <w:autoSpaceDE w:val="0"/>
        <w:autoSpaceDN w:val="0"/>
        <w:adjustRightInd w:val="0"/>
        <w:spacing w:after="0" w:line="240" w:lineRule="auto"/>
        <w:ind w:firstLine="397"/>
        <w:jc w:val="both"/>
        <w:rPr>
          <w:rFonts w:ascii="Times New Roman" w:eastAsia="SchoolBookC" w:hAnsi="Times New Roman"/>
          <w:b/>
          <w:bCs/>
          <w:caps/>
          <w:sz w:val="28"/>
          <w:szCs w:val="28"/>
          <w:lang w:val="uk-UA" w:eastAsia="ru-RU"/>
        </w:rPr>
      </w:pPr>
    </w:p>
    <w:p w14:paraId="27670040" w14:textId="0484925B" w:rsidR="00BF30B8" w:rsidRPr="00C066C8" w:rsidRDefault="00BF30B8" w:rsidP="00857DB3">
      <w:pPr>
        <w:autoSpaceDE w:val="0"/>
        <w:autoSpaceDN w:val="0"/>
        <w:adjustRightInd w:val="0"/>
        <w:spacing w:after="0" w:line="240" w:lineRule="auto"/>
        <w:ind w:firstLine="397"/>
        <w:jc w:val="both"/>
        <w:rPr>
          <w:rFonts w:ascii="Times New Roman" w:eastAsia="SchoolBookC" w:hAnsi="Times New Roman"/>
          <w:i/>
          <w:iCs/>
          <w:sz w:val="28"/>
          <w:szCs w:val="28"/>
          <w:lang w:val="uk-UA" w:eastAsia="ru-RU"/>
        </w:rPr>
      </w:pPr>
      <w:r w:rsidRPr="00C066C8">
        <w:rPr>
          <w:rFonts w:ascii="Times New Roman" w:eastAsia="SchoolBookC" w:hAnsi="Times New Roman"/>
          <w:b/>
          <w:bCs/>
          <w:caps/>
          <w:sz w:val="28"/>
          <w:szCs w:val="28"/>
          <w:lang w:val="uk-UA" w:eastAsia="ru-RU"/>
        </w:rPr>
        <w:t>VI. Домашнє завдання</w:t>
      </w:r>
    </w:p>
    <w:p w14:paraId="0B9EE626" w14:textId="3B44326D" w:rsidR="009C23E5" w:rsidRPr="00C066C8" w:rsidRDefault="000C6B46" w:rsidP="00C20FC6">
      <w:pPr>
        <w:tabs>
          <w:tab w:val="left" w:pos="5241"/>
        </w:tabs>
        <w:autoSpaceDE w:val="0"/>
        <w:autoSpaceDN w:val="0"/>
        <w:adjustRightInd w:val="0"/>
        <w:spacing w:after="0" w:line="240" w:lineRule="auto"/>
        <w:ind w:firstLine="397"/>
        <w:jc w:val="both"/>
        <w:rPr>
          <w:rFonts w:ascii="Times New Roman" w:eastAsia="SchoolBookC" w:hAnsi="Times New Roman"/>
          <w:sz w:val="28"/>
          <w:szCs w:val="28"/>
          <w:lang w:val="uk-UA" w:eastAsia="ru-RU"/>
        </w:rPr>
      </w:pPr>
      <w:r w:rsidRPr="00C066C8">
        <w:rPr>
          <w:rFonts w:ascii="Times New Roman" w:eastAsia="SchoolBookC" w:hAnsi="Times New Roman"/>
          <w:sz w:val="28"/>
          <w:szCs w:val="28"/>
          <w:lang w:val="uk-UA" w:eastAsia="ru-RU"/>
        </w:rPr>
        <w:t>Повторити</w:t>
      </w:r>
      <w:r w:rsidR="00BF30B8" w:rsidRPr="00C066C8">
        <w:rPr>
          <w:rFonts w:ascii="Times New Roman" w:eastAsia="SchoolBookC" w:hAnsi="Times New Roman"/>
          <w:sz w:val="28"/>
          <w:szCs w:val="28"/>
          <w:lang w:val="uk-UA" w:eastAsia="ru-RU"/>
        </w:rPr>
        <w:t xml:space="preserve"> § </w:t>
      </w:r>
      <w:r w:rsidR="00C75694" w:rsidRPr="00C066C8">
        <w:rPr>
          <w:rFonts w:ascii="Times New Roman" w:eastAsia="SchoolBookC" w:hAnsi="Times New Roman"/>
          <w:sz w:val="28"/>
          <w:szCs w:val="28"/>
          <w:lang w:val="uk-UA" w:eastAsia="ru-RU"/>
        </w:rPr>
        <w:t>3</w:t>
      </w:r>
      <w:r w:rsidR="00776C75" w:rsidRPr="00C066C8">
        <w:rPr>
          <w:rFonts w:ascii="Times New Roman" w:eastAsia="SchoolBookC" w:hAnsi="Times New Roman"/>
          <w:sz w:val="28"/>
          <w:szCs w:val="28"/>
          <w:lang w:val="uk-UA" w:eastAsia="ru-RU"/>
        </w:rPr>
        <w:t>3</w:t>
      </w:r>
      <w:r w:rsidR="00BF30B8" w:rsidRPr="00C066C8">
        <w:rPr>
          <w:rFonts w:ascii="Times New Roman" w:eastAsia="SchoolBookC" w:hAnsi="Times New Roman"/>
          <w:sz w:val="28"/>
          <w:szCs w:val="28"/>
          <w:lang w:val="uk-UA" w:eastAsia="ru-RU"/>
        </w:rPr>
        <w:t xml:space="preserve">, </w:t>
      </w:r>
      <w:r w:rsidR="00112B79">
        <w:rPr>
          <w:rFonts w:ascii="Times New Roman" w:eastAsia="SchoolBookC" w:hAnsi="Times New Roman"/>
          <w:sz w:val="28"/>
          <w:szCs w:val="28"/>
          <w:lang w:val="uk-UA" w:eastAsia="ru-RU"/>
        </w:rPr>
        <w:t>Виконати Вправу</w:t>
      </w:r>
      <w:r w:rsidR="00BF30B8" w:rsidRPr="00C066C8">
        <w:rPr>
          <w:rFonts w:ascii="Times New Roman" w:eastAsia="SchoolBookC" w:hAnsi="Times New Roman"/>
          <w:sz w:val="28"/>
          <w:szCs w:val="28"/>
          <w:lang w:val="uk-UA" w:eastAsia="ru-RU"/>
        </w:rPr>
        <w:t xml:space="preserve"> № </w:t>
      </w:r>
      <w:r w:rsidR="00C75694" w:rsidRPr="00C066C8">
        <w:rPr>
          <w:rFonts w:ascii="Times New Roman" w:eastAsia="SchoolBookC" w:hAnsi="Times New Roman"/>
          <w:sz w:val="28"/>
          <w:szCs w:val="28"/>
          <w:lang w:val="uk-UA" w:eastAsia="ru-RU"/>
        </w:rPr>
        <w:t>3</w:t>
      </w:r>
      <w:r w:rsidR="00776C75" w:rsidRPr="00C066C8">
        <w:rPr>
          <w:rFonts w:ascii="Times New Roman" w:eastAsia="SchoolBookC" w:hAnsi="Times New Roman"/>
          <w:sz w:val="28"/>
          <w:szCs w:val="28"/>
          <w:lang w:val="uk-UA" w:eastAsia="ru-RU"/>
        </w:rPr>
        <w:t>3</w:t>
      </w:r>
      <w:r w:rsidR="00BF30B8" w:rsidRPr="00C066C8">
        <w:rPr>
          <w:rFonts w:ascii="Times New Roman" w:eastAsia="SchoolBookC" w:hAnsi="Times New Roman"/>
          <w:sz w:val="28"/>
          <w:szCs w:val="28"/>
          <w:lang w:val="uk-UA" w:eastAsia="ru-RU"/>
        </w:rPr>
        <w:t xml:space="preserve"> (</w:t>
      </w:r>
      <w:r w:rsidR="00E769DE" w:rsidRPr="00C066C8">
        <w:rPr>
          <w:rFonts w:ascii="Times New Roman" w:eastAsia="SchoolBookC" w:hAnsi="Times New Roman"/>
          <w:sz w:val="28"/>
          <w:szCs w:val="28"/>
          <w:lang w:val="uk-UA" w:eastAsia="ru-RU"/>
        </w:rPr>
        <w:t>2</w:t>
      </w:r>
      <w:r w:rsidR="00B807FF" w:rsidRPr="00C066C8">
        <w:rPr>
          <w:rFonts w:ascii="Times New Roman" w:eastAsia="SchoolBookC" w:hAnsi="Times New Roman"/>
          <w:sz w:val="28"/>
          <w:szCs w:val="28"/>
          <w:lang w:val="uk-UA" w:eastAsia="ru-RU"/>
        </w:rPr>
        <w:t xml:space="preserve">, </w:t>
      </w:r>
      <w:r w:rsidR="00112B79">
        <w:rPr>
          <w:rFonts w:ascii="Times New Roman" w:eastAsia="SchoolBookC" w:hAnsi="Times New Roman"/>
          <w:sz w:val="28"/>
          <w:szCs w:val="28"/>
          <w:lang w:val="uk-UA" w:eastAsia="ru-RU"/>
        </w:rPr>
        <w:t>3</w:t>
      </w:r>
      <w:r w:rsidR="00BF30B8" w:rsidRPr="00C066C8">
        <w:rPr>
          <w:rFonts w:ascii="Times New Roman" w:eastAsia="SchoolBookC" w:hAnsi="Times New Roman"/>
          <w:sz w:val="28"/>
          <w:szCs w:val="28"/>
          <w:lang w:val="uk-UA" w:eastAsia="ru-RU"/>
        </w:rPr>
        <w:t>)</w:t>
      </w:r>
      <w:bookmarkEnd w:id="0"/>
    </w:p>
    <w:p w14:paraId="1AF25B40" w14:textId="7488D548" w:rsidR="006C0912" w:rsidRPr="00C066C8" w:rsidRDefault="006C0912">
      <w:pPr>
        <w:spacing w:after="0" w:line="240" w:lineRule="auto"/>
        <w:rPr>
          <w:rFonts w:ascii="Times New Roman" w:eastAsia="SchoolBookC" w:hAnsi="Times New Roman"/>
          <w:sz w:val="28"/>
          <w:szCs w:val="28"/>
          <w:lang w:val="uk-UA" w:eastAsia="ru-RU"/>
        </w:rPr>
      </w:pPr>
    </w:p>
    <w:sectPr w:rsidR="006C0912" w:rsidRPr="00C066C8" w:rsidSect="00D97C42">
      <w:headerReference w:type="default" r:id="rId9"/>
      <w:pgSz w:w="11906" w:h="16838"/>
      <w:pgMar w:top="688" w:right="991" w:bottom="993" w:left="993"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837B3" w14:textId="77777777" w:rsidR="00E07BDC" w:rsidRDefault="00E07BDC" w:rsidP="004439D9">
      <w:pPr>
        <w:spacing w:after="0" w:line="240" w:lineRule="auto"/>
      </w:pPr>
      <w:r>
        <w:separator/>
      </w:r>
    </w:p>
  </w:endnote>
  <w:endnote w:type="continuationSeparator" w:id="0">
    <w:p w14:paraId="1F10716F" w14:textId="77777777" w:rsidR="00E07BDC" w:rsidRDefault="00E07BDC" w:rsidP="004439D9">
      <w:pPr>
        <w:spacing w:after="0" w:line="240" w:lineRule="auto"/>
      </w:pPr>
      <w:r>
        <w:continuationSeparator/>
      </w:r>
    </w:p>
  </w:endnote>
  <w:endnote w:type="continuationNotice" w:id="1">
    <w:p w14:paraId="257C6782" w14:textId="77777777" w:rsidR="00E07BDC" w:rsidRDefault="00E07B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altName w:val="Yu Gothic"/>
    <w:panose1 w:val="00000000000000000000"/>
    <w:charset w:val="80"/>
    <w:family w:val="swiss"/>
    <w:notTrueType/>
    <w:pitch w:val="default"/>
    <w:sig w:usb0="00000201" w:usb1="08070000" w:usb2="00000010" w:usb3="00000000" w:csb0="00020004"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choolBookC">
    <w:panose1 w:val="00000000000000000000"/>
    <w:charset w:val="00"/>
    <w:family w:val="decorative"/>
    <w:notTrueType/>
    <w:pitch w:val="variable"/>
    <w:sig w:usb0="800002A3" w:usb1="0807004A" w:usb2="00000010" w:usb3="00000000" w:csb0="00020005"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8FA95" w14:textId="77777777" w:rsidR="00E07BDC" w:rsidRDefault="00E07BDC" w:rsidP="004439D9">
      <w:pPr>
        <w:spacing w:after="0" w:line="240" w:lineRule="auto"/>
      </w:pPr>
      <w:r>
        <w:separator/>
      </w:r>
    </w:p>
  </w:footnote>
  <w:footnote w:type="continuationSeparator" w:id="0">
    <w:p w14:paraId="20765563" w14:textId="77777777" w:rsidR="00E07BDC" w:rsidRDefault="00E07BDC" w:rsidP="004439D9">
      <w:pPr>
        <w:spacing w:after="0" w:line="240" w:lineRule="auto"/>
      </w:pPr>
      <w:r>
        <w:continuationSeparator/>
      </w:r>
    </w:p>
  </w:footnote>
  <w:footnote w:type="continuationNotice" w:id="1">
    <w:p w14:paraId="50015881" w14:textId="77777777" w:rsidR="00E07BDC" w:rsidRDefault="00E07BD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04289"/>
      <w:docPartObj>
        <w:docPartGallery w:val="Page Numbers (Top of Page)"/>
        <w:docPartUnique/>
      </w:docPartObj>
    </w:sdtPr>
    <w:sdtEndPr/>
    <w:sdtContent>
      <w:p w14:paraId="6B2C4305" w14:textId="2B82407F" w:rsidR="001C09C9" w:rsidRDefault="001C09C9">
        <w:pPr>
          <w:pStyle w:val="a7"/>
          <w:jc w:val="right"/>
        </w:pPr>
        <w:r>
          <w:fldChar w:fldCharType="begin"/>
        </w:r>
        <w:r>
          <w:instrText>PAGE   \* MERGEFORMAT</w:instrText>
        </w:r>
        <w:r>
          <w:fldChar w:fldCharType="separate"/>
        </w:r>
        <w:r w:rsidR="00112B79" w:rsidRPr="00112B79">
          <w:rPr>
            <w:noProof/>
            <w:lang w:val="uk-UA"/>
          </w:rPr>
          <w:t>4</w:t>
        </w:r>
        <w:r>
          <w:fldChar w:fldCharType="end"/>
        </w:r>
      </w:p>
    </w:sdtContent>
  </w:sdt>
  <w:p w14:paraId="1C141346" w14:textId="77777777" w:rsidR="001C09C9" w:rsidRDefault="001C09C9">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7AB"/>
    <w:multiLevelType w:val="hybridMultilevel"/>
    <w:tmpl w:val="A704E7B0"/>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 w15:restartNumberingAfterBreak="0">
    <w:nsid w:val="06132845"/>
    <w:multiLevelType w:val="hybridMultilevel"/>
    <w:tmpl w:val="42A2D1FE"/>
    <w:lvl w:ilvl="0" w:tplc="D690DD88">
      <w:start w:val="3"/>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 w15:restartNumberingAfterBreak="0">
    <w:nsid w:val="0C095AA3"/>
    <w:multiLevelType w:val="hybridMultilevel"/>
    <w:tmpl w:val="E052297E"/>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3" w15:restartNumberingAfterBreak="0">
    <w:nsid w:val="0D5106A4"/>
    <w:multiLevelType w:val="hybridMultilevel"/>
    <w:tmpl w:val="F37677E4"/>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4" w15:restartNumberingAfterBreak="0">
    <w:nsid w:val="11A932C5"/>
    <w:multiLevelType w:val="hybridMultilevel"/>
    <w:tmpl w:val="2230DD54"/>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5" w15:restartNumberingAfterBreak="0">
    <w:nsid w:val="14B51E3D"/>
    <w:multiLevelType w:val="hybridMultilevel"/>
    <w:tmpl w:val="6902CD3E"/>
    <w:lvl w:ilvl="0" w:tplc="7556C40A">
      <w:start w:val="2"/>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6" w15:restartNumberingAfterBreak="0">
    <w:nsid w:val="1582437B"/>
    <w:multiLevelType w:val="hybridMultilevel"/>
    <w:tmpl w:val="62C0CA80"/>
    <w:lvl w:ilvl="0" w:tplc="C7B87E50">
      <w:start w:val="4"/>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7" w15:restartNumberingAfterBreak="0">
    <w:nsid w:val="15BA320E"/>
    <w:multiLevelType w:val="hybridMultilevel"/>
    <w:tmpl w:val="E5847F24"/>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8" w15:restartNumberingAfterBreak="0">
    <w:nsid w:val="189427E9"/>
    <w:multiLevelType w:val="hybridMultilevel"/>
    <w:tmpl w:val="250235D2"/>
    <w:lvl w:ilvl="0" w:tplc="4D9E23B4">
      <w:start w:val="3"/>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9" w15:restartNumberingAfterBreak="0">
    <w:nsid w:val="1D265EB9"/>
    <w:multiLevelType w:val="hybridMultilevel"/>
    <w:tmpl w:val="5B203442"/>
    <w:lvl w:ilvl="0" w:tplc="2A8A4C52">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0" w15:restartNumberingAfterBreak="0">
    <w:nsid w:val="1DE93A41"/>
    <w:multiLevelType w:val="hybridMultilevel"/>
    <w:tmpl w:val="51CC8B1C"/>
    <w:lvl w:ilvl="0" w:tplc="457E4BC6">
      <w:start w:val="1"/>
      <w:numFmt w:val="bullet"/>
      <w:lvlText w:val="-"/>
      <w:lvlJc w:val="left"/>
      <w:pPr>
        <w:ind w:left="720" w:hanging="360"/>
      </w:pPr>
      <w:rPr>
        <w:rFonts w:ascii="Times New Roman" w:eastAsia="MyriadPro-Regular"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20272EC3"/>
    <w:multiLevelType w:val="hybridMultilevel"/>
    <w:tmpl w:val="ADE0F73C"/>
    <w:lvl w:ilvl="0" w:tplc="1DD25A60">
      <w:start w:val="1"/>
      <w:numFmt w:val="decimal"/>
      <w:lvlText w:val="%1."/>
      <w:lvlJc w:val="left"/>
      <w:pPr>
        <w:ind w:left="757" w:hanging="360"/>
      </w:pPr>
      <w:rPr>
        <w:rFonts w:hint="default"/>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12" w15:restartNumberingAfterBreak="0">
    <w:nsid w:val="20F20BE8"/>
    <w:multiLevelType w:val="hybridMultilevel"/>
    <w:tmpl w:val="7DF8FA78"/>
    <w:lvl w:ilvl="0" w:tplc="8158AF16">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3" w15:restartNumberingAfterBreak="0">
    <w:nsid w:val="22E26E16"/>
    <w:multiLevelType w:val="hybridMultilevel"/>
    <w:tmpl w:val="2B2EEFF8"/>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4" w15:restartNumberingAfterBreak="0">
    <w:nsid w:val="2317744D"/>
    <w:multiLevelType w:val="hybridMultilevel"/>
    <w:tmpl w:val="0E0C36C0"/>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5" w15:restartNumberingAfterBreak="0">
    <w:nsid w:val="24A2268A"/>
    <w:multiLevelType w:val="hybridMultilevel"/>
    <w:tmpl w:val="A0CA184A"/>
    <w:lvl w:ilvl="0" w:tplc="6980B5CA">
      <w:start w:val="4"/>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6" w15:restartNumberingAfterBreak="0">
    <w:nsid w:val="3BFA146F"/>
    <w:multiLevelType w:val="hybridMultilevel"/>
    <w:tmpl w:val="E5E28D18"/>
    <w:lvl w:ilvl="0" w:tplc="BBE4AF6A">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7" w15:restartNumberingAfterBreak="0">
    <w:nsid w:val="431711D0"/>
    <w:multiLevelType w:val="hybridMultilevel"/>
    <w:tmpl w:val="411638AA"/>
    <w:lvl w:ilvl="0" w:tplc="0354069E">
      <w:start w:val="20"/>
      <w:numFmt w:val="bullet"/>
      <w:lvlText w:val="-"/>
      <w:lvlJc w:val="left"/>
      <w:pPr>
        <w:ind w:left="720" w:hanging="360"/>
      </w:pPr>
      <w:rPr>
        <w:rFonts w:ascii="Times New Roman" w:eastAsia="MyriadPro-Regular"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83146BD"/>
    <w:multiLevelType w:val="hybridMultilevel"/>
    <w:tmpl w:val="09765476"/>
    <w:lvl w:ilvl="0" w:tplc="18827C1E">
      <w:start w:val="2"/>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9" w15:restartNumberingAfterBreak="0">
    <w:nsid w:val="57440293"/>
    <w:multiLevelType w:val="hybridMultilevel"/>
    <w:tmpl w:val="1E66B056"/>
    <w:lvl w:ilvl="0" w:tplc="00563E86">
      <w:start w:val="5"/>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0" w15:restartNumberingAfterBreak="0">
    <w:nsid w:val="5D055C15"/>
    <w:multiLevelType w:val="hybridMultilevel"/>
    <w:tmpl w:val="C1E4C7C8"/>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1" w15:restartNumberingAfterBreak="0">
    <w:nsid w:val="626F7ACC"/>
    <w:multiLevelType w:val="hybridMultilevel"/>
    <w:tmpl w:val="7F229C66"/>
    <w:lvl w:ilvl="0" w:tplc="C3869408">
      <w:start w:val="1"/>
      <w:numFmt w:val="decimal"/>
      <w:lvlText w:val="%1."/>
      <w:lvlJc w:val="left"/>
      <w:pPr>
        <w:ind w:left="757" w:hanging="360"/>
      </w:pPr>
      <w:rPr>
        <w:rFonts w:hint="default"/>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22" w15:restartNumberingAfterBreak="0">
    <w:nsid w:val="63602CF5"/>
    <w:multiLevelType w:val="hybridMultilevel"/>
    <w:tmpl w:val="19AACFE8"/>
    <w:lvl w:ilvl="0" w:tplc="C4C43D68">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3" w15:restartNumberingAfterBreak="0">
    <w:nsid w:val="65E37694"/>
    <w:multiLevelType w:val="hybridMultilevel"/>
    <w:tmpl w:val="D4B847BC"/>
    <w:lvl w:ilvl="0" w:tplc="379483B8">
      <w:numFmt w:val="bullet"/>
      <w:lvlText w:val="-"/>
      <w:lvlJc w:val="left"/>
      <w:pPr>
        <w:ind w:left="1117" w:hanging="360"/>
      </w:pPr>
      <w:rPr>
        <w:rFonts w:ascii="Times New Roman" w:eastAsia="MyriadPro-Regular" w:hAnsi="Times New Roman" w:cs="Times New Roman"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4" w15:restartNumberingAfterBreak="0">
    <w:nsid w:val="661508E7"/>
    <w:multiLevelType w:val="hybridMultilevel"/>
    <w:tmpl w:val="72EC31AC"/>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5" w15:restartNumberingAfterBreak="0">
    <w:nsid w:val="67810574"/>
    <w:multiLevelType w:val="hybridMultilevel"/>
    <w:tmpl w:val="C46E6C26"/>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6" w15:restartNumberingAfterBreak="0">
    <w:nsid w:val="6F6B3130"/>
    <w:multiLevelType w:val="hybridMultilevel"/>
    <w:tmpl w:val="36282512"/>
    <w:lvl w:ilvl="0" w:tplc="C1F45A6C">
      <w:start w:val="2"/>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7" w15:restartNumberingAfterBreak="0">
    <w:nsid w:val="7285181E"/>
    <w:multiLevelType w:val="hybridMultilevel"/>
    <w:tmpl w:val="981AC5D4"/>
    <w:lvl w:ilvl="0" w:tplc="D7DC89DE">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8" w15:restartNumberingAfterBreak="0">
    <w:nsid w:val="735D791F"/>
    <w:multiLevelType w:val="hybridMultilevel"/>
    <w:tmpl w:val="FDD8D152"/>
    <w:lvl w:ilvl="0" w:tplc="0422000B">
      <w:start w:val="1"/>
      <w:numFmt w:val="bullet"/>
      <w:lvlText w:val=""/>
      <w:lvlJc w:val="left"/>
      <w:pPr>
        <w:ind w:left="1117" w:hanging="360"/>
      </w:pPr>
      <w:rPr>
        <w:rFonts w:ascii="Wingdings" w:hAnsi="Wingdings"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9" w15:restartNumberingAfterBreak="0">
    <w:nsid w:val="7439067C"/>
    <w:multiLevelType w:val="hybridMultilevel"/>
    <w:tmpl w:val="5608F760"/>
    <w:lvl w:ilvl="0" w:tplc="10F257A8">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0" w15:restartNumberingAfterBreak="0">
    <w:nsid w:val="75882702"/>
    <w:multiLevelType w:val="hybridMultilevel"/>
    <w:tmpl w:val="BE380052"/>
    <w:lvl w:ilvl="0" w:tplc="A04C110E">
      <w:start w:val="2"/>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1" w15:restartNumberingAfterBreak="0">
    <w:nsid w:val="7D877F5C"/>
    <w:multiLevelType w:val="hybridMultilevel"/>
    <w:tmpl w:val="2CB212E6"/>
    <w:lvl w:ilvl="0" w:tplc="A3A6BF6C">
      <w:start w:val="2"/>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2" w15:restartNumberingAfterBreak="0">
    <w:nsid w:val="7DE62DF4"/>
    <w:multiLevelType w:val="hybridMultilevel"/>
    <w:tmpl w:val="FE4EC23E"/>
    <w:lvl w:ilvl="0" w:tplc="C3CE60E8">
      <w:start w:val="1"/>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3" w15:restartNumberingAfterBreak="0">
    <w:nsid w:val="7FB8026E"/>
    <w:multiLevelType w:val="hybridMultilevel"/>
    <w:tmpl w:val="DABCE066"/>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num w:numId="1">
    <w:abstractNumId w:val="8"/>
  </w:num>
  <w:num w:numId="2">
    <w:abstractNumId w:val="1"/>
  </w:num>
  <w:num w:numId="3">
    <w:abstractNumId w:val="30"/>
  </w:num>
  <w:num w:numId="4">
    <w:abstractNumId w:val="22"/>
  </w:num>
  <w:num w:numId="5">
    <w:abstractNumId w:val="10"/>
  </w:num>
  <w:num w:numId="6">
    <w:abstractNumId w:val="11"/>
  </w:num>
  <w:num w:numId="7">
    <w:abstractNumId w:val="19"/>
  </w:num>
  <w:num w:numId="8">
    <w:abstractNumId w:val="16"/>
  </w:num>
  <w:num w:numId="9">
    <w:abstractNumId w:val="18"/>
  </w:num>
  <w:num w:numId="10">
    <w:abstractNumId w:val="31"/>
  </w:num>
  <w:num w:numId="11">
    <w:abstractNumId w:val="23"/>
  </w:num>
  <w:num w:numId="12">
    <w:abstractNumId w:val="21"/>
  </w:num>
  <w:num w:numId="13">
    <w:abstractNumId w:val="28"/>
  </w:num>
  <w:num w:numId="14">
    <w:abstractNumId w:val="25"/>
  </w:num>
  <w:num w:numId="15">
    <w:abstractNumId w:val="3"/>
  </w:num>
  <w:num w:numId="16">
    <w:abstractNumId w:val="24"/>
  </w:num>
  <w:num w:numId="17">
    <w:abstractNumId w:val="9"/>
  </w:num>
  <w:num w:numId="18">
    <w:abstractNumId w:val="26"/>
  </w:num>
  <w:num w:numId="19">
    <w:abstractNumId w:val="5"/>
  </w:num>
  <w:num w:numId="20">
    <w:abstractNumId w:val="0"/>
  </w:num>
  <w:num w:numId="21">
    <w:abstractNumId w:val="13"/>
  </w:num>
  <w:num w:numId="22">
    <w:abstractNumId w:val="7"/>
  </w:num>
  <w:num w:numId="23">
    <w:abstractNumId w:val="12"/>
  </w:num>
  <w:num w:numId="24">
    <w:abstractNumId w:val="14"/>
  </w:num>
  <w:num w:numId="25">
    <w:abstractNumId w:val="32"/>
  </w:num>
  <w:num w:numId="26">
    <w:abstractNumId w:val="33"/>
  </w:num>
  <w:num w:numId="27">
    <w:abstractNumId w:val="6"/>
  </w:num>
  <w:num w:numId="28">
    <w:abstractNumId w:val="4"/>
  </w:num>
  <w:num w:numId="29">
    <w:abstractNumId w:val="2"/>
  </w:num>
  <w:num w:numId="30">
    <w:abstractNumId w:val="20"/>
  </w:num>
  <w:num w:numId="31">
    <w:abstractNumId w:val="29"/>
  </w:num>
  <w:num w:numId="32">
    <w:abstractNumId w:val="15"/>
  </w:num>
  <w:num w:numId="33">
    <w:abstractNumId w:val="27"/>
  </w:num>
  <w:num w:numId="34">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0" w:nlCheck="1" w:checkStyle="0"/>
  <w:activeWritingStyle w:appName="MSWord" w:lang="ru-RU" w:vendorID="64" w:dllVersion="0" w:nlCheck="1" w:checkStyle="0"/>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51F"/>
    <w:rsid w:val="0000037C"/>
    <w:rsid w:val="0000038E"/>
    <w:rsid w:val="000003F4"/>
    <w:rsid w:val="00000412"/>
    <w:rsid w:val="00000945"/>
    <w:rsid w:val="00000961"/>
    <w:rsid w:val="00000D10"/>
    <w:rsid w:val="000011E3"/>
    <w:rsid w:val="0000135F"/>
    <w:rsid w:val="000014FB"/>
    <w:rsid w:val="000016A5"/>
    <w:rsid w:val="00001773"/>
    <w:rsid w:val="000017D2"/>
    <w:rsid w:val="00001DB6"/>
    <w:rsid w:val="00002340"/>
    <w:rsid w:val="000024E1"/>
    <w:rsid w:val="00002549"/>
    <w:rsid w:val="0000268F"/>
    <w:rsid w:val="000027E7"/>
    <w:rsid w:val="00002816"/>
    <w:rsid w:val="00002A4E"/>
    <w:rsid w:val="00002CB9"/>
    <w:rsid w:val="0000305C"/>
    <w:rsid w:val="000035E3"/>
    <w:rsid w:val="000037AC"/>
    <w:rsid w:val="00003903"/>
    <w:rsid w:val="000039B3"/>
    <w:rsid w:val="00003BED"/>
    <w:rsid w:val="00004380"/>
    <w:rsid w:val="00004430"/>
    <w:rsid w:val="0000452C"/>
    <w:rsid w:val="000045A7"/>
    <w:rsid w:val="0000481D"/>
    <w:rsid w:val="00004BAD"/>
    <w:rsid w:val="00004D5D"/>
    <w:rsid w:val="00004FFE"/>
    <w:rsid w:val="00005138"/>
    <w:rsid w:val="000051C5"/>
    <w:rsid w:val="000051E5"/>
    <w:rsid w:val="00006298"/>
    <w:rsid w:val="00006CDC"/>
    <w:rsid w:val="000077B7"/>
    <w:rsid w:val="0001004A"/>
    <w:rsid w:val="000102D2"/>
    <w:rsid w:val="0001041C"/>
    <w:rsid w:val="00010599"/>
    <w:rsid w:val="000108A2"/>
    <w:rsid w:val="00010BE7"/>
    <w:rsid w:val="000112B7"/>
    <w:rsid w:val="000114AE"/>
    <w:rsid w:val="00011511"/>
    <w:rsid w:val="0001186E"/>
    <w:rsid w:val="000123EF"/>
    <w:rsid w:val="000124EF"/>
    <w:rsid w:val="0001263E"/>
    <w:rsid w:val="00012708"/>
    <w:rsid w:val="0001272C"/>
    <w:rsid w:val="00012844"/>
    <w:rsid w:val="00012EF4"/>
    <w:rsid w:val="000132E1"/>
    <w:rsid w:val="00013376"/>
    <w:rsid w:val="000135F3"/>
    <w:rsid w:val="00013CB4"/>
    <w:rsid w:val="00013E77"/>
    <w:rsid w:val="00013E84"/>
    <w:rsid w:val="000140F2"/>
    <w:rsid w:val="0001412E"/>
    <w:rsid w:val="00014133"/>
    <w:rsid w:val="0001457E"/>
    <w:rsid w:val="00014C87"/>
    <w:rsid w:val="00015BE4"/>
    <w:rsid w:val="00015D11"/>
    <w:rsid w:val="00015E72"/>
    <w:rsid w:val="00015F36"/>
    <w:rsid w:val="00016218"/>
    <w:rsid w:val="000166A5"/>
    <w:rsid w:val="00016754"/>
    <w:rsid w:val="000167D3"/>
    <w:rsid w:val="000168D4"/>
    <w:rsid w:val="00016A2E"/>
    <w:rsid w:val="00016E06"/>
    <w:rsid w:val="00016E71"/>
    <w:rsid w:val="00017412"/>
    <w:rsid w:val="00017440"/>
    <w:rsid w:val="00017597"/>
    <w:rsid w:val="00017805"/>
    <w:rsid w:val="0001787F"/>
    <w:rsid w:val="00017940"/>
    <w:rsid w:val="00017EE4"/>
    <w:rsid w:val="00020502"/>
    <w:rsid w:val="00020B31"/>
    <w:rsid w:val="00020FE9"/>
    <w:rsid w:val="0002133E"/>
    <w:rsid w:val="000213DC"/>
    <w:rsid w:val="0002174D"/>
    <w:rsid w:val="00021B6C"/>
    <w:rsid w:val="00021D4F"/>
    <w:rsid w:val="00021E3B"/>
    <w:rsid w:val="00022368"/>
    <w:rsid w:val="000229F7"/>
    <w:rsid w:val="00022ADF"/>
    <w:rsid w:val="00022BC4"/>
    <w:rsid w:val="00022BDC"/>
    <w:rsid w:val="00023245"/>
    <w:rsid w:val="0002331F"/>
    <w:rsid w:val="00023949"/>
    <w:rsid w:val="00023B50"/>
    <w:rsid w:val="00023C01"/>
    <w:rsid w:val="0002400D"/>
    <w:rsid w:val="0002438B"/>
    <w:rsid w:val="00024565"/>
    <w:rsid w:val="0002456D"/>
    <w:rsid w:val="00024A2B"/>
    <w:rsid w:val="00024EC2"/>
    <w:rsid w:val="0002505E"/>
    <w:rsid w:val="0002544A"/>
    <w:rsid w:val="00025744"/>
    <w:rsid w:val="00025BC9"/>
    <w:rsid w:val="0002601C"/>
    <w:rsid w:val="0002622B"/>
    <w:rsid w:val="000263D0"/>
    <w:rsid w:val="000264DC"/>
    <w:rsid w:val="000264E7"/>
    <w:rsid w:val="0002657A"/>
    <w:rsid w:val="000266EA"/>
    <w:rsid w:val="000267FD"/>
    <w:rsid w:val="00026F0A"/>
    <w:rsid w:val="0002712A"/>
    <w:rsid w:val="000272E3"/>
    <w:rsid w:val="000276A6"/>
    <w:rsid w:val="00027845"/>
    <w:rsid w:val="000300D7"/>
    <w:rsid w:val="0003089C"/>
    <w:rsid w:val="00031275"/>
    <w:rsid w:val="0003139C"/>
    <w:rsid w:val="00031AA4"/>
    <w:rsid w:val="00031CA5"/>
    <w:rsid w:val="00031DC6"/>
    <w:rsid w:val="00031ED6"/>
    <w:rsid w:val="000336CC"/>
    <w:rsid w:val="000339AC"/>
    <w:rsid w:val="0003405B"/>
    <w:rsid w:val="0003457A"/>
    <w:rsid w:val="000346F5"/>
    <w:rsid w:val="00034BC8"/>
    <w:rsid w:val="00034D53"/>
    <w:rsid w:val="00035086"/>
    <w:rsid w:val="000350D6"/>
    <w:rsid w:val="000354E1"/>
    <w:rsid w:val="0003552B"/>
    <w:rsid w:val="000356BB"/>
    <w:rsid w:val="000359F3"/>
    <w:rsid w:val="00035DB2"/>
    <w:rsid w:val="00035F10"/>
    <w:rsid w:val="000362FF"/>
    <w:rsid w:val="0003642E"/>
    <w:rsid w:val="0003652B"/>
    <w:rsid w:val="0003661C"/>
    <w:rsid w:val="00036972"/>
    <w:rsid w:val="00036C54"/>
    <w:rsid w:val="000372BD"/>
    <w:rsid w:val="00037426"/>
    <w:rsid w:val="0003796E"/>
    <w:rsid w:val="00037AA9"/>
    <w:rsid w:val="00037C5A"/>
    <w:rsid w:val="000407A3"/>
    <w:rsid w:val="00040B0A"/>
    <w:rsid w:val="00040CBA"/>
    <w:rsid w:val="000412B9"/>
    <w:rsid w:val="000415C1"/>
    <w:rsid w:val="00041712"/>
    <w:rsid w:val="00041C1D"/>
    <w:rsid w:val="00042182"/>
    <w:rsid w:val="00042269"/>
    <w:rsid w:val="0004226C"/>
    <w:rsid w:val="00042891"/>
    <w:rsid w:val="00042ED9"/>
    <w:rsid w:val="0004348C"/>
    <w:rsid w:val="000436AD"/>
    <w:rsid w:val="00043797"/>
    <w:rsid w:val="000438CA"/>
    <w:rsid w:val="00043DC4"/>
    <w:rsid w:val="00044164"/>
    <w:rsid w:val="000441AD"/>
    <w:rsid w:val="000443E7"/>
    <w:rsid w:val="00044437"/>
    <w:rsid w:val="0004479A"/>
    <w:rsid w:val="000448DB"/>
    <w:rsid w:val="00044BC8"/>
    <w:rsid w:val="00044D05"/>
    <w:rsid w:val="00045026"/>
    <w:rsid w:val="00045653"/>
    <w:rsid w:val="00046126"/>
    <w:rsid w:val="0004615F"/>
    <w:rsid w:val="0004671A"/>
    <w:rsid w:val="000469F8"/>
    <w:rsid w:val="00046BBE"/>
    <w:rsid w:val="00046C4D"/>
    <w:rsid w:val="00046F3B"/>
    <w:rsid w:val="00046F73"/>
    <w:rsid w:val="00047337"/>
    <w:rsid w:val="000473C6"/>
    <w:rsid w:val="0004756D"/>
    <w:rsid w:val="00047856"/>
    <w:rsid w:val="00047D37"/>
    <w:rsid w:val="00047F14"/>
    <w:rsid w:val="0005013D"/>
    <w:rsid w:val="00050149"/>
    <w:rsid w:val="0005028A"/>
    <w:rsid w:val="00050524"/>
    <w:rsid w:val="000505BE"/>
    <w:rsid w:val="000508EC"/>
    <w:rsid w:val="00050CFE"/>
    <w:rsid w:val="00050D76"/>
    <w:rsid w:val="00050FF5"/>
    <w:rsid w:val="0005105C"/>
    <w:rsid w:val="00051580"/>
    <w:rsid w:val="00051A55"/>
    <w:rsid w:val="00051AC0"/>
    <w:rsid w:val="00052458"/>
    <w:rsid w:val="00052738"/>
    <w:rsid w:val="000529D8"/>
    <w:rsid w:val="00052B37"/>
    <w:rsid w:val="00052BFF"/>
    <w:rsid w:val="0005355E"/>
    <w:rsid w:val="000538C3"/>
    <w:rsid w:val="00053E56"/>
    <w:rsid w:val="000540A3"/>
    <w:rsid w:val="00054402"/>
    <w:rsid w:val="000544A4"/>
    <w:rsid w:val="00054785"/>
    <w:rsid w:val="00054933"/>
    <w:rsid w:val="00054AB7"/>
    <w:rsid w:val="00054C4E"/>
    <w:rsid w:val="00055752"/>
    <w:rsid w:val="000559C9"/>
    <w:rsid w:val="00055C4C"/>
    <w:rsid w:val="00055C53"/>
    <w:rsid w:val="00055F1D"/>
    <w:rsid w:val="000560B8"/>
    <w:rsid w:val="000565D0"/>
    <w:rsid w:val="00056988"/>
    <w:rsid w:val="00056CBA"/>
    <w:rsid w:val="00056F9D"/>
    <w:rsid w:val="0005721F"/>
    <w:rsid w:val="00057C3D"/>
    <w:rsid w:val="00060123"/>
    <w:rsid w:val="00060745"/>
    <w:rsid w:val="000608CD"/>
    <w:rsid w:val="00060939"/>
    <w:rsid w:val="00060B03"/>
    <w:rsid w:val="000614EF"/>
    <w:rsid w:val="000617AF"/>
    <w:rsid w:val="0006195D"/>
    <w:rsid w:val="00061D34"/>
    <w:rsid w:val="00062396"/>
    <w:rsid w:val="000623B6"/>
    <w:rsid w:val="000624EF"/>
    <w:rsid w:val="00062709"/>
    <w:rsid w:val="00062E47"/>
    <w:rsid w:val="00063722"/>
    <w:rsid w:val="00063BAD"/>
    <w:rsid w:val="00063C09"/>
    <w:rsid w:val="00063DC9"/>
    <w:rsid w:val="00063F08"/>
    <w:rsid w:val="000642BB"/>
    <w:rsid w:val="0006491E"/>
    <w:rsid w:val="00064A20"/>
    <w:rsid w:val="00064B9F"/>
    <w:rsid w:val="00064D8A"/>
    <w:rsid w:val="000652CD"/>
    <w:rsid w:val="0006591F"/>
    <w:rsid w:val="00065A14"/>
    <w:rsid w:val="00065D20"/>
    <w:rsid w:val="00065EFE"/>
    <w:rsid w:val="00066060"/>
    <w:rsid w:val="00066692"/>
    <w:rsid w:val="000667DA"/>
    <w:rsid w:val="00066964"/>
    <w:rsid w:val="00066AD9"/>
    <w:rsid w:val="000675D1"/>
    <w:rsid w:val="00067629"/>
    <w:rsid w:val="0006797B"/>
    <w:rsid w:val="0006799A"/>
    <w:rsid w:val="000679A6"/>
    <w:rsid w:val="00067AAA"/>
    <w:rsid w:val="00067BBB"/>
    <w:rsid w:val="000701BC"/>
    <w:rsid w:val="00070301"/>
    <w:rsid w:val="000706EE"/>
    <w:rsid w:val="000709F9"/>
    <w:rsid w:val="00070B52"/>
    <w:rsid w:val="00070DB8"/>
    <w:rsid w:val="000711BF"/>
    <w:rsid w:val="00071429"/>
    <w:rsid w:val="00071A98"/>
    <w:rsid w:val="00071E9C"/>
    <w:rsid w:val="00071FE8"/>
    <w:rsid w:val="000725F3"/>
    <w:rsid w:val="0007289D"/>
    <w:rsid w:val="00072A25"/>
    <w:rsid w:val="00072C26"/>
    <w:rsid w:val="00073391"/>
    <w:rsid w:val="0007368A"/>
    <w:rsid w:val="00073874"/>
    <w:rsid w:val="0007407A"/>
    <w:rsid w:val="00074DF6"/>
    <w:rsid w:val="0007531F"/>
    <w:rsid w:val="00075407"/>
    <w:rsid w:val="00075695"/>
    <w:rsid w:val="0007576D"/>
    <w:rsid w:val="000760FB"/>
    <w:rsid w:val="00076423"/>
    <w:rsid w:val="00076503"/>
    <w:rsid w:val="000768F6"/>
    <w:rsid w:val="00076ABB"/>
    <w:rsid w:val="0007714A"/>
    <w:rsid w:val="00077322"/>
    <w:rsid w:val="0007736E"/>
    <w:rsid w:val="000775C1"/>
    <w:rsid w:val="000801E3"/>
    <w:rsid w:val="0008026B"/>
    <w:rsid w:val="000809C6"/>
    <w:rsid w:val="00080BB4"/>
    <w:rsid w:val="000817C7"/>
    <w:rsid w:val="0008212C"/>
    <w:rsid w:val="00082F97"/>
    <w:rsid w:val="000831DA"/>
    <w:rsid w:val="0008321C"/>
    <w:rsid w:val="00083241"/>
    <w:rsid w:val="00083550"/>
    <w:rsid w:val="00083938"/>
    <w:rsid w:val="00083A8E"/>
    <w:rsid w:val="00083FC7"/>
    <w:rsid w:val="0008424E"/>
    <w:rsid w:val="00084362"/>
    <w:rsid w:val="0008480A"/>
    <w:rsid w:val="00084AE3"/>
    <w:rsid w:val="00084D1B"/>
    <w:rsid w:val="00084E74"/>
    <w:rsid w:val="00085276"/>
    <w:rsid w:val="00085687"/>
    <w:rsid w:val="000856BA"/>
    <w:rsid w:val="00085ABA"/>
    <w:rsid w:val="00085F56"/>
    <w:rsid w:val="0008628B"/>
    <w:rsid w:val="00086492"/>
    <w:rsid w:val="000866EF"/>
    <w:rsid w:val="00086823"/>
    <w:rsid w:val="0008697F"/>
    <w:rsid w:val="00086CE4"/>
    <w:rsid w:val="000873D4"/>
    <w:rsid w:val="0008747B"/>
    <w:rsid w:val="0008787F"/>
    <w:rsid w:val="00087DD1"/>
    <w:rsid w:val="00091114"/>
    <w:rsid w:val="00091170"/>
    <w:rsid w:val="0009143F"/>
    <w:rsid w:val="0009155C"/>
    <w:rsid w:val="00091E88"/>
    <w:rsid w:val="00092B0E"/>
    <w:rsid w:val="00092BB5"/>
    <w:rsid w:val="00092CC4"/>
    <w:rsid w:val="00092ECF"/>
    <w:rsid w:val="00093010"/>
    <w:rsid w:val="00093099"/>
    <w:rsid w:val="00093409"/>
    <w:rsid w:val="00093B2D"/>
    <w:rsid w:val="00093DD9"/>
    <w:rsid w:val="0009403F"/>
    <w:rsid w:val="00094C9E"/>
    <w:rsid w:val="000954A8"/>
    <w:rsid w:val="000954E7"/>
    <w:rsid w:val="00095A51"/>
    <w:rsid w:val="00095D1B"/>
    <w:rsid w:val="00095EF9"/>
    <w:rsid w:val="00095F4A"/>
    <w:rsid w:val="000963F6"/>
    <w:rsid w:val="0009647A"/>
    <w:rsid w:val="00096AF6"/>
    <w:rsid w:val="00096B79"/>
    <w:rsid w:val="00096ED8"/>
    <w:rsid w:val="000A06AF"/>
    <w:rsid w:val="000A0917"/>
    <w:rsid w:val="000A1136"/>
    <w:rsid w:val="000A1A9E"/>
    <w:rsid w:val="000A1BF9"/>
    <w:rsid w:val="000A1E66"/>
    <w:rsid w:val="000A1EB3"/>
    <w:rsid w:val="000A24A2"/>
    <w:rsid w:val="000A27F3"/>
    <w:rsid w:val="000A28D8"/>
    <w:rsid w:val="000A2A6A"/>
    <w:rsid w:val="000A2DAC"/>
    <w:rsid w:val="000A2F24"/>
    <w:rsid w:val="000A31A2"/>
    <w:rsid w:val="000A33E3"/>
    <w:rsid w:val="000A34FF"/>
    <w:rsid w:val="000A364D"/>
    <w:rsid w:val="000A3782"/>
    <w:rsid w:val="000A3881"/>
    <w:rsid w:val="000A3C17"/>
    <w:rsid w:val="000A3C79"/>
    <w:rsid w:val="000A3EA0"/>
    <w:rsid w:val="000A4072"/>
    <w:rsid w:val="000A44AF"/>
    <w:rsid w:val="000A48EB"/>
    <w:rsid w:val="000A4D82"/>
    <w:rsid w:val="000A5B61"/>
    <w:rsid w:val="000A5D90"/>
    <w:rsid w:val="000A5F8E"/>
    <w:rsid w:val="000A6608"/>
    <w:rsid w:val="000A667D"/>
    <w:rsid w:val="000A66B1"/>
    <w:rsid w:val="000A673D"/>
    <w:rsid w:val="000A685C"/>
    <w:rsid w:val="000A6A75"/>
    <w:rsid w:val="000A6CE8"/>
    <w:rsid w:val="000A7084"/>
    <w:rsid w:val="000A7160"/>
    <w:rsid w:val="000A720F"/>
    <w:rsid w:val="000A73DA"/>
    <w:rsid w:val="000A74E7"/>
    <w:rsid w:val="000A792B"/>
    <w:rsid w:val="000A7B81"/>
    <w:rsid w:val="000A7D3C"/>
    <w:rsid w:val="000A7DA8"/>
    <w:rsid w:val="000A7F77"/>
    <w:rsid w:val="000B013A"/>
    <w:rsid w:val="000B04CA"/>
    <w:rsid w:val="000B0F0E"/>
    <w:rsid w:val="000B0FB5"/>
    <w:rsid w:val="000B105E"/>
    <w:rsid w:val="000B1559"/>
    <w:rsid w:val="000B15ED"/>
    <w:rsid w:val="000B1D29"/>
    <w:rsid w:val="000B2D33"/>
    <w:rsid w:val="000B2D6D"/>
    <w:rsid w:val="000B2D7D"/>
    <w:rsid w:val="000B2E96"/>
    <w:rsid w:val="000B3924"/>
    <w:rsid w:val="000B4095"/>
    <w:rsid w:val="000B47D2"/>
    <w:rsid w:val="000B4AC6"/>
    <w:rsid w:val="000B5201"/>
    <w:rsid w:val="000B5557"/>
    <w:rsid w:val="000B5624"/>
    <w:rsid w:val="000B584A"/>
    <w:rsid w:val="000B5DAA"/>
    <w:rsid w:val="000B5DF2"/>
    <w:rsid w:val="000B64E4"/>
    <w:rsid w:val="000B65FA"/>
    <w:rsid w:val="000B669C"/>
    <w:rsid w:val="000B6C92"/>
    <w:rsid w:val="000B7199"/>
    <w:rsid w:val="000B7495"/>
    <w:rsid w:val="000B759E"/>
    <w:rsid w:val="000B791D"/>
    <w:rsid w:val="000B7A88"/>
    <w:rsid w:val="000B7ACB"/>
    <w:rsid w:val="000C0AB0"/>
    <w:rsid w:val="000C0B49"/>
    <w:rsid w:val="000C0F6E"/>
    <w:rsid w:val="000C11AA"/>
    <w:rsid w:val="000C1245"/>
    <w:rsid w:val="000C1519"/>
    <w:rsid w:val="000C164D"/>
    <w:rsid w:val="000C1B1B"/>
    <w:rsid w:val="000C1BC3"/>
    <w:rsid w:val="000C1E8F"/>
    <w:rsid w:val="000C22B8"/>
    <w:rsid w:val="000C3719"/>
    <w:rsid w:val="000C3874"/>
    <w:rsid w:val="000C4115"/>
    <w:rsid w:val="000C45C1"/>
    <w:rsid w:val="000C46BB"/>
    <w:rsid w:val="000C470E"/>
    <w:rsid w:val="000C50D9"/>
    <w:rsid w:val="000C563B"/>
    <w:rsid w:val="000C574E"/>
    <w:rsid w:val="000C57D3"/>
    <w:rsid w:val="000C5B0F"/>
    <w:rsid w:val="000C5BA7"/>
    <w:rsid w:val="000C6433"/>
    <w:rsid w:val="000C66F2"/>
    <w:rsid w:val="000C67C3"/>
    <w:rsid w:val="000C6A9E"/>
    <w:rsid w:val="000C6B46"/>
    <w:rsid w:val="000C708F"/>
    <w:rsid w:val="000C7B73"/>
    <w:rsid w:val="000D03F8"/>
    <w:rsid w:val="000D0C9C"/>
    <w:rsid w:val="000D0E42"/>
    <w:rsid w:val="000D112C"/>
    <w:rsid w:val="000D13F5"/>
    <w:rsid w:val="000D191B"/>
    <w:rsid w:val="000D197C"/>
    <w:rsid w:val="000D1BC5"/>
    <w:rsid w:val="000D1EFC"/>
    <w:rsid w:val="000D22EF"/>
    <w:rsid w:val="000D25DC"/>
    <w:rsid w:val="000D2D16"/>
    <w:rsid w:val="000D3263"/>
    <w:rsid w:val="000D3594"/>
    <w:rsid w:val="000D39BC"/>
    <w:rsid w:val="000D3D1D"/>
    <w:rsid w:val="000D3D1E"/>
    <w:rsid w:val="000D3EF5"/>
    <w:rsid w:val="000D42BB"/>
    <w:rsid w:val="000D4518"/>
    <w:rsid w:val="000D45E3"/>
    <w:rsid w:val="000D46C2"/>
    <w:rsid w:val="000D4BC3"/>
    <w:rsid w:val="000D4E54"/>
    <w:rsid w:val="000D4F57"/>
    <w:rsid w:val="000D4F8F"/>
    <w:rsid w:val="000D5150"/>
    <w:rsid w:val="000D5980"/>
    <w:rsid w:val="000D5A99"/>
    <w:rsid w:val="000D5BD1"/>
    <w:rsid w:val="000D5D86"/>
    <w:rsid w:val="000D5DD3"/>
    <w:rsid w:val="000D6170"/>
    <w:rsid w:val="000D65BD"/>
    <w:rsid w:val="000D65CD"/>
    <w:rsid w:val="000D6841"/>
    <w:rsid w:val="000D68E1"/>
    <w:rsid w:val="000D6B0B"/>
    <w:rsid w:val="000D6D44"/>
    <w:rsid w:val="000D6EDE"/>
    <w:rsid w:val="000D6F55"/>
    <w:rsid w:val="000D727E"/>
    <w:rsid w:val="000D7347"/>
    <w:rsid w:val="000D7637"/>
    <w:rsid w:val="000D7AA0"/>
    <w:rsid w:val="000D7E16"/>
    <w:rsid w:val="000D7FB5"/>
    <w:rsid w:val="000E0A60"/>
    <w:rsid w:val="000E1483"/>
    <w:rsid w:val="000E174E"/>
    <w:rsid w:val="000E1DB1"/>
    <w:rsid w:val="000E1DD7"/>
    <w:rsid w:val="000E1F48"/>
    <w:rsid w:val="000E1FD3"/>
    <w:rsid w:val="000E21C2"/>
    <w:rsid w:val="000E2402"/>
    <w:rsid w:val="000E2651"/>
    <w:rsid w:val="000E26BB"/>
    <w:rsid w:val="000E26F9"/>
    <w:rsid w:val="000E297D"/>
    <w:rsid w:val="000E2BF9"/>
    <w:rsid w:val="000E2E9B"/>
    <w:rsid w:val="000E3139"/>
    <w:rsid w:val="000E37C5"/>
    <w:rsid w:val="000E391A"/>
    <w:rsid w:val="000E3B27"/>
    <w:rsid w:val="000E3B46"/>
    <w:rsid w:val="000E3CF6"/>
    <w:rsid w:val="000E410B"/>
    <w:rsid w:val="000E42DC"/>
    <w:rsid w:val="000E4BDD"/>
    <w:rsid w:val="000E4E55"/>
    <w:rsid w:val="000E5098"/>
    <w:rsid w:val="000E554D"/>
    <w:rsid w:val="000E563E"/>
    <w:rsid w:val="000E584E"/>
    <w:rsid w:val="000E58FA"/>
    <w:rsid w:val="000E5A0A"/>
    <w:rsid w:val="000E5F83"/>
    <w:rsid w:val="000E66B0"/>
    <w:rsid w:val="000E671D"/>
    <w:rsid w:val="000E67FD"/>
    <w:rsid w:val="000E6C27"/>
    <w:rsid w:val="000E7037"/>
    <w:rsid w:val="000E721D"/>
    <w:rsid w:val="000E7269"/>
    <w:rsid w:val="000E75CD"/>
    <w:rsid w:val="000E7A3F"/>
    <w:rsid w:val="000E7C69"/>
    <w:rsid w:val="000E7E30"/>
    <w:rsid w:val="000F025C"/>
    <w:rsid w:val="000F056E"/>
    <w:rsid w:val="000F0761"/>
    <w:rsid w:val="000F0BDB"/>
    <w:rsid w:val="000F0E5E"/>
    <w:rsid w:val="000F108C"/>
    <w:rsid w:val="000F144E"/>
    <w:rsid w:val="000F14EC"/>
    <w:rsid w:val="000F1FB4"/>
    <w:rsid w:val="000F2035"/>
    <w:rsid w:val="000F2211"/>
    <w:rsid w:val="000F22E0"/>
    <w:rsid w:val="000F2815"/>
    <w:rsid w:val="000F29BC"/>
    <w:rsid w:val="000F29EA"/>
    <w:rsid w:val="000F2C44"/>
    <w:rsid w:val="000F30B8"/>
    <w:rsid w:val="000F3590"/>
    <w:rsid w:val="000F3842"/>
    <w:rsid w:val="000F38A9"/>
    <w:rsid w:val="000F39B7"/>
    <w:rsid w:val="000F3AF5"/>
    <w:rsid w:val="000F3BF9"/>
    <w:rsid w:val="000F3DC0"/>
    <w:rsid w:val="000F3DED"/>
    <w:rsid w:val="000F419D"/>
    <w:rsid w:val="000F43E5"/>
    <w:rsid w:val="000F4976"/>
    <w:rsid w:val="000F49DA"/>
    <w:rsid w:val="000F4BFA"/>
    <w:rsid w:val="000F522C"/>
    <w:rsid w:val="000F5498"/>
    <w:rsid w:val="000F584E"/>
    <w:rsid w:val="000F5BD0"/>
    <w:rsid w:val="000F660D"/>
    <w:rsid w:val="000F67A2"/>
    <w:rsid w:val="000F6A32"/>
    <w:rsid w:val="000F6AE0"/>
    <w:rsid w:val="000F6B19"/>
    <w:rsid w:val="000F6BBF"/>
    <w:rsid w:val="000F6CEA"/>
    <w:rsid w:val="000F6D09"/>
    <w:rsid w:val="000F75D1"/>
    <w:rsid w:val="000F773C"/>
    <w:rsid w:val="000F7780"/>
    <w:rsid w:val="000F7788"/>
    <w:rsid w:val="000F785E"/>
    <w:rsid w:val="000F7886"/>
    <w:rsid w:val="000F7E4B"/>
    <w:rsid w:val="001004FE"/>
    <w:rsid w:val="0010088E"/>
    <w:rsid w:val="00100CAC"/>
    <w:rsid w:val="00100D31"/>
    <w:rsid w:val="001011AD"/>
    <w:rsid w:val="00101542"/>
    <w:rsid w:val="001016E1"/>
    <w:rsid w:val="0010173D"/>
    <w:rsid w:val="001017B8"/>
    <w:rsid w:val="00101B1E"/>
    <w:rsid w:val="00101BD3"/>
    <w:rsid w:val="00101CB7"/>
    <w:rsid w:val="00101DD7"/>
    <w:rsid w:val="00102069"/>
    <w:rsid w:val="001024E3"/>
    <w:rsid w:val="001030E1"/>
    <w:rsid w:val="001033A4"/>
    <w:rsid w:val="001037E2"/>
    <w:rsid w:val="0010391B"/>
    <w:rsid w:val="001039B9"/>
    <w:rsid w:val="00103B98"/>
    <w:rsid w:val="00104903"/>
    <w:rsid w:val="00104A36"/>
    <w:rsid w:val="00104C8F"/>
    <w:rsid w:val="00104D28"/>
    <w:rsid w:val="00104DFD"/>
    <w:rsid w:val="00105453"/>
    <w:rsid w:val="00105986"/>
    <w:rsid w:val="00105BEA"/>
    <w:rsid w:val="00105CA5"/>
    <w:rsid w:val="00105D0B"/>
    <w:rsid w:val="00105EDF"/>
    <w:rsid w:val="00105EE3"/>
    <w:rsid w:val="00105FBF"/>
    <w:rsid w:val="00106142"/>
    <w:rsid w:val="0010618F"/>
    <w:rsid w:val="0010627F"/>
    <w:rsid w:val="00106E1A"/>
    <w:rsid w:val="00106EC7"/>
    <w:rsid w:val="0010764F"/>
    <w:rsid w:val="0010775A"/>
    <w:rsid w:val="00107C94"/>
    <w:rsid w:val="001103F7"/>
    <w:rsid w:val="00110487"/>
    <w:rsid w:val="00110970"/>
    <w:rsid w:val="00110F51"/>
    <w:rsid w:val="00110FA2"/>
    <w:rsid w:val="00111293"/>
    <w:rsid w:val="0011132D"/>
    <w:rsid w:val="00111339"/>
    <w:rsid w:val="001116D7"/>
    <w:rsid w:val="00111768"/>
    <w:rsid w:val="00111D69"/>
    <w:rsid w:val="00111D95"/>
    <w:rsid w:val="00111EF8"/>
    <w:rsid w:val="0011207C"/>
    <w:rsid w:val="001121F3"/>
    <w:rsid w:val="00112269"/>
    <w:rsid w:val="00112586"/>
    <w:rsid w:val="00112852"/>
    <w:rsid w:val="00112921"/>
    <w:rsid w:val="00112B79"/>
    <w:rsid w:val="00112C21"/>
    <w:rsid w:val="00112DFE"/>
    <w:rsid w:val="0011318B"/>
    <w:rsid w:val="00113241"/>
    <w:rsid w:val="0011372E"/>
    <w:rsid w:val="00113951"/>
    <w:rsid w:val="00113D94"/>
    <w:rsid w:val="00114071"/>
    <w:rsid w:val="001143CD"/>
    <w:rsid w:val="0011442A"/>
    <w:rsid w:val="00114515"/>
    <w:rsid w:val="001145B8"/>
    <w:rsid w:val="0011479E"/>
    <w:rsid w:val="0011493D"/>
    <w:rsid w:val="00114945"/>
    <w:rsid w:val="00114A6B"/>
    <w:rsid w:val="00114A75"/>
    <w:rsid w:val="00114D80"/>
    <w:rsid w:val="00114E9A"/>
    <w:rsid w:val="00115092"/>
    <w:rsid w:val="00115349"/>
    <w:rsid w:val="00115A04"/>
    <w:rsid w:val="00115CF3"/>
    <w:rsid w:val="00115D68"/>
    <w:rsid w:val="001171C9"/>
    <w:rsid w:val="001171D4"/>
    <w:rsid w:val="001178C4"/>
    <w:rsid w:val="001178DD"/>
    <w:rsid w:val="00117A9B"/>
    <w:rsid w:val="00117E08"/>
    <w:rsid w:val="00120123"/>
    <w:rsid w:val="00120153"/>
    <w:rsid w:val="001202A9"/>
    <w:rsid w:val="001202E8"/>
    <w:rsid w:val="00120CA1"/>
    <w:rsid w:val="0012160C"/>
    <w:rsid w:val="00121618"/>
    <w:rsid w:val="001216B6"/>
    <w:rsid w:val="00121922"/>
    <w:rsid w:val="00121A2E"/>
    <w:rsid w:val="00121A84"/>
    <w:rsid w:val="00121B3B"/>
    <w:rsid w:val="00122C57"/>
    <w:rsid w:val="00122CCC"/>
    <w:rsid w:val="001234B2"/>
    <w:rsid w:val="00123BF2"/>
    <w:rsid w:val="00123CD8"/>
    <w:rsid w:val="00123D57"/>
    <w:rsid w:val="00123E1F"/>
    <w:rsid w:val="00123E85"/>
    <w:rsid w:val="00123F4E"/>
    <w:rsid w:val="0012455D"/>
    <w:rsid w:val="001248F8"/>
    <w:rsid w:val="00124CA9"/>
    <w:rsid w:val="001257E3"/>
    <w:rsid w:val="00125B62"/>
    <w:rsid w:val="00125B7E"/>
    <w:rsid w:val="00125D77"/>
    <w:rsid w:val="00125E45"/>
    <w:rsid w:val="00125FF0"/>
    <w:rsid w:val="001260B5"/>
    <w:rsid w:val="001261AB"/>
    <w:rsid w:val="00126339"/>
    <w:rsid w:val="00126578"/>
    <w:rsid w:val="00126924"/>
    <w:rsid w:val="00126A98"/>
    <w:rsid w:val="00126AD3"/>
    <w:rsid w:val="00126CB7"/>
    <w:rsid w:val="001272DF"/>
    <w:rsid w:val="00127305"/>
    <w:rsid w:val="00127317"/>
    <w:rsid w:val="00127BA2"/>
    <w:rsid w:val="00127DD2"/>
    <w:rsid w:val="001300BE"/>
    <w:rsid w:val="001303B2"/>
    <w:rsid w:val="001316E0"/>
    <w:rsid w:val="001319DE"/>
    <w:rsid w:val="00131B1C"/>
    <w:rsid w:val="00131CEB"/>
    <w:rsid w:val="00131D5E"/>
    <w:rsid w:val="00132185"/>
    <w:rsid w:val="001322CE"/>
    <w:rsid w:val="0013274A"/>
    <w:rsid w:val="00132ACE"/>
    <w:rsid w:val="00132E56"/>
    <w:rsid w:val="00132EE7"/>
    <w:rsid w:val="00132FD7"/>
    <w:rsid w:val="001332EE"/>
    <w:rsid w:val="00133CA2"/>
    <w:rsid w:val="00133EF2"/>
    <w:rsid w:val="001340E2"/>
    <w:rsid w:val="001344E1"/>
    <w:rsid w:val="0013461E"/>
    <w:rsid w:val="00134683"/>
    <w:rsid w:val="00134722"/>
    <w:rsid w:val="00134838"/>
    <w:rsid w:val="00134AC5"/>
    <w:rsid w:val="00134BB7"/>
    <w:rsid w:val="001351CF"/>
    <w:rsid w:val="0013529E"/>
    <w:rsid w:val="0013548A"/>
    <w:rsid w:val="001358BA"/>
    <w:rsid w:val="00135A72"/>
    <w:rsid w:val="00135D0B"/>
    <w:rsid w:val="00135F56"/>
    <w:rsid w:val="00136DED"/>
    <w:rsid w:val="00136E28"/>
    <w:rsid w:val="001371DB"/>
    <w:rsid w:val="0013762A"/>
    <w:rsid w:val="00137A37"/>
    <w:rsid w:val="00137AB7"/>
    <w:rsid w:val="00137C0B"/>
    <w:rsid w:val="00137E14"/>
    <w:rsid w:val="00140049"/>
    <w:rsid w:val="00140394"/>
    <w:rsid w:val="00140614"/>
    <w:rsid w:val="001407A8"/>
    <w:rsid w:val="001408EE"/>
    <w:rsid w:val="00140917"/>
    <w:rsid w:val="001410DE"/>
    <w:rsid w:val="00141807"/>
    <w:rsid w:val="00141FD5"/>
    <w:rsid w:val="0014245F"/>
    <w:rsid w:val="001429F7"/>
    <w:rsid w:val="00142A7A"/>
    <w:rsid w:val="00142C1D"/>
    <w:rsid w:val="0014311B"/>
    <w:rsid w:val="001437C8"/>
    <w:rsid w:val="00143CC6"/>
    <w:rsid w:val="0014428F"/>
    <w:rsid w:val="0014487F"/>
    <w:rsid w:val="0014497F"/>
    <w:rsid w:val="00144A8D"/>
    <w:rsid w:val="00144DC0"/>
    <w:rsid w:val="00144FA5"/>
    <w:rsid w:val="00145755"/>
    <w:rsid w:val="00145822"/>
    <w:rsid w:val="00145920"/>
    <w:rsid w:val="0014595E"/>
    <w:rsid w:val="00145A86"/>
    <w:rsid w:val="00145AB4"/>
    <w:rsid w:val="00145B7C"/>
    <w:rsid w:val="00145C3E"/>
    <w:rsid w:val="00145D89"/>
    <w:rsid w:val="00145EC5"/>
    <w:rsid w:val="001460DB"/>
    <w:rsid w:val="001463C2"/>
    <w:rsid w:val="0014684E"/>
    <w:rsid w:val="00146B6C"/>
    <w:rsid w:val="00146C6B"/>
    <w:rsid w:val="00146D65"/>
    <w:rsid w:val="00147439"/>
    <w:rsid w:val="00147512"/>
    <w:rsid w:val="00147770"/>
    <w:rsid w:val="00147BBD"/>
    <w:rsid w:val="00147CAE"/>
    <w:rsid w:val="00147E58"/>
    <w:rsid w:val="00147FB8"/>
    <w:rsid w:val="00150358"/>
    <w:rsid w:val="0015062B"/>
    <w:rsid w:val="00150A4C"/>
    <w:rsid w:val="00150D3F"/>
    <w:rsid w:val="001513DB"/>
    <w:rsid w:val="001515CD"/>
    <w:rsid w:val="0015197F"/>
    <w:rsid w:val="00151ADA"/>
    <w:rsid w:val="00151E18"/>
    <w:rsid w:val="00151E42"/>
    <w:rsid w:val="0015228E"/>
    <w:rsid w:val="001523F4"/>
    <w:rsid w:val="00152914"/>
    <w:rsid w:val="00152A3C"/>
    <w:rsid w:val="0015302A"/>
    <w:rsid w:val="0015326B"/>
    <w:rsid w:val="00153A70"/>
    <w:rsid w:val="00153CFC"/>
    <w:rsid w:val="00153E37"/>
    <w:rsid w:val="00153E5D"/>
    <w:rsid w:val="00154541"/>
    <w:rsid w:val="00154B5E"/>
    <w:rsid w:val="00154DD8"/>
    <w:rsid w:val="00154EB3"/>
    <w:rsid w:val="0015510F"/>
    <w:rsid w:val="00155157"/>
    <w:rsid w:val="00155579"/>
    <w:rsid w:val="00155854"/>
    <w:rsid w:val="00155B79"/>
    <w:rsid w:val="00155C50"/>
    <w:rsid w:val="00155E6E"/>
    <w:rsid w:val="001561B3"/>
    <w:rsid w:val="001562FF"/>
    <w:rsid w:val="001567E7"/>
    <w:rsid w:val="001568D8"/>
    <w:rsid w:val="0015698A"/>
    <w:rsid w:val="00156A5A"/>
    <w:rsid w:val="00156AA1"/>
    <w:rsid w:val="00157039"/>
    <w:rsid w:val="00157138"/>
    <w:rsid w:val="00157803"/>
    <w:rsid w:val="0015787A"/>
    <w:rsid w:val="00157AE6"/>
    <w:rsid w:val="00160214"/>
    <w:rsid w:val="00160477"/>
    <w:rsid w:val="00160873"/>
    <w:rsid w:val="00160A5F"/>
    <w:rsid w:val="00160AC4"/>
    <w:rsid w:val="001611AD"/>
    <w:rsid w:val="00161247"/>
    <w:rsid w:val="00161C6C"/>
    <w:rsid w:val="00161DF9"/>
    <w:rsid w:val="0016206C"/>
    <w:rsid w:val="001621AC"/>
    <w:rsid w:val="0016224B"/>
    <w:rsid w:val="00162448"/>
    <w:rsid w:val="001625DE"/>
    <w:rsid w:val="00162843"/>
    <w:rsid w:val="00162854"/>
    <w:rsid w:val="00162A63"/>
    <w:rsid w:val="00162ED0"/>
    <w:rsid w:val="00162F06"/>
    <w:rsid w:val="0016310A"/>
    <w:rsid w:val="00163905"/>
    <w:rsid w:val="00163A1B"/>
    <w:rsid w:val="00163FEF"/>
    <w:rsid w:val="001647A5"/>
    <w:rsid w:val="001654B6"/>
    <w:rsid w:val="0016569F"/>
    <w:rsid w:val="00165C0A"/>
    <w:rsid w:val="00166EC7"/>
    <w:rsid w:val="00166FFE"/>
    <w:rsid w:val="00167059"/>
    <w:rsid w:val="00167071"/>
    <w:rsid w:val="00167164"/>
    <w:rsid w:val="0016724C"/>
    <w:rsid w:val="00170245"/>
    <w:rsid w:val="001702B9"/>
    <w:rsid w:val="001708B7"/>
    <w:rsid w:val="00170ACA"/>
    <w:rsid w:val="00170CED"/>
    <w:rsid w:val="00170F2F"/>
    <w:rsid w:val="00170FAB"/>
    <w:rsid w:val="0017150F"/>
    <w:rsid w:val="001716E9"/>
    <w:rsid w:val="0017191D"/>
    <w:rsid w:val="00171AF4"/>
    <w:rsid w:val="00171E4A"/>
    <w:rsid w:val="0017204C"/>
    <w:rsid w:val="00172119"/>
    <w:rsid w:val="0017238B"/>
    <w:rsid w:val="00172E11"/>
    <w:rsid w:val="00173483"/>
    <w:rsid w:val="00173846"/>
    <w:rsid w:val="001738BB"/>
    <w:rsid w:val="00173C20"/>
    <w:rsid w:val="00173CD8"/>
    <w:rsid w:val="0017417E"/>
    <w:rsid w:val="001742BE"/>
    <w:rsid w:val="0017445E"/>
    <w:rsid w:val="00174A15"/>
    <w:rsid w:val="00174B44"/>
    <w:rsid w:val="00174E0E"/>
    <w:rsid w:val="001758AC"/>
    <w:rsid w:val="001758CA"/>
    <w:rsid w:val="001759B1"/>
    <w:rsid w:val="00175A56"/>
    <w:rsid w:val="00175BE0"/>
    <w:rsid w:val="00175DFC"/>
    <w:rsid w:val="0017612A"/>
    <w:rsid w:val="001765DD"/>
    <w:rsid w:val="00176A8D"/>
    <w:rsid w:val="00176BA1"/>
    <w:rsid w:val="00177180"/>
    <w:rsid w:val="001778BE"/>
    <w:rsid w:val="00177F98"/>
    <w:rsid w:val="00180171"/>
    <w:rsid w:val="001803BD"/>
    <w:rsid w:val="00180544"/>
    <w:rsid w:val="001805AB"/>
    <w:rsid w:val="00180630"/>
    <w:rsid w:val="00180A6F"/>
    <w:rsid w:val="00180C31"/>
    <w:rsid w:val="00180D49"/>
    <w:rsid w:val="00180F86"/>
    <w:rsid w:val="00180FBD"/>
    <w:rsid w:val="00181DA4"/>
    <w:rsid w:val="00181ECA"/>
    <w:rsid w:val="00182061"/>
    <w:rsid w:val="00182AE4"/>
    <w:rsid w:val="00182C93"/>
    <w:rsid w:val="00183316"/>
    <w:rsid w:val="00183990"/>
    <w:rsid w:val="001839A0"/>
    <w:rsid w:val="00183DAB"/>
    <w:rsid w:val="00183DAC"/>
    <w:rsid w:val="00183FCE"/>
    <w:rsid w:val="001844C4"/>
    <w:rsid w:val="00184594"/>
    <w:rsid w:val="001846FB"/>
    <w:rsid w:val="00184FB3"/>
    <w:rsid w:val="00184FE5"/>
    <w:rsid w:val="00185338"/>
    <w:rsid w:val="00185C21"/>
    <w:rsid w:val="00185EAE"/>
    <w:rsid w:val="00186460"/>
    <w:rsid w:val="00186729"/>
    <w:rsid w:val="00186856"/>
    <w:rsid w:val="00186D5A"/>
    <w:rsid w:val="00187513"/>
    <w:rsid w:val="00187765"/>
    <w:rsid w:val="00187ABA"/>
    <w:rsid w:val="00187BD2"/>
    <w:rsid w:val="00187CA4"/>
    <w:rsid w:val="00190316"/>
    <w:rsid w:val="0019060E"/>
    <w:rsid w:val="00191CC7"/>
    <w:rsid w:val="001920C2"/>
    <w:rsid w:val="001921F7"/>
    <w:rsid w:val="00192935"/>
    <w:rsid w:val="00192C35"/>
    <w:rsid w:val="00193065"/>
    <w:rsid w:val="0019310A"/>
    <w:rsid w:val="001942CC"/>
    <w:rsid w:val="00194643"/>
    <w:rsid w:val="001947AB"/>
    <w:rsid w:val="0019495D"/>
    <w:rsid w:val="00194A16"/>
    <w:rsid w:val="00194D0C"/>
    <w:rsid w:val="00195B4C"/>
    <w:rsid w:val="00195C2F"/>
    <w:rsid w:val="00195DEC"/>
    <w:rsid w:val="001961FB"/>
    <w:rsid w:val="0019686F"/>
    <w:rsid w:val="00196951"/>
    <w:rsid w:val="00196B57"/>
    <w:rsid w:val="0019726C"/>
    <w:rsid w:val="001972B2"/>
    <w:rsid w:val="001972C1"/>
    <w:rsid w:val="0019784B"/>
    <w:rsid w:val="0019789F"/>
    <w:rsid w:val="001978DC"/>
    <w:rsid w:val="00197E4A"/>
    <w:rsid w:val="00197F41"/>
    <w:rsid w:val="001A0020"/>
    <w:rsid w:val="001A0209"/>
    <w:rsid w:val="001A029C"/>
    <w:rsid w:val="001A02EF"/>
    <w:rsid w:val="001A0311"/>
    <w:rsid w:val="001A08D8"/>
    <w:rsid w:val="001A09A4"/>
    <w:rsid w:val="001A1291"/>
    <w:rsid w:val="001A1299"/>
    <w:rsid w:val="001A1BE9"/>
    <w:rsid w:val="001A1C1B"/>
    <w:rsid w:val="001A1D46"/>
    <w:rsid w:val="001A1DE1"/>
    <w:rsid w:val="001A244F"/>
    <w:rsid w:val="001A2919"/>
    <w:rsid w:val="001A2CAF"/>
    <w:rsid w:val="001A2D98"/>
    <w:rsid w:val="001A2FD9"/>
    <w:rsid w:val="001A350B"/>
    <w:rsid w:val="001A369D"/>
    <w:rsid w:val="001A380A"/>
    <w:rsid w:val="001A381F"/>
    <w:rsid w:val="001A3CCB"/>
    <w:rsid w:val="001A3E26"/>
    <w:rsid w:val="001A3F4B"/>
    <w:rsid w:val="001A3F9A"/>
    <w:rsid w:val="001A3FEB"/>
    <w:rsid w:val="001A406A"/>
    <w:rsid w:val="001A43D1"/>
    <w:rsid w:val="001A460C"/>
    <w:rsid w:val="001A4749"/>
    <w:rsid w:val="001A4D06"/>
    <w:rsid w:val="001A4DDF"/>
    <w:rsid w:val="001A4EC2"/>
    <w:rsid w:val="001A4FC5"/>
    <w:rsid w:val="001A570E"/>
    <w:rsid w:val="001A5755"/>
    <w:rsid w:val="001A5784"/>
    <w:rsid w:val="001A5947"/>
    <w:rsid w:val="001A5B43"/>
    <w:rsid w:val="001A6D70"/>
    <w:rsid w:val="001A6F72"/>
    <w:rsid w:val="001A71B1"/>
    <w:rsid w:val="001A735A"/>
    <w:rsid w:val="001A7382"/>
    <w:rsid w:val="001A7458"/>
    <w:rsid w:val="001A7730"/>
    <w:rsid w:val="001A79A5"/>
    <w:rsid w:val="001A7A7B"/>
    <w:rsid w:val="001A7E2B"/>
    <w:rsid w:val="001B0991"/>
    <w:rsid w:val="001B1235"/>
    <w:rsid w:val="001B12AB"/>
    <w:rsid w:val="001B1C8B"/>
    <w:rsid w:val="001B25E7"/>
    <w:rsid w:val="001B2D17"/>
    <w:rsid w:val="001B2D7A"/>
    <w:rsid w:val="001B3378"/>
    <w:rsid w:val="001B357D"/>
    <w:rsid w:val="001B3CC8"/>
    <w:rsid w:val="001B409C"/>
    <w:rsid w:val="001B4331"/>
    <w:rsid w:val="001B45A6"/>
    <w:rsid w:val="001B483E"/>
    <w:rsid w:val="001B48B4"/>
    <w:rsid w:val="001B499F"/>
    <w:rsid w:val="001B4AF6"/>
    <w:rsid w:val="001B5378"/>
    <w:rsid w:val="001B5782"/>
    <w:rsid w:val="001B58AC"/>
    <w:rsid w:val="001B5B9E"/>
    <w:rsid w:val="001B5F22"/>
    <w:rsid w:val="001B5FB0"/>
    <w:rsid w:val="001B6267"/>
    <w:rsid w:val="001B62C0"/>
    <w:rsid w:val="001B6352"/>
    <w:rsid w:val="001B649E"/>
    <w:rsid w:val="001B68E3"/>
    <w:rsid w:val="001B7022"/>
    <w:rsid w:val="001B70C1"/>
    <w:rsid w:val="001B7296"/>
    <w:rsid w:val="001B7643"/>
    <w:rsid w:val="001B79CA"/>
    <w:rsid w:val="001B7DBB"/>
    <w:rsid w:val="001B7EAF"/>
    <w:rsid w:val="001B7F5F"/>
    <w:rsid w:val="001C010F"/>
    <w:rsid w:val="001C0208"/>
    <w:rsid w:val="001C0388"/>
    <w:rsid w:val="001C04B5"/>
    <w:rsid w:val="001C060B"/>
    <w:rsid w:val="001C082E"/>
    <w:rsid w:val="001C0925"/>
    <w:rsid w:val="001C09C9"/>
    <w:rsid w:val="001C09E6"/>
    <w:rsid w:val="001C0DB4"/>
    <w:rsid w:val="001C0EB3"/>
    <w:rsid w:val="001C10DC"/>
    <w:rsid w:val="001C15C1"/>
    <w:rsid w:val="001C19D6"/>
    <w:rsid w:val="001C255F"/>
    <w:rsid w:val="001C283C"/>
    <w:rsid w:val="001C313F"/>
    <w:rsid w:val="001C3DA1"/>
    <w:rsid w:val="001C41E4"/>
    <w:rsid w:val="001C424B"/>
    <w:rsid w:val="001C471B"/>
    <w:rsid w:val="001C4820"/>
    <w:rsid w:val="001C4B06"/>
    <w:rsid w:val="001C5314"/>
    <w:rsid w:val="001C5457"/>
    <w:rsid w:val="001C5D13"/>
    <w:rsid w:val="001C5DCF"/>
    <w:rsid w:val="001C5EB2"/>
    <w:rsid w:val="001C602A"/>
    <w:rsid w:val="001C6101"/>
    <w:rsid w:val="001C6C4A"/>
    <w:rsid w:val="001C6D38"/>
    <w:rsid w:val="001C7155"/>
    <w:rsid w:val="001C72C3"/>
    <w:rsid w:val="001C75D2"/>
    <w:rsid w:val="001C7A98"/>
    <w:rsid w:val="001D00BA"/>
    <w:rsid w:val="001D042D"/>
    <w:rsid w:val="001D059C"/>
    <w:rsid w:val="001D0F06"/>
    <w:rsid w:val="001D0F7C"/>
    <w:rsid w:val="001D100D"/>
    <w:rsid w:val="001D1194"/>
    <w:rsid w:val="001D135E"/>
    <w:rsid w:val="001D13B0"/>
    <w:rsid w:val="001D1532"/>
    <w:rsid w:val="001D1E81"/>
    <w:rsid w:val="001D1F1D"/>
    <w:rsid w:val="001D212F"/>
    <w:rsid w:val="001D2205"/>
    <w:rsid w:val="001D2587"/>
    <w:rsid w:val="001D2691"/>
    <w:rsid w:val="001D28C5"/>
    <w:rsid w:val="001D2959"/>
    <w:rsid w:val="001D2B1B"/>
    <w:rsid w:val="001D3330"/>
    <w:rsid w:val="001D34A2"/>
    <w:rsid w:val="001D387C"/>
    <w:rsid w:val="001D3B7B"/>
    <w:rsid w:val="001D3B7F"/>
    <w:rsid w:val="001D3E40"/>
    <w:rsid w:val="001D444C"/>
    <w:rsid w:val="001D4999"/>
    <w:rsid w:val="001D4A38"/>
    <w:rsid w:val="001D4B92"/>
    <w:rsid w:val="001D4BB4"/>
    <w:rsid w:val="001D4E19"/>
    <w:rsid w:val="001D5396"/>
    <w:rsid w:val="001D5C55"/>
    <w:rsid w:val="001D5E68"/>
    <w:rsid w:val="001D5FD8"/>
    <w:rsid w:val="001D611D"/>
    <w:rsid w:val="001D6536"/>
    <w:rsid w:val="001D65C4"/>
    <w:rsid w:val="001D66C0"/>
    <w:rsid w:val="001D69ED"/>
    <w:rsid w:val="001D6AC7"/>
    <w:rsid w:val="001D6EB3"/>
    <w:rsid w:val="001D7522"/>
    <w:rsid w:val="001D760C"/>
    <w:rsid w:val="001D7C56"/>
    <w:rsid w:val="001E0198"/>
    <w:rsid w:val="001E0368"/>
    <w:rsid w:val="001E03DF"/>
    <w:rsid w:val="001E061A"/>
    <w:rsid w:val="001E097E"/>
    <w:rsid w:val="001E0C06"/>
    <w:rsid w:val="001E12A2"/>
    <w:rsid w:val="001E170F"/>
    <w:rsid w:val="001E1856"/>
    <w:rsid w:val="001E1BEC"/>
    <w:rsid w:val="001E1D8D"/>
    <w:rsid w:val="001E1EBE"/>
    <w:rsid w:val="001E1EF0"/>
    <w:rsid w:val="001E1F46"/>
    <w:rsid w:val="001E20A4"/>
    <w:rsid w:val="001E28C0"/>
    <w:rsid w:val="001E2991"/>
    <w:rsid w:val="001E2D4B"/>
    <w:rsid w:val="001E2F72"/>
    <w:rsid w:val="001E3596"/>
    <w:rsid w:val="001E3597"/>
    <w:rsid w:val="001E37C4"/>
    <w:rsid w:val="001E3C3E"/>
    <w:rsid w:val="001E3E81"/>
    <w:rsid w:val="001E3F83"/>
    <w:rsid w:val="001E4587"/>
    <w:rsid w:val="001E492A"/>
    <w:rsid w:val="001E4C49"/>
    <w:rsid w:val="001E4F34"/>
    <w:rsid w:val="001E5261"/>
    <w:rsid w:val="001E5675"/>
    <w:rsid w:val="001E57C4"/>
    <w:rsid w:val="001E59B1"/>
    <w:rsid w:val="001E5B8D"/>
    <w:rsid w:val="001E6959"/>
    <w:rsid w:val="001E7085"/>
    <w:rsid w:val="001E75C5"/>
    <w:rsid w:val="001E7703"/>
    <w:rsid w:val="001E79A2"/>
    <w:rsid w:val="001E7B1D"/>
    <w:rsid w:val="001E7B69"/>
    <w:rsid w:val="001E7B74"/>
    <w:rsid w:val="001E7DC0"/>
    <w:rsid w:val="001E7F47"/>
    <w:rsid w:val="001F0670"/>
    <w:rsid w:val="001F07B5"/>
    <w:rsid w:val="001F0B0E"/>
    <w:rsid w:val="001F0DA1"/>
    <w:rsid w:val="001F0DE4"/>
    <w:rsid w:val="001F1227"/>
    <w:rsid w:val="001F1337"/>
    <w:rsid w:val="001F18C8"/>
    <w:rsid w:val="001F1E4A"/>
    <w:rsid w:val="001F282E"/>
    <w:rsid w:val="001F2B5C"/>
    <w:rsid w:val="001F2F01"/>
    <w:rsid w:val="001F3520"/>
    <w:rsid w:val="001F3613"/>
    <w:rsid w:val="001F3951"/>
    <w:rsid w:val="001F3975"/>
    <w:rsid w:val="001F3AD9"/>
    <w:rsid w:val="001F3B1C"/>
    <w:rsid w:val="001F3BF6"/>
    <w:rsid w:val="001F3C50"/>
    <w:rsid w:val="001F3C94"/>
    <w:rsid w:val="001F41D3"/>
    <w:rsid w:val="001F4A47"/>
    <w:rsid w:val="001F4FE7"/>
    <w:rsid w:val="001F5217"/>
    <w:rsid w:val="001F524A"/>
    <w:rsid w:val="001F54C2"/>
    <w:rsid w:val="001F555F"/>
    <w:rsid w:val="001F561D"/>
    <w:rsid w:val="001F5654"/>
    <w:rsid w:val="001F5F00"/>
    <w:rsid w:val="001F64C6"/>
    <w:rsid w:val="001F6BCF"/>
    <w:rsid w:val="001F6F4B"/>
    <w:rsid w:val="001F7D09"/>
    <w:rsid w:val="00200432"/>
    <w:rsid w:val="00200592"/>
    <w:rsid w:val="002006C6"/>
    <w:rsid w:val="00200806"/>
    <w:rsid w:val="0020131F"/>
    <w:rsid w:val="00201667"/>
    <w:rsid w:val="00201A97"/>
    <w:rsid w:val="002025E2"/>
    <w:rsid w:val="0020273B"/>
    <w:rsid w:val="00202883"/>
    <w:rsid w:val="0020292D"/>
    <w:rsid w:val="00202939"/>
    <w:rsid w:val="002029C3"/>
    <w:rsid w:val="00202DEF"/>
    <w:rsid w:val="00202EB6"/>
    <w:rsid w:val="002035E1"/>
    <w:rsid w:val="00203890"/>
    <w:rsid w:val="0020472B"/>
    <w:rsid w:val="00204863"/>
    <w:rsid w:val="00204935"/>
    <w:rsid w:val="00204C42"/>
    <w:rsid w:val="00204DCD"/>
    <w:rsid w:val="00205256"/>
    <w:rsid w:val="002053D2"/>
    <w:rsid w:val="00205700"/>
    <w:rsid w:val="0020578A"/>
    <w:rsid w:val="00205ADF"/>
    <w:rsid w:val="00205DA6"/>
    <w:rsid w:val="00205FED"/>
    <w:rsid w:val="0020631B"/>
    <w:rsid w:val="00206C2A"/>
    <w:rsid w:val="002075CD"/>
    <w:rsid w:val="00207AD2"/>
    <w:rsid w:val="00207CDE"/>
    <w:rsid w:val="00210193"/>
    <w:rsid w:val="002102E8"/>
    <w:rsid w:val="00210312"/>
    <w:rsid w:val="0021040D"/>
    <w:rsid w:val="00210574"/>
    <w:rsid w:val="00210668"/>
    <w:rsid w:val="00210C7A"/>
    <w:rsid w:val="00210D06"/>
    <w:rsid w:val="00210E55"/>
    <w:rsid w:val="002110B3"/>
    <w:rsid w:val="002119AF"/>
    <w:rsid w:val="00211C61"/>
    <w:rsid w:val="0021260C"/>
    <w:rsid w:val="00212708"/>
    <w:rsid w:val="00212926"/>
    <w:rsid w:val="00212A70"/>
    <w:rsid w:val="00212B0C"/>
    <w:rsid w:val="00212F49"/>
    <w:rsid w:val="002130EB"/>
    <w:rsid w:val="0021340B"/>
    <w:rsid w:val="00213447"/>
    <w:rsid w:val="00213769"/>
    <w:rsid w:val="002139EF"/>
    <w:rsid w:val="00213D5C"/>
    <w:rsid w:val="00214052"/>
    <w:rsid w:val="002141DF"/>
    <w:rsid w:val="0021431B"/>
    <w:rsid w:val="00214362"/>
    <w:rsid w:val="0021444E"/>
    <w:rsid w:val="00214765"/>
    <w:rsid w:val="00214ADF"/>
    <w:rsid w:val="002153D0"/>
    <w:rsid w:val="0021569A"/>
    <w:rsid w:val="00215701"/>
    <w:rsid w:val="00216101"/>
    <w:rsid w:val="002164A0"/>
    <w:rsid w:val="00216530"/>
    <w:rsid w:val="002165A0"/>
    <w:rsid w:val="002169DE"/>
    <w:rsid w:val="00216AD3"/>
    <w:rsid w:val="00216ADB"/>
    <w:rsid w:val="00216EDF"/>
    <w:rsid w:val="00217470"/>
    <w:rsid w:val="00217889"/>
    <w:rsid w:val="0022005D"/>
    <w:rsid w:val="002205D4"/>
    <w:rsid w:val="00220695"/>
    <w:rsid w:val="00220A51"/>
    <w:rsid w:val="00220A7C"/>
    <w:rsid w:val="00220BD7"/>
    <w:rsid w:val="00220D3D"/>
    <w:rsid w:val="00220F9B"/>
    <w:rsid w:val="0022130E"/>
    <w:rsid w:val="0022142C"/>
    <w:rsid w:val="00221874"/>
    <w:rsid w:val="002221B6"/>
    <w:rsid w:val="00222332"/>
    <w:rsid w:val="0022237E"/>
    <w:rsid w:val="00222D00"/>
    <w:rsid w:val="00222D5E"/>
    <w:rsid w:val="00222FBC"/>
    <w:rsid w:val="0022310D"/>
    <w:rsid w:val="00223255"/>
    <w:rsid w:val="00223731"/>
    <w:rsid w:val="0022392C"/>
    <w:rsid w:val="00223B9D"/>
    <w:rsid w:val="00223E3A"/>
    <w:rsid w:val="002241AD"/>
    <w:rsid w:val="002241E7"/>
    <w:rsid w:val="00224240"/>
    <w:rsid w:val="00224255"/>
    <w:rsid w:val="002247CE"/>
    <w:rsid w:val="00224DFE"/>
    <w:rsid w:val="00224E58"/>
    <w:rsid w:val="00224EAF"/>
    <w:rsid w:val="002253DE"/>
    <w:rsid w:val="002263E0"/>
    <w:rsid w:val="00226858"/>
    <w:rsid w:val="0022685B"/>
    <w:rsid w:val="00227154"/>
    <w:rsid w:val="00227602"/>
    <w:rsid w:val="002278EB"/>
    <w:rsid w:val="00227A5B"/>
    <w:rsid w:val="00227E25"/>
    <w:rsid w:val="00227FFA"/>
    <w:rsid w:val="00230165"/>
    <w:rsid w:val="002301B2"/>
    <w:rsid w:val="002303C1"/>
    <w:rsid w:val="00231132"/>
    <w:rsid w:val="00231A9F"/>
    <w:rsid w:val="002323E3"/>
    <w:rsid w:val="0023293B"/>
    <w:rsid w:val="0023309E"/>
    <w:rsid w:val="00233471"/>
    <w:rsid w:val="00233AC3"/>
    <w:rsid w:val="00233FB9"/>
    <w:rsid w:val="00234147"/>
    <w:rsid w:val="0023454A"/>
    <w:rsid w:val="00235039"/>
    <w:rsid w:val="002352C9"/>
    <w:rsid w:val="0023545B"/>
    <w:rsid w:val="00235856"/>
    <w:rsid w:val="00235DFA"/>
    <w:rsid w:val="0023601A"/>
    <w:rsid w:val="002360C4"/>
    <w:rsid w:val="00236149"/>
    <w:rsid w:val="002361E5"/>
    <w:rsid w:val="002363FD"/>
    <w:rsid w:val="00236B29"/>
    <w:rsid w:val="00236D42"/>
    <w:rsid w:val="00236DD6"/>
    <w:rsid w:val="00236EDD"/>
    <w:rsid w:val="00237479"/>
    <w:rsid w:val="00237624"/>
    <w:rsid w:val="00237E54"/>
    <w:rsid w:val="00237EDB"/>
    <w:rsid w:val="00240B68"/>
    <w:rsid w:val="002415AF"/>
    <w:rsid w:val="00241A05"/>
    <w:rsid w:val="00241D98"/>
    <w:rsid w:val="002421E8"/>
    <w:rsid w:val="00242364"/>
    <w:rsid w:val="002425B7"/>
    <w:rsid w:val="002425FF"/>
    <w:rsid w:val="00242952"/>
    <w:rsid w:val="00242A7E"/>
    <w:rsid w:val="00242FC8"/>
    <w:rsid w:val="00243066"/>
    <w:rsid w:val="0024311D"/>
    <w:rsid w:val="0024378F"/>
    <w:rsid w:val="00243C47"/>
    <w:rsid w:val="00243D6E"/>
    <w:rsid w:val="00243F09"/>
    <w:rsid w:val="00243F5F"/>
    <w:rsid w:val="00244C63"/>
    <w:rsid w:val="00244F09"/>
    <w:rsid w:val="0024576F"/>
    <w:rsid w:val="00245A19"/>
    <w:rsid w:val="00245B5F"/>
    <w:rsid w:val="00245D3C"/>
    <w:rsid w:val="00245E2B"/>
    <w:rsid w:val="0024625C"/>
    <w:rsid w:val="00246A10"/>
    <w:rsid w:val="00246E86"/>
    <w:rsid w:val="00246EA6"/>
    <w:rsid w:val="00246F67"/>
    <w:rsid w:val="00246F76"/>
    <w:rsid w:val="002470B7"/>
    <w:rsid w:val="00247124"/>
    <w:rsid w:val="00247343"/>
    <w:rsid w:val="002477D2"/>
    <w:rsid w:val="00247839"/>
    <w:rsid w:val="00247CF9"/>
    <w:rsid w:val="00247EAF"/>
    <w:rsid w:val="002500FD"/>
    <w:rsid w:val="002502C8"/>
    <w:rsid w:val="0025030A"/>
    <w:rsid w:val="002506BA"/>
    <w:rsid w:val="00250B3B"/>
    <w:rsid w:val="00250C12"/>
    <w:rsid w:val="00250C9F"/>
    <w:rsid w:val="00250CF6"/>
    <w:rsid w:val="00250FA6"/>
    <w:rsid w:val="00250FBF"/>
    <w:rsid w:val="002510E6"/>
    <w:rsid w:val="0025116A"/>
    <w:rsid w:val="00251D67"/>
    <w:rsid w:val="00251ED8"/>
    <w:rsid w:val="00252C01"/>
    <w:rsid w:val="0025301A"/>
    <w:rsid w:val="0025332A"/>
    <w:rsid w:val="00253791"/>
    <w:rsid w:val="002537BA"/>
    <w:rsid w:val="00253832"/>
    <w:rsid w:val="00253C92"/>
    <w:rsid w:val="00253E1C"/>
    <w:rsid w:val="00254277"/>
    <w:rsid w:val="002543E0"/>
    <w:rsid w:val="00254447"/>
    <w:rsid w:val="002546AE"/>
    <w:rsid w:val="00254EB4"/>
    <w:rsid w:val="00254F1E"/>
    <w:rsid w:val="00254FCB"/>
    <w:rsid w:val="002550B4"/>
    <w:rsid w:val="00255360"/>
    <w:rsid w:val="00255450"/>
    <w:rsid w:val="00255C2A"/>
    <w:rsid w:val="00255E82"/>
    <w:rsid w:val="00255E88"/>
    <w:rsid w:val="00255EC9"/>
    <w:rsid w:val="00256188"/>
    <w:rsid w:val="0025687E"/>
    <w:rsid w:val="0025713C"/>
    <w:rsid w:val="002579D6"/>
    <w:rsid w:val="00257C34"/>
    <w:rsid w:val="00257E7D"/>
    <w:rsid w:val="00257EB0"/>
    <w:rsid w:val="00260096"/>
    <w:rsid w:val="002609D7"/>
    <w:rsid w:val="00260C59"/>
    <w:rsid w:val="0026130A"/>
    <w:rsid w:val="0026150C"/>
    <w:rsid w:val="00261913"/>
    <w:rsid w:val="00261BC5"/>
    <w:rsid w:val="00261BFB"/>
    <w:rsid w:val="00261E30"/>
    <w:rsid w:val="00262202"/>
    <w:rsid w:val="00262354"/>
    <w:rsid w:val="002625A7"/>
    <w:rsid w:val="00262B1A"/>
    <w:rsid w:val="00262BC9"/>
    <w:rsid w:val="00262D77"/>
    <w:rsid w:val="00263B5D"/>
    <w:rsid w:val="00263E47"/>
    <w:rsid w:val="00263EDB"/>
    <w:rsid w:val="00263F89"/>
    <w:rsid w:val="002640B5"/>
    <w:rsid w:val="002645F0"/>
    <w:rsid w:val="002648A1"/>
    <w:rsid w:val="002650B8"/>
    <w:rsid w:val="002653A8"/>
    <w:rsid w:val="00265670"/>
    <w:rsid w:val="0026605B"/>
    <w:rsid w:val="002660C3"/>
    <w:rsid w:val="00266BE4"/>
    <w:rsid w:val="002673D2"/>
    <w:rsid w:val="00267427"/>
    <w:rsid w:val="0027036A"/>
    <w:rsid w:val="002705AE"/>
    <w:rsid w:val="00270822"/>
    <w:rsid w:val="00270965"/>
    <w:rsid w:val="00270AED"/>
    <w:rsid w:val="00270BCF"/>
    <w:rsid w:val="00270C82"/>
    <w:rsid w:val="00270F9E"/>
    <w:rsid w:val="002718BE"/>
    <w:rsid w:val="00272060"/>
    <w:rsid w:val="00272133"/>
    <w:rsid w:val="0027241E"/>
    <w:rsid w:val="002724F1"/>
    <w:rsid w:val="00272B42"/>
    <w:rsid w:val="00272C84"/>
    <w:rsid w:val="00272F06"/>
    <w:rsid w:val="002730E4"/>
    <w:rsid w:val="00273115"/>
    <w:rsid w:val="0027336C"/>
    <w:rsid w:val="00273494"/>
    <w:rsid w:val="0027354E"/>
    <w:rsid w:val="00273A3F"/>
    <w:rsid w:val="00273CE1"/>
    <w:rsid w:val="00273E01"/>
    <w:rsid w:val="002746BE"/>
    <w:rsid w:val="002746F6"/>
    <w:rsid w:val="0027494E"/>
    <w:rsid w:val="00274A22"/>
    <w:rsid w:val="00274B2C"/>
    <w:rsid w:val="00274D86"/>
    <w:rsid w:val="00274F50"/>
    <w:rsid w:val="00274F67"/>
    <w:rsid w:val="00275152"/>
    <w:rsid w:val="00275CB3"/>
    <w:rsid w:val="002760F7"/>
    <w:rsid w:val="0027638B"/>
    <w:rsid w:val="00276536"/>
    <w:rsid w:val="002767B6"/>
    <w:rsid w:val="00276D4E"/>
    <w:rsid w:val="0027751B"/>
    <w:rsid w:val="00277DCB"/>
    <w:rsid w:val="002801D8"/>
    <w:rsid w:val="002802A5"/>
    <w:rsid w:val="002804EC"/>
    <w:rsid w:val="002805CD"/>
    <w:rsid w:val="0028087D"/>
    <w:rsid w:val="002808F2"/>
    <w:rsid w:val="00280D84"/>
    <w:rsid w:val="00281491"/>
    <w:rsid w:val="002814A6"/>
    <w:rsid w:val="002819F7"/>
    <w:rsid w:val="00281BF2"/>
    <w:rsid w:val="00281C16"/>
    <w:rsid w:val="00281C82"/>
    <w:rsid w:val="00282068"/>
    <w:rsid w:val="00282262"/>
    <w:rsid w:val="002827D1"/>
    <w:rsid w:val="00282874"/>
    <w:rsid w:val="002831C7"/>
    <w:rsid w:val="00283316"/>
    <w:rsid w:val="002837A5"/>
    <w:rsid w:val="002839B9"/>
    <w:rsid w:val="00283B18"/>
    <w:rsid w:val="00283D6B"/>
    <w:rsid w:val="0028437A"/>
    <w:rsid w:val="00284996"/>
    <w:rsid w:val="00285533"/>
    <w:rsid w:val="002857C0"/>
    <w:rsid w:val="0028594C"/>
    <w:rsid w:val="002859E6"/>
    <w:rsid w:val="00285C63"/>
    <w:rsid w:val="00286189"/>
    <w:rsid w:val="002861C9"/>
    <w:rsid w:val="00286502"/>
    <w:rsid w:val="002866C0"/>
    <w:rsid w:val="00286D71"/>
    <w:rsid w:val="002871C1"/>
    <w:rsid w:val="00287270"/>
    <w:rsid w:val="002873C0"/>
    <w:rsid w:val="00287526"/>
    <w:rsid w:val="002875E5"/>
    <w:rsid w:val="00287A84"/>
    <w:rsid w:val="00287AB8"/>
    <w:rsid w:val="00287CCF"/>
    <w:rsid w:val="00287CF0"/>
    <w:rsid w:val="002902C3"/>
    <w:rsid w:val="002904EE"/>
    <w:rsid w:val="0029076F"/>
    <w:rsid w:val="00290966"/>
    <w:rsid w:val="00290E10"/>
    <w:rsid w:val="00291398"/>
    <w:rsid w:val="002913E7"/>
    <w:rsid w:val="00291A90"/>
    <w:rsid w:val="00291CEE"/>
    <w:rsid w:val="00291E58"/>
    <w:rsid w:val="00292342"/>
    <w:rsid w:val="00292695"/>
    <w:rsid w:val="00292C56"/>
    <w:rsid w:val="00292DA4"/>
    <w:rsid w:val="0029322A"/>
    <w:rsid w:val="00293469"/>
    <w:rsid w:val="002935BC"/>
    <w:rsid w:val="002935D4"/>
    <w:rsid w:val="00293663"/>
    <w:rsid w:val="002941D9"/>
    <w:rsid w:val="002942B1"/>
    <w:rsid w:val="002943B9"/>
    <w:rsid w:val="002944AC"/>
    <w:rsid w:val="00294811"/>
    <w:rsid w:val="002948A4"/>
    <w:rsid w:val="00294B2B"/>
    <w:rsid w:val="00294C9F"/>
    <w:rsid w:val="00294D9A"/>
    <w:rsid w:val="00294DC9"/>
    <w:rsid w:val="00294DD1"/>
    <w:rsid w:val="002950DB"/>
    <w:rsid w:val="00295708"/>
    <w:rsid w:val="0029594F"/>
    <w:rsid w:val="00295DBE"/>
    <w:rsid w:val="00295E87"/>
    <w:rsid w:val="0029627A"/>
    <w:rsid w:val="00296A43"/>
    <w:rsid w:val="00296C9A"/>
    <w:rsid w:val="0029730E"/>
    <w:rsid w:val="00297602"/>
    <w:rsid w:val="0029764E"/>
    <w:rsid w:val="002976A2"/>
    <w:rsid w:val="00297D0F"/>
    <w:rsid w:val="00297E53"/>
    <w:rsid w:val="00297E75"/>
    <w:rsid w:val="00297FD5"/>
    <w:rsid w:val="002A051F"/>
    <w:rsid w:val="002A07B1"/>
    <w:rsid w:val="002A07EB"/>
    <w:rsid w:val="002A0A90"/>
    <w:rsid w:val="002A0B57"/>
    <w:rsid w:val="002A0CC7"/>
    <w:rsid w:val="002A1A3B"/>
    <w:rsid w:val="002A1A57"/>
    <w:rsid w:val="002A1C8B"/>
    <w:rsid w:val="002A1D2D"/>
    <w:rsid w:val="002A1E56"/>
    <w:rsid w:val="002A2058"/>
    <w:rsid w:val="002A20A9"/>
    <w:rsid w:val="002A26A6"/>
    <w:rsid w:val="002A292F"/>
    <w:rsid w:val="002A2C02"/>
    <w:rsid w:val="002A2CA6"/>
    <w:rsid w:val="002A334C"/>
    <w:rsid w:val="002A3B8D"/>
    <w:rsid w:val="002A3D66"/>
    <w:rsid w:val="002A3E64"/>
    <w:rsid w:val="002A4E2B"/>
    <w:rsid w:val="002A4EFF"/>
    <w:rsid w:val="002A50A6"/>
    <w:rsid w:val="002A50C2"/>
    <w:rsid w:val="002A51E1"/>
    <w:rsid w:val="002A522A"/>
    <w:rsid w:val="002A545B"/>
    <w:rsid w:val="002A546F"/>
    <w:rsid w:val="002A5578"/>
    <w:rsid w:val="002A570C"/>
    <w:rsid w:val="002A5815"/>
    <w:rsid w:val="002A5FB6"/>
    <w:rsid w:val="002A5FCF"/>
    <w:rsid w:val="002A608C"/>
    <w:rsid w:val="002A6372"/>
    <w:rsid w:val="002A6460"/>
    <w:rsid w:val="002A6749"/>
    <w:rsid w:val="002A6764"/>
    <w:rsid w:val="002A6DEE"/>
    <w:rsid w:val="002A7104"/>
    <w:rsid w:val="002A7596"/>
    <w:rsid w:val="002A7600"/>
    <w:rsid w:val="002A7AB7"/>
    <w:rsid w:val="002A7B34"/>
    <w:rsid w:val="002A7B5B"/>
    <w:rsid w:val="002A7E2A"/>
    <w:rsid w:val="002B007A"/>
    <w:rsid w:val="002B01E4"/>
    <w:rsid w:val="002B038D"/>
    <w:rsid w:val="002B075B"/>
    <w:rsid w:val="002B0CAC"/>
    <w:rsid w:val="002B0EBB"/>
    <w:rsid w:val="002B143E"/>
    <w:rsid w:val="002B19A1"/>
    <w:rsid w:val="002B1AB4"/>
    <w:rsid w:val="002B1ADC"/>
    <w:rsid w:val="002B1B43"/>
    <w:rsid w:val="002B2DD4"/>
    <w:rsid w:val="002B3634"/>
    <w:rsid w:val="002B37F0"/>
    <w:rsid w:val="002B3DD0"/>
    <w:rsid w:val="002B3F1C"/>
    <w:rsid w:val="002B4636"/>
    <w:rsid w:val="002B4832"/>
    <w:rsid w:val="002B48EB"/>
    <w:rsid w:val="002B4976"/>
    <w:rsid w:val="002B4D9E"/>
    <w:rsid w:val="002B51BB"/>
    <w:rsid w:val="002B54A9"/>
    <w:rsid w:val="002B54F1"/>
    <w:rsid w:val="002B5F61"/>
    <w:rsid w:val="002B600B"/>
    <w:rsid w:val="002B6CA7"/>
    <w:rsid w:val="002B70E9"/>
    <w:rsid w:val="002B714B"/>
    <w:rsid w:val="002B776A"/>
    <w:rsid w:val="002B78DD"/>
    <w:rsid w:val="002B7902"/>
    <w:rsid w:val="002C0526"/>
    <w:rsid w:val="002C07A2"/>
    <w:rsid w:val="002C0B3D"/>
    <w:rsid w:val="002C0EDD"/>
    <w:rsid w:val="002C0F62"/>
    <w:rsid w:val="002C103B"/>
    <w:rsid w:val="002C1468"/>
    <w:rsid w:val="002C161A"/>
    <w:rsid w:val="002C1709"/>
    <w:rsid w:val="002C19E8"/>
    <w:rsid w:val="002C1DF7"/>
    <w:rsid w:val="002C1E8B"/>
    <w:rsid w:val="002C2B7E"/>
    <w:rsid w:val="002C3061"/>
    <w:rsid w:val="002C37EB"/>
    <w:rsid w:val="002C3A7B"/>
    <w:rsid w:val="002C3AEE"/>
    <w:rsid w:val="002C3BD0"/>
    <w:rsid w:val="002C43CB"/>
    <w:rsid w:val="002C5048"/>
    <w:rsid w:val="002C53BC"/>
    <w:rsid w:val="002C5E24"/>
    <w:rsid w:val="002C5F2C"/>
    <w:rsid w:val="002C63F3"/>
    <w:rsid w:val="002C7646"/>
    <w:rsid w:val="002C7740"/>
    <w:rsid w:val="002C77B5"/>
    <w:rsid w:val="002D032D"/>
    <w:rsid w:val="002D064B"/>
    <w:rsid w:val="002D0779"/>
    <w:rsid w:val="002D09A2"/>
    <w:rsid w:val="002D09FA"/>
    <w:rsid w:val="002D0DDA"/>
    <w:rsid w:val="002D117A"/>
    <w:rsid w:val="002D15BA"/>
    <w:rsid w:val="002D1C70"/>
    <w:rsid w:val="002D2039"/>
    <w:rsid w:val="002D2E76"/>
    <w:rsid w:val="002D305E"/>
    <w:rsid w:val="002D37C0"/>
    <w:rsid w:val="002D3CB1"/>
    <w:rsid w:val="002D434F"/>
    <w:rsid w:val="002D44CB"/>
    <w:rsid w:val="002D4A4F"/>
    <w:rsid w:val="002D4AAD"/>
    <w:rsid w:val="002D5255"/>
    <w:rsid w:val="002D55D7"/>
    <w:rsid w:val="002D59C8"/>
    <w:rsid w:val="002D5A06"/>
    <w:rsid w:val="002D5D03"/>
    <w:rsid w:val="002D659F"/>
    <w:rsid w:val="002D6619"/>
    <w:rsid w:val="002D6847"/>
    <w:rsid w:val="002D6B41"/>
    <w:rsid w:val="002D71E8"/>
    <w:rsid w:val="002D75C0"/>
    <w:rsid w:val="002D7669"/>
    <w:rsid w:val="002D7DA1"/>
    <w:rsid w:val="002D7E73"/>
    <w:rsid w:val="002D7EAF"/>
    <w:rsid w:val="002E0425"/>
    <w:rsid w:val="002E0444"/>
    <w:rsid w:val="002E04CE"/>
    <w:rsid w:val="002E0706"/>
    <w:rsid w:val="002E095E"/>
    <w:rsid w:val="002E0A22"/>
    <w:rsid w:val="002E0A55"/>
    <w:rsid w:val="002E1560"/>
    <w:rsid w:val="002E1563"/>
    <w:rsid w:val="002E172D"/>
    <w:rsid w:val="002E1764"/>
    <w:rsid w:val="002E19EF"/>
    <w:rsid w:val="002E1F97"/>
    <w:rsid w:val="002E22AE"/>
    <w:rsid w:val="002E232E"/>
    <w:rsid w:val="002E2B7A"/>
    <w:rsid w:val="002E2B9A"/>
    <w:rsid w:val="002E31E8"/>
    <w:rsid w:val="002E3386"/>
    <w:rsid w:val="002E3748"/>
    <w:rsid w:val="002E38EA"/>
    <w:rsid w:val="002E3A34"/>
    <w:rsid w:val="002E3E62"/>
    <w:rsid w:val="002E4344"/>
    <w:rsid w:val="002E44E2"/>
    <w:rsid w:val="002E4732"/>
    <w:rsid w:val="002E4806"/>
    <w:rsid w:val="002E48B6"/>
    <w:rsid w:val="002E4A95"/>
    <w:rsid w:val="002E4C3E"/>
    <w:rsid w:val="002E4F8B"/>
    <w:rsid w:val="002E53F3"/>
    <w:rsid w:val="002E54E7"/>
    <w:rsid w:val="002E5A5B"/>
    <w:rsid w:val="002E6036"/>
    <w:rsid w:val="002E6141"/>
    <w:rsid w:val="002E63EA"/>
    <w:rsid w:val="002E6716"/>
    <w:rsid w:val="002E6725"/>
    <w:rsid w:val="002E6DC1"/>
    <w:rsid w:val="002E73EB"/>
    <w:rsid w:val="002E7830"/>
    <w:rsid w:val="002E7C16"/>
    <w:rsid w:val="002E7F17"/>
    <w:rsid w:val="002E7FD0"/>
    <w:rsid w:val="002F0017"/>
    <w:rsid w:val="002F00B5"/>
    <w:rsid w:val="002F01A4"/>
    <w:rsid w:val="002F0284"/>
    <w:rsid w:val="002F02CA"/>
    <w:rsid w:val="002F0502"/>
    <w:rsid w:val="002F0576"/>
    <w:rsid w:val="002F0690"/>
    <w:rsid w:val="002F08DF"/>
    <w:rsid w:val="002F0CB9"/>
    <w:rsid w:val="002F0E28"/>
    <w:rsid w:val="002F0E3F"/>
    <w:rsid w:val="002F0EDD"/>
    <w:rsid w:val="002F1417"/>
    <w:rsid w:val="002F15D4"/>
    <w:rsid w:val="002F1610"/>
    <w:rsid w:val="002F17F0"/>
    <w:rsid w:val="002F1CD5"/>
    <w:rsid w:val="002F1DA8"/>
    <w:rsid w:val="002F203F"/>
    <w:rsid w:val="002F288A"/>
    <w:rsid w:val="002F28B9"/>
    <w:rsid w:val="002F3026"/>
    <w:rsid w:val="002F3200"/>
    <w:rsid w:val="002F3447"/>
    <w:rsid w:val="002F3552"/>
    <w:rsid w:val="002F374A"/>
    <w:rsid w:val="002F388A"/>
    <w:rsid w:val="002F3DA4"/>
    <w:rsid w:val="002F41B9"/>
    <w:rsid w:val="002F4675"/>
    <w:rsid w:val="002F4723"/>
    <w:rsid w:val="002F48FA"/>
    <w:rsid w:val="002F499B"/>
    <w:rsid w:val="002F4A23"/>
    <w:rsid w:val="002F5026"/>
    <w:rsid w:val="002F50E4"/>
    <w:rsid w:val="002F5234"/>
    <w:rsid w:val="002F5805"/>
    <w:rsid w:val="002F596F"/>
    <w:rsid w:val="002F5B69"/>
    <w:rsid w:val="002F6068"/>
    <w:rsid w:val="002F659B"/>
    <w:rsid w:val="002F65BE"/>
    <w:rsid w:val="002F6658"/>
    <w:rsid w:val="002F6BF5"/>
    <w:rsid w:val="002F7278"/>
    <w:rsid w:val="002F7310"/>
    <w:rsid w:val="002F7857"/>
    <w:rsid w:val="002F78B1"/>
    <w:rsid w:val="002F7AAF"/>
    <w:rsid w:val="002F7D0F"/>
    <w:rsid w:val="00300575"/>
    <w:rsid w:val="0030078A"/>
    <w:rsid w:val="0030140B"/>
    <w:rsid w:val="0030176F"/>
    <w:rsid w:val="00302086"/>
    <w:rsid w:val="00302454"/>
    <w:rsid w:val="0030276A"/>
    <w:rsid w:val="00302969"/>
    <w:rsid w:val="00302B48"/>
    <w:rsid w:val="00302B53"/>
    <w:rsid w:val="00302D01"/>
    <w:rsid w:val="00302F26"/>
    <w:rsid w:val="00303348"/>
    <w:rsid w:val="003033B3"/>
    <w:rsid w:val="0030357E"/>
    <w:rsid w:val="00303770"/>
    <w:rsid w:val="00303A51"/>
    <w:rsid w:val="00303A5B"/>
    <w:rsid w:val="003042AD"/>
    <w:rsid w:val="00304359"/>
    <w:rsid w:val="00304898"/>
    <w:rsid w:val="00304919"/>
    <w:rsid w:val="00304963"/>
    <w:rsid w:val="00304C51"/>
    <w:rsid w:val="00305195"/>
    <w:rsid w:val="00305855"/>
    <w:rsid w:val="00305982"/>
    <w:rsid w:val="00305B8D"/>
    <w:rsid w:val="00306347"/>
    <w:rsid w:val="0030661C"/>
    <w:rsid w:val="00306765"/>
    <w:rsid w:val="00306806"/>
    <w:rsid w:val="00306917"/>
    <w:rsid w:val="00306D0D"/>
    <w:rsid w:val="00306DC9"/>
    <w:rsid w:val="00306E24"/>
    <w:rsid w:val="00307147"/>
    <w:rsid w:val="003075D2"/>
    <w:rsid w:val="003075DE"/>
    <w:rsid w:val="00307686"/>
    <w:rsid w:val="0030768A"/>
    <w:rsid w:val="0030786A"/>
    <w:rsid w:val="00307A70"/>
    <w:rsid w:val="0031002E"/>
    <w:rsid w:val="00310039"/>
    <w:rsid w:val="0031014F"/>
    <w:rsid w:val="00310521"/>
    <w:rsid w:val="003111A7"/>
    <w:rsid w:val="003111E2"/>
    <w:rsid w:val="00312094"/>
    <w:rsid w:val="00312119"/>
    <w:rsid w:val="0031231C"/>
    <w:rsid w:val="00312436"/>
    <w:rsid w:val="00312A45"/>
    <w:rsid w:val="00312ACA"/>
    <w:rsid w:val="00312C28"/>
    <w:rsid w:val="00312E6C"/>
    <w:rsid w:val="00313804"/>
    <w:rsid w:val="003138B9"/>
    <w:rsid w:val="00313A41"/>
    <w:rsid w:val="0031450B"/>
    <w:rsid w:val="00314BD1"/>
    <w:rsid w:val="00315014"/>
    <w:rsid w:val="0031510E"/>
    <w:rsid w:val="00315207"/>
    <w:rsid w:val="0031553D"/>
    <w:rsid w:val="00315571"/>
    <w:rsid w:val="00315596"/>
    <w:rsid w:val="00315768"/>
    <w:rsid w:val="00315956"/>
    <w:rsid w:val="00315E28"/>
    <w:rsid w:val="0031627A"/>
    <w:rsid w:val="003162DC"/>
    <w:rsid w:val="0031641C"/>
    <w:rsid w:val="00316A72"/>
    <w:rsid w:val="00316E06"/>
    <w:rsid w:val="0031751E"/>
    <w:rsid w:val="00317582"/>
    <w:rsid w:val="00317706"/>
    <w:rsid w:val="003177E8"/>
    <w:rsid w:val="0031785F"/>
    <w:rsid w:val="00317E71"/>
    <w:rsid w:val="003203F2"/>
    <w:rsid w:val="00320508"/>
    <w:rsid w:val="00320713"/>
    <w:rsid w:val="003209CD"/>
    <w:rsid w:val="00320D44"/>
    <w:rsid w:val="003211EC"/>
    <w:rsid w:val="0032132A"/>
    <w:rsid w:val="00321707"/>
    <w:rsid w:val="003217FC"/>
    <w:rsid w:val="003218B9"/>
    <w:rsid w:val="0032195A"/>
    <w:rsid w:val="00321A5C"/>
    <w:rsid w:val="00321C47"/>
    <w:rsid w:val="00321F68"/>
    <w:rsid w:val="003221A4"/>
    <w:rsid w:val="00322755"/>
    <w:rsid w:val="00322BC6"/>
    <w:rsid w:val="00323BBE"/>
    <w:rsid w:val="00323F20"/>
    <w:rsid w:val="003240A0"/>
    <w:rsid w:val="003240C4"/>
    <w:rsid w:val="0032439B"/>
    <w:rsid w:val="00324783"/>
    <w:rsid w:val="00324B9C"/>
    <w:rsid w:val="00324D43"/>
    <w:rsid w:val="00324E46"/>
    <w:rsid w:val="00324E63"/>
    <w:rsid w:val="003253B8"/>
    <w:rsid w:val="00325A8F"/>
    <w:rsid w:val="00326066"/>
    <w:rsid w:val="003263CD"/>
    <w:rsid w:val="003267D9"/>
    <w:rsid w:val="0032680F"/>
    <w:rsid w:val="00326BB1"/>
    <w:rsid w:val="00326D51"/>
    <w:rsid w:val="00326EEB"/>
    <w:rsid w:val="00327248"/>
    <w:rsid w:val="00327361"/>
    <w:rsid w:val="003278AC"/>
    <w:rsid w:val="00327B94"/>
    <w:rsid w:val="00327B9D"/>
    <w:rsid w:val="00327DBE"/>
    <w:rsid w:val="00327E70"/>
    <w:rsid w:val="0033027F"/>
    <w:rsid w:val="00330683"/>
    <w:rsid w:val="003306F0"/>
    <w:rsid w:val="003308D1"/>
    <w:rsid w:val="00330B2E"/>
    <w:rsid w:val="00330FC0"/>
    <w:rsid w:val="0033122C"/>
    <w:rsid w:val="00331421"/>
    <w:rsid w:val="0033147D"/>
    <w:rsid w:val="00331820"/>
    <w:rsid w:val="00331825"/>
    <w:rsid w:val="003319BF"/>
    <w:rsid w:val="00331BC6"/>
    <w:rsid w:val="00331BC7"/>
    <w:rsid w:val="00332386"/>
    <w:rsid w:val="003323F5"/>
    <w:rsid w:val="003326C9"/>
    <w:rsid w:val="003326FB"/>
    <w:rsid w:val="00332BD6"/>
    <w:rsid w:val="00332F0A"/>
    <w:rsid w:val="00332FB8"/>
    <w:rsid w:val="00333080"/>
    <w:rsid w:val="00333716"/>
    <w:rsid w:val="003339FD"/>
    <w:rsid w:val="00333B2B"/>
    <w:rsid w:val="00333BF8"/>
    <w:rsid w:val="00333E23"/>
    <w:rsid w:val="00333EEA"/>
    <w:rsid w:val="00334311"/>
    <w:rsid w:val="00334327"/>
    <w:rsid w:val="00334B5B"/>
    <w:rsid w:val="00335267"/>
    <w:rsid w:val="0033589F"/>
    <w:rsid w:val="00335E63"/>
    <w:rsid w:val="00335ED0"/>
    <w:rsid w:val="00335F65"/>
    <w:rsid w:val="0033657C"/>
    <w:rsid w:val="00336797"/>
    <w:rsid w:val="00336DDC"/>
    <w:rsid w:val="00336E9A"/>
    <w:rsid w:val="00337103"/>
    <w:rsid w:val="00337187"/>
    <w:rsid w:val="0033725F"/>
    <w:rsid w:val="00337628"/>
    <w:rsid w:val="0034014E"/>
    <w:rsid w:val="0034059A"/>
    <w:rsid w:val="003405F1"/>
    <w:rsid w:val="003410E4"/>
    <w:rsid w:val="00341491"/>
    <w:rsid w:val="003416D2"/>
    <w:rsid w:val="003420A7"/>
    <w:rsid w:val="003426F7"/>
    <w:rsid w:val="00342977"/>
    <w:rsid w:val="00342AAB"/>
    <w:rsid w:val="00343149"/>
    <w:rsid w:val="003431C0"/>
    <w:rsid w:val="0034326B"/>
    <w:rsid w:val="00343362"/>
    <w:rsid w:val="003437C1"/>
    <w:rsid w:val="003438EE"/>
    <w:rsid w:val="003439E1"/>
    <w:rsid w:val="00343D4C"/>
    <w:rsid w:val="00343DFE"/>
    <w:rsid w:val="003442F3"/>
    <w:rsid w:val="00344487"/>
    <w:rsid w:val="00344683"/>
    <w:rsid w:val="00344820"/>
    <w:rsid w:val="00345442"/>
    <w:rsid w:val="00345580"/>
    <w:rsid w:val="00345C92"/>
    <w:rsid w:val="00345F64"/>
    <w:rsid w:val="00346101"/>
    <w:rsid w:val="003461A3"/>
    <w:rsid w:val="003465BE"/>
    <w:rsid w:val="003470E8"/>
    <w:rsid w:val="00347C34"/>
    <w:rsid w:val="00347CE0"/>
    <w:rsid w:val="00347F9E"/>
    <w:rsid w:val="0035008B"/>
    <w:rsid w:val="003500E3"/>
    <w:rsid w:val="00350D8D"/>
    <w:rsid w:val="003517DD"/>
    <w:rsid w:val="0035198F"/>
    <w:rsid w:val="00351C92"/>
    <w:rsid w:val="00351D1D"/>
    <w:rsid w:val="00351D5B"/>
    <w:rsid w:val="003520AA"/>
    <w:rsid w:val="00352125"/>
    <w:rsid w:val="0035258C"/>
    <w:rsid w:val="00352EF7"/>
    <w:rsid w:val="00352FAD"/>
    <w:rsid w:val="00352FBC"/>
    <w:rsid w:val="0035324A"/>
    <w:rsid w:val="00353434"/>
    <w:rsid w:val="00353461"/>
    <w:rsid w:val="00353598"/>
    <w:rsid w:val="003538FB"/>
    <w:rsid w:val="00353BAC"/>
    <w:rsid w:val="00353C24"/>
    <w:rsid w:val="00353DC0"/>
    <w:rsid w:val="00353E24"/>
    <w:rsid w:val="00354F77"/>
    <w:rsid w:val="0035562F"/>
    <w:rsid w:val="0035567C"/>
    <w:rsid w:val="00355B48"/>
    <w:rsid w:val="00355C6F"/>
    <w:rsid w:val="00355EF0"/>
    <w:rsid w:val="0035619B"/>
    <w:rsid w:val="00356264"/>
    <w:rsid w:val="0035650B"/>
    <w:rsid w:val="00356C1B"/>
    <w:rsid w:val="00356E22"/>
    <w:rsid w:val="0035714B"/>
    <w:rsid w:val="0035770E"/>
    <w:rsid w:val="00357796"/>
    <w:rsid w:val="003579F6"/>
    <w:rsid w:val="00360070"/>
    <w:rsid w:val="0036008D"/>
    <w:rsid w:val="00360242"/>
    <w:rsid w:val="00360275"/>
    <w:rsid w:val="00360431"/>
    <w:rsid w:val="00360847"/>
    <w:rsid w:val="00360D08"/>
    <w:rsid w:val="0036115D"/>
    <w:rsid w:val="0036153A"/>
    <w:rsid w:val="0036177A"/>
    <w:rsid w:val="00361C09"/>
    <w:rsid w:val="00361F9D"/>
    <w:rsid w:val="003623AB"/>
    <w:rsid w:val="003626E9"/>
    <w:rsid w:val="0036281A"/>
    <w:rsid w:val="003632F4"/>
    <w:rsid w:val="003642C3"/>
    <w:rsid w:val="00364303"/>
    <w:rsid w:val="003645C1"/>
    <w:rsid w:val="0036506F"/>
    <w:rsid w:val="003650F6"/>
    <w:rsid w:val="003662D9"/>
    <w:rsid w:val="0036677F"/>
    <w:rsid w:val="0036679D"/>
    <w:rsid w:val="0036698B"/>
    <w:rsid w:val="00366F2C"/>
    <w:rsid w:val="00366F46"/>
    <w:rsid w:val="00367368"/>
    <w:rsid w:val="00367737"/>
    <w:rsid w:val="00367901"/>
    <w:rsid w:val="00367F5E"/>
    <w:rsid w:val="00370173"/>
    <w:rsid w:val="00370199"/>
    <w:rsid w:val="00370D09"/>
    <w:rsid w:val="00370EF7"/>
    <w:rsid w:val="003710BC"/>
    <w:rsid w:val="003712C8"/>
    <w:rsid w:val="0037164B"/>
    <w:rsid w:val="00371A5D"/>
    <w:rsid w:val="00371BC3"/>
    <w:rsid w:val="00372206"/>
    <w:rsid w:val="00372263"/>
    <w:rsid w:val="00372369"/>
    <w:rsid w:val="00372427"/>
    <w:rsid w:val="0037250C"/>
    <w:rsid w:val="003729F6"/>
    <w:rsid w:val="00372B69"/>
    <w:rsid w:val="00372C83"/>
    <w:rsid w:val="00372E12"/>
    <w:rsid w:val="003732FE"/>
    <w:rsid w:val="003737E4"/>
    <w:rsid w:val="00373AC5"/>
    <w:rsid w:val="00373AD8"/>
    <w:rsid w:val="00373CA8"/>
    <w:rsid w:val="00373E38"/>
    <w:rsid w:val="00374016"/>
    <w:rsid w:val="00374030"/>
    <w:rsid w:val="0037421D"/>
    <w:rsid w:val="00374246"/>
    <w:rsid w:val="003746A3"/>
    <w:rsid w:val="00374856"/>
    <w:rsid w:val="0037485F"/>
    <w:rsid w:val="00374A22"/>
    <w:rsid w:val="00374CEC"/>
    <w:rsid w:val="00374EA6"/>
    <w:rsid w:val="00375344"/>
    <w:rsid w:val="003755A1"/>
    <w:rsid w:val="003757F1"/>
    <w:rsid w:val="00375BC4"/>
    <w:rsid w:val="003768CB"/>
    <w:rsid w:val="0037717E"/>
    <w:rsid w:val="00377BA2"/>
    <w:rsid w:val="00377D4A"/>
    <w:rsid w:val="00377E96"/>
    <w:rsid w:val="00380818"/>
    <w:rsid w:val="00380A09"/>
    <w:rsid w:val="00380AFC"/>
    <w:rsid w:val="0038125A"/>
    <w:rsid w:val="0038185F"/>
    <w:rsid w:val="00381B48"/>
    <w:rsid w:val="00381C14"/>
    <w:rsid w:val="00381C31"/>
    <w:rsid w:val="00382036"/>
    <w:rsid w:val="0038278A"/>
    <w:rsid w:val="00382983"/>
    <w:rsid w:val="00382D5C"/>
    <w:rsid w:val="00382DC7"/>
    <w:rsid w:val="0038305B"/>
    <w:rsid w:val="00383334"/>
    <w:rsid w:val="003833FA"/>
    <w:rsid w:val="00383563"/>
    <w:rsid w:val="003839FA"/>
    <w:rsid w:val="00384308"/>
    <w:rsid w:val="0038443F"/>
    <w:rsid w:val="00385144"/>
    <w:rsid w:val="00385145"/>
    <w:rsid w:val="00385245"/>
    <w:rsid w:val="003852BF"/>
    <w:rsid w:val="0038542C"/>
    <w:rsid w:val="0038563E"/>
    <w:rsid w:val="00385A1D"/>
    <w:rsid w:val="00385B0D"/>
    <w:rsid w:val="00385C28"/>
    <w:rsid w:val="003861DB"/>
    <w:rsid w:val="003862A7"/>
    <w:rsid w:val="003864BC"/>
    <w:rsid w:val="003867EB"/>
    <w:rsid w:val="00386A69"/>
    <w:rsid w:val="00386EFB"/>
    <w:rsid w:val="0038715A"/>
    <w:rsid w:val="00387278"/>
    <w:rsid w:val="00387861"/>
    <w:rsid w:val="00387F94"/>
    <w:rsid w:val="0039033B"/>
    <w:rsid w:val="003904C1"/>
    <w:rsid w:val="0039078B"/>
    <w:rsid w:val="003907A1"/>
    <w:rsid w:val="00390BFF"/>
    <w:rsid w:val="00390C68"/>
    <w:rsid w:val="00390F6E"/>
    <w:rsid w:val="003916CD"/>
    <w:rsid w:val="00391D4B"/>
    <w:rsid w:val="0039209F"/>
    <w:rsid w:val="003923CA"/>
    <w:rsid w:val="00392B3D"/>
    <w:rsid w:val="003930FA"/>
    <w:rsid w:val="00393710"/>
    <w:rsid w:val="003937A8"/>
    <w:rsid w:val="0039421A"/>
    <w:rsid w:val="0039455F"/>
    <w:rsid w:val="00394F12"/>
    <w:rsid w:val="003951B1"/>
    <w:rsid w:val="0039525B"/>
    <w:rsid w:val="003952D4"/>
    <w:rsid w:val="0039532B"/>
    <w:rsid w:val="00395563"/>
    <w:rsid w:val="0039575B"/>
    <w:rsid w:val="00395854"/>
    <w:rsid w:val="00395C00"/>
    <w:rsid w:val="00395DF9"/>
    <w:rsid w:val="003968FD"/>
    <w:rsid w:val="00396B53"/>
    <w:rsid w:val="00396E6F"/>
    <w:rsid w:val="00396ED0"/>
    <w:rsid w:val="00396F60"/>
    <w:rsid w:val="00397160"/>
    <w:rsid w:val="003975A4"/>
    <w:rsid w:val="0039778F"/>
    <w:rsid w:val="00397902"/>
    <w:rsid w:val="00397B8E"/>
    <w:rsid w:val="00397E75"/>
    <w:rsid w:val="003A0044"/>
    <w:rsid w:val="003A079A"/>
    <w:rsid w:val="003A094C"/>
    <w:rsid w:val="003A0C74"/>
    <w:rsid w:val="003A0CAB"/>
    <w:rsid w:val="003A0D1D"/>
    <w:rsid w:val="003A0F74"/>
    <w:rsid w:val="003A14CC"/>
    <w:rsid w:val="003A151C"/>
    <w:rsid w:val="003A1854"/>
    <w:rsid w:val="003A1C4D"/>
    <w:rsid w:val="003A1CF5"/>
    <w:rsid w:val="003A1F75"/>
    <w:rsid w:val="003A1FC3"/>
    <w:rsid w:val="003A216E"/>
    <w:rsid w:val="003A21B3"/>
    <w:rsid w:val="003A2501"/>
    <w:rsid w:val="003A2572"/>
    <w:rsid w:val="003A269B"/>
    <w:rsid w:val="003A2A6E"/>
    <w:rsid w:val="003A2D81"/>
    <w:rsid w:val="003A2ED1"/>
    <w:rsid w:val="003A3381"/>
    <w:rsid w:val="003A37E5"/>
    <w:rsid w:val="003A3880"/>
    <w:rsid w:val="003A39C5"/>
    <w:rsid w:val="003A3C54"/>
    <w:rsid w:val="003A3DAA"/>
    <w:rsid w:val="003A3FA7"/>
    <w:rsid w:val="003A405A"/>
    <w:rsid w:val="003A41E1"/>
    <w:rsid w:val="003A48D6"/>
    <w:rsid w:val="003A4D8D"/>
    <w:rsid w:val="003A569A"/>
    <w:rsid w:val="003A5AE9"/>
    <w:rsid w:val="003A5C5C"/>
    <w:rsid w:val="003A5D87"/>
    <w:rsid w:val="003A69EA"/>
    <w:rsid w:val="003A6C03"/>
    <w:rsid w:val="003A6DC5"/>
    <w:rsid w:val="003A7359"/>
    <w:rsid w:val="003A76AB"/>
    <w:rsid w:val="003A773B"/>
    <w:rsid w:val="003A77DC"/>
    <w:rsid w:val="003A78B9"/>
    <w:rsid w:val="003A7B51"/>
    <w:rsid w:val="003A7C33"/>
    <w:rsid w:val="003B01DF"/>
    <w:rsid w:val="003B0282"/>
    <w:rsid w:val="003B0594"/>
    <w:rsid w:val="003B07F4"/>
    <w:rsid w:val="003B0847"/>
    <w:rsid w:val="003B089E"/>
    <w:rsid w:val="003B0AA6"/>
    <w:rsid w:val="003B0B47"/>
    <w:rsid w:val="003B0C3B"/>
    <w:rsid w:val="003B0DC5"/>
    <w:rsid w:val="003B1328"/>
    <w:rsid w:val="003B18DF"/>
    <w:rsid w:val="003B1BE1"/>
    <w:rsid w:val="003B22C7"/>
    <w:rsid w:val="003B2633"/>
    <w:rsid w:val="003B2F8F"/>
    <w:rsid w:val="003B31E7"/>
    <w:rsid w:val="003B3237"/>
    <w:rsid w:val="003B3264"/>
    <w:rsid w:val="003B3892"/>
    <w:rsid w:val="003B3FD5"/>
    <w:rsid w:val="003B40CC"/>
    <w:rsid w:val="003B4738"/>
    <w:rsid w:val="003B48B0"/>
    <w:rsid w:val="003B4FFE"/>
    <w:rsid w:val="003B5010"/>
    <w:rsid w:val="003B529B"/>
    <w:rsid w:val="003B5344"/>
    <w:rsid w:val="003B54F9"/>
    <w:rsid w:val="003B561E"/>
    <w:rsid w:val="003B567D"/>
    <w:rsid w:val="003B5719"/>
    <w:rsid w:val="003B5F32"/>
    <w:rsid w:val="003B621E"/>
    <w:rsid w:val="003B62AB"/>
    <w:rsid w:val="003B63EC"/>
    <w:rsid w:val="003B69A3"/>
    <w:rsid w:val="003B6E0E"/>
    <w:rsid w:val="003B7562"/>
    <w:rsid w:val="003B78F5"/>
    <w:rsid w:val="003B7A66"/>
    <w:rsid w:val="003C066B"/>
    <w:rsid w:val="003C096D"/>
    <w:rsid w:val="003C0D9F"/>
    <w:rsid w:val="003C0DEB"/>
    <w:rsid w:val="003C17C1"/>
    <w:rsid w:val="003C20CB"/>
    <w:rsid w:val="003C3007"/>
    <w:rsid w:val="003C30E0"/>
    <w:rsid w:val="003C32F8"/>
    <w:rsid w:val="003C3559"/>
    <w:rsid w:val="003C3A8D"/>
    <w:rsid w:val="003C3FAF"/>
    <w:rsid w:val="003C3FB3"/>
    <w:rsid w:val="003C40B6"/>
    <w:rsid w:val="003C4579"/>
    <w:rsid w:val="003C460F"/>
    <w:rsid w:val="003C4835"/>
    <w:rsid w:val="003C4E82"/>
    <w:rsid w:val="003C5A20"/>
    <w:rsid w:val="003C6223"/>
    <w:rsid w:val="003C624B"/>
    <w:rsid w:val="003C635D"/>
    <w:rsid w:val="003C637F"/>
    <w:rsid w:val="003C671E"/>
    <w:rsid w:val="003C682A"/>
    <w:rsid w:val="003C6CBA"/>
    <w:rsid w:val="003C7637"/>
    <w:rsid w:val="003C76EA"/>
    <w:rsid w:val="003C7793"/>
    <w:rsid w:val="003C78C6"/>
    <w:rsid w:val="003C790A"/>
    <w:rsid w:val="003C7927"/>
    <w:rsid w:val="003C7A7F"/>
    <w:rsid w:val="003C7FA9"/>
    <w:rsid w:val="003D0B2A"/>
    <w:rsid w:val="003D1032"/>
    <w:rsid w:val="003D1AA9"/>
    <w:rsid w:val="003D1E4A"/>
    <w:rsid w:val="003D215C"/>
    <w:rsid w:val="003D21EB"/>
    <w:rsid w:val="003D35C7"/>
    <w:rsid w:val="003D3623"/>
    <w:rsid w:val="003D375D"/>
    <w:rsid w:val="003D39E9"/>
    <w:rsid w:val="003D3A05"/>
    <w:rsid w:val="003D3BC2"/>
    <w:rsid w:val="003D3E95"/>
    <w:rsid w:val="003D3F63"/>
    <w:rsid w:val="003D44CA"/>
    <w:rsid w:val="003D4883"/>
    <w:rsid w:val="003D48B0"/>
    <w:rsid w:val="003D4ABF"/>
    <w:rsid w:val="003D4AD6"/>
    <w:rsid w:val="003D4BDE"/>
    <w:rsid w:val="003D50CB"/>
    <w:rsid w:val="003D51F8"/>
    <w:rsid w:val="003D53BB"/>
    <w:rsid w:val="003D53EF"/>
    <w:rsid w:val="003D5512"/>
    <w:rsid w:val="003D5FED"/>
    <w:rsid w:val="003D610F"/>
    <w:rsid w:val="003D645B"/>
    <w:rsid w:val="003D6950"/>
    <w:rsid w:val="003D6A82"/>
    <w:rsid w:val="003D6DBF"/>
    <w:rsid w:val="003D706A"/>
    <w:rsid w:val="003D749E"/>
    <w:rsid w:val="003D76AA"/>
    <w:rsid w:val="003D76F0"/>
    <w:rsid w:val="003D7B0E"/>
    <w:rsid w:val="003D7C0E"/>
    <w:rsid w:val="003D7C67"/>
    <w:rsid w:val="003E01C2"/>
    <w:rsid w:val="003E0267"/>
    <w:rsid w:val="003E0391"/>
    <w:rsid w:val="003E0579"/>
    <w:rsid w:val="003E0594"/>
    <w:rsid w:val="003E0766"/>
    <w:rsid w:val="003E0A95"/>
    <w:rsid w:val="003E0E31"/>
    <w:rsid w:val="003E0E70"/>
    <w:rsid w:val="003E1412"/>
    <w:rsid w:val="003E1644"/>
    <w:rsid w:val="003E1BF1"/>
    <w:rsid w:val="003E2021"/>
    <w:rsid w:val="003E22B3"/>
    <w:rsid w:val="003E280C"/>
    <w:rsid w:val="003E2AFA"/>
    <w:rsid w:val="003E2C1B"/>
    <w:rsid w:val="003E301F"/>
    <w:rsid w:val="003E3518"/>
    <w:rsid w:val="003E3579"/>
    <w:rsid w:val="003E3699"/>
    <w:rsid w:val="003E37F7"/>
    <w:rsid w:val="003E3A20"/>
    <w:rsid w:val="003E3A81"/>
    <w:rsid w:val="003E40F5"/>
    <w:rsid w:val="003E446B"/>
    <w:rsid w:val="003E4796"/>
    <w:rsid w:val="003E49AF"/>
    <w:rsid w:val="003E5220"/>
    <w:rsid w:val="003E5412"/>
    <w:rsid w:val="003E5BA8"/>
    <w:rsid w:val="003E5F25"/>
    <w:rsid w:val="003E627F"/>
    <w:rsid w:val="003E66EC"/>
    <w:rsid w:val="003E6A67"/>
    <w:rsid w:val="003E6AFB"/>
    <w:rsid w:val="003E6CDC"/>
    <w:rsid w:val="003E6FB5"/>
    <w:rsid w:val="003E72EF"/>
    <w:rsid w:val="003E7436"/>
    <w:rsid w:val="003E7FC3"/>
    <w:rsid w:val="003F0107"/>
    <w:rsid w:val="003F06A5"/>
    <w:rsid w:val="003F07FD"/>
    <w:rsid w:val="003F0C9B"/>
    <w:rsid w:val="003F1292"/>
    <w:rsid w:val="003F14AB"/>
    <w:rsid w:val="003F1AFB"/>
    <w:rsid w:val="003F1B12"/>
    <w:rsid w:val="003F22F6"/>
    <w:rsid w:val="003F2403"/>
    <w:rsid w:val="003F2B80"/>
    <w:rsid w:val="003F2E69"/>
    <w:rsid w:val="003F3688"/>
    <w:rsid w:val="003F3AE2"/>
    <w:rsid w:val="003F3D6D"/>
    <w:rsid w:val="003F3DC8"/>
    <w:rsid w:val="003F3E94"/>
    <w:rsid w:val="003F40C1"/>
    <w:rsid w:val="003F41DA"/>
    <w:rsid w:val="003F47F0"/>
    <w:rsid w:val="003F48BD"/>
    <w:rsid w:val="003F4B60"/>
    <w:rsid w:val="003F4CDF"/>
    <w:rsid w:val="003F5141"/>
    <w:rsid w:val="003F5147"/>
    <w:rsid w:val="003F517E"/>
    <w:rsid w:val="003F6FC9"/>
    <w:rsid w:val="003F701D"/>
    <w:rsid w:val="003F732E"/>
    <w:rsid w:val="003F7342"/>
    <w:rsid w:val="003F7FDB"/>
    <w:rsid w:val="0040000F"/>
    <w:rsid w:val="00400259"/>
    <w:rsid w:val="004003AA"/>
    <w:rsid w:val="00400EC3"/>
    <w:rsid w:val="00401106"/>
    <w:rsid w:val="004012B5"/>
    <w:rsid w:val="004015E2"/>
    <w:rsid w:val="00401715"/>
    <w:rsid w:val="0040179C"/>
    <w:rsid w:val="00401A85"/>
    <w:rsid w:val="00401ACB"/>
    <w:rsid w:val="00401B4A"/>
    <w:rsid w:val="00401E39"/>
    <w:rsid w:val="004024C3"/>
    <w:rsid w:val="00402681"/>
    <w:rsid w:val="0040274B"/>
    <w:rsid w:val="00402F0F"/>
    <w:rsid w:val="0040317E"/>
    <w:rsid w:val="00403656"/>
    <w:rsid w:val="00403706"/>
    <w:rsid w:val="00403806"/>
    <w:rsid w:val="00403A62"/>
    <w:rsid w:val="00403E72"/>
    <w:rsid w:val="00403F7A"/>
    <w:rsid w:val="00404EDE"/>
    <w:rsid w:val="00404FA9"/>
    <w:rsid w:val="00405033"/>
    <w:rsid w:val="0040516C"/>
    <w:rsid w:val="004057FE"/>
    <w:rsid w:val="00405839"/>
    <w:rsid w:val="00405ABD"/>
    <w:rsid w:val="00405C5E"/>
    <w:rsid w:val="00405DEC"/>
    <w:rsid w:val="004062E0"/>
    <w:rsid w:val="00406500"/>
    <w:rsid w:val="00406836"/>
    <w:rsid w:val="00406A54"/>
    <w:rsid w:val="00406AB0"/>
    <w:rsid w:val="00406BC6"/>
    <w:rsid w:val="00406C5B"/>
    <w:rsid w:val="00407126"/>
    <w:rsid w:val="004076BB"/>
    <w:rsid w:val="004077AE"/>
    <w:rsid w:val="00407C4F"/>
    <w:rsid w:val="00407FE2"/>
    <w:rsid w:val="00410176"/>
    <w:rsid w:val="004106CE"/>
    <w:rsid w:val="004107E1"/>
    <w:rsid w:val="00410B0B"/>
    <w:rsid w:val="00410EB4"/>
    <w:rsid w:val="00411111"/>
    <w:rsid w:val="00411254"/>
    <w:rsid w:val="0041126E"/>
    <w:rsid w:val="004112B0"/>
    <w:rsid w:val="0041142F"/>
    <w:rsid w:val="004114A7"/>
    <w:rsid w:val="004115C2"/>
    <w:rsid w:val="00411CE1"/>
    <w:rsid w:val="00411DC6"/>
    <w:rsid w:val="00412202"/>
    <w:rsid w:val="004124D3"/>
    <w:rsid w:val="00412605"/>
    <w:rsid w:val="00412E15"/>
    <w:rsid w:val="004132A1"/>
    <w:rsid w:val="0041334A"/>
    <w:rsid w:val="00413449"/>
    <w:rsid w:val="004140F1"/>
    <w:rsid w:val="0041437C"/>
    <w:rsid w:val="00414524"/>
    <w:rsid w:val="00414916"/>
    <w:rsid w:val="00414A40"/>
    <w:rsid w:val="00414FC7"/>
    <w:rsid w:val="00415296"/>
    <w:rsid w:val="0041532A"/>
    <w:rsid w:val="0041539F"/>
    <w:rsid w:val="00415A1D"/>
    <w:rsid w:val="00415B57"/>
    <w:rsid w:val="00415C14"/>
    <w:rsid w:val="004162CC"/>
    <w:rsid w:val="00416416"/>
    <w:rsid w:val="00417426"/>
    <w:rsid w:val="00417541"/>
    <w:rsid w:val="004175C8"/>
    <w:rsid w:val="00417AA6"/>
    <w:rsid w:val="00420047"/>
    <w:rsid w:val="00420122"/>
    <w:rsid w:val="0042049D"/>
    <w:rsid w:val="004204DE"/>
    <w:rsid w:val="00420AA7"/>
    <w:rsid w:val="00420DC5"/>
    <w:rsid w:val="00420FED"/>
    <w:rsid w:val="00421166"/>
    <w:rsid w:val="004215BF"/>
    <w:rsid w:val="00421855"/>
    <w:rsid w:val="00421A67"/>
    <w:rsid w:val="00421A6D"/>
    <w:rsid w:val="00421B0F"/>
    <w:rsid w:val="004227CD"/>
    <w:rsid w:val="00422C48"/>
    <w:rsid w:val="00422D35"/>
    <w:rsid w:val="00423378"/>
    <w:rsid w:val="00423A1F"/>
    <w:rsid w:val="00423C17"/>
    <w:rsid w:val="00423E5D"/>
    <w:rsid w:val="00423F1C"/>
    <w:rsid w:val="00424087"/>
    <w:rsid w:val="004242DD"/>
    <w:rsid w:val="00424B83"/>
    <w:rsid w:val="004251A6"/>
    <w:rsid w:val="004251FF"/>
    <w:rsid w:val="004252F0"/>
    <w:rsid w:val="0042540F"/>
    <w:rsid w:val="00425519"/>
    <w:rsid w:val="00425AAF"/>
    <w:rsid w:val="00425D29"/>
    <w:rsid w:val="00425E62"/>
    <w:rsid w:val="0042624A"/>
    <w:rsid w:val="0042635F"/>
    <w:rsid w:val="0042636E"/>
    <w:rsid w:val="00426402"/>
    <w:rsid w:val="00426A52"/>
    <w:rsid w:val="00426D0E"/>
    <w:rsid w:val="00426EC4"/>
    <w:rsid w:val="004271D7"/>
    <w:rsid w:val="004271E8"/>
    <w:rsid w:val="00427402"/>
    <w:rsid w:val="00427B53"/>
    <w:rsid w:val="00427D6A"/>
    <w:rsid w:val="00430169"/>
    <w:rsid w:val="004301EA"/>
    <w:rsid w:val="00430D90"/>
    <w:rsid w:val="00430ECA"/>
    <w:rsid w:val="0043100A"/>
    <w:rsid w:val="004310F6"/>
    <w:rsid w:val="00431234"/>
    <w:rsid w:val="0043139C"/>
    <w:rsid w:val="0043158E"/>
    <w:rsid w:val="00431980"/>
    <w:rsid w:val="00431BC8"/>
    <w:rsid w:val="00432073"/>
    <w:rsid w:val="00432866"/>
    <w:rsid w:val="004328B5"/>
    <w:rsid w:val="00432995"/>
    <w:rsid w:val="004329BA"/>
    <w:rsid w:val="004329E4"/>
    <w:rsid w:val="00432B06"/>
    <w:rsid w:val="00432CEF"/>
    <w:rsid w:val="0043324F"/>
    <w:rsid w:val="00433811"/>
    <w:rsid w:val="00433894"/>
    <w:rsid w:val="00433A03"/>
    <w:rsid w:val="00433B36"/>
    <w:rsid w:val="00433B98"/>
    <w:rsid w:val="00433CA1"/>
    <w:rsid w:val="00433DF6"/>
    <w:rsid w:val="00433F9E"/>
    <w:rsid w:val="00434095"/>
    <w:rsid w:val="00434402"/>
    <w:rsid w:val="004348A1"/>
    <w:rsid w:val="00434DCC"/>
    <w:rsid w:val="00435287"/>
    <w:rsid w:val="00435613"/>
    <w:rsid w:val="00436331"/>
    <w:rsid w:val="0043661A"/>
    <w:rsid w:val="0043665E"/>
    <w:rsid w:val="00436668"/>
    <w:rsid w:val="004366DE"/>
    <w:rsid w:val="00437277"/>
    <w:rsid w:val="00437397"/>
    <w:rsid w:val="00437493"/>
    <w:rsid w:val="004374BD"/>
    <w:rsid w:val="00437C07"/>
    <w:rsid w:val="00437CDE"/>
    <w:rsid w:val="00437E48"/>
    <w:rsid w:val="004400BF"/>
    <w:rsid w:val="00440235"/>
    <w:rsid w:val="00440639"/>
    <w:rsid w:val="004406D7"/>
    <w:rsid w:val="00440898"/>
    <w:rsid w:val="004408CA"/>
    <w:rsid w:val="00440C31"/>
    <w:rsid w:val="00440F2D"/>
    <w:rsid w:val="0044109C"/>
    <w:rsid w:val="00441244"/>
    <w:rsid w:val="00441433"/>
    <w:rsid w:val="0044165A"/>
    <w:rsid w:val="00441F8C"/>
    <w:rsid w:val="00441FBB"/>
    <w:rsid w:val="004421F6"/>
    <w:rsid w:val="004422A4"/>
    <w:rsid w:val="004423E3"/>
    <w:rsid w:val="004424A0"/>
    <w:rsid w:val="00442C04"/>
    <w:rsid w:val="00442EB5"/>
    <w:rsid w:val="00442F99"/>
    <w:rsid w:val="004431C4"/>
    <w:rsid w:val="004437D7"/>
    <w:rsid w:val="004439D9"/>
    <w:rsid w:val="00443DA3"/>
    <w:rsid w:val="00444084"/>
    <w:rsid w:val="004440B6"/>
    <w:rsid w:val="00444132"/>
    <w:rsid w:val="00444BDC"/>
    <w:rsid w:val="00444D88"/>
    <w:rsid w:val="004451BF"/>
    <w:rsid w:val="00445223"/>
    <w:rsid w:val="004453E3"/>
    <w:rsid w:val="00445655"/>
    <w:rsid w:val="004458DA"/>
    <w:rsid w:val="004459F3"/>
    <w:rsid w:val="00445B3E"/>
    <w:rsid w:val="00445CC5"/>
    <w:rsid w:val="00446071"/>
    <w:rsid w:val="004464B5"/>
    <w:rsid w:val="00446DCB"/>
    <w:rsid w:val="004472D3"/>
    <w:rsid w:val="004473C8"/>
    <w:rsid w:val="004475DD"/>
    <w:rsid w:val="004477B9"/>
    <w:rsid w:val="004478BE"/>
    <w:rsid w:val="00447AF0"/>
    <w:rsid w:val="00447C94"/>
    <w:rsid w:val="00450272"/>
    <w:rsid w:val="00450302"/>
    <w:rsid w:val="00450AEA"/>
    <w:rsid w:val="00450CEE"/>
    <w:rsid w:val="00450D32"/>
    <w:rsid w:val="004518A2"/>
    <w:rsid w:val="004518DD"/>
    <w:rsid w:val="00451C13"/>
    <w:rsid w:val="00451E82"/>
    <w:rsid w:val="00452050"/>
    <w:rsid w:val="004523D8"/>
    <w:rsid w:val="0045245C"/>
    <w:rsid w:val="00452624"/>
    <w:rsid w:val="00452FCD"/>
    <w:rsid w:val="00453995"/>
    <w:rsid w:val="00453BC2"/>
    <w:rsid w:val="004546FC"/>
    <w:rsid w:val="00454B63"/>
    <w:rsid w:val="00454D7B"/>
    <w:rsid w:val="00454EE6"/>
    <w:rsid w:val="004550F3"/>
    <w:rsid w:val="00455593"/>
    <w:rsid w:val="004555BB"/>
    <w:rsid w:val="00455613"/>
    <w:rsid w:val="00455EC5"/>
    <w:rsid w:val="0045631F"/>
    <w:rsid w:val="00456B14"/>
    <w:rsid w:val="00456EC9"/>
    <w:rsid w:val="00457177"/>
    <w:rsid w:val="00457C2C"/>
    <w:rsid w:val="00457C3A"/>
    <w:rsid w:val="00457D80"/>
    <w:rsid w:val="00457E4E"/>
    <w:rsid w:val="0046019D"/>
    <w:rsid w:val="0046098B"/>
    <w:rsid w:val="00460EBB"/>
    <w:rsid w:val="0046118A"/>
    <w:rsid w:val="00461289"/>
    <w:rsid w:val="0046150E"/>
    <w:rsid w:val="00461AEE"/>
    <w:rsid w:val="00461E20"/>
    <w:rsid w:val="00461E94"/>
    <w:rsid w:val="004626F7"/>
    <w:rsid w:val="0046275E"/>
    <w:rsid w:val="0046295E"/>
    <w:rsid w:val="00462F53"/>
    <w:rsid w:val="0046356C"/>
    <w:rsid w:val="00463668"/>
    <w:rsid w:val="004639A0"/>
    <w:rsid w:val="0046422F"/>
    <w:rsid w:val="004645F0"/>
    <w:rsid w:val="004645F8"/>
    <w:rsid w:val="00464E38"/>
    <w:rsid w:val="004650F7"/>
    <w:rsid w:val="00465643"/>
    <w:rsid w:val="00465A23"/>
    <w:rsid w:val="00465C81"/>
    <w:rsid w:val="00465DD0"/>
    <w:rsid w:val="004661F9"/>
    <w:rsid w:val="004665D5"/>
    <w:rsid w:val="00466B26"/>
    <w:rsid w:val="00466B78"/>
    <w:rsid w:val="00466C77"/>
    <w:rsid w:val="00466F2B"/>
    <w:rsid w:val="0046748B"/>
    <w:rsid w:val="00467730"/>
    <w:rsid w:val="004677ED"/>
    <w:rsid w:val="004679F2"/>
    <w:rsid w:val="00467FD4"/>
    <w:rsid w:val="004703A8"/>
    <w:rsid w:val="00471105"/>
    <w:rsid w:val="00471159"/>
    <w:rsid w:val="00471C67"/>
    <w:rsid w:val="00471D43"/>
    <w:rsid w:val="00471EEC"/>
    <w:rsid w:val="004725BF"/>
    <w:rsid w:val="00472858"/>
    <w:rsid w:val="00472948"/>
    <w:rsid w:val="00472A75"/>
    <w:rsid w:val="00472D0D"/>
    <w:rsid w:val="004733FC"/>
    <w:rsid w:val="00473502"/>
    <w:rsid w:val="0047377E"/>
    <w:rsid w:val="00473A55"/>
    <w:rsid w:val="00474086"/>
    <w:rsid w:val="004742F0"/>
    <w:rsid w:val="00474556"/>
    <w:rsid w:val="00474725"/>
    <w:rsid w:val="00474AF5"/>
    <w:rsid w:val="00474CA9"/>
    <w:rsid w:val="0047514A"/>
    <w:rsid w:val="00475159"/>
    <w:rsid w:val="0047517F"/>
    <w:rsid w:val="00475246"/>
    <w:rsid w:val="00475319"/>
    <w:rsid w:val="00475975"/>
    <w:rsid w:val="0047599C"/>
    <w:rsid w:val="00475AAC"/>
    <w:rsid w:val="00475B07"/>
    <w:rsid w:val="00475BE2"/>
    <w:rsid w:val="00475EFD"/>
    <w:rsid w:val="0047608C"/>
    <w:rsid w:val="00476246"/>
    <w:rsid w:val="004764BF"/>
    <w:rsid w:val="00476CBD"/>
    <w:rsid w:val="00476FCF"/>
    <w:rsid w:val="0047738C"/>
    <w:rsid w:val="004777B6"/>
    <w:rsid w:val="004778D2"/>
    <w:rsid w:val="00477A7C"/>
    <w:rsid w:val="00477AC6"/>
    <w:rsid w:val="00477B57"/>
    <w:rsid w:val="00480497"/>
    <w:rsid w:val="004807F1"/>
    <w:rsid w:val="0048083E"/>
    <w:rsid w:val="00480903"/>
    <w:rsid w:val="004809DA"/>
    <w:rsid w:val="00481036"/>
    <w:rsid w:val="004814B3"/>
    <w:rsid w:val="004816BB"/>
    <w:rsid w:val="00482074"/>
    <w:rsid w:val="00482344"/>
    <w:rsid w:val="004833A4"/>
    <w:rsid w:val="00483452"/>
    <w:rsid w:val="00483880"/>
    <w:rsid w:val="00483888"/>
    <w:rsid w:val="00483AC4"/>
    <w:rsid w:val="00483DCF"/>
    <w:rsid w:val="004840D4"/>
    <w:rsid w:val="00484238"/>
    <w:rsid w:val="004846BD"/>
    <w:rsid w:val="00484702"/>
    <w:rsid w:val="0048479C"/>
    <w:rsid w:val="00484B19"/>
    <w:rsid w:val="00484FCF"/>
    <w:rsid w:val="00485987"/>
    <w:rsid w:val="004867AF"/>
    <w:rsid w:val="00486880"/>
    <w:rsid w:val="00486BFE"/>
    <w:rsid w:val="00486CE6"/>
    <w:rsid w:val="00487033"/>
    <w:rsid w:val="00487067"/>
    <w:rsid w:val="00487497"/>
    <w:rsid w:val="00487D9E"/>
    <w:rsid w:val="00490C8C"/>
    <w:rsid w:val="00491331"/>
    <w:rsid w:val="004915AD"/>
    <w:rsid w:val="00491734"/>
    <w:rsid w:val="004917BE"/>
    <w:rsid w:val="0049184F"/>
    <w:rsid w:val="00491B9C"/>
    <w:rsid w:val="00491C0F"/>
    <w:rsid w:val="00491E93"/>
    <w:rsid w:val="00491F14"/>
    <w:rsid w:val="004920BB"/>
    <w:rsid w:val="00492671"/>
    <w:rsid w:val="004926AA"/>
    <w:rsid w:val="00492901"/>
    <w:rsid w:val="00492AA0"/>
    <w:rsid w:val="00492AEB"/>
    <w:rsid w:val="00492E24"/>
    <w:rsid w:val="00493065"/>
    <w:rsid w:val="0049327F"/>
    <w:rsid w:val="00493CE6"/>
    <w:rsid w:val="00493ECE"/>
    <w:rsid w:val="00494081"/>
    <w:rsid w:val="0049418A"/>
    <w:rsid w:val="0049438A"/>
    <w:rsid w:val="00494414"/>
    <w:rsid w:val="004945F3"/>
    <w:rsid w:val="004947DD"/>
    <w:rsid w:val="00494906"/>
    <w:rsid w:val="00494A07"/>
    <w:rsid w:val="00494E29"/>
    <w:rsid w:val="00495424"/>
    <w:rsid w:val="00495623"/>
    <w:rsid w:val="00495995"/>
    <w:rsid w:val="00495E0E"/>
    <w:rsid w:val="004963CF"/>
    <w:rsid w:val="00496717"/>
    <w:rsid w:val="00496CED"/>
    <w:rsid w:val="004979A9"/>
    <w:rsid w:val="00497AD6"/>
    <w:rsid w:val="004A04CF"/>
    <w:rsid w:val="004A062F"/>
    <w:rsid w:val="004A068E"/>
    <w:rsid w:val="004A0938"/>
    <w:rsid w:val="004A0A8F"/>
    <w:rsid w:val="004A0C3A"/>
    <w:rsid w:val="004A0F6E"/>
    <w:rsid w:val="004A109C"/>
    <w:rsid w:val="004A12C3"/>
    <w:rsid w:val="004A12F8"/>
    <w:rsid w:val="004A2319"/>
    <w:rsid w:val="004A283C"/>
    <w:rsid w:val="004A289E"/>
    <w:rsid w:val="004A2BD0"/>
    <w:rsid w:val="004A2C62"/>
    <w:rsid w:val="004A3135"/>
    <w:rsid w:val="004A37F7"/>
    <w:rsid w:val="004A3AC9"/>
    <w:rsid w:val="004A3C6D"/>
    <w:rsid w:val="004A3DBB"/>
    <w:rsid w:val="004A3F83"/>
    <w:rsid w:val="004A41C9"/>
    <w:rsid w:val="004A44C9"/>
    <w:rsid w:val="004A4728"/>
    <w:rsid w:val="004A49E6"/>
    <w:rsid w:val="004A4E9D"/>
    <w:rsid w:val="004A4F09"/>
    <w:rsid w:val="004A520C"/>
    <w:rsid w:val="004A55DD"/>
    <w:rsid w:val="004A563E"/>
    <w:rsid w:val="004A6278"/>
    <w:rsid w:val="004A62C8"/>
    <w:rsid w:val="004A65B3"/>
    <w:rsid w:val="004A68AB"/>
    <w:rsid w:val="004A6DC7"/>
    <w:rsid w:val="004A6F9B"/>
    <w:rsid w:val="004A71F0"/>
    <w:rsid w:val="004A750D"/>
    <w:rsid w:val="004A776C"/>
    <w:rsid w:val="004A7AF1"/>
    <w:rsid w:val="004A7CB6"/>
    <w:rsid w:val="004B000C"/>
    <w:rsid w:val="004B0ADB"/>
    <w:rsid w:val="004B0D00"/>
    <w:rsid w:val="004B1355"/>
    <w:rsid w:val="004B1645"/>
    <w:rsid w:val="004B1910"/>
    <w:rsid w:val="004B19D1"/>
    <w:rsid w:val="004B1A16"/>
    <w:rsid w:val="004B1A37"/>
    <w:rsid w:val="004B216A"/>
    <w:rsid w:val="004B2417"/>
    <w:rsid w:val="004B2A59"/>
    <w:rsid w:val="004B2A7D"/>
    <w:rsid w:val="004B2D00"/>
    <w:rsid w:val="004B2DF6"/>
    <w:rsid w:val="004B2EDC"/>
    <w:rsid w:val="004B3415"/>
    <w:rsid w:val="004B3764"/>
    <w:rsid w:val="004B3BAF"/>
    <w:rsid w:val="004B479F"/>
    <w:rsid w:val="004B48E3"/>
    <w:rsid w:val="004B4995"/>
    <w:rsid w:val="004B4A00"/>
    <w:rsid w:val="004B4BA5"/>
    <w:rsid w:val="004B4D73"/>
    <w:rsid w:val="004B544B"/>
    <w:rsid w:val="004B5771"/>
    <w:rsid w:val="004B5E3D"/>
    <w:rsid w:val="004B5E6D"/>
    <w:rsid w:val="004B5F55"/>
    <w:rsid w:val="004B62AE"/>
    <w:rsid w:val="004B6884"/>
    <w:rsid w:val="004B690E"/>
    <w:rsid w:val="004B6CE5"/>
    <w:rsid w:val="004B6F47"/>
    <w:rsid w:val="004B733F"/>
    <w:rsid w:val="004B75AE"/>
    <w:rsid w:val="004B78D5"/>
    <w:rsid w:val="004B795C"/>
    <w:rsid w:val="004C00F4"/>
    <w:rsid w:val="004C0139"/>
    <w:rsid w:val="004C026D"/>
    <w:rsid w:val="004C0418"/>
    <w:rsid w:val="004C09B8"/>
    <w:rsid w:val="004C125C"/>
    <w:rsid w:val="004C138C"/>
    <w:rsid w:val="004C1B0D"/>
    <w:rsid w:val="004C1DE4"/>
    <w:rsid w:val="004C217A"/>
    <w:rsid w:val="004C22C5"/>
    <w:rsid w:val="004C24EB"/>
    <w:rsid w:val="004C24EE"/>
    <w:rsid w:val="004C27DF"/>
    <w:rsid w:val="004C29E4"/>
    <w:rsid w:val="004C2C1D"/>
    <w:rsid w:val="004C2D16"/>
    <w:rsid w:val="004C2E34"/>
    <w:rsid w:val="004C2FD3"/>
    <w:rsid w:val="004C305F"/>
    <w:rsid w:val="004C31D2"/>
    <w:rsid w:val="004C3671"/>
    <w:rsid w:val="004C38A6"/>
    <w:rsid w:val="004C3ED7"/>
    <w:rsid w:val="004C4049"/>
    <w:rsid w:val="004C404A"/>
    <w:rsid w:val="004C44A3"/>
    <w:rsid w:val="004C465B"/>
    <w:rsid w:val="004C46A2"/>
    <w:rsid w:val="004C4A38"/>
    <w:rsid w:val="004C50D3"/>
    <w:rsid w:val="004C51CD"/>
    <w:rsid w:val="004C5367"/>
    <w:rsid w:val="004C539C"/>
    <w:rsid w:val="004C5D3B"/>
    <w:rsid w:val="004C5DB8"/>
    <w:rsid w:val="004C6791"/>
    <w:rsid w:val="004C6EE0"/>
    <w:rsid w:val="004C76CF"/>
    <w:rsid w:val="004C7808"/>
    <w:rsid w:val="004C7E36"/>
    <w:rsid w:val="004C7EBC"/>
    <w:rsid w:val="004D01CD"/>
    <w:rsid w:val="004D08CF"/>
    <w:rsid w:val="004D0C00"/>
    <w:rsid w:val="004D0C36"/>
    <w:rsid w:val="004D0F21"/>
    <w:rsid w:val="004D1DF7"/>
    <w:rsid w:val="004D2358"/>
    <w:rsid w:val="004D28BE"/>
    <w:rsid w:val="004D31AF"/>
    <w:rsid w:val="004D31C6"/>
    <w:rsid w:val="004D34CD"/>
    <w:rsid w:val="004D3505"/>
    <w:rsid w:val="004D3751"/>
    <w:rsid w:val="004D37EA"/>
    <w:rsid w:val="004D3CD9"/>
    <w:rsid w:val="004D3DAC"/>
    <w:rsid w:val="004D3FF8"/>
    <w:rsid w:val="004D412B"/>
    <w:rsid w:val="004D41B5"/>
    <w:rsid w:val="004D4773"/>
    <w:rsid w:val="004D49A9"/>
    <w:rsid w:val="004D4E32"/>
    <w:rsid w:val="004D4EAA"/>
    <w:rsid w:val="004D4EF4"/>
    <w:rsid w:val="004D51E2"/>
    <w:rsid w:val="004D5682"/>
    <w:rsid w:val="004D5709"/>
    <w:rsid w:val="004D587E"/>
    <w:rsid w:val="004D58C1"/>
    <w:rsid w:val="004D68E4"/>
    <w:rsid w:val="004D6A0E"/>
    <w:rsid w:val="004D6B4B"/>
    <w:rsid w:val="004D6D3C"/>
    <w:rsid w:val="004D6DBD"/>
    <w:rsid w:val="004D762A"/>
    <w:rsid w:val="004D76AE"/>
    <w:rsid w:val="004D77F0"/>
    <w:rsid w:val="004D7C75"/>
    <w:rsid w:val="004D7F03"/>
    <w:rsid w:val="004E049A"/>
    <w:rsid w:val="004E04E1"/>
    <w:rsid w:val="004E0B5A"/>
    <w:rsid w:val="004E0CC9"/>
    <w:rsid w:val="004E0DB7"/>
    <w:rsid w:val="004E120B"/>
    <w:rsid w:val="004E1378"/>
    <w:rsid w:val="004E1FC8"/>
    <w:rsid w:val="004E1FCD"/>
    <w:rsid w:val="004E2102"/>
    <w:rsid w:val="004E233A"/>
    <w:rsid w:val="004E24BC"/>
    <w:rsid w:val="004E2873"/>
    <w:rsid w:val="004E28B6"/>
    <w:rsid w:val="004E2C05"/>
    <w:rsid w:val="004E2D66"/>
    <w:rsid w:val="004E2D98"/>
    <w:rsid w:val="004E2FA4"/>
    <w:rsid w:val="004E33D3"/>
    <w:rsid w:val="004E3431"/>
    <w:rsid w:val="004E3919"/>
    <w:rsid w:val="004E3AE8"/>
    <w:rsid w:val="004E3B7C"/>
    <w:rsid w:val="004E41A0"/>
    <w:rsid w:val="004E459E"/>
    <w:rsid w:val="004E462A"/>
    <w:rsid w:val="004E4760"/>
    <w:rsid w:val="004E4B6C"/>
    <w:rsid w:val="004E4B91"/>
    <w:rsid w:val="004E519F"/>
    <w:rsid w:val="004E547D"/>
    <w:rsid w:val="004E56F0"/>
    <w:rsid w:val="004E5A07"/>
    <w:rsid w:val="004E5CA5"/>
    <w:rsid w:val="004E64F6"/>
    <w:rsid w:val="004E6764"/>
    <w:rsid w:val="004E6AF6"/>
    <w:rsid w:val="004E6B09"/>
    <w:rsid w:val="004E6F1B"/>
    <w:rsid w:val="004E6FD9"/>
    <w:rsid w:val="004E75B1"/>
    <w:rsid w:val="004E76C2"/>
    <w:rsid w:val="004E78E6"/>
    <w:rsid w:val="004E7B51"/>
    <w:rsid w:val="004E7B95"/>
    <w:rsid w:val="004E7BBE"/>
    <w:rsid w:val="004E7F22"/>
    <w:rsid w:val="004F0088"/>
    <w:rsid w:val="004F0139"/>
    <w:rsid w:val="004F06AE"/>
    <w:rsid w:val="004F0988"/>
    <w:rsid w:val="004F09E5"/>
    <w:rsid w:val="004F0E61"/>
    <w:rsid w:val="004F10C7"/>
    <w:rsid w:val="004F135D"/>
    <w:rsid w:val="004F1447"/>
    <w:rsid w:val="004F174A"/>
    <w:rsid w:val="004F18AE"/>
    <w:rsid w:val="004F1A5F"/>
    <w:rsid w:val="004F1AAF"/>
    <w:rsid w:val="004F1FEB"/>
    <w:rsid w:val="004F203C"/>
    <w:rsid w:val="004F239D"/>
    <w:rsid w:val="004F2754"/>
    <w:rsid w:val="004F2933"/>
    <w:rsid w:val="004F2A1C"/>
    <w:rsid w:val="004F3061"/>
    <w:rsid w:val="004F3075"/>
    <w:rsid w:val="004F3751"/>
    <w:rsid w:val="004F3B92"/>
    <w:rsid w:val="004F3C8B"/>
    <w:rsid w:val="004F3CAC"/>
    <w:rsid w:val="004F4407"/>
    <w:rsid w:val="004F4419"/>
    <w:rsid w:val="004F456E"/>
    <w:rsid w:val="004F49F4"/>
    <w:rsid w:val="004F4A7F"/>
    <w:rsid w:val="004F4C26"/>
    <w:rsid w:val="004F503E"/>
    <w:rsid w:val="004F5A55"/>
    <w:rsid w:val="004F679E"/>
    <w:rsid w:val="004F6870"/>
    <w:rsid w:val="004F6C5F"/>
    <w:rsid w:val="004F6E1E"/>
    <w:rsid w:val="004F7130"/>
    <w:rsid w:val="004F71F8"/>
    <w:rsid w:val="004F75E4"/>
    <w:rsid w:val="004F7CFE"/>
    <w:rsid w:val="005002E8"/>
    <w:rsid w:val="005004F5"/>
    <w:rsid w:val="00500AD8"/>
    <w:rsid w:val="00500D44"/>
    <w:rsid w:val="005017FB"/>
    <w:rsid w:val="00502273"/>
    <w:rsid w:val="005028E6"/>
    <w:rsid w:val="005029CB"/>
    <w:rsid w:val="00502ACE"/>
    <w:rsid w:val="005030C5"/>
    <w:rsid w:val="005032B1"/>
    <w:rsid w:val="0050377D"/>
    <w:rsid w:val="00503EAE"/>
    <w:rsid w:val="00504C58"/>
    <w:rsid w:val="0050527F"/>
    <w:rsid w:val="005058F2"/>
    <w:rsid w:val="00505918"/>
    <w:rsid w:val="00505B4B"/>
    <w:rsid w:val="00505D81"/>
    <w:rsid w:val="005061DB"/>
    <w:rsid w:val="0050673C"/>
    <w:rsid w:val="00506877"/>
    <w:rsid w:val="00506B6C"/>
    <w:rsid w:val="00506F0C"/>
    <w:rsid w:val="005070AD"/>
    <w:rsid w:val="005071D5"/>
    <w:rsid w:val="0050759B"/>
    <w:rsid w:val="0050764C"/>
    <w:rsid w:val="005078C2"/>
    <w:rsid w:val="00507923"/>
    <w:rsid w:val="00507987"/>
    <w:rsid w:val="005079C2"/>
    <w:rsid w:val="00507AB6"/>
    <w:rsid w:val="00507B8C"/>
    <w:rsid w:val="00507BD5"/>
    <w:rsid w:val="00507C27"/>
    <w:rsid w:val="005102F0"/>
    <w:rsid w:val="005104CE"/>
    <w:rsid w:val="00510FAA"/>
    <w:rsid w:val="00511230"/>
    <w:rsid w:val="00511731"/>
    <w:rsid w:val="00511C3D"/>
    <w:rsid w:val="00511DD8"/>
    <w:rsid w:val="005121AB"/>
    <w:rsid w:val="005122C3"/>
    <w:rsid w:val="0051249E"/>
    <w:rsid w:val="00512913"/>
    <w:rsid w:val="00512A8A"/>
    <w:rsid w:val="00512D86"/>
    <w:rsid w:val="00512EB9"/>
    <w:rsid w:val="0051378F"/>
    <w:rsid w:val="00514117"/>
    <w:rsid w:val="005141BB"/>
    <w:rsid w:val="005145A8"/>
    <w:rsid w:val="005149AF"/>
    <w:rsid w:val="005149E0"/>
    <w:rsid w:val="00514A5C"/>
    <w:rsid w:val="00514AE2"/>
    <w:rsid w:val="00515449"/>
    <w:rsid w:val="00515C76"/>
    <w:rsid w:val="00517516"/>
    <w:rsid w:val="005175CA"/>
    <w:rsid w:val="00517B4F"/>
    <w:rsid w:val="00517BB0"/>
    <w:rsid w:val="00520318"/>
    <w:rsid w:val="00520AC1"/>
    <w:rsid w:val="00520BE9"/>
    <w:rsid w:val="00520D1F"/>
    <w:rsid w:val="0052193F"/>
    <w:rsid w:val="00521BD7"/>
    <w:rsid w:val="00521CA8"/>
    <w:rsid w:val="0052205A"/>
    <w:rsid w:val="00522333"/>
    <w:rsid w:val="00522356"/>
    <w:rsid w:val="0052242B"/>
    <w:rsid w:val="0052256D"/>
    <w:rsid w:val="00522925"/>
    <w:rsid w:val="00522ADE"/>
    <w:rsid w:val="00522ECD"/>
    <w:rsid w:val="00523179"/>
    <w:rsid w:val="00523529"/>
    <w:rsid w:val="00523653"/>
    <w:rsid w:val="00523867"/>
    <w:rsid w:val="005239BF"/>
    <w:rsid w:val="00523B74"/>
    <w:rsid w:val="00523CCC"/>
    <w:rsid w:val="00523ED1"/>
    <w:rsid w:val="00524157"/>
    <w:rsid w:val="00524229"/>
    <w:rsid w:val="00524388"/>
    <w:rsid w:val="00524958"/>
    <w:rsid w:val="00524B03"/>
    <w:rsid w:val="00524E12"/>
    <w:rsid w:val="00524F00"/>
    <w:rsid w:val="005252C9"/>
    <w:rsid w:val="00525919"/>
    <w:rsid w:val="005260A6"/>
    <w:rsid w:val="005261FA"/>
    <w:rsid w:val="00526A1E"/>
    <w:rsid w:val="00526B2B"/>
    <w:rsid w:val="0052716D"/>
    <w:rsid w:val="0052722F"/>
    <w:rsid w:val="00527299"/>
    <w:rsid w:val="005272C1"/>
    <w:rsid w:val="0052738A"/>
    <w:rsid w:val="00527AD7"/>
    <w:rsid w:val="00527B70"/>
    <w:rsid w:val="00530CC5"/>
    <w:rsid w:val="0053116F"/>
    <w:rsid w:val="0053130D"/>
    <w:rsid w:val="00531343"/>
    <w:rsid w:val="00531682"/>
    <w:rsid w:val="005317E3"/>
    <w:rsid w:val="00531B28"/>
    <w:rsid w:val="00531B91"/>
    <w:rsid w:val="00531C2F"/>
    <w:rsid w:val="00531D08"/>
    <w:rsid w:val="00532079"/>
    <w:rsid w:val="00532367"/>
    <w:rsid w:val="00532430"/>
    <w:rsid w:val="0053290A"/>
    <w:rsid w:val="00532B7C"/>
    <w:rsid w:val="00532DE1"/>
    <w:rsid w:val="00532DFC"/>
    <w:rsid w:val="0053324B"/>
    <w:rsid w:val="00533640"/>
    <w:rsid w:val="0053384F"/>
    <w:rsid w:val="00533A8C"/>
    <w:rsid w:val="00533CF0"/>
    <w:rsid w:val="005340A8"/>
    <w:rsid w:val="00534608"/>
    <w:rsid w:val="00534673"/>
    <w:rsid w:val="005347FC"/>
    <w:rsid w:val="0053487C"/>
    <w:rsid w:val="00534D99"/>
    <w:rsid w:val="00534FE0"/>
    <w:rsid w:val="005351E8"/>
    <w:rsid w:val="00535211"/>
    <w:rsid w:val="0053525D"/>
    <w:rsid w:val="00535304"/>
    <w:rsid w:val="00535490"/>
    <w:rsid w:val="0053563C"/>
    <w:rsid w:val="005356A5"/>
    <w:rsid w:val="005359DF"/>
    <w:rsid w:val="00535A68"/>
    <w:rsid w:val="005361E8"/>
    <w:rsid w:val="005363F9"/>
    <w:rsid w:val="0053662E"/>
    <w:rsid w:val="00536BEC"/>
    <w:rsid w:val="005374E7"/>
    <w:rsid w:val="0053796C"/>
    <w:rsid w:val="00537A84"/>
    <w:rsid w:val="0054002B"/>
    <w:rsid w:val="00540093"/>
    <w:rsid w:val="00540202"/>
    <w:rsid w:val="00540525"/>
    <w:rsid w:val="00540788"/>
    <w:rsid w:val="005409A9"/>
    <w:rsid w:val="005409E2"/>
    <w:rsid w:val="00540B41"/>
    <w:rsid w:val="005411EE"/>
    <w:rsid w:val="005411FB"/>
    <w:rsid w:val="00541259"/>
    <w:rsid w:val="00541409"/>
    <w:rsid w:val="005414EA"/>
    <w:rsid w:val="00541505"/>
    <w:rsid w:val="00541774"/>
    <w:rsid w:val="0054197F"/>
    <w:rsid w:val="00541AD6"/>
    <w:rsid w:val="00541CBE"/>
    <w:rsid w:val="00541CE9"/>
    <w:rsid w:val="00541CFE"/>
    <w:rsid w:val="00541E98"/>
    <w:rsid w:val="00541F8D"/>
    <w:rsid w:val="00542087"/>
    <w:rsid w:val="0054212C"/>
    <w:rsid w:val="005421BD"/>
    <w:rsid w:val="00542B96"/>
    <w:rsid w:val="00543196"/>
    <w:rsid w:val="0054375C"/>
    <w:rsid w:val="00543810"/>
    <w:rsid w:val="0054384A"/>
    <w:rsid w:val="00543BC4"/>
    <w:rsid w:val="00543E9B"/>
    <w:rsid w:val="0054419F"/>
    <w:rsid w:val="005443B1"/>
    <w:rsid w:val="00544605"/>
    <w:rsid w:val="0054469F"/>
    <w:rsid w:val="0054480A"/>
    <w:rsid w:val="005448F9"/>
    <w:rsid w:val="00544901"/>
    <w:rsid w:val="0054494C"/>
    <w:rsid w:val="00544C96"/>
    <w:rsid w:val="005450C4"/>
    <w:rsid w:val="00545386"/>
    <w:rsid w:val="005455ED"/>
    <w:rsid w:val="00545803"/>
    <w:rsid w:val="00545AE7"/>
    <w:rsid w:val="00545DEA"/>
    <w:rsid w:val="00545E84"/>
    <w:rsid w:val="00545EDC"/>
    <w:rsid w:val="00545FAA"/>
    <w:rsid w:val="0054601F"/>
    <w:rsid w:val="00546432"/>
    <w:rsid w:val="00546FD6"/>
    <w:rsid w:val="00547059"/>
    <w:rsid w:val="00547974"/>
    <w:rsid w:val="00547CD9"/>
    <w:rsid w:val="00550173"/>
    <w:rsid w:val="00550183"/>
    <w:rsid w:val="005501DE"/>
    <w:rsid w:val="00550283"/>
    <w:rsid w:val="00550462"/>
    <w:rsid w:val="005504A3"/>
    <w:rsid w:val="00550507"/>
    <w:rsid w:val="005506A0"/>
    <w:rsid w:val="00550FA4"/>
    <w:rsid w:val="00550FCB"/>
    <w:rsid w:val="005510AA"/>
    <w:rsid w:val="0055127D"/>
    <w:rsid w:val="00551470"/>
    <w:rsid w:val="005515B2"/>
    <w:rsid w:val="00551A66"/>
    <w:rsid w:val="00551C58"/>
    <w:rsid w:val="00551E4C"/>
    <w:rsid w:val="00552115"/>
    <w:rsid w:val="005524D7"/>
    <w:rsid w:val="00552525"/>
    <w:rsid w:val="00552705"/>
    <w:rsid w:val="005528E1"/>
    <w:rsid w:val="00552A92"/>
    <w:rsid w:val="00552E11"/>
    <w:rsid w:val="00553CA2"/>
    <w:rsid w:val="00553D38"/>
    <w:rsid w:val="00553DD4"/>
    <w:rsid w:val="00554023"/>
    <w:rsid w:val="00554B73"/>
    <w:rsid w:val="00555298"/>
    <w:rsid w:val="0055530F"/>
    <w:rsid w:val="005558A3"/>
    <w:rsid w:val="00555949"/>
    <w:rsid w:val="00555C75"/>
    <w:rsid w:val="0055632E"/>
    <w:rsid w:val="00556403"/>
    <w:rsid w:val="00556866"/>
    <w:rsid w:val="00556F30"/>
    <w:rsid w:val="0055702B"/>
    <w:rsid w:val="005570FF"/>
    <w:rsid w:val="0055727E"/>
    <w:rsid w:val="00557D27"/>
    <w:rsid w:val="00557F42"/>
    <w:rsid w:val="005602C5"/>
    <w:rsid w:val="0056061D"/>
    <w:rsid w:val="00560685"/>
    <w:rsid w:val="00560D55"/>
    <w:rsid w:val="00560DAD"/>
    <w:rsid w:val="00560DEB"/>
    <w:rsid w:val="005613E5"/>
    <w:rsid w:val="005617D7"/>
    <w:rsid w:val="00561D13"/>
    <w:rsid w:val="00561DB1"/>
    <w:rsid w:val="005625E1"/>
    <w:rsid w:val="00562792"/>
    <w:rsid w:val="0056286F"/>
    <w:rsid w:val="00562A3F"/>
    <w:rsid w:val="00562DBB"/>
    <w:rsid w:val="00562EF3"/>
    <w:rsid w:val="00563064"/>
    <w:rsid w:val="0056315E"/>
    <w:rsid w:val="005631C6"/>
    <w:rsid w:val="00563670"/>
    <w:rsid w:val="00563776"/>
    <w:rsid w:val="005637D5"/>
    <w:rsid w:val="00563CFA"/>
    <w:rsid w:val="00563D90"/>
    <w:rsid w:val="00564254"/>
    <w:rsid w:val="005642DE"/>
    <w:rsid w:val="0056453D"/>
    <w:rsid w:val="0056454F"/>
    <w:rsid w:val="005650D7"/>
    <w:rsid w:val="00565327"/>
    <w:rsid w:val="005654F5"/>
    <w:rsid w:val="0056552A"/>
    <w:rsid w:val="00565BCC"/>
    <w:rsid w:val="00565BED"/>
    <w:rsid w:val="00565EAC"/>
    <w:rsid w:val="00566079"/>
    <w:rsid w:val="005664BB"/>
    <w:rsid w:val="005668D0"/>
    <w:rsid w:val="005669E9"/>
    <w:rsid w:val="00566BCF"/>
    <w:rsid w:val="005670C0"/>
    <w:rsid w:val="0056723E"/>
    <w:rsid w:val="005674B9"/>
    <w:rsid w:val="005675A9"/>
    <w:rsid w:val="005676E0"/>
    <w:rsid w:val="005677BD"/>
    <w:rsid w:val="00567816"/>
    <w:rsid w:val="0056790E"/>
    <w:rsid w:val="00567DD7"/>
    <w:rsid w:val="00567FF2"/>
    <w:rsid w:val="0057049C"/>
    <w:rsid w:val="00570F7B"/>
    <w:rsid w:val="00570FA2"/>
    <w:rsid w:val="005711CF"/>
    <w:rsid w:val="005711EC"/>
    <w:rsid w:val="00571229"/>
    <w:rsid w:val="005712F3"/>
    <w:rsid w:val="00571377"/>
    <w:rsid w:val="00571876"/>
    <w:rsid w:val="00571CCF"/>
    <w:rsid w:val="00572E37"/>
    <w:rsid w:val="00572E9F"/>
    <w:rsid w:val="00572EBA"/>
    <w:rsid w:val="00573049"/>
    <w:rsid w:val="0057316D"/>
    <w:rsid w:val="005731C7"/>
    <w:rsid w:val="00573D4D"/>
    <w:rsid w:val="00573DD2"/>
    <w:rsid w:val="00574048"/>
    <w:rsid w:val="0057450A"/>
    <w:rsid w:val="005745DD"/>
    <w:rsid w:val="00574738"/>
    <w:rsid w:val="00574A3A"/>
    <w:rsid w:val="005752B2"/>
    <w:rsid w:val="005755BC"/>
    <w:rsid w:val="005759A3"/>
    <w:rsid w:val="0057618A"/>
    <w:rsid w:val="00576360"/>
    <w:rsid w:val="00576AB4"/>
    <w:rsid w:val="005771BE"/>
    <w:rsid w:val="00577767"/>
    <w:rsid w:val="00577F52"/>
    <w:rsid w:val="005801AC"/>
    <w:rsid w:val="005803B0"/>
    <w:rsid w:val="00580677"/>
    <w:rsid w:val="005808AE"/>
    <w:rsid w:val="00580A0B"/>
    <w:rsid w:val="00580AA0"/>
    <w:rsid w:val="00580CC5"/>
    <w:rsid w:val="00581102"/>
    <w:rsid w:val="0058141B"/>
    <w:rsid w:val="005818ED"/>
    <w:rsid w:val="0058299A"/>
    <w:rsid w:val="00582A2E"/>
    <w:rsid w:val="00582AB5"/>
    <w:rsid w:val="00582E56"/>
    <w:rsid w:val="00582F91"/>
    <w:rsid w:val="005831D2"/>
    <w:rsid w:val="005835E6"/>
    <w:rsid w:val="00583B9E"/>
    <w:rsid w:val="00583E8C"/>
    <w:rsid w:val="00583EFB"/>
    <w:rsid w:val="00584285"/>
    <w:rsid w:val="005843B0"/>
    <w:rsid w:val="00584F1A"/>
    <w:rsid w:val="005861A0"/>
    <w:rsid w:val="005861A5"/>
    <w:rsid w:val="00586311"/>
    <w:rsid w:val="00586350"/>
    <w:rsid w:val="005868C4"/>
    <w:rsid w:val="00586CA5"/>
    <w:rsid w:val="00586CBF"/>
    <w:rsid w:val="00586E3F"/>
    <w:rsid w:val="00586E49"/>
    <w:rsid w:val="005871A7"/>
    <w:rsid w:val="005873C0"/>
    <w:rsid w:val="0058768D"/>
    <w:rsid w:val="00587842"/>
    <w:rsid w:val="0059033F"/>
    <w:rsid w:val="005913F9"/>
    <w:rsid w:val="00591616"/>
    <w:rsid w:val="0059167B"/>
    <w:rsid w:val="005917B9"/>
    <w:rsid w:val="00591C2A"/>
    <w:rsid w:val="005922A2"/>
    <w:rsid w:val="00592589"/>
    <w:rsid w:val="00592807"/>
    <w:rsid w:val="00592B94"/>
    <w:rsid w:val="00592D94"/>
    <w:rsid w:val="00593CCE"/>
    <w:rsid w:val="0059406C"/>
    <w:rsid w:val="00594202"/>
    <w:rsid w:val="005943FB"/>
    <w:rsid w:val="005948C1"/>
    <w:rsid w:val="00594B2E"/>
    <w:rsid w:val="00594B89"/>
    <w:rsid w:val="00595580"/>
    <w:rsid w:val="005956BC"/>
    <w:rsid w:val="0059589D"/>
    <w:rsid w:val="00595CFA"/>
    <w:rsid w:val="00595F0C"/>
    <w:rsid w:val="0059617C"/>
    <w:rsid w:val="005961E0"/>
    <w:rsid w:val="0059642F"/>
    <w:rsid w:val="00596592"/>
    <w:rsid w:val="00596787"/>
    <w:rsid w:val="005968F0"/>
    <w:rsid w:val="00596943"/>
    <w:rsid w:val="00596D2F"/>
    <w:rsid w:val="0059711D"/>
    <w:rsid w:val="00597996"/>
    <w:rsid w:val="00597D9A"/>
    <w:rsid w:val="00597F54"/>
    <w:rsid w:val="005A02E4"/>
    <w:rsid w:val="005A0694"/>
    <w:rsid w:val="005A0A31"/>
    <w:rsid w:val="005A0D97"/>
    <w:rsid w:val="005A1047"/>
    <w:rsid w:val="005A17BF"/>
    <w:rsid w:val="005A19C5"/>
    <w:rsid w:val="005A1BCB"/>
    <w:rsid w:val="005A1D3F"/>
    <w:rsid w:val="005A1E66"/>
    <w:rsid w:val="005A247B"/>
    <w:rsid w:val="005A24A9"/>
    <w:rsid w:val="005A2630"/>
    <w:rsid w:val="005A2644"/>
    <w:rsid w:val="005A2885"/>
    <w:rsid w:val="005A318A"/>
    <w:rsid w:val="005A31DA"/>
    <w:rsid w:val="005A33F0"/>
    <w:rsid w:val="005A341E"/>
    <w:rsid w:val="005A3D57"/>
    <w:rsid w:val="005A432C"/>
    <w:rsid w:val="005A44CB"/>
    <w:rsid w:val="005A46E3"/>
    <w:rsid w:val="005A500E"/>
    <w:rsid w:val="005A5509"/>
    <w:rsid w:val="005A6175"/>
    <w:rsid w:val="005A62E7"/>
    <w:rsid w:val="005A6396"/>
    <w:rsid w:val="005A63F6"/>
    <w:rsid w:val="005A65FC"/>
    <w:rsid w:val="005A6930"/>
    <w:rsid w:val="005A6A31"/>
    <w:rsid w:val="005A6EFC"/>
    <w:rsid w:val="005A70E9"/>
    <w:rsid w:val="005A72A9"/>
    <w:rsid w:val="005A7413"/>
    <w:rsid w:val="005A7570"/>
    <w:rsid w:val="005A75E3"/>
    <w:rsid w:val="005A7834"/>
    <w:rsid w:val="005A78B1"/>
    <w:rsid w:val="005A78B7"/>
    <w:rsid w:val="005B0114"/>
    <w:rsid w:val="005B0254"/>
    <w:rsid w:val="005B0353"/>
    <w:rsid w:val="005B0362"/>
    <w:rsid w:val="005B0417"/>
    <w:rsid w:val="005B06D6"/>
    <w:rsid w:val="005B06F9"/>
    <w:rsid w:val="005B0B09"/>
    <w:rsid w:val="005B0B58"/>
    <w:rsid w:val="005B0C29"/>
    <w:rsid w:val="005B0D9F"/>
    <w:rsid w:val="005B10AD"/>
    <w:rsid w:val="005B165B"/>
    <w:rsid w:val="005B1660"/>
    <w:rsid w:val="005B167D"/>
    <w:rsid w:val="005B261A"/>
    <w:rsid w:val="005B2C86"/>
    <w:rsid w:val="005B2DBE"/>
    <w:rsid w:val="005B2FB2"/>
    <w:rsid w:val="005B358C"/>
    <w:rsid w:val="005B36E1"/>
    <w:rsid w:val="005B3717"/>
    <w:rsid w:val="005B446C"/>
    <w:rsid w:val="005B448C"/>
    <w:rsid w:val="005B452C"/>
    <w:rsid w:val="005B4767"/>
    <w:rsid w:val="005B4B36"/>
    <w:rsid w:val="005B4B4E"/>
    <w:rsid w:val="005B4D5C"/>
    <w:rsid w:val="005B4E1D"/>
    <w:rsid w:val="005B4F30"/>
    <w:rsid w:val="005B51BC"/>
    <w:rsid w:val="005B53C6"/>
    <w:rsid w:val="005B5516"/>
    <w:rsid w:val="005B59B1"/>
    <w:rsid w:val="005B5B8C"/>
    <w:rsid w:val="005B6274"/>
    <w:rsid w:val="005B6330"/>
    <w:rsid w:val="005B63E2"/>
    <w:rsid w:val="005B6BA8"/>
    <w:rsid w:val="005B6C99"/>
    <w:rsid w:val="005B6D17"/>
    <w:rsid w:val="005B6FDA"/>
    <w:rsid w:val="005B70F0"/>
    <w:rsid w:val="005B71B0"/>
    <w:rsid w:val="005B7607"/>
    <w:rsid w:val="005B7804"/>
    <w:rsid w:val="005B7C89"/>
    <w:rsid w:val="005B7CFF"/>
    <w:rsid w:val="005B7E5D"/>
    <w:rsid w:val="005C017C"/>
    <w:rsid w:val="005C01EA"/>
    <w:rsid w:val="005C0931"/>
    <w:rsid w:val="005C0BA8"/>
    <w:rsid w:val="005C0EC7"/>
    <w:rsid w:val="005C1056"/>
    <w:rsid w:val="005C1376"/>
    <w:rsid w:val="005C158A"/>
    <w:rsid w:val="005C1B21"/>
    <w:rsid w:val="005C2165"/>
    <w:rsid w:val="005C222A"/>
    <w:rsid w:val="005C266F"/>
    <w:rsid w:val="005C2D5C"/>
    <w:rsid w:val="005C3038"/>
    <w:rsid w:val="005C3140"/>
    <w:rsid w:val="005C31A1"/>
    <w:rsid w:val="005C383E"/>
    <w:rsid w:val="005C3840"/>
    <w:rsid w:val="005C3883"/>
    <w:rsid w:val="005C3AF4"/>
    <w:rsid w:val="005C3D83"/>
    <w:rsid w:val="005C4D2F"/>
    <w:rsid w:val="005C53F6"/>
    <w:rsid w:val="005C5601"/>
    <w:rsid w:val="005C568A"/>
    <w:rsid w:val="005C5DC5"/>
    <w:rsid w:val="005C6164"/>
    <w:rsid w:val="005C6182"/>
    <w:rsid w:val="005C6187"/>
    <w:rsid w:val="005C64B8"/>
    <w:rsid w:val="005C6F07"/>
    <w:rsid w:val="005C7070"/>
    <w:rsid w:val="005C70C3"/>
    <w:rsid w:val="005C723C"/>
    <w:rsid w:val="005C7496"/>
    <w:rsid w:val="005C77D8"/>
    <w:rsid w:val="005C7C64"/>
    <w:rsid w:val="005C7DB8"/>
    <w:rsid w:val="005C7E49"/>
    <w:rsid w:val="005C7FFB"/>
    <w:rsid w:val="005D0098"/>
    <w:rsid w:val="005D043F"/>
    <w:rsid w:val="005D0903"/>
    <w:rsid w:val="005D0BDF"/>
    <w:rsid w:val="005D1464"/>
    <w:rsid w:val="005D1804"/>
    <w:rsid w:val="005D1978"/>
    <w:rsid w:val="005D1D24"/>
    <w:rsid w:val="005D1D46"/>
    <w:rsid w:val="005D1F13"/>
    <w:rsid w:val="005D21B9"/>
    <w:rsid w:val="005D2448"/>
    <w:rsid w:val="005D27A3"/>
    <w:rsid w:val="005D2891"/>
    <w:rsid w:val="005D2927"/>
    <w:rsid w:val="005D292F"/>
    <w:rsid w:val="005D301E"/>
    <w:rsid w:val="005D3141"/>
    <w:rsid w:val="005D3283"/>
    <w:rsid w:val="005D3444"/>
    <w:rsid w:val="005D3515"/>
    <w:rsid w:val="005D406E"/>
    <w:rsid w:val="005D45EB"/>
    <w:rsid w:val="005D48E0"/>
    <w:rsid w:val="005D4DD7"/>
    <w:rsid w:val="005D5189"/>
    <w:rsid w:val="005D51DB"/>
    <w:rsid w:val="005D52BD"/>
    <w:rsid w:val="005D585F"/>
    <w:rsid w:val="005D58FE"/>
    <w:rsid w:val="005D5AAC"/>
    <w:rsid w:val="005D5ADC"/>
    <w:rsid w:val="005D5B8F"/>
    <w:rsid w:val="005D5BA9"/>
    <w:rsid w:val="005D610B"/>
    <w:rsid w:val="005D61A3"/>
    <w:rsid w:val="005D6897"/>
    <w:rsid w:val="005D6A4D"/>
    <w:rsid w:val="005D6B78"/>
    <w:rsid w:val="005D6B9A"/>
    <w:rsid w:val="005D6BEB"/>
    <w:rsid w:val="005D6C47"/>
    <w:rsid w:val="005D73C8"/>
    <w:rsid w:val="005D7513"/>
    <w:rsid w:val="005D75E6"/>
    <w:rsid w:val="005D7627"/>
    <w:rsid w:val="005D7976"/>
    <w:rsid w:val="005D7990"/>
    <w:rsid w:val="005D7CD0"/>
    <w:rsid w:val="005D7E78"/>
    <w:rsid w:val="005E00A9"/>
    <w:rsid w:val="005E016C"/>
    <w:rsid w:val="005E025B"/>
    <w:rsid w:val="005E03D4"/>
    <w:rsid w:val="005E09A4"/>
    <w:rsid w:val="005E0C7D"/>
    <w:rsid w:val="005E1082"/>
    <w:rsid w:val="005E1198"/>
    <w:rsid w:val="005E165B"/>
    <w:rsid w:val="005E16A2"/>
    <w:rsid w:val="005E17CE"/>
    <w:rsid w:val="005E1C1F"/>
    <w:rsid w:val="005E249B"/>
    <w:rsid w:val="005E28AD"/>
    <w:rsid w:val="005E2921"/>
    <w:rsid w:val="005E2B67"/>
    <w:rsid w:val="005E2DBA"/>
    <w:rsid w:val="005E3143"/>
    <w:rsid w:val="005E34C0"/>
    <w:rsid w:val="005E35AA"/>
    <w:rsid w:val="005E379E"/>
    <w:rsid w:val="005E3883"/>
    <w:rsid w:val="005E390B"/>
    <w:rsid w:val="005E3C4C"/>
    <w:rsid w:val="005E3D7E"/>
    <w:rsid w:val="005E40E6"/>
    <w:rsid w:val="005E411F"/>
    <w:rsid w:val="005E48D9"/>
    <w:rsid w:val="005E4A5E"/>
    <w:rsid w:val="005E4DA0"/>
    <w:rsid w:val="005E5029"/>
    <w:rsid w:val="005E51D3"/>
    <w:rsid w:val="005E5270"/>
    <w:rsid w:val="005E5706"/>
    <w:rsid w:val="005E5881"/>
    <w:rsid w:val="005E6038"/>
    <w:rsid w:val="005E6B0C"/>
    <w:rsid w:val="005E6DC9"/>
    <w:rsid w:val="005E6DDB"/>
    <w:rsid w:val="005E7B9B"/>
    <w:rsid w:val="005E7F74"/>
    <w:rsid w:val="005F0321"/>
    <w:rsid w:val="005F0632"/>
    <w:rsid w:val="005F06A3"/>
    <w:rsid w:val="005F0CA4"/>
    <w:rsid w:val="005F0F57"/>
    <w:rsid w:val="005F18C3"/>
    <w:rsid w:val="005F1973"/>
    <w:rsid w:val="005F1A4B"/>
    <w:rsid w:val="005F2488"/>
    <w:rsid w:val="005F2A4A"/>
    <w:rsid w:val="005F2CA0"/>
    <w:rsid w:val="005F2F6C"/>
    <w:rsid w:val="005F31D3"/>
    <w:rsid w:val="005F3268"/>
    <w:rsid w:val="005F36A3"/>
    <w:rsid w:val="005F3A3A"/>
    <w:rsid w:val="005F3CCB"/>
    <w:rsid w:val="005F3E51"/>
    <w:rsid w:val="005F4501"/>
    <w:rsid w:val="005F4888"/>
    <w:rsid w:val="005F5188"/>
    <w:rsid w:val="005F5579"/>
    <w:rsid w:val="005F5B6A"/>
    <w:rsid w:val="005F5BA6"/>
    <w:rsid w:val="005F5BC4"/>
    <w:rsid w:val="005F5D98"/>
    <w:rsid w:val="005F6674"/>
    <w:rsid w:val="005F69C9"/>
    <w:rsid w:val="005F6E8F"/>
    <w:rsid w:val="005F70D9"/>
    <w:rsid w:val="005F74A6"/>
    <w:rsid w:val="005F7503"/>
    <w:rsid w:val="005F7ADD"/>
    <w:rsid w:val="005F7BDB"/>
    <w:rsid w:val="005F7DDA"/>
    <w:rsid w:val="005F7DE1"/>
    <w:rsid w:val="00600440"/>
    <w:rsid w:val="0060072E"/>
    <w:rsid w:val="00600A5C"/>
    <w:rsid w:val="00600E0D"/>
    <w:rsid w:val="006011A7"/>
    <w:rsid w:val="0060133C"/>
    <w:rsid w:val="00601C0B"/>
    <w:rsid w:val="00601C1D"/>
    <w:rsid w:val="00601D8E"/>
    <w:rsid w:val="00602032"/>
    <w:rsid w:val="0060253D"/>
    <w:rsid w:val="00602924"/>
    <w:rsid w:val="00602A07"/>
    <w:rsid w:val="00602D85"/>
    <w:rsid w:val="00603430"/>
    <w:rsid w:val="00603547"/>
    <w:rsid w:val="00603583"/>
    <w:rsid w:val="006040A9"/>
    <w:rsid w:val="00604268"/>
    <w:rsid w:val="00604628"/>
    <w:rsid w:val="00604B94"/>
    <w:rsid w:val="00604E4E"/>
    <w:rsid w:val="00604FBE"/>
    <w:rsid w:val="006053DE"/>
    <w:rsid w:val="0060541A"/>
    <w:rsid w:val="00606270"/>
    <w:rsid w:val="00606407"/>
    <w:rsid w:val="006068FD"/>
    <w:rsid w:val="00606A42"/>
    <w:rsid w:val="00606C2E"/>
    <w:rsid w:val="00606D96"/>
    <w:rsid w:val="00606F4E"/>
    <w:rsid w:val="006070D4"/>
    <w:rsid w:val="00607519"/>
    <w:rsid w:val="00607E94"/>
    <w:rsid w:val="00607F92"/>
    <w:rsid w:val="00610194"/>
    <w:rsid w:val="006104EE"/>
    <w:rsid w:val="00610507"/>
    <w:rsid w:val="00610831"/>
    <w:rsid w:val="00610A68"/>
    <w:rsid w:val="00610B97"/>
    <w:rsid w:val="00610E1F"/>
    <w:rsid w:val="00610ED6"/>
    <w:rsid w:val="00611065"/>
    <w:rsid w:val="00611CC2"/>
    <w:rsid w:val="00611CEF"/>
    <w:rsid w:val="006129D1"/>
    <w:rsid w:val="00612BFB"/>
    <w:rsid w:val="00613087"/>
    <w:rsid w:val="006131D1"/>
    <w:rsid w:val="00613C5A"/>
    <w:rsid w:val="00613F0D"/>
    <w:rsid w:val="00614346"/>
    <w:rsid w:val="0061512A"/>
    <w:rsid w:val="006151D4"/>
    <w:rsid w:val="006155FD"/>
    <w:rsid w:val="0061565B"/>
    <w:rsid w:val="006156E4"/>
    <w:rsid w:val="006156F2"/>
    <w:rsid w:val="006158CF"/>
    <w:rsid w:val="0061614F"/>
    <w:rsid w:val="0061618E"/>
    <w:rsid w:val="0061651C"/>
    <w:rsid w:val="00616D38"/>
    <w:rsid w:val="00616DCA"/>
    <w:rsid w:val="006170A1"/>
    <w:rsid w:val="0061741E"/>
    <w:rsid w:val="00617922"/>
    <w:rsid w:val="006179E3"/>
    <w:rsid w:val="00617A95"/>
    <w:rsid w:val="00617B08"/>
    <w:rsid w:val="00617B3C"/>
    <w:rsid w:val="00620353"/>
    <w:rsid w:val="0062053B"/>
    <w:rsid w:val="00620714"/>
    <w:rsid w:val="0062085B"/>
    <w:rsid w:val="00620969"/>
    <w:rsid w:val="00620AC2"/>
    <w:rsid w:val="006210F1"/>
    <w:rsid w:val="0062145B"/>
    <w:rsid w:val="006215C4"/>
    <w:rsid w:val="00621812"/>
    <w:rsid w:val="006222D8"/>
    <w:rsid w:val="0062238F"/>
    <w:rsid w:val="006224E4"/>
    <w:rsid w:val="006226DF"/>
    <w:rsid w:val="006226FC"/>
    <w:rsid w:val="00622A5A"/>
    <w:rsid w:val="00622BCB"/>
    <w:rsid w:val="00622CB7"/>
    <w:rsid w:val="00622F97"/>
    <w:rsid w:val="0062312A"/>
    <w:rsid w:val="0062359D"/>
    <w:rsid w:val="006235E5"/>
    <w:rsid w:val="00623B58"/>
    <w:rsid w:val="00623C57"/>
    <w:rsid w:val="00623D73"/>
    <w:rsid w:val="00623FDB"/>
    <w:rsid w:val="00624378"/>
    <w:rsid w:val="006243B8"/>
    <w:rsid w:val="0062447C"/>
    <w:rsid w:val="0062470C"/>
    <w:rsid w:val="006247E3"/>
    <w:rsid w:val="0062483E"/>
    <w:rsid w:val="006250A3"/>
    <w:rsid w:val="00625E18"/>
    <w:rsid w:val="00625E37"/>
    <w:rsid w:val="006266A0"/>
    <w:rsid w:val="006268A5"/>
    <w:rsid w:val="00626A16"/>
    <w:rsid w:val="00626A95"/>
    <w:rsid w:val="00626EB9"/>
    <w:rsid w:val="00626FF8"/>
    <w:rsid w:val="00627335"/>
    <w:rsid w:val="00627499"/>
    <w:rsid w:val="00627534"/>
    <w:rsid w:val="0062759D"/>
    <w:rsid w:val="006277F3"/>
    <w:rsid w:val="00627E6C"/>
    <w:rsid w:val="00630198"/>
    <w:rsid w:val="006303A2"/>
    <w:rsid w:val="00630558"/>
    <w:rsid w:val="0063078E"/>
    <w:rsid w:val="0063098D"/>
    <w:rsid w:val="00630AA0"/>
    <w:rsid w:val="00630B58"/>
    <w:rsid w:val="00630B9C"/>
    <w:rsid w:val="00630C8C"/>
    <w:rsid w:val="00631254"/>
    <w:rsid w:val="00631318"/>
    <w:rsid w:val="00631328"/>
    <w:rsid w:val="00631428"/>
    <w:rsid w:val="006318C1"/>
    <w:rsid w:val="00631BF1"/>
    <w:rsid w:val="00631C0A"/>
    <w:rsid w:val="00631ECB"/>
    <w:rsid w:val="00632134"/>
    <w:rsid w:val="006326EC"/>
    <w:rsid w:val="0063281C"/>
    <w:rsid w:val="00632D40"/>
    <w:rsid w:val="00632DCD"/>
    <w:rsid w:val="006331CE"/>
    <w:rsid w:val="006332E3"/>
    <w:rsid w:val="00633447"/>
    <w:rsid w:val="00633AA6"/>
    <w:rsid w:val="00633F6F"/>
    <w:rsid w:val="00634640"/>
    <w:rsid w:val="00634D7C"/>
    <w:rsid w:val="006351C3"/>
    <w:rsid w:val="0063566C"/>
    <w:rsid w:val="0063573B"/>
    <w:rsid w:val="00635C34"/>
    <w:rsid w:val="00635F2A"/>
    <w:rsid w:val="00635F65"/>
    <w:rsid w:val="00636111"/>
    <w:rsid w:val="00636136"/>
    <w:rsid w:val="006361F3"/>
    <w:rsid w:val="006363BC"/>
    <w:rsid w:val="00636713"/>
    <w:rsid w:val="006373C3"/>
    <w:rsid w:val="00637709"/>
    <w:rsid w:val="00637E6B"/>
    <w:rsid w:val="006401DA"/>
    <w:rsid w:val="006404A9"/>
    <w:rsid w:val="006404F2"/>
    <w:rsid w:val="0064075D"/>
    <w:rsid w:val="00640953"/>
    <w:rsid w:val="00640A2E"/>
    <w:rsid w:val="00640B3B"/>
    <w:rsid w:val="006411E5"/>
    <w:rsid w:val="00641888"/>
    <w:rsid w:val="00641D18"/>
    <w:rsid w:val="00641DB3"/>
    <w:rsid w:val="00641FC1"/>
    <w:rsid w:val="00642026"/>
    <w:rsid w:val="006423B9"/>
    <w:rsid w:val="00642D95"/>
    <w:rsid w:val="00642FF9"/>
    <w:rsid w:val="006430A1"/>
    <w:rsid w:val="006432FB"/>
    <w:rsid w:val="006440E0"/>
    <w:rsid w:val="0064495E"/>
    <w:rsid w:val="00645067"/>
    <w:rsid w:val="006452C4"/>
    <w:rsid w:val="0064564D"/>
    <w:rsid w:val="00645B13"/>
    <w:rsid w:val="00645C5D"/>
    <w:rsid w:val="00646011"/>
    <w:rsid w:val="006460E3"/>
    <w:rsid w:val="006463ED"/>
    <w:rsid w:val="00646614"/>
    <w:rsid w:val="006469E0"/>
    <w:rsid w:val="00646D34"/>
    <w:rsid w:val="00646D64"/>
    <w:rsid w:val="00646DE6"/>
    <w:rsid w:val="00646E9A"/>
    <w:rsid w:val="006470D2"/>
    <w:rsid w:val="0064716B"/>
    <w:rsid w:val="0064729A"/>
    <w:rsid w:val="006474FA"/>
    <w:rsid w:val="006477DF"/>
    <w:rsid w:val="00647816"/>
    <w:rsid w:val="00647899"/>
    <w:rsid w:val="006479AD"/>
    <w:rsid w:val="006479B8"/>
    <w:rsid w:val="00647B38"/>
    <w:rsid w:val="00647BD3"/>
    <w:rsid w:val="0065030F"/>
    <w:rsid w:val="00650392"/>
    <w:rsid w:val="00650714"/>
    <w:rsid w:val="00650935"/>
    <w:rsid w:val="00650ADD"/>
    <w:rsid w:val="00650C44"/>
    <w:rsid w:val="0065189C"/>
    <w:rsid w:val="00651C36"/>
    <w:rsid w:val="00651F04"/>
    <w:rsid w:val="006527E3"/>
    <w:rsid w:val="0065301C"/>
    <w:rsid w:val="00653857"/>
    <w:rsid w:val="006538CF"/>
    <w:rsid w:val="00653B62"/>
    <w:rsid w:val="00653C5C"/>
    <w:rsid w:val="00653D6E"/>
    <w:rsid w:val="00653EE4"/>
    <w:rsid w:val="0065415E"/>
    <w:rsid w:val="00654414"/>
    <w:rsid w:val="006548A0"/>
    <w:rsid w:val="00654D02"/>
    <w:rsid w:val="00654E7D"/>
    <w:rsid w:val="00655361"/>
    <w:rsid w:val="00655965"/>
    <w:rsid w:val="00655C5A"/>
    <w:rsid w:val="0065634C"/>
    <w:rsid w:val="006568A9"/>
    <w:rsid w:val="006569AA"/>
    <w:rsid w:val="00656EEB"/>
    <w:rsid w:val="006577E5"/>
    <w:rsid w:val="00657A41"/>
    <w:rsid w:val="00660327"/>
    <w:rsid w:val="0066048F"/>
    <w:rsid w:val="00660491"/>
    <w:rsid w:val="006608F7"/>
    <w:rsid w:val="00660AAF"/>
    <w:rsid w:val="00660FAE"/>
    <w:rsid w:val="006615B1"/>
    <w:rsid w:val="006615E9"/>
    <w:rsid w:val="006618E0"/>
    <w:rsid w:val="00661D68"/>
    <w:rsid w:val="0066212C"/>
    <w:rsid w:val="006624F2"/>
    <w:rsid w:val="006631C2"/>
    <w:rsid w:val="00663551"/>
    <w:rsid w:val="0066365C"/>
    <w:rsid w:val="006636E8"/>
    <w:rsid w:val="00663795"/>
    <w:rsid w:val="006637F1"/>
    <w:rsid w:val="00663ACA"/>
    <w:rsid w:val="00663CAD"/>
    <w:rsid w:val="00663DA6"/>
    <w:rsid w:val="006642F0"/>
    <w:rsid w:val="006645AB"/>
    <w:rsid w:val="0066481C"/>
    <w:rsid w:val="00664B10"/>
    <w:rsid w:val="00664FB2"/>
    <w:rsid w:val="00665153"/>
    <w:rsid w:val="0066548D"/>
    <w:rsid w:val="0066592B"/>
    <w:rsid w:val="00665EA4"/>
    <w:rsid w:val="006669DF"/>
    <w:rsid w:val="00666BF1"/>
    <w:rsid w:val="00666CF2"/>
    <w:rsid w:val="0066703D"/>
    <w:rsid w:val="00667251"/>
    <w:rsid w:val="006676A8"/>
    <w:rsid w:val="006678C8"/>
    <w:rsid w:val="0066796F"/>
    <w:rsid w:val="00667D02"/>
    <w:rsid w:val="00667DE6"/>
    <w:rsid w:val="00670570"/>
    <w:rsid w:val="00670854"/>
    <w:rsid w:val="006715B2"/>
    <w:rsid w:val="00671CF5"/>
    <w:rsid w:val="006726C0"/>
    <w:rsid w:val="00672717"/>
    <w:rsid w:val="0067276A"/>
    <w:rsid w:val="0067282C"/>
    <w:rsid w:val="00673078"/>
    <w:rsid w:val="006733E9"/>
    <w:rsid w:val="006735DF"/>
    <w:rsid w:val="0067383C"/>
    <w:rsid w:val="006739A5"/>
    <w:rsid w:val="00673BE4"/>
    <w:rsid w:val="00673DE0"/>
    <w:rsid w:val="006746BC"/>
    <w:rsid w:val="00674CF7"/>
    <w:rsid w:val="00675443"/>
    <w:rsid w:val="00675BA8"/>
    <w:rsid w:val="00675C0D"/>
    <w:rsid w:val="00675CB7"/>
    <w:rsid w:val="00676256"/>
    <w:rsid w:val="0067636F"/>
    <w:rsid w:val="0067648F"/>
    <w:rsid w:val="0067676F"/>
    <w:rsid w:val="0067686D"/>
    <w:rsid w:val="00676951"/>
    <w:rsid w:val="006769D5"/>
    <w:rsid w:val="00676CA2"/>
    <w:rsid w:val="00676CE4"/>
    <w:rsid w:val="00676D9F"/>
    <w:rsid w:val="00676F39"/>
    <w:rsid w:val="006770BF"/>
    <w:rsid w:val="00677219"/>
    <w:rsid w:val="00677259"/>
    <w:rsid w:val="00677766"/>
    <w:rsid w:val="00677F63"/>
    <w:rsid w:val="00680252"/>
    <w:rsid w:val="00680652"/>
    <w:rsid w:val="00680A3A"/>
    <w:rsid w:val="00680CE0"/>
    <w:rsid w:val="00680E9F"/>
    <w:rsid w:val="00680F97"/>
    <w:rsid w:val="0068138E"/>
    <w:rsid w:val="00681896"/>
    <w:rsid w:val="00681933"/>
    <w:rsid w:val="00681B4B"/>
    <w:rsid w:val="00681D36"/>
    <w:rsid w:val="00681DAB"/>
    <w:rsid w:val="00682088"/>
    <w:rsid w:val="006821A4"/>
    <w:rsid w:val="00682691"/>
    <w:rsid w:val="00682702"/>
    <w:rsid w:val="00683688"/>
    <w:rsid w:val="00683784"/>
    <w:rsid w:val="00683AB4"/>
    <w:rsid w:val="00683B62"/>
    <w:rsid w:val="00683DD3"/>
    <w:rsid w:val="00683E5A"/>
    <w:rsid w:val="00683EC7"/>
    <w:rsid w:val="006842C8"/>
    <w:rsid w:val="00684558"/>
    <w:rsid w:val="0068462B"/>
    <w:rsid w:val="006848BE"/>
    <w:rsid w:val="00684FE6"/>
    <w:rsid w:val="0068507A"/>
    <w:rsid w:val="006852FB"/>
    <w:rsid w:val="006858D7"/>
    <w:rsid w:val="00685F47"/>
    <w:rsid w:val="0068602F"/>
    <w:rsid w:val="00686535"/>
    <w:rsid w:val="00687107"/>
    <w:rsid w:val="00687A45"/>
    <w:rsid w:val="00690091"/>
    <w:rsid w:val="006905C4"/>
    <w:rsid w:val="0069097F"/>
    <w:rsid w:val="00691204"/>
    <w:rsid w:val="0069130B"/>
    <w:rsid w:val="0069152F"/>
    <w:rsid w:val="00691DB9"/>
    <w:rsid w:val="006924A3"/>
    <w:rsid w:val="00692E57"/>
    <w:rsid w:val="006932FF"/>
    <w:rsid w:val="00693C29"/>
    <w:rsid w:val="00693C64"/>
    <w:rsid w:val="00693CEA"/>
    <w:rsid w:val="00693E1B"/>
    <w:rsid w:val="006941FE"/>
    <w:rsid w:val="00694ED7"/>
    <w:rsid w:val="0069565D"/>
    <w:rsid w:val="0069569B"/>
    <w:rsid w:val="00695A91"/>
    <w:rsid w:val="00695C21"/>
    <w:rsid w:val="00695CFE"/>
    <w:rsid w:val="006962CB"/>
    <w:rsid w:val="00696374"/>
    <w:rsid w:val="00696513"/>
    <w:rsid w:val="0069669C"/>
    <w:rsid w:val="006966EE"/>
    <w:rsid w:val="00696918"/>
    <w:rsid w:val="00696F3F"/>
    <w:rsid w:val="006971DA"/>
    <w:rsid w:val="0069732E"/>
    <w:rsid w:val="00697556"/>
    <w:rsid w:val="006977E8"/>
    <w:rsid w:val="00697C3D"/>
    <w:rsid w:val="006A11C4"/>
    <w:rsid w:val="006A1A6C"/>
    <w:rsid w:val="006A1A77"/>
    <w:rsid w:val="006A1E83"/>
    <w:rsid w:val="006A1E8B"/>
    <w:rsid w:val="006A2035"/>
    <w:rsid w:val="006A2471"/>
    <w:rsid w:val="006A2496"/>
    <w:rsid w:val="006A363E"/>
    <w:rsid w:val="006A384D"/>
    <w:rsid w:val="006A3BCB"/>
    <w:rsid w:val="006A4475"/>
    <w:rsid w:val="006A4705"/>
    <w:rsid w:val="006A4E50"/>
    <w:rsid w:val="006A5230"/>
    <w:rsid w:val="006A583A"/>
    <w:rsid w:val="006A5B61"/>
    <w:rsid w:val="006A5DAA"/>
    <w:rsid w:val="006A5DF0"/>
    <w:rsid w:val="006A5E8B"/>
    <w:rsid w:val="006A6501"/>
    <w:rsid w:val="006A6522"/>
    <w:rsid w:val="006A6770"/>
    <w:rsid w:val="006A6CC4"/>
    <w:rsid w:val="006A6D97"/>
    <w:rsid w:val="006A6F01"/>
    <w:rsid w:val="006A702D"/>
    <w:rsid w:val="006A71A2"/>
    <w:rsid w:val="006A792E"/>
    <w:rsid w:val="006A7E47"/>
    <w:rsid w:val="006B02BA"/>
    <w:rsid w:val="006B0305"/>
    <w:rsid w:val="006B07E2"/>
    <w:rsid w:val="006B0955"/>
    <w:rsid w:val="006B09D7"/>
    <w:rsid w:val="006B0D04"/>
    <w:rsid w:val="006B10EE"/>
    <w:rsid w:val="006B11D6"/>
    <w:rsid w:val="006B1C15"/>
    <w:rsid w:val="006B1F80"/>
    <w:rsid w:val="006B22D1"/>
    <w:rsid w:val="006B22F4"/>
    <w:rsid w:val="006B2675"/>
    <w:rsid w:val="006B2860"/>
    <w:rsid w:val="006B2D2B"/>
    <w:rsid w:val="006B2FFC"/>
    <w:rsid w:val="006B39E5"/>
    <w:rsid w:val="006B3EE5"/>
    <w:rsid w:val="006B45B6"/>
    <w:rsid w:val="006B4719"/>
    <w:rsid w:val="006B47A8"/>
    <w:rsid w:val="006B48DD"/>
    <w:rsid w:val="006B5078"/>
    <w:rsid w:val="006B524D"/>
    <w:rsid w:val="006B5298"/>
    <w:rsid w:val="006B557C"/>
    <w:rsid w:val="006B564D"/>
    <w:rsid w:val="006B5A52"/>
    <w:rsid w:val="006B5A93"/>
    <w:rsid w:val="006B5ABE"/>
    <w:rsid w:val="006B5C67"/>
    <w:rsid w:val="006B607D"/>
    <w:rsid w:val="006B638F"/>
    <w:rsid w:val="006B6643"/>
    <w:rsid w:val="006B68BD"/>
    <w:rsid w:val="006B6E34"/>
    <w:rsid w:val="006B7384"/>
    <w:rsid w:val="006B7502"/>
    <w:rsid w:val="006B761B"/>
    <w:rsid w:val="006B7B02"/>
    <w:rsid w:val="006B7CC0"/>
    <w:rsid w:val="006C0828"/>
    <w:rsid w:val="006C0912"/>
    <w:rsid w:val="006C0A8E"/>
    <w:rsid w:val="006C0AD3"/>
    <w:rsid w:val="006C0CDC"/>
    <w:rsid w:val="006C0D68"/>
    <w:rsid w:val="006C1057"/>
    <w:rsid w:val="006C16D6"/>
    <w:rsid w:val="006C1A39"/>
    <w:rsid w:val="006C1B2E"/>
    <w:rsid w:val="006C1B50"/>
    <w:rsid w:val="006C1C79"/>
    <w:rsid w:val="006C1C9D"/>
    <w:rsid w:val="006C2340"/>
    <w:rsid w:val="006C250D"/>
    <w:rsid w:val="006C2AD4"/>
    <w:rsid w:val="006C2C3A"/>
    <w:rsid w:val="006C2F67"/>
    <w:rsid w:val="006C308B"/>
    <w:rsid w:val="006C32B2"/>
    <w:rsid w:val="006C3459"/>
    <w:rsid w:val="006C37D8"/>
    <w:rsid w:val="006C3986"/>
    <w:rsid w:val="006C42E5"/>
    <w:rsid w:val="006C45CD"/>
    <w:rsid w:val="006C4A65"/>
    <w:rsid w:val="006C4F08"/>
    <w:rsid w:val="006C501E"/>
    <w:rsid w:val="006C557A"/>
    <w:rsid w:val="006C559E"/>
    <w:rsid w:val="006C5695"/>
    <w:rsid w:val="006C57F0"/>
    <w:rsid w:val="006C584F"/>
    <w:rsid w:val="006C6063"/>
    <w:rsid w:val="006C60A4"/>
    <w:rsid w:val="006C6175"/>
    <w:rsid w:val="006C6182"/>
    <w:rsid w:val="006C695C"/>
    <w:rsid w:val="006C6DC4"/>
    <w:rsid w:val="006C6F38"/>
    <w:rsid w:val="006C7100"/>
    <w:rsid w:val="006C7271"/>
    <w:rsid w:val="006C7618"/>
    <w:rsid w:val="006C78A6"/>
    <w:rsid w:val="006C7DE7"/>
    <w:rsid w:val="006C7EE6"/>
    <w:rsid w:val="006C7F02"/>
    <w:rsid w:val="006D081C"/>
    <w:rsid w:val="006D0AB4"/>
    <w:rsid w:val="006D0BEC"/>
    <w:rsid w:val="006D1028"/>
    <w:rsid w:val="006D1041"/>
    <w:rsid w:val="006D154B"/>
    <w:rsid w:val="006D1774"/>
    <w:rsid w:val="006D17C6"/>
    <w:rsid w:val="006D1AFB"/>
    <w:rsid w:val="006D1C40"/>
    <w:rsid w:val="006D2152"/>
    <w:rsid w:val="006D2258"/>
    <w:rsid w:val="006D26EF"/>
    <w:rsid w:val="006D2994"/>
    <w:rsid w:val="006D2A52"/>
    <w:rsid w:val="006D2DEC"/>
    <w:rsid w:val="006D2DFF"/>
    <w:rsid w:val="006D2F5A"/>
    <w:rsid w:val="006D2FFB"/>
    <w:rsid w:val="006D3037"/>
    <w:rsid w:val="006D314F"/>
    <w:rsid w:val="006D3299"/>
    <w:rsid w:val="006D360D"/>
    <w:rsid w:val="006D3655"/>
    <w:rsid w:val="006D395C"/>
    <w:rsid w:val="006D3D9D"/>
    <w:rsid w:val="006D3F63"/>
    <w:rsid w:val="006D4198"/>
    <w:rsid w:val="006D424A"/>
    <w:rsid w:val="006D4D7F"/>
    <w:rsid w:val="006D53E3"/>
    <w:rsid w:val="006D5436"/>
    <w:rsid w:val="006D58D9"/>
    <w:rsid w:val="006D5CAB"/>
    <w:rsid w:val="006D62FE"/>
    <w:rsid w:val="006D6352"/>
    <w:rsid w:val="006D6600"/>
    <w:rsid w:val="006D6676"/>
    <w:rsid w:val="006D6785"/>
    <w:rsid w:val="006D6980"/>
    <w:rsid w:val="006D6CBB"/>
    <w:rsid w:val="006D6E86"/>
    <w:rsid w:val="006D6F83"/>
    <w:rsid w:val="006D78F6"/>
    <w:rsid w:val="006E00A1"/>
    <w:rsid w:val="006E0114"/>
    <w:rsid w:val="006E0128"/>
    <w:rsid w:val="006E030B"/>
    <w:rsid w:val="006E0706"/>
    <w:rsid w:val="006E0727"/>
    <w:rsid w:val="006E088A"/>
    <w:rsid w:val="006E0964"/>
    <w:rsid w:val="006E096F"/>
    <w:rsid w:val="006E1106"/>
    <w:rsid w:val="006E1330"/>
    <w:rsid w:val="006E1704"/>
    <w:rsid w:val="006E1A3C"/>
    <w:rsid w:val="006E1A3D"/>
    <w:rsid w:val="006E1F31"/>
    <w:rsid w:val="006E2596"/>
    <w:rsid w:val="006E287A"/>
    <w:rsid w:val="006E2961"/>
    <w:rsid w:val="006E2A67"/>
    <w:rsid w:val="006E2FB9"/>
    <w:rsid w:val="006E30BC"/>
    <w:rsid w:val="006E31B3"/>
    <w:rsid w:val="006E3242"/>
    <w:rsid w:val="006E3263"/>
    <w:rsid w:val="006E3266"/>
    <w:rsid w:val="006E3486"/>
    <w:rsid w:val="006E34AD"/>
    <w:rsid w:val="006E35E6"/>
    <w:rsid w:val="006E3C57"/>
    <w:rsid w:val="006E4185"/>
    <w:rsid w:val="006E41C7"/>
    <w:rsid w:val="006E5B83"/>
    <w:rsid w:val="006E5C2E"/>
    <w:rsid w:val="006E5E0C"/>
    <w:rsid w:val="006E5EEE"/>
    <w:rsid w:val="006E60DF"/>
    <w:rsid w:val="006E6260"/>
    <w:rsid w:val="006E628B"/>
    <w:rsid w:val="006E663A"/>
    <w:rsid w:val="006E6656"/>
    <w:rsid w:val="006E66CF"/>
    <w:rsid w:val="006E676E"/>
    <w:rsid w:val="006E6D61"/>
    <w:rsid w:val="006E720C"/>
    <w:rsid w:val="006E7DF3"/>
    <w:rsid w:val="006F0766"/>
    <w:rsid w:val="006F07D7"/>
    <w:rsid w:val="006F082E"/>
    <w:rsid w:val="006F08D5"/>
    <w:rsid w:val="006F0A81"/>
    <w:rsid w:val="006F127A"/>
    <w:rsid w:val="006F1A70"/>
    <w:rsid w:val="006F1E6C"/>
    <w:rsid w:val="006F228C"/>
    <w:rsid w:val="006F238B"/>
    <w:rsid w:val="006F24F5"/>
    <w:rsid w:val="006F2927"/>
    <w:rsid w:val="006F2A96"/>
    <w:rsid w:val="006F2AD0"/>
    <w:rsid w:val="006F2AF9"/>
    <w:rsid w:val="006F2F15"/>
    <w:rsid w:val="006F30DC"/>
    <w:rsid w:val="006F319B"/>
    <w:rsid w:val="006F343F"/>
    <w:rsid w:val="006F365F"/>
    <w:rsid w:val="006F37F8"/>
    <w:rsid w:val="006F3A7F"/>
    <w:rsid w:val="006F3D64"/>
    <w:rsid w:val="006F3DA2"/>
    <w:rsid w:val="006F4120"/>
    <w:rsid w:val="006F421C"/>
    <w:rsid w:val="006F486A"/>
    <w:rsid w:val="006F4914"/>
    <w:rsid w:val="006F4DD1"/>
    <w:rsid w:val="006F58CD"/>
    <w:rsid w:val="006F59FB"/>
    <w:rsid w:val="006F5BCA"/>
    <w:rsid w:val="006F5DF7"/>
    <w:rsid w:val="006F6043"/>
    <w:rsid w:val="006F6110"/>
    <w:rsid w:val="006F6241"/>
    <w:rsid w:val="006F634A"/>
    <w:rsid w:val="006F651F"/>
    <w:rsid w:val="006F67F0"/>
    <w:rsid w:val="006F69F3"/>
    <w:rsid w:val="006F788D"/>
    <w:rsid w:val="006F7899"/>
    <w:rsid w:val="006F78A1"/>
    <w:rsid w:val="006F7B86"/>
    <w:rsid w:val="006F7D7E"/>
    <w:rsid w:val="006F7EA8"/>
    <w:rsid w:val="007000C1"/>
    <w:rsid w:val="0070019C"/>
    <w:rsid w:val="00700DB4"/>
    <w:rsid w:val="00700E23"/>
    <w:rsid w:val="00700FA8"/>
    <w:rsid w:val="00700FDB"/>
    <w:rsid w:val="0070168B"/>
    <w:rsid w:val="00701A95"/>
    <w:rsid w:val="00701DC5"/>
    <w:rsid w:val="00701E20"/>
    <w:rsid w:val="00702CD8"/>
    <w:rsid w:val="00703044"/>
    <w:rsid w:val="0070337B"/>
    <w:rsid w:val="0070355E"/>
    <w:rsid w:val="007036AC"/>
    <w:rsid w:val="007039F5"/>
    <w:rsid w:val="00703B82"/>
    <w:rsid w:val="00703EB4"/>
    <w:rsid w:val="00704046"/>
    <w:rsid w:val="00704330"/>
    <w:rsid w:val="007046B4"/>
    <w:rsid w:val="00704829"/>
    <w:rsid w:val="0070499B"/>
    <w:rsid w:val="00704E9D"/>
    <w:rsid w:val="007054E5"/>
    <w:rsid w:val="0070571C"/>
    <w:rsid w:val="0070592C"/>
    <w:rsid w:val="007059B7"/>
    <w:rsid w:val="00705AF4"/>
    <w:rsid w:val="00705BBA"/>
    <w:rsid w:val="00705F60"/>
    <w:rsid w:val="00706464"/>
    <w:rsid w:val="007065D6"/>
    <w:rsid w:val="007067D2"/>
    <w:rsid w:val="00706927"/>
    <w:rsid w:val="00706A35"/>
    <w:rsid w:val="00707129"/>
    <w:rsid w:val="0070729A"/>
    <w:rsid w:val="00707782"/>
    <w:rsid w:val="007078E7"/>
    <w:rsid w:val="0070793D"/>
    <w:rsid w:val="00707E1F"/>
    <w:rsid w:val="00710842"/>
    <w:rsid w:val="00711230"/>
    <w:rsid w:val="007112BC"/>
    <w:rsid w:val="0071198E"/>
    <w:rsid w:val="00711A9B"/>
    <w:rsid w:val="00711DF8"/>
    <w:rsid w:val="00712823"/>
    <w:rsid w:val="00712D2C"/>
    <w:rsid w:val="00712E00"/>
    <w:rsid w:val="00712E8A"/>
    <w:rsid w:val="007130E8"/>
    <w:rsid w:val="00713582"/>
    <w:rsid w:val="00713CC0"/>
    <w:rsid w:val="007140D1"/>
    <w:rsid w:val="007143E0"/>
    <w:rsid w:val="007146CD"/>
    <w:rsid w:val="007149CE"/>
    <w:rsid w:val="007157AF"/>
    <w:rsid w:val="0071587E"/>
    <w:rsid w:val="00715B7C"/>
    <w:rsid w:val="00715F8F"/>
    <w:rsid w:val="00716931"/>
    <w:rsid w:val="00716989"/>
    <w:rsid w:val="00716CC4"/>
    <w:rsid w:val="00716D38"/>
    <w:rsid w:val="00716DDC"/>
    <w:rsid w:val="0071726F"/>
    <w:rsid w:val="0072030A"/>
    <w:rsid w:val="00720381"/>
    <w:rsid w:val="00720485"/>
    <w:rsid w:val="0072055B"/>
    <w:rsid w:val="0072065A"/>
    <w:rsid w:val="00720686"/>
    <w:rsid w:val="00720B31"/>
    <w:rsid w:val="00720C4B"/>
    <w:rsid w:val="00720E89"/>
    <w:rsid w:val="00721589"/>
    <w:rsid w:val="007219CC"/>
    <w:rsid w:val="00721DAD"/>
    <w:rsid w:val="00721E95"/>
    <w:rsid w:val="0072225C"/>
    <w:rsid w:val="0072249B"/>
    <w:rsid w:val="00722969"/>
    <w:rsid w:val="00722FEC"/>
    <w:rsid w:val="00723464"/>
    <w:rsid w:val="00723468"/>
    <w:rsid w:val="007234AB"/>
    <w:rsid w:val="00723775"/>
    <w:rsid w:val="007237DB"/>
    <w:rsid w:val="007239A5"/>
    <w:rsid w:val="00723A23"/>
    <w:rsid w:val="00723B8C"/>
    <w:rsid w:val="00723E09"/>
    <w:rsid w:val="00723EB9"/>
    <w:rsid w:val="00723F78"/>
    <w:rsid w:val="00724675"/>
    <w:rsid w:val="00724750"/>
    <w:rsid w:val="00724EF2"/>
    <w:rsid w:val="00725147"/>
    <w:rsid w:val="00725314"/>
    <w:rsid w:val="00725366"/>
    <w:rsid w:val="00725868"/>
    <w:rsid w:val="00725EEE"/>
    <w:rsid w:val="0072620B"/>
    <w:rsid w:val="00726454"/>
    <w:rsid w:val="00726683"/>
    <w:rsid w:val="0072679C"/>
    <w:rsid w:val="007268B7"/>
    <w:rsid w:val="00726BB4"/>
    <w:rsid w:val="00726DC8"/>
    <w:rsid w:val="00726EC7"/>
    <w:rsid w:val="00726FFA"/>
    <w:rsid w:val="00727025"/>
    <w:rsid w:val="007271A0"/>
    <w:rsid w:val="00727343"/>
    <w:rsid w:val="00727468"/>
    <w:rsid w:val="00727650"/>
    <w:rsid w:val="007276AC"/>
    <w:rsid w:val="007276FA"/>
    <w:rsid w:val="007278F5"/>
    <w:rsid w:val="00727A37"/>
    <w:rsid w:val="00727A6E"/>
    <w:rsid w:val="00727AB3"/>
    <w:rsid w:val="00727D86"/>
    <w:rsid w:val="00730AFA"/>
    <w:rsid w:val="00731132"/>
    <w:rsid w:val="007313E6"/>
    <w:rsid w:val="00731468"/>
    <w:rsid w:val="0073168E"/>
    <w:rsid w:val="00731848"/>
    <w:rsid w:val="00731C34"/>
    <w:rsid w:val="00731CA5"/>
    <w:rsid w:val="00731CF3"/>
    <w:rsid w:val="00732179"/>
    <w:rsid w:val="007327A5"/>
    <w:rsid w:val="00732DBD"/>
    <w:rsid w:val="007330A4"/>
    <w:rsid w:val="007333B7"/>
    <w:rsid w:val="0073374A"/>
    <w:rsid w:val="00734003"/>
    <w:rsid w:val="00734084"/>
    <w:rsid w:val="00734199"/>
    <w:rsid w:val="00734D10"/>
    <w:rsid w:val="00734DEE"/>
    <w:rsid w:val="007353D7"/>
    <w:rsid w:val="0073543F"/>
    <w:rsid w:val="00735527"/>
    <w:rsid w:val="0073554C"/>
    <w:rsid w:val="0073584B"/>
    <w:rsid w:val="00735C6D"/>
    <w:rsid w:val="00735F4F"/>
    <w:rsid w:val="007362C5"/>
    <w:rsid w:val="007362FF"/>
    <w:rsid w:val="0073641A"/>
    <w:rsid w:val="007366E7"/>
    <w:rsid w:val="00736A17"/>
    <w:rsid w:val="00736A92"/>
    <w:rsid w:val="00736D3D"/>
    <w:rsid w:val="00736DD5"/>
    <w:rsid w:val="0073706E"/>
    <w:rsid w:val="0073722E"/>
    <w:rsid w:val="0073724E"/>
    <w:rsid w:val="007376AD"/>
    <w:rsid w:val="007376B4"/>
    <w:rsid w:val="00737B82"/>
    <w:rsid w:val="00737D52"/>
    <w:rsid w:val="00740048"/>
    <w:rsid w:val="00740208"/>
    <w:rsid w:val="00740668"/>
    <w:rsid w:val="00740701"/>
    <w:rsid w:val="00740B12"/>
    <w:rsid w:val="00740BB2"/>
    <w:rsid w:val="007410AB"/>
    <w:rsid w:val="00741659"/>
    <w:rsid w:val="00741953"/>
    <w:rsid w:val="00741FF4"/>
    <w:rsid w:val="0074278F"/>
    <w:rsid w:val="007428B2"/>
    <w:rsid w:val="00742908"/>
    <w:rsid w:val="00742CFD"/>
    <w:rsid w:val="00743340"/>
    <w:rsid w:val="0074338F"/>
    <w:rsid w:val="007433FF"/>
    <w:rsid w:val="0074340D"/>
    <w:rsid w:val="007434E5"/>
    <w:rsid w:val="0074353D"/>
    <w:rsid w:val="0074358B"/>
    <w:rsid w:val="00743905"/>
    <w:rsid w:val="00743BB0"/>
    <w:rsid w:val="00743CB4"/>
    <w:rsid w:val="007441C6"/>
    <w:rsid w:val="00744911"/>
    <w:rsid w:val="00744CB2"/>
    <w:rsid w:val="007450C5"/>
    <w:rsid w:val="00745539"/>
    <w:rsid w:val="007457E3"/>
    <w:rsid w:val="00745B2B"/>
    <w:rsid w:val="00745B4C"/>
    <w:rsid w:val="0074610D"/>
    <w:rsid w:val="007462B1"/>
    <w:rsid w:val="00746423"/>
    <w:rsid w:val="0074663B"/>
    <w:rsid w:val="007469FD"/>
    <w:rsid w:val="00746D02"/>
    <w:rsid w:val="00746DD1"/>
    <w:rsid w:val="00746E7A"/>
    <w:rsid w:val="0074751F"/>
    <w:rsid w:val="00747577"/>
    <w:rsid w:val="0074797E"/>
    <w:rsid w:val="00747ACD"/>
    <w:rsid w:val="00747FEB"/>
    <w:rsid w:val="0075006F"/>
    <w:rsid w:val="0075031A"/>
    <w:rsid w:val="0075089C"/>
    <w:rsid w:val="00750DE4"/>
    <w:rsid w:val="0075132B"/>
    <w:rsid w:val="007514F2"/>
    <w:rsid w:val="007515C8"/>
    <w:rsid w:val="007518A0"/>
    <w:rsid w:val="00751AFB"/>
    <w:rsid w:val="00751BD9"/>
    <w:rsid w:val="00751D6E"/>
    <w:rsid w:val="00751DA6"/>
    <w:rsid w:val="00751EC7"/>
    <w:rsid w:val="007525BC"/>
    <w:rsid w:val="00752784"/>
    <w:rsid w:val="00752FB4"/>
    <w:rsid w:val="00753012"/>
    <w:rsid w:val="0075325E"/>
    <w:rsid w:val="00753262"/>
    <w:rsid w:val="00753612"/>
    <w:rsid w:val="007537FD"/>
    <w:rsid w:val="00753832"/>
    <w:rsid w:val="00753B78"/>
    <w:rsid w:val="00753C62"/>
    <w:rsid w:val="00753F89"/>
    <w:rsid w:val="00754196"/>
    <w:rsid w:val="007541F4"/>
    <w:rsid w:val="00754723"/>
    <w:rsid w:val="00754969"/>
    <w:rsid w:val="00754D6C"/>
    <w:rsid w:val="00754D7A"/>
    <w:rsid w:val="00754F17"/>
    <w:rsid w:val="00755B55"/>
    <w:rsid w:val="00755E2E"/>
    <w:rsid w:val="007560F7"/>
    <w:rsid w:val="007560FF"/>
    <w:rsid w:val="00756390"/>
    <w:rsid w:val="00756A1D"/>
    <w:rsid w:val="00756F8E"/>
    <w:rsid w:val="00757128"/>
    <w:rsid w:val="007571A4"/>
    <w:rsid w:val="00757593"/>
    <w:rsid w:val="0076020A"/>
    <w:rsid w:val="00760FD6"/>
    <w:rsid w:val="00761375"/>
    <w:rsid w:val="00761740"/>
    <w:rsid w:val="00761899"/>
    <w:rsid w:val="007618DE"/>
    <w:rsid w:val="007619C7"/>
    <w:rsid w:val="00761A39"/>
    <w:rsid w:val="00761B98"/>
    <w:rsid w:val="00761D5C"/>
    <w:rsid w:val="00761DE9"/>
    <w:rsid w:val="00762261"/>
    <w:rsid w:val="007622AA"/>
    <w:rsid w:val="0076231B"/>
    <w:rsid w:val="007625B6"/>
    <w:rsid w:val="00762BAC"/>
    <w:rsid w:val="00762BD5"/>
    <w:rsid w:val="00763883"/>
    <w:rsid w:val="00763A08"/>
    <w:rsid w:val="00763BFB"/>
    <w:rsid w:val="00763DB9"/>
    <w:rsid w:val="007646DE"/>
    <w:rsid w:val="007649B3"/>
    <w:rsid w:val="00764A9F"/>
    <w:rsid w:val="00765038"/>
    <w:rsid w:val="007650E4"/>
    <w:rsid w:val="0076537F"/>
    <w:rsid w:val="00765556"/>
    <w:rsid w:val="0076565D"/>
    <w:rsid w:val="00765A2C"/>
    <w:rsid w:val="00765D30"/>
    <w:rsid w:val="00766A9F"/>
    <w:rsid w:val="00766D5F"/>
    <w:rsid w:val="00766E12"/>
    <w:rsid w:val="00766E86"/>
    <w:rsid w:val="00767259"/>
    <w:rsid w:val="00767707"/>
    <w:rsid w:val="007679AB"/>
    <w:rsid w:val="00767A0F"/>
    <w:rsid w:val="00767B42"/>
    <w:rsid w:val="00770082"/>
    <w:rsid w:val="00770351"/>
    <w:rsid w:val="007707B5"/>
    <w:rsid w:val="00771886"/>
    <w:rsid w:val="0077188F"/>
    <w:rsid w:val="00771D6D"/>
    <w:rsid w:val="0077213A"/>
    <w:rsid w:val="007728A3"/>
    <w:rsid w:val="00772B0E"/>
    <w:rsid w:val="00772E29"/>
    <w:rsid w:val="007737B0"/>
    <w:rsid w:val="00774030"/>
    <w:rsid w:val="007742A1"/>
    <w:rsid w:val="007745F0"/>
    <w:rsid w:val="0077463C"/>
    <w:rsid w:val="007749FC"/>
    <w:rsid w:val="00774C64"/>
    <w:rsid w:val="00774D71"/>
    <w:rsid w:val="00774E64"/>
    <w:rsid w:val="00775932"/>
    <w:rsid w:val="00775B5C"/>
    <w:rsid w:val="00775F16"/>
    <w:rsid w:val="00775F51"/>
    <w:rsid w:val="00775F63"/>
    <w:rsid w:val="00775F6B"/>
    <w:rsid w:val="00776323"/>
    <w:rsid w:val="00776B0B"/>
    <w:rsid w:val="00776C75"/>
    <w:rsid w:val="00776DBF"/>
    <w:rsid w:val="00777020"/>
    <w:rsid w:val="007770E7"/>
    <w:rsid w:val="007771F9"/>
    <w:rsid w:val="00777300"/>
    <w:rsid w:val="0077739B"/>
    <w:rsid w:val="00777589"/>
    <w:rsid w:val="00777CC8"/>
    <w:rsid w:val="00781483"/>
    <w:rsid w:val="007815BB"/>
    <w:rsid w:val="00781979"/>
    <w:rsid w:val="00782039"/>
    <w:rsid w:val="0078208F"/>
    <w:rsid w:val="007823EB"/>
    <w:rsid w:val="007824A0"/>
    <w:rsid w:val="0078251A"/>
    <w:rsid w:val="007825FB"/>
    <w:rsid w:val="00782C40"/>
    <w:rsid w:val="0078337C"/>
    <w:rsid w:val="00783450"/>
    <w:rsid w:val="00783B47"/>
    <w:rsid w:val="00783D1B"/>
    <w:rsid w:val="00783E78"/>
    <w:rsid w:val="00784008"/>
    <w:rsid w:val="00784081"/>
    <w:rsid w:val="00784143"/>
    <w:rsid w:val="007841A8"/>
    <w:rsid w:val="0078443B"/>
    <w:rsid w:val="00784647"/>
    <w:rsid w:val="00784AB2"/>
    <w:rsid w:val="00784BF6"/>
    <w:rsid w:val="00784F8B"/>
    <w:rsid w:val="007854F3"/>
    <w:rsid w:val="007863FD"/>
    <w:rsid w:val="007867AB"/>
    <w:rsid w:val="007869E1"/>
    <w:rsid w:val="00786EC6"/>
    <w:rsid w:val="0078760C"/>
    <w:rsid w:val="00790041"/>
    <w:rsid w:val="00790250"/>
    <w:rsid w:val="00790A15"/>
    <w:rsid w:val="00790F5D"/>
    <w:rsid w:val="00791646"/>
    <w:rsid w:val="007917A8"/>
    <w:rsid w:val="00791883"/>
    <w:rsid w:val="00792016"/>
    <w:rsid w:val="007921AE"/>
    <w:rsid w:val="00792303"/>
    <w:rsid w:val="0079236D"/>
    <w:rsid w:val="00792536"/>
    <w:rsid w:val="0079259D"/>
    <w:rsid w:val="00792937"/>
    <w:rsid w:val="00792C03"/>
    <w:rsid w:val="00792EF1"/>
    <w:rsid w:val="0079317D"/>
    <w:rsid w:val="00793254"/>
    <w:rsid w:val="00793505"/>
    <w:rsid w:val="007937C3"/>
    <w:rsid w:val="00793AD9"/>
    <w:rsid w:val="0079412D"/>
    <w:rsid w:val="00794314"/>
    <w:rsid w:val="0079450D"/>
    <w:rsid w:val="007945D4"/>
    <w:rsid w:val="0079481C"/>
    <w:rsid w:val="0079490B"/>
    <w:rsid w:val="00794971"/>
    <w:rsid w:val="00794D17"/>
    <w:rsid w:val="007952C2"/>
    <w:rsid w:val="007952E2"/>
    <w:rsid w:val="00795340"/>
    <w:rsid w:val="007959E2"/>
    <w:rsid w:val="00795A97"/>
    <w:rsid w:val="00795D56"/>
    <w:rsid w:val="00795EEC"/>
    <w:rsid w:val="00796172"/>
    <w:rsid w:val="007961A3"/>
    <w:rsid w:val="007963E5"/>
    <w:rsid w:val="0079650E"/>
    <w:rsid w:val="00796801"/>
    <w:rsid w:val="00796938"/>
    <w:rsid w:val="007975A1"/>
    <w:rsid w:val="0079764C"/>
    <w:rsid w:val="00797712"/>
    <w:rsid w:val="00797757"/>
    <w:rsid w:val="00797B9D"/>
    <w:rsid w:val="00797BAC"/>
    <w:rsid w:val="007A0127"/>
    <w:rsid w:val="007A0192"/>
    <w:rsid w:val="007A0274"/>
    <w:rsid w:val="007A02B5"/>
    <w:rsid w:val="007A046A"/>
    <w:rsid w:val="007A04FB"/>
    <w:rsid w:val="007A0707"/>
    <w:rsid w:val="007A12EE"/>
    <w:rsid w:val="007A151A"/>
    <w:rsid w:val="007A1F6F"/>
    <w:rsid w:val="007A23EC"/>
    <w:rsid w:val="007A2C0D"/>
    <w:rsid w:val="007A2EE9"/>
    <w:rsid w:val="007A3154"/>
    <w:rsid w:val="007A3403"/>
    <w:rsid w:val="007A376F"/>
    <w:rsid w:val="007A38DD"/>
    <w:rsid w:val="007A3B93"/>
    <w:rsid w:val="007A3BE2"/>
    <w:rsid w:val="007A3D3B"/>
    <w:rsid w:val="007A3FAF"/>
    <w:rsid w:val="007A4340"/>
    <w:rsid w:val="007A448A"/>
    <w:rsid w:val="007A477F"/>
    <w:rsid w:val="007A47E6"/>
    <w:rsid w:val="007A4814"/>
    <w:rsid w:val="007A49CE"/>
    <w:rsid w:val="007A4FEA"/>
    <w:rsid w:val="007A50E1"/>
    <w:rsid w:val="007A50E2"/>
    <w:rsid w:val="007A5FD5"/>
    <w:rsid w:val="007A6078"/>
    <w:rsid w:val="007A6202"/>
    <w:rsid w:val="007A6271"/>
    <w:rsid w:val="007A6468"/>
    <w:rsid w:val="007A669E"/>
    <w:rsid w:val="007A67B7"/>
    <w:rsid w:val="007A6933"/>
    <w:rsid w:val="007A69C9"/>
    <w:rsid w:val="007A6C04"/>
    <w:rsid w:val="007A6C19"/>
    <w:rsid w:val="007A7281"/>
    <w:rsid w:val="007A7671"/>
    <w:rsid w:val="007A79CE"/>
    <w:rsid w:val="007A7B05"/>
    <w:rsid w:val="007A7D00"/>
    <w:rsid w:val="007B0097"/>
    <w:rsid w:val="007B03CC"/>
    <w:rsid w:val="007B08F2"/>
    <w:rsid w:val="007B0B01"/>
    <w:rsid w:val="007B0F81"/>
    <w:rsid w:val="007B14AD"/>
    <w:rsid w:val="007B14DE"/>
    <w:rsid w:val="007B1A96"/>
    <w:rsid w:val="007B1B01"/>
    <w:rsid w:val="007B1B61"/>
    <w:rsid w:val="007B20BB"/>
    <w:rsid w:val="007B2920"/>
    <w:rsid w:val="007B2D03"/>
    <w:rsid w:val="007B2DE7"/>
    <w:rsid w:val="007B2E35"/>
    <w:rsid w:val="007B36B1"/>
    <w:rsid w:val="007B3BA8"/>
    <w:rsid w:val="007B3ED8"/>
    <w:rsid w:val="007B3F73"/>
    <w:rsid w:val="007B43DC"/>
    <w:rsid w:val="007B4649"/>
    <w:rsid w:val="007B4B75"/>
    <w:rsid w:val="007B5550"/>
    <w:rsid w:val="007B5A28"/>
    <w:rsid w:val="007B5A37"/>
    <w:rsid w:val="007B5F54"/>
    <w:rsid w:val="007B6108"/>
    <w:rsid w:val="007B6130"/>
    <w:rsid w:val="007B6A50"/>
    <w:rsid w:val="007B6AD4"/>
    <w:rsid w:val="007B6E34"/>
    <w:rsid w:val="007B6EFD"/>
    <w:rsid w:val="007B71B3"/>
    <w:rsid w:val="007B7315"/>
    <w:rsid w:val="007B757A"/>
    <w:rsid w:val="007B7848"/>
    <w:rsid w:val="007B7E2A"/>
    <w:rsid w:val="007C0082"/>
    <w:rsid w:val="007C03BC"/>
    <w:rsid w:val="007C0D31"/>
    <w:rsid w:val="007C160B"/>
    <w:rsid w:val="007C1909"/>
    <w:rsid w:val="007C1AEA"/>
    <w:rsid w:val="007C1DB5"/>
    <w:rsid w:val="007C1FAC"/>
    <w:rsid w:val="007C2110"/>
    <w:rsid w:val="007C237B"/>
    <w:rsid w:val="007C33FE"/>
    <w:rsid w:val="007C3648"/>
    <w:rsid w:val="007C3A55"/>
    <w:rsid w:val="007C4128"/>
    <w:rsid w:val="007C413A"/>
    <w:rsid w:val="007C4194"/>
    <w:rsid w:val="007C43AA"/>
    <w:rsid w:val="007C44CA"/>
    <w:rsid w:val="007C44E5"/>
    <w:rsid w:val="007C467E"/>
    <w:rsid w:val="007C4825"/>
    <w:rsid w:val="007C4B1A"/>
    <w:rsid w:val="007C4E30"/>
    <w:rsid w:val="007C525F"/>
    <w:rsid w:val="007C55D3"/>
    <w:rsid w:val="007C596C"/>
    <w:rsid w:val="007C5AAE"/>
    <w:rsid w:val="007C5E04"/>
    <w:rsid w:val="007C61A7"/>
    <w:rsid w:val="007C6564"/>
    <w:rsid w:val="007C6916"/>
    <w:rsid w:val="007C6D17"/>
    <w:rsid w:val="007C73CE"/>
    <w:rsid w:val="007C748B"/>
    <w:rsid w:val="007C760C"/>
    <w:rsid w:val="007C77B2"/>
    <w:rsid w:val="007D0999"/>
    <w:rsid w:val="007D1B8F"/>
    <w:rsid w:val="007D1F83"/>
    <w:rsid w:val="007D2A1A"/>
    <w:rsid w:val="007D2E08"/>
    <w:rsid w:val="007D2F34"/>
    <w:rsid w:val="007D3469"/>
    <w:rsid w:val="007D34FB"/>
    <w:rsid w:val="007D36D6"/>
    <w:rsid w:val="007D3BA3"/>
    <w:rsid w:val="007D3C6C"/>
    <w:rsid w:val="007D4082"/>
    <w:rsid w:val="007D4109"/>
    <w:rsid w:val="007D417E"/>
    <w:rsid w:val="007D45C9"/>
    <w:rsid w:val="007D49EB"/>
    <w:rsid w:val="007D4E57"/>
    <w:rsid w:val="007D561D"/>
    <w:rsid w:val="007D574C"/>
    <w:rsid w:val="007D582D"/>
    <w:rsid w:val="007D5A7A"/>
    <w:rsid w:val="007D5E52"/>
    <w:rsid w:val="007D6163"/>
    <w:rsid w:val="007D6291"/>
    <w:rsid w:val="007D63D7"/>
    <w:rsid w:val="007D664D"/>
    <w:rsid w:val="007D686F"/>
    <w:rsid w:val="007D721C"/>
    <w:rsid w:val="007D72E6"/>
    <w:rsid w:val="007D765C"/>
    <w:rsid w:val="007D781C"/>
    <w:rsid w:val="007D7E0A"/>
    <w:rsid w:val="007E0088"/>
    <w:rsid w:val="007E0EF1"/>
    <w:rsid w:val="007E18C8"/>
    <w:rsid w:val="007E18E0"/>
    <w:rsid w:val="007E1CAE"/>
    <w:rsid w:val="007E1CF3"/>
    <w:rsid w:val="007E21B2"/>
    <w:rsid w:val="007E22F1"/>
    <w:rsid w:val="007E26DF"/>
    <w:rsid w:val="007E2D8D"/>
    <w:rsid w:val="007E2DDE"/>
    <w:rsid w:val="007E2E92"/>
    <w:rsid w:val="007E3170"/>
    <w:rsid w:val="007E3385"/>
    <w:rsid w:val="007E34B8"/>
    <w:rsid w:val="007E36C1"/>
    <w:rsid w:val="007E3ADB"/>
    <w:rsid w:val="007E3B01"/>
    <w:rsid w:val="007E3FCF"/>
    <w:rsid w:val="007E45FE"/>
    <w:rsid w:val="007E4AC4"/>
    <w:rsid w:val="007E4C8D"/>
    <w:rsid w:val="007E51C7"/>
    <w:rsid w:val="007E54C7"/>
    <w:rsid w:val="007E5556"/>
    <w:rsid w:val="007E5A96"/>
    <w:rsid w:val="007E62B8"/>
    <w:rsid w:val="007E656A"/>
    <w:rsid w:val="007E65BC"/>
    <w:rsid w:val="007E6A19"/>
    <w:rsid w:val="007E6D56"/>
    <w:rsid w:val="007E6E52"/>
    <w:rsid w:val="007E721C"/>
    <w:rsid w:val="007E744A"/>
    <w:rsid w:val="007E77B2"/>
    <w:rsid w:val="007E7EF1"/>
    <w:rsid w:val="007F0238"/>
    <w:rsid w:val="007F08A4"/>
    <w:rsid w:val="007F12F7"/>
    <w:rsid w:val="007F266D"/>
    <w:rsid w:val="007F2750"/>
    <w:rsid w:val="007F2C94"/>
    <w:rsid w:val="007F2FE5"/>
    <w:rsid w:val="007F3197"/>
    <w:rsid w:val="007F3A3B"/>
    <w:rsid w:val="007F3B3D"/>
    <w:rsid w:val="007F417B"/>
    <w:rsid w:val="007F4325"/>
    <w:rsid w:val="007F43CA"/>
    <w:rsid w:val="007F443B"/>
    <w:rsid w:val="007F4529"/>
    <w:rsid w:val="007F45C0"/>
    <w:rsid w:val="007F498A"/>
    <w:rsid w:val="007F52FE"/>
    <w:rsid w:val="007F54B1"/>
    <w:rsid w:val="007F5579"/>
    <w:rsid w:val="007F55E5"/>
    <w:rsid w:val="007F5B3E"/>
    <w:rsid w:val="007F62CA"/>
    <w:rsid w:val="007F65A7"/>
    <w:rsid w:val="007F66A0"/>
    <w:rsid w:val="007F66D5"/>
    <w:rsid w:val="007F69BD"/>
    <w:rsid w:val="007F6E1B"/>
    <w:rsid w:val="007F788B"/>
    <w:rsid w:val="007F7901"/>
    <w:rsid w:val="007F7B18"/>
    <w:rsid w:val="007F7E7D"/>
    <w:rsid w:val="00800133"/>
    <w:rsid w:val="00801109"/>
    <w:rsid w:val="0080110A"/>
    <w:rsid w:val="00801140"/>
    <w:rsid w:val="00801146"/>
    <w:rsid w:val="00801243"/>
    <w:rsid w:val="00801876"/>
    <w:rsid w:val="008019C4"/>
    <w:rsid w:val="008021E9"/>
    <w:rsid w:val="00802264"/>
    <w:rsid w:val="00802D8D"/>
    <w:rsid w:val="00802F53"/>
    <w:rsid w:val="00802FDE"/>
    <w:rsid w:val="0080373B"/>
    <w:rsid w:val="00803C02"/>
    <w:rsid w:val="00803C25"/>
    <w:rsid w:val="00803CA9"/>
    <w:rsid w:val="00803E0E"/>
    <w:rsid w:val="0080432A"/>
    <w:rsid w:val="00804517"/>
    <w:rsid w:val="00804724"/>
    <w:rsid w:val="008048D6"/>
    <w:rsid w:val="00804AF0"/>
    <w:rsid w:val="00805672"/>
    <w:rsid w:val="00805C8F"/>
    <w:rsid w:val="00805E23"/>
    <w:rsid w:val="008060C9"/>
    <w:rsid w:val="008064BC"/>
    <w:rsid w:val="00806830"/>
    <w:rsid w:val="008068B5"/>
    <w:rsid w:val="0080695C"/>
    <w:rsid w:val="00806B57"/>
    <w:rsid w:val="00806BCA"/>
    <w:rsid w:val="0080755E"/>
    <w:rsid w:val="0080777F"/>
    <w:rsid w:val="00807D7E"/>
    <w:rsid w:val="00810040"/>
    <w:rsid w:val="008100CF"/>
    <w:rsid w:val="00810286"/>
    <w:rsid w:val="00810444"/>
    <w:rsid w:val="008104FC"/>
    <w:rsid w:val="008106C6"/>
    <w:rsid w:val="00810B24"/>
    <w:rsid w:val="00810B8A"/>
    <w:rsid w:val="00810BEF"/>
    <w:rsid w:val="00810C52"/>
    <w:rsid w:val="00810FA4"/>
    <w:rsid w:val="00811043"/>
    <w:rsid w:val="00811156"/>
    <w:rsid w:val="00811177"/>
    <w:rsid w:val="008113E7"/>
    <w:rsid w:val="00812079"/>
    <w:rsid w:val="008121BB"/>
    <w:rsid w:val="00812204"/>
    <w:rsid w:val="0081229A"/>
    <w:rsid w:val="00812368"/>
    <w:rsid w:val="008124C8"/>
    <w:rsid w:val="00812824"/>
    <w:rsid w:val="00812AE7"/>
    <w:rsid w:val="00812E45"/>
    <w:rsid w:val="0081351D"/>
    <w:rsid w:val="008137EF"/>
    <w:rsid w:val="00813949"/>
    <w:rsid w:val="00813FD6"/>
    <w:rsid w:val="00814F6B"/>
    <w:rsid w:val="00815235"/>
    <w:rsid w:val="008152C5"/>
    <w:rsid w:val="008155CF"/>
    <w:rsid w:val="00815664"/>
    <w:rsid w:val="00815851"/>
    <w:rsid w:val="00815A81"/>
    <w:rsid w:val="00815D55"/>
    <w:rsid w:val="00815F6F"/>
    <w:rsid w:val="00816292"/>
    <w:rsid w:val="00816485"/>
    <w:rsid w:val="00816529"/>
    <w:rsid w:val="008166C6"/>
    <w:rsid w:val="00816D01"/>
    <w:rsid w:val="00816D2B"/>
    <w:rsid w:val="008174FF"/>
    <w:rsid w:val="00817713"/>
    <w:rsid w:val="00817BD3"/>
    <w:rsid w:val="00817E2A"/>
    <w:rsid w:val="00817F22"/>
    <w:rsid w:val="0082029C"/>
    <w:rsid w:val="00820421"/>
    <w:rsid w:val="008206B7"/>
    <w:rsid w:val="00820E61"/>
    <w:rsid w:val="00820F02"/>
    <w:rsid w:val="00821243"/>
    <w:rsid w:val="00821B1D"/>
    <w:rsid w:val="00821BF7"/>
    <w:rsid w:val="0082217F"/>
    <w:rsid w:val="00822585"/>
    <w:rsid w:val="008226F5"/>
    <w:rsid w:val="0082362B"/>
    <w:rsid w:val="008238F9"/>
    <w:rsid w:val="00823AC5"/>
    <w:rsid w:val="00823ACC"/>
    <w:rsid w:val="00823AFA"/>
    <w:rsid w:val="00823BF0"/>
    <w:rsid w:val="00823D31"/>
    <w:rsid w:val="00823E4A"/>
    <w:rsid w:val="00824656"/>
    <w:rsid w:val="008246EE"/>
    <w:rsid w:val="00824AA8"/>
    <w:rsid w:val="00824FDC"/>
    <w:rsid w:val="0082528C"/>
    <w:rsid w:val="00825458"/>
    <w:rsid w:val="00825B9B"/>
    <w:rsid w:val="00825FFD"/>
    <w:rsid w:val="00826020"/>
    <w:rsid w:val="008262CC"/>
    <w:rsid w:val="0082651D"/>
    <w:rsid w:val="00826550"/>
    <w:rsid w:val="008269C4"/>
    <w:rsid w:val="00826B0F"/>
    <w:rsid w:val="00826B3C"/>
    <w:rsid w:val="00826DE2"/>
    <w:rsid w:val="008270B1"/>
    <w:rsid w:val="008276C5"/>
    <w:rsid w:val="00827709"/>
    <w:rsid w:val="008278BA"/>
    <w:rsid w:val="00827CC2"/>
    <w:rsid w:val="008302BC"/>
    <w:rsid w:val="0083048C"/>
    <w:rsid w:val="0083069B"/>
    <w:rsid w:val="00830702"/>
    <w:rsid w:val="00830976"/>
    <w:rsid w:val="00830CB9"/>
    <w:rsid w:val="00830EB5"/>
    <w:rsid w:val="0083114B"/>
    <w:rsid w:val="00831225"/>
    <w:rsid w:val="00831265"/>
    <w:rsid w:val="0083182B"/>
    <w:rsid w:val="00831BC3"/>
    <w:rsid w:val="00831EEB"/>
    <w:rsid w:val="00831FA1"/>
    <w:rsid w:val="00832B3B"/>
    <w:rsid w:val="008339ED"/>
    <w:rsid w:val="00833AD5"/>
    <w:rsid w:val="008341D3"/>
    <w:rsid w:val="008343F3"/>
    <w:rsid w:val="00835250"/>
    <w:rsid w:val="0083535B"/>
    <w:rsid w:val="0083552A"/>
    <w:rsid w:val="00835600"/>
    <w:rsid w:val="00835936"/>
    <w:rsid w:val="008359C2"/>
    <w:rsid w:val="00835FEB"/>
    <w:rsid w:val="008360DF"/>
    <w:rsid w:val="00836618"/>
    <w:rsid w:val="008366E8"/>
    <w:rsid w:val="008367E3"/>
    <w:rsid w:val="00836893"/>
    <w:rsid w:val="00836D36"/>
    <w:rsid w:val="0083700C"/>
    <w:rsid w:val="0083703A"/>
    <w:rsid w:val="008374CF"/>
    <w:rsid w:val="0083754B"/>
    <w:rsid w:val="008377EB"/>
    <w:rsid w:val="00837D1F"/>
    <w:rsid w:val="00837F0F"/>
    <w:rsid w:val="0084004F"/>
    <w:rsid w:val="0084011F"/>
    <w:rsid w:val="0084016B"/>
    <w:rsid w:val="00840621"/>
    <w:rsid w:val="008406C4"/>
    <w:rsid w:val="00840C26"/>
    <w:rsid w:val="008419D8"/>
    <w:rsid w:val="00841FC6"/>
    <w:rsid w:val="008422C6"/>
    <w:rsid w:val="00842566"/>
    <w:rsid w:val="00842895"/>
    <w:rsid w:val="008431E0"/>
    <w:rsid w:val="008436AB"/>
    <w:rsid w:val="008437D1"/>
    <w:rsid w:val="00843AD1"/>
    <w:rsid w:val="00843AF5"/>
    <w:rsid w:val="00843B25"/>
    <w:rsid w:val="00843B34"/>
    <w:rsid w:val="00843DB2"/>
    <w:rsid w:val="008442F7"/>
    <w:rsid w:val="00844527"/>
    <w:rsid w:val="00844D9F"/>
    <w:rsid w:val="00844E7C"/>
    <w:rsid w:val="00844F2E"/>
    <w:rsid w:val="00845002"/>
    <w:rsid w:val="008450FB"/>
    <w:rsid w:val="00845694"/>
    <w:rsid w:val="008461F9"/>
    <w:rsid w:val="008463B1"/>
    <w:rsid w:val="00846404"/>
    <w:rsid w:val="008466D8"/>
    <w:rsid w:val="00846704"/>
    <w:rsid w:val="008467B2"/>
    <w:rsid w:val="00846ADA"/>
    <w:rsid w:val="00846E66"/>
    <w:rsid w:val="008470C2"/>
    <w:rsid w:val="008473A6"/>
    <w:rsid w:val="008474A3"/>
    <w:rsid w:val="008474F7"/>
    <w:rsid w:val="0084779A"/>
    <w:rsid w:val="00850145"/>
    <w:rsid w:val="008505A1"/>
    <w:rsid w:val="008507A1"/>
    <w:rsid w:val="00850A54"/>
    <w:rsid w:val="00850A63"/>
    <w:rsid w:val="00850C0D"/>
    <w:rsid w:val="00850FB8"/>
    <w:rsid w:val="008512E9"/>
    <w:rsid w:val="00851827"/>
    <w:rsid w:val="0085186D"/>
    <w:rsid w:val="00852005"/>
    <w:rsid w:val="008522B0"/>
    <w:rsid w:val="008526D4"/>
    <w:rsid w:val="00852A2A"/>
    <w:rsid w:val="00852A73"/>
    <w:rsid w:val="00852D90"/>
    <w:rsid w:val="00852F5A"/>
    <w:rsid w:val="008530D1"/>
    <w:rsid w:val="0085321E"/>
    <w:rsid w:val="00853239"/>
    <w:rsid w:val="00853430"/>
    <w:rsid w:val="0085354B"/>
    <w:rsid w:val="00853B54"/>
    <w:rsid w:val="00853CC2"/>
    <w:rsid w:val="0085402A"/>
    <w:rsid w:val="00854403"/>
    <w:rsid w:val="0085471B"/>
    <w:rsid w:val="00854BB9"/>
    <w:rsid w:val="00855030"/>
    <w:rsid w:val="008552C1"/>
    <w:rsid w:val="008553ED"/>
    <w:rsid w:val="00855534"/>
    <w:rsid w:val="0085558D"/>
    <w:rsid w:val="008555D8"/>
    <w:rsid w:val="00855B61"/>
    <w:rsid w:val="00855DD4"/>
    <w:rsid w:val="00855F2C"/>
    <w:rsid w:val="00856076"/>
    <w:rsid w:val="008565CC"/>
    <w:rsid w:val="008565F5"/>
    <w:rsid w:val="008567E5"/>
    <w:rsid w:val="00856884"/>
    <w:rsid w:val="008569FA"/>
    <w:rsid w:val="00856AF1"/>
    <w:rsid w:val="00856BCE"/>
    <w:rsid w:val="00856D91"/>
    <w:rsid w:val="0085702D"/>
    <w:rsid w:val="00857055"/>
    <w:rsid w:val="00857559"/>
    <w:rsid w:val="0085765E"/>
    <w:rsid w:val="00857670"/>
    <w:rsid w:val="0085787D"/>
    <w:rsid w:val="00857B2B"/>
    <w:rsid w:val="00857D43"/>
    <w:rsid w:val="00857DB3"/>
    <w:rsid w:val="00857DD9"/>
    <w:rsid w:val="008600FA"/>
    <w:rsid w:val="00860615"/>
    <w:rsid w:val="008606B6"/>
    <w:rsid w:val="00860A13"/>
    <w:rsid w:val="00860C09"/>
    <w:rsid w:val="00860F1F"/>
    <w:rsid w:val="00861304"/>
    <w:rsid w:val="00861F7A"/>
    <w:rsid w:val="0086263A"/>
    <w:rsid w:val="00862718"/>
    <w:rsid w:val="00862AC6"/>
    <w:rsid w:val="00863381"/>
    <w:rsid w:val="0086340A"/>
    <w:rsid w:val="0086358D"/>
    <w:rsid w:val="00863737"/>
    <w:rsid w:val="0086376F"/>
    <w:rsid w:val="00863BE6"/>
    <w:rsid w:val="00863E41"/>
    <w:rsid w:val="00863EB2"/>
    <w:rsid w:val="00864139"/>
    <w:rsid w:val="008643A6"/>
    <w:rsid w:val="00864613"/>
    <w:rsid w:val="00864884"/>
    <w:rsid w:val="008648EC"/>
    <w:rsid w:val="00865380"/>
    <w:rsid w:val="00865457"/>
    <w:rsid w:val="008657E0"/>
    <w:rsid w:val="00865AB7"/>
    <w:rsid w:val="0086668A"/>
    <w:rsid w:val="008666D7"/>
    <w:rsid w:val="00866AE5"/>
    <w:rsid w:val="0086745D"/>
    <w:rsid w:val="008678EE"/>
    <w:rsid w:val="0086791C"/>
    <w:rsid w:val="0086796E"/>
    <w:rsid w:val="00867C82"/>
    <w:rsid w:val="0087012D"/>
    <w:rsid w:val="00870557"/>
    <w:rsid w:val="00870D7F"/>
    <w:rsid w:val="0087140D"/>
    <w:rsid w:val="00871510"/>
    <w:rsid w:val="00871C00"/>
    <w:rsid w:val="0087240B"/>
    <w:rsid w:val="0087277D"/>
    <w:rsid w:val="00872997"/>
    <w:rsid w:val="00872A2A"/>
    <w:rsid w:val="00873106"/>
    <w:rsid w:val="00873512"/>
    <w:rsid w:val="008745FA"/>
    <w:rsid w:val="0087479F"/>
    <w:rsid w:val="00874958"/>
    <w:rsid w:val="00874C60"/>
    <w:rsid w:val="00874D0F"/>
    <w:rsid w:val="00874E23"/>
    <w:rsid w:val="00874E5B"/>
    <w:rsid w:val="00874EC8"/>
    <w:rsid w:val="0087508B"/>
    <w:rsid w:val="00875309"/>
    <w:rsid w:val="008754C5"/>
    <w:rsid w:val="00875865"/>
    <w:rsid w:val="00875A00"/>
    <w:rsid w:val="00875CA7"/>
    <w:rsid w:val="00875CCC"/>
    <w:rsid w:val="00875FB3"/>
    <w:rsid w:val="0087620A"/>
    <w:rsid w:val="008764AB"/>
    <w:rsid w:val="008768FC"/>
    <w:rsid w:val="00876BDF"/>
    <w:rsid w:val="00876D97"/>
    <w:rsid w:val="008777D2"/>
    <w:rsid w:val="00877F98"/>
    <w:rsid w:val="0088068D"/>
    <w:rsid w:val="008806E1"/>
    <w:rsid w:val="00880785"/>
    <w:rsid w:val="00880820"/>
    <w:rsid w:val="00880C01"/>
    <w:rsid w:val="0088134E"/>
    <w:rsid w:val="00881BBD"/>
    <w:rsid w:val="00881D62"/>
    <w:rsid w:val="00881D64"/>
    <w:rsid w:val="00881DC1"/>
    <w:rsid w:val="00882301"/>
    <w:rsid w:val="00882375"/>
    <w:rsid w:val="00882753"/>
    <w:rsid w:val="00882EB5"/>
    <w:rsid w:val="00883021"/>
    <w:rsid w:val="008830E0"/>
    <w:rsid w:val="00883A7D"/>
    <w:rsid w:val="00883D01"/>
    <w:rsid w:val="00884193"/>
    <w:rsid w:val="00884197"/>
    <w:rsid w:val="008843FA"/>
    <w:rsid w:val="00884671"/>
    <w:rsid w:val="00884BBB"/>
    <w:rsid w:val="00884CC1"/>
    <w:rsid w:val="0088514C"/>
    <w:rsid w:val="008851C1"/>
    <w:rsid w:val="008854DD"/>
    <w:rsid w:val="0088550D"/>
    <w:rsid w:val="00885A72"/>
    <w:rsid w:val="00885C3E"/>
    <w:rsid w:val="0088640D"/>
    <w:rsid w:val="008864C0"/>
    <w:rsid w:val="008866B3"/>
    <w:rsid w:val="00886E13"/>
    <w:rsid w:val="008874DE"/>
    <w:rsid w:val="0088759E"/>
    <w:rsid w:val="0088773C"/>
    <w:rsid w:val="008879E4"/>
    <w:rsid w:val="00887AD9"/>
    <w:rsid w:val="00887C14"/>
    <w:rsid w:val="00887C5F"/>
    <w:rsid w:val="00887E03"/>
    <w:rsid w:val="00890F70"/>
    <w:rsid w:val="008911EA"/>
    <w:rsid w:val="00891550"/>
    <w:rsid w:val="008916E7"/>
    <w:rsid w:val="00891714"/>
    <w:rsid w:val="00891885"/>
    <w:rsid w:val="008918E1"/>
    <w:rsid w:val="00891A43"/>
    <w:rsid w:val="00891AB0"/>
    <w:rsid w:val="00891ABE"/>
    <w:rsid w:val="00891C6E"/>
    <w:rsid w:val="00891C9B"/>
    <w:rsid w:val="00891E4D"/>
    <w:rsid w:val="00891FD8"/>
    <w:rsid w:val="0089204E"/>
    <w:rsid w:val="008926CD"/>
    <w:rsid w:val="00892A85"/>
    <w:rsid w:val="00892B6E"/>
    <w:rsid w:val="00892C76"/>
    <w:rsid w:val="00892CDC"/>
    <w:rsid w:val="0089310D"/>
    <w:rsid w:val="008933F5"/>
    <w:rsid w:val="00893573"/>
    <w:rsid w:val="0089379A"/>
    <w:rsid w:val="0089388C"/>
    <w:rsid w:val="00893F99"/>
    <w:rsid w:val="008940FA"/>
    <w:rsid w:val="00894502"/>
    <w:rsid w:val="0089491A"/>
    <w:rsid w:val="008952AA"/>
    <w:rsid w:val="00895549"/>
    <w:rsid w:val="00895758"/>
    <w:rsid w:val="00895762"/>
    <w:rsid w:val="00895EFB"/>
    <w:rsid w:val="00896008"/>
    <w:rsid w:val="00896AED"/>
    <w:rsid w:val="00896BF6"/>
    <w:rsid w:val="00897024"/>
    <w:rsid w:val="0089751E"/>
    <w:rsid w:val="0089763A"/>
    <w:rsid w:val="00897729"/>
    <w:rsid w:val="00897767"/>
    <w:rsid w:val="00897CD4"/>
    <w:rsid w:val="00897CE1"/>
    <w:rsid w:val="00897EA6"/>
    <w:rsid w:val="00897F6C"/>
    <w:rsid w:val="008A044F"/>
    <w:rsid w:val="008A0590"/>
    <w:rsid w:val="008A0632"/>
    <w:rsid w:val="008A0881"/>
    <w:rsid w:val="008A0969"/>
    <w:rsid w:val="008A0FBA"/>
    <w:rsid w:val="008A16AD"/>
    <w:rsid w:val="008A18BC"/>
    <w:rsid w:val="008A1AF0"/>
    <w:rsid w:val="008A1CEC"/>
    <w:rsid w:val="008A21B9"/>
    <w:rsid w:val="008A2385"/>
    <w:rsid w:val="008A260F"/>
    <w:rsid w:val="008A264A"/>
    <w:rsid w:val="008A2654"/>
    <w:rsid w:val="008A2B95"/>
    <w:rsid w:val="008A2D31"/>
    <w:rsid w:val="008A2FF1"/>
    <w:rsid w:val="008A2FF4"/>
    <w:rsid w:val="008A3084"/>
    <w:rsid w:val="008A34A0"/>
    <w:rsid w:val="008A35E9"/>
    <w:rsid w:val="008A3885"/>
    <w:rsid w:val="008A3906"/>
    <w:rsid w:val="008A3B99"/>
    <w:rsid w:val="008A3F3C"/>
    <w:rsid w:val="008A41FF"/>
    <w:rsid w:val="008A498D"/>
    <w:rsid w:val="008A6548"/>
    <w:rsid w:val="008A6963"/>
    <w:rsid w:val="008A6C4A"/>
    <w:rsid w:val="008A7166"/>
    <w:rsid w:val="008A7279"/>
    <w:rsid w:val="008A75E6"/>
    <w:rsid w:val="008A75FB"/>
    <w:rsid w:val="008A7948"/>
    <w:rsid w:val="008A7BE7"/>
    <w:rsid w:val="008B061F"/>
    <w:rsid w:val="008B08E4"/>
    <w:rsid w:val="008B0A41"/>
    <w:rsid w:val="008B0AAC"/>
    <w:rsid w:val="008B0CE8"/>
    <w:rsid w:val="008B126A"/>
    <w:rsid w:val="008B1775"/>
    <w:rsid w:val="008B1893"/>
    <w:rsid w:val="008B1DAB"/>
    <w:rsid w:val="008B1F4E"/>
    <w:rsid w:val="008B226A"/>
    <w:rsid w:val="008B2746"/>
    <w:rsid w:val="008B327F"/>
    <w:rsid w:val="008B34A3"/>
    <w:rsid w:val="008B365B"/>
    <w:rsid w:val="008B4089"/>
    <w:rsid w:val="008B4158"/>
    <w:rsid w:val="008B4304"/>
    <w:rsid w:val="008B4557"/>
    <w:rsid w:val="008B4846"/>
    <w:rsid w:val="008B492C"/>
    <w:rsid w:val="008B4B92"/>
    <w:rsid w:val="008B4D6E"/>
    <w:rsid w:val="008B4D74"/>
    <w:rsid w:val="008B59AA"/>
    <w:rsid w:val="008B6217"/>
    <w:rsid w:val="008B6428"/>
    <w:rsid w:val="008B66CB"/>
    <w:rsid w:val="008B678C"/>
    <w:rsid w:val="008B68B6"/>
    <w:rsid w:val="008B6AF8"/>
    <w:rsid w:val="008B6AF9"/>
    <w:rsid w:val="008B6CB4"/>
    <w:rsid w:val="008B6CCA"/>
    <w:rsid w:val="008B6ED5"/>
    <w:rsid w:val="008B7ACB"/>
    <w:rsid w:val="008B7CD7"/>
    <w:rsid w:val="008B7F7B"/>
    <w:rsid w:val="008C00F5"/>
    <w:rsid w:val="008C0620"/>
    <w:rsid w:val="008C1060"/>
    <w:rsid w:val="008C12A3"/>
    <w:rsid w:val="008C13F6"/>
    <w:rsid w:val="008C16DA"/>
    <w:rsid w:val="008C18C0"/>
    <w:rsid w:val="008C1911"/>
    <w:rsid w:val="008C1F04"/>
    <w:rsid w:val="008C201B"/>
    <w:rsid w:val="008C22D6"/>
    <w:rsid w:val="008C23DD"/>
    <w:rsid w:val="008C2539"/>
    <w:rsid w:val="008C27B6"/>
    <w:rsid w:val="008C3072"/>
    <w:rsid w:val="008C32B9"/>
    <w:rsid w:val="008C3801"/>
    <w:rsid w:val="008C3921"/>
    <w:rsid w:val="008C3932"/>
    <w:rsid w:val="008C3C5B"/>
    <w:rsid w:val="008C3DE5"/>
    <w:rsid w:val="008C4096"/>
    <w:rsid w:val="008C42B0"/>
    <w:rsid w:val="008C436F"/>
    <w:rsid w:val="008C48D8"/>
    <w:rsid w:val="008C5298"/>
    <w:rsid w:val="008C542A"/>
    <w:rsid w:val="008C5A9B"/>
    <w:rsid w:val="008C5CFA"/>
    <w:rsid w:val="008C60AF"/>
    <w:rsid w:val="008C60E3"/>
    <w:rsid w:val="008C6485"/>
    <w:rsid w:val="008C6780"/>
    <w:rsid w:val="008C6F25"/>
    <w:rsid w:val="008C6F66"/>
    <w:rsid w:val="008C702D"/>
    <w:rsid w:val="008C710C"/>
    <w:rsid w:val="008C7119"/>
    <w:rsid w:val="008C733F"/>
    <w:rsid w:val="008C7382"/>
    <w:rsid w:val="008D01C6"/>
    <w:rsid w:val="008D09A7"/>
    <w:rsid w:val="008D0ABE"/>
    <w:rsid w:val="008D1C96"/>
    <w:rsid w:val="008D1E46"/>
    <w:rsid w:val="008D1F30"/>
    <w:rsid w:val="008D1F55"/>
    <w:rsid w:val="008D2030"/>
    <w:rsid w:val="008D2286"/>
    <w:rsid w:val="008D28DC"/>
    <w:rsid w:val="008D2952"/>
    <w:rsid w:val="008D2BB3"/>
    <w:rsid w:val="008D2D37"/>
    <w:rsid w:val="008D3158"/>
    <w:rsid w:val="008D37B0"/>
    <w:rsid w:val="008D387A"/>
    <w:rsid w:val="008D38B1"/>
    <w:rsid w:val="008D3CF8"/>
    <w:rsid w:val="008D4372"/>
    <w:rsid w:val="008D44A7"/>
    <w:rsid w:val="008D44C9"/>
    <w:rsid w:val="008D465C"/>
    <w:rsid w:val="008D4690"/>
    <w:rsid w:val="008D4757"/>
    <w:rsid w:val="008D4FD6"/>
    <w:rsid w:val="008D554D"/>
    <w:rsid w:val="008D5867"/>
    <w:rsid w:val="008D5A90"/>
    <w:rsid w:val="008D5AF7"/>
    <w:rsid w:val="008D5E1A"/>
    <w:rsid w:val="008D6234"/>
    <w:rsid w:val="008D6329"/>
    <w:rsid w:val="008D6582"/>
    <w:rsid w:val="008D662E"/>
    <w:rsid w:val="008D6762"/>
    <w:rsid w:val="008D689A"/>
    <w:rsid w:val="008D6902"/>
    <w:rsid w:val="008D6AC4"/>
    <w:rsid w:val="008D6E1D"/>
    <w:rsid w:val="008D6F7F"/>
    <w:rsid w:val="008D700A"/>
    <w:rsid w:val="008D704E"/>
    <w:rsid w:val="008D7B90"/>
    <w:rsid w:val="008D7E57"/>
    <w:rsid w:val="008E00BD"/>
    <w:rsid w:val="008E17AE"/>
    <w:rsid w:val="008E21AA"/>
    <w:rsid w:val="008E2208"/>
    <w:rsid w:val="008E2537"/>
    <w:rsid w:val="008E2785"/>
    <w:rsid w:val="008E2F27"/>
    <w:rsid w:val="008E2F68"/>
    <w:rsid w:val="008E2F6B"/>
    <w:rsid w:val="008E329C"/>
    <w:rsid w:val="008E348C"/>
    <w:rsid w:val="008E34E1"/>
    <w:rsid w:val="008E3B35"/>
    <w:rsid w:val="008E3FE8"/>
    <w:rsid w:val="008E4354"/>
    <w:rsid w:val="008E45D5"/>
    <w:rsid w:val="008E49A2"/>
    <w:rsid w:val="008E4D3A"/>
    <w:rsid w:val="008E4EFE"/>
    <w:rsid w:val="008E50A2"/>
    <w:rsid w:val="008E5848"/>
    <w:rsid w:val="008E5900"/>
    <w:rsid w:val="008E5A2E"/>
    <w:rsid w:val="008E603F"/>
    <w:rsid w:val="008E6354"/>
    <w:rsid w:val="008E6935"/>
    <w:rsid w:val="008E6BDF"/>
    <w:rsid w:val="008E731A"/>
    <w:rsid w:val="008E7CA1"/>
    <w:rsid w:val="008F006B"/>
    <w:rsid w:val="008F069F"/>
    <w:rsid w:val="008F0ADE"/>
    <w:rsid w:val="008F0B4A"/>
    <w:rsid w:val="008F0C89"/>
    <w:rsid w:val="008F0CA0"/>
    <w:rsid w:val="008F0CE7"/>
    <w:rsid w:val="008F0F1E"/>
    <w:rsid w:val="008F0F9E"/>
    <w:rsid w:val="008F120D"/>
    <w:rsid w:val="008F12A2"/>
    <w:rsid w:val="008F1474"/>
    <w:rsid w:val="008F1FC0"/>
    <w:rsid w:val="008F2C09"/>
    <w:rsid w:val="008F32D9"/>
    <w:rsid w:val="008F3A00"/>
    <w:rsid w:val="008F3C4E"/>
    <w:rsid w:val="008F3CBE"/>
    <w:rsid w:val="008F3CDD"/>
    <w:rsid w:val="008F438E"/>
    <w:rsid w:val="008F43A8"/>
    <w:rsid w:val="008F44D6"/>
    <w:rsid w:val="008F4973"/>
    <w:rsid w:val="008F49BA"/>
    <w:rsid w:val="008F49F9"/>
    <w:rsid w:val="008F4F3E"/>
    <w:rsid w:val="008F50FF"/>
    <w:rsid w:val="008F5154"/>
    <w:rsid w:val="008F5CC4"/>
    <w:rsid w:val="008F62C5"/>
    <w:rsid w:val="008F6492"/>
    <w:rsid w:val="008F6B2F"/>
    <w:rsid w:val="008F762F"/>
    <w:rsid w:val="008F768C"/>
    <w:rsid w:val="008F7802"/>
    <w:rsid w:val="008F7878"/>
    <w:rsid w:val="008F795D"/>
    <w:rsid w:val="008F7F7C"/>
    <w:rsid w:val="00900CD7"/>
    <w:rsid w:val="0090141D"/>
    <w:rsid w:val="00901855"/>
    <w:rsid w:val="00901A92"/>
    <w:rsid w:val="00901BCE"/>
    <w:rsid w:val="00902155"/>
    <w:rsid w:val="009027BD"/>
    <w:rsid w:val="0090290A"/>
    <w:rsid w:val="00902B8A"/>
    <w:rsid w:val="00902C93"/>
    <w:rsid w:val="00902F35"/>
    <w:rsid w:val="00902F5F"/>
    <w:rsid w:val="00902FBF"/>
    <w:rsid w:val="00903123"/>
    <w:rsid w:val="009031F7"/>
    <w:rsid w:val="009034A1"/>
    <w:rsid w:val="00903700"/>
    <w:rsid w:val="00903F2F"/>
    <w:rsid w:val="00904257"/>
    <w:rsid w:val="009046B5"/>
    <w:rsid w:val="00904D66"/>
    <w:rsid w:val="009056A1"/>
    <w:rsid w:val="00905868"/>
    <w:rsid w:val="009059E4"/>
    <w:rsid w:val="00905A0B"/>
    <w:rsid w:val="00905E75"/>
    <w:rsid w:val="00905E86"/>
    <w:rsid w:val="00905F78"/>
    <w:rsid w:val="00906215"/>
    <w:rsid w:val="009064B4"/>
    <w:rsid w:val="00906613"/>
    <w:rsid w:val="00906626"/>
    <w:rsid w:val="009067C3"/>
    <w:rsid w:val="00906819"/>
    <w:rsid w:val="0090698E"/>
    <w:rsid w:val="00907225"/>
    <w:rsid w:val="009072A4"/>
    <w:rsid w:val="00911284"/>
    <w:rsid w:val="00911307"/>
    <w:rsid w:val="00911639"/>
    <w:rsid w:val="00911E6E"/>
    <w:rsid w:val="009121DF"/>
    <w:rsid w:val="00912388"/>
    <w:rsid w:val="009123D4"/>
    <w:rsid w:val="0091254C"/>
    <w:rsid w:val="009125FA"/>
    <w:rsid w:val="009126A9"/>
    <w:rsid w:val="009126CA"/>
    <w:rsid w:val="009127DA"/>
    <w:rsid w:val="0091305C"/>
    <w:rsid w:val="009131DA"/>
    <w:rsid w:val="00913228"/>
    <w:rsid w:val="00913401"/>
    <w:rsid w:val="0091349B"/>
    <w:rsid w:val="00913FD1"/>
    <w:rsid w:val="0091417E"/>
    <w:rsid w:val="00914189"/>
    <w:rsid w:val="0091438F"/>
    <w:rsid w:val="009149CA"/>
    <w:rsid w:val="00914BE5"/>
    <w:rsid w:val="00914D45"/>
    <w:rsid w:val="00914D95"/>
    <w:rsid w:val="00914EBC"/>
    <w:rsid w:val="00915486"/>
    <w:rsid w:val="009157E5"/>
    <w:rsid w:val="00915A18"/>
    <w:rsid w:val="00915EFD"/>
    <w:rsid w:val="00915FCB"/>
    <w:rsid w:val="009167EA"/>
    <w:rsid w:val="0091691B"/>
    <w:rsid w:val="00916E09"/>
    <w:rsid w:val="00916E19"/>
    <w:rsid w:val="00916E20"/>
    <w:rsid w:val="00916F07"/>
    <w:rsid w:val="00916FD0"/>
    <w:rsid w:val="009172FD"/>
    <w:rsid w:val="009175EE"/>
    <w:rsid w:val="00917645"/>
    <w:rsid w:val="009176A4"/>
    <w:rsid w:val="009177CC"/>
    <w:rsid w:val="0091796E"/>
    <w:rsid w:val="00917CF2"/>
    <w:rsid w:val="0092008D"/>
    <w:rsid w:val="009201A5"/>
    <w:rsid w:val="009202E8"/>
    <w:rsid w:val="009207C7"/>
    <w:rsid w:val="00920C7A"/>
    <w:rsid w:val="00920E30"/>
    <w:rsid w:val="00921924"/>
    <w:rsid w:val="00921A9A"/>
    <w:rsid w:val="00921D8D"/>
    <w:rsid w:val="00921F35"/>
    <w:rsid w:val="00921F7A"/>
    <w:rsid w:val="009220A3"/>
    <w:rsid w:val="00922232"/>
    <w:rsid w:val="009222D0"/>
    <w:rsid w:val="00922419"/>
    <w:rsid w:val="0092241B"/>
    <w:rsid w:val="00922447"/>
    <w:rsid w:val="0092255E"/>
    <w:rsid w:val="00922580"/>
    <w:rsid w:val="0092267C"/>
    <w:rsid w:val="009227AD"/>
    <w:rsid w:val="009227E1"/>
    <w:rsid w:val="00922D5E"/>
    <w:rsid w:val="00923249"/>
    <w:rsid w:val="00923433"/>
    <w:rsid w:val="00923B5B"/>
    <w:rsid w:val="00923EC8"/>
    <w:rsid w:val="0092415C"/>
    <w:rsid w:val="00924519"/>
    <w:rsid w:val="00924613"/>
    <w:rsid w:val="0092485D"/>
    <w:rsid w:val="00924C34"/>
    <w:rsid w:val="00924ED9"/>
    <w:rsid w:val="0092512E"/>
    <w:rsid w:val="00925794"/>
    <w:rsid w:val="00925A36"/>
    <w:rsid w:val="00925D0B"/>
    <w:rsid w:val="00925F53"/>
    <w:rsid w:val="009261B3"/>
    <w:rsid w:val="00926214"/>
    <w:rsid w:val="009265F6"/>
    <w:rsid w:val="0092693D"/>
    <w:rsid w:val="00926AC8"/>
    <w:rsid w:val="009270AA"/>
    <w:rsid w:val="009270D4"/>
    <w:rsid w:val="00927113"/>
    <w:rsid w:val="0092733C"/>
    <w:rsid w:val="0092734C"/>
    <w:rsid w:val="0092758D"/>
    <w:rsid w:val="00927F4E"/>
    <w:rsid w:val="009303A5"/>
    <w:rsid w:val="0093044F"/>
    <w:rsid w:val="009306EB"/>
    <w:rsid w:val="009308F0"/>
    <w:rsid w:val="00930918"/>
    <w:rsid w:val="00930AEA"/>
    <w:rsid w:val="00931331"/>
    <w:rsid w:val="009315F3"/>
    <w:rsid w:val="00931A72"/>
    <w:rsid w:val="00931C21"/>
    <w:rsid w:val="00931D8B"/>
    <w:rsid w:val="009321F8"/>
    <w:rsid w:val="00932325"/>
    <w:rsid w:val="00932B5B"/>
    <w:rsid w:val="00932BBD"/>
    <w:rsid w:val="00932E77"/>
    <w:rsid w:val="009331AD"/>
    <w:rsid w:val="00933976"/>
    <w:rsid w:val="00933A3C"/>
    <w:rsid w:val="00933A98"/>
    <w:rsid w:val="00933DDD"/>
    <w:rsid w:val="00934003"/>
    <w:rsid w:val="00934097"/>
    <w:rsid w:val="00934239"/>
    <w:rsid w:val="00934777"/>
    <w:rsid w:val="00934A1D"/>
    <w:rsid w:val="00934BCB"/>
    <w:rsid w:val="00934FBA"/>
    <w:rsid w:val="00935DD9"/>
    <w:rsid w:val="00935E4A"/>
    <w:rsid w:val="00935ED6"/>
    <w:rsid w:val="00936325"/>
    <w:rsid w:val="009363D0"/>
    <w:rsid w:val="009364CD"/>
    <w:rsid w:val="00937218"/>
    <w:rsid w:val="009373E1"/>
    <w:rsid w:val="0093742E"/>
    <w:rsid w:val="00937596"/>
    <w:rsid w:val="009377CF"/>
    <w:rsid w:val="009378CE"/>
    <w:rsid w:val="009379DA"/>
    <w:rsid w:val="00937E58"/>
    <w:rsid w:val="00937F3F"/>
    <w:rsid w:val="00940104"/>
    <w:rsid w:val="00940151"/>
    <w:rsid w:val="009407A1"/>
    <w:rsid w:val="00940834"/>
    <w:rsid w:val="00940E44"/>
    <w:rsid w:val="00941207"/>
    <w:rsid w:val="009416D4"/>
    <w:rsid w:val="009419C4"/>
    <w:rsid w:val="00941AAF"/>
    <w:rsid w:val="00942568"/>
    <w:rsid w:val="0094290D"/>
    <w:rsid w:val="00942DC3"/>
    <w:rsid w:val="0094334A"/>
    <w:rsid w:val="009434C8"/>
    <w:rsid w:val="00943898"/>
    <w:rsid w:val="0094428C"/>
    <w:rsid w:val="00944CB7"/>
    <w:rsid w:val="00944D27"/>
    <w:rsid w:val="00944DA1"/>
    <w:rsid w:val="00944DE8"/>
    <w:rsid w:val="00944E1B"/>
    <w:rsid w:val="00944E45"/>
    <w:rsid w:val="00945201"/>
    <w:rsid w:val="009452F5"/>
    <w:rsid w:val="009454AA"/>
    <w:rsid w:val="009455F4"/>
    <w:rsid w:val="00945856"/>
    <w:rsid w:val="00945B7C"/>
    <w:rsid w:val="00945BD7"/>
    <w:rsid w:val="00945D62"/>
    <w:rsid w:val="00945D85"/>
    <w:rsid w:val="00945DBF"/>
    <w:rsid w:val="009461BB"/>
    <w:rsid w:val="009463B8"/>
    <w:rsid w:val="009464A1"/>
    <w:rsid w:val="009464C2"/>
    <w:rsid w:val="00946974"/>
    <w:rsid w:val="00946B44"/>
    <w:rsid w:val="00946D16"/>
    <w:rsid w:val="00946F5C"/>
    <w:rsid w:val="00946F7A"/>
    <w:rsid w:val="009471E7"/>
    <w:rsid w:val="00947242"/>
    <w:rsid w:val="00947723"/>
    <w:rsid w:val="009478CB"/>
    <w:rsid w:val="00947959"/>
    <w:rsid w:val="00947A73"/>
    <w:rsid w:val="00947C8F"/>
    <w:rsid w:val="00947D7F"/>
    <w:rsid w:val="009501F5"/>
    <w:rsid w:val="00950330"/>
    <w:rsid w:val="00950582"/>
    <w:rsid w:val="00950993"/>
    <w:rsid w:val="009509E3"/>
    <w:rsid w:val="00950A1A"/>
    <w:rsid w:val="00950A24"/>
    <w:rsid w:val="00950C66"/>
    <w:rsid w:val="00950C86"/>
    <w:rsid w:val="00950F95"/>
    <w:rsid w:val="00951269"/>
    <w:rsid w:val="00951B5E"/>
    <w:rsid w:val="009521A6"/>
    <w:rsid w:val="00952622"/>
    <w:rsid w:val="00952735"/>
    <w:rsid w:val="009527B3"/>
    <w:rsid w:val="00952982"/>
    <w:rsid w:val="00952EE3"/>
    <w:rsid w:val="00953B34"/>
    <w:rsid w:val="00953C9C"/>
    <w:rsid w:val="00953E03"/>
    <w:rsid w:val="00954148"/>
    <w:rsid w:val="0095415F"/>
    <w:rsid w:val="00954685"/>
    <w:rsid w:val="009547E0"/>
    <w:rsid w:val="00954C76"/>
    <w:rsid w:val="009556A6"/>
    <w:rsid w:val="00955885"/>
    <w:rsid w:val="00955A52"/>
    <w:rsid w:val="00955A61"/>
    <w:rsid w:val="00955FF7"/>
    <w:rsid w:val="0095657E"/>
    <w:rsid w:val="0095680D"/>
    <w:rsid w:val="00956B20"/>
    <w:rsid w:val="00956B51"/>
    <w:rsid w:val="00956B55"/>
    <w:rsid w:val="0095748E"/>
    <w:rsid w:val="0095792F"/>
    <w:rsid w:val="00957C8D"/>
    <w:rsid w:val="009604EA"/>
    <w:rsid w:val="0096102D"/>
    <w:rsid w:val="0096170C"/>
    <w:rsid w:val="009617AA"/>
    <w:rsid w:val="009619F3"/>
    <w:rsid w:val="00961A86"/>
    <w:rsid w:val="00961CF7"/>
    <w:rsid w:val="00961F04"/>
    <w:rsid w:val="00962101"/>
    <w:rsid w:val="0096266E"/>
    <w:rsid w:val="00962754"/>
    <w:rsid w:val="00962A30"/>
    <w:rsid w:val="0096365B"/>
    <w:rsid w:val="009639CD"/>
    <w:rsid w:val="009640D7"/>
    <w:rsid w:val="009641CF"/>
    <w:rsid w:val="00964CD8"/>
    <w:rsid w:val="00964D4C"/>
    <w:rsid w:val="00964F05"/>
    <w:rsid w:val="009653B3"/>
    <w:rsid w:val="00965D9B"/>
    <w:rsid w:val="00965DB9"/>
    <w:rsid w:val="00965E7C"/>
    <w:rsid w:val="0096609F"/>
    <w:rsid w:val="00966533"/>
    <w:rsid w:val="00966866"/>
    <w:rsid w:val="00966941"/>
    <w:rsid w:val="00966DD1"/>
    <w:rsid w:val="00966F1A"/>
    <w:rsid w:val="00966FE0"/>
    <w:rsid w:val="0096715B"/>
    <w:rsid w:val="009675F7"/>
    <w:rsid w:val="00967686"/>
    <w:rsid w:val="00967AD2"/>
    <w:rsid w:val="009701AD"/>
    <w:rsid w:val="00970215"/>
    <w:rsid w:val="00970BE8"/>
    <w:rsid w:val="0097106D"/>
    <w:rsid w:val="0097135C"/>
    <w:rsid w:val="0097168B"/>
    <w:rsid w:val="00971D00"/>
    <w:rsid w:val="00971E25"/>
    <w:rsid w:val="00971E8D"/>
    <w:rsid w:val="00972077"/>
    <w:rsid w:val="009721FE"/>
    <w:rsid w:val="00972685"/>
    <w:rsid w:val="0097306C"/>
    <w:rsid w:val="00973F26"/>
    <w:rsid w:val="0097431A"/>
    <w:rsid w:val="00974A0A"/>
    <w:rsid w:val="00975361"/>
    <w:rsid w:val="00975440"/>
    <w:rsid w:val="009757BA"/>
    <w:rsid w:val="009758AF"/>
    <w:rsid w:val="009759CE"/>
    <w:rsid w:val="00975AC1"/>
    <w:rsid w:val="0097652F"/>
    <w:rsid w:val="00976A84"/>
    <w:rsid w:val="009774E9"/>
    <w:rsid w:val="00980032"/>
    <w:rsid w:val="00980CB5"/>
    <w:rsid w:val="009812E3"/>
    <w:rsid w:val="00981330"/>
    <w:rsid w:val="0098189F"/>
    <w:rsid w:val="00981959"/>
    <w:rsid w:val="00981B54"/>
    <w:rsid w:val="00981DC2"/>
    <w:rsid w:val="00982247"/>
    <w:rsid w:val="009827CB"/>
    <w:rsid w:val="009827E5"/>
    <w:rsid w:val="00982C0A"/>
    <w:rsid w:val="00982D9A"/>
    <w:rsid w:val="00982E3F"/>
    <w:rsid w:val="009831AA"/>
    <w:rsid w:val="009839B0"/>
    <w:rsid w:val="009839DF"/>
    <w:rsid w:val="00983A1C"/>
    <w:rsid w:val="00983B27"/>
    <w:rsid w:val="00983FCE"/>
    <w:rsid w:val="00984585"/>
    <w:rsid w:val="009845B6"/>
    <w:rsid w:val="00984CF7"/>
    <w:rsid w:val="00985155"/>
    <w:rsid w:val="0098648A"/>
    <w:rsid w:val="009869A7"/>
    <w:rsid w:val="00986A3A"/>
    <w:rsid w:val="00987241"/>
    <w:rsid w:val="009873ED"/>
    <w:rsid w:val="00990014"/>
    <w:rsid w:val="009901AC"/>
    <w:rsid w:val="00990446"/>
    <w:rsid w:val="00990DD5"/>
    <w:rsid w:val="00990ED7"/>
    <w:rsid w:val="0099112D"/>
    <w:rsid w:val="00991267"/>
    <w:rsid w:val="0099133F"/>
    <w:rsid w:val="009913A5"/>
    <w:rsid w:val="009924AA"/>
    <w:rsid w:val="00992511"/>
    <w:rsid w:val="0099256F"/>
    <w:rsid w:val="00992A7A"/>
    <w:rsid w:val="00992AE4"/>
    <w:rsid w:val="00992B44"/>
    <w:rsid w:val="00992F1A"/>
    <w:rsid w:val="009932BF"/>
    <w:rsid w:val="009932D8"/>
    <w:rsid w:val="00993524"/>
    <w:rsid w:val="009935C6"/>
    <w:rsid w:val="00993741"/>
    <w:rsid w:val="00993FC5"/>
    <w:rsid w:val="009942C4"/>
    <w:rsid w:val="009942DF"/>
    <w:rsid w:val="0099439D"/>
    <w:rsid w:val="00994498"/>
    <w:rsid w:val="0099457C"/>
    <w:rsid w:val="00994DBF"/>
    <w:rsid w:val="00995194"/>
    <w:rsid w:val="00995A12"/>
    <w:rsid w:val="00995A96"/>
    <w:rsid w:val="0099601F"/>
    <w:rsid w:val="00996200"/>
    <w:rsid w:val="0099626E"/>
    <w:rsid w:val="009962AB"/>
    <w:rsid w:val="00996A62"/>
    <w:rsid w:val="00996C5F"/>
    <w:rsid w:val="00996D74"/>
    <w:rsid w:val="00996F2E"/>
    <w:rsid w:val="00997E4F"/>
    <w:rsid w:val="00997FCD"/>
    <w:rsid w:val="009A0041"/>
    <w:rsid w:val="009A00B3"/>
    <w:rsid w:val="009A01DF"/>
    <w:rsid w:val="009A05A9"/>
    <w:rsid w:val="009A080A"/>
    <w:rsid w:val="009A1DF5"/>
    <w:rsid w:val="009A227C"/>
    <w:rsid w:val="009A2478"/>
    <w:rsid w:val="009A2558"/>
    <w:rsid w:val="009A27E4"/>
    <w:rsid w:val="009A2A5D"/>
    <w:rsid w:val="009A32BD"/>
    <w:rsid w:val="009A33FD"/>
    <w:rsid w:val="009A3660"/>
    <w:rsid w:val="009A3A9F"/>
    <w:rsid w:val="009A3BBA"/>
    <w:rsid w:val="009A3CFF"/>
    <w:rsid w:val="009A3FB7"/>
    <w:rsid w:val="009A4063"/>
    <w:rsid w:val="009A40D6"/>
    <w:rsid w:val="009A43AF"/>
    <w:rsid w:val="009A465F"/>
    <w:rsid w:val="009A48A6"/>
    <w:rsid w:val="009A49B6"/>
    <w:rsid w:val="009A4BB7"/>
    <w:rsid w:val="009A4C5B"/>
    <w:rsid w:val="009A5253"/>
    <w:rsid w:val="009A53E2"/>
    <w:rsid w:val="009A5536"/>
    <w:rsid w:val="009A59AB"/>
    <w:rsid w:val="009A5A2F"/>
    <w:rsid w:val="009A5C7B"/>
    <w:rsid w:val="009A614D"/>
    <w:rsid w:val="009A679C"/>
    <w:rsid w:val="009A6ED6"/>
    <w:rsid w:val="009A7502"/>
    <w:rsid w:val="009A7E3D"/>
    <w:rsid w:val="009B0171"/>
    <w:rsid w:val="009B0ACB"/>
    <w:rsid w:val="009B0BB9"/>
    <w:rsid w:val="009B0BE4"/>
    <w:rsid w:val="009B0FEA"/>
    <w:rsid w:val="009B11DD"/>
    <w:rsid w:val="009B16CB"/>
    <w:rsid w:val="009B17B6"/>
    <w:rsid w:val="009B1B5A"/>
    <w:rsid w:val="009B1CCF"/>
    <w:rsid w:val="009B2352"/>
    <w:rsid w:val="009B2553"/>
    <w:rsid w:val="009B2B80"/>
    <w:rsid w:val="009B2D83"/>
    <w:rsid w:val="009B3100"/>
    <w:rsid w:val="009B32C6"/>
    <w:rsid w:val="009B3B5A"/>
    <w:rsid w:val="009B3D0C"/>
    <w:rsid w:val="009B42EE"/>
    <w:rsid w:val="009B4E62"/>
    <w:rsid w:val="009B50DA"/>
    <w:rsid w:val="009B53F6"/>
    <w:rsid w:val="009B5990"/>
    <w:rsid w:val="009B5D63"/>
    <w:rsid w:val="009B6059"/>
    <w:rsid w:val="009B60F6"/>
    <w:rsid w:val="009B6B66"/>
    <w:rsid w:val="009B6E30"/>
    <w:rsid w:val="009B6FE8"/>
    <w:rsid w:val="009B731B"/>
    <w:rsid w:val="009B73E2"/>
    <w:rsid w:val="009B773F"/>
    <w:rsid w:val="009B7A99"/>
    <w:rsid w:val="009B7D51"/>
    <w:rsid w:val="009C001F"/>
    <w:rsid w:val="009C05A3"/>
    <w:rsid w:val="009C08AD"/>
    <w:rsid w:val="009C0E1D"/>
    <w:rsid w:val="009C1041"/>
    <w:rsid w:val="009C1585"/>
    <w:rsid w:val="009C187E"/>
    <w:rsid w:val="009C1DD1"/>
    <w:rsid w:val="009C226B"/>
    <w:rsid w:val="009C23E5"/>
    <w:rsid w:val="009C24FC"/>
    <w:rsid w:val="009C25CE"/>
    <w:rsid w:val="009C272D"/>
    <w:rsid w:val="009C2DFA"/>
    <w:rsid w:val="009C3386"/>
    <w:rsid w:val="009C3396"/>
    <w:rsid w:val="009C3618"/>
    <w:rsid w:val="009C3676"/>
    <w:rsid w:val="009C3DD7"/>
    <w:rsid w:val="009C3E94"/>
    <w:rsid w:val="009C4126"/>
    <w:rsid w:val="009C41B9"/>
    <w:rsid w:val="009C4226"/>
    <w:rsid w:val="009C4409"/>
    <w:rsid w:val="009C4A5E"/>
    <w:rsid w:val="009C4ECB"/>
    <w:rsid w:val="009C4ED0"/>
    <w:rsid w:val="009C50B4"/>
    <w:rsid w:val="009C53E3"/>
    <w:rsid w:val="009C561A"/>
    <w:rsid w:val="009C5692"/>
    <w:rsid w:val="009C5932"/>
    <w:rsid w:val="009C5A3C"/>
    <w:rsid w:val="009C5E78"/>
    <w:rsid w:val="009C674F"/>
    <w:rsid w:val="009C6C90"/>
    <w:rsid w:val="009C703F"/>
    <w:rsid w:val="009C726E"/>
    <w:rsid w:val="009C742F"/>
    <w:rsid w:val="009C7855"/>
    <w:rsid w:val="009C7994"/>
    <w:rsid w:val="009C7AB2"/>
    <w:rsid w:val="009C7C24"/>
    <w:rsid w:val="009C7CF3"/>
    <w:rsid w:val="009D0630"/>
    <w:rsid w:val="009D076D"/>
    <w:rsid w:val="009D0A75"/>
    <w:rsid w:val="009D0F30"/>
    <w:rsid w:val="009D10E8"/>
    <w:rsid w:val="009D1B03"/>
    <w:rsid w:val="009D1DD0"/>
    <w:rsid w:val="009D211C"/>
    <w:rsid w:val="009D216A"/>
    <w:rsid w:val="009D2347"/>
    <w:rsid w:val="009D268B"/>
    <w:rsid w:val="009D27BC"/>
    <w:rsid w:val="009D2965"/>
    <w:rsid w:val="009D3395"/>
    <w:rsid w:val="009D3A76"/>
    <w:rsid w:val="009D3B37"/>
    <w:rsid w:val="009D3C73"/>
    <w:rsid w:val="009D454D"/>
    <w:rsid w:val="009D4747"/>
    <w:rsid w:val="009D49FD"/>
    <w:rsid w:val="009D4C3D"/>
    <w:rsid w:val="009D5014"/>
    <w:rsid w:val="009D5087"/>
    <w:rsid w:val="009D5187"/>
    <w:rsid w:val="009D52E5"/>
    <w:rsid w:val="009D589F"/>
    <w:rsid w:val="009D58BA"/>
    <w:rsid w:val="009D590D"/>
    <w:rsid w:val="009D5A56"/>
    <w:rsid w:val="009D5BFF"/>
    <w:rsid w:val="009D6A77"/>
    <w:rsid w:val="009D6C54"/>
    <w:rsid w:val="009D7C94"/>
    <w:rsid w:val="009D7EA3"/>
    <w:rsid w:val="009E004F"/>
    <w:rsid w:val="009E0089"/>
    <w:rsid w:val="009E012A"/>
    <w:rsid w:val="009E0235"/>
    <w:rsid w:val="009E023D"/>
    <w:rsid w:val="009E04B2"/>
    <w:rsid w:val="009E07E1"/>
    <w:rsid w:val="009E0A7D"/>
    <w:rsid w:val="009E0DE1"/>
    <w:rsid w:val="009E0E30"/>
    <w:rsid w:val="009E0F8D"/>
    <w:rsid w:val="009E12AA"/>
    <w:rsid w:val="009E1965"/>
    <w:rsid w:val="009E1A4A"/>
    <w:rsid w:val="009E1ADA"/>
    <w:rsid w:val="009E1D72"/>
    <w:rsid w:val="009E2074"/>
    <w:rsid w:val="009E25E6"/>
    <w:rsid w:val="009E26E2"/>
    <w:rsid w:val="009E2D1B"/>
    <w:rsid w:val="009E2D50"/>
    <w:rsid w:val="009E309B"/>
    <w:rsid w:val="009E30BC"/>
    <w:rsid w:val="009E3970"/>
    <w:rsid w:val="009E3A1A"/>
    <w:rsid w:val="009E3FDD"/>
    <w:rsid w:val="009E4131"/>
    <w:rsid w:val="009E453E"/>
    <w:rsid w:val="009E4677"/>
    <w:rsid w:val="009E46A8"/>
    <w:rsid w:val="009E47D7"/>
    <w:rsid w:val="009E4A1D"/>
    <w:rsid w:val="009E4ACD"/>
    <w:rsid w:val="009E4DAE"/>
    <w:rsid w:val="009E4E60"/>
    <w:rsid w:val="009E4E8F"/>
    <w:rsid w:val="009E50BB"/>
    <w:rsid w:val="009E51D5"/>
    <w:rsid w:val="009E531D"/>
    <w:rsid w:val="009E5455"/>
    <w:rsid w:val="009E5686"/>
    <w:rsid w:val="009E5812"/>
    <w:rsid w:val="009E5B3D"/>
    <w:rsid w:val="009E5D41"/>
    <w:rsid w:val="009E5DD6"/>
    <w:rsid w:val="009E5FA5"/>
    <w:rsid w:val="009E6796"/>
    <w:rsid w:val="009E6B8A"/>
    <w:rsid w:val="009E73F1"/>
    <w:rsid w:val="009E744E"/>
    <w:rsid w:val="009E771E"/>
    <w:rsid w:val="009E782C"/>
    <w:rsid w:val="009E7B5B"/>
    <w:rsid w:val="009E7E3C"/>
    <w:rsid w:val="009F01A8"/>
    <w:rsid w:val="009F08D0"/>
    <w:rsid w:val="009F0F5A"/>
    <w:rsid w:val="009F0F71"/>
    <w:rsid w:val="009F0FF4"/>
    <w:rsid w:val="009F12B5"/>
    <w:rsid w:val="009F146C"/>
    <w:rsid w:val="009F170C"/>
    <w:rsid w:val="009F1ABF"/>
    <w:rsid w:val="009F1E56"/>
    <w:rsid w:val="009F266B"/>
    <w:rsid w:val="009F284C"/>
    <w:rsid w:val="009F2A72"/>
    <w:rsid w:val="009F2CAE"/>
    <w:rsid w:val="009F3342"/>
    <w:rsid w:val="009F33CD"/>
    <w:rsid w:val="009F340E"/>
    <w:rsid w:val="009F3766"/>
    <w:rsid w:val="009F390F"/>
    <w:rsid w:val="009F3989"/>
    <w:rsid w:val="009F3F30"/>
    <w:rsid w:val="009F4264"/>
    <w:rsid w:val="009F435E"/>
    <w:rsid w:val="009F461C"/>
    <w:rsid w:val="009F4989"/>
    <w:rsid w:val="009F49B5"/>
    <w:rsid w:val="009F4E10"/>
    <w:rsid w:val="009F4EA0"/>
    <w:rsid w:val="009F50CF"/>
    <w:rsid w:val="009F5633"/>
    <w:rsid w:val="009F5879"/>
    <w:rsid w:val="009F597A"/>
    <w:rsid w:val="009F63A5"/>
    <w:rsid w:val="009F65A6"/>
    <w:rsid w:val="009F67C2"/>
    <w:rsid w:val="009F6B10"/>
    <w:rsid w:val="009F6B31"/>
    <w:rsid w:val="009F7308"/>
    <w:rsid w:val="009F7568"/>
    <w:rsid w:val="009F757A"/>
    <w:rsid w:val="009F7722"/>
    <w:rsid w:val="009F77D1"/>
    <w:rsid w:val="009F7CC9"/>
    <w:rsid w:val="009F7CD4"/>
    <w:rsid w:val="009F7D89"/>
    <w:rsid w:val="009F7E07"/>
    <w:rsid w:val="00A00074"/>
    <w:rsid w:val="00A0024E"/>
    <w:rsid w:val="00A005CA"/>
    <w:rsid w:val="00A00A63"/>
    <w:rsid w:val="00A00DD7"/>
    <w:rsid w:val="00A01099"/>
    <w:rsid w:val="00A011F5"/>
    <w:rsid w:val="00A015E2"/>
    <w:rsid w:val="00A01613"/>
    <w:rsid w:val="00A01A76"/>
    <w:rsid w:val="00A01F8E"/>
    <w:rsid w:val="00A02606"/>
    <w:rsid w:val="00A02C99"/>
    <w:rsid w:val="00A03945"/>
    <w:rsid w:val="00A03A5D"/>
    <w:rsid w:val="00A03D46"/>
    <w:rsid w:val="00A04913"/>
    <w:rsid w:val="00A0497A"/>
    <w:rsid w:val="00A04AE2"/>
    <w:rsid w:val="00A04B2B"/>
    <w:rsid w:val="00A04F61"/>
    <w:rsid w:val="00A050AD"/>
    <w:rsid w:val="00A0550D"/>
    <w:rsid w:val="00A0587F"/>
    <w:rsid w:val="00A05D90"/>
    <w:rsid w:val="00A05E2F"/>
    <w:rsid w:val="00A05F98"/>
    <w:rsid w:val="00A061A7"/>
    <w:rsid w:val="00A06321"/>
    <w:rsid w:val="00A063A0"/>
    <w:rsid w:val="00A065A2"/>
    <w:rsid w:val="00A06A17"/>
    <w:rsid w:val="00A06DD8"/>
    <w:rsid w:val="00A0702F"/>
    <w:rsid w:val="00A072CA"/>
    <w:rsid w:val="00A0781B"/>
    <w:rsid w:val="00A07BF9"/>
    <w:rsid w:val="00A07F8F"/>
    <w:rsid w:val="00A10CB3"/>
    <w:rsid w:val="00A10DCA"/>
    <w:rsid w:val="00A10FC1"/>
    <w:rsid w:val="00A11186"/>
    <w:rsid w:val="00A11228"/>
    <w:rsid w:val="00A115BD"/>
    <w:rsid w:val="00A11BA9"/>
    <w:rsid w:val="00A11CC5"/>
    <w:rsid w:val="00A11DD8"/>
    <w:rsid w:val="00A11F9C"/>
    <w:rsid w:val="00A121C3"/>
    <w:rsid w:val="00A125BB"/>
    <w:rsid w:val="00A12881"/>
    <w:rsid w:val="00A1349D"/>
    <w:rsid w:val="00A136E7"/>
    <w:rsid w:val="00A13822"/>
    <w:rsid w:val="00A13913"/>
    <w:rsid w:val="00A13AD6"/>
    <w:rsid w:val="00A13BCC"/>
    <w:rsid w:val="00A13CBC"/>
    <w:rsid w:val="00A13E1E"/>
    <w:rsid w:val="00A14115"/>
    <w:rsid w:val="00A141DE"/>
    <w:rsid w:val="00A14235"/>
    <w:rsid w:val="00A14593"/>
    <w:rsid w:val="00A14598"/>
    <w:rsid w:val="00A1474D"/>
    <w:rsid w:val="00A147F9"/>
    <w:rsid w:val="00A14A4C"/>
    <w:rsid w:val="00A14A67"/>
    <w:rsid w:val="00A14C00"/>
    <w:rsid w:val="00A14EE3"/>
    <w:rsid w:val="00A1525F"/>
    <w:rsid w:val="00A155FB"/>
    <w:rsid w:val="00A1572E"/>
    <w:rsid w:val="00A15B00"/>
    <w:rsid w:val="00A15CF6"/>
    <w:rsid w:val="00A1604A"/>
    <w:rsid w:val="00A16975"/>
    <w:rsid w:val="00A16B9A"/>
    <w:rsid w:val="00A16EFB"/>
    <w:rsid w:val="00A17022"/>
    <w:rsid w:val="00A17552"/>
    <w:rsid w:val="00A175DB"/>
    <w:rsid w:val="00A2033B"/>
    <w:rsid w:val="00A2069A"/>
    <w:rsid w:val="00A208E5"/>
    <w:rsid w:val="00A20B6B"/>
    <w:rsid w:val="00A20E27"/>
    <w:rsid w:val="00A21187"/>
    <w:rsid w:val="00A2131D"/>
    <w:rsid w:val="00A213F8"/>
    <w:rsid w:val="00A21443"/>
    <w:rsid w:val="00A2155F"/>
    <w:rsid w:val="00A21781"/>
    <w:rsid w:val="00A21782"/>
    <w:rsid w:val="00A21B57"/>
    <w:rsid w:val="00A21E5F"/>
    <w:rsid w:val="00A21E69"/>
    <w:rsid w:val="00A21EDD"/>
    <w:rsid w:val="00A22397"/>
    <w:rsid w:val="00A22498"/>
    <w:rsid w:val="00A22892"/>
    <w:rsid w:val="00A22B12"/>
    <w:rsid w:val="00A22C2D"/>
    <w:rsid w:val="00A22CD5"/>
    <w:rsid w:val="00A231D9"/>
    <w:rsid w:val="00A23852"/>
    <w:rsid w:val="00A239F8"/>
    <w:rsid w:val="00A23AC9"/>
    <w:rsid w:val="00A23D95"/>
    <w:rsid w:val="00A23F85"/>
    <w:rsid w:val="00A240BB"/>
    <w:rsid w:val="00A2418A"/>
    <w:rsid w:val="00A241FF"/>
    <w:rsid w:val="00A24354"/>
    <w:rsid w:val="00A24360"/>
    <w:rsid w:val="00A24740"/>
    <w:rsid w:val="00A247C8"/>
    <w:rsid w:val="00A24D37"/>
    <w:rsid w:val="00A25049"/>
    <w:rsid w:val="00A25829"/>
    <w:rsid w:val="00A25B28"/>
    <w:rsid w:val="00A25C6F"/>
    <w:rsid w:val="00A26239"/>
    <w:rsid w:val="00A263A8"/>
    <w:rsid w:val="00A267E6"/>
    <w:rsid w:val="00A2694F"/>
    <w:rsid w:val="00A26C10"/>
    <w:rsid w:val="00A27557"/>
    <w:rsid w:val="00A27828"/>
    <w:rsid w:val="00A27969"/>
    <w:rsid w:val="00A27A43"/>
    <w:rsid w:val="00A27F37"/>
    <w:rsid w:val="00A30189"/>
    <w:rsid w:val="00A30220"/>
    <w:rsid w:val="00A303C8"/>
    <w:rsid w:val="00A30570"/>
    <w:rsid w:val="00A305AC"/>
    <w:rsid w:val="00A30B09"/>
    <w:rsid w:val="00A3106A"/>
    <w:rsid w:val="00A3135F"/>
    <w:rsid w:val="00A314FF"/>
    <w:rsid w:val="00A31758"/>
    <w:rsid w:val="00A317B4"/>
    <w:rsid w:val="00A31BA7"/>
    <w:rsid w:val="00A3224A"/>
    <w:rsid w:val="00A32326"/>
    <w:rsid w:val="00A32DF7"/>
    <w:rsid w:val="00A3308A"/>
    <w:rsid w:val="00A337B1"/>
    <w:rsid w:val="00A33E30"/>
    <w:rsid w:val="00A33F07"/>
    <w:rsid w:val="00A33FCC"/>
    <w:rsid w:val="00A34505"/>
    <w:rsid w:val="00A346BA"/>
    <w:rsid w:val="00A347C5"/>
    <w:rsid w:val="00A34F35"/>
    <w:rsid w:val="00A3506C"/>
    <w:rsid w:val="00A350FC"/>
    <w:rsid w:val="00A3552D"/>
    <w:rsid w:val="00A35A9D"/>
    <w:rsid w:val="00A35E5B"/>
    <w:rsid w:val="00A360C8"/>
    <w:rsid w:val="00A360F8"/>
    <w:rsid w:val="00A361B8"/>
    <w:rsid w:val="00A36571"/>
    <w:rsid w:val="00A36816"/>
    <w:rsid w:val="00A3690C"/>
    <w:rsid w:val="00A369A5"/>
    <w:rsid w:val="00A36B4F"/>
    <w:rsid w:val="00A3700B"/>
    <w:rsid w:val="00A37AD6"/>
    <w:rsid w:val="00A37EA1"/>
    <w:rsid w:val="00A4000E"/>
    <w:rsid w:val="00A40062"/>
    <w:rsid w:val="00A400F7"/>
    <w:rsid w:val="00A40132"/>
    <w:rsid w:val="00A404E1"/>
    <w:rsid w:val="00A4082A"/>
    <w:rsid w:val="00A40898"/>
    <w:rsid w:val="00A40F4F"/>
    <w:rsid w:val="00A417E4"/>
    <w:rsid w:val="00A41888"/>
    <w:rsid w:val="00A41A65"/>
    <w:rsid w:val="00A41ADD"/>
    <w:rsid w:val="00A420E0"/>
    <w:rsid w:val="00A4231C"/>
    <w:rsid w:val="00A4232D"/>
    <w:rsid w:val="00A4243A"/>
    <w:rsid w:val="00A4288B"/>
    <w:rsid w:val="00A42DAF"/>
    <w:rsid w:val="00A42E1D"/>
    <w:rsid w:val="00A42EB1"/>
    <w:rsid w:val="00A4300F"/>
    <w:rsid w:val="00A431BB"/>
    <w:rsid w:val="00A43342"/>
    <w:rsid w:val="00A4390F"/>
    <w:rsid w:val="00A439F6"/>
    <w:rsid w:val="00A43D03"/>
    <w:rsid w:val="00A43D65"/>
    <w:rsid w:val="00A4427F"/>
    <w:rsid w:val="00A44AF6"/>
    <w:rsid w:val="00A44F1B"/>
    <w:rsid w:val="00A4586A"/>
    <w:rsid w:val="00A45B55"/>
    <w:rsid w:val="00A45C3A"/>
    <w:rsid w:val="00A45EE0"/>
    <w:rsid w:val="00A46265"/>
    <w:rsid w:val="00A467F0"/>
    <w:rsid w:val="00A46854"/>
    <w:rsid w:val="00A46A9A"/>
    <w:rsid w:val="00A46CDB"/>
    <w:rsid w:val="00A470BC"/>
    <w:rsid w:val="00A47103"/>
    <w:rsid w:val="00A475FC"/>
    <w:rsid w:val="00A479B5"/>
    <w:rsid w:val="00A47B7B"/>
    <w:rsid w:val="00A47F63"/>
    <w:rsid w:val="00A5019E"/>
    <w:rsid w:val="00A509A0"/>
    <w:rsid w:val="00A50BF7"/>
    <w:rsid w:val="00A50C04"/>
    <w:rsid w:val="00A50D87"/>
    <w:rsid w:val="00A50E74"/>
    <w:rsid w:val="00A518AC"/>
    <w:rsid w:val="00A51AE4"/>
    <w:rsid w:val="00A51B6F"/>
    <w:rsid w:val="00A51C6D"/>
    <w:rsid w:val="00A51C7C"/>
    <w:rsid w:val="00A52566"/>
    <w:rsid w:val="00A52801"/>
    <w:rsid w:val="00A52853"/>
    <w:rsid w:val="00A52855"/>
    <w:rsid w:val="00A52861"/>
    <w:rsid w:val="00A52A26"/>
    <w:rsid w:val="00A52AC1"/>
    <w:rsid w:val="00A52D10"/>
    <w:rsid w:val="00A53082"/>
    <w:rsid w:val="00A531F6"/>
    <w:rsid w:val="00A53350"/>
    <w:rsid w:val="00A5399F"/>
    <w:rsid w:val="00A539D8"/>
    <w:rsid w:val="00A53C7A"/>
    <w:rsid w:val="00A53DCF"/>
    <w:rsid w:val="00A53F50"/>
    <w:rsid w:val="00A540A0"/>
    <w:rsid w:val="00A54154"/>
    <w:rsid w:val="00A5426A"/>
    <w:rsid w:val="00A5436F"/>
    <w:rsid w:val="00A54D7C"/>
    <w:rsid w:val="00A55231"/>
    <w:rsid w:val="00A554B8"/>
    <w:rsid w:val="00A55D5E"/>
    <w:rsid w:val="00A55FFB"/>
    <w:rsid w:val="00A57AE5"/>
    <w:rsid w:val="00A57B26"/>
    <w:rsid w:val="00A57C74"/>
    <w:rsid w:val="00A57F39"/>
    <w:rsid w:val="00A6004C"/>
    <w:rsid w:val="00A60116"/>
    <w:rsid w:val="00A6077C"/>
    <w:rsid w:val="00A609DC"/>
    <w:rsid w:val="00A60A11"/>
    <w:rsid w:val="00A60A72"/>
    <w:rsid w:val="00A60BFF"/>
    <w:rsid w:val="00A60C8A"/>
    <w:rsid w:val="00A60F54"/>
    <w:rsid w:val="00A61431"/>
    <w:rsid w:val="00A61DA2"/>
    <w:rsid w:val="00A61FE4"/>
    <w:rsid w:val="00A625C2"/>
    <w:rsid w:val="00A62D43"/>
    <w:rsid w:val="00A6303D"/>
    <w:rsid w:val="00A63A8B"/>
    <w:rsid w:val="00A63AA0"/>
    <w:rsid w:val="00A644A8"/>
    <w:rsid w:val="00A644B4"/>
    <w:rsid w:val="00A64E6A"/>
    <w:rsid w:val="00A651EE"/>
    <w:rsid w:val="00A653AF"/>
    <w:rsid w:val="00A65517"/>
    <w:rsid w:val="00A65EE7"/>
    <w:rsid w:val="00A66403"/>
    <w:rsid w:val="00A66623"/>
    <w:rsid w:val="00A669C5"/>
    <w:rsid w:val="00A66B56"/>
    <w:rsid w:val="00A6702C"/>
    <w:rsid w:val="00A67797"/>
    <w:rsid w:val="00A67A96"/>
    <w:rsid w:val="00A67D75"/>
    <w:rsid w:val="00A70048"/>
    <w:rsid w:val="00A702E8"/>
    <w:rsid w:val="00A70622"/>
    <w:rsid w:val="00A706AC"/>
    <w:rsid w:val="00A70B86"/>
    <w:rsid w:val="00A71511"/>
    <w:rsid w:val="00A71B70"/>
    <w:rsid w:val="00A72143"/>
    <w:rsid w:val="00A729C7"/>
    <w:rsid w:val="00A72C0D"/>
    <w:rsid w:val="00A72CF5"/>
    <w:rsid w:val="00A72F3F"/>
    <w:rsid w:val="00A73307"/>
    <w:rsid w:val="00A7350D"/>
    <w:rsid w:val="00A738FA"/>
    <w:rsid w:val="00A73B56"/>
    <w:rsid w:val="00A73C8C"/>
    <w:rsid w:val="00A7432A"/>
    <w:rsid w:val="00A7441A"/>
    <w:rsid w:val="00A74639"/>
    <w:rsid w:val="00A7486F"/>
    <w:rsid w:val="00A74ABE"/>
    <w:rsid w:val="00A751DD"/>
    <w:rsid w:val="00A752EC"/>
    <w:rsid w:val="00A755F1"/>
    <w:rsid w:val="00A75990"/>
    <w:rsid w:val="00A75DC8"/>
    <w:rsid w:val="00A765F9"/>
    <w:rsid w:val="00A76905"/>
    <w:rsid w:val="00A772FA"/>
    <w:rsid w:val="00A7759F"/>
    <w:rsid w:val="00A80127"/>
    <w:rsid w:val="00A80222"/>
    <w:rsid w:val="00A8032A"/>
    <w:rsid w:val="00A8041B"/>
    <w:rsid w:val="00A80474"/>
    <w:rsid w:val="00A80665"/>
    <w:rsid w:val="00A80669"/>
    <w:rsid w:val="00A807DE"/>
    <w:rsid w:val="00A80F4A"/>
    <w:rsid w:val="00A81414"/>
    <w:rsid w:val="00A8151A"/>
    <w:rsid w:val="00A81550"/>
    <w:rsid w:val="00A8192A"/>
    <w:rsid w:val="00A81F5F"/>
    <w:rsid w:val="00A82388"/>
    <w:rsid w:val="00A8245C"/>
    <w:rsid w:val="00A825A0"/>
    <w:rsid w:val="00A82A0B"/>
    <w:rsid w:val="00A82F03"/>
    <w:rsid w:val="00A82F40"/>
    <w:rsid w:val="00A8306A"/>
    <w:rsid w:val="00A832AD"/>
    <w:rsid w:val="00A833C8"/>
    <w:rsid w:val="00A83AD0"/>
    <w:rsid w:val="00A83B9B"/>
    <w:rsid w:val="00A841EC"/>
    <w:rsid w:val="00A84F66"/>
    <w:rsid w:val="00A851B1"/>
    <w:rsid w:val="00A858A2"/>
    <w:rsid w:val="00A85F69"/>
    <w:rsid w:val="00A8689A"/>
    <w:rsid w:val="00A868A7"/>
    <w:rsid w:val="00A86928"/>
    <w:rsid w:val="00A86C7D"/>
    <w:rsid w:val="00A86CB8"/>
    <w:rsid w:val="00A871E4"/>
    <w:rsid w:val="00A8755F"/>
    <w:rsid w:val="00A87957"/>
    <w:rsid w:val="00A87B06"/>
    <w:rsid w:val="00A87F05"/>
    <w:rsid w:val="00A87F70"/>
    <w:rsid w:val="00A900B4"/>
    <w:rsid w:val="00A904D5"/>
    <w:rsid w:val="00A9053C"/>
    <w:rsid w:val="00A90D50"/>
    <w:rsid w:val="00A914AA"/>
    <w:rsid w:val="00A91AA2"/>
    <w:rsid w:val="00A91B5E"/>
    <w:rsid w:val="00A92435"/>
    <w:rsid w:val="00A925C2"/>
    <w:rsid w:val="00A92617"/>
    <w:rsid w:val="00A92772"/>
    <w:rsid w:val="00A92918"/>
    <w:rsid w:val="00A92A87"/>
    <w:rsid w:val="00A92AF4"/>
    <w:rsid w:val="00A93256"/>
    <w:rsid w:val="00A93311"/>
    <w:rsid w:val="00A934FB"/>
    <w:rsid w:val="00A93717"/>
    <w:rsid w:val="00A93893"/>
    <w:rsid w:val="00A939E7"/>
    <w:rsid w:val="00A93A10"/>
    <w:rsid w:val="00A93BEB"/>
    <w:rsid w:val="00A93D88"/>
    <w:rsid w:val="00A94314"/>
    <w:rsid w:val="00A94397"/>
    <w:rsid w:val="00A943CA"/>
    <w:rsid w:val="00A94567"/>
    <w:rsid w:val="00A945C1"/>
    <w:rsid w:val="00A9482E"/>
    <w:rsid w:val="00A94912"/>
    <w:rsid w:val="00A94A58"/>
    <w:rsid w:val="00A94C56"/>
    <w:rsid w:val="00A94F0F"/>
    <w:rsid w:val="00A952FA"/>
    <w:rsid w:val="00A95605"/>
    <w:rsid w:val="00A958A5"/>
    <w:rsid w:val="00A95A33"/>
    <w:rsid w:val="00A95AAA"/>
    <w:rsid w:val="00A95ABA"/>
    <w:rsid w:val="00A95AF3"/>
    <w:rsid w:val="00A963F5"/>
    <w:rsid w:val="00A969E1"/>
    <w:rsid w:val="00A96B0E"/>
    <w:rsid w:val="00A96BD0"/>
    <w:rsid w:val="00A96BF8"/>
    <w:rsid w:val="00A96D38"/>
    <w:rsid w:val="00A96E43"/>
    <w:rsid w:val="00A97319"/>
    <w:rsid w:val="00A9734F"/>
    <w:rsid w:val="00A975A6"/>
    <w:rsid w:val="00A9777C"/>
    <w:rsid w:val="00A9784F"/>
    <w:rsid w:val="00A97CC5"/>
    <w:rsid w:val="00A97DF4"/>
    <w:rsid w:val="00A97ED4"/>
    <w:rsid w:val="00AA0024"/>
    <w:rsid w:val="00AA0204"/>
    <w:rsid w:val="00AA02F9"/>
    <w:rsid w:val="00AA0E5B"/>
    <w:rsid w:val="00AA0E7B"/>
    <w:rsid w:val="00AA1178"/>
    <w:rsid w:val="00AA1730"/>
    <w:rsid w:val="00AA1736"/>
    <w:rsid w:val="00AA187A"/>
    <w:rsid w:val="00AA18A0"/>
    <w:rsid w:val="00AA20C0"/>
    <w:rsid w:val="00AA22F4"/>
    <w:rsid w:val="00AA2583"/>
    <w:rsid w:val="00AA281C"/>
    <w:rsid w:val="00AA2AF8"/>
    <w:rsid w:val="00AA2C09"/>
    <w:rsid w:val="00AA2F66"/>
    <w:rsid w:val="00AA2FEF"/>
    <w:rsid w:val="00AA3009"/>
    <w:rsid w:val="00AA306D"/>
    <w:rsid w:val="00AA3118"/>
    <w:rsid w:val="00AA3171"/>
    <w:rsid w:val="00AA380F"/>
    <w:rsid w:val="00AA3B1F"/>
    <w:rsid w:val="00AA3B51"/>
    <w:rsid w:val="00AA3F9C"/>
    <w:rsid w:val="00AA460D"/>
    <w:rsid w:val="00AA466E"/>
    <w:rsid w:val="00AA467C"/>
    <w:rsid w:val="00AA4730"/>
    <w:rsid w:val="00AA4AE2"/>
    <w:rsid w:val="00AA4E09"/>
    <w:rsid w:val="00AA4E73"/>
    <w:rsid w:val="00AA4EED"/>
    <w:rsid w:val="00AA536E"/>
    <w:rsid w:val="00AA56C6"/>
    <w:rsid w:val="00AA59FB"/>
    <w:rsid w:val="00AA5A62"/>
    <w:rsid w:val="00AA5C9F"/>
    <w:rsid w:val="00AA5CEA"/>
    <w:rsid w:val="00AA5D92"/>
    <w:rsid w:val="00AA5E25"/>
    <w:rsid w:val="00AA5E5E"/>
    <w:rsid w:val="00AA6049"/>
    <w:rsid w:val="00AA611B"/>
    <w:rsid w:val="00AA6727"/>
    <w:rsid w:val="00AA67CE"/>
    <w:rsid w:val="00AA68EE"/>
    <w:rsid w:val="00AA6AA7"/>
    <w:rsid w:val="00AA6C4A"/>
    <w:rsid w:val="00AA73B3"/>
    <w:rsid w:val="00AA73FB"/>
    <w:rsid w:val="00AA7584"/>
    <w:rsid w:val="00AA77CF"/>
    <w:rsid w:val="00AA780D"/>
    <w:rsid w:val="00AA7AD3"/>
    <w:rsid w:val="00AA7B35"/>
    <w:rsid w:val="00AA7C4E"/>
    <w:rsid w:val="00AA7CF0"/>
    <w:rsid w:val="00AB004E"/>
    <w:rsid w:val="00AB0629"/>
    <w:rsid w:val="00AB071B"/>
    <w:rsid w:val="00AB098A"/>
    <w:rsid w:val="00AB0A8B"/>
    <w:rsid w:val="00AB0DDD"/>
    <w:rsid w:val="00AB154D"/>
    <w:rsid w:val="00AB1658"/>
    <w:rsid w:val="00AB1869"/>
    <w:rsid w:val="00AB1B95"/>
    <w:rsid w:val="00AB1DEB"/>
    <w:rsid w:val="00AB2123"/>
    <w:rsid w:val="00AB22B3"/>
    <w:rsid w:val="00AB259C"/>
    <w:rsid w:val="00AB28AC"/>
    <w:rsid w:val="00AB2BAD"/>
    <w:rsid w:val="00AB2DAD"/>
    <w:rsid w:val="00AB330E"/>
    <w:rsid w:val="00AB3635"/>
    <w:rsid w:val="00AB38E9"/>
    <w:rsid w:val="00AB3C3C"/>
    <w:rsid w:val="00AB3C65"/>
    <w:rsid w:val="00AB45E5"/>
    <w:rsid w:val="00AB49F0"/>
    <w:rsid w:val="00AB4E59"/>
    <w:rsid w:val="00AB56B4"/>
    <w:rsid w:val="00AB571E"/>
    <w:rsid w:val="00AB57C9"/>
    <w:rsid w:val="00AB59F9"/>
    <w:rsid w:val="00AB5F23"/>
    <w:rsid w:val="00AB6067"/>
    <w:rsid w:val="00AB6661"/>
    <w:rsid w:val="00AB690E"/>
    <w:rsid w:val="00AB708F"/>
    <w:rsid w:val="00AB7908"/>
    <w:rsid w:val="00AB7B85"/>
    <w:rsid w:val="00AC00CD"/>
    <w:rsid w:val="00AC0787"/>
    <w:rsid w:val="00AC0826"/>
    <w:rsid w:val="00AC0A2A"/>
    <w:rsid w:val="00AC105A"/>
    <w:rsid w:val="00AC130A"/>
    <w:rsid w:val="00AC1578"/>
    <w:rsid w:val="00AC1878"/>
    <w:rsid w:val="00AC1CFB"/>
    <w:rsid w:val="00AC1E83"/>
    <w:rsid w:val="00AC20B8"/>
    <w:rsid w:val="00AC25C2"/>
    <w:rsid w:val="00AC265A"/>
    <w:rsid w:val="00AC2BC0"/>
    <w:rsid w:val="00AC2C41"/>
    <w:rsid w:val="00AC38A7"/>
    <w:rsid w:val="00AC3F4B"/>
    <w:rsid w:val="00AC3FF9"/>
    <w:rsid w:val="00AC4119"/>
    <w:rsid w:val="00AC411A"/>
    <w:rsid w:val="00AC473C"/>
    <w:rsid w:val="00AC4D0E"/>
    <w:rsid w:val="00AC4E7D"/>
    <w:rsid w:val="00AC5701"/>
    <w:rsid w:val="00AC5808"/>
    <w:rsid w:val="00AC5CEC"/>
    <w:rsid w:val="00AC5F2D"/>
    <w:rsid w:val="00AC60FD"/>
    <w:rsid w:val="00AC66B7"/>
    <w:rsid w:val="00AC6701"/>
    <w:rsid w:val="00AC6E21"/>
    <w:rsid w:val="00AC6F89"/>
    <w:rsid w:val="00AC6FD0"/>
    <w:rsid w:val="00AC72A2"/>
    <w:rsid w:val="00AC77E1"/>
    <w:rsid w:val="00AC7955"/>
    <w:rsid w:val="00AD0505"/>
    <w:rsid w:val="00AD054D"/>
    <w:rsid w:val="00AD0583"/>
    <w:rsid w:val="00AD0943"/>
    <w:rsid w:val="00AD09D6"/>
    <w:rsid w:val="00AD12C0"/>
    <w:rsid w:val="00AD1447"/>
    <w:rsid w:val="00AD1C5D"/>
    <w:rsid w:val="00AD1EA0"/>
    <w:rsid w:val="00AD2037"/>
    <w:rsid w:val="00AD269D"/>
    <w:rsid w:val="00AD276A"/>
    <w:rsid w:val="00AD33DD"/>
    <w:rsid w:val="00AD37E0"/>
    <w:rsid w:val="00AD3B37"/>
    <w:rsid w:val="00AD3B6C"/>
    <w:rsid w:val="00AD3DF7"/>
    <w:rsid w:val="00AD3E1F"/>
    <w:rsid w:val="00AD3FD6"/>
    <w:rsid w:val="00AD4771"/>
    <w:rsid w:val="00AD49C6"/>
    <w:rsid w:val="00AD510A"/>
    <w:rsid w:val="00AD52EF"/>
    <w:rsid w:val="00AD5507"/>
    <w:rsid w:val="00AD5FFD"/>
    <w:rsid w:val="00AD6138"/>
    <w:rsid w:val="00AD64E2"/>
    <w:rsid w:val="00AD6509"/>
    <w:rsid w:val="00AD6D9E"/>
    <w:rsid w:val="00AD7475"/>
    <w:rsid w:val="00AD7749"/>
    <w:rsid w:val="00AD77B9"/>
    <w:rsid w:val="00AD77FB"/>
    <w:rsid w:val="00AD7A3B"/>
    <w:rsid w:val="00AD7EC8"/>
    <w:rsid w:val="00AE0009"/>
    <w:rsid w:val="00AE043F"/>
    <w:rsid w:val="00AE0564"/>
    <w:rsid w:val="00AE09A2"/>
    <w:rsid w:val="00AE0D74"/>
    <w:rsid w:val="00AE0DDA"/>
    <w:rsid w:val="00AE0F06"/>
    <w:rsid w:val="00AE1235"/>
    <w:rsid w:val="00AE149E"/>
    <w:rsid w:val="00AE24B3"/>
    <w:rsid w:val="00AE297A"/>
    <w:rsid w:val="00AE2C83"/>
    <w:rsid w:val="00AE2EDE"/>
    <w:rsid w:val="00AE3735"/>
    <w:rsid w:val="00AE3C8F"/>
    <w:rsid w:val="00AE3FFE"/>
    <w:rsid w:val="00AE452D"/>
    <w:rsid w:val="00AE49CB"/>
    <w:rsid w:val="00AE4B04"/>
    <w:rsid w:val="00AE4DAD"/>
    <w:rsid w:val="00AE50C1"/>
    <w:rsid w:val="00AE50F5"/>
    <w:rsid w:val="00AE5503"/>
    <w:rsid w:val="00AE65E0"/>
    <w:rsid w:val="00AE65F0"/>
    <w:rsid w:val="00AE6A58"/>
    <w:rsid w:val="00AE6A5A"/>
    <w:rsid w:val="00AE6E96"/>
    <w:rsid w:val="00AE72EA"/>
    <w:rsid w:val="00AE7355"/>
    <w:rsid w:val="00AE7BE8"/>
    <w:rsid w:val="00AE7CAC"/>
    <w:rsid w:val="00AF00F7"/>
    <w:rsid w:val="00AF054E"/>
    <w:rsid w:val="00AF0B5D"/>
    <w:rsid w:val="00AF0E93"/>
    <w:rsid w:val="00AF10AC"/>
    <w:rsid w:val="00AF1746"/>
    <w:rsid w:val="00AF181C"/>
    <w:rsid w:val="00AF1D53"/>
    <w:rsid w:val="00AF1E66"/>
    <w:rsid w:val="00AF20A6"/>
    <w:rsid w:val="00AF273F"/>
    <w:rsid w:val="00AF2C68"/>
    <w:rsid w:val="00AF2D8F"/>
    <w:rsid w:val="00AF2E48"/>
    <w:rsid w:val="00AF34B5"/>
    <w:rsid w:val="00AF387F"/>
    <w:rsid w:val="00AF3A29"/>
    <w:rsid w:val="00AF3B23"/>
    <w:rsid w:val="00AF3BEB"/>
    <w:rsid w:val="00AF3D7C"/>
    <w:rsid w:val="00AF3E02"/>
    <w:rsid w:val="00AF4530"/>
    <w:rsid w:val="00AF46EF"/>
    <w:rsid w:val="00AF48C7"/>
    <w:rsid w:val="00AF51AC"/>
    <w:rsid w:val="00AF5601"/>
    <w:rsid w:val="00AF57A3"/>
    <w:rsid w:val="00AF57B1"/>
    <w:rsid w:val="00AF581C"/>
    <w:rsid w:val="00AF5A0D"/>
    <w:rsid w:val="00AF5E6C"/>
    <w:rsid w:val="00AF5FEC"/>
    <w:rsid w:val="00AF633E"/>
    <w:rsid w:val="00AF63B4"/>
    <w:rsid w:val="00AF6795"/>
    <w:rsid w:val="00AF69A5"/>
    <w:rsid w:val="00AF6D83"/>
    <w:rsid w:val="00AF6E44"/>
    <w:rsid w:val="00AF6E76"/>
    <w:rsid w:val="00AF6FD9"/>
    <w:rsid w:val="00AF72BD"/>
    <w:rsid w:val="00AF74EC"/>
    <w:rsid w:val="00AF7679"/>
    <w:rsid w:val="00AF7C3D"/>
    <w:rsid w:val="00B00113"/>
    <w:rsid w:val="00B00117"/>
    <w:rsid w:val="00B00726"/>
    <w:rsid w:val="00B007CF"/>
    <w:rsid w:val="00B00E90"/>
    <w:rsid w:val="00B010E8"/>
    <w:rsid w:val="00B01294"/>
    <w:rsid w:val="00B01448"/>
    <w:rsid w:val="00B01470"/>
    <w:rsid w:val="00B01D6B"/>
    <w:rsid w:val="00B01E07"/>
    <w:rsid w:val="00B0213D"/>
    <w:rsid w:val="00B02684"/>
    <w:rsid w:val="00B02B90"/>
    <w:rsid w:val="00B03408"/>
    <w:rsid w:val="00B0410A"/>
    <w:rsid w:val="00B042DD"/>
    <w:rsid w:val="00B04307"/>
    <w:rsid w:val="00B044C0"/>
    <w:rsid w:val="00B046EF"/>
    <w:rsid w:val="00B049F7"/>
    <w:rsid w:val="00B04E4F"/>
    <w:rsid w:val="00B0501A"/>
    <w:rsid w:val="00B0504E"/>
    <w:rsid w:val="00B05717"/>
    <w:rsid w:val="00B05852"/>
    <w:rsid w:val="00B05BCA"/>
    <w:rsid w:val="00B05BDA"/>
    <w:rsid w:val="00B06478"/>
    <w:rsid w:val="00B06937"/>
    <w:rsid w:val="00B06EB0"/>
    <w:rsid w:val="00B07931"/>
    <w:rsid w:val="00B1035E"/>
    <w:rsid w:val="00B1051F"/>
    <w:rsid w:val="00B10735"/>
    <w:rsid w:val="00B10A46"/>
    <w:rsid w:val="00B110FA"/>
    <w:rsid w:val="00B11563"/>
    <w:rsid w:val="00B11ADA"/>
    <w:rsid w:val="00B11C84"/>
    <w:rsid w:val="00B11CDF"/>
    <w:rsid w:val="00B11DEA"/>
    <w:rsid w:val="00B11E71"/>
    <w:rsid w:val="00B11EC1"/>
    <w:rsid w:val="00B12052"/>
    <w:rsid w:val="00B120A0"/>
    <w:rsid w:val="00B128EA"/>
    <w:rsid w:val="00B12DAA"/>
    <w:rsid w:val="00B12FBF"/>
    <w:rsid w:val="00B132CA"/>
    <w:rsid w:val="00B13762"/>
    <w:rsid w:val="00B13D41"/>
    <w:rsid w:val="00B13DFC"/>
    <w:rsid w:val="00B1413D"/>
    <w:rsid w:val="00B14292"/>
    <w:rsid w:val="00B1486B"/>
    <w:rsid w:val="00B1489D"/>
    <w:rsid w:val="00B149CD"/>
    <w:rsid w:val="00B14B29"/>
    <w:rsid w:val="00B14BFB"/>
    <w:rsid w:val="00B14F07"/>
    <w:rsid w:val="00B1516B"/>
    <w:rsid w:val="00B15254"/>
    <w:rsid w:val="00B15324"/>
    <w:rsid w:val="00B158A1"/>
    <w:rsid w:val="00B158FA"/>
    <w:rsid w:val="00B159D1"/>
    <w:rsid w:val="00B15A5B"/>
    <w:rsid w:val="00B15A94"/>
    <w:rsid w:val="00B15AE1"/>
    <w:rsid w:val="00B16033"/>
    <w:rsid w:val="00B16160"/>
    <w:rsid w:val="00B1630C"/>
    <w:rsid w:val="00B1655E"/>
    <w:rsid w:val="00B16E0A"/>
    <w:rsid w:val="00B16F9D"/>
    <w:rsid w:val="00B178C7"/>
    <w:rsid w:val="00B178F7"/>
    <w:rsid w:val="00B179BB"/>
    <w:rsid w:val="00B17D21"/>
    <w:rsid w:val="00B202E4"/>
    <w:rsid w:val="00B20704"/>
    <w:rsid w:val="00B208AC"/>
    <w:rsid w:val="00B2095F"/>
    <w:rsid w:val="00B20DBD"/>
    <w:rsid w:val="00B216A2"/>
    <w:rsid w:val="00B21802"/>
    <w:rsid w:val="00B2192B"/>
    <w:rsid w:val="00B21A25"/>
    <w:rsid w:val="00B21C13"/>
    <w:rsid w:val="00B22308"/>
    <w:rsid w:val="00B2234C"/>
    <w:rsid w:val="00B22386"/>
    <w:rsid w:val="00B22966"/>
    <w:rsid w:val="00B22B16"/>
    <w:rsid w:val="00B22BB5"/>
    <w:rsid w:val="00B22C98"/>
    <w:rsid w:val="00B22F21"/>
    <w:rsid w:val="00B23069"/>
    <w:rsid w:val="00B23206"/>
    <w:rsid w:val="00B2385B"/>
    <w:rsid w:val="00B2387F"/>
    <w:rsid w:val="00B23CC7"/>
    <w:rsid w:val="00B23DB1"/>
    <w:rsid w:val="00B248D5"/>
    <w:rsid w:val="00B24BD6"/>
    <w:rsid w:val="00B24CEA"/>
    <w:rsid w:val="00B25512"/>
    <w:rsid w:val="00B25570"/>
    <w:rsid w:val="00B25C72"/>
    <w:rsid w:val="00B2612F"/>
    <w:rsid w:val="00B261B5"/>
    <w:rsid w:val="00B2635E"/>
    <w:rsid w:val="00B26668"/>
    <w:rsid w:val="00B26B6F"/>
    <w:rsid w:val="00B26CBC"/>
    <w:rsid w:val="00B26EBA"/>
    <w:rsid w:val="00B27492"/>
    <w:rsid w:val="00B27A5F"/>
    <w:rsid w:val="00B27BC4"/>
    <w:rsid w:val="00B27E3E"/>
    <w:rsid w:val="00B27E51"/>
    <w:rsid w:val="00B27FB8"/>
    <w:rsid w:val="00B3055B"/>
    <w:rsid w:val="00B3056B"/>
    <w:rsid w:val="00B305D5"/>
    <w:rsid w:val="00B308EE"/>
    <w:rsid w:val="00B30CCE"/>
    <w:rsid w:val="00B31829"/>
    <w:rsid w:val="00B31950"/>
    <w:rsid w:val="00B3199F"/>
    <w:rsid w:val="00B31EFF"/>
    <w:rsid w:val="00B32226"/>
    <w:rsid w:val="00B322B1"/>
    <w:rsid w:val="00B32436"/>
    <w:rsid w:val="00B334CF"/>
    <w:rsid w:val="00B33601"/>
    <w:rsid w:val="00B33A9E"/>
    <w:rsid w:val="00B33B96"/>
    <w:rsid w:val="00B33D51"/>
    <w:rsid w:val="00B33DD8"/>
    <w:rsid w:val="00B344C2"/>
    <w:rsid w:val="00B34516"/>
    <w:rsid w:val="00B34734"/>
    <w:rsid w:val="00B34813"/>
    <w:rsid w:val="00B34984"/>
    <w:rsid w:val="00B350B3"/>
    <w:rsid w:val="00B358EA"/>
    <w:rsid w:val="00B359A0"/>
    <w:rsid w:val="00B35E9C"/>
    <w:rsid w:val="00B361F9"/>
    <w:rsid w:val="00B36421"/>
    <w:rsid w:val="00B36856"/>
    <w:rsid w:val="00B368A4"/>
    <w:rsid w:val="00B369DA"/>
    <w:rsid w:val="00B36C74"/>
    <w:rsid w:val="00B371EB"/>
    <w:rsid w:val="00B372BD"/>
    <w:rsid w:val="00B376C1"/>
    <w:rsid w:val="00B376C2"/>
    <w:rsid w:val="00B3797B"/>
    <w:rsid w:val="00B37A75"/>
    <w:rsid w:val="00B37AB6"/>
    <w:rsid w:val="00B37B31"/>
    <w:rsid w:val="00B37B6F"/>
    <w:rsid w:val="00B40085"/>
    <w:rsid w:val="00B4015E"/>
    <w:rsid w:val="00B40212"/>
    <w:rsid w:val="00B4052C"/>
    <w:rsid w:val="00B40752"/>
    <w:rsid w:val="00B40D17"/>
    <w:rsid w:val="00B40D50"/>
    <w:rsid w:val="00B41413"/>
    <w:rsid w:val="00B41501"/>
    <w:rsid w:val="00B41592"/>
    <w:rsid w:val="00B4163F"/>
    <w:rsid w:val="00B418C1"/>
    <w:rsid w:val="00B41AEB"/>
    <w:rsid w:val="00B41B59"/>
    <w:rsid w:val="00B42113"/>
    <w:rsid w:val="00B426EA"/>
    <w:rsid w:val="00B42C40"/>
    <w:rsid w:val="00B42C42"/>
    <w:rsid w:val="00B42E1C"/>
    <w:rsid w:val="00B42FDF"/>
    <w:rsid w:val="00B436F0"/>
    <w:rsid w:val="00B43DAD"/>
    <w:rsid w:val="00B441F7"/>
    <w:rsid w:val="00B44563"/>
    <w:rsid w:val="00B44832"/>
    <w:rsid w:val="00B44C43"/>
    <w:rsid w:val="00B4512D"/>
    <w:rsid w:val="00B452F4"/>
    <w:rsid w:val="00B457BA"/>
    <w:rsid w:val="00B457FB"/>
    <w:rsid w:val="00B458AF"/>
    <w:rsid w:val="00B4643D"/>
    <w:rsid w:val="00B46AC5"/>
    <w:rsid w:val="00B46F18"/>
    <w:rsid w:val="00B471AD"/>
    <w:rsid w:val="00B4756F"/>
    <w:rsid w:val="00B47726"/>
    <w:rsid w:val="00B479A5"/>
    <w:rsid w:val="00B47FD2"/>
    <w:rsid w:val="00B50235"/>
    <w:rsid w:val="00B506AB"/>
    <w:rsid w:val="00B5111F"/>
    <w:rsid w:val="00B513A6"/>
    <w:rsid w:val="00B513F1"/>
    <w:rsid w:val="00B51855"/>
    <w:rsid w:val="00B51E92"/>
    <w:rsid w:val="00B51EA7"/>
    <w:rsid w:val="00B52552"/>
    <w:rsid w:val="00B52718"/>
    <w:rsid w:val="00B52806"/>
    <w:rsid w:val="00B53307"/>
    <w:rsid w:val="00B5350E"/>
    <w:rsid w:val="00B53631"/>
    <w:rsid w:val="00B53947"/>
    <w:rsid w:val="00B53C24"/>
    <w:rsid w:val="00B53E3F"/>
    <w:rsid w:val="00B54099"/>
    <w:rsid w:val="00B5446B"/>
    <w:rsid w:val="00B54645"/>
    <w:rsid w:val="00B549F9"/>
    <w:rsid w:val="00B54DFE"/>
    <w:rsid w:val="00B5501C"/>
    <w:rsid w:val="00B5594B"/>
    <w:rsid w:val="00B55B08"/>
    <w:rsid w:val="00B55CDB"/>
    <w:rsid w:val="00B55DA7"/>
    <w:rsid w:val="00B55F42"/>
    <w:rsid w:val="00B5685A"/>
    <w:rsid w:val="00B5695B"/>
    <w:rsid w:val="00B56B67"/>
    <w:rsid w:val="00B56C39"/>
    <w:rsid w:val="00B571D1"/>
    <w:rsid w:val="00B57409"/>
    <w:rsid w:val="00B57AFA"/>
    <w:rsid w:val="00B57E70"/>
    <w:rsid w:val="00B57EA8"/>
    <w:rsid w:val="00B6031A"/>
    <w:rsid w:val="00B60BA3"/>
    <w:rsid w:val="00B60DB1"/>
    <w:rsid w:val="00B611CA"/>
    <w:rsid w:val="00B6121A"/>
    <w:rsid w:val="00B613AF"/>
    <w:rsid w:val="00B61610"/>
    <w:rsid w:val="00B61A05"/>
    <w:rsid w:val="00B61A6C"/>
    <w:rsid w:val="00B61CF2"/>
    <w:rsid w:val="00B61DDB"/>
    <w:rsid w:val="00B61E72"/>
    <w:rsid w:val="00B61F60"/>
    <w:rsid w:val="00B621CC"/>
    <w:rsid w:val="00B62285"/>
    <w:rsid w:val="00B62336"/>
    <w:rsid w:val="00B625E0"/>
    <w:rsid w:val="00B62683"/>
    <w:rsid w:val="00B626CE"/>
    <w:rsid w:val="00B62C55"/>
    <w:rsid w:val="00B62E3C"/>
    <w:rsid w:val="00B62E89"/>
    <w:rsid w:val="00B62F1F"/>
    <w:rsid w:val="00B63254"/>
    <w:rsid w:val="00B633D2"/>
    <w:rsid w:val="00B63637"/>
    <w:rsid w:val="00B63656"/>
    <w:rsid w:val="00B6368E"/>
    <w:rsid w:val="00B6389E"/>
    <w:rsid w:val="00B63DEF"/>
    <w:rsid w:val="00B64869"/>
    <w:rsid w:val="00B64967"/>
    <w:rsid w:val="00B65050"/>
    <w:rsid w:val="00B65510"/>
    <w:rsid w:val="00B65B3E"/>
    <w:rsid w:val="00B65DC7"/>
    <w:rsid w:val="00B664C7"/>
    <w:rsid w:val="00B66684"/>
    <w:rsid w:val="00B666A3"/>
    <w:rsid w:val="00B668D0"/>
    <w:rsid w:val="00B66BCA"/>
    <w:rsid w:val="00B66C73"/>
    <w:rsid w:val="00B66D09"/>
    <w:rsid w:val="00B67054"/>
    <w:rsid w:val="00B670B9"/>
    <w:rsid w:val="00B678A9"/>
    <w:rsid w:val="00B67C00"/>
    <w:rsid w:val="00B701AA"/>
    <w:rsid w:val="00B70215"/>
    <w:rsid w:val="00B7068F"/>
    <w:rsid w:val="00B70864"/>
    <w:rsid w:val="00B709D0"/>
    <w:rsid w:val="00B709EA"/>
    <w:rsid w:val="00B70C65"/>
    <w:rsid w:val="00B70ECD"/>
    <w:rsid w:val="00B70FA3"/>
    <w:rsid w:val="00B70FB3"/>
    <w:rsid w:val="00B71289"/>
    <w:rsid w:val="00B71349"/>
    <w:rsid w:val="00B71681"/>
    <w:rsid w:val="00B71765"/>
    <w:rsid w:val="00B7193F"/>
    <w:rsid w:val="00B71BA3"/>
    <w:rsid w:val="00B71CB5"/>
    <w:rsid w:val="00B72061"/>
    <w:rsid w:val="00B721C3"/>
    <w:rsid w:val="00B721C5"/>
    <w:rsid w:val="00B72737"/>
    <w:rsid w:val="00B72888"/>
    <w:rsid w:val="00B72B4F"/>
    <w:rsid w:val="00B72B78"/>
    <w:rsid w:val="00B72EB4"/>
    <w:rsid w:val="00B7331E"/>
    <w:rsid w:val="00B7331F"/>
    <w:rsid w:val="00B736AF"/>
    <w:rsid w:val="00B7371C"/>
    <w:rsid w:val="00B7392D"/>
    <w:rsid w:val="00B742A6"/>
    <w:rsid w:val="00B7433D"/>
    <w:rsid w:val="00B7467E"/>
    <w:rsid w:val="00B74965"/>
    <w:rsid w:val="00B74E71"/>
    <w:rsid w:val="00B74F23"/>
    <w:rsid w:val="00B74F86"/>
    <w:rsid w:val="00B7517B"/>
    <w:rsid w:val="00B75B96"/>
    <w:rsid w:val="00B75F10"/>
    <w:rsid w:val="00B76097"/>
    <w:rsid w:val="00B760FB"/>
    <w:rsid w:val="00B76374"/>
    <w:rsid w:val="00B7664F"/>
    <w:rsid w:val="00B767A3"/>
    <w:rsid w:val="00B767E1"/>
    <w:rsid w:val="00B76976"/>
    <w:rsid w:val="00B7747D"/>
    <w:rsid w:val="00B77A5F"/>
    <w:rsid w:val="00B77C94"/>
    <w:rsid w:val="00B77C9C"/>
    <w:rsid w:val="00B77DE2"/>
    <w:rsid w:val="00B77F60"/>
    <w:rsid w:val="00B80007"/>
    <w:rsid w:val="00B8012A"/>
    <w:rsid w:val="00B807FF"/>
    <w:rsid w:val="00B80A1A"/>
    <w:rsid w:val="00B80A1D"/>
    <w:rsid w:val="00B80D7E"/>
    <w:rsid w:val="00B80F11"/>
    <w:rsid w:val="00B80FA1"/>
    <w:rsid w:val="00B81023"/>
    <w:rsid w:val="00B81363"/>
    <w:rsid w:val="00B81C38"/>
    <w:rsid w:val="00B820E4"/>
    <w:rsid w:val="00B823B2"/>
    <w:rsid w:val="00B826D3"/>
    <w:rsid w:val="00B8285C"/>
    <w:rsid w:val="00B82C65"/>
    <w:rsid w:val="00B82E88"/>
    <w:rsid w:val="00B835B2"/>
    <w:rsid w:val="00B835D9"/>
    <w:rsid w:val="00B83A3A"/>
    <w:rsid w:val="00B83DD4"/>
    <w:rsid w:val="00B83F8B"/>
    <w:rsid w:val="00B84093"/>
    <w:rsid w:val="00B8416B"/>
    <w:rsid w:val="00B8511B"/>
    <w:rsid w:val="00B85611"/>
    <w:rsid w:val="00B85A6D"/>
    <w:rsid w:val="00B85AF0"/>
    <w:rsid w:val="00B862FD"/>
    <w:rsid w:val="00B86531"/>
    <w:rsid w:val="00B8674A"/>
    <w:rsid w:val="00B86B5C"/>
    <w:rsid w:val="00B86D39"/>
    <w:rsid w:val="00B86DC7"/>
    <w:rsid w:val="00B86F9C"/>
    <w:rsid w:val="00B86FD3"/>
    <w:rsid w:val="00B87534"/>
    <w:rsid w:val="00B87609"/>
    <w:rsid w:val="00B878C5"/>
    <w:rsid w:val="00B87A72"/>
    <w:rsid w:val="00B87D7C"/>
    <w:rsid w:val="00B87E96"/>
    <w:rsid w:val="00B87F75"/>
    <w:rsid w:val="00B903BA"/>
    <w:rsid w:val="00B9082F"/>
    <w:rsid w:val="00B90E35"/>
    <w:rsid w:val="00B90E86"/>
    <w:rsid w:val="00B91149"/>
    <w:rsid w:val="00B9127C"/>
    <w:rsid w:val="00B91D02"/>
    <w:rsid w:val="00B92AA9"/>
    <w:rsid w:val="00B92FC7"/>
    <w:rsid w:val="00B932FF"/>
    <w:rsid w:val="00B934C1"/>
    <w:rsid w:val="00B93740"/>
    <w:rsid w:val="00B93828"/>
    <w:rsid w:val="00B93BFB"/>
    <w:rsid w:val="00B93D27"/>
    <w:rsid w:val="00B93DBD"/>
    <w:rsid w:val="00B93E7F"/>
    <w:rsid w:val="00B943DD"/>
    <w:rsid w:val="00B9482F"/>
    <w:rsid w:val="00B94CBC"/>
    <w:rsid w:val="00B9524B"/>
    <w:rsid w:val="00B95A04"/>
    <w:rsid w:val="00B95ABF"/>
    <w:rsid w:val="00B95B2E"/>
    <w:rsid w:val="00B9646C"/>
    <w:rsid w:val="00B9681C"/>
    <w:rsid w:val="00B96B75"/>
    <w:rsid w:val="00B96C20"/>
    <w:rsid w:val="00B96DDA"/>
    <w:rsid w:val="00B96F0C"/>
    <w:rsid w:val="00B971B8"/>
    <w:rsid w:val="00B97217"/>
    <w:rsid w:val="00B9729D"/>
    <w:rsid w:val="00B973E5"/>
    <w:rsid w:val="00B975A5"/>
    <w:rsid w:val="00B97C0B"/>
    <w:rsid w:val="00BA007F"/>
    <w:rsid w:val="00BA0113"/>
    <w:rsid w:val="00BA024B"/>
    <w:rsid w:val="00BA0290"/>
    <w:rsid w:val="00BA07E1"/>
    <w:rsid w:val="00BA0AF7"/>
    <w:rsid w:val="00BA0DEB"/>
    <w:rsid w:val="00BA12BD"/>
    <w:rsid w:val="00BA15AE"/>
    <w:rsid w:val="00BA1CFD"/>
    <w:rsid w:val="00BA1D1B"/>
    <w:rsid w:val="00BA1D56"/>
    <w:rsid w:val="00BA21D2"/>
    <w:rsid w:val="00BA2245"/>
    <w:rsid w:val="00BA2289"/>
    <w:rsid w:val="00BA2405"/>
    <w:rsid w:val="00BA247B"/>
    <w:rsid w:val="00BA266E"/>
    <w:rsid w:val="00BA2801"/>
    <w:rsid w:val="00BA2CDF"/>
    <w:rsid w:val="00BA2FDA"/>
    <w:rsid w:val="00BA313C"/>
    <w:rsid w:val="00BA31DA"/>
    <w:rsid w:val="00BA400D"/>
    <w:rsid w:val="00BA43C4"/>
    <w:rsid w:val="00BA45FF"/>
    <w:rsid w:val="00BA4900"/>
    <w:rsid w:val="00BA4EA3"/>
    <w:rsid w:val="00BA4F0B"/>
    <w:rsid w:val="00BA53A3"/>
    <w:rsid w:val="00BA53C4"/>
    <w:rsid w:val="00BA557B"/>
    <w:rsid w:val="00BA562B"/>
    <w:rsid w:val="00BA583B"/>
    <w:rsid w:val="00BA5BAD"/>
    <w:rsid w:val="00BA73CD"/>
    <w:rsid w:val="00BA757C"/>
    <w:rsid w:val="00BA77C2"/>
    <w:rsid w:val="00BA7828"/>
    <w:rsid w:val="00BA7F44"/>
    <w:rsid w:val="00BB0053"/>
    <w:rsid w:val="00BB020F"/>
    <w:rsid w:val="00BB0430"/>
    <w:rsid w:val="00BB05A1"/>
    <w:rsid w:val="00BB0769"/>
    <w:rsid w:val="00BB0A1E"/>
    <w:rsid w:val="00BB0BB9"/>
    <w:rsid w:val="00BB0CED"/>
    <w:rsid w:val="00BB1224"/>
    <w:rsid w:val="00BB1596"/>
    <w:rsid w:val="00BB17CA"/>
    <w:rsid w:val="00BB1E28"/>
    <w:rsid w:val="00BB21AA"/>
    <w:rsid w:val="00BB268B"/>
    <w:rsid w:val="00BB2B2C"/>
    <w:rsid w:val="00BB2F5E"/>
    <w:rsid w:val="00BB3019"/>
    <w:rsid w:val="00BB3073"/>
    <w:rsid w:val="00BB3244"/>
    <w:rsid w:val="00BB333D"/>
    <w:rsid w:val="00BB364F"/>
    <w:rsid w:val="00BB3BAF"/>
    <w:rsid w:val="00BB3DFF"/>
    <w:rsid w:val="00BB3E85"/>
    <w:rsid w:val="00BB3FE1"/>
    <w:rsid w:val="00BB4A94"/>
    <w:rsid w:val="00BB4E6C"/>
    <w:rsid w:val="00BB52A7"/>
    <w:rsid w:val="00BB53BF"/>
    <w:rsid w:val="00BB54D8"/>
    <w:rsid w:val="00BB54F4"/>
    <w:rsid w:val="00BB56AC"/>
    <w:rsid w:val="00BB5904"/>
    <w:rsid w:val="00BB5AEB"/>
    <w:rsid w:val="00BB5B50"/>
    <w:rsid w:val="00BB5DFA"/>
    <w:rsid w:val="00BB6055"/>
    <w:rsid w:val="00BB62DF"/>
    <w:rsid w:val="00BB640C"/>
    <w:rsid w:val="00BB730F"/>
    <w:rsid w:val="00BB73D4"/>
    <w:rsid w:val="00BB74D2"/>
    <w:rsid w:val="00BB76AC"/>
    <w:rsid w:val="00BB76C5"/>
    <w:rsid w:val="00BB7D9A"/>
    <w:rsid w:val="00BC0821"/>
    <w:rsid w:val="00BC0D81"/>
    <w:rsid w:val="00BC0EEC"/>
    <w:rsid w:val="00BC13BC"/>
    <w:rsid w:val="00BC2027"/>
    <w:rsid w:val="00BC286A"/>
    <w:rsid w:val="00BC2A11"/>
    <w:rsid w:val="00BC2B9E"/>
    <w:rsid w:val="00BC2DD9"/>
    <w:rsid w:val="00BC2FEB"/>
    <w:rsid w:val="00BC3199"/>
    <w:rsid w:val="00BC319F"/>
    <w:rsid w:val="00BC3330"/>
    <w:rsid w:val="00BC40BA"/>
    <w:rsid w:val="00BC4478"/>
    <w:rsid w:val="00BC4541"/>
    <w:rsid w:val="00BC454C"/>
    <w:rsid w:val="00BC4595"/>
    <w:rsid w:val="00BC4953"/>
    <w:rsid w:val="00BC4F41"/>
    <w:rsid w:val="00BC4F77"/>
    <w:rsid w:val="00BC5289"/>
    <w:rsid w:val="00BC565D"/>
    <w:rsid w:val="00BC5696"/>
    <w:rsid w:val="00BC57DD"/>
    <w:rsid w:val="00BC59FE"/>
    <w:rsid w:val="00BC5AA0"/>
    <w:rsid w:val="00BC6569"/>
    <w:rsid w:val="00BC67D2"/>
    <w:rsid w:val="00BC6FB9"/>
    <w:rsid w:val="00BC7560"/>
    <w:rsid w:val="00BC7946"/>
    <w:rsid w:val="00BC794C"/>
    <w:rsid w:val="00BC7A1F"/>
    <w:rsid w:val="00BC7BDF"/>
    <w:rsid w:val="00BC7C78"/>
    <w:rsid w:val="00BC7D2B"/>
    <w:rsid w:val="00BC7D92"/>
    <w:rsid w:val="00BC7DA9"/>
    <w:rsid w:val="00BC7F0B"/>
    <w:rsid w:val="00BD0419"/>
    <w:rsid w:val="00BD05EE"/>
    <w:rsid w:val="00BD20BA"/>
    <w:rsid w:val="00BD2273"/>
    <w:rsid w:val="00BD2326"/>
    <w:rsid w:val="00BD2419"/>
    <w:rsid w:val="00BD2506"/>
    <w:rsid w:val="00BD2731"/>
    <w:rsid w:val="00BD2B5D"/>
    <w:rsid w:val="00BD2E34"/>
    <w:rsid w:val="00BD3274"/>
    <w:rsid w:val="00BD4622"/>
    <w:rsid w:val="00BD4D8B"/>
    <w:rsid w:val="00BD53F1"/>
    <w:rsid w:val="00BD5937"/>
    <w:rsid w:val="00BD6309"/>
    <w:rsid w:val="00BD66E1"/>
    <w:rsid w:val="00BD6AAC"/>
    <w:rsid w:val="00BD6AD0"/>
    <w:rsid w:val="00BD6F80"/>
    <w:rsid w:val="00BD6F99"/>
    <w:rsid w:val="00BD7226"/>
    <w:rsid w:val="00BD73BE"/>
    <w:rsid w:val="00BD75BC"/>
    <w:rsid w:val="00BD75F2"/>
    <w:rsid w:val="00BD774E"/>
    <w:rsid w:val="00BD79C7"/>
    <w:rsid w:val="00BD7ADC"/>
    <w:rsid w:val="00BD7BE4"/>
    <w:rsid w:val="00BD7D68"/>
    <w:rsid w:val="00BD7DD9"/>
    <w:rsid w:val="00BD7E8A"/>
    <w:rsid w:val="00BD7E9D"/>
    <w:rsid w:val="00BE0175"/>
    <w:rsid w:val="00BE0307"/>
    <w:rsid w:val="00BE050A"/>
    <w:rsid w:val="00BE0E88"/>
    <w:rsid w:val="00BE0F98"/>
    <w:rsid w:val="00BE160F"/>
    <w:rsid w:val="00BE23C0"/>
    <w:rsid w:val="00BE26DB"/>
    <w:rsid w:val="00BE2D54"/>
    <w:rsid w:val="00BE2F6A"/>
    <w:rsid w:val="00BE34BF"/>
    <w:rsid w:val="00BE37B9"/>
    <w:rsid w:val="00BE42CF"/>
    <w:rsid w:val="00BE44D4"/>
    <w:rsid w:val="00BE455E"/>
    <w:rsid w:val="00BE4562"/>
    <w:rsid w:val="00BE45B9"/>
    <w:rsid w:val="00BE4A4C"/>
    <w:rsid w:val="00BE4B7C"/>
    <w:rsid w:val="00BE4DD6"/>
    <w:rsid w:val="00BE4DF0"/>
    <w:rsid w:val="00BE4DFD"/>
    <w:rsid w:val="00BE50D7"/>
    <w:rsid w:val="00BE5870"/>
    <w:rsid w:val="00BE5993"/>
    <w:rsid w:val="00BE5AA4"/>
    <w:rsid w:val="00BE65B1"/>
    <w:rsid w:val="00BE6868"/>
    <w:rsid w:val="00BE74C1"/>
    <w:rsid w:val="00BE787A"/>
    <w:rsid w:val="00BE7CEB"/>
    <w:rsid w:val="00BF0080"/>
    <w:rsid w:val="00BF062A"/>
    <w:rsid w:val="00BF0EFB"/>
    <w:rsid w:val="00BF0F9C"/>
    <w:rsid w:val="00BF13CC"/>
    <w:rsid w:val="00BF1696"/>
    <w:rsid w:val="00BF16BD"/>
    <w:rsid w:val="00BF1926"/>
    <w:rsid w:val="00BF1BBB"/>
    <w:rsid w:val="00BF1CB9"/>
    <w:rsid w:val="00BF2352"/>
    <w:rsid w:val="00BF2457"/>
    <w:rsid w:val="00BF2783"/>
    <w:rsid w:val="00BF28E8"/>
    <w:rsid w:val="00BF291E"/>
    <w:rsid w:val="00BF2AAD"/>
    <w:rsid w:val="00BF3057"/>
    <w:rsid w:val="00BF30B8"/>
    <w:rsid w:val="00BF36B1"/>
    <w:rsid w:val="00BF3814"/>
    <w:rsid w:val="00BF3DA6"/>
    <w:rsid w:val="00BF4545"/>
    <w:rsid w:val="00BF45C1"/>
    <w:rsid w:val="00BF46EE"/>
    <w:rsid w:val="00BF4A0F"/>
    <w:rsid w:val="00BF4CBB"/>
    <w:rsid w:val="00BF50D5"/>
    <w:rsid w:val="00BF5476"/>
    <w:rsid w:val="00BF551B"/>
    <w:rsid w:val="00BF55E7"/>
    <w:rsid w:val="00BF5CCD"/>
    <w:rsid w:val="00BF6C20"/>
    <w:rsid w:val="00BF6DDE"/>
    <w:rsid w:val="00BF7291"/>
    <w:rsid w:val="00BF72E9"/>
    <w:rsid w:val="00BF7482"/>
    <w:rsid w:val="00BF750B"/>
    <w:rsid w:val="00BF7A52"/>
    <w:rsid w:val="00BF7BCA"/>
    <w:rsid w:val="00BF7F6E"/>
    <w:rsid w:val="00C000BD"/>
    <w:rsid w:val="00C000DE"/>
    <w:rsid w:val="00C00494"/>
    <w:rsid w:val="00C0081F"/>
    <w:rsid w:val="00C00EFE"/>
    <w:rsid w:val="00C0101F"/>
    <w:rsid w:val="00C0112F"/>
    <w:rsid w:val="00C014BD"/>
    <w:rsid w:val="00C014E2"/>
    <w:rsid w:val="00C0185F"/>
    <w:rsid w:val="00C019D7"/>
    <w:rsid w:val="00C01B5E"/>
    <w:rsid w:val="00C02117"/>
    <w:rsid w:val="00C02383"/>
    <w:rsid w:val="00C025BE"/>
    <w:rsid w:val="00C02737"/>
    <w:rsid w:val="00C0273A"/>
    <w:rsid w:val="00C02C9D"/>
    <w:rsid w:val="00C02F56"/>
    <w:rsid w:val="00C02F72"/>
    <w:rsid w:val="00C030D4"/>
    <w:rsid w:val="00C030F4"/>
    <w:rsid w:val="00C032A5"/>
    <w:rsid w:val="00C03304"/>
    <w:rsid w:val="00C0336C"/>
    <w:rsid w:val="00C034B0"/>
    <w:rsid w:val="00C03CD3"/>
    <w:rsid w:val="00C03E6C"/>
    <w:rsid w:val="00C040C6"/>
    <w:rsid w:val="00C04534"/>
    <w:rsid w:val="00C047FC"/>
    <w:rsid w:val="00C04A24"/>
    <w:rsid w:val="00C04BB9"/>
    <w:rsid w:val="00C0532C"/>
    <w:rsid w:val="00C053DE"/>
    <w:rsid w:val="00C05C61"/>
    <w:rsid w:val="00C05D28"/>
    <w:rsid w:val="00C05E76"/>
    <w:rsid w:val="00C061A3"/>
    <w:rsid w:val="00C06405"/>
    <w:rsid w:val="00C066C8"/>
    <w:rsid w:val="00C06B8A"/>
    <w:rsid w:val="00C06D95"/>
    <w:rsid w:val="00C06DF8"/>
    <w:rsid w:val="00C06E00"/>
    <w:rsid w:val="00C075A9"/>
    <w:rsid w:val="00C077A4"/>
    <w:rsid w:val="00C0793F"/>
    <w:rsid w:val="00C104F2"/>
    <w:rsid w:val="00C1073C"/>
    <w:rsid w:val="00C10A91"/>
    <w:rsid w:val="00C10BB8"/>
    <w:rsid w:val="00C1117D"/>
    <w:rsid w:val="00C111E0"/>
    <w:rsid w:val="00C11437"/>
    <w:rsid w:val="00C1147E"/>
    <w:rsid w:val="00C11526"/>
    <w:rsid w:val="00C117AA"/>
    <w:rsid w:val="00C117F8"/>
    <w:rsid w:val="00C11A55"/>
    <w:rsid w:val="00C11BBB"/>
    <w:rsid w:val="00C11C5B"/>
    <w:rsid w:val="00C11FE4"/>
    <w:rsid w:val="00C1245B"/>
    <w:rsid w:val="00C1278C"/>
    <w:rsid w:val="00C12C7D"/>
    <w:rsid w:val="00C13370"/>
    <w:rsid w:val="00C134CE"/>
    <w:rsid w:val="00C139FE"/>
    <w:rsid w:val="00C13B9E"/>
    <w:rsid w:val="00C13D19"/>
    <w:rsid w:val="00C14206"/>
    <w:rsid w:val="00C1423C"/>
    <w:rsid w:val="00C14919"/>
    <w:rsid w:val="00C14949"/>
    <w:rsid w:val="00C1498C"/>
    <w:rsid w:val="00C149DC"/>
    <w:rsid w:val="00C14B29"/>
    <w:rsid w:val="00C14C55"/>
    <w:rsid w:val="00C14C6C"/>
    <w:rsid w:val="00C14FA1"/>
    <w:rsid w:val="00C153D7"/>
    <w:rsid w:val="00C1547F"/>
    <w:rsid w:val="00C15D10"/>
    <w:rsid w:val="00C15DBA"/>
    <w:rsid w:val="00C162E4"/>
    <w:rsid w:val="00C1667E"/>
    <w:rsid w:val="00C166B8"/>
    <w:rsid w:val="00C16734"/>
    <w:rsid w:val="00C167C2"/>
    <w:rsid w:val="00C1692D"/>
    <w:rsid w:val="00C17133"/>
    <w:rsid w:val="00C171BB"/>
    <w:rsid w:val="00C17300"/>
    <w:rsid w:val="00C17724"/>
    <w:rsid w:val="00C1787C"/>
    <w:rsid w:val="00C178BD"/>
    <w:rsid w:val="00C20492"/>
    <w:rsid w:val="00C20549"/>
    <w:rsid w:val="00C20935"/>
    <w:rsid w:val="00C209C6"/>
    <w:rsid w:val="00C20B29"/>
    <w:rsid w:val="00C20B32"/>
    <w:rsid w:val="00C20FC6"/>
    <w:rsid w:val="00C2115A"/>
    <w:rsid w:val="00C21327"/>
    <w:rsid w:val="00C2137E"/>
    <w:rsid w:val="00C216FA"/>
    <w:rsid w:val="00C21724"/>
    <w:rsid w:val="00C21750"/>
    <w:rsid w:val="00C21984"/>
    <w:rsid w:val="00C219BE"/>
    <w:rsid w:val="00C21F47"/>
    <w:rsid w:val="00C222BE"/>
    <w:rsid w:val="00C22548"/>
    <w:rsid w:val="00C22893"/>
    <w:rsid w:val="00C2296E"/>
    <w:rsid w:val="00C22BFE"/>
    <w:rsid w:val="00C22EFB"/>
    <w:rsid w:val="00C22FF4"/>
    <w:rsid w:val="00C23062"/>
    <w:rsid w:val="00C232D2"/>
    <w:rsid w:val="00C233D1"/>
    <w:rsid w:val="00C233D6"/>
    <w:rsid w:val="00C239F5"/>
    <w:rsid w:val="00C23BEB"/>
    <w:rsid w:val="00C23C0E"/>
    <w:rsid w:val="00C2416D"/>
    <w:rsid w:val="00C24629"/>
    <w:rsid w:val="00C24771"/>
    <w:rsid w:val="00C248D0"/>
    <w:rsid w:val="00C24D12"/>
    <w:rsid w:val="00C2513A"/>
    <w:rsid w:val="00C252AA"/>
    <w:rsid w:val="00C25515"/>
    <w:rsid w:val="00C257F2"/>
    <w:rsid w:val="00C25BF7"/>
    <w:rsid w:val="00C25E6E"/>
    <w:rsid w:val="00C25EAF"/>
    <w:rsid w:val="00C25EB7"/>
    <w:rsid w:val="00C2605B"/>
    <w:rsid w:val="00C26108"/>
    <w:rsid w:val="00C2660F"/>
    <w:rsid w:val="00C267D5"/>
    <w:rsid w:val="00C2703C"/>
    <w:rsid w:val="00C27625"/>
    <w:rsid w:val="00C27AC6"/>
    <w:rsid w:val="00C27B56"/>
    <w:rsid w:val="00C27E98"/>
    <w:rsid w:val="00C27ED3"/>
    <w:rsid w:val="00C27F14"/>
    <w:rsid w:val="00C31154"/>
    <w:rsid w:val="00C31453"/>
    <w:rsid w:val="00C317E2"/>
    <w:rsid w:val="00C318F7"/>
    <w:rsid w:val="00C31A86"/>
    <w:rsid w:val="00C31B76"/>
    <w:rsid w:val="00C31BDF"/>
    <w:rsid w:val="00C31C80"/>
    <w:rsid w:val="00C31E81"/>
    <w:rsid w:val="00C320E1"/>
    <w:rsid w:val="00C32179"/>
    <w:rsid w:val="00C321AA"/>
    <w:rsid w:val="00C32228"/>
    <w:rsid w:val="00C32B9E"/>
    <w:rsid w:val="00C32D13"/>
    <w:rsid w:val="00C32E35"/>
    <w:rsid w:val="00C32EAC"/>
    <w:rsid w:val="00C33092"/>
    <w:rsid w:val="00C33270"/>
    <w:rsid w:val="00C332B0"/>
    <w:rsid w:val="00C332F4"/>
    <w:rsid w:val="00C33489"/>
    <w:rsid w:val="00C3412A"/>
    <w:rsid w:val="00C34533"/>
    <w:rsid w:val="00C3460E"/>
    <w:rsid w:val="00C3479F"/>
    <w:rsid w:val="00C34B4B"/>
    <w:rsid w:val="00C35419"/>
    <w:rsid w:val="00C35725"/>
    <w:rsid w:val="00C35D35"/>
    <w:rsid w:val="00C361CC"/>
    <w:rsid w:val="00C36503"/>
    <w:rsid w:val="00C3683C"/>
    <w:rsid w:val="00C36FAB"/>
    <w:rsid w:val="00C3742C"/>
    <w:rsid w:val="00C37848"/>
    <w:rsid w:val="00C37E98"/>
    <w:rsid w:val="00C4029B"/>
    <w:rsid w:val="00C40442"/>
    <w:rsid w:val="00C40548"/>
    <w:rsid w:val="00C40875"/>
    <w:rsid w:val="00C409D4"/>
    <w:rsid w:val="00C40C99"/>
    <w:rsid w:val="00C40F5A"/>
    <w:rsid w:val="00C41047"/>
    <w:rsid w:val="00C41338"/>
    <w:rsid w:val="00C41376"/>
    <w:rsid w:val="00C4144B"/>
    <w:rsid w:val="00C41508"/>
    <w:rsid w:val="00C41CBA"/>
    <w:rsid w:val="00C41FFD"/>
    <w:rsid w:val="00C420E7"/>
    <w:rsid w:val="00C421D2"/>
    <w:rsid w:val="00C424A4"/>
    <w:rsid w:val="00C42D48"/>
    <w:rsid w:val="00C43116"/>
    <w:rsid w:val="00C43363"/>
    <w:rsid w:val="00C43E23"/>
    <w:rsid w:val="00C4415E"/>
    <w:rsid w:val="00C44839"/>
    <w:rsid w:val="00C44B9B"/>
    <w:rsid w:val="00C44CE5"/>
    <w:rsid w:val="00C450C5"/>
    <w:rsid w:val="00C45237"/>
    <w:rsid w:val="00C45413"/>
    <w:rsid w:val="00C45771"/>
    <w:rsid w:val="00C45786"/>
    <w:rsid w:val="00C4691B"/>
    <w:rsid w:val="00C46964"/>
    <w:rsid w:val="00C46D1E"/>
    <w:rsid w:val="00C46DCF"/>
    <w:rsid w:val="00C4706D"/>
    <w:rsid w:val="00C472B8"/>
    <w:rsid w:val="00C47BEC"/>
    <w:rsid w:val="00C47EA9"/>
    <w:rsid w:val="00C50051"/>
    <w:rsid w:val="00C501D7"/>
    <w:rsid w:val="00C50641"/>
    <w:rsid w:val="00C507F4"/>
    <w:rsid w:val="00C50972"/>
    <w:rsid w:val="00C50E8E"/>
    <w:rsid w:val="00C518CD"/>
    <w:rsid w:val="00C519EE"/>
    <w:rsid w:val="00C51B12"/>
    <w:rsid w:val="00C51E82"/>
    <w:rsid w:val="00C523B3"/>
    <w:rsid w:val="00C52424"/>
    <w:rsid w:val="00C5250C"/>
    <w:rsid w:val="00C525B6"/>
    <w:rsid w:val="00C525FC"/>
    <w:rsid w:val="00C52730"/>
    <w:rsid w:val="00C52CF6"/>
    <w:rsid w:val="00C53033"/>
    <w:rsid w:val="00C5335D"/>
    <w:rsid w:val="00C534FE"/>
    <w:rsid w:val="00C54103"/>
    <w:rsid w:val="00C542BE"/>
    <w:rsid w:val="00C54589"/>
    <w:rsid w:val="00C5469D"/>
    <w:rsid w:val="00C547B3"/>
    <w:rsid w:val="00C54B87"/>
    <w:rsid w:val="00C54DC0"/>
    <w:rsid w:val="00C551F7"/>
    <w:rsid w:val="00C5570E"/>
    <w:rsid w:val="00C55761"/>
    <w:rsid w:val="00C55954"/>
    <w:rsid w:val="00C55AFA"/>
    <w:rsid w:val="00C55D15"/>
    <w:rsid w:val="00C55D8E"/>
    <w:rsid w:val="00C55E4F"/>
    <w:rsid w:val="00C55ED8"/>
    <w:rsid w:val="00C56186"/>
    <w:rsid w:val="00C56311"/>
    <w:rsid w:val="00C563B4"/>
    <w:rsid w:val="00C567CE"/>
    <w:rsid w:val="00C56911"/>
    <w:rsid w:val="00C56B63"/>
    <w:rsid w:val="00C56BAC"/>
    <w:rsid w:val="00C56BEA"/>
    <w:rsid w:val="00C56C44"/>
    <w:rsid w:val="00C570F3"/>
    <w:rsid w:val="00C57799"/>
    <w:rsid w:val="00C57978"/>
    <w:rsid w:val="00C57E01"/>
    <w:rsid w:val="00C57E3C"/>
    <w:rsid w:val="00C6001E"/>
    <w:rsid w:val="00C6020C"/>
    <w:rsid w:val="00C60597"/>
    <w:rsid w:val="00C60747"/>
    <w:rsid w:val="00C60898"/>
    <w:rsid w:val="00C60A2C"/>
    <w:rsid w:val="00C60B25"/>
    <w:rsid w:val="00C60B7E"/>
    <w:rsid w:val="00C60C28"/>
    <w:rsid w:val="00C60C4D"/>
    <w:rsid w:val="00C60D3B"/>
    <w:rsid w:val="00C61395"/>
    <w:rsid w:val="00C618A7"/>
    <w:rsid w:val="00C61BD6"/>
    <w:rsid w:val="00C61CC8"/>
    <w:rsid w:val="00C61D9A"/>
    <w:rsid w:val="00C62334"/>
    <w:rsid w:val="00C62E37"/>
    <w:rsid w:val="00C63492"/>
    <w:rsid w:val="00C637CA"/>
    <w:rsid w:val="00C63B5E"/>
    <w:rsid w:val="00C63C8C"/>
    <w:rsid w:val="00C63F88"/>
    <w:rsid w:val="00C6430A"/>
    <w:rsid w:val="00C645F3"/>
    <w:rsid w:val="00C6463B"/>
    <w:rsid w:val="00C64901"/>
    <w:rsid w:val="00C64C09"/>
    <w:rsid w:val="00C64EB6"/>
    <w:rsid w:val="00C650AE"/>
    <w:rsid w:val="00C65738"/>
    <w:rsid w:val="00C65907"/>
    <w:rsid w:val="00C659E7"/>
    <w:rsid w:val="00C65A71"/>
    <w:rsid w:val="00C65F3F"/>
    <w:rsid w:val="00C65FFD"/>
    <w:rsid w:val="00C66451"/>
    <w:rsid w:val="00C669F5"/>
    <w:rsid w:val="00C66A2B"/>
    <w:rsid w:val="00C66BC9"/>
    <w:rsid w:val="00C66EA9"/>
    <w:rsid w:val="00C67786"/>
    <w:rsid w:val="00C6799E"/>
    <w:rsid w:val="00C67A15"/>
    <w:rsid w:val="00C67F37"/>
    <w:rsid w:val="00C7001D"/>
    <w:rsid w:val="00C70678"/>
    <w:rsid w:val="00C7074C"/>
    <w:rsid w:val="00C70B92"/>
    <w:rsid w:val="00C70DDF"/>
    <w:rsid w:val="00C7106F"/>
    <w:rsid w:val="00C71180"/>
    <w:rsid w:val="00C71895"/>
    <w:rsid w:val="00C71DA3"/>
    <w:rsid w:val="00C72139"/>
    <w:rsid w:val="00C725AD"/>
    <w:rsid w:val="00C728B8"/>
    <w:rsid w:val="00C72D5C"/>
    <w:rsid w:val="00C72FBC"/>
    <w:rsid w:val="00C734A9"/>
    <w:rsid w:val="00C73A07"/>
    <w:rsid w:val="00C740EC"/>
    <w:rsid w:val="00C74AC9"/>
    <w:rsid w:val="00C74B13"/>
    <w:rsid w:val="00C74F1C"/>
    <w:rsid w:val="00C74F94"/>
    <w:rsid w:val="00C751F2"/>
    <w:rsid w:val="00C75694"/>
    <w:rsid w:val="00C7590A"/>
    <w:rsid w:val="00C75C17"/>
    <w:rsid w:val="00C75CA0"/>
    <w:rsid w:val="00C75EA7"/>
    <w:rsid w:val="00C75EDF"/>
    <w:rsid w:val="00C76080"/>
    <w:rsid w:val="00C76135"/>
    <w:rsid w:val="00C767BA"/>
    <w:rsid w:val="00C76C01"/>
    <w:rsid w:val="00C77183"/>
    <w:rsid w:val="00C772D9"/>
    <w:rsid w:val="00C777E0"/>
    <w:rsid w:val="00C77947"/>
    <w:rsid w:val="00C77C18"/>
    <w:rsid w:val="00C8013A"/>
    <w:rsid w:val="00C80437"/>
    <w:rsid w:val="00C804EB"/>
    <w:rsid w:val="00C809EA"/>
    <w:rsid w:val="00C80D2F"/>
    <w:rsid w:val="00C81020"/>
    <w:rsid w:val="00C81158"/>
    <w:rsid w:val="00C81548"/>
    <w:rsid w:val="00C81F1E"/>
    <w:rsid w:val="00C821F8"/>
    <w:rsid w:val="00C822B7"/>
    <w:rsid w:val="00C823A0"/>
    <w:rsid w:val="00C82CF4"/>
    <w:rsid w:val="00C82E16"/>
    <w:rsid w:val="00C833FD"/>
    <w:rsid w:val="00C839AC"/>
    <w:rsid w:val="00C83A06"/>
    <w:rsid w:val="00C83A4B"/>
    <w:rsid w:val="00C83AC6"/>
    <w:rsid w:val="00C83C43"/>
    <w:rsid w:val="00C840E7"/>
    <w:rsid w:val="00C845B9"/>
    <w:rsid w:val="00C84B39"/>
    <w:rsid w:val="00C8511E"/>
    <w:rsid w:val="00C8543C"/>
    <w:rsid w:val="00C8567F"/>
    <w:rsid w:val="00C85BD9"/>
    <w:rsid w:val="00C85DB6"/>
    <w:rsid w:val="00C85EB1"/>
    <w:rsid w:val="00C85EDE"/>
    <w:rsid w:val="00C861D7"/>
    <w:rsid w:val="00C86666"/>
    <w:rsid w:val="00C86909"/>
    <w:rsid w:val="00C86A0B"/>
    <w:rsid w:val="00C87081"/>
    <w:rsid w:val="00C876C6"/>
    <w:rsid w:val="00C87879"/>
    <w:rsid w:val="00C878ED"/>
    <w:rsid w:val="00C87956"/>
    <w:rsid w:val="00C87D85"/>
    <w:rsid w:val="00C9027D"/>
    <w:rsid w:val="00C904B2"/>
    <w:rsid w:val="00C90911"/>
    <w:rsid w:val="00C90B5E"/>
    <w:rsid w:val="00C90C23"/>
    <w:rsid w:val="00C90D35"/>
    <w:rsid w:val="00C90D8E"/>
    <w:rsid w:val="00C90E52"/>
    <w:rsid w:val="00C91D30"/>
    <w:rsid w:val="00C92BFA"/>
    <w:rsid w:val="00C93489"/>
    <w:rsid w:val="00C93540"/>
    <w:rsid w:val="00C93620"/>
    <w:rsid w:val="00C937DD"/>
    <w:rsid w:val="00C940B3"/>
    <w:rsid w:val="00C941A7"/>
    <w:rsid w:val="00C949D4"/>
    <w:rsid w:val="00C94A0C"/>
    <w:rsid w:val="00C94A48"/>
    <w:rsid w:val="00C95247"/>
    <w:rsid w:val="00C95541"/>
    <w:rsid w:val="00C95701"/>
    <w:rsid w:val="00C957ED"/>
    <w:rsid w:val="00C95B45"/>
    <w:rsid w:val="00C95BB4"/>
    <w:rsid w:val="00C9653E"/>
    <w:rsid w:val="00C96819"/>
    <w:rsid w:val="00C968A1"/>
    <w:rsid w:val="00C9690D"/>
    <w:rsid w:val="00C96998"/>
    <w:rsid w:val="00C97463"/>
    <w:rsid w:val="00CA033C"/>
    <w:rsid w:val="00CA048F"/>
    <w:rsid w:val="00CA06B2"/>
    <w:rsid w:val="00CA0960"/>
    <w:rsid w:val="00CA0DF1"/>
    <w:rsid w:val="00CA0F99"/>
    <w:rsid w:val="00CA1320"/>
    <w:rsid w:val="00CA1368"/>
    <w:rsid w:val="00CA1578"/>
    <w:rsid w:val="00CA1AF9"/>
    <w:rsid w:val="00CA1E55"/>
    <w:rsid w:val="00CA1ECD"/>
    <w:rsid w:val="00CA1F8B"/>
    <w:rsid w:val="00CA21EE"/>
    <w:rsid w:val="00CA2410"/>
    <w:rsid w:val="00CA24B9"/>
    <w:rsid w:val="00CA2907"/>
    <w:rsid w:val="00CA304C"/>
    <w:rsid w:val="00CA3088"/>
    <w:rsid w:val="00CA36C4"/>
    <w:rsid w:val="00CA3C1B"/>
    <w:rsid w:val="00CA3CF4"/>
    <w:rsid w:val="00CA3D75"/>
    <w:rsid w:val="00CA3F50"/>
    <w:rsid w:val="00CA41DB"/>
    <w:rsid w:val="00CA46F4"/>
    <w:rsid w:val="00CA4705"/>
    <w:rsid w:val="00CA5788"/>
    <w:rsid w:val="00CA6515"/>
    <w:rsid w:val="00CA696D"/>
    <w:rsid w:val="00CA6D13"/>
    <w:rsid w:val="00CA7063"/>
    <w:rsid w:val="00CA7113"/>
    <w:rsid w:val="00CA7485"/>
    <w:rsid w:val="00CA7924"/>
    <w:rsid w:val="00CA7AC9"/>
    <w:rsid w:val="00CA7CD6"/>
    <w:rsid w:val="00CA7EB1"/>
    <w:rsid w:val="00CA7F4F"/>
    <w:rsid w:val="00CB018E"/>
    <w:rsid w:val="00CB0345"/>
    <w:rsid w:val="00CB0535"/>
    <w:rsid w:val="00CB0882"/>
    <w:rsid w:val="00CB08E8"/>
    <w:rsid w:val="00CB0F0B"/>
    <w:rsid w:val="00CB19D4"/>
    <w:rsid w:val="00CB1A11"/>
    <w:rsid w:val="00CB1DEF"/>
    <w:rsid w:val="00CB274E"/>
    <w:rsid w:val="00CB2A0F"/>
    <w:rsid w:val="00CB2A87"/>
    <w:rsid w:val="00CB2CA5"/>
    <w:rsid w:val="00CB2E5D"/>
    <w:rsid w:val="00CB2E6A"/>
    <w:rsid w:val="00CB3358"/>
    <w:rsid w:val="00CB34BA"/>
    <w:rsid w:val="00CB3976"/>
    <w:rsid w:val="00CB44B1"/>
    <w:rsid w:val="00CB46F0"/>
    <w:rsid w:val="00CB51B9"/>
    <w:rsid w:val="00CB5267"/>
    <w:rsid w:val="00CB5683"/>
    <w:rsid w:val="00CB59E6"/>
    <w:rsid w:val="00CB5C68"/>
    <w:rsid w:val="00CB5D0E"/>
    <w:rsid w:val="00CB62A9"/>
    <w:rsid w:val="00CB6715"/>
    <w:rsid w:val="00CB7055"/>
    <w:rsid w:val="00CB732B"/>
    <w:rsid w:val="00CB7393"/>
    <w:rsid w:val="00CB750D"/>
    <w:rsid w:val="00CB75F5"/>
    <w:rsid w:val="00CB77D0"/>
    <w:rsid w:val="00CB77D5"/>
    <w:rsid w:val="00CB7E23"/>
    <w:rsid w:val="00CC005F"/>
    <w:rsid w:val="00CC00BB"/>
    <w:rsid w:val="00CC0D14"/>
    <w:rsid w:val="00CC0D2B"/>
    <w:rsid w:val="00CC0D81"/>
    <w:rsid w:val="00CC132F"/>
    <w:rsid w:val="00CC1379"/>
    <w:rsid w:val="00CC14D6"/>
    <w:rsid w:val="00CC17E2"/>
    <w:rsid w:val="00CC1B96"/>
    <w:rsid w:val="00CC1C1E"/>
    <w:rsid w:val="00CC1E8D"/>
    <w:rsid w:val="00CC2078"/>
    <w:rsid w:val="00CC228D"/>
    <w:rsid w:val="00CC264F"/>
    <w:rsid w:val="00CC279E"/>
    <w:rsid w:val="00CC2913"/>
    <w:rsid w:val="00CC29D9"/>
    <w:rsid w:val="00CC2DA4"/>
    <w:rsid w:val="00CC2EDD"/>
    <w:rsid w:val="00CC35A0"/>
    <w:rsid w:val="00CC37E1"/>
    <w:rsid w:val="00CC45FA"/>
    <w:rsid w:val="00CC4629"/>
    <w:rsid w:val="00CC462E"/>
    <w:rsid w:val="00CC480E"/>
    <w:rsid w:val="00CC4F63"/>
    <w:rsid w:val="00CC5709"/>
    <w:rsid w:val="00CC5742"/>
    <w:rsid w:val="00CC5A42"/>
    <w:rsid w:val="00CC5AD9"/>
    <w:rsid w:val="00CC5CA0"/>
    <w:rsid w:val="00CC614A"/>
    <w:rsid w:val="00CC622A"/>
    <w:rsid w:val="00CC6266"/>
    <w:rsid w:val="00CC674F"/>
    <w:rsid w:val="00CC6B76"/>
    <w:rsid w:val="00CC6BB9"/>
    <w:rsid w:val="00CC7618"/>
    <w:rsid w:val="00CC7672"/>
    <w:rsid w:val="00CC7835"/>
    <w:rsid w:val="00CC79F8"/>
    <w:rsid w:val="00CC7BC8"/>
    <w:rsid w:val="00CD0542"/>
    <w:rsid w:val="00CD06A6"/>
    <w:rsid w:val="00CD0E7D"/>
    <w:rsid w:val="00CD115A"/>
    <w:rsid w:val="00CD13D8"/>
    <w:rsid w:val="00CD16A0"/>
    <w:rsid w:val="00CD1851"/>
    <w:rsid w:val="00CD210A"/>
    <w:rsid w:val="00CD2B0E"/>
    <w:rsid w:val="00CD2BAA"/>
    <w:rsid w:val="00CD2E65"/>
    <w:rsid w:val="00CD2F3C"/>
    <w:rsid w:val="00CD2FCA"/>
    <w:rsid w:val="00CD323E"/>
    <w:rsid w:val="00CD393F"/>
    <w:rsid w:val="00CD3C7F"/>
    <w:rsid w:val="00CD3D07"/>
    <w:rsid w:val="00CD3D13"/>
    <w:rsid w:val="00CD3EC3"/>
    <w:rsid w:val="00CD3F92"/>
    <w:rsid w:val="00CD41AE"/>
    <w:rsid w:val="00CD43E5"/>
    <w:rsid w:val="00CD47FF"/>
    <w:rsid w:val="00CD4A80"/>
    <w:rsid w:val="00CD4FFB"/>
    <w:rsid w:val="00CD50AD"/>
    <w:rsid w:val="00CD50BF"/>
    <w:rsid w:val="00CD51DE"/>
    <w:rsid w:val="00CD541A"/>
    <w:rsid w:val="00CD552A"/>
    <w:rsid w:val="00CD5915"/>
    <w:rsid w:val="00CD5B94"/>
    <w:rsid w:val="00CD5D77"/>
    <w:rsid w:val="00CD5DBA"/>
    <w:rsid w:val="00CD5F4E"/>
    <w:rsid w:val="00CD60FD"/>
    <w:rsid w:val="00CD64D5"/>
    <w:rsid w:val="00CD669B"/>
    <w:rsid w:val="00CD66C0"/>
    <w:rsid w:val="00CD6741"/>
    <w:rsid w:val="00CD6B25"/>
    <w:rsid w:val="00CD7D2D"/>
    <w:rsid w:val="00CD7D40"/>
    <w:rsid w:val="00CD7DF5"/>
    <w:rsid w:val="00CD7FDD"/>
    <w:rsid w:val="00CE01E8"/>
    <w:rsid w:val="00CE07DC"/>
    <w:rsid w:val="00CE0831"/>
    <w:rsid w:val="00CE0FCC"/>
    <w:rsid w:val="00CE1292"/>
    <w:rsid w:val="00CE1516"/>
    <w:rsid w:val="00CE1893"/>
    <w:rsid w:val="00CE1944"/>
    <w:rsid w:val="00CE2430"/>
    <w:rsid w:val="00CE2647"/>
    <w:rsid w:val="00CE2E4F"/>
    <w:rsid w:val="00CE2EAC"/>
    <w:rsid w:val="00CE31C9"/>
    <w:rsid w:val="00CE31CD"/>
    <w:rsid w:val="00CE31F8"/>
    <w:rsid w:val="00CE32A6"/>
    <w:rsid w:val="00CE35F0"/>
    <w:rsid w:val="00CE3BE8"/>
    <w:rsid w:val="00CE3C00"/>
    <w:rsid w:val="00CE3D56"/>
    <w:rsid w:val="00CE4107"/>
    <w:rsid w:val="00CE42E4"/>
    <w:rsid w:val="00CE42FE"/>
    <w:rsid w:val="00CE4572"/>
    <w:rsid w:val="00CE4915"/>
    <w:rsid w:val="00CE4942"/>
    <w:rsid w:val="00CE4958"/>
    <w:rsid w:val="00CE4A40"/>
    <w:rsid w:val="00CE4A9F"/>
    <w:rsid w:val="00CE539C"/>
    <w:rsid w:val="00CE54FE"/>
    <w:rsid w:val="00CE5EC1"/>
    <w:rsid w:val="00CE6120"/>
    <w:rsid w:val="00CE619E"/>
    <w:rsid w:val="00CE62F3"/>
    <w:rsid w:val="00CE663C"/>
    <w:rsid w:val="00CE706F"/>
    <w:rsid w:val="00CE7280"/>
    <w:rsid w:val="00CE77AF"/>
    <w:rsid w:val="00CE7947"/>
    <w:rsid w:val="00CE7A61"/>
    <w:rsid w:val="00CE7AA1"/>
    <w:rsid w:val="00CE7DA1"/>
    <w:rsid w:val="00CF04E0"/>
    <w:rsid w:val="00CF074C"/>
    <w:rsid w:val="00CF0D6F"/>
    <w:rsid w:val="00CF11B8"/>
    <w:rsid w:val="00CF1219"/>
    <w:rsid w:val="00CF1255"/>
    <w:rsid w:val="00CF1709"/>
    <w:rsid w:val="00CF1826"/>
    <w:rsid w:val="00CF1B03"/>
    <w:rsid w:val="00CF1FF8"/>
    <w:rsid w:val="00CF2019"/>
    <w:rsid w:val="00CF2304"/>
    <w:rsid w:val="00CF24AE"/>
    <w:rsid w:val="00CF24CC"/>
    <w:rsid w:val="00CF2C10"/>
    <w:rsid w:val="00CF2C25"/>
    <w:rsid w:val="00CF2F56"/>
    <w:rsid w:val="00CF30A7"/>
    <w:rsid w:val="00CF39B7"/>
    <w:rsid w:val="00CF3B05"/>
    <w:rsid w:val="00CF3D63"/>
    <w:rsid w:val="00CF3D9F"/>
    <w:rsid w:val="00CF3DD1"/>
    <w:rsid w:val="00CF409F"/>
    <w:rsid w:val="00CF412E"/>
    <w:rsid w:val="00CF459F"/>
    <w:rsid w:val="00CF46C5"/>
    <w:rsid w:val="00CF49AB"/>
    <w:rsid w:val="00CF4CA9"/>
    <w:rsid w:val="00CF4D8E"/>
    <w:rsid w:val="00CF547E"/>
    <w:rsid w:val="00CF56B1"/>
    <w:rsid w:val="00CF5762"/>
    <w:rsid w:val="00CF5B55"/>
    <w:rsid w:val="00CF5E20"/>
    <w:rsid w:val="00CF6259"/>
    <w:rsid w:val="00CF6314"/>
    <w:rsid w:val="00CF6636"/>
    <w:rsid w:val="00CF664A"/>
    <w:rsid w:val="00CF6996"/>
    <w:rsid w:val="00CF6A26"/>
    <w:rsid w:val="00CF6A34"/>
    <w:rsid w:val="00CF708B"/>
    <w:rsid w:val="00CF7537"/>
    <w:rsid w:val="00CF7C41"/>
    <w:rsid w:val="00CF7F8D"/>
    <w:rsid w:val="00D00657"/>
    <w:rsid w:val="00D012B0"/>
    <w:rsid w:val="00D01BB2"/>
    <w:rsid w:val="00D01DBC"/>
    <w:rsid w:val="00D01F12"/>
    <w:rsid w:val="00D0208A"/>
    <w:rsid w:val="00D021B9"/>
    <w:rsid w:val="00D02460"/>
    <w:rsid w:val="00D02A2D"/>
    <w:rsid w:val="00D02BF1"/>
    <w:rsid w:val="00D02D0E"/>
    <w:rsid w:val="00D03531"/>
    <w:rsid w:val="00D03CF1"/>
    <w:rsid w:val="00D03DFF"/>
    <w:rsid w:val="00D0445A"/>
    <w:rsid w:val="00D049B8"/>
    <w:rsid w:val="00D04A26"/>
    <w:rsid w:val="00D04AEC"/>
    <w:rsid w:val="00D04D04"/>
    <w:rsid w:val="00D057AD"/>
    <w:rsid w:val="00D05861"/>
    <w:rsid w:val="00D05911"/>
    <w:rsid w:val="00D05B17"/>
    <w:rsid w:val="00D05CA8"/>
    <w:rsid w:val="00D0639A"/>
    <w:rsid w:val="00D0693B"/>
    <w:rsid w:val="00D06AED"/>
    <w:rsid w:val="00D07400"/>
    <w:rsid w:val="00D07495"/>
    <w:rsid w:val="00D0777E"/>
    <w:rsid w:val="00D07B6B"/>
    <w:rsid w:val="00D07C15"/>
    <w:rsid w:val="00D07EAF"/>
    <w:rsid w:val="00D1001E"/>
    <w:rsid w:val="00D10F38"/>
    <w:rsid w:val="00D10FCA"/>
    <w:rsid w:val="00D110D9"/>
    <w:rsid w:val="00D11452"/>
    <w:rsid w:val="00D11754"/>
    <w:rsid w:val="00D11CCC"/>
    <w:rsid w:val="00D12683"/>
    <w:rsid w:val="00D12762"/>
    <w:rsid w:val="00D13386"/>
    <w:rsid w:val="00D1342D"/>
    <w:rsid w:val="00D134D9"/>
    <w:rsid w:val="00D138C7"/>
    <w:rsid w:val="00D13CC7"/>
    <w:rsid w:val="00D14563"/>
    <w:rsid w:val="00D152CB"/>
    <w:rsid w:val="00D15428"/>
    <w:rsid w:val="00D158FD"/>
    <w:rsid w:val="00D16290"/>
    <w:rsid w:val="00D16C3C"/>
    <w:rsid w:val="00D17063"/>
    <w:rsid w:val="00D170A1"/>
    <w:rsid w:val="00D1725A"/>
    <w:rsid w:val="00D17410"/>
    <w:rsid w:val="00D17599"/>
    <w:rsid w:val="00D17A9B"/>
    <w:rsid w:val="00D17B5A"/>
    <w:rsid w:val="00D20437"/>
    <w:rsid w:val="00D2106B"/>
    <w:rsid w:val="00D2176D"/>
    <w:rsid w:val="00D21A13"/>
    <w:rsid w:val="00D21D8C"/>
    <w:rsid w:val="00D2287E"/>
    <w:rsid w:val="00D2290C"/>
    <w:rsid w:val="00D22DEB"/>
    <w:rsid w:val="00D22E2F"/>
    <w:rsid w:val="00D236AB"/>
    <w:rsid w:val="00D23CE8"/>
    <w:rsid w:val="00D242C0"/>
    <w:rsid w:val="00D245CF"/>
    <w:rsid w:val="00D2471A"/>
    <w:rsid w:val="00D247B9"/>
    <w:rsid w:val="00D248A2"/>
    <w:rsid w:val="00D24903"/>
    <w:rsid w:val="00D249C5"/>
    <w:rsid w:val="00D24DE2"/>
    <w:rsid w:val="00D2537F"/>
    <w:rsid w:val="00D25622"/>
    <w:rsid w:val="00D258A8"/>
    <w:rsid w:val="00D2590E"/>
    <w:rsid w:val="00D259A0"/>
    <w:rsid w:val="00D25BEB"/>
    <w:rsid w:val="00D2661B"/>
    <w:rsid w:val="00D26760"/>
    <w:rsid w:val="00D26DF3"/>
    <w:rsid w:val="00D271ED"/>
    <w:rsid w:val="00D273AF"/>
    <w:rsid w:val="00D27A45"/>
    <w:rsid w:val="00D27CCB"/>
    <w:rsid w:val="00D3005E"/>
    <w:rsid w:val="00D30349"/>
    <w:rsid w:val="00D303A8"/>
    <w:rsid w:val="00D30601"/>
    <w:rsid w:val="00D30880"/>
    <w:rsid w:val="00D30886"/>
    <w:rsid w:val="00D30ECB"/>
    <w:rsid w:val="00D30EDF"/>
    <w:rsid w:val="00D31A21"/>
    <w:rsid w:val="00D31A88"/>
    <w:rsid w:val="00D31CAA"/>
    <w:rsid w:val="00D32339"/>
    <w:rsid w:val="00D3241B"/>
    <w:rsid w:val="00D324C6"/>
    <w:rsid w:val="00D32539"/>
    <w:rsid w:val="00D328BB"/>
    <w:rsid w:val="00D32AA2"/>
    <w:rsid w:val="00D32C08"/>
    <w:rsid w:val="00D334B6"/>
    <w:rsid w:val="00D3361D"/>
    <w:rsid w:val="00D33BC9"/>
    <w:rsid w:val="00D34246"/>
    <w:rsid w:val="00D34812"/>
    <w:rsid w:val="00D34823"/>
    <w:rsid w:val="00D34C14"/>
    <w:rsid w:val="00D34CF9"/>
    <w:rsid w:val="00D35434"/>
    <w:rsid w:val="00D35699"/>
    <w:rsid w:val="00D362F9"/>
    <w:rsid w:val="00D3634A"/>
    <w:rsid w:val="00D3669B"/>
    <w:rsid w:val="00D36943"/>
    <w:rsid w:val="00D36B9F"/>
    <w:rsid w:val="00D36CE3"/>
    <w:rsid w:val="00D36EBB"/>
    <w:rsid w:val="00D3725D"/>
    <w:rsid w:val="00D37663"/>
    <w:rsid w:val="00D379B6"/>
    <w:rsid w:val="00D37CF0"/>
    <w:rsid w:val="00D401CF"/>
    <w:rsid w:val="00D403B2"/>
    <w:rsid w:val="00D4049C"/>
    <w:rsid w:val="00D404FB"/>
    <w:rsid w:val="00D40B00"/>
    <w:rsid w:val="00D40BD1"/>
    <w:rsid w:val="00D41178"/>
    <w:rsid w:val="00D411A0"/>
    <w:rsid w:val="00D41CCB"/>
    <w:rsid w:val="00D4247B"/>
    <w:rsid w:val="00D427FF"/>
    <w:rsid w:val="00D4282B"/>
    <w:rsid w:val="00D42C82"/>
    <w:rsid w:val="00D43221"/>
    <w:rsid w:val="00D43621"/>
    <w:rsid w:val="00D43861"/>
    <w:rsid w:val="00D43964"/>
    <w:rsid w:val="00D439D5"/>
    <w:rsid w:val="00D43A24"/>
    <w:rsid w:val="00D43A26"/>
    <w:rsid w:val="00D43A91"/>
    <w:rsid w:val="00D43DF8"/>
    <w:rsid w:val="00D43FD5"/>
    <w:rsid w:val="00D44115"/>
    <w:rsid w:val="00D44213"/>
    <w:rsid w:val="00D443B4"/>
    <w:rsid w:val="00D4452F"/>
    <w:rsid w:val="00D44660"/>
    <w:rsid w:val="00D44805"/>
    <w:rsid w:val="00D448D9"/>
    <w:rsid w:val="00D45028"/>
    <w:rsid w:val="00D450C5"/>
    <w:rsid w:val="00D455BC"/>
    <w:rsid w:val="00D457F9"/>
    <w:rsid w:val="00D457FC"/>
    <w:rsid w:val="00D459BD"/>
    <w:rsid w:val="00D45A5F"/>
    <w:rsid w:val="00D45C47"/>
    <w:rsid w:val="00D45E8E"/>
    <w:rsid w:val="00D460D6"/>
    <w:rsid w:val="00D4659E"/>
    <w:rsid w:val="00D466E2"/>
    <w:rsid w:val="00D467CA"/>
    <w:rsid w:val="00D46F0C"/>
    <w:rsid w:val="00D47362"/>
    <w:rsid w:val="00D4760C"/>
    <w:rsid w:val="00D47A16"/>
    <w:rsid w:val="00D47B71"/>
    <w:rsid w:val="00D47C93"/>
    <w:rsid w:val="00D47DD3"/>
    <w:rsid w:val="00D510BA"/>
    <w:rsid w:val="00D5119F"/>
    <w:rsid w:val="00D5135E"/>
    <w:rsid w:val="00D5137D"/>
    <w:rsid w:val="00D51A2F"/>
    <w:rsid w:val="00D51BAE"/>
    <w:rsid w:val="00D51D37"/>
    <w:rsid w:val="00D51F31"/>
    <w:rsid w:val="00D52530"/>
    <w:rsid w:val="00D529E6"/>
    <w:rsid w:val="00D53000"/>
    <w:rsid w:val="00D53301"/>
    <w:rsid w:val="00D5357C"/>
    <w:rsid w:val="00D54071"/>
    <w:rsid w:val="00D5416D"/>
    <w:rsid w:val="00D5426A"/>
    <w:rsid w:val="00D54E32"/>
    <w:rsid w:val="00D54F08"/>
    <w:rsid w:val="00D54FA0"/>
    <w:rsid w:val="00D55026"/>
    <w:rsid w:val="00D557FD"/>
    <w:rsid w:val="00D55942"/>
    <w:rsid w:val="00D55B6A"/>
    <w:rsid w:val="00D55BD2"/>
    <w:rsid w:val="00D55EE2"/>
    <w:rsid w:val="00D5636B"/>
    <w:rsid w:val="00D5638E"/>
    <w:rsid w:val="00D5640F"/>
    <w:rsid w:val="00D564C9"/>
    <w:rsid w:val="00D5701D"/>
    <w:rsid w:val="00D57976"/>
    <w:rsid w:val="00D57A87"/>
    <w:rsid w:val="00D602BA"/>
    <w:rsid w:val="00D603AB"/>
    <w:rsid w:val="00D6056E"/>
    <w:rsid w:val="00D606BC"/>
    <w:rsid w:val="00D60948"/>
    <w:rsid w:val="00D60A78"/>
    <w:rsid w:val="00D60D32"/>
    <w:rsid w:val="00D60F0F"/>
    <w:rsid w:val="00D61626"/>
    <w:rsid w:val="00D61F35"/>
    <w:rsid w:val="00D62487"/>
    <w:rsid w:val="00D62649"/>
    <w:rsid w:val="00D62BB1"/>
    <w:rsid w:val="00D62C95"/>
    <w:rsid w:val="00D62EF3"/>
    <w:rsid w:val="00D631D0"/>
    <w:rsid w:val="00D63274"/>
    <w:rsid w:val="00D6357B"/>
    <w:rsid w:val="00D6366D"/>
    <w:rsid w:val="00D63A44"/>
    <w:rsid w:val="00D63F49"/>
    <w:rsid w:val="00D63F76"/>
    <w:rsid w:val="00D64790"/>
    <w:rsid w:val="00D64E6B"/>
    <w:rsid w:val="00D654BF"/>
    <w:rsid w:val="00D655BE"/>
    <w:rsid w:val="00D65764"/>
    <w:rsid w:val="00D657A5"/>
    <w:rsid w:val="00D661A7"/>
    <w:rsid w:val="00D661CA"/>
    <w:rsid w:val="00D662A7"/>
    <w:rsid w:val="00D668F6"/>
    <w:rsid w:val="00D67C31"/>
    <w:rsid w:val="00D67F0F"/>
    <w:rsid w:val="00D70251"/>
    <w:rsid w:val="00D70FAB"/>
    <w:rsid w:val="00D71098"/>
    <w:rsid w:val="00D7159E"/>
    <w:rsid w:val="00D7196A"/>
    <w:rsid w:val="00D71B48"/>
    <w:rsid w:val="00D7213A"/>
    <w:rsid w:val="00D721E5"/>
    <w:rsid w:val="00D723B5"/>
    <w:rsid w:val="00D723D0"/>
    <w:rsid w:val="00D72BE0"/>
    <w:rsid w:val="00D72BFB"/>
    <w:rsid w:val="00D731D6"/>
    <w:rsid w:val="00D73855"/>
    <w:rsid w:val="00D73868"/>
    <w:rsid w:val="00D73E48"/>
    <w:rsid w:val="00D73E91"/>
    <w:rsid w:val="00D740F4"/>
    <w:rsid w:val="00D74139"/>
    <w:rsid w:val="00D74164"/>
    <w:rsid w:val="00D744BE"/>
    <w:rsid w:val="00D747E0"/>
    <w:rsid w:val="00D749F4"/>
    <w:rsid w:val="00D74E20"/>
    <w:rsid w:val="00D74F38"/>
    <w:rsid w:val="00D74F99"/>
    <w:rsid w:val="00D74FBB"/>
    <w:rsid w:val="00D754D5"/>
    <w:rsid w:val="00D756AB"/>
    <w:rsid w:val="00D756DF"/>
    <w:rsid w:val="00D7574A"/>
    <w:rsid w:val="00D757DE"/>
    <w:rsid w:val="00D75DA1"/>
    <w:rsid w:val="00D75FC4"/>
    <w:rsid w:val="00D761A1"/>
    <w:rsid w:val="00D7664A"/>
    <w:rsid w:val="00D76774"/>
    <w:rsid w:val="00D767F8"/>
    <w:rsid w:val="00D76896"/>
    <w:rsid w:val="00D768EC"/>
    <w:rsid w:val="00D769E9"/>
    <w:rsid w:val="00D76CD0"/>
    <w:rsid w:val="00D76D92"/>
    <w:rsid w:val="00D76E91"/>
    <w:rsid w:val="00D77111"/>
    <w:rsid w:val="00D77155"/>
    <w:rsid w:val="00D77420"/>
    <w:rsid w:val="00D7753C"/>
    <w:rsid w:val="00D7769E"/>
    <w:rsid w:val="00D77A68"/>
    <w:rsid w:val="00D77B8F"/>
    <w:rsid w:val="00D77DC9"/>
    <w:rsid w:val="00D77E94"/>
    <w:rsid w:val="00D80717"/>
    <w:rsid w:val="00D809EA"/>
    <w:rsid w:val="00D80A5B"/>
    <w:rsid w:val="00D80EC6"/>
    <w:rsid w:val="00D80F5C"/>
    <w:rsid w:val="00D8124B"/>
    <w:rsid w:val="00D812CA"/>
    <w:rsid w:val="00D81531"/>
    <w:rsid w:val="00D8176A"/>
    <w:rsid w:val="00D81811"/>
    <w:rsid w:val="00D818A1"/>
    <w:rsid w:val="00D81B17"/>
    <w:rsid w:val="00D81C3A"/>
    <w:rsid w:val="00D81D5F"/>
    <w:rsid w:val="00D8204A"/>
    <w:rsid w:val="00D82363"/>
    <w:rsid w:val="00D827A2"/>
    <w:rsid w:val="00D827F0"/>
    <w:rsid w:val="00D82D1C"/>
    <w:rsid w:val="00D82DF0"/>
    <w:rsid w:val="00D833B1"/>
    <w:rsid w:val="00D8354E"/>
    <w:rsid w:val="00D8397E"/>
    <w:rsid w:val="00D83A29"/>
    <w:rsid w:val="00D83C39"/>
    <w:rsid w:val="00D83C64"/>
    <w:rsid w:val="00D84B3D"/>
    <w:rsid w:val="00D84D18"/>
    <w:rsid w:val="00D84D51"/>
    <w:rsid w:val="00D855EF"/>
    <w:rsid w:val="00D857F0"/>
    <w:rsid w:val="00D85951"/>
    <w:rsid w:val="00D8598B"/>
    <w:rsid w:val="00D86758"/>
    <w:rsid w:val="00D86823"/>
    <w:rsid w:val="00D86952"/>
    <w:rsid w:val="00D86B91"/>
    <w:rsid w:val="00D86C9E"/>
    <w:rsid w:val="00D86D77"/>
    <w:rsid w:val="00D86FB2"/>
    <w:rsid w:val="00D87DDF"/>
    <w:rsid w:val="00D87FE6"/>
    <w:rsid w:val="00D90009"/>
    <w:rsid w:val="00D901C8"/>
    <w:rsid w:val="00D9051E"/>
    <w:rsid w:val="00D90897"/>
    <w:rsid w:val="00D90EE7"/>
    <w:rsid w:val="00D90F34"/>
    <w:rsid w:val="00D91193"/>
    <w:rsid w:val="00D912E3"/>
    <w:rsid w:val="00D91477"/>
    <w:rsid w:val="00D91591"/>
    <w:rsid w:val="00D91881"/>
    <w:rsid w:val="00D9199A"/>
    <w:rsid w:val="00D91D94"/>
    <w:rsid w:val="00D91E08"/>
    <w:rsid w:val="00D92032"/>
    <w:rsid w:val="00D923FB"/>
    <w:rsid w:val="00D9266B"/>
    <w:rsid w:val="00D92E9E"/>
    <w:rsid w:val="00D9323D"/>
    <w:rsid w:val="00D93429"/>
    <w:rsid w:val="00D93805"/>
    <w:rsid w:val="00D93943"/>
    <w:rsid w:val="00D93AC4"/>
    <w:rsid w:val="00D93EA3"/>
    <w:rsid w:val="00D93F1D"/>
    <w:rsid w:val="00D94299"/>
    <w:rsid w:val="00D942E1"/>
    <w:rsid w:val="00D9461B"/>
    <w:rsid w:val="00D94682"/>
    <w:rsid w:val="00D94C45"/>
    <w:rsid w:val="00D95507"/>
    <w:rsid w:val="00D96104"/>
    <w:rsid w:val="00D9720F"/>
    <w:rsid w:val="00D97910"/>
    <w:rsid w:val="00D97BBD"/>
    <w:rsid w:val="00D97C42"/>
    <w:rsid w:val="00D97D2D"/>
    <w:rsid w:val="00D97E15"/>
    <w:rsid w:val="00D97FAD"/>
    <w:rsid w:val="00DA050F"/>
    <w:rsid w:val="00DA09F8"/>
    <w:rsid w:val="00DA0C60"/>
    <w:rsid w:val="00DA0F6D"/>
    <w:rsid w:val="00DA11BF"/>
    <w:rsid w:val="00DA1883"/>
    <w:rsid w:val="00DA1F71"/>
    <w:rsid w:val="00DA258E"/>
    <w:rsid w:val="00DA25E7"/>
    <w:rsid w:val="00DA2762"/>
    <w:rsid w:val="00DA27C3"/>
    <w:rsid w:val="00DA2CFA"/>
    <w:rsid w:val="00DA2E5B"/>
    <w:rsid w:val="00DA3315"/>
    <w:rsid w:val="00DA33F9"/>
    <w:rsid w:val="00DA357A"/>
    <w:rsid w:val="00DA360A"/>
    <w:rsid w:val="00DA3952"/>
    <w:rsid w:val="00DA3D02"/>
    <w:rsid w:val="00DA3F5A"/>
    <w:rsid w:val="00DA415B"/>
    <w:rsid w:val="00DA4169"/>
    <w:rsid w:val="00DA4269"/>
    <w:rsid w:val="00DA4415"/>
    <w:rsid w:val="00DA4595"/>
    <w:rsid w:val="00DA4FB4"/>
    <w:rsid w:val="00DA55E1"/>
    <w:rsid w:val="00DA58A1"/>
    <w:rsid w:val="00DA58CC"/>
    <w:rsid w:val="00DA5925"/>
    <w:rsid w:val="00DA5CCA"/>
    <w:rsid w:val="00DA5EB6"/>
    <w:rsid w:val="00DA5F58"/>
    <w:rsid w:val="00DA6059"/>
    <w:rsid w:val="00DA6208"/>
    <w:rsid w:val="00DA643F"/>
    <w:rsid w:val="00DA6498"/>
    <w:rsid w:val="00DA7063"/>
    <w:rsid w:val="00DB0067"/>
    <w:rsid w:val="00DB01FE"/>
    <w:rsid w:val="00DB0431"/>
    <w:rsid w:val="00DB0541"/>
    <w:rsid w:val="00DB05AB"/>
    <w:rsid w:val="00DB0622"/>
    <w:rsid w:val="00DB0797"/>
    <w:rsid w:val="00DB09DB"/>
    <w:rsid w:val="00DB0BE5"/>
    <w:rsid w:val="00DB12E9"/>
    <w:rsid w:val="00DB16B2"/>
    <w:rsid w:val="00DB18A0"/>
    <w:rsid w:val="00DB19C8"/>
    <w:rsid w:val="00DB222F"/>
    <w:rsid w:val="00DB23B9"/>
    <w:rsid w:val="00DB28F6"/>
    <w:rsid w:val="00DB2A43"/>
    <w:rsid w:val="00DB2B1F"/>
    <w:rsid w:val="00DB2CC0"/>
    <w:rsid w:val="00DB2DD7"/>
    <w:rsid w:val="00DB2E9A"/>
    <w:rsid w:val="00DB3405"/>
    <w:rsid w:val="00DB3475"/>
    <w:rsid w:val="00DB34E5"/>
    <w:rsid w:val="00DB35C3"/>
    <w:rsid w:val="00DB3CF5"/>
    <w:rsid w:val="00DB4493"/>
    <w:rsid w:val="00DB46CE"/>
    <w:rsid w:val="00DB4858"/>
    <w:rsid w:val="00DB487E"/>
    <w:rsid w:val="00DB490A"/>
    <w:rsid w:val="00DB4C0B"/>
    <w:rsid w:val="00DB54CD"/>
    <w:rsid w:val="00DB5573"/>
    <w:rsid w:val="00DB5A4C"/>
    <w:rsid w:val="00DB5A87"/>
    <w:rsid w:val="00DB5C51"/>
    <w:rsid w:val="00DB5E5F"/>
    <w:rsid w:val="00DB6091"/>
    <w:rsid w:val="00DB63B6"/>
    <w:rsid w:val="00DB651A"/>
    <w:rsid w:val="00DB6607"/>
    <w:rsid w:val="00DB66F2"/>
    <w:rsid w:val="00DB6778"/>
    <w:rsid w:val="00DB6A78"/>
    <w:rsid w:val="00DB7461"/>
    <w:rsid w:val="00DB7531"/>
    <w:rsid w:val="00DB76FB"/>
    <w:rsid w:val="00DB7901"/>
    <w:rsid w:val="00DB7A8E"/>
    <w:rsid w:val="00DB7A91"/>
    <w:rsid w:val="00DC06DA"/>
    <w:rsid w:val="00DC089F"/>
    <w:rsid w:val="00DC0E57"/>
    <w:rsid w:val="00DC10D2"/>
    <w:rsid w:val="00DC11EB"/>
    <w:rsid w:val="00DC1A5D"/>
    <w:rsid w:val="00DC1A69"/>
    <w:rsid w:val="00DC1D85"/>
    <w:rsid w:val="00DC2135"/>
    <w:rsid w:val="00DC22EA"/>
    <w:rsid w:val="00DC2503"/>
    <w:rsid w:val="00DC250D"/>
    <w:rsid w:val="00DC2607"/>
    <w:rsid w:val="00DC2B61"/>
    <w:rsid w:val="00DC2B9E"/>
    <w:rsid w:val="00DC2CC4"/>
    <w:rsid w:val="00DC2D2A"/>
    <w:rsid w:val="00DC3333"/>
    <w:rsid w:val="00DC3617"/>
    <w:rsid w:val="00DC36E5"/>
    <w:rsid w:val="00DC3997"/>
    <w:rsid w:val="00DC4043"/>
    <w:rsid w:val="00DC40F9"/>
    <w:rsid w:val="00DC45CA"/>
    <w:rsid w:val="00DC48B5"/>
    <w:rsid w:val="00DC5296"/>
    <w:rsid w:val="00DC52D3"/>
    <w:rsid w:val="00DC56F6"/>
    <w:rsid w:val="00DC5D84"/>
    <w:rsid w:val="00DC5DAC"/>
    <w:rsid w:val="00DC5E1E"/>
    <w:rsid w:val="00DC5E3D"/>
    <w:rsid w:val="00DC5F46"/>
    <w:rsid w:val="00DC6078"/>
    <w:rsid w:val="00DC630C"/>
    <w:rsid w:val="00DC69DD"/>
    <w:rsid w:val="00DC6AC9"/>
    <w:rsid w:val="00DC6E66"/>
    <w:rsid w:val="00DC6F2A"/>
    <w:rsid w:val="00DC7096"/>
    <w:rsid w:val="00DC713E"/>
    <w:rsid w:val="00DD0C3C"/>
    <w:rsid w:val="00DD1B40"/>
    <w:rsid w:val="00DD1C0F"/>
    <w:rsid w:val="00DD26C9"/>
    <w:rsid w:val="00DD2778"/>
    <w:rsid w:val="00DD28F4"/>
    <w:rsid w:val="00DD2924"/>
    <w:rsid w:val="00DD2A82"/>
    <w:rsid w:val="00DD2DA5"/>
    <w:rsid w:val="00DD33E6"/>
    <w:rsid w:val="00DD3692"/>
    <w:rsid w:val="00DD3B95"/>
    <w:rsid w:val="00DD431A"/>
    <w:rsid w:val="00DD4C2E"/>
    <w:rsid w:val="00DD59C7"/>
    <w:rsid w:val="00DD5A15"/>
    <w:rsid w:val="00DD5B71"/>
    <w:rsid w:val="00DD5CA1"/>
    <w:rsid w:val="00DD6187"/>
    <w:rsid w:val="00DD63C0"/>
    <w:rsid w:val="00DD6401"/>
    <w:rsid w:val="00DD6849"/>
    <w:rsid w:val="00DD6A8E"/>
    <w:rsid w:val="00DD70BD"/>
    <w:rsid w:val="00DD719A"/>
    <w:rsid w:val="00DD7724"/>
    <w:rsid w:val="00DD7737"/>
    <w:rsid w:val="00DD7738"/>
    <w:rsid w:val="00DD7C50"/>
    <w:rsid w:val="00DD7F2E"/>
    <w:rsid w:val="00DE0A1E"/>
    <w:rsid w:val="00DE0DA8"/>
    <w:rsid w:val="00DE114E"/>
    <w:rsid w:val="00DE116D"/>
    <w:rsid w:val="00DE1983"/>
    <w:rsid w:val="00DE1B9E"/>
    <w:rsid w:val="00DE1D4E"/>
    <w:rsid w:val="00DE1DB4"/>
    <w:rsid w:val="00DE1DD7"/>
    <w:rsid w:val="00DE2C3D"/>
    <w:rsid w:val="00DE31DB"/>
    <w:rsid w:val="00DE33DF"/>
    <w:rsid w:val="00DE34E4"/>
    <w:rsid w:val="00DE3581"/>
    <w:rsid w:val="00DE366D"/>
    <w:rsid w:val="00DE36DA"/>
    <w:rsid w:val="00DE371F"/>
    <w:rsid w:val="00DE3721"/>
    <w:rsid w:val="00DE4097"/>
    <w:rsid w:val="00DE432C"/>
    <w:rsid w:val="00DE46FC"/>
    <w:rsid w:val="00DE470D"/>
    <w:rsid w:val="00DE48D5"/>
    <w:rsid w:val="00DE4C10"/>
    <w:rsid w:val="00DE4D97"/>
    <w:rsid w:val="00DE4F94"/>
    <w:rsid w:val="00DE5950"/>
    <w:rsid w:val="00DE5A92"/>
    <w:rsid w:val="00DE6074"/>
    <w:rsid w:val="00DE638B"/>
    <w:rsid w:val="00DE6638"/>
    <w:rsid w:val="00DE67A5"/>
    <w:rsid w:val="00DE715C"/>
    <w:rsid w:val="00DE72A9"/>
    <w:rsid w:val="00DE76A9"/>
    <w:rsid w:val="00DE79D9"/>
    <w:rsid w:val="00DE7EA0"/>
    <w:rsid w:val="00DF028E"/>
    <w:rsid w:val="00DF0399"/>
    <w:rsid w:val="00DF0575"/>
    <w:rsid w:val="00DF071B"/>
    <w:rsid w:val="00DF0966"/>
    <w:rsid w:val="00DF09CC"/>
    <w:rsid w:val="00DF1583"/>
    <w:rsid w:val="00DF1745"/>
    <w:rsid w:val="00DF19B0"/>
    <w:rsid w:val="00DF1AC3"/>
    <w:rsid w:val="00DF2311"/>
    <w:rsid w:val="00DF2483"/>
    <w:rsid w:val="00DF274C"/>
    <w:rsid w:val="00DF3642"/>
    <w:rsid w:val="00DF3924"/>
    <w:rsid w:val="00DF3BDD"/>
    <w:rsid w:val="00DF3E30"/>
    <w:rsid w:val="00DF40FF"/>
    <w:rsid w:val="00DF4137"/>
    <w:rsid w:val="00DF4175"/>
    <w:rsid w:val="00DF4A7F"/>
    <w:rsid w:val="00DF50FD"/>
    <w:rsid w:val="00DF5B3C"/>
    <w:rsid w:val="00DF6121"/>
    <w:rsid w:val="00DF618D"/>
    <w:rsid w:val="00DF626F"/>
    <w:rsid w:val="00DF65C8"/>
    <w:rsid w:val="00DF6822"/>
    <w:rsid w:val="00DF6C35"/>
    <w:rsid w:val="00DF6EE4"/>
    <w:rsid w:val="00DF7190"/>
    <w:rsid w:val="00DF728D"/>
    <w:rsid w:val="00DF7414"/>
    <w:rsid w:val="00DF7708"/>
    <w:rsid w:val="00DF7BA0"/>
    <w:rsid w:val="00DF7CC3"/>
    <w:rsid w:val="00DF7E73"/>
    <w:rsid w:val="00E00234"/>
    <w:rsid w:val="00E00397"/>
    <w:rsid w:val="00E00697"/>
    <w:rsid w:val="00E00888"/>
    <w:rsid w:val="00E00C21"/>
    <w:rsid w:val="00E00F73"/>
    <w:rsid w:val="00E014F6"/>
    <w:rsid w:val="00E01516"/>
    <w:rsid w:val="00E018C7"/>
    <w:rsid w:val="00E0243B"/>
    <w:rsid w:val="00E025C6"/>
    <w:rsid w:val="00E02C35"/>
    <w:rsid w:val="00E02DC1"/>
    <w:rsid w:val="00E02FA5"/>
    <w:rsid w:val="00E032E6"/>
    <w:rsid w:val="00E0345A"/>
    <w:rsid w:val="00E03535"/>
    <w:rsid w:val="00E03724"/>
    <w:rsid w:val="00E037A1"/>
    <w:rsid w:val="00E038FC"/>
    <w:rsid w:val="00E039DB"/>
    <w:rsid w:val="00E0435D"/>
    <w:rsid w:val="00E04589"/>
    <w:rsid w:val="00E04612"/>
    <w:rsid w:val="00E04671"/>
    <w:rsid w:val="00E04A05"/>
    <w:rsid w:val="00E04BCA"/>
    <w:rsid w:val="00E04D97"/>
    <w:rsid w:val="00E051A0"/>
    <w:rsid w:val="00E051B1"/>
    <w:rsid w:val="00E063FB"/>
    <w:rsid w:val="00E06605"/>
    <w:rsid w:val="00E0665E"/>
    <w:rsid w:val="00E06A9F"/>
    <w:rsid w:val="00E06B40"/>
    <w:rsid w:val="00E06DA3"/>
    <w:rsid w:val="00E07017"/>
    <w:rsid w:val="00E07977"/>
    <w:rsid w:val="00E07B9C"/>
    <w:rsid w:val="00E07BDC"/>
    <w:rsid w:val="00E07C43"/>
    <w:rsid w:val="00E07DA8"/>
    <w:rsid w:val="00E07E32"/>
    <w:rsid w:val="00E10315"/>
    <w:rsid w:val="00E10660"/>
    <w:rsid w:val="00E108C0"/>
    <w:rsid w:val="00E1093E"/>
    <w:rsid w:val="00E10977"/>
    <w:rsid w:val="00E10C9F"/>
    <w:rsid w:val="00E10D31"/>
    <w:rsid w:val="00E11C55"/>
    <w:rsid w:val="00E11CCD"/>
    <w:rsid w:val="00E11D6F"/>
    <w:rsid w:val="00E11F0B"/>
    <w:rsid w:val="00E1208A"/>
    <w:rsid w:val="00E12999"/>
    <w:rsid w:val="00E12A11"/>
    <w:rsid w:val="00E12DC5"/>
    <w:rsid w:val="00E12F04"/>
    <w:rsid w:val="00E133FD"/>
    <w:rsid w:val="00E133FF"/>
    <w:rsid w:val="00E1359F"/>
    <w:rsid w:val="00E1386A"/>
    <w:rsid w:val="00E1387D"/>
    <w:rsid w:val="00E139BF"/>
    <w:rsid w:val="00E139E3"/>
    <w:rsid w:val="00E13FF2"/>
    <w:rsid w:val="00E1477F"/>
    <w:rsid w:val="00E14801"/>
    <w:rsid w:val="00E14ADD"/>
    <w:rsid w:val="00E14D25"/>
    <w:rsid w:val="00E15075"/>
    <w:rsid w:val="00E153DF"/>
    <w:rsid w:val="00E159F9"/>
    <w:rsid w:val="00E16039"/>
    <w:rsid w:val="00E161BF"/>
    <w:rsid w:val="00E16277"/>
    <w:rsid w:val="00E1659E"/>
    <w:rsid w:val="00E166ED"/>
    <w:rsid w:val="00E16839"/>
    <w:rsid w:val="00E1685D"/>
    <w:rsid w:val="00E16CAA"/>
    <w:rsid w:val="00E16D99"/>
    <w:rsid w:val="00E175EC"/>
    <w:rsid w:val="00E177C1"/>
    <w:rsid w:val="00E17EF0"/>
    <w:rsid w:val="00E17F70"/>
    <w:rsid w:val="00E2039C"/>
    <w:rsid w:val="00E209CA"/>
    <w:rsid w:val="00E20A7A"/>
    <w:rsid w:val="00E20DB7"/>
    <w:rsid w:val="00E20EC5"/>
    <w:rsid w:val="00E20EDF"/>
    <w:rsid w:val="00E2122A"/>
    <w:rsid w:val="00E21506"/>
    <w:rsid w:val="00E21A3A"/>
    <w:rsid w:val="00E21CCB"/>
    <w:rsid w:val="00E221A4"/>
    <w:rsid w:val="00E22377"/>
    <w:rsid w:val="00E22DE5"/>
    <w:rsid w:val="00E2396F"/>
    <w:rsid w:val="00E23EDD"/>
    <w:rsid w:val="00E23FC7"/>
    <w:rsid w:val="00E24D04"/>
    <w:rsid w:val="00E2516B"/>
    <w:rsid w:val="00E25910"/>
    <w:rsid w:val="00E26100"/>
    <w:rsid w:val="00E263FE"/>
    <w:rsid w:val="00E2682D"/>
    <w:rsid w:val="00E26A22"/>
    <w:rsid w:val="00E2772C"/>
    <w:rsid w:val="00E277BC"/>
    <w:rsid w:val="00E278B8"/>
    <w:rsid w:val="00E27C64"/>
    <w:rsid w:val="00E27C88"/>
    <w:rsid w:val="00E301EB"/>
    <w:rsid w:val="00E30428"/>
    <w:rsid w:val="00E3076E"/>
    <w:rsid w:val="00E30887"/>
    <w:rsid w:val="00E30B66"/>
    <w:rsid w:val="00E30DD6"/>
    <w:rsid w:val="00E31230"/>
    <w:rsid w:val="00E31285"/>
    <w:rsid w:val="00E3157C"/>
    <w:rsid w:val="00E31923"/>
    <w:rsid w:val="00E31BD7"/>
    <w:rsid w:val="00E32311"/>
    <w:rsid w:val="00E329EF"/>
    <w:rsid w:val="00E332A5"/>
    <w:rsid w:val="00E336BA"/>
    <w:rsid w:val="00E33B64"/>
    <w:rsid w:val="00E34DA2"/>
    <w:rsid w:val="00E35164"/>
    <w:rsid w:val="00E351D5"/>
    <w:rsid w:val="00E351EF"/>
    <w:rsid w:val="00E3554A"/>
    <w:rsid w:val="00E35A9A"/>
    <w:rsid w:val="00E35CE1"/>
    <w:rsid w:val="00E35D68"/>
    <w:rsid w:val="00E36677"/>
    <w:rsid w:val="00E36AEC"/>
    <w:rsid w:val="00E36C9E"/>
    <w:rsid w:val="00E37A59"/>
    <w:rsid w:val="00E40446"/>
    <w:rsid w:val="00E405E8"/>
    <w:rsid w:val="00E4073F"/>
    <w:rsid w:val="00E40EC9"/>
    <w:rsid w:val="00E40F0D"/>
    <w:rsid w:val="00E410B5"/>
    <w:rsid w:val="00E41192"/>
    <w:rsid w:val="00E41311"/>
    <w:rsid w:val="00E4145A"/>
    <w:rsid w:val="00E41637"/>
    <w:rsid w:val="00E419C4"/>
    <w:rsid w:val="00E419D7"/>
    <w:rsid w:val="00E41B64"/>
    <w:rsid w:val="00E42234"/>
    <w:rsid w:val="00E42837"/>
    <w:rsid w:val="00E42DF2"/>
    <w:rsid w:val="00E43222"/>
    <w:rsid w:val="00E433E2"/>
    <w:rsid w:val="00E4361D"/>
    <w:rsid w:val="00E43875"/>
    <w:rsid w:val="00E44060"/>
    <w:rsid w:val="00E449B0"/>
    <w:rsid w:val="00E44A41"/>
    <w:rsid w:val="00E45592"/>
    <w:rsid w:val="00E4570B"/>
    <w:rsid w:val="00E45734"/>
    <w:rsid w:val="00E45B94"/>
    <w:rsid w:val="00E45DEA"/>
    <w:rsid w:val="00E4672E"/>
    <w:rsid w:val="00E4676E"/>
    <w:rsid w:val="00E46963"/>
    <w:rsid w:val="00E46DFD"/>
    <w:rsid w:val="00E47BEA"/>
    <w:rsid w:val="00E47E03"/>
    <w:rsid w:val="00E47F2E"/>
    <w:rsid w:val="00E47F7B"/>
    <w:rsid w:val="00E47F9B"/>
    <w:rsid w:val="00E501D3"/>
    <w:rsid w:val="00E505D7"/>
    <w:rsid w:val="00E505E1"/>
    <w:rsid w:val="00E506CD"/>
    <w:rsid w:val="00E5099F"/>
    <w:rsid w:val="00E50B60"/>
    <w:rsid w:val="00E50D06"/>
    <w:rsid w:val="00E51018"/>
    <w:rsid w:val="00E51867"/>
    <w:rsid w:val="00E51AF0"/>
    <w:rsid w:val="00E51C3E"/>
    <w:rsid w:val="00E51E2E"/>
    <w:rsid w:val="00E520A2"/>
    <w:rsid w:val="00E52506"/>
    <w:rsid w:val="00E529FE"/>
    <w:rsid w:val="00E52A32"/>
    <w:rsid w:val="00E52D10"/>
    <w:rsid w:val="00E52E8D"/>
    <w:rsid w:val="00E52FF0"/>
    <w:rsid w:val="00E53106"/>
    <w:rsid w:val="00E5341D"/>
    <w:rsid w:val="00E53543"/>
    <w:rsid w:val="00E537F9"/>
    <w:rsid w:val="00E53A41"/>
    <w:rsid w:val="00E53BB4"/>
    <w:rsid w:val="00E53C96"/>
    <w:rsid w:val="00E53CA2"/>
    <w:rsid w:val="00E53CAF"/>
    <w:rsid w:val="00E54054"/>
    <w:rsid w:val="00E5457C"/>
    <w:rsid w:val="00E54B60"/>
    <w:rsid w:val="00E550B7"/>
    <w:rsid w:val="00E55165"/>
    <w:rsid w:val="00E5567E"/>
    <w:rsid w:val="00E55817"/>
    <w:rsid w:val="00E55AB3"/>
    <w:rsid w:val="00E55C15"/>
    <w:rsid w:val="00E561E9"/>
    <w:rsid w:val="00E56295"/>
    <w:rsid w:val="00E5681F"/>
    <w:rsid w:val="00E5684F"/>
    <w:rsid w:val="00E569A6"/>
    <w:rsid w:val="00E56BA7"/>
    <w:rsid w:val="00E57499"/>
    <w:rsid w:val="00E57ACD"/>
    <w:rsid w:val="00E57D80"/>
    <w:rsid w:val="00E57E17"/>
    <w:rsid w:val="00E57E30"/>
    <w:rsid w:val="00E57E5B"/>
    <w:rsid w:val="00E57FE9"/>
    <w:rsid w:val="00E60423"/>
    <w:rsid w:val="00E60620"/>
    <w:rsid w:val="00E60BE9"/>
    <w:rsid w:val="00E61161"/>
    <w:rsid w:val="00E616D2"/>
    <w:rsid w:val="00E61BF7"/>
    <w:rsid w:val="00E61FE3"/>
    <w:rsid w:val="00E620DD"/>
    <w:rsid w:val="00E621B2"/>
    <w:rsid w:val="00E6228D"/>
    <w:rsid w:val="00E62482"/>
    <w:rsid w:val="00E62528"/>
    <w:rsid w:val="00E6275A"/>
    <w:rsid w:val="00E628B1"/>
    <w:rsid w:val="00E62DBB"/>
    <w:rsid w:val="00E631D1"/>
    <w:rsid w:val="00E6323B"/>
    <w:rsid w:val="00E633B3"/>
    <w:rsid w:val="00E634B2"/>
    <w:rsid w:val="00E634C5"/>
    <w:rsid w:val="00E644B1"/>
    <w:rsid w:val="00E64967"/>
    <w:rsid w:val="00E649D2"/>
    <w:rsid w:val="00E64C8E"/>
    <w:rsid w:val="00E64EE4"/>
    <w:rsid w:val="00E65406"/>
    <w:rsid w:val="00E6568B"/>
    <w:rsid w:val="00E6571D"/>
    <w:rsid w:val="00E65973"/>
    <w:rsid w:val="00E65C44"/>
    <w:rsid w:val="00E65F14"/>
    <w:rsid w:val="00E6681C"/>
    <w:rsid w:val="00E6682B"/>
    <w:rsid w:val="00E66D63"/>
    <w:rsid w:val="00E66F8F"/>
    <w:rsid w:val="00E67027"/>
    <w:rsid w:val="00E6709B"/>
    <w:rsid w:val="00E67B1F"/>
    <w:rsid w:val="00E67C4E"/>
    <w:rsid w:val="00E67C6C"/>
    <w:rsid w:val="00E70718"/>
    <w:rsid w:val="00E70CF1"/>
    <w:rsid w:val="00E71219"/>
    <w:rsid w:val="00E71350"/>
    <w:rsid w:val="00E71C00"/>
    <w:rsid w:val="00E71FC8"/>
    <w:rsid w:val="00E72084"/>
    <w:rsid w:val="00E7231A"/>
    <w:rsid w:val="00E72421"/>
    <w:rsid w:val="00E727D5"/>
    <w:rsid w:val="00E72B5A"/>
    <w:rsid w:val="00E73045"/>
    <w:rsid w:val="00E734DD"/>
    <w:rsid w:val="00E73B76"/>
    <w:rsid w:val="00E73C4B"/>
    <w:rsid w:val="00E73E26"/>
    <w:rsid w:val="00E73E28"/>
    <w:rsid w:val="00E74104"/>
    <w:rsid w:val="00E745BE"/>
    <w:rsid w:val="00E74E22"/>
    <w:rsid w:val="00E75248"/>
    <w:rsid w:val="00E7526B"/>
    <w:rsid w:val="00E75E00"/>
    <w:rsid w:val="00E7667A"/>
    <w:rsid w:val="00E769DE"/>
    <w:rsid w:val="00E76D7B"/>
    <w:rsid w:val="00E77167"/>
    <w:rsid w:val="00E777AC"/>
    <w:rsid w:val="00E77C98"/>
    <w:rsid w:val="00E77DBB"/>
    <w:rsid w:val="00E80026"/>
    <w:rsid w:val="00E80158"/>
    <w:rsid w:val="00E801F6"/>
    <w:rsid w:val="00E801FA"/>
    <w:rsid w:val="00E8099B"/>
    <w:rsid w:val="00E80C9C"/>
    <w:rsid w:val="00E80FCD"/>
    <w:rsid w:val="00E81128"/>
    <w:rsid w:val="00E8187C"/>
    <w:rsid w:val="00E81EBA"/>
    <w:rsid w:val="00E81FFB"/>
    <w:rsid w:val="00E821C4"/>
    <w:rsid w:val="00E825B6"/>
    <w:rsid w:val="00E8262C"/>
    <w:rsid w:val="00E8263E"/>
    <w:rsid w:val="00E82A61"/>
    <w:rsid w:val="00E82E34"/>
    <w:rsid w:val="00E82EA4"/>
    <w:rsid w:val="00E82FB7"/>
    <w:rsid w:val="00E830AC"/>
    <w:rsid w:val="00E83106"/>
    <w:rsid w:val="00E832BB"/>
    <w:rsid w:val="00E834B1"/>
    <w:rsid w:val="00E835D3"/>
    <w:rsid w:val="00E836A5"/>
    <w:rsid w:val="00E836E4"/>
    <w:rsid w:val="00E83BF2"/>
    <w:rsid w:val="00E84275"/>
    <w:rsid w:val="00E847CD"/>
    <w:rsid w:val="00E84C8F"/>
    <w:rsid w:val="00E84F19"/>
    <w:rsid w:val="00E84FF0"/>
    <w:rsid w:val="00E85231"/>
    <w:rsid w:val="00E85703"/>
    <w:rsid w:val="00E85E49"/>
    <w:rsid w:val="00E8632F"/>
    <w:rsid w:val="00E86BE5"/>
    <w:rsid w:val="00E871C6"/>
    <w:rsid w:val="00E875CB"/>
    <w:rsid w:val="00E876A8"/>
    <w:rsid w:val="00E8795A"/>
    <w:rsid w:val="00E87CF5"/>
    <w:rsid w:val="00E87E00"/>
    <w:rsid w:val="00E87EE7"/>
    <w:rsid w:val="00E90715"/>
    <w:rsid w:val="00E91163"/>
    <w:rsid w:val="00E91314"/>
    <w:rsid w:val="00E91652"/>
    <w:rsid w:val="00E91881"/>
    <w:rsid w:val="00E918B3"/>
    <w:rsid w:val="00E918F9"/>
    <w:rsid w:val="00E91A24"/>
    <w:rsid w:val="00E91FAD"/>
    <w:rsid w:val="00E92540"/>
    <w:rsid w:val="00E92AB2"/>
    <w:rsid w:val="00E94A8E"/>
    <w:rsid w:val="00E94C02"/>
    <w:rsid w:val="00E94E3C"/>
    <w:rsid w:val="00E94EF0"/>
    <w:rsid w:val="00E95152"/>
    <w:rsid w:val="00E952C1"/>
    <w:rsid w:val="00E9577B"/>
    <w:rsid w:val="00E96253"/>
    <w:rsid w:val="00E96839"/>
    <w:rsid w:val="00E9690E"/>
    <w:rsid w:val="00E96D70"/>
    <w:rsid w:val="00E96E83"/>
    <w:rsid w:val="00E973A3"/>
    <w:rsid w:val="00E97586"/>
    <w:rsid w:val="00E9767C"/>
    <w:rsid w:val="00E978AC"/>
    <w:rsid w:val="00EA0095"/>
    <w:rsid w:val="00EA028A"/>
    <w:rsid w:val="00EA040A"/>
    <w:rsid w:val="00EA0442"/>
    <w:rsid w:val="00EA0B5E"/>
    <w:rsid w:val="00EA11C4"/>
    <w:rsid w:val="00EA1B37"/>
    <w:rsid w:val="00EA1C04"/>
    <w:rsid w:val="00EA1C95"/>
    <w:rsid w:val="00EA23D5"/>
    <w:rsid w:val="00EA285B"/>
    <w:rsid w:val="00EA2A38"/>
    <w:rsid w:val="00EA3015"/>
    <w:rsid w:val="00EA3216"/>
    <w:rsid w:val="00EA34D1"/>
    <w:rsid w:val="00EA38DC"/>
    <w:rsid w:val="00EA3B50"/>
    <w:rsid w:val="00EA3BE3"/>
    <w:rsid w:val="00EA3BEA"/>
    <w:rsid w:val="00EA42DC"/>
    <w:rsid w:val="00EA4411"/>
    <w:rsid w:val="00EA46DC"/>
    <w:rsid w:val="00EA48D4"/>
    <w:rsid w:val="00EA53D5"/>
    <w:rsid w:val="00EA53DE"/>
    <w:rsid w:val="00EA5637"/>
    <w:rsid w:val="00EA58FE"/>
    <w:rsid w:val="00EA5E44"/>
    <w:rsid w:val="00EA5F3D"/>
    <w:rsid w:val="00EA610B"/>
    <w:rsid w:val="00EA63E0"/>
    <w:rsid w:val="00EA6C85"/>
    <w:rsid w:val="00EA6CCA"/>
    <w:rsid w:val="00EA6D62"/>
    <w:rsid w:val="00EA7335"/>
    <w:rsid w:val="00EA78A0"/>
    <w:rsid w:val="00EA7A0B"/>
    <w:rsid w:val="00EA7D40"/>
    <w:rsid w:val="00EB0194"/>
    <w:rsid w:val="00EB0260"/>
    <w:rsid w:val="00EB0522"/>
    <w:rsid w:val="00EB087E"/>
    <w:rsid w:val="00EB0DCC"/>
    <w:rsid w:val="00EB102D"/>
    <w:rsid w:val="00EB11F3"/>
    <w:rsid w:val="00EB1253"/>
    <w:rsid w:val="00EB1C9A"/>
    <w:rsid w:val="00EB273B"/>
    <w:rsid w:val="00EB27FC"/>
    <w:rsid w:val="00EB2851"/>
    <w:rsid w:val="00EB2961"/>
    <w:rsid w:val="00EB2B43"/>
    <w:rsid w:val="00EB2E02"/>
    <w:rsid w:val="00EB3312"/>
    <w:rsid w:val="00EB3314"/>
    <w:rsid w:val="00EB3452"/>
    <w:rsid w:val="00EB41A4"/>
    <w:rsid w:val="00EB46BB"/>
    <w:rsid w:val="00EB48B9"/>
    <w:rsid w:val="00EB4DEB"/>
    <w:rsid w:val="00EB4FC1"/>
    <w:rsid w:val="00EB521D"/>
    <w:rsid w:val="00EB551E"/>
    <w:rsid w:val="00EB5586"/>
    <w:rsid w:val="00EB57A8"/>
    <w:rsid w:val="00EB5BA9"/>
    <w:rsid w:val="00EB5FD0"/>
    <w:rsid w:val="00EB65B2"/>
    <w:rsid w:val="00EB6709"/>
    <w:rsid w:val="00EB67DE"/>
    <w:rsid w:val="00EB6D85"/>
    <w:rsid w:val="00EB6E64"/>
    <w:rsid w:val="00EB709F"/>
    <w:rsid w:val="00EB77BA"/>
    <w:rsid w:val="00EB7953"/>
    <w:rsid w:val="00EB7A0B"/>
    <w:rsid w:val="00EC01CA"/>
    <w:rsid w:val="00EC03D9"/>
    <w:rsid w:val="00EC04C5"/>
    <w:rsid w:val="00EC08AB"/>
    <w:rsid w:val="00EC0AFD"/>
    <w:rsid w:val="00EC1139"/>
    <w:rsid w:val="00EC11A4"/>
    <w:rsid w:val="00EC13AE"/>
    <w:rsid w:val="00EC1A95"/>
    <w:rsid w:val="00EC1AC6"/>
    <w:rsid w:val="00EC1CD5"/>
    <w:rsid w:val="00EC1D1C"/>
    <w:rsid w:val="00EC1E18"/>
    <w:rsid w:val="00EC23F7"/>
    <w:rsid w:val="00EC2488"/>
    <w:rsid w:val="00EC28B5"/>
    <w:rsid w:val="00EC2D49"/>
    <w:rsid w:val="00EC32A1"/>
    <w:rsid w:val="00EC36CA"/>
    <w:rsid w:val="00EC3796"/>
    <w:rsid w:val="00EC3A1B"/>
    <w:rsid w:val="00EC3FAE"/>
    <w:rsid w:val="00EC408B"/>
    <w:rsid w:val="00EC41DD"/>
    <w:rsid w:val="00EC424A"/>
    <w:rsid w:val="00EC46B2"/>
    <w:rsid w:val="00EC4967"/>
    <w:rsid w:val="00EC4D5F"/>
    <w:rsid w:val="00EC53E2"/>
    <w:rsid w:val="00EC56B5"/>
    <w:rsid w:val="00EC5A33"/>
    <w:rsid w:val="00EC5AB4"/>
    <w:rsid w:val="00EC5B9F"/>
    <w:rsid w:val="00EC6316"/>
    <w:rsid w:val="00EC6BBB"/>
    <w:rsid w:val="00EC6C70"/>
    <w:rsid w:val="00EC6E34"/>
    <w:rsid w:val="00EC6E71"/>
    <w:rsid w:val="00EC71B3"/>
    <w:rsid w:val="00EC74E7"/>
    <w:rsid w:val="00EC7720"/>
    <w:rsid w:val="00EC7784"/>
    <w:rsid w:val="00EC7B69"/>
    <w:rsid w:val="00EC7F5D"/>
    <w:rsid w:val="00ED0711"/>
    <w:rsid w:val="00ED0AE9"/>
    <w:rsid w:val="00ED0CAF"/>
    <w:rsid w:val="00ED11DD"/>
    <w:rsid w:val="00ED124A"/>
    <w:rsid w:val="00ED12A1"/>
    <w:rsid w:val="00ED138D"/>
    <w:rsid w:val="00ED171B"/>
    <w:rsid w:val="00ED1755"/>
    <w:rsid w:val="00ED1E55"/>
    <w:rsid w:val="00ED227C"/>
    <w:rsid w:val="00ED2649"/>
    <w:rsid w:val="00ED3122"/>
    <w:rsid w:val="00ED32D3"/>
    <w:rsid w:val="00ED3367"/>
    <w:rsid w:val="00ED3832"/>
    <w:rsid w:val="00ED3937"/>
    <w:rsid w:val="00ED3BF6"/>
    <w:rsid w:val="00ED45C6"/>
    <w:rsid w:val="00ED47B0"/>
    <w:rsid w:val="00ED4901"/>
    <w:rsid w:val="00ED4BB8"/>
    <w:rsid w:val="00ED4E1C"/>
    <w:rsid w:val="00ED4E95"/>
    <w:rsid w:val="00ED51DD"/>
    <w:rsid w:val="00ED553A"/>
    <w:rsid w:val="00ED59EE"/>
    <w:rsid w:val="00ED5F5E"/>
    <w:rsid w:val="00ED5F91"/>
    <w:rsid w:val="00ED6062"/>
    <w:rsid w:val="00ED6420"/>
    <w:rsid w:val="00ED6728"/>
    <w:rsid w:val="00ED73A9"/>
    <w:rsid w:val="00ED77C3"/>
    <w:rsid w:val="00ED796D"/>
    <w:rsid w:val="00ED7BCE"/>
    <w:rsid w:val="00EE03F9"/>
    <w:rsid w:val="00EE0430"/>
    <w:rsid w:val="00EE0DAB"/>
    <w:rsid w:val="00EE0F22"/>
    <w:rsid w:val="00EE1186"/>
    <w:rsid w:val="00EE12CE"/>
    <w:rsid w:val="00EE1EC2"/>
    <w:rsid w:val="00EE2188"/>
    <w:rsid w:val="00EE2233"/>
    <w:rsid w:val="00EE2360"/>
    <w:rsid w:val="00EE2362"/>
    <w:rsid w:val="00EE24EB"/>
    <w:rsid w:val="00EE2736"/>
    <w:rsid w:val="00EE2747"/>
    <w:rsid w:val="00EE275E"/>
    <w:rsid w:val="00EE2925"/>
    <w:rsid w:val="00EE2A70"/>
    <w:rsid w:val="00EE2E35"/>
    <w:rsid w:val="00EE32C0"/>
    <w:rsid w:val="00EE386F"/>
    <w:rsid w:val="00EE3995"/>
    <w:rsid w:val="00EE3D49"/>
    <w:rsid w:val="00EE460D"/>
    <w:rsid w:val="00EE55F4"/>
    <w:rsid w:val="00EE5722"/>
    <w:rsid w:val="00EE5995"/>
    <w:rsid w:val="00EE5A15"/>
    <w:rsid w:val="00EE5BD1"/>
    <w:rsid w:val="00EE610B"/>
    <w:rsid w:val="00EE637F"/>
    <w:rsid w:val="00EE66BA"/>
    <w:rsid w:val="00EE6B61"/>
    <w:rsid w:val="00EE6C0A"/>
    <w:rsid w:val="00EE6DED"/>
    <w:rsid w:val="00EE6EE1"/>
    <w:rsid w:val="00EE6F44"/>
    <w:rsid w:val="00EE70DE"/>
    <w:rsid w:val="00EE71EB"/>
    <w:rsid w:val="00EE72B6"/>
    <w:rsid w:val="00EE761E"/>
    <w:rsid w:val="00EF006A"/>
    <w:rsid w:val="00EF0992"/>
    <w:rsid w:val="00EF0B72"/>
    <w:rsid w:val="00EF0CEF"/>
    <w:rsid w:val="00EF0E2D"/>
    <w:rsid w:val="00EF1059"/>
    <w:rsid w:val="00EF117A"/>
    <w:rsid w:val="00EF1BFC"/>
    <w:rsid w:val="00EF2046"/>
    <w:rsid w:val="00EF2DA3"/>
    <w:rsid w:val="00EF3200"/>
    <w:rsid w:val="00EF344D"/>
    <w:rsid w:val="00EF3C97"/>
    <w:rsid w:val="00EF3E1C"/>
    <w:rsid w:val="00EF41AF"/>
    <w:rsid w:val="00EF41E4"/>
    <w:rsid w:val="00EF429E"/>
    <w:rsid w:val="00EF4B76"/>
    <w:rsid w:val="00EF4BE5"/>
    <w:rsid w:val="00EF4C60"/>
    <w:rsid w:val="00EF4D3E"/>
    <w:rsid w:val="00EF4D64"/>
    <w:rsid w:val="00EF4F77"/>
    <w:rsid w:val="00EF50E4"/>
    <w:rsid w:val="00EF5616"/>
    <w:rsid w:val="00EF56A7"/>
    <w:rsid w:val="00EF57C0"/>
    <w:rsid w:val="00EF5A93"/>
    <w:rsid w:val="00EF5DB2"/>
    <w:rsid w:val="00EF5FBC"/>
    <w:rsid w:val="00EF5FDA"/>
    <w:rsid w:val="00EF628D"/>
    <w:rsid w:val="00EF681F"/>
    <w:rsid w:val="00EF6ADA"/>
    <w:rsid w:val="00EF6CCB"/>
    <w:rsid w:val="00EF6D00"/>
    <w:rsid w:val="00EF6FC7"/>
    <w:rsid w:val="00EF70F5"/>
    <w:rsid w:val="00EF7230"/>
    <w:rsid w:val="00EF738B"/>
    <w:rsid w:val="00EF74C1"/>
    <w:rsid w:val="00EF76D7"/>
    <w:rsid w:val="00EF7EF0"/>
    <w:rsid w:val="00F000BE"/>
    <w:rsid w:val="00F00AD0"/>
    <w:rsid w:val="00F00B20"/>
    <w:rsid w:val="00F00B93"/>
    <w:rsid w:val="00F014AE"/>
    <w:rsid w:val="00F015D5"/>
    <w:rsid w:val="00F02236"/>
    <w:rsid w:val="00F02463"/>
    <w:rsid w:val="00F02696"/>
    <w:rsid w:val="00F02A43"/>
    <w:rsid w:val="00F02B7E"/>
    <w:rsid w:val="00F02B8D"/>
    <w:rsid w:val="00F02E8D"/>
    <w:rsid w:val="00F02F5A"/>
    <w:rsid w:val="00F03318"/>
    <w:rsid w:val="00F03419"/>
    <w:rsid w:val="00F035F7"/>
    <w:rsid w:val="00F03622"/>
    <w:rsid w:val="00F03632"/>
    <w:rsid w:val="00F03A2A"/>
    <w:rsid w:val="00F03A63"/>
    <w:rsid w:val="00F03AAB"/>
    <w:rsid w:val="00F03AE1"/>
    <w:rsid w:val="00F04562"/>
    <w:rsid w:val="00F04687"/>
    <w:rsid w:val="00F0473A"/>
    <w:rsid w:val="00F047ED"/>
    <w:rsid w:val="00F052BC"/>
    <w:rsid w:val="00F056CD"/>
    <w:rsid w:val="00F05B30"/>
    <w:rsid w:val="00F05D99"/>
    <w:rsid w:val="00F05E59"/>
    <w:rsid w:val="00F060FC"/>
    <w:rsid w:val="00F0628B"/>
    <w:rsid w:val="00F0630D"/>
    <w:rsid w:val="00F06CB4"/>
    <w:rsid w:val="00F070BD"/>
    <w:rsid w:val="00F07184"/>
    <w:rsid w:val="00F07420"/>
    <w:rsid w:val="00F0797E"/>
    <w:rsid w:val="00F07992"/>
    <w:rsid w:val="00F07ED3"/>
    <w:rsid w:val="00F10006"/>
    <w:rsid w:val="00F10439"/>
    <w:rsid w:val="00F104E4"/>
    <w:rsid w:val="00F10505"/>
    <w:rsid w:val="00F105BD"/>
    <w:rsid w:val="00F10D5F"/>
    <w:rsid w:val="00F10F65"/>
    <w:rsid w:val="00F11035"/>
    <w:rsid w:val="00F119A1"/>
    <w:rsid w:val="00F119AA"/>
    <w:rsid w:val="00F11B1B"/>
    <w:rsid w:val="00F1256E"/>
    <w:rsid w:val="00F12631"/>
    <w:rsid w:val="00F12712"/>
    <w:rsid w:val="00F12953"/>
    <w:rsid w:val="00F12A04"/>
    <w:rsid w:val="00F12ADE"/>
    <w:rsid w:val="00F13254"/>
    <w:rsid w:val="00F13673"/>
    <w:rsid w:val="00F139F6"/>
    <w:rsid w:val="00F13C42"/>
    <w:rsid w:val="00F141D3"/>
    <w:rsid w:val="00F14524"/>
    <w:rsid w:val="00F1483C"/>
    <w:rsid w:val="00F14B5A"/>
    <w:rsid w:val="00F14BA0"/>
    <w:rsid w:val="00F14CE6"/>
    <w:rsid w:val="00F14D87"/>
    <w:rsid w:val="00F14FB3"/>
    <w:rsid w:val="00F15515"/>
    <w:rsid w:val="00F15832"/>
    <w:rsid w:val="00F15D60"/>
    <w:rsid w:val="00F16308"/>
    <w:rsid w:val="00F164B4"/>
    <w:rsid w:val="00F16908"/>
    <w:rsid w:val="00F169A3"/>
    <w:rsid w:val="00F16A8E"/>
    <w:rsid w:val="00F17102"/>
    <w:rsid w:val="00F17174"/>
    <w:rsid w:val="00F17630"/>
    <w:rsid w:val="00F17772"/>
    <w:rsid w:val="00F179BA"/>
    <w:rsid w:val="00F17AEE"/>
    <w:rsid w:val="00F17DA8"/>
    <w:rsid w:val="00F17EA1"/>
    <w:rsid w:val="00F209B9"/>
    <w:rsid w:val="00F20A4F"/>
    <w:rsid w:val="00F20B37"/>
    <w:rsid w:val="00F20DE0"/>
    <w:rsid w:val="00F20E92"/>
    <w:rsid w:val="00F20EFE"/>
    <w:rsid w:val="00F21068"/>
    <w:rsid w:val="00F21525"/>
    <w:rsid w:val="00F2169A"/>
    <w:rsid w:val="00F216F8"/>
    <w:rsid w:val="00F218F3"/>
    <w:rsid w:val="00F2278A"/>
    <w:rsid w:val="00F22A15"/>
    <w:rsid w:val="00F22BC2"/>
    <w:rsid w:val="00F22EEA"/>
    <w:rsid w:val="00F2300A"/>
    <w:rsid w:val="00F2339B"/>
    <w:rsid w:val="00F23488"/>
    <w:rsid w:val="00F2349F"/>
    <w:rsid w:val="00F2370D"/>
    <w:rsid w:val="00F238AB"/>
    <w:rsid w:val="00F239D8"/>
    <w:rsid w:val="00F23EA0"/>
    <w:rsid w:val="00F2402E"/>
    <w:rsid w:val="00F245C1"/>
    <w:rsid w:val="00F24C2E"/>
    <w:rsid w:val="00F2511D"/>
    <w:rsid w:val="00F2515B"/>
    <w:rsid w:val="00F25482"/>
    <w:rsid w:val="00F25570"/>
    <w:rsid w:val="00F25EAC"/>
    <w:rsid w:val="00F260E5"/>
    <w:rsid w:val="00F26340"/>
    <w:rsid w:val="00F26424"/>
    <w:rsid w:val="00F2660E"/>
    <w:rsid w:val="00F26675"/>
    <w:rsid w:val="00F2684C"/>
    <w:rsid w:val="00F269B2"/>
    <w:rsid w:val="00F26E26"/>
    <w:rsid w:val="00F27013"/>
    <w:rsid w:val="00F27053"/>
    <w:rsid w:val="00F276FF"/>
    <w:rsid w:val="00F27A45"/>
    <w:rsid w:val="00F27F77"/>
    <w:rsid w:val="00F304EE"/>
    <w:rsid w:val="00F30952"/>
    <w:rsid w:val="00F30C73"/>
    <w:rsid w:val="00F30E55"/>
    <w:rsid w:val="00F31160"/>
    <w:rsid w:val="00F31823"/>
    <w:rsid w:val="00F31861"/>
    <w:rsid w:val="00F318FE"/>
    <w:rsid w:val="00F31A0B"/>
    <w:rsid w:val="00F31B95"/>
    <w:rsid w:val="00F323A5"/>
    <w:rsid w:val="00F33164"/>
    <w:rsid w:val="00F33261"/>
    <w:rsid w:val="00F334A9"/>
    <w:rsid w:val="00F335E5"/>
    <w:rsid w:val="00F33B26"/>
    <w:rsid w:val="00F33B40"/>
    <w:rsid w:val="00F33B86"/>
    <w:rsid w:val="00F33CDB"/>
    <w:rsid w:val="00F33F65"/>
    <w:rsid w:val="00F34048"/>
    <w:rsid w:val="00F34150"/>
    <w:rsid w:val="00F34251"/>
    <w:rsid w:val="00F34461"/>
    <w:rsid w:val="00F349C7"/>
    <w:rsid w:val="00F34BE9"/>
    <w:rsid w:val="00F3533A"/>
    <w:rsid w:val="00F353AD"/>
    <w:rsid w:val="00F354DF"/>
    <w:rsid w:val="00F357E4"/>
    <w:rsid w:val="00F35943"/>
    <w:rsid w:val="00F35BC8"/>
    <w:rsid w:val="00F35CFD"/>
    <w:rsid w:val="00F35D9F"/>
    <w:rsid w:val="00F35FC6"/>
    <w:rsid w:val="00F361AD"/>
    <w:rsid w:val="00F3638F"/>
    <w:rsid w:val="00F365E6"/>
    <w:rsid w:val="00F365FF"/>
    <w:rsid w:val="00F366F2"/>
    <w:rsid w:val="00F367FD"/>
    <w:rsid w:val="00F36ADD"/>
    <w:rsid w:val="00F37235"/>
    <w:rsid w:val="00F377E2"/>
    <w:rsid w:val="00F3783B"/>
    <w:rsid w:val="00F405A2"/>
    <w:rsid w:val="00F4087D"/>
    <w:rsid w:val="00F40AFE"/>
    <w:rsid w:val="00F40C65"/>
    <w:rsid w:val="00F40CBF"/>
    <w:rsid w:val="00F4129F"/>
    <w:rsid w:val="00F413D9"/>
    <w:rsid w:val="00F413E8"/>
    <w:rsid w:val="00F41924"/>
    <w:rsid w:val="00F41B13"/>
    <w:rsid w:val="00F41B18"/>
    <w:rsid w:val="00F41B67"/>
    <w:rsid w:val="00F41BE7"/>
    <w:rsid w:val="00F41E1B"/>
    <w:rsid w:val="00F41FD2"/>
    <w:rsid w:val="00F42856"/>
    <w:rsid w:val="00F42C43"/>
    <w:rsid w:val="00F42E9D"/>
    <w:rsid w:val="00F42FB6"/>
    <w:rsid w:val="00F43BD6"/>
    <w:rsid w:val="00F43DE1"/>
    <w:rsid w:val="00F43F54"/>
    <w:rsid w:val="00F440E7"/>
    <w:rsid w:val="00F441E2"/>
    <w:rsid w:val="00F44225"/>
    <w:rsid w:val="00F44233"/>
    <w:rsid w:val="00F444AA"/>
    <w:rsid w:val="00F44E1E"/>
    <w:rsid w:val="00F44E6B"/>
    <w:rsid w:val="00F450A6"/>
    <w:rsid w:val="00F453D3"/>
    <w:rsid w:val="00F45CFF"/>
    <w:rsid w:val="00F45E79"/>
    <w:rsid w:val="00F466C2"/>
    <w:rsid w:val="00F466DB"/>
    <w:rsid w:val="00F46805"/>
    <w:rsid w:val="00F468CE"/>
    <w:rsid w:val="00F46A45"/>
    <w:rsid w:val="00F46AEF"/>
    <w:rsid w:val="00F46ED2"/>
    <w:rsid w:val="00F4712E"/>
    <w:rsid w:val="00F475E3"/>
    <w:rsid w:val="00F50065"/>
    <w:rsid w:val="00F50306"/>
    <w:rsid w:val="00F50575"/>
    <w:rsid w:val="00F505A2"/>
    <w:rsid w:val="00F50976"/>
    <w:rsid w:val="00F509D9"/>
    <w:rsid w:val="00F515B2"/>
    <w:rsid w:val="00F51862"/>
    <w:rsid w:val="00F5193F"/>
    <w:rsid w:val="00F51967"/>
    <w:rsid w:val="00F52517"/>
    <w:rsid w:val="00F525D6"/>
    <w:rsid w:val="00F527D1"/>
    <w:rsid w:val="00F529BB"/>
    <w:rsid w:val="00F52CFF"/>
    <w:rsid w:val="00F52D48"/>
    <w:rsid w:val="00F52E63"/>
    <w:rsid w:val="00F52FA6"/>
    <w:rsid w:val="00F53014"/>
    <w:rsid w:val="00F53022"/>
    <w:rsid w:val="00F5327B"/>
    <w:rsid w:val="00F53E01"/>
    <w:rsid w:val="00F53FE8"/>
    <w:rsid w:val="00F54838"/>
    <w:rsid w:val="00F549BE"/>
    <w:rsid w:val="00F54C69"/>
    <w:rsid w:val="00F54CD4"/>
    <w:rsid w:val="00F54CD5"/>
    <w:rsid w:val="00F54D4C"/>
    <w:rsid w:val="00F54EFD"/>
    <w:rsid w:val="00F550AF"/>
    <w:rsid w:val="00F5542C"/>
    <w:rsid w:val="00F558E3"/>
    <w:rsid w:val="00F5611E"/>
    <w:rsid w:val="00F5622F"/>
    <w:rsid w:val="00F57193"/>
    <w:rsid w:val="00F571C9"/>
    <w:rsid w:val="00F575BF"/>
    <w:rsid w:val="00F605C9"/>
    <w:rsid w:val="00F60D93"/>
    <w:rsid w:val="00F61919"/>
    <w:rsid w:val="00F61F87"/>
    <w:rsid w:val="00F61FA4"/>
    <w:rsid w:val="00F621C5"/>
    <w:rsid w:val="00F622C4"/>
    <w:rsid w:val="00F622CC"/>
    <w:rsid w:val="00F62848"/>
    <w:rsid w:val="00F628BD"/>
    <w:rsid w:val="00F62B52"/>
    <w:rsid w:val="00F63543"/>
    <w:rsid w:val="00F63684"/>
    <w:rsid w:val="00F644D0"/>
    <w:rsid w:val="00F64804"/>
    <w:rsid w:val="00F64B04"/>
    <w:rsid w:val="00F64F4C"/>
    <w:rsid w:val="00F64FCD"/>
    <w:rsid w:val="00F65066"/>
    <w:rsid w:val="00F65194"/>
    <w:rsid w:val="00F65252"/>
    <w:rsid w:val="00F6579F"/>
    <w:rsid w:val="00F65954"/>
    <w:rsid w:val="00F65D3A"/>
    <w:rsid w:val="00F66178"/>
    <w:rsid w:val="00F6645B"/>
    <w:rsid w:val="00F66C43"/>
    <w:rsid w:val="00F66CA5"/>
    <w:rsid w:val="00F66CAB"/>
    <w:rsid w:val="00F67279"/>
    <w:rsid w:val="00F6728C"/>
    <w:rsid w:val="00F677AE"/>
    <w:rsid w:val="00F677BA"/>
    <w:rsid w:val="00F67DE5"/>
    <w:rsid w:val="00F67E25"/>
    <w:rsid w:val="00F701D9"/>
    <w:rsid w:val="00F70A48"/>
    <w:rsid w:val="00F70C5B"/>
    <w:rsid w:val="00F70FE9"/>
    <w:rsid w:val="00F71412"/>
    <w:rsid w:val="00F7147D"/>
    <w:rsid w:val="00F717F5"/>
    <w:rsid w:val="00F71C17"/>
    <w:rsid w:val="00F72458"/>
    <w:rsid w:val="00F7245E"/>
    <w:rsid w:val="00F724C3"/>
    <w:rsid w:val="00F7270A"/>
    <w:rsid w:val="00F72A11"/>
    <w:rsid w:val="00F72BB5"/>
    <w:rsid w:val="00F72C6F"/>
    <w:rsid w:val="00F73029"/>
    <w:rsid w:val="00F73053"/>
    <w:rsid w:val="00F73236"/>
    <w:rsid w:val="00F73324"/>
    <w:rsid w:val="00F73373"/>
    <w:rsid w:val="00F739B5"/>
    <w:rsid w:val="00F73ABB"/>
    <w:rsid w:val="00F73BF5"/>
    <w:rsid w:val="00F73E77"/>
    <w:rsid w:val="00F7408D"/>
    <w:rsid w:val="00F74755"/>
    <w:rsid w:val="00F74AC8"/>
    <w:rsid w:val="00F74D38"/>
    <w:rsid w:val="00F75035"/>
    <w:rsid w:val="00F75199"/>
    <w:rsid w:val="00F7579A"/>
    <w:rsid w:val="00F75844"/>
    <w:rsid w:val="00F75C00"/>
    <w:rsid w:val="00F75C6F"/>
    <w:rsid w:val="00F76017"/>
    <w:rsid w:val="00F764A9"/>
    <w:rsid w:val="00F767B9"/>
    <w:rsid w:val="00F769BD"/>
    <w:rsid w:val="00F769D5"/>
    <w:rsid w:val="00F76F52"/>
    <w:rsid w:val="00F771E8"/>
    <w:rsid w:val="00F77202"/>
    <w:rsid w:val="00F772E4"/>
    <w:rsid w:val="00F773F1"/>
    <w:rsid w:val="00F7751D"/>
    <w:rsid w:val="00F77B82"/>
    <w:rsid w:val="00F77C39"/>
    <w:rsid w:val="00F80B35"/>
    <w:rsid w:val="00F80B95"/>
    <w:rsid w:val="00F80E6B"/>
    <w:rsid w:val="00F80F50"/>
    <w:rsid w:val="00F815AE"/>
    <w:rsid w:val="00F8168A"/>
    <w:rsid w:val="00F819AD"/>
    <w:rsid w:val="00F81D3D"/>
    <w:rsid w:val="00F81F76"/>
    <w:rsid w:val="00F82227"/>
    <w:rsid w:val="00F82356"/>
    <w:rsid w:val="00F8245B"/>
    <w:rsid w:val="00F827D0"/>
    <w:rsid w:val="00F8298B"/>
    <w:rsid w:val="00F82AE2"/>
    <w:rsid w:val="00F8330C"/>
    <w:rsid w:val="00F83849"/>
    <w:rsid w:val="00F83AAF"/>
    <w:rsid w:val="00F83C28"/>
    <w:rsid w:val="00F84145"/>
    <w:rsid w:val="00F8461A"/>
    <w:rsid w:val="00F84663"/>
    <w:rsid w:val="00F846F4"/>
    <w:rsid w:val="00F84DA1"/>
    <w:rsid w:val="00F84FFF"/>
    <w:rsid w:val="00F851E8"/>
    <w:rsid w:val="00F853B5"/>
    <w:rsid w:val="00F85409"/>
    <w:rsid w:val="00F8553F"/>
    <w:rsid w:val="00F8579D"/>
    <w:rsid w:val="00F85C64"/>
    <w:rsid w:val="00F85F14"/>
    <w:rsid w:val="00F86378"/>
    <w:rsid w:val="00F864E0"/>
    <w:rsid w:val="00F86A59"/>
    <w:rsid w:val="00F86CB0"/>
    <w:rsid w:val="00F86E4D"/>
    <w:rsid w:val="00F87043"/>
    <w:rsid w:val="00F8704A"/>
    <w:rsid w:val="00F8712B"/>
    <w:rsid w:val="00F871D3"/>
    <w:rsid w:val="00F874DB"/>
    <w:rsid w:val="00F87707"/>
    <w:rsid w:val="00F87AEA"/>
    <w:rsid w:val="00F9004D"/>
    <w:rsid w:val="00F91139"/>
    <w:rsid w:val="00F91533"/>
    <w:rsid w:val="00F91B0A"/>
    <w:rsid w:val="00F91C67"/>
    <w:rsid w:val="00F91E73"/>
    <w:rsid w:val="00F91EF5"/>
    <w:rsid w:val="00F91F54"/>
    <w:rsid w:val="00F92133"/>
    <w:rsid w:val="00F921AF"/>
    <w:rsid w:val="00F925C4"/>
    <w:rsid w:val="00F92739"/>
    <w:rsid w:val="00F92A89"/>
    <w:rsid w:val="00F92C26"/>
    <w:rsid w:val="00F92CE3"/>
    <w:rsid w:val="00F92CE7"/>
    <w:rsid w:val="00F9359D"/>
    <w:rsid w:val="00F9361E"/>
    <w:rsid w:val="00F93AFC"/>
    <w:rsid w:val="00F93C45"/>
    <w:rsid w:val="00F93E33"/>
    <w:rsid w:val="00F93F1F"/>
    <w:rsid w:val="00F94150"/>
    <w:rsid w:val="00F94153"/>
    <w:rsid w:val="00F941E5"/>
    <w:rsid w:val="00F943F5"/>
    <w:rsid w:val="00F9486C"/>
    <w:rsid w:val="00F94B55"/>
    <w:rsid w:val="00F94F8D"/>
    <w:rsid w:val="00F94F91"/>
    <w:rsid w:val="00F95454"/>
    <w:rsid w:val="00F95720"/>
    <w:rsid w:val="00F95BB2"/>
    <w:rsid w:val="00F9618A"/>
    <w:rsid w:val="00F96289"/>
    <w:rsid w:val="00F962C8"/>
    <w:rsid w:val="00F9665F"/>
    <w:rsid w:val="00F9668E"/>
    <w:rsid w:val="00F96893"/>
    <w:rsid w:val="00F96DB4"/>
    <w:rsid w:val="00F97117"/>
    <w:rsid w:val="00F97718"/>
    <w:rsid w:val="00F978B1"/>
    <w:rsid w:val="00F97B10"/>
    <w:rsid w:val="00F97C59"/>
    <w:rsid w:val="00FA0316"/>
    <w:rsid w:val="00FA03F5"/>
    <w:rsid w:val="00FA0669"/>
    <w:rsid w:val="00FA0D04"/>
    <w:rsid w:val="00FA1FF6"/>
    <w:rsid w:val="00FA2199"/>
    <w:rsid w:val="00FA2977"/>
    <w:rsid w:val="00FA340E"/>
    <w:rsid w:val="00FA35D2"/>
    <w:rsid w:val="00FA3918"/>
    <w:rsid w:val="00FA3ABA"/>
    <w:rsid w:val="00FA3B6A"/>
    <w:rsid w:val="00FA3F17"/>
    <w:rsid w:val="00FA441F"/>
    <w:rsid w:val="00FA458E"/>
    <w:rsid w:val="00FA4A50"/>
    <w:rsid w:val="00FA5168"/>
    <w:rsid w:val="00FA56B2"/>
    <w:rsid w:val="00FA5DC3"/>
    <w:rsid w:val="00FA5F60"/>
    <w:rsid w:val="00FA60E8"/>
    <w:rsid w:val="00FA6385"/>
    <w:rsid w:val="00FA6658"/>
    <w:rsid w:val="00FA69FB"/>
    <w:rsid w:val="00FA6E77"/>
    <w:rsid w:val="00FA6E98"/>
    <w:rsid w:val="00FA7089"/>
    <w:rsid w:val="00FA720C"/>
    <w:rsid w:val="00FA7A80"/>
    <w:rsid w:val="00FA7AA4"/>
    <w:rsid w:val="00FA7C65"/>
    <w:rsid w:val="00FA7CB9"/>
    <w:rsid w:val="00FA7D24"/>
    <w:rsid w:val="00FA7E97"/>
    <w:rsid w:val="00FB0280"/>
    <w:rsid w:val="00FB04B8"/>
    <w:rsid w:val="00FB0762"/>
    <w:rsid w:val="00FB09D3"/>
    <w:rsid w:val="00FB0A38"/>
    <w:rsid w:val="00FB0E10"/>
    <w:rsid w:val="00FB0EF5"/>
    <w:rsid w:val="00FB0F53"/>
    <w:rsid w:val="00FB1592"/>
    <w:rsid w:val="00FB1BDA"/>
    <w:rsid w:val="00FB1C85"/>
    <w:rsid w:val="00FB1CB8"/>
    <w:rsid w:val="00FB1E66"/>
    <w:rsid w:val="00FB1EDF"/>
    <w:rsid w:val="00FB1F02"/>
    <w:rsid w:val="00FB1FFA"/>
    <w:rsid w:val="00FB24B1"/>
    <w:rsid w:val="00FB2C28"/>
    <w:rsid w:val="00FB3026"/>
    <w:rsid w:val="00FB310E"/>
    <w:rsid w:val="00FB3270"/>
    <w:rsid w:val="00FB3AAF"/>
    <w:rsid w:val="00FB3ECA"/>
    <w:rsid w:val="00FB3F47"/>
    <w:rsid w:val="00FB3FB7"/>
    <w:rsid w:val="00FB3FDA"/>
    <w:rsid w:val="00FB4024"/>
    <w:rsid w:val="00FB411F"/>
    <w:rsid w:val="00FB48BB"/>
    <w:rsid w:val="00FB4E83"/>
    <w:rsid w:val="00FB50F3"/>
    <w:rsid w:val="00FB5440"/>
    <w:rsid w:val="00FB5BEB"/>
    <w:rsid w:val="00FB5FA0"/>
    <w:rsid w:val="00FB6737"/>
    <w:rsid w:val="00FB67AD"/>
    <w:rsid w:val="00FB67C2"/>
    <w:rsid w:val="00FB6C19"/>
    <w:rsid w:val="00FB6CD8"/>
    <w:rsid w:val="00FB6D2E"/>
    <w:rsid w:val="00FB6F9E"/>
    <w:rsid w:val="00FB71E0"/>
    <w:rsid w:val="00FB7302"/>
    <w:rsid w:val="00FB742D"/>
    <w:rsid w:val="00FB7578"/>
    <w:rsid w:val="00FB7D0D"/>
    <w:rsid w:val="00FB7F11"/>
    <w:rsid w:val="00FB7FFC"/>
    <w:rsid w:val="00FC001B"/>
    <w:rsid w:val="00FC006A"/>
    <w:rsid w:val="00FC04D5"/>
    <w:rsid w:val="00FC07A8"/>
    <w:rsid w:val="00FC0B43"/>
    <w:rsid w:val="00FC0BE4"/>
    <w:rsid w:val="00FC0DA1"/>
    <w:rsid w:val="00FC121A"/>
    <w:rsid w:val="00FC1621"/>
    <w:rsid w:val="00FC178C"/>
    <w:rsid w:val="00FC1C55"/>
    <w:rsid w:val="00FC1DA8"/>
    <w:rsid w:val="00FC2159"/>
    <w:rsid w:val="00FC2AB0"/>
    <w:rsid w:val="00FC2C17"/>
    <w:rsid w:val="00FC2D89"/>
    <w:rsid w:val="00FC30A3"/>
    <w:rsid w:val="00FC3330"/>
    <w:rsid w:val="00FC338A"/>
    <w:rsid w:val="00FC3CDD"/>
    <w:rsid w:val="00FC3DA3"/>
    <w:rsid w:val="00FC3EF2"/>
    <w:rsid w:val="00FC407C"/>
    <w:rsid w:val="00FC4159"/>
    <w:rsid w:val="00FC4237"/>
    <w:rsid w:val="00FC497D"/>
    <w:rsid w:val="00FC4B80"/>
    <w:rsid w:val="00FC5417"/>
    <w:rsid w:val="00FC54C1"/>
    <w:rsid w:val="00FC5661"/>
    <w:rsid w:val="00FC593F"/>
    <w:rsid w:val="00FC5A86"/>
    <w:rsid w:val="00FC5B80"/>
    <w:rsid w:val="00FC5BBA"/>
    <w:rsid w:val="00FC5CA4"/>
    <w:rsid w:val="00FC5CF0"/>
    <w:rsid w:val="00FC5EBB"/>
    <w:rsid w:val="00FC6434"/>
    <w:rsid w:val="00FC66BD"/>
    <w:rsid w:val="00FC66D4"/>
    <w:rsid w:val="00FC6A45"/>
    <w:rsid w:val="00FC6BE6"/>
    <w:rsid w:val="00FC711D"/>
    <w:rsid w:val="00FC742C"/>
    <w:rsid w:val="00FC78A7"/>
    <w:rsid w:val="00FC79E2"/>
    <w:rsid w:val="00FC7C5E"/>
    <w:rsid w:val="00FD0357"/>
    <w:rsid w:val="00FD0DEF"/>
    <w:rsid w:val="00FD101A"/>
    <w:rsid w:val="00FD113C"/>
    <w:rsid w:val="00FD12F3"/>
    <w:rsid w:val="00FD134C"/>
    <w:rsid w:val="00FD13A7"/>
    <w:rsid w:val="00FD151D"/>
    <w:rsid w:val="00FD1627"/>
    <w:rsid w:val="00FD162A"/>
    <w:rsid w:val="00FD1879"/>
    <w:rsid w:val="00FD1894"/>
    <w:rsid w:val="00FD1CDB"/>
    <w:rsid w:val="00FD1D5B"/>
    <w:rsid w:val="00FD2BAE"/>
    <w:rsid w:val="00FD2E24"/>
    <w:rsid w:val="00FD3168"/>
    <w:rsid w:val="00FD3BAB"/>
    <w:rsid w:val="00FD3D55"/>
    <w:rsid w:val="00FD3DA8"/>
    <w:rsid w:val="00FD3F93"/>
    <w:rsid w:val="00FD473C"/>
    <w:rsid w:val="00FD4AE3"/>
    <w:rsid w:val="00FD5322"/>
    <w:rsid w:val="00FD5911"/>
    <w:rsid w:val="00FD5B87"/>
    <w:rsid w:val="00FD5BB8"/>
    <w:rsid w:val="00FD5C5D"/>
    <w:rsid w:val="00FD5EC0"/>
    <w:rsid w:val="00FD6174"/>
    <w:rsid w:val="00FD6552"/>
    <w:rsid w:val="00FD6693"/>
    <w:rsid w:val="00FD67D0"/>
    <w:rsid w:val="00FD6B5C"/>
    <w:rsid w:val="00FD6D10"/>
    <w:rsid w:val="00FD7920"/>
    <w:rsid w:val="00FE01C6"/>
    <w:rsid w:val="00FE02F8"/>
    <w:rsid w:val="00FE042B"/>
    <w:rsid w:val="00FE0A01"/>
    <w:rsid w:val="00FE0C90"/>
    <w:rsid w:val="00FE0E08"/>
    <w:rsid w:val="00FE1384"/>
    <w:rsid w:val="00FE1435"/>
    <w:rsid w:val="00FE17F7"/>
    <w:rsid w:val="00FE18D0"/>
    <w:rsid w:val="00FE1959"/>
    <w:rsid w:val="00FE1D90"/>
    <w:rsid w:val="00FE1E4F"/>
    <w:rsid w:val="00FE25E8"/>
    <w:rsid w:val="00FE2737"/>
    <w:rsid w:val="00FE2853"/>
    <w:rsid w:val="00FE2CD9"/>
    <w:rsid w:val="00FE323C"/>
    <w:rsid w:val="00FE3282"/>
    <w:rsid w:val="00FE3575"/>
    <w:rsid w:val="00FE3743"/>
    <w:rsid w:val="00FE3B37"/>
    <w:rsid w:val="00FE3BCC"/>
    <w:rsid w:val="00FE4383"/>
    <w:rsid w:val="00FE4428"/>
    <w:rsid w:val="00FE448A"/>
    <w:rsid w:val="00FE47A7"/>
    <w:rsid w:val="00FE485C"/>
    <w:rsid w:val="00FE486E"/>
    <w:rsid w:val="00FE4C71"/>
    <w:rsid w:val="00FE509A"/>
    <w:rsid w:val="00FE551D"/>
    <w:rsid w:val="00FE58D3"/>
    <w:rsid w:val="00FE5933"/>
    <w:rsid w:val="00FE5938"/>
    <w:rsid w:val="00FE5D68"/>
    <w:rsid w:val="00FE645B"/>
    <w:rsid w:val="00FE6552"/>
    <w:rsid w:val="00FE6806"/>
    <w:rsid w:val="00FE6ABD"/>
    <w:rsid w:val="00FE6D55"/>
    <w:rsid w:val="00FE6F8F"/>
    <w:rsid w:val="00FE71DC"/>
    <w:rsid w:val="00FE73CE"/>
    <w:rsid w:val="00FE769A"/>
    <w:rsid w:val="00FE7BBF"/>
    <w:rsid w:val="00FE7C03"/>
    <w:rsid w:val="00FE7C37"/>
    <w:rsid w:val="00FF0280"/>
    <w:rsid w:val="00FF0493"/>
    <w:rsid w:val="00FF07C6"/>
    <w:rsid w:val="00FF0952"/>
    <w:rsid w:val="00FF0A09"/>
    <w:rsid w:val="00FF0AEB"/>
    <w:rsid w:val="00FF1142"/>
    <w:rsid w:val="00FF1179"/>
    <w:rsid w:val="00FF177B"/>
    <w:rsid w:val="00FF1D7F"/>
    <w:rsid w:val="00FF1EE1"/>
    <w:rsid w:val="00FF2372"/>
    <w:rsid w:val="00FF260E"/>
    <w:rsid w:val="00FF27B5"/>
    <w:rsid w:val="00FF2A54"/>
    <w:rsid w:val="00FF2B2E"/>
    <w:rsid w:val="00FF2BFD"/>
    <w:rsid w:val="00FF2FDF"/>
    <w:rsid w:val="00FF35ED"/>
    <w:rsid w:val="00FF35F7"/>
    <w:rsid w:val="00FF397B"/>
    <w:rsid w:val="00FF39D2"/>
    <w:rsid w:val="00FF3D26"/>
    <w:rsid w:val="00FF3DAF"/>
    <w:rsid w:val="00FF3EBA"/>
    <w:rsid w:val="00FF3FB7"/>
    <w:rsid w:val="00FF3FC6"/>
    <w:rsid w:val="00FF406C"/>
    <w:rsid w:val="00FF40EA"/>
    <w:rsid w:val="00FF4152"/>
    <w:rsid w:val="00FF4659"/>
    <w:rsid w:val="00FF4666"/>
    <w:rsid w:val="00FF4C8C"/>
    <w:rsid w:val="00FF4FAF"/>
    <w:rsid w:val="00FF4FEF"/>
    <w:rsid w:val="00FF5446"/>
    <w:rsid w:val="00FF54C7"/>
    <w:rsid w:val="00FF5534"/>
    <w:rsid w:val="00FF55D7"/>
    <w:rsid w:val="00FF5E38"/>
    <w:rsid w:val="00FF6490"/>
    <w:rsid w:val="00FF65A2"/>
    <w:rsid w:val="00FF6842"/>
    <w:rsid w:val="00FF7028"/>
    <w:rsid w:val="00FF7091"/>
    <w:rsid w:val="00FF72EC"/>
    <w:rsid w:val="00FF74FD"/>
    <w:rsid w:val="00FF78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83DB5"/>
  <w15:docId w15:val="{84437B5E-2902-4D81-BBFF-13335EF0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DE4"/>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751F"/>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74751F"/>
    <w:rPr>
      <w:rFonts w:ascii="Tahoma" w:hAnsi="Tahoma" w:cs="Tahoma"/>
      <w:sz w:val="16"/>
      <w:szCs w:val="16"/>
    </w:rPr>
  </w:style>
  <w:style w:type="paragraph" w:styleId="a5">
    <w:name w:val="List Paragraph"/>
    <w:basedOn w:val="a"/>
    <w:uiPriority w:val="34"/>
    <w:qFormat/>
    <w:rsid w:val="006D1C40"/>
    <w:pPr>
      <w:ind w:left="720"/>
      <w:contextualSpacing/>
    </w:pPr>
  </w:style>
  <w:style w:type="table" w:customStyle="1" w:styleId="TableGrid">
    <w:name w:val="TableGrid"/>
    <w:rsid w:val="00CB053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6">
    <w:name w:val="Placeholder Text"/>
    <w:basedOn w:val="a0"/>
    <w:uiPriority w:val="99"/>
    <w:semiHidden/>
    <w:rsid w:val="005B261A"/>
    <w:rPr>
      <w:color w:val="808080"/>
    </w:rPr>
  </w:style>
  <w:style w:type="paragraph" w:styleId="a7">
    <w:name w:val="header"/>
    <w:basedOn w:val="a"/>
    <w:link w:val="a8"/>
    <w:uiPriority w:val="99"/>
    <w:unhideWhenUsed/>
    <w:rsid w:val="004439D9"/>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439D9"/>
    <w:rPr>
      <w:sz w:val="22"/>
      <w:szCs w:val="22"/>
      <w:lang w:val="ru-RU" w:eastAsia="en-US"/>
    </w:rPr>
  </w:style>
  <w:style w:type="paragraph" w:styleId="a9">
    <w:name w:val="footer"/>
    <w:basedOn w:val="a"/>
    <w:link w:val="aa"/>
    <w:uiPriority w:val="99"/>
    <w:unhideWhenUsed/>
    <w:rsid w:val="004439D9"/>
    <w:pPr>
      <w:tabs>
        <w:tab w:val="center" w:pos="4819"/>
        <w:tab w:val="right" w:pos="9639"/>
      </w:tabs>
      <w:spacing w:after="0" w:line="240" w:lineRule="auto"/>
    </w:pPr>
  </w:style>
  <w:style w:type="character" w:customStyle="1" w:styleId="aa">
    <w:name w:val="Нижний колонтитул Знак"/>
    <w:basedOn w:val="a0"/>
    <w:link w:val="a9"/>
    <w:uiPriority w:val="99"/>
    <w:rsid w:val="004439D9"/>
    <w:rPr>
      <w:sz w:val="22"/>
      <w:szCs w:val="22"/>
      <w:lang w:val="ru-RU" w:eastAsia="en-US"/>
    </w:rPr>
  </w:style>
  <w:style w:type="table" w:customStyle="1" w:styleId="1">
    <w:name w:val="Сітка таблиці1"/>
    <w:basedOn w:val="a1"/>
    <w:next w:val="ab"/>
    <w:uiPriority w:val="59"/>
    <w:rsid w:val="00444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444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723E09"/>
    <w:pPr>
      <w:spacing w:before="100" w:beforeAutospacing="1" w:after="100" w:afterAutospacing="1" w:line="240" w:lineRule="auto"/>
    </w:pPr>
    <w:rPr>
      <w:rFonts w:ascii="Times New Roman" w:eastAsiaTheme="minorEastAsia" w:hAnsi="Times New Roman"/>
      <w:sz w:val="24"/>
      <w:szCs w:val="24"/>
      <w:lang w:val="uk-UA" w:eastAsia="uk-UA"/>
    </w:rPr>
  </w:style>
  <w:style w:type="character" w:customStyle="1" w:styleId="fontstyle01">
    <w:name w:val="fontstyle01"/>
    <w:basedOn w:val="a0"/>
    <w:rsid w:val="00E90715"/>
    <w:rPr>
      <w:rFonts w:ascii="SchoolBookC" w:hAnsi="SchoolBookC" w:hint="default"/>
      <w:b w:val="0"/>
      <w:bCs w:val="0"/>
      <w:i w:val="0"/>
      <w:iCs w:val="0"/>
      <w:color w:val="231F20"/>
      <w:sz w:val="20"/>
      <w:szCs w:val="20"/>
    </w:rPr>
  </w:style>
  <w:style w:type="paragraph" w:styleId="ad">
    <w:name w:val="endnote text"/>
    <w:basedOn w:val="a"/>
    <w:link w:val="ae"/>
    <w:uiPriority w:val="99"/>
    <w:semiHidden/>
    <w:unhideWhenUsed/>
    <w:rsid w:val="00BB73D4"/>
    <w:pPr>
      <w:spacing w:after="0" w:line="240" w:lineRule="auto"/>
    </w:pPr>
    <w:rPr>
      <w:sz w:val="20"/>
      <w:szCs w:val="20"/>
    </w:rPr>
  </w:style>
  <w:style w:type="character" w:customStyle="1" w:styleId="ae">
    <w:name w:val="Текст концевой сноски Знак"/>
    <w:basedOn w:val="a0"/>
    <w:link w:val="ad"/>
    <w:uiPriority w:val="99"/>
    <w:semiHidden/>
    <w:rsid w:val="00BB73D4"/>
    <w:rPr>
      <w:lang w:val="ru-RU" w:eastAsia="en-US"/>
    </w:rPr>
  </w:style>
  <w:style w:type="character" w:styleId="af">
    <w:name w:val="endnote reference"/>
    <w:basedOn w:val="a0"/>
    <w:uiPriority w:val="99"/>
    <w:semiHidden/>
    <w:unhideWhenUsed/>
    <w:rsid w:val="00BB73D4"/>
    <w:rPr>
      <w:vertAlign w:val="superscript"/>
    </w:rPr>
  </w:style>
  <w:style w:type="character" w:styleId="af0">
    <w:name w:val="annotation reference"/>
    <w:basedOn w:val="a0"/>
    <w:uiPriority w:val="99"/>
    <w:semiHidden/>
    <w:unhideWhenUsed/>
    <w:rsid w:val="00CB2E6A"/>
    <w:rPr>
      <w:sz w:val="16"/>
      <w:szCs w:val="16"/>
    </w:rPr>
  </w:style>
  <w:style w:type="paragraph" w:styleId="af1">
    <w:name w:val="annotation text"/>
    <w:basedOn w:val="a"/>
    <w:link w:val="af2"/>
    <w:uiPriority w:val="99"/>
    <w:semiHidden/>
    <w:unhideWhenUsed/>
    <w:rsid w:val="00CB2E6A"/>
    <w:pPr>
      <w:spacing w:line="240" w:lineRule="auto"/>
    </w:pPr>
    <w:rPr>
      <w:sz w:val="20"/>
      <w:szCs w:val="20"/>
    </w:rPr>
  </w:style>
  <w:style w:type="character" w:customStyle="1" w:styleId="af2">
    <w:name w:val="Текст примечания Знак"/>
    <w:basedOn w:val="a0"/>
    <w:link w:val="af1"/>
    <w:uiPriority w:val="99"/>
    <w:semiHidden/>
    <w:rsid w:val="00CB2E6A"/>
    <w:rPr>
      <w:lang w:val="ru-RU" w:eastAsia="en-US"/>
    </w:rPr>
  </w:style>
  <w:style w:type="paragraph" w:styleId="af3">
    <w:name w:val="annotation subject"/>
    <w:basedOn w:val="af1"/>
    <w:next w:val="af1"/>
    <w:link w:val="af4"/>
    <w:uiPriority w:val="99"/>
    <w:semiHidden/>
    <w:unhideWhenUsed/>
    <w:rsid w:val="00CB2E6A"/>
    <w:rPr>
      <w:b/>
      <w:bCs/>
    </w:rPr>
  </w:style>
  <w:style w:type="character" w:customStyle="1" w:styleId="af4">
    <w:name w:val="Тема примечания Знак"/>
    <w:basedOn w:val="af2"/>
    <w:link w:val="af3"/>
    <w:uiPriority w:val="99"/>
    <w:semiHidden/>
    <w:rsid w:val="00CB2E6A"/>
    <w:rPr>
      <w:b/>
      <w:bCs/>
      <w:lang w:val="ru-RU" w:eastAsia="en-US"/>
    </w:rPr>
  </w:style>
  <w:style w:type="paragraph" w:styleId="af5">
    <w:name w:val="caption"/>
    <w:basedOn w:val="a"/>
    <w:next w:val="a"/>
    <w:uiPriority w:val="35"/>
    <w:unhideWhenUsed/>
    <w:qFormat/>
    <w:rsid w:val="005C0BA8"/>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01271">
      <w:bodyDiv w:val="1"/>
      <w:marLeft w:val="0"/>
      <w:marRight w:val="0"/>
      <w:marTop w:val="0"/>
      <w:marBottom w:val="0"/>
      <w:divBdr>
        <w:top w:val="none" w:sz="0" w:space="0" w:color="auto"/>
        <w:left w:val="none" w:sz="0" w:space="0" w:color="auto"/>
        <w:bottom w:val="none" w:sz="0" w:space="0" w:color="auto"/>
        <w:right w:val="none" w:sz="0" w:space="0" w:color="auto"/>
      </w:divBdr>
    </w:div>
    <w:div w:id="89274256">
      <w:bodyDiv w:val="1"/>
      <w:marLeft w:val="0"/>
      <w:marRight w:val="0"/>
      <w:marTop w:val="0"/>
      <w:marBottom w:val="0"/>
      <w:divBdr>
        <w:top w:val="none" w:sz="0" w:space="0" w:color="auto"/>
        <w:left w:val="none" w:sz="0" w:space="0" w:color="auto"/>
        <w:bottom w:val="none" w:sz="0" w:space="0" w:color="auto"/>
        <w:right w:val="none" w:sz="0" w:space="0" w:color="auto"/>
      </w:divBdr>
    </w:div>
    <w:div w:id="185604813">
      <w:bodyDiv w:val="1"/>
      <w:marLeft w:val="0"/>
      <w:marRight w:val="0"/>
      <w:marTop w:val="0"/>
      <w:marBottom w:val="0"/>
      <w:divBdr>
        <w:top w:val="none" w:sz="0" w:space="0" w:color="auto"/>
        <w:left w:val="none" w:sz="0" w:space="0" w:color="auto"/>
        <w:bottom w:val="none" w:sz="0" w:space="0" w:color="auto"/>
        <w:right w:val="none" w:sz="0" w:space="0" w:color="auto"/>
      </w:divBdr>
    </w:div>
    <w:div w:id="223881965">
      <w:bodyDiv w:val="1"/>
      <w:marLeft w:val="0"/>
      <w:marRight w:val="0"/>
      <w:marTop w:val="0"/>
      <w:marBottom w:val="0"/>
      <w:divBdr>
        <w:top w:val="none" w:sz="0" w:space="0" w:color="auto"/>
        <w:left w:val="none" w:sz="0" w:space="0" w:color="auto"/>
        <w:bottom w:val="none" w:sz="0" w:space="0" w:color="auto"/>
        <w:right w:val="none" w:sz="0" w:space="0" w:color="auto"/>
      </w:divBdr>
      <w:divsChild>
        <w:div w:id="1173296329">
          <w:marLeft w:val="0"/>
          <w:marRight w:val="0"/>
          <w:marTop w:val="112"/>
          <w:marBottom w:val="0"/>
          <w:divBdr>
            <w:top w:val="none" w:sz="0" w:space="0" w:color="auto"/>
            <w:left w:val="none" w:sz="0" w:space="0" w:color="auto"/>
            <w:bottom w:val="none" w:sz="0" w:space="0" w:color="auto"/>
            <w:right w:val="none" w:sz="0" w:space="0" w:color="auto"/>
          </w:divBdr>
        </w:div>
        <w:div w:id="1395007103">
          <w:marLeft w:val="0"/>
          <w:marRight w:val="0"/>
          <w:marTop w:val="112"/>
          <w:marBottom w:val="0"/>
          <w:divBdr>
            <w:top w:val="none" w:sz="0" w:space="0" w:color="auto"/>
            <w:left w:val="none" w:sz="0" w:space="0" w:color="auto"/>
            <w:bottom w:val="none" w:sz="0" w:space="0" w:color="auto"/>
            <w:right w:val="none" w:sz="0" w:space="0" w:color="auto"/>
          </w:divBdr>
        </w:div>
        <w:div w:id="1689060629">
          <w:marLeft w:val="0"/>
          <w:marRight w:val="0"/>
          <w:marTop w:val="112"/>
          <w:marBottom w:val="0"/>
          <w:divBdr>
            <w:top w:val="none" w:sz="0" w:space="0" w:color="auto"/>
            <w:left w:val="none" w:sz="0" w:space="0" w:color="auto"/>
            <w:bottom w:val="none" w:sz="0" w:space="0" w:color="auto"/>
            <w:right w:val="none" w:sz="0" w:space="0" w:color="auto"/>
          </w:divBdr>
        </w:div>
        <w:div w:id="1727099643">
          <w:marLeft w:val="0"/>
          <w:marRight w:val="0"/>
          <w:marTop w:val="112"/>
          <w:marBottom w:val="0"/>
          <w:divBdr>
            <w:top w:val="none" w:sz="0" w:space="0" w:color="auto"/>
            <w:left w:val="none" w:sz="0" w:space="0" w:color="auto"/>
            <w:bottom w:val="none" w:sz="0" w:space="0" w:color="auto"/>
            <w:right w:val="none" w:sz="0" w:space="0" w:color="auto"/>
          </w:divBdr>
        </w:div>
        <w:div w:id="1829320341">
          <w:marLeft w:val="0"/>
          <w:marRight w:val="0"/>
          <w:marTop w:val="112"/>
          <w:marBottom w:val="0"/>
          <w:divBdr>
            <w:top w:val="none" w:sz="0" w:space="0" w:color="auto"/>
            <w:left w:val="none" w:sz="0" w:space="0" w:color="auto"/>
            <w:bottom w:val="none" w:sz="0" w:space="0" w:color="auto"/>
            <w:right w:val="none" w:sz="0" w:space="0" w:color="auto"/>
          </w:divBdr>
        </w:div>
      </w:divsChild>
    </w:div>
    <w:div w:id="258029302">
      <w:bodyDiv w:val="1"/>
      <w:marLeft w:val="0"/>
      <w:marRight w:val="0"/>
      <w:marTop w:val="0"/>
      <w:marBottom w:val="0"/>
      <w:divBdr>
        <w:top w:val="none" w:sz="0" w:space="0" w:color="auto"/>
        <w:left w:val="none" w:sz="0" w:space="0" w:color="auto"/>
        <w:bottom w:val="none" w:sz="0" w:space="0" w:color="auto"/>
        <w:right w:val="none" w:sz="0" w:space="0" w:color="auto"/>
      </w:divBdr>
    </w:div>
    <w:div w:id="260525996">
      <w:bodyDiv w:val="1"/>
      <w:marLeft w:val="0"/>
      <w:marRight w:val="0"/>
      <w:marTop w:val="0"/>
      <w:marBottom w:val="0"/>
      <w:divBdr>
        <w:top w:val="none" w:sz="0" w:space="0" w:color="auto"/>
        <w:left w:val="none" w:sz="0" w:space="0" w:color="auto"/>
        <w:bottom w:val="none" w:sz="0" w:space="0" w:color="auto"/>
        <w:right w:val="none" w:sz="0" w:space="0" w:color="auto"/>
      </w:divBdr>
    </w:div>
    <w:div w:id="302857846">
      <w:bodyDiv w:val="1"/>
      <w:marLeft w:val="0"/>
      <w:marRight w:val="0"/>
      <w:marTop w:val="0"/>
      <w:marBottom w:val="0"/>
      <w:divBdr>
        <w:top w:val="none" w:sz="0" w:space="0" w:color="auto"/>
        <w:left w:val="none" w:sz="0" w:space="0" w:color="auto"/>
        <w:bottom w:val="none" w:sz="0" w:space="0" w:color="auto"/>
        <w:right w:val="none" w:sz="0" w:space="0" w:color="auto"/>
      </w:divBdr>
      <w:divsChild>
        <w:div w:id="219905218">
          <w:marLeft w:val="0"/>
          <w:marRight w:val="0"/>
          <w:marTop w:val="112"/>
          <w:marBottom w:val="0"/>
          <w:divBdr>
            <w:top w:val="none" w:sz="0" w:space="0" w:color="auto"/>
            <w:left w:val="none" w:sz="0" w:space="0" w:color="auto"/>
            <w:bottom w:val="none" w:sz="0" w:space="0" w:color="auto"/>
            <w:right w:val="none" w:sz="0" w:space="0" w:color="auto"/>
          </w:divBdr>
        </w:div>
        <w:div w:id="1784766167">
          <w:marLeft w:val="0"/>
          <w:marRight w:val="0"/>
          <w:marTop w:val="112"/>
          <w:marBottom w:val="0"/>
          <w:divBdr>
            <w:top w:val="none" w:sz="0" w:space="0" w:color="auto"/>
            <w:left w:val="none" w:sz="0" w:space="0" w:color="auto"/>
            <w:bottom w:val="none" w:sz="0" w:space="0" w:color="auto"/>
            <w:right w:val="none" w:sz="0" w:space="0" w:color="auto"/>
          </w:divBdr>
        </w:div>
        <w:div w:id="2122068328">
          <w:marLeft w:val="0"/>
          <w:marRight w:val="0"/>
          <w:marTop w:val="112"/>
          <w:marBottom w:val="0"/>
          <w:divBdr>
            <w:top w:val="none" w:sz="0" w:space="0" w:color="auto"/>
            <w:left w:val="none" w:sz="0" w:space="0" w:color="auto"/>
            <w:bottom w:val="none" w:sz="0" w:space="0" w:color="auto"/>
            <w:right w:val="none" w:sz="0" w:space="0" w:color="auto"/>
          </w:divBdr>
        </w:div>
      </w:divsChild>
    </w:div>
    <w:div w:id="348143266">
      <w:bodyDiv w:val="1"/>
      <w:marLeft w:val="0"/>
      <w:marRight w:val="0"/>
      <w:marTop w:val="0"/>
      <w:marBottom w:val="0"/>
      <w:divBdr>
        <w:top w:val="none" w:sz="0" w:space="0" w:color="auto"/>
        <w:left w:val="none" w:sz="0" w:space="0" w:color="auto"/>
        <w:bottom w:val="none" w:sz="0" w:space="0" w:color="auto"/>
        <w:right w:val="none" w:sz="0" w:space="0" w:color="auto"/>
      </w:divBdr>
    </w:div>
    <w:div w:id="412750015">
      <w:bodyDiv w:val="1"/>
      <w:marLeft w:val="0"/>
      <w:marRight w:val="0"/>
      <w:marTop w:val="0"/>
      <w:marBottom w:val="0"/>
      <w:divBdr>
        <w:top w:val="none" w:sz="0" w:space="0" w:color="auto"/>
        <w:left w:val="none" w:sz="0" w:space="0" w:color="auto"/>
        <w:bottom w:val="none" w:sz="0" w:space="0" w:color="auto"/>
        <w:right w:val="none" w:sz="0" w:space="0" w:color="auto"/>
      </w:divBdr>
      <w:divsChild>
        <w:div w:id="1770660673">
          <w:marLeft w:val="0"/>
          <w:marRight w:val="0"/>
          <w:marTop w:val="128"/>
          <w:marBottom w:val="0"/>
          <w:divBdr>
            <w:top w:val="none" w:sz="0" w:space="0" w:color="auto"/>
            <w:left w:val="none" w:sz="0" w:space="0" w:color="auto"/>
            <w:bottom w:val="none" w:sz="0" w:space="0" w:color="auto"/>
            <w:right w:val="none" w:sz="0" w:space="0" w:color="auto"/>
          </w:divBdr>
        </w:div>
        <w:div w:id="1783918505">
          <w:marLeft w:val="0"/>
          <w:marRight w:val="0"/>
          <w:marTop w:val="128"/>
          <w:marBottom w:val="0"/>
          <w:divBdr>
            <w:top w:val="none" w:sz="0" w:space="0" w:color="auto"/>
            <w:left w:val="none" w:sz="0" w:space="0" w:color="auto"/>
            <w:bottom w:val="none" w:sz="0" w:space="0" w:color="auto"/>
            <w:right w:val="none" w:sz="0" w:space="0" w:color="auto"/>
          </w:divBdr>
        </w:div>
      </w:divsChild>
    </w:div>
    <w:div w:id="467553769">
      <w:bodyDiv w:val="1"/>
      <w:marLeft w:val="0"/>
      <w:marRight w:val="0"/>
      <w:marTop w:val="0"/>
      <w:marBottom w:val="0"/>
      <w:divBdr>
        <w:top w:val="none" w:sz="0" w:space="0" w:color="auto"/>
        <w:left w:val="none" w:sz="0" w:space="0" w:color="auto"/>
        <w:bottom w:val="none" w:sz="0" w:space="0" w:color="auto"/>
        <w:right w:val="none" w:sz="0" w:space="0" w:color="auto"/>
      </w:divBdr>
    </w:div>
    <w:div w:id="556161885">
      <w:bodyDiv w:val="1"/>
      <w:marLeft w:val="0"/>
      <w:marRight w:val="0"/>
      <w:marTop w:val="0"/>
      <w:marBottom w:val="0"/>
      <w:divBdr>
        <w:top w:val="none" w:sz="0" w:space="0" w:color="auto"/>
        <w:left w:val="none" w:sz="0" w:space="0" w:color="auto"/>
        <w:bottom w:val="none" w:sz="0" w:space="0" w:color="auto"/>
        <w:right w:val="none" w:sz="0" w:space="0" w:color="auto"/>
      </w:divBdr>
    </w:div>
    <w:div w:id="608204294">
      <w:bodyDiv w:val="1"/>
      <w:marLeft w:val="0"/>
      <w:marRight w:val="0"/>
      <w:marTop w:val="0"/>
      <w:marBottom w:val="0"/>
      <w:divBdr>
        <w:top w:val="none" w:sz="0" w:space="0" w:color="auto"/>
        <w:left w:val="none" w:sz="0" w:space="0" w:color="auto"/>
        <w:bottom w:val="none" w:sz="0" w:space="0" w:color="auto"/>
        <w:right w:val="none" w:sz="0" w:space="0" w:color="auto"/>
      </w:divBdr>
      <w:divsChild>
        <w:div w:id="1065837576">
          <w:marLeft w:val="0"/>
          <w:marRight w:val="0"/>
          <w:marTop w:val="112"/>
          <w:marBottom w:val="0"/>
          <w:divBdr>
            <w:top w:val="none" w:sz="0" w:space="0" w:color="auto"/>
            <w:left w:val="none" w:sz="0" w:space="0" w:color="auto"/>
            <w:bottom w:val="none" w:sz="0" w:space="0" w:color="auto"/>
            <w:right w:val="none" w:sz="0" w:space="0" w:color="auto"/>
          </w:divBdr>
        </w:div>
      </w:divsChild>
    </w:div>
    <w:div w:id="609749130">
      <w:bodyDiv w:val="1"/>
      <w:marLeft w:val="0"/>
      <w:marRight w:val="0"/>
      <w:marTop w:val="0"/>
      <w:marBottom w:val="0"/>
      <w:divBdr>
        <w:top w:val="none" w:sz="0" w:space="0" w:color="auto"/>
        <w:left w:val="none" w:sz="0" w:space="0" w:color="auto"/>
        <w:bottom w:val="none" w:sz="0" w:space="0" w:color="auto"/>
        <w:right w:val="none" w:sz="0" w:space="0" w:color="auto"/>
      </w:divBdr>
    </w:div>
    <w:div w:id="616982569">
      <w:bodyDiv w:val="1"/>
      <w:marLeft w:val="0"/>
      <w:marRight w:val="0"/>
      <w:marTop w:val="0"/>
      <w:marBottom w:val="0"/>
      <w:divBdr>
        <w:top w:val="none" w:sz="0" w:space="0" w:color="auto"/>
        <w:left w:val="none" w:sz="0" w:space="0" w:color="auto"/>
        <w:bottom w:val="none" w:sz="0" w:space="0" w:color="auto"/>
        <w:right w:val="none" w:sz="0" w:space="0" w:color="auto"/>
      </w:divBdr>
    </w:div>
    <w:div w:id="660473932">
      <w:bodyDiv w:val="1"/>
      <w:marLeft w:val="0"/>
      <w:marRight w:val="0"/>
      <w:marTop w:val="0"/>
      <w:marBottom w:val="0"/>
      <w:divBdr>
        <w:top w:val="none" w:sz="0" w:space="0" w:color="auto"/>
        <w:left w:val="none" w:sz="0" w:space="0" w:color="auto"/>
        <w:bottom w:val="none" w:sz="0" w:space="0" w:color="auto"/>
        <w:right w:val="none" w:sz="0" w:space="0" w:color="auto"/>
      </w:divBdr>
    </w:div>
    <w:div w:id="692148926">
      <w:bodyDiv w:val="1"/>
      <w:marLeft w:val="0"/>
      <w:marRight w:val="0"/>
      <w:marTop w:val="0"/>
      <w:marBottom w:val="0"/>
      <w:divBdr>
        <w:top w:val="none" w:sz="0" w:space="0" w:color="auto"/>
        <w:left w:val="none" w:sz="0" w:space="0" w:color="auto"/>
        <w:bottom w:val="none" w:sz="0" w:space="0" w:color="auto"/>
        <w:right w:val="none" w:sz="0" w:space="0" w:color="auto"/>
      </w:divBdr>
    </w:div>
    <w:div w:id="740518802">
      <w:bodyDiv w:val="1"/>
      <w:marLeft w:val="0"/>
      <w:marRight w:val="0"/>
      <w:marTop w:val="0"/>
      <w:marBottom w:val="0"/>
      <w:divBdr>
        <w:top w:val="none" w:sz="0" w:space="0" w:color="auto"/>
        <w:left w:val="none" w:sz="0" w:space="0" w:color="auto"/>
        <w:bottom w:val="none" w:sz="0" w:space="0" w:color="auto"/>
        <w:right w:val="none" w:sz="0" w:space="0" w:color="auto"/>
      </w:divBdr>
    </w:div>
    <w:div w:id="740951300">
      <w:bodyDiv w:val="1"/>
      <w:marLeft w:val="0"/>
      <w:marRight w:val="0"/>
      <w:marTop w:val="0"/>
      <w:marBottom w:val="0"/>
      <w:divBdr>
        <w:top w:val="none" w:sz="0" w:space="0" w:color="auto"/>
        <w:left w:val="none" w:sz="0" w:space="0" w:color="auto"/>
        <w:bottom w:val="none" w:sz="0" w:space="0" w:color="auto"/>
        <w:right w:val="none" w:sz="0" w:space="0" w:color="auto"/>
      </w:divBdr>
    </w:div>
    <w:div w:id="761339045">
      <w:bodyDiv w:val="1"/>
      <w:marLeft w:val="0"/>
      <w:marRight w:val="0"/>
      <w:marTop w:val="0"/>
      <w:marBottom w:val="0"/>
      <w:divBdr>
        <w:top w:val="none" w:sz="0" w:space="0" w:color="auto"/>
        <w:left w:val="none" w:sz="0" w:space="0" w:color="auto"/>
        <w:bottom w:val="none" w:sz="0" w:space="0" w:color="auto"/>
        <w:right w:val="none" w:sz="0" w:space="0" w:color="auto"/>
      </w:divBdr>
    </w:div>
    <w:div w:id="798062926">
      <w:bodyDiv w:val="1"/>
      <w:marLeft w:val="0"/>
      <w:marRight w:val="0"/>
      <w:marTop w:val="0"/>
      <w:marBottom w:val="0"/>
      <w:divBdr>
        <w:top w:val="none" w:sz="0" w:space="0" w:color="auto"/>
        <w:left w:val="none" w:sz="0" w:space="0" w:color="auto"/>
        <w:bottom w:val="none" w:sz="0" w:space="0" w:color="auto"/>
        <w:right w:val="none" w:sz="0" w:space="0" w:color="auto"/>
      </w:divBdr>
    </w:div>
    <w:div w:id="813454350">
      <w:bodyDiv w:val="1"/>
      <w:marLeft w:val="0"/>
      <w:marRight w:val="0"/>
      <w:marTop w:val="0"/>
      <w:marBottom w:val="0"/>
      <w:divBdr>
        <w:top w:val="none" w:sz="0" w:space="0" w:color="auto"/>
        <w:left w:val="none" w:sz="0" w:space="0" w:color="auto"/>
        <w:bottom w:val="none" w:sz="0" w:space="0" w:color="auto"/>
        <w:right w:val="none" w:sz="0" w:space="0" w:color="auto"/>
      </w:divBdr>
      <w:divsChild>
        <w:div w:id="923495252">
          <w:marLeft w:val="0"/>
          <w:marRight w:val="0"/>
          <w:marTop w:val="128"/>
          <w:marBottom w:val="0"/>
          <w:divBdr>
            <w:top w:val="none" w:sz="0" w:space="0" w:color="auto"/>
            <w:left w:val="none" w:sz="0" w:space="0" w:color="auto"/>
            <w:bottom w:val="none" w:sz="0" w:space="0" w:color="auto"/>
            <w:right w:val="none" w:sz="0" w:space="0" w:color="auto"/>
          </w:divBdr>
        </w:div>
        <w:div w:id="1385131767">
          <w:marLeft w:val="0"/>
          <w:marRight w:val="0"/>
          <w:marTop w:val="128"/>
          <w:marBottom w:val="0"/>
          <w:divBdr>
            <w:top w:val="none" w:sz="0" w:space="0" w:color="auto"/>
            <w:left w:val="none" w:sz="0" w:space="0" w:color="auto"/>
            <w:bottom w:val="none" w:sz="0" w:space="0" w:color="auto"/>
            <w:right w:val="none" w:sz="0" w:space="0" w:color="auto"/>
          </w:divBdr>
        </w:div>
      </w:divsChild>
    </w:div>
    <w:div w:id="853809077">
      <w:bodyDiv w:val="1"/>
      <w:marLeft w:val="0"/>
      <w:marRight w:val="0"/>
      <w:marTop w:val="0"/>
      <w:marBottom w:val="0"/>
      <w:divBdr>
        <w:top w:val="none" w:sz="0" w:space="0" w:color="auto"/>
        <w:left w:val="none" w:sz="0" w:space="0" w:color="auto"/>
        <w:bottom w:val="none" w:sz="0" w:space="0" w:color="auto"/>
        <w:right w:val="none" w:sz="0" w:space="0" w:color="auto"/>
      </w:divBdr>
    </w:div>
    <w:div w:id="867984492">
      <w:bodyDiv w:val="1"/>
      <w:marLeft w:val="0"/>
      <w:marRight w:val="0"/>
      <w:marTop w:val="0"/>
      <w:marBottom w:val="0"/>
      <w:divBdr>
        <w:top w:val="none" w:sz="0" w:space="0" w:color="auto"/>
        <w:left w:val="none" w:sz="0" w:space="0" w:color="auto"/>
        <w:bottom w:val="none" w:sz="0" w:space="0" w:color="auto"/>
        <w:right w:val="none" w:sz="0" w:space="0" w:color="auto"/>
      </w:divBdr>
    </w:div>
    <w:div w:id="915895793">
      <w:bodyDiv w:val="1"/>
      <w:marLeft w:val="0"/>
      <w:marRight w:val="0"/>
      <w:marTop w:val="0"/>
      <w:marBottom w:val="0"/>
      <w:divBdr>
        <w:top w:val="none" w:sz="0" w:space="0" w:color="auto"/>
        <w:left w:val="none" w:sz="0" w:space="0" w:color="auto"/>
        <w:bottom w:val="none" w:sz="0" w:space="0" w:color="auto"/>
        <w:right w:val="none" w:sz="0" w:space="0" w:color="auto"/>
      </w:divBdr>
    </w:div>
    <w:div w:id="1017388513">
      <w:bodyDiv w:val="1"/>
      <w:marLeft w:val="0"/>
      <w:marRight w:val="0"/>
      <w:marTop w:val="0"/>
      <w:marBottom w:val="0"/>
      <w:divBdr>
        <w:top w:val="none" w:sz="0" w:space="0" w:color="auto"/>
        <w:left w:val="none" w:sz="0" w:space="0" w:color="auto"/>
        <w:bottom w:val="none" w:sz="0" w:space="0" w:color="auto"/>
        <w:right w:val="none" w:sz="0" w:space="0" w:color="auto"/>
      </w:divBdr>
    </w:div>
    <w:div w:id="1059209004">
      <w:bodyDiv w:val="1"/>
      <w:marLeft w:val="0"/>
      <w:marRight w:val="0"/>
      <w:marTop w:val="0"/>
      <w:marBottom w:val="0"/>
      <w:divBdr>
        <w:top w:val="none" w:sz="0" w:space="0" w:color="auto"/>
        <w:left w:val="none" w:sz="0" w:space="0" w:color="auto"/>
        <w:bottom w:val="none" w:sz="0" w:space="0" w:color="auto"/>
        <w:right w:val="none" w:sz="0" w:space="0" w:color="auto"/>
      </w:divBdr>
      <w:divsChild>
        <w:div w:id="302464905">
          <w:marLeft w:val="0"/>
          <w:marRight w:val="0"/>
          <w:marTop w:val="96"/>
          <w:marBottom w:val="0"/>
          <w:divBdr>
            <w:top w:val="none" w:sz="0" w:space="0" w:color="auto"/>
            <w:left w:val="none" w:sz="0" w:space="0" w:color="auto"/>
            <w:bottom w:val="none" w:sz="0" w:space="0" w:color="auto"/>
            <w:right w:val="none" w:sz="0" w:space="0" w:color="auto"/>
          </w:divBdr>
        </w:div>
        <w:div w:id="1201674050">
          <w:marLeft w:val="0"/>
          <w:marRight w:val="0"/>
          <w:marTop w:val="96"/>
          <w:marBottom w:val="0"/>
          <w:divBdr>
            <w:top w:val="none" w:sz="0" w:space="0" w:color="auto"/>
            <w:left w:val="none" w:sz="0" w:space="0" w:color="auto"/>
            <w:bottom w:val="none" w:sz="0" w:space="0" w:color="auto"/>
            <w:right w:val="none" w:sz="0" w:space="0" w:color="auto"/>
          </w:divBdr>
        </w:div>
        <w:div w:id="1712614376">
          <w:marLeft w:val="0"/>
          <w:marRight w:val="0"/>
          <w:marTop w:val="96"/>
          <w:marBottom w:val="0"/>
          <w:divBdr>
            <w:top w:val="none" w:sz="0" w:space="0" w:color="auto"/>
            <w:left w:val="none" w:sz="0" w:space="0" w:color="auto"/>
            <w:bottom w:val="none" w:sz="0" w:space="0" w:color="auto"/>
            <w:right w:val="none" w:sz="0" w:space="0" w:color="auto"/>
          </w:divBdr>
        </w:div>
      </w:divsChild>
    </w:div>
    <w:div w:id="1092043143">
      <w:bodyDiv w:val="1"/>
      <w:marLeft w:val="0"/>
      <w:marRight w:val="0"/>
      <w:marTop w:val="0"/>
      <w:marBottom w:val="0"/>
      <w:divBdr>
        <w:top w:val="none" w:sz="0" w:space="0" w:color="auto"/>
        <w:left w:val="none" w:sz="0" w:space="0" w:color="auto"/>
        <w:bottom w:val="none" w:sz="0" w:space="0" w:color="auto"/>
        <w:right w:val="none" w:sz="0" w:space="0" w:color="auto"/>
      </w:divBdr>
    </w:div>
    <w:div w:id="1141266371">
      <w:bodyDiv w:val="1"/>
      <w:marLeft w:val="0"/>
      <w:marRight w:val="0"/>
      <w:marTop w:val="0"/>
      <w:marBottom w:val="0"/>
      <w:divBdr>
        <w:top w:val="none" w:sz="0" w:space="0" w:color="auto"/>
        <w:left w:val="none" w:sz="0" w:space="0" w:color="auto"/>
        <w:bottom w:val="none" w:sz="0" w:space="0" w:color="auto"/>
        <w:right w:val="none" w:sz="0" w:space="0" w:color="auto"/>
      </w:divBdr>
    </w:div>
    <w:div w:id="1294360304">
      <w:bodyDiv w:val="1"/>
      <w:marLeft w:val="0"/>
      <w:marRight w:val="0"/>
      <w:marTop w:val="0"/>
      <w:marBottom w:val="0"/>
      <w:divBdr>
        <w:top w:val="none" w:sz="0" w:space="0" w:color="auto"/>
        <w:left w:val="none" w:sz="0" w:space="0" w:color="auto"/>
        <w:bottom w:val="none" w:sz="0" w:space="0" w:color="auto"/>
        <w:right w:val="none" w:sz="0" w:space="0" w:color="auto"/>
      </w:divBdr>
    </w:div>
    <w:div w:id="1309090674">
      <w:bodyDiv w:val="1"/>
      <w:marLeft w:val="0"/>
      <w:marRight w:val="0"/>
      <w:marTop w:val="0"/>
      <w:marBottom w:val="0"/>
      <w:divBdr>
        <w:top w:val="none" w:sz="0" w:space="0" w:color="auto"/>
        <w:left w:val="none" w:sz="0" w:space="0" w:color="auto"/>
        <w:bottom w:val="none" w:sz="0" w:space="0" w:color="auto"/>
        <w:right w:val="none" w:sz="0" w:space="0" w:color="auto"/>
      </w:divBdr>
    </w:div>
    <w:div w:id="1314675547">
      <w:bodyDiv w:val="1"/>
      <w:marLeft w:val="0"/>
      <w:marRight w:val="0"/>
      <w:marTop w:val="0"/>
      <w:marBottom w:val="0"/>
      <w:divBdr>
        <w:top w:val="none" w:sz="0" w:space="0" w:color="auto"/>
        <w:left w:val="none" w:sz="0" w:space="0" w:color="auto"/>
        <w:bottom w:val="none" w:sz="0" w:space="0" w:color="auto"/>
        <w:right w:val="none" w:sz="0" w:space="0" w:color="auto"/>
      </w:divBdr>
      <w:divsChild>
        <w:div w:id="831066035">
          <w:marLeft w:val="0"/>
          <w:marRight w:val="0"/>
          <w:marTop w:val="112"/>
          <w:marBottom w:val="0"/>
          <w:divBdr>
            <w:top w:val="none" w:sz="0" w:space="0" w:color="auto"/>
            <w:left w:val="none" w:sz="0" w:space="0" w:color="auto"/>
            <w:bottom w:val="none" w:sz="0" w:space="0" w:color="auto"/>
            <w:right w:val="none" w:sz="0" w:space="0" w:color="auto"/>
          </w:divBdr>
        </w:div>
        <w:div w:id="1325475184">
          <w:marLeft w:val="0"/>
          <w:marRight w:val="0"/>
          <w:marTop w:val="112"/>
          <w:marBottom w:val="0"/>
          <w:divBdr>
            <w:top w:val="none" w:sz="0" w:space="0" w:color="auto"/>
            <w:left w:val="none" w:sz="0" w:space="0" w:color="auto"/>
            <w:bottom w:val="none" w:sz="0" w:space="0" w:color="auto"/>
            <w:right w:val="none" w:sz="0" w:space="0" w:color="auto"/>
          </w:divBdr>
        </w:div>
        <w:div w:id="1995984200">
          <w:marLeft w:val="0"/>
          <w:marRight w:val="0"/>
          <w:marTop w:val="112"/>
          <w:marBottom w:val="0"/>
          <w:divBdr>
            <w:top w:val="none" w:sz="0" w:space="0" w:color="auto"/>
            <w:left w:val="none" w:sz="0" w:space="0" w:color="auto"/>
            <w:bottom w:val="none" w:sz="0" w:space="0" w:color="auto"/>
            <w:right w:val="none" w:sz="0" w:space="0" w:color="auto"/>
          </w:divBdr>
        </w:div>
      </w:divsChild>
    </w:div>
    <w:div w:id="1335721527">
      <w:bodyDiv w:val="1"/>
      <w:marLeft w:val="0"/>
      <w:marRight w:val="0"/>
      <w:marTop w:val="0"/>
      <w:marBottom w:val="0"/>
      <w:divBdr>
        <w:top w:val="none" w:sz="0" w:space="0" w:color="auto"/>
        <w:left w:val="none" w:sz="0" w:space="0" w:color="auto"/>
        <w:bottom w:val="none" w:sz="0" w:space="0" w:color="auto"/>
        <w:right w:val="none" w:sz="0" w:space="0" w:color="auto"/>
      </w:divBdr>
      <w:divsChild>
        <w:div w:id="1725521862">
          <w:marLeft w:val="0"/>
          <w:marRight w:val="0"/>
          <w:marTop w:val="128"/>
          <w:marBottom w:val="0"/>
          <w:divBdr>
            <w:top w:val="none" w:sz="0" w:space="0" w:color="auto"/>
            <w:left w:val="none" w:sz="0" w:space="0" w:color="auto"/>
            <w:bottom w:val="none" w:sz="0" w:space="0" w:color="auto"/>
            <w:right w:val="none" w:sz="0" w:space="0" w:color="auto"/>
          </w:divBdr>
        </w:div>
      </w:divsChild>
    </w:div>
    <w:div w:id="1341545888">
      <w:bodyDiv w:val="1"/>
      <w:marLeft w:val="0"/>
      <w:marRight w:val="0"/>
      <w:marTop w:val="0"/>
      <w:marBottom w:val="0"/>
      <w:divBdr>
        <w:top w:val="none" w:sz="0" w:space="0" w:color="auto"/>
        <w:left w:val="none" w:sz="0" w:space="0" w:color="auto"/>
        <w:bottom w:val="none" w:sz="0" w:space="0" w:color="auto"/>
        <w:right w:val="none" w:sz="0" w:space="0" w:color="auto"/>
      </w:divBdr>
    </w:div>
    <w:div w:id="1392465300">
      <w:bodyDiv w:val="1"/>
      <w:marLeft w:val="0"/>
      <w:marRight w:val="0"/>
      <w:marTop w:val="0"/>
      <w:marBottom w:val="0"/>
      <w:divBdr>
        <w:top w:val="none" w:sz="0" w:space="0" w:color="auto"/>
        <w:left w:val="none" w:sz="0" w:space="0" w:color="auto"/>
        <w:bottom w:val="none" w:sz="0" w:space="0" w:color="auto"/>
        <w:right w:val="none" w:sz="0" w:space="0" w:color="auto"/>
      </w:divBdr>
    </w:div>
    <w:div w:id="1419448477">
      <w:bodyDiv w:val="1"/>
      <w:marLeft w:val="0"/>
      <w:marRight w:val="0"/>
      <w:marTop w:val="0"/>
      <w:marBottom w:val="0"/>
      <w:divBdr>
        <w:top w:val="none" w:sz="0" w:space="0" w:color="auto"/>
        <w:left w:val="none" w:sz="0" w:space="0" w:color="auto"/>
        <w:bottom w:val="none" w:sz="0" w:space="0" w:color="auto"/>
        <w:right w:val="none" w:sz="0" w:space="0" w:color="auto"/>
      </w:divBdr>
      <w:divsChild>
        <w:div w:id="426271847">
          <w:marLeft w:val="0"/>
          <w:marRight w:val="0"/>
          <w:marTop w:val="112"/>
          <w:marBottom w:val="0"/>
          <w:divBdr>
            <w:top w:val="none" w:sz="0" w:space="0" w:color="auto"/>
            <w:left w:val="none" w:sz="0" w:space="0" w:color="auto"/>
            <w:bottom w:val="none" w:sz="0" w:space="0" w:color="auto"/>
            <w:right w:val="none" w:sz="0" w:space="0" w:color="auto"/>
          </w:divBdr>
        </w:div>
        <w:div w:id="1665814859">
          <w:marLeft w:val="0"/>
          <w:marRight w:val="0"/>
          <w:marTop w:val="112"/>
          <w:marBottom w:val="0"/>
          <w:divBdr>
            <w:top w:val="none" w:sz="0" w:space="0" w:color="auto"/>
            <w:left w:val="none" w:sz="0" w:space="0" w:color="auto"/>
            <w:bottom w:val="none" w:sz="0" w:space="0" w:color="auto"/>
            <w:right w:val="none" w:sz="0" w:space="0" w:color="auto"/>
          </w:divBdr>
        </w:div>
      </w:divsChild>
    </w:div>
    <w:div w:id="1505246680">
      <w:bodyDiv w:val="1"/>
      <w:marLeft w:val="0"/>
      <w:marRight w:val="0"/>
      <w:marTop w:val="0"/>
      <w:marBottom w:val="0"/>
      <w:divBdr>
        <w:top w:val="none" w:sz="0" w:space="0" w:color="auto"/>
        <w:left w:val="none" w:sz="0" w:space="0" w:color="auto"/>
        <w:bottom w:val="none" w:sz="0" w:space="0" w:color="auto"/>
        <w:right w:val="none" w:sz="0" w:space="0" w:color="auto"/>
      </w:divBdr>
    </w:div>
    <w:div w:id="1559434910">
      <w:bodyDiv w:val="1"/>
      <w:marLeft w:val="0"/>
      <w:marRight w:val="0"/>
      <w:marTop w:val="0"/>
      <w:marBottom w:val="0"/>
      <w:divBdr>
        <w:top w:val="none" w:sz="0" w:space="0" w:color="auto"/>
        <w:left w:val="none" w:sz="0" w:space="0" w:color="auto"/>
        <w:bottom w:val="none" w:sz="0" w:space="0" w:color="auto"/>
        <w:right w:val="none" w:sz="0" w:space="0" w:color="auto"/>
      </w:divBdr>
      <w:divsChild>
        <w:div w:id="803275982">
          <w:marLeft w:val="0"/>
          <w:marRight w:val="0"/>
          <w:marTop w:val="128"/>
          <w:marBottom w:val="0"/>
          <w:divBdr>
            <w:top w:val="none" w:sz="0" w:space="0" w:color="auto"/>
            <w:left w:val="none" w:sz="0" w:space="0" w:color="auto"/>
            <w:bottom w:val="none" w:sz="0" w:space="0" w:color="auto"/>
            <w:right w:val="none" w:sz="0" w:space="0" w:color="auto"/>
          </w:divBdr>
        </w:div>
      </w:divsChild>
    </w:div>
    <w:div w:id="1566717671">
      <w:bodyDiv w:val="1"/>
      <w:marLeft w:val="0"/>
      <w:marRight w:val="0"/>
      <w:marTop w:val="0"/>
      <w:marBottom w:val="0"/>
      <w:divBdr>
        <w:top w:val="none" w:sz="0" w:space="0" w:color="auto"/>
        <w:left w:val="none" w:sz="0" w:space="0" w:color="auto"/>
        <w:bottom w:val="none" w:sz="0" w:space="0" w:color="auto"/>
        <w:right w:val="none" w:sz="0" w:space="0" w:color="auto"/>
      </w:divBdr>
    </w:div>
    <w:div w:id="1710566724">
      <w:bodyDiv w:val="1"/>
      <w:marLeft w:val="0"/>
      <w:marRight w:val="0"/>
      <w:marTop w:val="0"/>
      <w:marBottom w:val="0"/>
      <w:divBdr>
        <w:top w:val="none" w:sz="0" w:space="0" w:color="auto"/>
        <w:left w:val="none" w:sz="0" w:space="0" w:color="auto"/>
        <w:bottom w:val="none" w:sz="0" w:space="0" w:color="auto"/>
        <w:right w:val="none" w:sz="0" w:space="0" w:color="auto"/>
      </w:divBdr>
    </w:div>
    <w:div w:id="1790392900">
      <w:bodyDiv w:val="1"/>
      <w:marLeft w:val="0"/>
      <w:marRight w:val="0"/>
      <w:marTop w:val="0"/>
      <w:marBottom w:val="0"/>
      <w:divBdr>
        <w:top w:val="none" w:sz="0" w:space="0" w:color="auto"/>
        <w:left w:val="none" w:sz="0" w:space="0" w:color="auto"/>
        <w:bottom w:val="none" w:sz="0" w:space="0" w:color="auto"/>
        <w:right w:val="none" w:sz="0" w:space="0" w:color="auto"/>
      </w:divBdr>
    </w:div>
    <w:div w:id="1801916150">
      <w:bodyDiv w:val="1"/>
      <w:marLeft w:val="0"/>
      <w:marRight w:val="0"/>
      <w:marTop w:val="0"/>
      <w:marBottom w:val="0"/>
      <w:divBdr>
        <w:top w:val="none" w:sz="0" w:space="0" w:color="auto"/>
        <w:left w:val="none" w:sz="0" w:space="0" w:color="auto"/>
        <w:bottom w:val="none" w:sz="0" w:space="0" w:color="auto"/>
        <w:right w:val="none" w:sz="0" w:space="0" w:color="auto"/>
      </w:divBdr>
    </w:div>
    <w:div w:id="1876964613">
      <w:bodyDiv w:val="1"/>
      <w:marLeft w:val="0"/>
      <w:marRight w:val="0"/>
      <w:marTop w:val="0"/>
      <w:marBottom w:val="0"/>
      <w:divBdr>
        <w:top w:val="none" w:sz="0" w:space="0" w:color="auto"/>
        <w:left w:val="none" w:sz="0" w:space="0" w:color="auto"/>
        <w:bottom w:val="none" w:sz="0" w:space="0" w:color="auto"/>
        <w:right w:val="none" w:sz="0" w:space="0" w:color="auto"/>
      </w:divBdr>
    </w:div>
    <w:div w:id="1896618103">
      <w:bodyDiv w:val="1"/>
      <w:marLeft w:val="0"/>
      <w:marRight w:val="0"/>
      <w:marTop w:val="0"/>
      <w:marBottom w:val="0"/>
      <w:divBdr>
        <w:top w:val="none" w:sz="0" w:space="0" w:color="auto"/>
        <w:left w:val="none" w:sz="0" w:space="0" w:color="auto"/>
        <w:bottom w:val="none" w:sz="0" w:space="0" w:color="auto"/>
        <w:right w:val="none" w:sz="0" w:space="0" w:color="auto"/>
      </w:divBdr>
    </w:div>
    <w:div w:id="1910115522">
      <w:bodyDiv w:val="1"/>
      <w:marLeft w:val="0"/>
      <w:marRight w:val="0"/>
      <w:marTop w:val="0"/>
      <w:marBottom w:val="0"/>
      <w:divBdr>
        <w:top w:val="none" w:sz="0" w:space="0" w:color="auto"/>
        <w:left w:val="none" w:sz="0" w:space="0" w:color="auto"/>
        <w:bottom w:val="none" w:sz="0" w:space="0" w:color="auto"/>
        <w:right w:val="none" w:sz="0" w:space="0" w:color="auto"/>
      </w:divBdr>
      <w:divsChild>
        <w:div w:id="325209800">
          <w:marLeft w:val="0"/>
          <w:marRight w:val="0"/>
          <w:marTop w:val="0"/>
          <w:marBottom w:val="0"/>
          <w:divBdr>
            <w:top w:val="none" w:sz="0" w:space="0" w:color="auto"/>
            <w:left w:val="none" w:sz="0" w:space="0" w:color="auto"/>
            <w:bottom w:val="none" w:sz="0" w:space="0" w:color="auto"/>
            <w:right w:val="none" w:sz="0" w:space="0" w:color="auto"/>
          </w:divBdr>
          <w:divsChild>
            <w:div w:id="997533542">
              <w:marLeft w:val="0"/>
              <w:marRight w:val="0"/>
              <w:marTop w:val="0"/>
              <w:marBottom w:val="0"/>
              <w:divBdr>
                <w:top w:val="none" w:sz="0" w:space="0" w:color="auto"/>
                <w:left w:val="none" w:sz="0" w:space="0" w:color="auto"/>
                <w:bottom w:val="none" w:sz="0" w:space="0" w:color="auto"/>
                <w:right w:val="none" w:sz="0" w:space="0" w:color="auto"/>
              </w:divBdr>
              <w:divsChild>
                <w:div w:id="675115027">
                  <w:marLeft w:val="120"/>
                  <w:marRight w:val="0"/>
                  <w:marTop w:val="0"/>
                  <w:marBottom w:val="0"/>
                  <w:divBdr>
                    <w:top w:val="none" w:sz="0" w:space="0" w:color="auto"/>
                    <w:left w:val="none" w:sz="0" w:space="0" w:color="auto"/>
                    <w:bottom w:val="none" w:sz="0" w:space="0" w:color="auto"/>
                    <w:right w:val="none" w:sz="0" w:space="0" w:color="auto"/>
                  </w:divBdr>
                  <w:divsChild>
                    <w:div w:id="1895581602">
                      <w:marLeft w:val="0"/>
                      <w:marRight w:val="0"/>
                      <w:marTop w:val="0"/>
                      <w:marBottom w:val="0"/>
                      <w:divBdr>
                        <w:top w:val="none" w:sz="0" w:space="0" w:color="auto"/>
                        <w:left w:val="none" w:sz="0" w:space="0" w:color="auto"/>
                        <w:bottom w:val="none" w:sz="0" w:space="0" w:color="auto"/>
                        <w:right w:val="none" w:sz="0" w:space="0" w:color="auto"/>
                      </w:divBdr>
                      <w:divsChild>
                        <w:div w:id="627515560">
                          <w:marLeft w:val="0"/>
                          <w:marRight w:val="0"/>
                          <w:marTop w:val="0"/>
                          <w:marBottom w:val="0"/>
                          <w:divBdr>
                            <w:top w:val="none" w:sz="0" w:space="0" w:color="auto"/>
                            <w:left w:val="none" w:sz="0" w:space="0" w:color="auto"/>
                            <w:bottom w:val="none" w:sz="0" w:space="0" w:color="auto"/>
                            <w:right w:val="none" w:sz="0" w:space="0" w:color="auto"/>
                          </w:divBdr>
                          <w:divsChild>
                            <w:div w:id="449975702">
                              <w:marLeft w:val="0"/>
                              <w:marRight w:val="0"/>
                              <w:marTop w:val="0"/>
                              <w:marBottom w:val="0"/>
                              <w:divBdr>
                                <w:top w:val="none" w:sz="0" w:space="0" w:color="auto"/>
                                <w:left w:val="none" w:sz="0" w:space="0" w:color="auto"/>
                                <w:bottom w:val="none" w:sz="0" w:space="0" w:color="auto"/>
                                <w:right w:val="none" w:sz="0" w:space="0" w:color="auto"/>
                              </w:divBdr>
                              <w:divsChild>
                                <w:div w:id="98311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591089">
          <w:marLeft w:val="0"/>
          <w:marRight w:val="0"/>
          <w:marTop w:val="0"/>
          <w:marBottom w:val="0"/>
          <w:divBdr>
            <w:top w:val="none" w:sz="0" w:space="0" w:color="auto"/>
            <w:left w:val="none" w:sz="0" w:space="0" w:color="auto"/>
            <w:bottom w:val="none" w:sz="0" w:space="0" w:color="auto"/>
            <w:right w:val="none" w:sz="0" w:space="0" w:color="auto"/>
          </w:divBdr>
          <w:divsChild>
            <w:div w:id="871302562">
              <w:marLeft w:val="0"/>
              <w:marRight w:val="0"/>
              <w:marTop w:val="0"/>
              <w:marBottom w:val="0"/>
              <w:divBdr>
                <w:top w:val="none" w:sz="0" w:space="0" w:color="auto"/>
                <w:left w:val="none" w:sz="0" w:space="0" w:color="auto"/>
                <w:bottom w:val="none" w:sz="0" w:space="0" w:color="auto"/>
                <w:right w:val="none" w:sz="0" w:space="0" w:color="auto"/>
              </w:divBdr>
              <w:divsChild>
                <w:div w:id="666131023">
                  <w:marLeft w:val="120"/>
                  <w:marRight w:val="0"/>
                  <w:marTop w:val="0"/>
                  <w:marBottom w:val="0"/>
                  <w:divBdr>
                    <w:top w:val="none" w:sz="0" w:space="0" w:color="auto"/>
                    <w:left w:val="none" w:sz="0" w:space="0" w:color="auto"/>
                    <w:bottom w:val="none" w:sz="0" w:space="0" w:color="auto"/>
                    <w:right w:val="none" w:sz="0" w:space="0" w:color="auto"/>
                  </w:divBdr>
                  <w:divsChild>
                    <w:div w:id="1122963855">
                      <w:marLeft w:val="0"/>
                      <w:marRight w:val="0"/>
                      <w:marTop w:val="0"/>
                      <w:marBottom w:val="0"/>
                      <w:divBdr>
                        <w:top w:val="none" w:sz="0" w:space="0" w:color="auto"/>
                        <w:left w:val="none" w:sz="0" w:space="0" w:color="auto"/>
                        <w:bottom w:val="none" w:sz="0" w:space="0" w:color="auto"/>
                        <w:right w:val="none" w:sz="0" w:space="0" w:color="auto"/>
                      </w:divBdr>
                      <w:divsChild>
                        <w:div w:id="1234661419">
                          <w:marLeft w:val="0"/>
                          <w:marRight w:val="0"/>
                          <w:marTop w:val="0"/>
                          <w:marBottom w:val="0"/>
                          <w:divBdr>
                            <w:top w:val="none" w:sz="0" w:space="0" w:color="auto"/>
                            <w:left w:val="none" w:sz="0" w:space="0" w:color="auto"/>
                            <w:bottom w:val="none" w:sz="0" w:space="0" w:color="auto"/>
                            <w:right w:val="none" w:sz="0" w:space="0" w:color="auto"/>
                          </w:divBdr>
                          <w:divsChild>
                            <w:div w:id="1880893591">
                              <w:marLeft w:val="0"/>
                              <w:marRight w:val="0"/>
                              <w:marTop w:val="0"/>
                              <w:marBottom w:val="0"/>
                              <w:divBdr>
                                <w:top w:val="none" w:sz="0" w:space="0" w:color="auto"/>
                                <w:left w:val="none" w:sz="0" w:space="0" w:color="auto"/>
                                <w:bottom w:val="none" w:sz="0" w:space="0" w:color="auto"/>
                                <w:right w:val="none" w:sz="0" w:space="0" w:color="auto"/>
                              </w:divBdr>
                              <w:divsChild>
                                <w:div w:id="183614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325398">
          <w:marLeft w:val="0"/>
          <w:marRight w:val="0"/>
          <w:marTop w:val="0"/>
          <w:marBottom w:val="0"/>
          <w:divBdr>
            <w:top w:val="none" w:sz="0" w:space="0" w:color="auto"/>
            <w:left w:val="none" w:sz="0" w:space="0" w:color="auto"/>
            <w:bottom w:val="none" w:sz="0" w:space="0" w:color="auto"/>
            <w:right w:val="none" w:sz="0" w:space="0" w:color="auto"/>
          </w:divBdr>
          <w:divsChild>
            <w:div w:id="1327780768">
              <w:marLeft w:val="0"/>
              <w:marRight w:val="0"/>
              <w:marTop w:val="0"/>
              <w:marBottom w:val="0"/>
              <w:divBdr>
                <w:top w:val="none" w:sz="0" w:space="0" w:color="auto"/>
                <w:left w:val="none" w:sz="0" w:space="0" w:color="auto"/>
                <w:bottom w:val="none" w:sz="0" w:space="0" w:color="auto"/>
                <w:right w:val="none" w:sz="0" w:space="0" w:color="auto"/>
              </w:divBdr>
              <w:divsChild>
                <w:div w:id="431629286">
                  <w:marLeft w:val="120"/>
                  <w:marRight w:val="0"/>
                  <w:marTop w:val="0"/>
                  <w:marBottom w:val="0"/>
                  <w:divBdr>
                    <w:top w:val="none" w:sz="0" w:space="0" w:color="auto"/>
                    <w:left w:val="none" w:sz="0" w:space="0" w:color="auto"/>
                    <w:bottom w:val="none" w:sz="0" w:space="0" w:color="auto"/>
                    <w:right w:val="none" w:sz="0" w:space="0" w:color="auto"/>
                  </w:divBdr>
                  <w:divsChild>
                    <w:div w:id="2132362702">
                      <w:marLeft w:val="0"/>
                      <w:marRight w:val="0"/>
                      <w:marTop w:val="0"/>
                      <w:marBottom w:val="0"/>
                      <w:divBdr>
                        <w:top w:val="none" w:sz="0" w:space="0" w:color="auto"/>
                        <w:left w:val="none" w:sz="0" w:space="0" w:color="auto"/>
                        <w:bottom w:val="none" w:sz="0" w:space="0" w:color="auto"/>
                        <w:right w:val="none" w:sz="0" w:space="0" w:color="auto"/>
                      </w:divBdr>
                      <w:divsChild>
                        <w:div w:id="461770069">
                          <w:marLeft w:val="0"/>
                          <w:marRight w:val="0"/>
                          <w:marTop w:val="0"/>
                          <w:marBottom w:val="0"/>
                          <w:divBdr>
                            <w:top w:val="none" w:sz="0" w:space="0" w:color="auto"/>
                            <w:left w:val="none" w:sz="0" w:space="0" w:color="auto"/>
                            <w:bottom w:val="none" w:sz="0" w:space="0" w:color="auto"/>
                            <w:right w:val="none" w:sz="0" w:space="0" w:color="auto"/>
                          </w:divBdr>
                          <w:divsChild>
                            <w:div w:id="992222371">
                              <w:marLeft w:val="0"/>
                              <w:marRight w:val="0"/>
                              <w:marTop w:val="0"/>
                              <w:marBottom w:val="0"/>
                              <w:divBdr>
                                <w:top w:val="none" w:sz="0" w:space="0" w:color="auto"/>
                                <w:left w:val="none" w:sz="0" w:space="0" w:color="auto"/>
                                <w:bottom w:val="none" w:sz="0" w:space="0" w:color="auto"/>
                                <w:right w:val="none" w:sz="0" w:space="0" w:color="auto"/>
                              </w:divBdr>
                              <w:divsChild>
                                <w:div w:id="194205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8591469">
          <w:marLeft w:val="0"/>
          <w:marRight w:val="0"/>
          <w:marTop w:val="0"/>
          <w:marBottom w:val="0"/>
          <w:divBdr>
            <w:top w:val="none" w:sz="0" w:space="0" w:color="auto"/>
            <w:left w:val="none" w:sz="0" w:space="0" w:color="auto"/>
            <w:bottom w:val="none" w:sz="0" w:space="0" w:color="auto"/>
            <w:right w:val="none" w:sz="0" w:space="0" w:color="auto"/>
          </w:divBdr>
          <w:divsChild>
            <w:div w:id="1567758119">
              <w:marLeft w:val="0"/>
              <w:marRight w:val="0"/>
              <w:marTop w:val="0"/>
              <w:marBottom w:val="0"/>
              <w:divBdr>
                <w:top w:val="none" w:sz="0" w:space="0" w:color="auto"/>
                <w:left w:val="none" w:sz="0" w:space="0" w:color="auto"/>
                <w:bottom w:val="none" w:sz="0" w:space="0" w:color="auto"/>
                <w:right w:val="none" w:sz="0" w:space="0" w:color="auto"/>
              </w:divBdr>
              <w:divsChild>
                <w:div w:id="886406472">
                  <w:marLeft w:val="120"/>
                  <w:marRight w:val="0"/>
                  <w:marTop w:val="0"/>
                  <w:marBottom w:val="0"/>
                  <w:divBdr>
                    <w:top w:val="none" w:sz="0" w:space="0" w:color="auto"/>
                    <w:left w:val="none" w:sz="0" w:space="0" w:color="auto"/>
                    <w:bottom w:val="none" w:sz="0" w:space="0" w:color="auto"/>
                    <w:right w:val="none" w:sz="0" w:space="0" w:color="auto"/>
                  </w:divBdr>
                  <w:divsChild>
                    <w:div w:id="85542214">
                      <w:marLeft w:val="0"/>
                      <w:marRight w:val="0"/>
                      <w:marTop w:val="0"/>
                      <w:marBottom w:val="0"/>
                      <w:divBdr>
                        <w:top w:val="none" w:sz="0" w:space="0" w:color="auto"/>
                        <w:left w:val="none" w:sz="0" w:space="0" w:color="auto"/>
                        <w:bottom w:val="none" w:sz="0" w:space="0" w:color="auto"/>
                        <w:right w:val="none" w:sz="0" w:space="0" w:color="auto"/>
                      </w:divBdr>
                      <w:divsChild>
                        <w:div w:id="899367454">
                          <w:marLeft w:val="0"/>
                          <w:marRight w:val="0"/>
                          <w:marTop w:val="0"/>
                          <w:marBottom w:val="0"/>
                          <w:divBdr>
                            <w:top w:val="none" w:sz="0" w:space="0" w:color="auto"/>
                            <w:left w:val="none" w:sz="0" w:space="0" w:color="auto"/>
                            <w:bottom w:val="none" w:sz="0" w:space="0" w:color="auto"/>
                            <w:right w:val="none" w:sz="0" w:space="0" w:color="auto"/>
                          </w:divBdr>
                          <w:divsChild>
                            <w:div w:id="761950407">
                              <w:marLeft w:val="0"/>
                              <w:marRight w:val="0"/>
                              <w:marTop w:val="0"/>
                              <w:marBottom w:val="0"/>
                              <w:divBdr>
                                <w:top w:val="none" w:sz="0" w:space="0" w:color="auto"/>
                                <w:left w:val="none" w:sz="0" w:space="0" w:color="auto"/>
                                <w:bottom w:val="none" w:sz="0" w:space="0" w:color="auto"/>
                                <w:right w:val="none" w:sz="0" w:space="0" w:color="auto"/>
                              </w:divBdr>
                              <w:divsChild>
                                <w:div w:id="9913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520302">
          <w:marLeft w:val="0"/>
          <w:marRight w:val="0"/>
          <w:marTop w:val="0"/>
          <w:marBottom w:val="0"/>
          <w:divBdr>
            <w:top w:val="none" w:sz="0" w:space="0" w:color="auto"/>
            <w:left w:val="none" w:sz="0" w:space="0" w:color="auto"/>
            <w:bottom w:val="none" w:sz="0" w:space="0" w:color="auto"/>
            <w:right w:val="none" w:sz="0" w:space="0" w:color="auto"/>
          </w:divBdr>
          <w:divsChild>
            <w:div w:id="582839111">
              <w:marLeft w:val="0"/>
              <w:marRight w:val="0"/>
              <w:marTop w:val="0"/>
              <w:marBottom w:val="0"/>
              <w:divBdr>
                <w:top w:val="none" w:sz="0" w:space="0" w:color="auto"/>
                <w:left w:val="none" w:sz="0" w:space="0" w:color="auto"/>
                <w:bottom w:val="none" w:sz="0" w:space="0" w:color="auto"/>
                <w:right w:val="none" w:sz="0" w:space="0" w:color="auto"/>
              </w:divBdr>
              <w:divsChild>
                <w:div w:id="503514116">
                  <w:marLeft w:val="120"/>
                  <w:marRight w:val="0"/>
                  <w:marTop w:val="0"/>
                  <w:marBottom w:val="0"/>
                  <w:divBdr>
                    <w:top w:val="none" w:sz="0" w:space="0" w:color="auto"/>
                    <w:left w:val="none" w:sz="0" w:space="0" w:color="auto"/>
                    <w:bottom w:val="none" w:sz="0" w:space="0" w:color="auto"/>
                    <w:right w:val="none" w:sz="0" w:space="0" w:color="auto"/>
                  </w:divBdr>
                  <w:divsChild>
                    <w:div w:id="357200284">
                      <w:marLeft w:val="0"/>
                      <w:marRight w:val="0"/>
                      <w:marTop w:val="0"/>
                      <w:marBottom w:val="0"/>
                      <w:divBdr>
                        <w:top w:val="none" w:sz="0" w:space="0" w:color="auto"/>
                        <w:left w:val="none" w:sz="0" w:space="0" w:color="auto"/>
                        <w:bottom w:val="none" w:sz="0" w:space="0" w:color="auto"/>
                        <w:right w:val="none" w:sz="0" w:space="0" w:color="auto"/>
                      </w:divBdr>
                      <w:divsChild>
                        <w:div w:id="99958622">
                          <w:marLeft w:val="0"/>
                          <w:marRight w:val="0"/>
                          <w:marTop w:val="0"/>
                          <w:marBottom w:val="0"/>
                          <w:divBdr>
                            <w:top w:val="none" w:sz="0" w:space="0" w:color="auto"/>
                            <w:left w:val="none" w:sz="0" w:space="0" w:color="auto"/>
                            <w:bottom w:val="none" w:sz="0" w:space="0" w:color="auto"/>
                            <w:right w:val="none" w:sz="0" w:space="0" w:color="auto"/>
                          </w:divBdr>
                          <w:divsChild>
                            <w:div w:id="1293825088">
                              <w:marLeft w:val="0"/>
                              <w:marRight w:val="0"/>
                              <w:marTop w:val="0"/>
                              <w:marBottom w:val="0"/>
                              <w:divBdr>
                                <w:top w:val="none" w:sz="0" w:space="0" w:color="auto"/>
                                <w:left w:val="none" w:sz="0" w:space="0" w:color="auto"/>
                                <w:bottom w:val="none" w:sz="0" w:space="0" w:color="auto"/>
                                <w:right w:val="none" w:sz="0" w:space="0" w:color="auto"/>
                              </w:divBdr>
                              <w:divsChild>
                                <w:div w:id="2480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469548">
          <w:marLeft w:val="0"/>
          <w:marRight w:val="0"/>
          <w:marTop w:val="0"/>
          <w:marBottom w:val="0"/>
          <w:divBdr>
            <w:top w:val="none" w:sz="0" w:space="0" w:color="auto"/>
            <w:left w:val="none" w:sz="0" w:space="0" w:color="auto"/>
            <w:bottom w:val="none" w:sz="0" w:space="0" w:color="auto"/>
            <w:right w:val="none" w:sz="0" w:space="0" w:color="auto"/>
          </w:divBdr>
          <w:divsChild>
            <w:div w:id="517699197">
              <w:marLeft w:val="0"/>
              <w:marRight w:val="0"/>
              <w:marTop w:val="0"/>
              <w:marBottom w:val="0"/>
              <w:divBdr>
                <w:top w:val="none" w:sz="0" w:space="0" w:color="auto"/>
                <w:left w:val="none" w:sz="0" w:space="0" w:color="auto"/>
                <w:bottom w:val="none" w:sz="0" w:space="0" w:color="auto"/>
                <w:right w:val="none" w:sz="0" w:space="0" w:color="auto"/>
              </w:divBdr>
              <w:divsChild>
                <w:div w:id="1674645933">
                  <w:marLeft w:val="120"/>
                  <w:marRight w:val="0"/>
                  <w:marTop w:val="0"/>
                  <w:marBottom w:val="0"/>
                  <w:divBdr>
                    <w:top w:val="none" w:sz="0" w:space="0" w:color="auto"/>
                    <w:left w:val="none" w:sz="0" w:space="0" w:color="auto"/>
                    <w:bottom w:val="none" w:sz="0" w:space="0" w:color="auto"/>
                    <w:right w:val="none" w:sz="0" w:space="0" w:color="auto"/>
                  </w:divBdr>
                  <w:divsChild>
                    <w:div w:id="568926179">
                      <w:marLeft w:val="0"/>
                      <w:marRight w:val="0"/>
                      <w:marTop w:val="0"/>
                      <w:marBottom w:val="0"/>
                      <w:divBdr>
                        <w:top w:val="none" w:sz="0" w:space="0" w:color="auto"/>
                        <w:left w:val="none" w:sz="0" w:space="0" w:color="auto"/>
                        <w:bottom w:val="none" w:sz="0" w:space="0" w:color="auto"/>
                        <w:right w:val="none" w:sz="0" w:space="0" w:color="auto"/>
                      </w:divBdr>
                      <w:divsChild>
                        <w:div w:id="1785342396">
                          <w:marLeft w:val="0"/>
                          <w:marRight w:val="0"/>
                          <w:marTop w:val="0"/>
                          <w:marBottom w:val="0"/>
                          <w:divBdr>
                            <w:top w:val="none" w:sz="0" w:space="0" w:color="auto"/>
                            <w:left w:val="none" w:sz="0" w:space="0" w:color="auto"/>
                            <w:bottom w:val="none" w:sz="0" w:space="0" w:color="auto"/>
                            <w:right w:val="none" w:sz="0" w:space="0" w:color="auto"/>
                          </w:divBdr>
                          <w:divsChild>
                            <w:div w:id="510264233">
                              <w:marLeft w:val="0"/>
                              <w:marRight w:val="0"/>
                              <w:marTop w:val="0"/>
                              <w:marBottom w:val="0"/>
                              <w:divBdr>
                                <w:top w:val="none" w:sz="0" w:space="0" w:color="auto"/>
                                <w:left w:val="none" w:sz="0" w:space="0" w:color="auto"/>
                                <w:bottom w:val="none" w:sz="0" w:space="0" w:color="auto"/>
                                <w:right w:val="none" w:sz="0" w:space="0" w:color="auto"/>
                              </w:divBdr>
                              <w:divsChild>
                                <w:div w:id="9505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395073">
          <w:marLeft w:val="0"/>
          <w:marRight w:val="0"/>
          <w:marTop w:val="0"/>
          <w:marBottom w:val="0"/>
          <w:divBdr>
            <w:top w:val="none" w:sz="0" w:space="0" w:color="auto"/>
            <w:left w:val="none" w:sz="0" w:space="0" w:color="auto"/>
            <w:bottom w:val="none" w:sz="0" w:space="0" w:color="auto"/>
            <w:right w:val="none" w:sz="0" w:space="0" w:color="auto"/>
          </w:divBdr>
          <w:divsChild>
            <w:div w:id="1685015272">
              <w:marLeft w:val="0"/>
              <w:marRight w:val="0"/>
              <w:marTop w:val="0"/>
              <w:marBottom w:val="0"/>
              <w:divBdr>
                <w:top w:val="none" w:sz="0" w:space="0" w:color="auto"/>
                <w:left w:val="none" w:sz="0" w:space="0" w:color="auto"/>
                <w:bottom w:val="none" w:sz="0" w:space="0" w:color="auto"/>
                <w:right w:val="none" w:sz="0" w:space="0" w:color="auto"/>
              </w:divBdr>
              <w:divsChild>
                <w:div w:id="609557625">
                  <w:marLeft w:val="120"/>
                  <w:marRight w:val="0"/>
                  <w:marTop w:val="0"/>
                  <w:marBottom w:val="0"/>
                  <w:divBdr>
                    <w:top w:val="none" w:sz="0" w:space="0" w:color="auto"/>
                    <w:left w:val="none" w:sz="0" w:space="0" w:color="auto"/>
                    <w:bottom w:val="none" w:sz="0" w:space="0" w:color="auto"/>
                    <w:right w:val="none" w:sz="0" w:space="0" w:color="auto"/>
                  </w:divBdr>
                  <w:divsChild>
                    <w:div w:id="1443452548">
                      <w:marLeft w:val="0"/>
                      <w:marRight w:val="0"/>
                      <w:marTop w:val="0"/>
                      <w:marBottom w:val="0"/>
                      <w:divBdr>
                        <w:top w:val="none" w:sz="0" w:space="0" w:color="auto"/>
                        <w:left w:val="none" w:sz="0" w:space="0" w:color="auto"/>
                        <w:bottom w:val="none" w:sz="0" w:space="0" w:color="auto"/>
                        <w:right w:val="none" w:sz="0" w:space="0" w:color="auto"/>
                      </w:divBdr>
                      <w:divsChild>
                        <w:div w:id="1896160677">
                          <w:marLeft w:val="0"/>
                          <w:marRight w:val="0"/>
                          <w:marTop w:val="0"/>
                          <w:marBottom w:val="0"/>
                          <w:divBdr>
                            <w:top w:val="none" w:sz="0" w:space="0" w:color="auto"/>
                            <w:left w:val="none" w:sz="0" w:space="0" w:color="auto"/>
                            <w:bottom w:val="none" w:sz="0" w:space="0" w:color="auto"/>
                            <w:right w:val="none" w:sz="0" w:space="0" w:color="auto"/>
                          </w:divBdr>
                          <w:divsChild>
                            <w:div w:id="115567900">
                              <w:marLeft w:val="0"/>
                              <w:marRight w:val="0"/>
                              <w:marTop w:val="0"/>
                              <w:marBottom w:val="0"/>
                              <w:divBdr>
                                <w:top w:val="none" w:sz="0" w:space="0" w:color="auto"/>
                                <w:left w:val="none" w:sz="0" w:space="0" w:color="auto"/>
                                <w:bottom w:val="none" w:sz="0" w:space="0" w:color="auto"/>
                                <w:right w:val="none" w:sz="0" w:space="0" w:color="auto"/>
                              </w:divBdr>
                              <w:divsChild>
                                <w:div w:id="171168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792031">
          <w:marLeft w:val="0"/>
          <w:marRight w:val="0"/>
          <w:marTop w:val="0"/>
          <w:marBottom w:val="0"/>
          <w:divBdr>
            <w:top w:val="none" w:sz="0" w:space="0" w:color="auto"/>
            <w:left w:val="none" w:sz="0" w:space="0" w:color="auto"/>
            <w:bottom w:val="none" w:sz="0" w:space="0" w:color="auto"/>
            <w:right w:val="none" w:sz="0" w:space="0" w:color="auto"/>
          </w:divBdr>
          <w:divsChild>
            <w:div w:id="1910578390">
              <w:marLeft w:val="0"/>
              <w:marRight w:val="0"/>
              <w:marTop w:val="0"/>
              <w:marBottom w:val="0"/>
              <w:divBdr>
                <w:top w:val="none" w:sz="0" w:space="0" w:color="auto"/>
                <w:left w:val="none" w:sz="0" w:space="0" w:color="auto"/>
                <w:bottom w:val="none" w:sz="0" w:space="0" w:color="auto"/>
                <w:right w:val="none" w:sz="0" w:space="0" w:color="auto"/>
              </w:divBdr>
              <w:divsChild>
                <w:div w:id="1578708588">
                  <w:marLeft w:val="120"/>
                  <w:marRight w:val="0"/>
                  <w:marTop w:val="0"/>
                  <w:marBottom w:val="0"/>
                  <w:divBdr>
                    <w:top w:val="none" w:sz="0" w:space="0" w:color="auto"/>
                    <w:left w:val="none" w:sz="0" w:space="0" w:color="auto"/>
                    <w:bottom w:val="none" w:sz="0" w:space="0" w:color="auto"/>
                    <w:right w:val="none" w:sz="0" w:space="0" w:color="auto"/>
                  </w:divBdr>
                  <w:divsChild>
                    <w:div w:id="1807354263">
                      <w:marLeft w:val="0"/>
                      <w:marRight w:val="0"/>
                      <w:marTop w:val="0"/>
                      <w:marBottom w:val="0"/>
                      <w:divBdr>
                        <w:top w:val="none" w:sz="0" w:space="0" w:color="auto"/>
                        <w:left w:val="none" w:sz="0" w:space="0" w:color="auto"/>
                        <w:bottom w:val="none" w:sz="0" w:space="0" w:color="auto"/>
                        <w:right w:val="none" w:sz="0" w:space="0" w:color="auto"/>
                      </w:divBdr>
                      <w:divsChild>
                        <w:div w:id="869033904">
                          <w:marLeft w:val="0"/>
                          <w:marRight w:val="0"/>
                          <w:marTop w:val="0"/>
                          <w:marBottom w:val="0"/>
                          <w:divBdr>
                            <w:top w:val="none" w:sz="0" w:space="0" w:color="auto"/>
                            <w:left w:val="none" w:sz="0" w:space="0" w:color="auto"/>
                            <w:bottom w:val="none" w:sz="0" w:space="0" w:color="auto"/>
                            <w:right w:val="none" w:sz="0" w:space="0" w:color="auto"/>
                          </w:divBdr>
                          <w:divsChild>
                            <w:div w:id="1705473560">
                              <w:marLeft w:val="0"/>
                              <w:marRight w:val="0"/>
                              <w:marTop w:val="0"/>
                              <w:marBottom w:val="0"/>
                              <w:divBdr>
                                <w:top w:val="none" w:sz="0" w:space="0" w:color="auto"/>
                                <w:left w:val="none" w:sz="0" w:space="0" w:color="auto"/>
                                <w:bottom w:val="none" w:sz="0" w:space="0" w:color="auto"/>
                                <w:right w:val="none" w:sz="0" w:space="0" w:color="auto"/>
                              </w:divBdr>
                              <w:divsChild>
                                <w:div w:id="15946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485195">
          <w:marLeft w:val="0"/>
          <w:marRight w:val="0"/>
          <w:marTop w:val="0"/>
          <w:marBottom w:val="0"/>
          <w:divBdr>
            <w:top w:val="none" w:sz="0" w:space="0" w:color="auto"/>
            <w:left w:val="none" w:sz="0" w:space="0" w:color="auto"/>
            <w:bottom w:val="none" w:sz="0" w:space="0" w:color="auto"/>
            <w:right w:val="none" w:sz="0" w:space="0" w:color="auto"/>
          </w:divBdr>
          <w:divsChild>
            <w:div w:id="214006992">
              <w:marLeft w:val="0"/>
              <w:marRight w:val="0"/>
              <w:marTop w:val="0"/>
              <w:marBottom w:val="0"/>
              <w:divBdr>
                <w:top w:val="none" w:sz="0" w:space="0" w:color="auto"/>
                <w:left w:val="none" w:sz="0" w:space="0" w:color="auto"/>
                <w:bottom w:val="none" w:sz="0" w:space="0" w:color="auto"/>
                <w:right w:val="none" w:sz="0" w:space="0" w:color="auto"/>
              </w:divBdr>
              <w:divsChild>
                <w:div w:id="1616978369">
                  <w:marLeft w:val="120"/>
                  <w:marRight w:val="0"/>
                  <w:marTop w:val="0"/>
                  <w:marBottom w:val="0"/>
                  <w:divBdr>
                    <w:top w:val="none" w:sz="0" w:space="0" w:color="auto"/>
                    <w:left w:val="none" w:sz="0" w:space="0" w:color="auto"/>
                    <w:bottom w:val="none" w:sz="0" w:space="0" w:color="auto"/>
                    <w:right w:val="none" w:sz="0" w:space="0" w:color="auto"/>
                  </w:divBdr>
                  <w:divsChild>
                    <w:div w:id="2131045488">
                      <w:marLeft w:val="0"/>
                      <w:marRight w:val="0"/>
                      <w:marTop w:val="0"/>
                      <w:marBottom w:val="0"/>
                      <w:divBdr>
                        <w:top w:val="none" w:sz="0" w:space="0" w:color="auto"/>
                        <w:left w:val="none" w:sz="0" w:space="0" w:color="auto"/>
                        <w:bottom w:val="none" w:sz="0" w:space="0" w:color="auto"/>
                        <w:right w:val="none" w:sz="0" w:space="0" w:color="auto"/>
                      </w:divBdr>
                      <w:divsChild>
                        <w:div w:id="224880123">
                          <w:marLeft w:val="0"/>
                          <w:marRight w:val="0"/>
                          <w:marTop w:val="0"/>
                          <w:marBottom w:val="0"/>
                          <w:divBdr>
                            <w:top w:val="none" w:sz="0" w:space="0" w:color="auto"/>
                            <w:left w:val="none" w:sz="0" w:space="0" w:color="auto"/>
                            <w:bottom w:val="none" w:sz="0" w:space="0" w:color="auto"/>
                            <w:right w:val="none" w:sz="0" w:space="0" w:color="auto"/>
                          </w:divBdr>
                          <w:divsChild>
                            <w:div w:id="465390701">
                              <w:marLeft w:val="0"/>
                              <w:marRight w:val="0"/>
                              <w:marTop w:val="0"/>
                              <w:marBottom w:val="0"/>
                              <w:divBdr>
                                <w:top w:val="none" w:sz="0" w:space="0" w:color="auto"/>
                                <w:left w:val="none" w:sz="0" w:space="0" w:color="auto"/>
                                <w:bottom w:val="none" w:sz="0" w:space="0" w:color="auto"/>
                                <w:right w:val="none" w:sz="0" w:space="0" w:color="auto"/>
                              </w:divBdr>
                              <w:divsChild>
                                <w:div w:id="17133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994577">
      <w:bodyDiv w:val="1"/>
      <w:marLeft w:val="0"/>
      <w:marRight w:val="0"/>
      <w:marTop w:val="0"/>
      <w:marBottom w:val="0"/>
      <w:divBdr>
        <w:top w:val="none" w:sz="0" w:space="0" w:color="auto"/>
        <w:left w:val="none" w:sz="0" w:space="0" w:color="auto"/>
        <w:bottom w:val="none" w:sz="0" w:space="0" w:color="auto"/>
        <w:right w:val="none" w:sz="0" w:space="0" w:color="auto"/>
      </w:divBdr>
    </w:div>
    <w:div w:id="2080517169">
      <w:bodyDiv w:val="1"/>
      <w:marLeft w:val="0"/>
      <w:marRight w:val="0"/>
      <w:marTop w:val="0"/>
      <w:marBottom w:val="0"/>
      <w:divBdr>
        <w:top w:val="none" w:sz="0" w:space="0" w:color="auto"/>
        <w:left w:val="none" w:sz="0" w:space="0" w:color="auto"/>
        <w:bottom w:val="none" w:sz="0" w:space="0" w:color="auto"/>
        <w:right w:val="none" w:sz="0" w:space="0" w:color="auto"/>
      </w:divBdr>
      <w:divsChild>
        <w:div w:id="1321272142">
          <w:marLeft w:val="0"/>
          <w:marRight w:val="0"/>
          <w:marTop w:val="96"/>
          <w:marBottom w:val="0"/>
          <w:divBdr>
            <w:top w:val="none" w:sz="0" w:space="0" w:color="auto"/>
            <w:left w:val="none" w:sz="0" w:space="0" w:color="auto"/>
            <w:bottom w:val="none" w:sz="0" w:space="0" w:color="auto"/>
            <w:right w:val="none" w:sz="0" w:space="0" w:color="auto"/>
          </w:divBdr>
        </w:div>
        <w:div w:id="1372145680">
          <w:marLeft w:val="0"/>
          <w:marRight w:val="0"/>
          <w:marTop w:val="96"/>
          <w:marBottom w:val="0"/>
          <w:divBdr>
            <w:top w:val="none" w:sz="0" w:space="0" w:color="auto"/>
            <w:left w:val="none" w:sz="0" w:space="0" w:color="auto"/>
            <w:bottom w:val="none" w:sz="0" w:space="0" w:color="auto"/>
            <w:right w:val="none" w:sz="0" w:space="0" w:color="auto"/>
          </w:divBdr>
        </w:div>
        <w:div w:id="1614634178">
          <w:marLeft w:val="0"/>
          <w:marRight w:val="0"/>
          <w:marTop w:val="96"/>
          <w:marBottom w:val="0"/>
          <w:divBdr>
            <w:top w:val="none" w:sz="0" w:space="0" w:color="auto"/>
            <w:left w:val="none" w:sz="0" w:space="0" w:color="auto"/>
            <w:bottom w:val="none" w:sz="0" w:space="0" w:color="auto"/>
            <w:right w:val="none" w:sz="0" w:space="0" w:color="auto"/>
          </w:divBdr>
        </w:div>
        <w:div w:id="1919904275">
          <w:marLeft w:val="0"/>
          <w:marRight w:val="0"/>
          <w:marTop w:val="96"/>
          <w:marBottom w:val="0"/>
          <w:divBdr>
            <w:top w:val="none" w:sz="0" w:space="0" w:color="auto"/>
            <w:left w:val="none" w:sz="0" w:space="0" w:color="auto"/>
            <w:bottom w:val="none" w:sz="0" w:space="0" w:color="auto"/>
            <w:right w:val="none" w:sz="0" w:space="0" w:color="auto"/>
          </w:divBdr>
        </w:div>
      </w:divsChild>
    </w:div>
    <w:div w:id="2143887639">
      <w:bodyDiv w:val="1"/>
      <w:marLeft w:val="0"/>
      <w:marRight w:val="0"/>
      <w:marTop w:val="0"/>
      <w:marBottom w:val="0"/>
      <w:divBdr>
        <w:top w:val="none" w:sz="0" w:space="0" w:color="auto"/>
        <w:left w:val="none" w:sz="0" w:space="0" w:color="auto"/>
        <w:bottom w:val="none" w:sz="0" w:space="0" w:color="auto"/>
        <w:right w:val="none" w:sz="0" w:space="0" w:color="auto"/>
      </w:divBdr>
      <w:divsChild>
        <w:div w:id="788474940">
          <w:marLeft w:val="0"/>
          <w:marRight w:val="0"/>
          <w:marTop w:val="128"/>
          <w:marBottom w:val="0"/>
          <w:divBdr>
            <w:top w:val="none" w:sz="0" w:space="0" w:color="auto"/>
            <w:left w:val="none" w:sz="0" w:space="0" w:color="auto"/>
            <w:bottom w:val="none" w:sz="0" w:space="0" w:color="auto"/>
            <w:right w:val="none" w:sz="0" w:space="0" w:color="auto"/>
          </w:divBdr>
        </w:div>
        <w:div w:id="1430545242">
          <w:marLeft w:val="0"/>
          <w:marRight w:val="0"/>
          <w:marTop w:val="12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85174-C39E-4BE3-9FF2-86846C7B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1052</Words>
  <Characters>6001</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Боярчук</dc:creator>
  <cp:keywords/>
  <dc:description/>
  <cp:lastModifiedBy>User</cp:lastModifiedBy>
  <cp:revision>3</cp:revision>
  <cp:lastPrinted>2017-10-27T11:58:00Z</cp:lastPrinted>
  <dcterms:created xsi:type="dcterms:W3CDTF">2021-10-22T16:45:00Z</dcterms:created>
  <dcterms:modified xsi:type="dcterms:W3CDTF">2021-10-22T17:07:00Z</dcterms:modified>
</cp:coreProperties>
</file>