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D6B50" w14:textId="77777777" w:rsidR="001B5748" w:rsidRPr="005603AC" w:rsidRDefault="001B5748" w:rsidP="00F026E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Клас_______  Прізвище та ім’я ______________________________ Дата _________</w:t>
      </w:r>
    </w:p>
    <w:p w14:paraId="244AC471" w14:textId="77777777" w:rsidR="00AE332A" w:rsidRPr="005603AC" w:rsidRDefault="00AE332A" w:rsidP="00AE332A">
      <w:pPr>
        <w:spacing w:after="0" w:line="240" w:lineRule="auto"/>
        <w:ind w:firstLine="56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635ED780" w14:textId="77777777" w:rsidR="00AE332A" w:rsidRPr="005603AC" w:rsidRDefault="00AE332A" w:rsidP="00AE332A">
      <w:pPr>
        <w:spacing w:after="0" w:line="240" w:lineRule="auto"/>
        <w:ind w:firstLine="56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603A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ЛАБОРАТОРНА РОБОТА № 1</w:t>
      </w:r>
    </w:p>
    <w:p w14:paraId="487E2909" w14:textId="53E93041" w:rsidR="00AE332A" w:rsidRPr="005603AC" w:rsidRDefault="00AE332A" w:rsidP="00AE332A">
      <w:pPr>
        <w:spacing w:after="0" w:line="240" w:lineRule="auto"/>
        <w:ind w:firstLine="56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603A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Тема.</w:t>
      </w:r>
      <w:r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EE7C6F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В</w:t>
      </w:r>
      <w:r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ипробування електромагніт</w:t>
      </w:r>
      <w:r w:rsidR="0036709B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у</w:t>
      </w:r>
      <w:r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2AF90873" w14:textId="1EF3BFC1" w:rsidR="00AE332A" w:rsidRPr="005603AC" w:rsidRDefault="00AE332A" w:rsidP="00AE332A">
      <w:pPr>
        <w:spacing w:after="0" w:line="240" w:lineRule="auto"/>
        <w:ind w:firstLine="56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603A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Мета:</w:t>
      </w:r>
      <w:r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з'ясувати, від чого залежить </w:t>
      </w:r>
      <w:r w:rsidR="00EE7C6F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магнітна</w:t>
      </w:r>
      <w:r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дія</w:t>
      </w:r>
      <w:r w:rsidR="00EE7C6F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електромагніту</w:t>
      </w:r>
      <w:r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2EC5F6E0" w14:textId="3673AD21" w:rsidR="00AE332A" w:rsidRPr="005603AC" w:rsidRDefault="00AE332A" w:rsidP="00AE332A">
      <w:pPr>
        <w:spacing w:after="0" w:line="240" w:lineRule="auto"/>
        <w:ind w:firstLine="56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603A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Обладнання:</w:t>
      </w:r>
      <w:r w:rsidR="00B743E6" w:rsidRPr="005603AC">
        <w:rPr>
          <w:rFonts w:ascii="Times New Roman" w:eastAsia="MyriadPro-Regular" w:hAnsi="Times New Roman"/>
          <w:bCs/>
          <w:sz w:val="28"/>
          <w:szCs w:val="28"/>
          <w:lang w:val="uk-UA" w:eastAsia="ru-RU"/>
        </w:rPr>
        <w:t xml:space="preserve"> інтерактивна симуляція</w:t>
      </w:r>
      <w:r w:rsidR="00617393" w:rsidRPr="005603AC">
        <w:rPr>
          <w:rFonts w:ascii="Times New Roman" w:eastAsia="MyriadPro-Regular" w:hAnsi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="00617393" w:rsidRPr="005603AC">
        <w:rPr>
          <w:rFonts w:ascii="Times New Roman" w:eastAsia="MyriadPro-Regular" w:hAnsi="Times New Roman"/>
          <w:bCs/>
          <w:sz w:val="28"/>
          <w:szCs w:val="28"/>
          <w:lang w:val="uk-UA" w:eastAsia="ru-RU"/>
        </w:rPr>
        <w:t>OpenStax</w:t>
      </w:r>
      <w:proofErr w:type="spellEnd"/>
      <w:r w:rsidR="0038593E" w:rsidRPr="005603AC">
        <w:rPr>
          <w:rFonts w:ascii="Times New Roman" w:eastAsia="MyriadPro-Regular" w:hAnsi="Times New Roman"/>
          <w:bCs/>
          <w:sz w:val="28"/>
          <w:szCs w:val="28"/>
          <w:lang w:val="uk-UA" w:eastAsia="ru-RU"/>
        </w:rPr>
        <w:t xml:space="preserve"> </w:t>
      </w:r>
      <w:r w:rsidR="0038593E" w:rsidRPr="005603AC">
        <w:rPr>
          <w:rFonts w:ascii="Times New Roman" w:eastAsia="MyriadPro-Regular" w:hAnsi="Times New Roman"/>
          <w:bCs/>
          <w:sz w:val="28"/>
          <w:szCs w:val="28"/>
          <w:lang w:val="uk-UA" w:eastAsia="ru-RU"/>
        </w:rPr>
        <w:t xml:space="preserve">або </w:t>
      </w:r>
      <w:proofErr w:type="spellStart"/>
      <w:r w:rsidR="0038593E" w:rsidRPr="005603AC">
        <w:rPr>
          <w:rFonts w:ascii="Times New Roman" w:eastAsia="MyriadPro-Regular" w:hAnsi="Times New Roman"/>
          <w:bCs/>
          <w:sz w:val="28"/>
          <w:szCs w:val="28"/>
          <w:lang w:val="uk-UA" w:eastAsia="ru-RU"/>
        </w:rPr>
        <w:t>PhET</w:t>
      </w:r>
      <w:proofErr w:type="spellEnd"/>
      <w:r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D83BE3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(</w:t>
      </w:r>
      <w:r w:rsidR="00CE34C8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електромагніт, </w:t>
      </w:r>
      <w:r w:rsidR="00451D9B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джерело </w:t>
      </w:r>
      <w:r w:rsidR="00A17428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постійного </w:t>
      </w:r>
      <w:r w:rsidR="00451D9B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струму, </w:t>
      </w:r>
      <w:r w:rsidR="005663A2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компас</w:t>
      </w:r>
      <w:r w:rsidR="00CE34C8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, </w:t>
      </w:r>
      <w:r w:rsidR="00055126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вимірювач магнітного поля)</w:t>
      </w:r>
      <w:r w:rsidR="00451D9B" w:rsidRPr="005603AC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7B9CB3B5" w14:textId="47B6BD29" w:rsidR="00355F3C" w:rsidRPr="005603AC" w:rsidRDefault="00355F3C" w:rsidP="00CA140E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5A719C5" w14:textId="25F89144" w:rsidR="00CA140E" w:rsidRPr="005603AC" w:rsidRDefault="00CA140E" w:rsidP="00CA140E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Хід роботи</w:t>
      </w:r>
    </w:p>
    <w:p w14:paraId="044FEF0E" w14:textId="49B7DFD7" w:rsidR="00CA140E" w:rsidRPr="005603AC" w:rsidRDefault="00CA140E" w:rsidP="00CA14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Підготовка до експерименту</w:t>
      </w:r>
    </w:p>
    <w:p w14:paraId="20003161" w14:textId="4D8BD700" w:rsidR="00473193" w:rsidRPr="005603AC" w:rsidRDefault="00473193" w:rsidP="00DF1D8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03AC">
        <w:rPr>
          <w:rFonts w:ascii="Times New Roman" w:hAnsi="Times New Roman"/>
          <w:bCs/>
          <w:sz w:val="28"/>
          <w:szCs w:val="28"/>
          <w:lang w:val="uk-UA"/>
        </w:rPr>
        <w:t>1. Перейдіть за посиланням або QR-кодом</w:t>
      </w:r>
      <w:r w:rsidR="00ED5A8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72D78">
        <w:rPr>
          <w:rFonts w:ascii="Times New Roman" w:hAnsi="Times New Roman"/>
          <w:bCs/>
          <w:sz w:val="28"/>
          <w:szCs w:val="28"/>
          <w:lang w:val="uk-UA"/>
        </w:rPr>
        <w:t xml:space="preserve">(можна працювати </w:t>
      </w:r>
      <w:r w:rsidR="00572D78" w:rsidRPr="00572D78">
        <w:rPr>
          <w:rFonts w:ascii="Times New Roman" w:hAnsi="Times New Roman"/>
          <w:b/>
          <w:i/>
          <w:iCs/>
          <w:sz w:val="28"/>
          <w:szCs w:val="28"/>
          <w:lang w:val="uk-UA"/>
        </w:rPr>
        <w:t>в будь-якій симуляції</w:t>
      </w:r>
      <w:r w:rsidR="00572D78">
        <w:rPr>
          <w:rFonts w:ascii="Times New Roman" w:hAnsi="Times New Roman"/>
          <w:bCs/>
          <w:sz w:val="28"/>
          <w:szCs w:val="28"/>
          <w:lang w:val="uk-UA"/>
        </w:rPr>
        <w:t>)</w:t>
      </w:r>
      <w:r w:rsidR="001B39A2" w:rsidRPr="005603AC">
        <w:rPr>
          <w:rFonts w:ascii="Times New Roman" w:hAnsi="Times New Roman"/>
          <w:bCs/>
          <w:sz w:val="28"/>
          <w:szCs w:val="28"/>
          <w:lang w:val="uk-UA"/>
        </w:rPr>
        <w:t>:</w:t>
      </w:r>
      <w:r w:rsidR="004E507B" w:rsidRPr="005603A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5603AC" w:rsidRPr="005603AC" w14:paraId="24C21BBD" w14:textId="77777777" w:rsidTr="00346F81">
        <w:tc>
          <w:tcPr>
            <w:tcW w:w="5097" w:type="dxa"/>
          </w:tcPr>
          <w:p w14:paraId="298BE993" w14:textId="77777777" w:rsidR="005603AC" w:rsidRDefault="005603AC" w:rsidP="005603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С</w:t>
            </w:r>
            <w:r w:rsidRPr="005603A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имуляція </w:t>
            </w:r>
            <w:proofErr w:type="spellStart"/>
            <w:r w:rsidRPr="005603A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OpenStax</w:t>
            </w:r>
            <w:proofErr w:type="spellEnd"/>
            <w:r w:rsidRPr="005603A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:</w:t>
            </w:r>
          </w:p>
          <w:p w14:paraId="46D61272" w14:textId="23A2991F" w:rsidR="005603AC" w:rsidRDefault="00A237AC" w:rsidP="00A237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hyperlink r:id="rId6" w:history="1">
              <w:r w:rsidRPr="003759B9">
                <w:rPr>
                  <w:rStyle w:val="a6"/>
                  <w:rFonts w:ascii="Times New Roman" w:hAnsi="Times New Roman"/>
                  <w:sz w:val="28"/>
                  <w:szCs w:val="28"/>
                  <w:lang w:val="uk-UA"/>
                </w:rPr>
                <w:t>https://bit.ly/3vPFOGH</w:t>
              </w:r>
            </w:hyperlink>
          </w:p>
          <w:p w14:paraId="4A0B824B" w14:textId="519A37DF" w:rsidR="00A237AC" w:rsidRPr="005603AC" w:rsidRDefault="00A237AC" w:rsidP="00A237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bCs/>
                <w:noProof/>
                <w:sz w:val="28"/>
                <w:szCs w:val="28"/>
                <w:lang w:val="uk-UA"/>
              </w:rPr>
              <w:drawing>
                <wp:inline distT="0" distB="0" distL="0" distR="0" wp14:anchorId="245E35D0" wp14:editId="4D433132">
                  <wp:extent cx="1439545" cy="1431925"/>
                  <wp:effectExtent l="0" t="0" r="825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01" t="8000" r="7556" b="8000"/>
                          <a:stretch/>
                        </pic:blipFill>
                        <pic:spPr bwMode="auto">
                          <a:xfrm>
                            <a:off x="0" y="0"/>
                            <a:ext cx="1439545" cy="143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14:paraId="43D1B641" w14:textId="77777777" w:rsidR="005603AC" w:rsidRDefault="005603AC" w:rsidP="005603AC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С</w:t>
            </w:r>
            <w:r w:rsidRPr="005603A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имуляція </w:t>
            </w:r>
            <w:proofErr w:type="spellStart"/>
            <w:r w:rsidRPr="005603A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PhET</w:t>
            </w:r>
            <w:proofErr w:type="spellEnd"/>
            <w:r w:rsidRPr="005603A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:</w:t>
            </w: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14:paraId="703C272B" w14:textId="76D8FE2E" w:rsidR="00A237AC" w:rsidRDefault="00A237AC" w:rsidP="005603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hyperlink r:id="rId8" w:history="1">
              <w:r w:rsidRPr="003759B9">
                <w:rPr>
                  <w:rStyle w:val="a6"/>
                  <w:rFonts w:ascii="Times New Roman" w:hAnsi="Times New Roman"/>
                  <w:sz w:val="28"/>
                  <w:szCs w:val="28"/>
                  <w:lang w:val="uk-UA"/>
                </w:rPr>
                <w:t>https://bit.ly/3p6YbmL</w:t>
              </w:r>
            </w:hyperlink>
          </w:p>
          <w:p w14:paraId="36924732" w14:textId="1D30BD41" w:rsidR="00A237AC" w:rsidRPr="005603AC" w:rsidRDefault="00A237AC" w:rsidP="005603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noProof/>
                <w:lang w:val="uk-UA"/>
              </w:rPr>
              <w:drawing>
                <wp:inline distT="0" distB="0" distL="0" distR="0" wp14:anchorId="71D9184A" wp14:editId="3085B922">
                  <wp:extent cx="1440000" cy="1455319"/>
                  <wp:effectExtent l="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00" t="12000" r="12800" b="12000"/>
                          <a:stretch/>
                        </pic:blipFill>
                        <pic:spPr bwMode="auto">
                          <a:xfrm>
                            <a:off x="0" y="0"/>
                            <a:ext cx="1440000" cy="1455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BA3D73" w14:textId="58050C24" w:rsidR="009F1C86" w:rsidRPr="005603AC" w:rsidRDefault="00AF75BD" w:rsidP="00DF1D84">
      <w:pPr>
        <w:spacing w:after="120" w:line="240" w:lineRule="auto"/>
        <w:jc w:val="both"/>
        <w:rPr>
          <w:rFonts w:ascii="Times New Roman" w:hAnsi="Times New Roman"/>
          <w:b/>
          <w:i/>
          <w:iCs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noProof/>
          <w:sz w:val="28"/>
          <w:szCs w:val="28"/>
          <w:lang w:val="uk-UA"/>
        </w:rPr>
        <w:drawing>
          <wp:anchor distT="0" distB="0" distL="114300" distR="114300" simplePos="0" relativeHeight="251685888" behindDoc="0" locked="0" layoutInCell="1" allowOverlap="1" wp14:anchorId="218A1693" wp14:editId="6FF4E529">
            <wp:simplePos x="0" y="0"/>
            <wp:positionH relativeFrom="margin">
              <wp:posOffset>3583940</wp:posOffset>
            </wp:positionH>
            <wp:positionV relativeFrom="paragraph">
              <wp:posOffset>40005</wp:posOffset>
            </wp:positionV>
            <wp:extent cx="3018155" cy="226758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6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B39A2" w:rsidRPr="005603AC">
        <w:rPr>
          <w:rFonts w:ascii="Times New Roman" w:hAnsi="Times New Roman"/>
          <w:bCs/>
          <w:sz w:val="28"/>
          <w:szCs w:val="28"/>
          <w:lang w:val="uk-UA"/>
        </w:rPr>
        <w:t>2. Виберіть вкладку</w:t>
      </w:r>
      <w:r w:rsidR="00DF1D84" w:rsidRPr="005603A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F1D84" w:rsidRPr="005603AC">
        <w:rPr>
          <w:noProof/>
          <w:lang w:val="uk-UA"/>
        </w:rPr>
        <w:drawing>
          <wp:inline distT="0" distB="0" distL="0" distR="0" wp14:anchorId="6913F927" wp14:editId="4C2643D8">
            <wp:extent cx="970202" cy="252000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0202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39A2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 </w:t>
      </w:r>
      <w:r w:rsidR="00DF1D84" w:rsidRPr="005603AC">
        <w:rPr>
          <w:rFonts w:ascii="Times New Roman" w:hAnsi="Times New Roman"/>
          <w:bCs/>
          <w:sz w:val="28"/>
          <w:szCs w:val="28"/>
          <w:lang w:val="uk-UA"/>
        </w:rPr>
        <w:t>та</w:t>
      </w:r>
      <w:r w:rsidR="00DF1D84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 </w:t>
      </w:r>
      <w:r w:rsidR="001B39A2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налаштуйте параметри як показано на рисунку</w:t>
      </w:r>
      <w:r w:rsidR="00DF1D84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.</w:t>
      </w:r>
    </w:p>
    <w:p w14:paraId="1AA62DFD" w14:textId="4F1AE04A" w:rsidR="00E04D06" w:rsidRPr="005603AC" w:rsidRDefault="00DF1D84" w:rsidP="00DF1D84">
      <w:p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03AC">
        <w:rPr>
          <w:rFonts w:ascii="Times New Roman" w:hAnsi="Times New Roman"/>
          <w:bCs/>
          <w:sz w:val="28"/>
          <w:szCs w:val="28"/>
          <w:lang w:val="uk-UA"/>
        </w:rPr>
        <w:t>3</w:t>
      </w:r>
      <w:r w:rsidR="00EF4BCD" w:rsidRPr="005603AC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E04D06" w:rsidRPr="005603AC">
        <w:rPr>
          <w:rFonts w:ascii="Times New Roman" w:hAnsi="Times New Roman"/>
          <w:bCs/>
          <w:sz w:val="28"/>
          <w:szCs w:val="28"/>
          <w:lang w:val="uk-UA"/>
        </w:rPr>
        <w:t xml:space="preserve">Зверніть увагу на </w:t>
      </w:r>
      <w:r w:rsidR="00165A79" w:rsidRPr="005603AC">
        <w:rPr>
          <w:rFonts w:ascii="Times New Roman" w:hAnsi="Times New Roman"/>
          <w:bCs/>
          <w:sz w:val="28"/>
          <w:szCs w:val="28"/>
          <w:lang w:val="uk-UA"/>
        </w:rPr>
        <w:t>те, що п</w:t>
      </w:r>
      <w:r w:rsidR="002F6F6E" w:rsidRPr="005603AC">
        <w:rPr>
          <w:rFonts w:ascii="Times New Roman" w:hAnsi="Times New Roman"/>
          <w:bCs/>
          <w:sz w:val="28"/>
          <w:szCs w:val="28"/>
          <w:lang w:val="uk-UA"/>
        </w:rPr>
        <w:t xml:space="preserve">еред вами </w:t>
      </w:r>
      <w:r w:rsidR="002F6F6E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електромагніт</w:t>
      </w:r>
      <w:r w:rsidR="002E3FC8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, який складається із </w:t>
      </w:r>
      <w:r w:rsidR="00E04D06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 </w:t>
      </w:r>
      <w:r w:rsidR="002E3FC8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к</w:t>
      </w:r>
      <w:r w:rsidR="007201FA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отушк</w:t>
      </w:r>
      <w:r w:rsidR="002E3FC8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и, що</w:t>
      </w:r>
      <w:r w:rsidR="00E04D06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 кріпиться до </w:t>
      </w:r>
      <w:r w:rsidR="00A54A76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клем</w:t>
      </w:r>
      <w:r w:rsidR="00E04D06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 </w:t>
      </w:r>
      <w:r w:rsidR="00412863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>гальванічного елемента</w:t>
      </w:r>
      <w:r w:rsidR="00294464" w:rsidRPr="005603AC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. </w:t>
      </w:r>
      <w:r w:rsidR="00294464" w:rsidRPr="005603AC">
        <w:rPr>
          <w:rFonts w:ascii="Times New Roman" w:hAnsi="Times New Roman"/>
          <w:bCs/>
          <w:sz w:val="28"/>
          <w:szCs w:val="28"/>
          <w:lang w:val="uk-UA"/>
        </w:rPr>
        <w:t>Елементи кола</w:t>
      </w:r>
      <w:r w:rsidR="00E04D06" w:rsidRPr="005603AC">
        <w:rPr>
          <w:rFonts w:ascii="Times New Roman" w:hAnsi="Times New Roman"/>
          <w:bCs/>
          <w:sz w:val="28"/>
          <w:szCs w:val="28"/>
          <w:lang w:val="uk-UA"/>
        </w:rPr>
        <w:t xml:space="preserve"> створюю</w:t>
      </w:r>
      <w:r w:rsidR="00294464" w:rsidRPr="005603AC">
        <w:rPr>
          <w:rFonts w:ascii="Times New Roman" w:hAnsi="Times New Roman"/>
          <w:bCs/>
          <w:sz w:val="28"/>
          <w:szCs w:val="28"/>
          <w:lang w:val="uk-UA"/>
        </w:rPr>
        <w:t>ть</w:t>
      </w:r>
      <w:r w:rsidR="00E04D06" w:rsidRPr="005603A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14345B" w:rsidRPr="005603AC">
        <w:rPr>
          <w:rFonts w:ascii="Times New Roman" w:hAnsi="Times New Roman"/>
          <w:bCs/>
          <w:sz w:val="28"/>
          <w:szCs w:val="28"/>
          <w:lang w:val="uk-UA"/>
        </w:rPr>
        <w:t>замкнене</w:t>
      </w:r>
      <w:r w:rsidR="00E04D06" w:rsidRPr="005603A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14345B" w:rsidRPr="005603AC">
        <w:rPr>
          <w:rFonts w:ascii="Times New Roman" w:hAnsi="Times New Roman"/>
          <w:bCs/>
          <w:sz w:val="28"/>
          <w:szCs w:val="28"/>
          <w:lang w:val="uk-UA"/>
        </w:rPr>
        <w:t>коло</w:t>
      </w:r>
      <w:r w:rsidR="00BD0CC5" w:rsidRPr="005603AC">
        <w:rPr>
          <w:rFonts w:ascii="Times New Roman" w:hAnsi="Times New Roman"/>
          <w:bCs/>
          <w:sz w:val="28"/>
          <w:szCs w:val="28"/>
          <w:lang w:val="uk-UA"/>
        </w:rPr>
        <w:t>, по якому йде е</w:t>
      </w:r>
      <w:r w:rsidR="005B5C29" w:rsidRPr="005603AC">
        <w:rPr>
          <w:rFonts w:ascii="Times New Roman" w:hAnsi="Times New Roman"/>
          <w:bCs/>
          <w:sz w:val="28"/>
          <w:szCs w:val="28"/>
          <w:lang w:val="uk-UA"/>
        </w:rPr>
        <w:t xml:space="preserve">лектричний струм. </w:t>
      </w:r>
      <w:r w:rsidR="00BD67F8" w:rsidRPr="005603AC">
        <w:rPr>
          <w:rFonts w:ascii="Times New Roman" w:hAnsi="Times New Roman"/>
          <w:bCs/>
          <w:sz w:val="28"/>
          <w:szCs w:val="28"/>
          <w:lang w:val="uk-UA"/>
        </w:rPr>
        <w:t>Потрібно досл</w:t>
      </w:r>
      <w:r w:rsidR="00D75FB9" w:rsidRPr="005603AC">
        <w:rPr>
          <w:rFonts w:ascii="Times New Roman" w:hAnsi="Times New Roman"/>
          <w:bCs/>
          <w:sz w:val="28"/>
          <w:szCs w:val="28"/>
          <w:lang w:val="uk-UA"/>
        </w:rPr>
        <w:t>ідити</w:t>
      </w:r>
      <w:r w:rsidR="00994C20" w:rsidRPr="005603AC">
        <w:rPr>
          <w:rFonts w:ascii="Times New Roman" w:hAnsi="Times New Roman"/>
          <w:bCs/>
          <w:sz w:val="28"/>
          <w:szCs w:val="28"/>
          <w:lang w:val="uk-UA"/>
        </w:rPr>
        <w:t>, від чого залежить</w:t>
      </w:r>
      <w:r w:rsidR="00D75FB9" w:rsidRPr="005603AC">
        <w:rPr>
          <w:rFonts w:ascii="Times New Roman" w:hAnsi="Times New Roman"/>
          <w:bCs/>
          <w:sz w:val="28"/>
          <w:szCs w:val="28"/>
          <w:lang w:val="uk-UA"/>
        </w:rPr>
        <w:t xml:space="preserve"> магнітн</w:t>
      </w:r>
      <w:r w:rsidR="00994C20" w:rsidRPr="005603AC">
        <w:rPr>
          <w:rFonts w:ascii="Times New Roman" w:hAnsi="Times New Roman"/>
          <w:bCs/>
          <w:sz w:val="28"/>
          <w:szCs w:val="28"/>
          <w:lang w:val="uk-UA"/>
        </w:rPr>
        <w:t>а</w:t>
      </w:r>
      <w:r w:rsidR="00D75FB9" w:rsidRPr="005603AC">
        <w:rPr>
          <w:rFonts w:ascii="Times New Roman" w:hAnsi="Times New Roman"/>
          <w:bCs/>
          <w:sz w:val="28"/>
          <w:szCs w:val="28"/>
          <w:lang w:val="uk-UA"/>
        </w:rPr>
        <w:t xml:space="preserve"> ді</w:t>
      </w:r>
      <w:r w:rsidR="00994C20" w:rsidRPr="005603AC">
        <w:rPr>
          <w:rFonts w:ascii="Times New Roman" w:hAnsi="Times New Roman"/>
          <w:bCs/>
          <w:sz w:val="28"/>
          <w:szCs w:val="28"/>
          <w:lang w:val="uk-UA"/>
        </w:rPr>
        <w:t>я</w:t>
      </w:r>
      <w:r w:rsidR="00D75FB9" w:rsidRPr="005603AC">
        <w:rPr>
          <w:rFonts w:ascii="Times New Roman" w:hAnsi="Times New Roman"/>
          <w:bCs/>
          <w:sz w:val="28"/>
          <w:szCs w:val="28"/>
          <w:lang w:val="uk-UA"/>
        </w:rPr>
        <w:t xml:space="preserve"> електромагніту.</w:t>
      </w:r>
    </w:p>
    <w:p w14:paraId="3D866AC7" w14:textId="026BBF6B" w:rsidR="00165A79" w:rsidRPr="005603AC" w:rsidRDefault="00165A79" w:rsidP="00CA14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39598AFE" w14:textId="206AD552" w:rsidR="00CA140E" w:rsidRPr="005603AC" w:rsidRDefault="00CA140E" w:rsidP="00CA14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Експеримент</w:t>
      </w:r>
    </w:p>
    <w:p w14:paraId="667F3085" w14:textId="11013D06" w:rsidR="003F0F44" w:rsidRPr="005603AC" w:rsidRDefault="0093076F" w:rsidP="00451D9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anchor distT="0" distB="0" distL="114300" distR="114300" simplePos="0" relativeHeight="251681792" behindDoc="0" locked="0" layoutInCell="1" allowOverlap="1" wp14:anchorId="027BBE95" wp14:editId="567CB7A4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1980000" cy="1980000"/>
            <wp:effectExtent l="0" t="0" r="1270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6FFF" w:rsidRPr="005603AC">
        <w:rPr>
          <w:rFonts w:ascii="Times New Roman" w:hAnsi="Times New Roman"/>
          <w:sz w:val="28"/>
          <w:szCs w:val="28"/>
          <w:lang w:val="uk-UA"/>
        </w:rPr>
        <w:t>1</w:t>
      </w:r>
      <w:r w:rsidR="00451D9B" w:rsidRPr="005603A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51D9B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Піднесіть</w:t>
      </w:r>
      <w:r w:rsidR="00451D9B" w:rsidRPr="005603AC">
        <w:rPr>
          <w:rFonts w:ascii="Times New Roman" w:hAnsi="Times New Roman"/>
          <w:sz w:val="28"/>
          <w:szCs w:val="28"/>
          <w:lang w:val="uk-UA"/>
        </w:rPr>
        <w:t xml:space="preserve"> (не торкаючись) </w:t>
      </w:r>
      <w:r w:rsidR="00451D9B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до</w:t>
      </w:r>
      <w:r w:rsidR="00D81609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торців</w:t>
      </w:r>
      <w:r w:rsidR="00451D9B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DD6FFF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електромагніту </w:t>
      </w:r>
      <w:r w:rsidR="005663A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компас</w:t>
      </w:r>
      <w:r w:rsidR="00543559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43559" w:rsidRPr="005603AC">
        <w:rPr>
          <w:rFonts w:ascii="Times New Roman" w:hAnsi="Times New Roman"/>
          <w:noProof/>
          <w:sz w:val="28"/>
          <w:szCs w:val="28"/>
          <w:lang w:val="uk-UA"/>
        </w:rPr>
        <w:drawing>
          <wp:inline distT="0" distB="0" distL="0" distR="0" wp14:anchorId="7C76D8F5" wp14:editId="48BAE1AB">
            <wp:extent cx="468000" cy="466553"/>
            <wp:effectExtent l="0" t="0" r="825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" cy="466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663A2" w:rsidRPr="005603AC">
        <w:rPr>
          <w:rFonts w:ascii="Times New Roman" w:hAnsi="Times New Roman"/>
          <w:sz w:val="28"/>
          <w:szCs w:val="28"/>
          <w:lang w:val="uk-UA"/>
        </w:rPr>
        <w:t>,</w:t>
      </w:r>
      <w:r w:rsidR="00603AAB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6586" w:rsidRPr="005603AC">
        <w:rPr>
          <w:rFonts w:ascii="Times New Roman" w:hAnsi="Times New Roman"/>
          <w:sz w:val="28"/>
          <w:szCs w:val="28"/>
          <w:lang w:val="uk-UA"/>
        </w:rPr>
        <w:t xml:space="preserve">в </w:t>
      </w:r>
      <w:r w:rsidR="005663A2" w:rsidRPr="005603AC">
        <w:rPr>
          <w:rFonts w:ascii="Times New Roman" w:hAnsi="Times New Roman"/>
          <w:sz w:val="28"/>
          <w:szCs w:val="28"/>
          <w:lang w:val="uk-UA"/>
        </w:rPr>
        <w:t xml:space="preserve">якому </w:t>
      </w:r>
      <w:r w:rsidR="005663A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червона</w:t>
      </w:r>
      <w:r w:rsidR="00173E8C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частина</w:t>
      </w:r>
      <w:r w:rsidR="0050036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стрілк</w:t>
      </w:r>
      <w:r w:rsidR="00173E8C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и означає</w:t>
      </w:r>
      <w:r w:rsidR="0050036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північ</w:t>
      </w:r>
      <w:r w:rsidR="00B852E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ний полюс</w:t>
      </w:r>
      <w:r w:rsidR="005663A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N</m:t>
        </m:r>
      </m:oMath>
      <w:r w:rsidR="0050036E" w:rsidRPr="005603A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663A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біла</w:t>
      </w:r>
      <w:r w:rsidR="00B852E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частина</w:t>
      </w:r>
      <w:r w:rsidR="0050036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5663A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–</w:t>
      </w:r>
      <w:r w:rsidR="0050036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півден</w:t>
      </w:r>
      <w:r w:rsidR="00B852E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ний полюс</w:t>
      </w:r>
      <w:r w:rsidR="005663A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S</m:t>
        </m:r>
      </m:oMath>
      <w:r w:rsidR="001921EC" w:rsidRPr="005603AC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3F0F44" w:rsidRPr="005603AC">
        <w:rPr>
          <w:rFonts w:ascii="Times New Roman" w:hAnsi="Times New Roman"/>
          <w:sz w:val="28"/>
          <w:szCs w:val="28"/>
          <w:lang w:val="uk-UA"/>
        </w:rPr>
        <w:t>:</w:t>
      </w:r>
    </w:p>
    <w:p w14:paraId="34062AC2" w14:textId="5362C18E" w:rsidR="00451D9B" w:rsidRPr="005603AC" w:rsidRDefault="003F0F44" w:rsidP="003F0F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- в</w:t>
      </w:r>
      <w:r w:rsidR="005B79F0" w:rsidRPr="005603AC">
        <w:rPr>
          <w:rFonts w:ascii="Times New Roman" w:hAnsi="Times New Roman"/>
          <w:sz w:val="28"/>
          <w:szCs w:val="28"/>
          <w:lang w:val="uk-UA"/>
        </w:rPr>
        <w:t>изначте</w:t>
      </w:r>
      <w:r w:rsidR="000B6A84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B79F0" w:rsidRPr="005603AC">
        <w:rPr>
          <w:rFonts w:ascii="Times New Roman" w:hAnsi="Times New Roman"/>
          <w:sz w:val="28"/>
          <w:szCs w:val="28"/>
          <w:lang w:val="uk-UA"/>
        </w:rPr>
        <w:t xml:space="preserve">магнітні полюси </w:t>
      </w:r>
      <w:r w:rsidR="00C560FC" w:rsidRPr="005603AC">
        <w:rPr>
          <w:rFonts w:ascii="Times New Roman" w:hAnsi="Times New Roman"/>
          <w:sz w:val="28"/>
          <w:szCs w:val="28"/>
          <w:lang w:val="uk-UA"/>
        </w:rPr>
        <w:t>електромагніту</w:t>
      </w:r>
      <w:r w:rsidR="00883838" w:rsidRPr="005603AC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371E29" w:rsidRPr="005603AC">
        <w:rPr>
          <w:rFonts w:ascii="Times New Roman" w:hAnsi="Times New Roman"/>
          <w:sz w:val="28"/>
          <w:szCs w:val="28"/>
          <w:lang w:val="uk-UA"/>
        </w:rPr>
        <w:t>п</w:t>
      </w:r>
      <w:r w:rsidR="005B79F0" w:rsidRPr="005603AC">
        <w:rPr>
          <w:rFonts w:ascii="Times New Roman" w:hAnsi="Times New Roman"/>
          <w:sz w:val="28"/>
          <w:szCs w:val="28"/>
          <w:lang w:val="uk-UA"/>
        </w:rPr>
        <w:t>оясніть як ви</w:t>
      </w:r>
      <w:r w:rsidR="00883838" w:rsidRPr="005603AC">
        <w:rPr>
          <w:rFonts w:ascii="Times New Roman" w:hAnsi="Times New Roman"/>
          <w:sz w:val="28"/>
          <w:szCs w:val="28"/>
          <w:lang w:val="uk-UA"/>
        </w:rPr>
        <w:t xml:space="preserve"> їх</w:t>
      </w:r>
      <w:r w:rsidR="005B79F0" w:rsidRPr="005603AC">
        <w:rPr>
          <w:rFonts w:ascii="Times New Roman" w:hAnsi="Times New Roman"/>
          <w:sz w:val="28"/>
          <w:szCs w:val="28"/>
          <w:lang w:val="uk-UA"/>
        </w:rPr>
        <w:t xml:space="preserve"> визначили</w:t>
      </w:r>
      <w:r w:rsidR="00371E29" w:rsidRPr="005603AC">
        <w:rPr>
          <w:rFonts w:ascii="Times New Roman" w:hAnsi="Times New Roman"/>
          <w:sz w:val="28"/>
          <w:szCs w:val="28"/>
          <w:lang w:val="uk-UA"/>
        </w:rPr>
        <w:t>;</w:t>
      </w:r>
    </w:p>
    <w:p w14:paraId="2AB3F77E" w14:textId="11BEBED9" w:rsidR="00371E29" w:rsidRPr="005603AC" w:rsidRDefault="00371E29" w:rsidP="003F0F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C560FC" w:rsidRPr="005603AC">
        <w:rPr>
          <w:rFonts w:ascii="Times New Roman" w:hAnsi="Times New Roman"/>
          <w:sz w:val="28"/>
          <w:szCs w:val="28"/>
          <w:lang w:val="uk-UA"/>
        </w:rPr>
        <w:t>виконайте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 відповідний рисунок</w:t>
      </w:r>
      <w:r w:rsidR="00C560FC" w:rsidRPr="005603AC">
        <w:rPr>
          <w:rFonts w:ascii="Times New Roman" w:hAnsi="Times New Roman"/>
          <w:sz w:val="28"/>
          <w:szCs w:val="28"/>
          <w:lang w:val="uk-UA"/>
        </w:rPr>
        <w:t>, на якому зобразіть електромагніт, магнітну стрілку та</w:t>
      </w:r>
      <w:r w:rsidR="00CA1252" w:rsidRPr="005603AC">
        <w:rPr>
          <w:rFonts w:ascii="Times New Roman" w:hAnsi="Times New Roman"/>
          <w:sz w:val="28"/>
          <w:szCs w:val="28"/>
          <w:lang w:val="uk-UA"/>
        </w:rPr>
        <w:t xml:space="preserve"> магнітні </w:t>
      </w:r>
      <w:r w:rsidR="000D77D7" w:rsidRPr="005603AC">
        <w:rPr>
          <w:rFonts w:ascii="Times New Roman" w:hAnsi="Times New Roman"/>
          <w:sz w:val="28"/>
          <w:szCs w:val="28"/>
          <w:lang w:val="uk-UA"/>
        </w:rPr>
        <w:t>лінії</w:t>
      </w:r>
      <w:r w:rsidRPr="005603AC">
        <w:rPr>
          <w:rFonts w:ascii="Times New Roman" w:hAnsi="Times New Roman"/>
          <w:sz w:val="28"/>
          <w:szCs w:val="28"/>
          <w:lang w:val="uk-UA"/>
        </w:rPr>
        <w:t>.</w:t>
      </w:r>
    </w:p>
    <w:p w14:paraId="234BA664" w14:textId="3E1C9AA7" w:rsidR="00007BF9" w:rsidRPr="005603AC" w:rsidRDefault="004649FD" w:rsidP="005B79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inline distT="0" distB="0" distL="0" distR="0" wp14:anchorId="6A65DDE5" wp14:editId="3B918162">
            <wp:extent cx="6470650" cy="800100"/>
            <wp:effectExtent l="0" t="0" r="6350" b="0"/>
            <wp:docPr id="36" name="Рисунок 36" descr="Ð ÐµÐ·ÑÐ»ÑÑÐ°Ñ Ð¿Ð¾ÑÑÐºÑ Ð·Ð¾Ð±ÑÐ°Ð¶ÐµÐ½Ñ Ð·Ð° Ð·Ð°Ð¿Ð¸ÑÐ¾Ð¼ &quot;ÑÐµÑÑÐ°Ð´Ñ ÐºÐ»ÐµÑÐ¾Ñ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ÑÐµÑÑÐ°Ð´Ñ ÐºÐ»ÐµÑÐ¾ÑÐºÐ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166" r="21137" b="82098"/>
                    <a:stretch/>
                  </pic:blipFill>
                  <pic:spPr bwMode="auto">
                    <a:xfrm>
                      <a:off x="0" y="0"/>
                      <a:ext cx="6480175" cy="80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27ACD" w14:textId="1A1CA824" w:rsidR="002B51D7" w:rsidRPr="005603AC" w:rsidRDefault="0093076F" w:rsidP="008710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noProof/>
          <w:lang w:val="uk-UA"/>
        </w:rPr>
        <w:lastRenderedPageBreak/>
        <w:drawing>
          <wp:anchor distT="0" distB="0" distL="114300" distR="114300" simplePos="0" relativeHeight="251682816" behindDoc="0" locked="0" layoutInCell="1" allowOverlap="1" wp14:anchorId="0EDAD4F3" wp14:editId="26372F7A">
            <wp:simplePos x="0" y="0"/>
            <wp:positionH relativeFrom="margin">
              <wp:align>right</wp:align>
            </wp:positionH>
            <wp:positionV relativeFrom="paragraph">
              <wp:posOffset>80010</wp:posOffset>
            </wp:positionV>
            <wp:extent cx="1980000" cy="1980000"/>
            <wp:effectExtent l="0" t="0" r="1270" b="127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58B3" w:rsidRPr="005603AC">
        <w:rPr>
          <w:rFonts w:ascii="Times New Roman" w:hAnsi="Times New Roman"/>
          <w:sz w:val="28"/>
          <w:szCs w:val="28"/>
          <w:lang w:val="uk-UA"/>
        </w:rPr>
        <w:t>2</w:t>
      </w:r>
      <w:r w:rsidR="002B51D7" w:rsidRPr="005603AC">
        <w:rPr>
          <w:rFonts w:ascii="Times New Roman" w:hAnsi="Times New Roman"/>
          <w:sz w:val="28"/>
          <w:szCs w:val="28"/>
          <w:lang w:val="uk-UA"/>
        </w:rPr>
        <w:t>.</w:t>
      </w:r>
      <w:r w:rsidR="001C3F7E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40E8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Змініть полярність приєднання </w:t>
      </w:r>
      <w:r w:rsidR="00CA125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гальванічного елемента</w:t>
      </w:r>
      <w:r w:rsidR="00D61F2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,</w:t>
      </w:r>
      <w:r w:rsidR="00343271" w:rsidRPr="005603AC">
        <w:rPr>
          <w:rFonts w:ascii="Times New Roman" w:hAnsi="Times New Roman"/>
          <w:sz w:val="28"/>
          <w:szCs w:val="28"/>
          <w:lang w:val="uk-UA"/>
        </w:rPr>
        <w:t xml:space="preserve"> для цього н</w:t>
      </w:r>
      <w:r w:rsidR="005E40E8" w:rsidRPr="005603AC">
        <w:rPr>
          <w:rFonts w:ascii="Times New Roman" w:hAnsi="Times New Roman"/>
          <w:sz w:val="28"/>
          <w:szCs w:val="28"/>
          <w:lang w:val="uk-UA"/>
        </w:rPr>
        <w:t xml:space="preserve">а </w:t>
      </w:r>
      <w:r w:rsidR="00140553" w:rsidRPr="005603AC">
        <w:rPr>
          <w:rFonts w:ascii="Times New Roman" w:hAnsi="Times New Roman"/>
          <w:sz w:val="28"/>
          <w:szCs w:val="28"/>
          <w:lang w:val="uk-UA"/>
        </w:rPr>
        <w:t>гальванічному елементі</w:t>
      </w:r>
      <w:r w:rsidR="005E40E8" w:rsidRPr="005603AC">
        <w:rPr>
          <w:rFonts w:ascii="Times New Roman" w:hAnsi="Times New Roman"/>
          <w:sz w:val="28"/>
          <w:szCs w:val="28"/>
          <w:lang w:val="uk-UA"/>
        </w:rPr>
        <w:t xml:space="preserve"> перемістіть повзунок в ліву сторону</w:t>
      </w:r>
      <w:r w:rsidR="00E16FF5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6FF5" w:rsidRPr="005603AC">
        <w:rPr>
          <w:noProof/>
          <w:lang w:val="uk-UA"/>
        </w:rPr>
        <w:drawing>
          <wp:inline distT="0" distB="0" distL="0" distR="0" wp14:anchorId="63F76A41" wp14:editId="3A592DBC">
            <wp:extent cx="1006197" cy="468000"/>
            <wp:effectExtent l="0" t="0" r="381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06197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54B7" w:rsidRPr="005603A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D54B7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піднесіть</w:t>
      </w:r>
      <w:r w:rsidR="004D54B7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54B7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до електромагніту компас</w:t>
      </w:r>
      <w:r w:rsidR="004D54B7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54B7" w:rsidRPr="005603AC">
        <w:rPr>
          <w:rFonts w:ascii="Times New Roman" w:hAnsi="Times New Roman"/>
          <w:noProof/>
          <w:sz w:val="28"/>
          <w:szCs w:val="28"/>
          <w:lang w:val="uk-UA"/>
        </w:rPr>
        <w:drawing>
          <wp:inline distT="0" distB="0" distL="0" distR="0" wp14:anchorId="6221A69C" wp14:editId="26CE12DC">
            <wp:extent cx="468000" cy="466553"/>
            <wp:effectExtent l="0" t="0" r="8255" b="0"/>
            <wp:docPr id="29" name="Рисунок 29" descr="Зображення, що містить текст, транспорт, дискове гальмо, колес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Зображення, що містить текст, транспорт, дискове гальмо, колес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" cy="466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54B7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38BC" w:rsidRPr="005603AC">
        <w:rPr>
          <w:rFonts w:ascii="Times New Roman" w:hAnsi="Times New Roman"/>
          <w:sz w:val="28"/>
          <w:szCs w:val="28"/>
          <w:lang w:val="uk-UA"/>
        </w:rPr>
        <w:t>та з</w:t>
      </w:r>
      <w:r w:rsidR="001C3F7E" w:rsidRPr="005603AC">
        <w:rPr>
          <w:rFonts w:ascii="Times New Roman" w:hAnsi="Times New Roman"/>
          <w:sz w:val="28"/>
          <w:szCs w:val="28"/>
          <w:lang w:val="uk-UA"/>
        </w:rPr>
        <w:t>нов</w:t>
      </w:r>
      <w:r w:rsidR="00307E96" w:rsidRPr="005603AC">
        <w:rPr>
          <w:rFonts w:ascii="Times New Roman" w:hAnsi="Times New Roman"/>
          <w:sz w:val="28"/>
          <w:szCs w:val="28"/>
          <w:lang w:val="uk-UA"/>
        </w:rPr>
        <w:t>у</w:t>
      </w:r>
      <w:r w:rsidR="00871089" w:rsidRPr="005603AC">
        <w:rPr>
          <w:rFonts w:ascii="Times New Roman" w:hAnsi="Times New Roman"/>
          <w:sz w:val="28"/>
          <w:szCs w:val="28"/>
          <w:lang w:val="uk-UA"/>
        </w:rPr>
        <w:t>:</w:t>
      </w:r>
    </w:p>
    <w:p w14:paraId="17EE0FFE" w14:textId="71F6738C" w:rsidR="00A55622" w:rsidRPr="005603AC" w:rsidRDefault="002B51D7" w:rsidP="00A556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-</w:t>
      </w:r>
      <w:r w:rsidR="00A55622" w:rsidRPr="005603AC">
        <w:rPr>
          <w:rFonts w:ascii="Times New Roman" w:hAnsi="Times New Roman"/>
          <w:sz w:val="28"/>
          <w:szCs w:val="28"/>
          <w:lang w:val="uk-UA"/>
        </w:rPr>
        <w:t xml:space="preserve"> визначте магнітні полюси електромагніту і поясніть як ви їх визначили;</w:t>
      </w:r>
    </w:p>
    <w:p w14:paraId="4141300A" w14:textId="7537A49A" w:rsidR="00874163" w:rsidRPr="005603AC" w:rsidRDefault="002B51D7" w:rsidP="008741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D76556" w:rsidRPr="005603AC">
        <w:rPr>
          <w:rFonts w:ascii="Times New Roman" w:hAnsi="Times New Roman"/>
          <w:sz w:val="28"/>
          <w:szCs w:val="28"/>
          <w:lang w:val="uk-UA"/>
        </w:rPr>
        <w:t>виконайте відповідний рисунок, на якому зобразіть електромагніт, магнітну стрілку та магнітні лінії</w:t>
      </w:r>
      <w:r w:rsidR="00874163" w:rsidRPr="005603AC">
        <w:rPr>
          <w:rFonts w:ascii="Times New Roman" w:hAnsi="Times New Roman"/>
          <w:sz w:val="28"/>
          <w:szCs w:val="28"/>
          <w:lang w:val="uk-UA"/>
        </w:rPr>
        <w:t>;</w:t>
      </w:r>
    </w:p>
    <w:p w14:paraId="56F72B04" w14:textId="77777777" w:rsidR="00544E53" w:rsidRPr="005603AC" w:rsidRDefault="00544E53" w:rsidP="008741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77861DE" w14:textId="3E0F5064" w:rsidR="00874163" w:rsidRPr="005603AC" w:rsidRDefault="0083115E" w:rsidP="000101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inline distT="0" distB="0" distL="0" distR="0" wp14:anchorId="03282D3D" wp14:editId="1F16F307">
            <wp:extent cx="6471285" cy="1386840"/>
            <wp:effectExtent l="0" t="0" r="5715" b="3810"/>
            <wp:docPr id="2" name="Рисунок 2" descr="Ð ÐµÐ·ÑÐ»ÑÑÐ°Ñ Ð¿Ð¾ÑÑÐºÑ Ð·Ð¾Ð±ÑÐ°Ð¶ÐµÐ½Ñ Ð·Ð° Ð·Ð°Ð¿Ð¸ÑÐ¾Ð¼ &quot;ÑÐµÑÑÐ°Ð´Ñ ÐºÐ»ÐµÑÐ¾Ñ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ÑÐµÑÑÐ°Ð´Ñ ÐºÐ»ÐµÑÐ¾ÑÐºÐ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163" r="21137" b="71297"/>
                    <a:stretch/>
                  </pic:blipFill>
                  <pic:spPr bwMode="auto">
                    <a:xfrm>
                      <a:off x="0" y="0"/>
                      <a:ext cx="6480175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C3A69" w14:textId="08B71298" w:rsidR="001A3EBB" w:rsidRPr="005603AC" w:rsidRDefault="001A3EBB" w:rsidP="001A3EB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0E0F2E0" w14:textId="46A862CA" w:rsidR="00121E63" w:rsidRPr="005603AC" w:rsidRDefault="00165A79" w:rsidP="00CB5CF9">
      <w:pPr>
        <w:autoSpaceDE w:val="0"/>
        <w:autoSpaceDN w:val="0"/>
        <w:adjustRightInd w:val="0"/>
        <w:spacing w:after="120" w:line="240" w:lineRule="auto"/>
        <w:jc w:val="both"/>
        <w:rPr>
          <w:rFonts w:ascii="Cambria Math" w:eastAsia="MyriadPro-Regular" w:hAnsi="Cambria Math"/>
          <w:i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3</w:t>
      </w:r>
      <w:r w:rsidR="00451D9B" w:rsidRPr="005603AC">
        <w:rPr>
          <w:rFonts w:ascii="Times New Roman" w:hAnsi="Times New Roman"/>
          <w:sz w:val="28"/>
          <w:szCs w:val="28"/>
          <w:lang w:val="uk-UA"/>
        </w:rPr>
        <w:t>.</w:t>
      </w:r>
      <w:r w:rsidR="005B79F0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C7875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Ви</w:t>
      </w:r>
      <w:r w:rsidR="001D44D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мірювач магнітного поля</w:t>
      </w:r>
      <w:r w:rsidR="0071617B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71617B" w:rsidRPr="005603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71617B" w:rsidRPr="005603AC">
        <w:rPr>
          <w:rFonts w:ascii="Times New Roman" w:hAnsi="Times New Roman"/>
          <w:sz w:val="28"/>
          <w:szCs w:val="28"/>
          <w:lang w:val="uk-UA"/>
        </w:rPr>
        <w:t>Magnetic</w:t>
      </w:r>
      <w:proofErr w:type="spellEnd"/>
      <w:r w:rsidR="0071617B" w:rsidRPr="005603AC">
        <w:rPr>
          <w:rFonts w:ascii="Times New Roman" w:hAnsi="Times New Roman"/>
          <w:sz w:val="28"/>
          <w:szCs w:val="28"/>
          <w:lang w:val="uk-UA"/>
        </w:rPr>
        <w:t xml:space="preserve"> (B) </w:t>
      </w:r>
      <w:proofErr w:type="spellStart"/>
      <w:r w:rsidR="0071617B" w:rsidRPr="005603AC">
        <w:rPr>
          <w:rFonts w:ascii="Times New Roman" w:hAnsi="Times New Roman"/>
          <w:sz w:val="28"/>
          <w:szCs w:val="28"/>
          <w:lang w:val="uk-UA"/>
        </w:rPr>
        <w:t>Field</w:t>
      </w:r>
      <w:proofErr w:type="spellEnd"/>
      <w:r w:rsidR="0071617B" w:rsidRPr="005603AC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3665A1" w:rsidRPr="005603AC">
        <w:rPr>
          <w:rFonts w:ascii="Times New Roman" w:hAnsi="Times New Roman"/>
          <w:sz w:val="28"/>
          <w:szCs w:val="28"/>
          <w:lang w:val="uk-UA"/>
        </w:rPr>
        <w:t xml:space="preserve">– це прилад, який в симуляції </w:t>
      </w:r>
      <w:r w:rsidR="003665A1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вимірює </w:t>
      </w:r>
      <w:r w:rsidR="00BF238B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індукцію магнітного поля</w:t>
      </w:r>
      <w:r w:rsidR="00230D56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lang w:val="uk-UA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="008314FA" w:rsidRPr="005603AC">
        <w:rPr>
          <w:rFonts w:ascii="Times New Roman" w:hAnsi="Times New Roman"/>
          <w:sz w:val="28"/>
          <w:szCs w:val="28"/>
          <w:lang w:val="uk-UA"/>
        </w:rPr>
        <w:t>.</w:t>
      </w:r>
      <w:r w:rsidR="004369B1" w:rsidRPr="005603AC">
        <w:rPr>
          <w:rFonts w:ascii="Times New Roman" w:hAnsi="Times New Roman"/>
          <w:sz w:val="28"/>
          <w:szCs w:val="28"/>
          <w:lang w:val="uk-UA"/>
        </w:rPr>
        <w:t xml:space="preserve"> Одиниця магнітної індукції в </w:t>
      </w:r>
      <w:r w:rsidR="00562807" w:rsidRPr="005603AC">
        <w:rPr>
          <w:rFonts w:ascii="Times New Roman" w:hAnsi="Times New Roman"/>
          <w:sz w:val="28"/>
          <w:szCs w:val="28"/>
          <w:lang w:val="uk-UA"/>
        </w:rPr>
        <w:t xml:space="preserve">симуляції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G</m:t>
        </m:r>
      </m:oMath>
      <w:r w:rsidR="001B01EA" w:rsidRPr="005603AC"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r w:rsidR="00B30C67" w:rsidRPr="005603AC">
        <w:rPr>
          <w:rFonts w:ascii="Times New Roman" w:hAnsi="Times New Roman"/>
          <w:b/>
          <w:bCs/>
          <w:sz w:val="28"/>
          <w:szCs w:val="28"/>
          <w:lang w:val="uk-UA"/>
        </w:rPr>
        <w:t>гаус</w:t>
      </w:r>
      <w:r w:rsidR="001B01EA" w:rsidRPr="005603AC">
        <w:rPr>
          <w:rFonts w:ascii="Times New Roman" w:hAnsi="Times New Roman"/>
          <w:b/>
          <w:bCs/>
          <w:sz w:val="28"/>
          <w:szCs w:val="28"/>
          <w:lang w:val="uk-UA"/>
        </w:rPr>
        <w:t>)</w:t>
      </w:r>
      <w:r w:rsidR="000E42B4" w:rsidRPr="005603A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E42B4" w:rsidRPr="005603AC">
        <w:rPr>
          <w:rFonts w:ascii="Times New Roman" w:hAnsi="Times New Roman"/>
          <w:sz w:val="28"/>
          <w:szCs w:val="28"/>
          <w:lang w:val="uk-UA"/>
        </w:rPr>
        <w:t>(позасистемна одиниця вимірювання)</w:t>
      </w:r>
      <w:r w:rsidR="00ED42CF" w:rsidRPr="005603AC">
        <w:rPr>
          <w:rFonts w:ascii="Times New Roman" w:hAnsi="Times New Roman"/>
          <w:sz w:val="28"/>
          <w:szCs w:val="28"/>
          <w:lang w:val="uk-UA"/>
        </w:rPr>
        <w:t xml:space="preserve">. </w:t>
      </w:r>
      <m:oMath>
        <m:d>
          <m:dPr>
            <m:begChr m:val="["/>
            <m:endChr m:val="]"/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B</m:t>
            </m:r>
          </m:e>
        </m:d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=</m:t>
        </m:r>
        <m:r>
          <w:rPr>
            <w:rFonts w:ascii="Cambria Math" w:hAnsi="Cambria Math"/>
            <w:sz w:val="28"/>
            <w:szCs w:val="28"/>
            <w:lang w:val="uk-UA"/>
          </w:rPr>
          <m:t>1 G=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-4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 xml:space="preserve"> Тл</m:t>
        </m:r>
      </m:oMath>
    </w:p>
    <w:p w14:paraId="134A8FF7" w14:textId="44E2ADFC" w:rsidR="008849B0" w:rsidRPr="005603AC" w:rsidRDefault="00CB5CF9" w:rsidP="00451D9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Cambria Math" w:eastAsia="MyriadPro-Regular" w:hAnsi="Cambria Math"/>
          <w:i/>
          <w:noProof/>
          <w:sz w:val="28"/>
          <w:szCs w:val="28"/>
          <w:lang w:val="uk-UA"/>
        </w:rPr>
        <w:drawing>
          <wp:anchor distT="0" distB="0" distL="114300" distR="114300" simplePos="0" relativeHeight="251684864" behindDoc="0" locked="0" layoutInCell="1" allowOverlap="1" wp14:anchorId="0B148386" wp14:editId="53C7C740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508885" cy="2606040"/>
            <wp:effectExtent l="0" t="0" r="5715" b="381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260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77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Переміщу</w:t>
      </w:r>
      <w:r w:rsidR="008849B0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ючи</w:t>
      </w:r>
      <w:r w:rsidR="00F7377E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377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вимірювач магнітного поля </w:t>
      </w:r>
      <w:r w:rsidR="00F7377E" w:rsidRPr="005603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F7377E" w:rsidRPr="005603AC">
        <w:rPr>
          <w:rFonts w:ascii="Times New Roman" w:hAnsi="Times New Roman"/>
          <w:sz w:val="28"/>
          <w:szCs w:val="28"/>
          <w:lang w:val="uk-UA"/>
        </w:rPr>
        <w:t>Magnetic</w:t>
      </w:r>
      <w:proofErr w:type="spellEnd"/>
      <w:r w:rsidR="00F7377E" w:rsidRPr="005603AC">
        <w:rPr>
          <w:rFonts w:ascii="Times New Roman" w:hAnsi="Times New Roman"/>
          <w:sz w:val="28"/>
          <w:szCs w:val="28"/>
          <w:lang w:val="uk-UA"/>
        </w:rPr>
        <w:t xml:space="preserve"> (B) </w:t>
      </w:r>
      <w:proofErr w:type="spellStart"/>
      <w:r w:rsidR="00F7377E" w:rsidRPr="005603AC">
        <w:rPr>
          <w:rFonts w:ascii="Times New Roman" w:hAnsi="Times New Roman"/>
          <w:sz w:val="28"/>
          <w:szCs w:val="28"/>
          <w:lang w:val="uk-UA"/>
        </w:rPr>
        <w:t>Field</w:t>
      </w:r>
      <w:proofErr w:type="spellEnd"/>
      <w:r w:rsidR="00F7377E" w:rsidRPr="005603AC">
        <w:rPr>
          <w:rFonts w:ascii="Times New Roman" w:hAnsi="Times New Roman"/>
          <w:sz w:val="28"/>
          <w:szCs w:val="28"/>
          <w:lang w:val="uk-UA"/>
        </w:rPr>
        <w:t>) навколо електр</w:t>
      </w:r>
      <w:r w:rsidR="006E76C2" w:rsidRPr="005603AC">
        <w:rPr>
          <w:rFonts w:ascii="Times New Roman" w:hAnsi="Times New Roman"/>
          <w:sz w:val="28"/>
          <w:szCs w:val="28"/>
          <w:lang w:val="uk-UA"/>
        </w:rPr>
        <w:t>о</w:t>
      </w:r>
      <w:r w:rsidR="00F7377E" w:rsidRPr="005603AC">
        <w:rPr>
          <w:rFonts w:ascii="Times New Roman" w:hAnsi="Times New Roman"/>
          <w:sz w:val="28"/>
          <w:szCs w:val="28"/>
          <w:lang w:val="uk-UA"/>
        </w:rPr>
        <w:t>магніту</w:t>
      </w:r>
      <w:r w:rsidR="008849B0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9B0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дайте відповіді на такі запитання</w:t>
      </w:r>
      <w:r w:rsidR="0062651B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62651B" w:rsidRPr="005603AC">
        <w:rPr>
          <w:rFonts w:ascii="Times New Roman" w:hAnsi="Times New Roman"/>
          <w:sz w:val="28"/>
          <w:szCs w:val="28"/>
          <w:lang w:val="uk-UA"/>
        </w:rPr>
        <w:t>(користуємось першим значенням</w:t>
      </w:r>
      <w:r w:rsidR="000B4A93" w:rsidRPr="005603AC">
        <w:rPr>
          <w:rFonts w:ascii="Times New Roman" w:hAnsi="Times New Roman"/>
          <w:sz w:val="28"/>
          <w:szCs w:val="28"/>
          <w:lang w:val="uk-UA"/>
        </w:rPr>
        <w:t xml:space="preserve"> вимірювача </w:t>
      </w:r>
      <m:oMath>
        <m:acc>
          <m:accPr>
            <m:chr m:val="⃗"/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="0062651B" w:rsidRPr="005603AC">
        <w:rPr>
          <w:rFonts w:ascii="Times New Roman" w:hAnsi="Times New Roman"/>
          <w:sz w:val="28"/>
          <w:szCs w:val="28"/>
          <w:lang w:val="uk-UA"/>
        </w:rPr>
        <w:t>)</w:t>
      </w:r>
      <w:r w:rsidR="008849B0" w:rsidRPr="005603AC">
        <w:rPr>
          <w:rFonts w:ascii="Times New Roman" w:hAnsi="Times New Roman"/>
          <w:sz w:val="28"/>
          <w:szCs w:val="28"/>
          <w:lang w:val="uk-UA"/>
        </w:rPr>
        <w:t>:</w:t>
      </w:r>
    </w:p>
    <w:p w14:paraId="44C7BB72" w14:textId="6412F3A6" w:rsidR="00C47B1D" w:rsidRPr="005603AC" w:rsidRDefault="00C47B1D" w:rsidP="007A3459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D72A54" w:rsidRPr="005603AC">
        <w:rPr>
          <w:rFonts w:ascii="Times New Roman" w:hAnsi="Times New Roman"/>
          <w:sz w:val="28"/>
          <w:szCs w:val="28"/>
          <w:lang w:val="uk-UA"/>
        </w:rPr>
        <w:t>я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к змінюється індукція магнітного поля </w:t>
      </w:r>
      <m:oMath>
        <m:acc>
          <m:accPr>
            <m:chr m:val="⃗"/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Pr="005603AC">
        <w:rPr>
          <w:rFonts w:ascii="Times New Roman" w:hAnsi="Times New Roman"/>
          <w:sz w:val="28"/>
          <w:szCs w:val="28"/>
          <w:lang w:val="uk-UA"/>
        </w:rPr>
        <w:t>, коли ви віддаляєте вимірювач магнітного поля від електромагніту?</w:t>
      </w:r>
    </w:p>
    <w:p w14:paraId="0ED6C076" w14:textId="27E294E6" w:rsidR="00D72A54" w:rsidRPr="005603AC" w:rsidRDefault="00D72A54" w:rsidP="007A3459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 xml:space="preserve">- як змінюється індукція магнітного поля </w:t>
      </w:r>
      <m:oMath>
        <m:acc>
          <m:accPr>
            <m:chr m:val="⃗"/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Pr="005603AC">
        <w:rPr>
          <w:rFonts w:ascii="Times New Roman" w:hAnsi="Times New Roman"/>
          <w:sz w:val="28"/>
          <w:szCs w:val="28"/>
          <w:lang w:val="uk-UA"/>
        </w:rPr>
        <w:t>, коли ви наближаєте вимірювач магнітного поля до електромагніту?</w:t>
      </w:r>
    </w:p>
    <w:p w14:paraId="50AD989A" w14:textId="09AE394E" w:rsidR="00986104" w:rsidRPr="005603AC" w:rsidRDefault="00D72A54" w:rsidP="007A3459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 xml:space="preserve">- чому </w:t>
      </w:r>
      <w:r w:rsidR="00E40777" w:rsidRPr="005603AC">
        <w:rPr>
          <w:rFonts w:ascii="Times New Roman" w:hAnsi="Times New Roman"/>
          <w:sz w:val="28"/>
          <w:szCs w:val="28"/>
          <w:lang w:val="uk-UA"/>
        </w:rPr>
        <w:t xml:space="preserve">індукція магнітного поля </w:t>
      </w:r>
      <m:oMath>
        <m:acc>
          <m:accPr>
            <m:chr m:val="⃗"/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="00E40777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603AC">
        <w:rPr>
          <w:rFonts w:ascii="Times New Roman" w:hAnsi="Times New Roman"/>
          <w:sz w:val="28"/>
          <w:szCs w:val="28"/>
          <w:lang w:val="uk-UA"/>
        </w:rPr>
        <w:t>із збільшенням</w:t>
      </w:r>
      <w:r w:rsidR="00E40777" w:rsidRPr="005603AC">
        <w:rPr>
          <w:rFonts w:ascii="Times New Roman" w:hAnsi="Times New Roman"/>
          <w:sz w:val="28"/>
          <w:szCs w:val="28"/>
          <w:lang w:val="uk-UA"/>
        </w:rPr>
        <w:t xml:space="preserve"> або зменшенням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 відстані змінюється</w:t>
      </w:r>
      <w:r w:rsidR="00E40777" w:rsidRPr="005603AC">
        <w:rPr>
          <w:rFonts w:ascii="Times New Roman" w:hAnsi="Times New Roman"/>
          <w:sz w:val="28"/>
          <w:szCs w:val="28"/>
          <w:lang w:val="uk-UA"/>
        </w:rPr>
        <w:t>?</w:t>
      </w:r>
    </w:p>
    <w:p w14:paraId="710C57AC" w14:textId="77777777" w:rsidR="00062D7A" w:rsidRPr="005603AC" w:rsidRDefault="00986104" w:rsidP="007A3459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- ч</w:t>
      </w:r>
      <w:r w:rsidR="00062D7A" w:rsidRPr="005603AC">
        <w:rPr>
          <w:rFonts w:ascii="Times New Roman" w:hAnsi="Times New Roman"/>
          <w:sz w:val="28"/>
          <w:szCs w:val="28"/>
          <w:lang w:val="uk-UA"/>
        </w:rPr>
        <w:t xml:space="preserve">и </w:t>
      </w:r>
      <w:r w:rsidR="00AD688C" w:rsidRPr="005603AC">
        <w:rPr>
          <w:rFonts w:ascii="Times New Roman" w:hAnsi="Times New Roman"/>
          <w:sz w:val="28"/>
          <w:szCs w:val="28"/>
          <w:lang w:val="uk-UA"/>
        </w:rPr>
        <w:t xml:space="preserve">є </w:t>
      </w:r>
      <w:r w:rsidR="00062D7A" w:rsidRPr="005603AC">
        <w:rPr>
          <w:rFonts w:ascii="Times New Roman" w:hAnsi="Times New Roman"/>
          <w:sz w:val="28"/>
          <w:szCs w:val="28"/>
          <w:lang w:val="uk-UA"/>
        </w:rPr>
        <w:t>однаков</w:t>
      </w:r>
      <w:r w:rsidR="00AD688C" w:rsidRPr="005603AC">
        <w:rPr>
          <w:rFonts w:ascii="Times New Roman" w:hAnsi="Times New Roman"/>
          <w:sz w:val="28"/>
          <w:szCs w:val="28"/>
          <w:lang w:val="uk-UA"/>
        </w:rPr>
        <w:t>ою</w:t>
      </w:r>
      <w:r w:rsidR="00062D7A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D688C" w:rsidRPr="005603AC">
        <w:rPr>
          <w:rFonts w:ascii="Times New Roman" w:hAnsi="Times New Roman"/>
          <w:sz w:val="28"/>
          <w:szCs w:val="28"/>
          <w:lang w:val="uk-UA"/>
        </w:rPr>
        <w:t xml:space="preserve">індукція магнітного поля </w:t>
      </w:r>
      <m:oMath>
        <m:acc>
          <m:accPr>
            <m:chr m:val="⃗"/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="00AD688C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0407" w:rsidRPr="005603AC">
        <w:rPr>
          <w:rFonts w:ascii="Times New Roman" w:hAnsi="Times New Roman"/>
          <w:sz w:val="28"/>
          <w:szCs w:val="28"/>
          <w:lang w:val="uk-UA"/>
        </w:rPr>
        <w:t>в області торців</w:t>
      </w:r>
      <w:r w:rsidR="00DE0812" w:rsidRPr="005603AC">
        <w:rPr>
          <w:rFonts w:ascii="Times New Roman" w:hAnsi="Times New Roman"/>
          <w:sz w:val="28"/>
          <w:szCs w:val="28"/>
          <w:lang w:val="uk-UA"/>
        </w:rPr>
        <w:t xml:space="preserve"> (або північного та південного полюсів)</w:t>
      </w:r>
      <w:r w:rsidR="00E60407" w:rsidRPr="005603AC">
        <w:rPr>
          <w:rFonts w:ascii="Times New Roman" w:hAnsi="Times New Roman"/>
          <w:sz w:val="28"/>
          <w:szCs w:val="28"/>
          <w:lang w:val="uk-UA"/>
        </w:rPr>
        <w:t xml:space="preserve"> електромагніту на одній і тій самій відстані</w:t>
      </w:r>
      <w:r w:rsidR="00062D7A" w:rsidRPr="005603AC">
        <w:rPr>
          <w:rFonts w:ascii="Times New Roman" w:hAnsi="Times New Roman"/>
          <w:sz w:val="28"/>
          <w:szCs w:val="28"/>
          <w:lang w:val="uk-UA"/>
        </w:rPr>
        <w:t>?</w:t>
      </w:r>
    </w:p>
    <w:p w14:paraId="46D98D8A" w14:textId="77777777" w:rsidR="00544E53" w:rsidRPr="005603AC" w:rsidRDefault="00544E53" w:rsidP="007A3459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B032CD1" w14:textId="2E140F08" w:rsidR="007A3459" w:rsidRPr="005603AC" w:rsidRDefault="00790187" w:rsidP="007A345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inline distT="0" distB="0" distL="0" distR="0" wp14:anchorId="5291649F" wp14:editId="2ECE02E0">
            <wp:extent cx="6471285" cy="1386840"/>
            <wp:effectExtent l="0" t="0" r="5715" b="3810"/>
            <wp:docPr id="15" name="Рисунок 15" descr="Ð ÐµÐ·ÑÐ»ÑÑÐ°Ñ Ð¿Ð¾ÑÑÐºÑ Ð·Ð¾Ð±ÑÐ°Ð¶ÐµÐ½Ñ Ð·Ð° Ð·Ð°Ð¿Ð¸ÑÐ¾Ð¼ &quot;ÑÐµÑÑÐ°Ð´Ñ ÐºÐ»ÐµÑÐ¾Ñ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ÑÐµÑÑÐ°Ð´Ñ ÐºÐ»ÐµÑÐ¾ÑÐºÐ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163" r="21137" b="71297"/>
                    <a:stretch/>
                  </pic:blipFill>
                  <pic:spPr bwMode="auto">
                    <a:xfrm>
                      <a:off x="0" y="0"/>
                      <a:ext cx="6480175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F245E2" w14:textId="5C0D8BA2" w:rsidR="00B54D32" w:rsidRPr="005603AC" w:rsidRDefault="009945D9" w:rsidP="00B54D3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lastRenderedPageBreak/>
        <w:t>5</w:t>
      </w:r>
      <w:r w:rsidR="005F36A7" w:rsidRPr="005603A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54D3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Розташуйте </w:t>
      </w:r>
      <w:r w:rsidR="0073172A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вимірювач магнітного поля </w:t>
      </w:r>
      <w:r w:rsidR="0073172A" w:rsidRPr="005603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73172A" w:rsidRPr="005603AC">
        <w:rPr>
          <w:rFonts w:ascii="Times New Roman" w:hAnsi="Times New Roman"/>
          <w:sz w:val="28"/>
          <w:szCs w:val="28"/>
          <w:lang w:val="uk-UA"/>
        </w:rPr>
        <w:t>Magnetic</w:t>
      </w:r>
      <w:proofErr w:type="spellEnd"/>
      <w:r w:rsidR="0073172A" w:rsidRPr="005603AC">
        <w:rPr>
          <w:rFonts w:ascii="Times New Roman" w:hAnsi="Times New Roman"/>
          <w:sz w:val="28"/>
          <w:szCs w:val="28"/>
          <w:lang w:val="uk-UA"/>
        </w:rPr>
        <w:t xml:space="preserve"> (B) </w:t>
      </w:r>
      <w:proofErr w:type="spellStart"/>
      <w:r w:rsidR="0073172A" w:rsidRPr="005603AC">
        <w:rPr>
          <w:rFonts w:ascii="Times New Roman" w:hAnsi="Times New Roman"/>
          <w:sz w:val="28"/>
          <w:szCs w:val="28"/>
          <w:lang w:val="uk-UA"/>
        </w:rPr>
        <w:t>Field</w:t>
      </w:r>
      <w:proofErr w:type="spellEnd"/>
      <w:r w:rsidR="0073172A" w:rsidRPr="005603AC">
        <w:rPr>
          <w:rFonts w:ascii="Times New Roman" w:hAnsi="Times New Roman"/>
          <w:sz w:val="28"/>
          <w:szCs w:val="28"/>
          <w:lang w:val="uk-UA"/>
        </w:rPr>
        <w:t>)</w:t>
      </w:r>
      <w:r w:rsidR="00B54D32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5C14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на невеликій відстані </w:t>
      </w:r>
      <w:r w:rsidR="00FE2572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ліворуч </w:t>
      </w:r>
      <w:r w:rsidR="000E2E6E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від електромагніту.</w:t>
      </w:r>
      <w:r w:rsidR="00315FFC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B54D32" w:rsidRPr="005603AC">
        <w:rPr>
          <w:rFonts w:ascii="Times New Roman" w:hAnsi="Times New Roman"/>
          <w:sz w:val="28"/>
          <w:szCs w:val="28"/>
          <w:lang w:val="uk-UA"/>
        </w:rPr>
        <w:t xml:space="preserve">У правому меню ви можете налаштувати кількість </w:t>
      </w:r>
      <w:r w:rsidR="00AF7173" w:rsidRPr="005603AC">
        <w:rPr>
          <w:rFonts w:ascii="Times New Roman" w:hAnsi="Times New Roman"/>
          <w:sz w:val="28"/>
          <w:szCs w:val="28"/>
          <w:lang w:val="uk-UA"/>
        </w:rPr>
        <w:t>витків</w:t>
      </w:r>
      <w:r w:rsidR="00327CCA" w:rsidRPr="005603AC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="00327CCA" w:rsidRPr="005603AC">
        <w:rPr>
          <w:rFonts w:ascii="Times New Roman" w:hAnsi="Times New Roman"/>
          <w:sz w:val="28"/>
          <w:szCs w:val="28"/>
          <w:lang w:val="uk-UA"/>
        </w:rPr>
        <w:t>L</w:t>
      </w:r>
      <w:r w:rsidR="0026202C" w:rsidRPr="005603AC">
        <w:rPr>
          <w:rFonts w:ascii="Times New Roman" w:hAnsi="Times New Roman"/>
          <w:sz w:val="28"/>
          <w:szCs w:val="28"/>
          <w:lang w:val="uk-UA"/>
        </w:rPr>
        <w:t>oops</w:t>
      </w:r>
      <w:proofErr w:type="spellEnd"/>
      <w:r w:rsidR="00327CCA" w:rsidRPr="005603AC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327CCA" w:rsidRPr="005603AC">
        <w:rPr>
          <w:noProof/>
          <w:lang w:val="uk-UA"/>
        </w:rPr>
        <w:drawing>
          <wp:inline distT="0" distB="0" distL="0" distR="0" wp14:anchorId="2AF1FC08" wp14:editId="6FFEB4A2">
            <wp:extent cx="1352841" cy="25200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52841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4D32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4ED3" w:rsidRPr="005603AC">
        <w:rPr>
          <w:rFonts w:ascii="Times New Roman" w:hAnsi="Times New Roman"/>
          <w:sz w:val="28"/>
          <w:szCs w:val="28"/>
          <w:lang w:val="uk-UA"/>
        </w:rPr>
        <w:t>в</w:t>
      </w:r>
      <w:r w:rsidR="00B54D32" w:rsidRPr="005603AC">
        <w:rPr>
          <w:rFonts w:ascii="Times New Roman" w:hAnsi="Times New Roman"/>
          <w:sz w:val="28"/>
          <w:szCs w:val="28"/>
          <w:lang w:val="uk-UA"/>
        </w:rPr>
        <w:t xml:space="preserve"> електромагніті. Для кожної кількості </w:t>
      </w:r>
      <w:r w:rsidR="00AF7173" w:rsidRPr="005603AC">
        <w:rPr>
          <w:rFonts w:ascii="Times New Roman" w:hAnsi="Times New Roman"/>
          <w:sz w:val="28"/>
          <w:szCs w:val="28"/>
          <w:lang w:val="uk-UA"/>
        </w:rPr>
        <w:t>витків</w:t>
      </w:r>
      <w:r w:rsidR="00B54D32" w:rsidRPr="005603AC">
        <w:rPr>
          <w:rFonts w:ascii="Times New Roman" w:hAnsi="Times New Roman"/>
          <w:sz w:val="28"/>
          <w:szCs w:val="28"/>
          <w:lang w:val="uk-UA"/>
        </w:rPr>
        <w:t xml:space="preserve"> (1-4) </w:t>
      </w:r>
      <w:r w:rsidR="009321CF" w:rsidRPr="005603AC">
        <w:rPr>
          <w:rFonts w:ascii="Times New Roman" w:hAnsi="Times New Roman"/>
          <w:sz w:val="28"/>
          <w:szCs w:val="28"/>
          <w:lang w:val="uk-UA"/>
        </w:rPr>
        <w:t>визначте</w:t>
      </w:r>
      <w:r w:rsidR="00B54D32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F717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індукцію магнітного поля </w:t>
      </w:r>
      <m:oMath>
        <m:acc>
          <m:accPr>
            <m:chr m:val="⃗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lang w:val="uk-UA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="00B54D32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321CF" w:rsidRPr="005603AC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6E15EA" w:rsidRPr="005603AC">
        <w:rPr>
          <w:rFonts w:ascii="Times New Roman" w:hAnsi="Times New Roman"/>
          <w:sz w:val="28"/>
          <w:szCs w:val="28"/>
          <w:lang w:val="uk-UA"/>
        </w:rPr>
        <w:t>результати вимірювань занесіть</w:t>
      </w:r>
      <w:r w:rsidR="00666C0B" w:rsidRPr="005603AC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6E15EA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4D32" w:rsidRPr="005603AC">
        <w:rPr>
          <w:rFonts w:ascii="Times New Roman" w:hAnsi="Times New Roman"/>
          <w:sz w:val="28"/>
          <w:szCs w:val="28"/>
          <w:lang w:val="uk-UA"/>
        </w:rPr>
        <w:t>таблиці нижче.</w:t>
      </w:r>
    </w:p>
    <w:p w14:paraId="4C944232" w14:textId="77777777" w:rsidR="00A56CDE" w:rsidRPr="005603AC" w:rsidRDefault="00A56CDE" w:rsidP="00B54D3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90"/>
        <w:gridCol w:w="5805"/>
      </w:tblGrid>
      <w:tr w:rsidR="0026202C" w:rsidRPr="005603AC" w14:paraId="4F584E6C" w14:textId="77777777" w:rsidTr="0026202C">
        <w:tc>
          <w:tcPr>
            <w:tcW w:w="4390" w:type="dxa"/>
          </w:tcPr>
          <w:p w14:paraId="093FD7E7" w14:textId="46774AC9" w:rsidR="0026202C" w:rsidRPr="005603AC" w:rsidRDefault="0026202C" w:rsidP="0026202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Кількість витків (</w:t>
            </w:r>
            <w:proofErr w:type="spellStart"/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Loops</w:t>
            </w:r>
            <w:proofErr w:type="spellEnd"/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5805" w:type="dxa"/>
          </w:tcPr>
          <w:p w14:paraId="714A6D84" w14:textId="4A90C532" w:rsidR="0026202C" w:rsidRPr="005603AC" w:rsidRDefault="0026202C" w:rsidP="0026202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Індукцію магнітного поля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B,1 G=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-4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Тл</m:t>
              </m:r>
            </m:oMath>
          </w:p>
        </w:tc>
      </w:tr>
      <w:tr w:rsidR="0026202C" w:rsidRPr="005603AC" w14:paraId="18867895" w14:textId="77777777" w:rsidTr="0026202C">
        <w:tc>
          <w:tcPr>
            <w:tcW w:w="4390" w:type="dxa"/>
          </w:tcPr>
          <w:p w14:paraId="09C56D9D" w14:textId="42645177" w:rsidR="0026202C" w:rsidRPr="005603AC" w:rsidRDefault="0026202C" w:rsidP="0026202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805" w:type="dxa"/>
          </w:tcPr>
          <w:p w14:paraId="760AD47B" w14:textId="77777777" w:rsidR="0026202C" w:rsidRPr="005603AC" w:rsidRDefault="0026202C" w:rsidP="005F36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6202C" w:rsidRPr="005603AC" w14:paraId="18960B7D" w14:textId="77777777" w:rsidTr="0026202C">
        <w:tc>
          <w:tcPr>
            <w:tcW w:w="4390" w:type="dxa"/>
          </w:tcPr>
          <w:p w14:paraId="79CCB661" w14:textId="1D960A8A" w:rsidR="0026202C" w:rsidRPr="005603AC" w:rsidRDefault="0026202C" w:rsidP="0026202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805" w:type="dxa"/>
          </w:tcPr>
          <w:p w14:paraId="3D7DA7AA" w14:textId="77777777" w:rsidR="0026202C" w:rsidRPr="005603AC" w:rsidRDefault="0026202C" w:rsidP="005F36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6202C" w:rsidRPr="005603AC" w14:paraId="3B639F77" w14:textId="77777777" w:rsidTr="0026202C">
        <w:tc>
          <w:tcPr>
            <w:tcW w:w="4390" w:type="dxa"/>
          </w:tcPr>
          <w:p w14:paraId="4F436F02" w14:textId="201F19F1" w:rsidR="0026202C" w:rsidRPr="005603AC" w:rsidRDefault="0026202C" w:rsidP="0026202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805" w:type="dxa"/>
          </w:tcPr>
          <w:p w14:paraId="69068D32" w14:textId="77777777" w:rsidR="0026202C" w:rsidRPr="005603AC" w:rsidRDefault="0026202C" w:rsidP="005F36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6202C" w:rsidRPr="005603AC" w14:paraId="54C34FE7" w14:textId="77777777" w:rsidTr="0026202C">
        <w:tc>
          <w:tcPr>
            <w:tcW w:w="4390" w:type="dxa"/>
          </w:tcPr>
          <w:p w14:paraId="77E96C12" w14:textId="6432E2CD" w:rsidR="0026202C" w:rsidRPr="005603AC" w:rsidRDefault="0026202C" w:rsidP="0026202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805" w:type="dxa"/>
          </w:tcPr>
          <w:p w14:paraId="50E3F88E" w14:textId="77777777" w:rsidR="0026202C" w:rsidRPr="005603AC" w:rsidRDefault="0026202C" w:rsidP="005F36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36AE3D8E" w14:textId="77777777" w:rsidR="00B54D32" w:rsidRPr="005603AC" w:rsidRDefault="00B54D32" w:rsidP="005F36A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9B0A6C2" w14:textId="06137E96" w:rsidR="00B54D32" w:rsidRPr="005603AC" w:rsidRDefault="004F5234" w:rsidP="0021515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Сформулюйте висновок як впливає кількість витків у котушці</w:t>
      </w:r>
      <w:r w:rsidR="008C3AD6" w:rsidRPr="005603AC">
        <w:rPr>
          <w:rFonts w:ascii="Times New Roman" w:hAnsi="Times New Roman"/>
          <w:sz w:val="28"/>
          <w:szCs w:val="28"/>
          <w:lang w:val="uk-UA"/>
        </w:rPr>
        <w:t xml:space="preserve"> на магнітні властивості електромагніту?</w:t>
      </w:r>
    </w:p>
    <w:p w14:paraId="69962305" w14:textId="7AFB3181" w:rsidR="004F6C5B" w:rsidRPr="005603AC" w:rsidRDefault="004F6C5B" w:rsidP="005F36A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inline distT="0" distB="0" distL="0" distR="0" wp14:anchorId="11A70BBD" wp14:editId="03E914A7">
            <wp:extent cx="6470295" cy="1188720"/>
            <wp:effectExtent l="0" t="0" r="6985" b="0"/>
            <wp:docPr id="42" name="Рисунок 42" descr="Ð ÐµÐ·ÑÐ»ÑÑÐ°Ñ Ð¿Ð¾ÑÑÐºÑ Ð·Ð¾Ð±ÑÐ°Ð¶ÐµÐ½Ñ Ð·Ð° Ð·Ð°Ð¿Ð¸ÑÐ¾Ð¼ &quot;ÑÐµÑÑÐ°Ð´Ñ ÐºÐ»ÐµÑÐ¾Ñ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ÑÐµÑÑÐ°Ð´Ñ ÐºÐ»ÐµÑÐ¾ÑÐºÐ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164" r="21137" b="74941"/>
                    <a:stretch/>
                  </pic:blipFill>
                  <pic:spPr bwMode="auto">
                    <a:xfrm>
                      <a:off x="0" y="0"/>
                      <a:ext cx="6480175" cy="119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8E12E" w14:textId="77777777" w:rsidR="004F6C5B" w:rsidRPr="005603AC" w:rsidRDefault="004F6C5B" w:rsidP="005F36A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6117065" w14:textId="0D658C91" w:rsidR="00811CD1" w:rsidRPr="005603AC" w:rsidRDefault="00F15AF5" w:rsidP="00811CD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6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. Встановіть </w:t>
      </w:r>
      <w:r w:rsidR="007708EF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кількість витків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45EB" w:rsidRPr="005603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4545EB" w:rsidRPr="005603AC">
        <w:rPr>
          <w:rFonts w:ascii="Times New Roman" w:hAnsi="Times New Roman"/>
          <w:sz w:val="28"/>
          <w:szCs w:val="28"/>
          <w:lang w:val="uk-UA"/>
        </w:rPr>
        <w:t>Loops</w:t>
      </w:r>
      <w:proofErr w:type="spellEnd"/>
      <w:r w:rsidR="004545EB" w:rsidRPr="005603AC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4545EB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електромагніту </w:t>
      </w:r>
      <w:r w:rsidR="007708EF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4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 і переконайтеся, що </w:t>
      </w:r>
      <w:r w:rsidR="008E3090" w:rsidRPr="005603AC">
        <w:rPr>
          <w:rFonts w:ascii="Times New Roman" w:hAnsi="Times New Roman"/>
          <w:sz w:val="28"/>
          <w:szCs w:val="28"/>
          <w:lang w:val="uk-UA"/>
        </w:rPr>
        <w:t>вимірювач магнітного поля (</w:t>
      </w:r>
      <w:proofErr w:type="spellStart"/>
      <w:r w:rsidR="008E3090" w:rsidRPr="005603AC">
        <w:rPr>
          <w:rFonts w:ascii="Times New Roman" w:hAnsi="Times New Roman"/>
          <w:sz w:val="28"/>
          <w:szCs w:val="28"/>
          <w:lang w:val="uk-UA"/>
        </w:rPr>
        <w:t>Magnetic</w:t>
      </w:r>
      <w:proofErr w:type="spellEnd"/>
      <w:r w:rsidR="008E3090" w:rsidRPr="005603AC">
        <w:rPr>
          <w:rFonts w:ascii="Times New Roman" w:hAnsi="Times New Roman"/>
          <w:sz w:val="28"/>
          <w:szCs w:val="28"/>
          <w:lang w:val="uk-UA"/>
        </w:rPr>
        <w:t xml:space="preserve"> (B) </w:t>
      </w:r>
      <w:proofErr w:type="spellStart"/>
      <w:r w:rsidR="008E3090" w:rsidRPr="005603AC">
        <w:rPr>
          <w:rFonts w:ascii="Times New Roman" w:hAnsi="Times New Roman"/>
          <w:sz w:val="28"/>
          <w:szCs w:val="28"/>
          <w:lang w:val="uk-UA"/>
        </w:rPr>
        <w:t>Field</w:t>
      </w:r>
      <w:proofErr w:type="spellEnd"/>
      <w:r w:rsidR="008E3090" w:rsidRPr="005603AC">
        <w:rPr>
          <w:rFonts w:ascii="Times New Roman" w:hAnsi="Times New Roman"/>
          <w:sz w:val="28"/>
          <w:szCs w:val="28"/>
          <w:lang w:val="uk-UA"/>
        </w:rPr>
        <w:t>)</w:t>
      </w:r>
      <w:r w:rsidR="00C17B81" w:rsidRPr="005603AC">
        <w:rPr>
          <w:rFonts w:ascii="Times New Roman" w:hAnsi="Times New Roman"/>
          <w:sz w:val="28"/>
          <w:szCs w:val="28"/>
          <w:lang w:val="uk-UA"/>
        </w:rPr>
        <w:t xml:space="preserve"> знаходиться</w:t>
      </w:r>
      <w:r w:rsidR="008E3090" w:rsidRPr="005603AC">
        <w:rPr>
          <w:rFonts w:ascii="Times New Roman" w:hAnsi="Times New Roman"/>
          <w:sz w:val="28"/>
          <w:szCs w:val="28"/>
          <w:lang w:val="uk-UA"/>
        </w:rPr>
        <w:t xml:space="preserve"> на невеликій відстані 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ліворуч </w:t>
      </w:r>
      <w:r w:rsidR="008E3090" w:rsidRPr="005603AC">
        <w:rPr>
          <w:rFonts w:ascii="Times New Roman" w:hAnsi="Times New Roman"/>
          <w:sz w:val="28"/>
          <w:szCs w:val="28"/>
          <w:lang w:val="uk-UA"/>
        </w:rPr>
        <w:t>від електромагніту.</w:t>
      </w:r>
      <w:r w:rsidR="0060058C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9230E8" w:rsidRPr="005603AC">
        <w:rPr>
          <w:rFonts w:ascii="Times New Roman" w:hAnsi="Times New Roman"/>
          <w:sz w:val="28"/>
          <w:szCs w:val="28"/>
          <w:lang w:val="uk-UA"/>
        </w:rPr>
        <w:t>гальванічному елементі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 є </w:t>
      </w:r>
      <w:r w:rsidR="0060058C" w:rsidRPr="005603AC">
        <w:rPr>
          <w:rFonts w:ascii="Times New Roman" w:hAnsi="Times New Roman"/>
          <w:sz w:val="28"/>
          <w:szCs w:val="28"/>
          <w:lang w:val="uk-UA"/>
        </w:rPr>
        <w:t>повзунок</w:t>
      </w:r>
      <w:r w:rsidR="009C2DA4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436BC" w:rsidRPr="005603AC">
        <w:rPr>
          <w:noProof/>
          <w:lang w:val="uk-UA"/>
        </w:rPr>
        <w:drawing>
          <wp:inline distT="0" distB="0" distL="0" distR="0" wp14:anchorId="024B0BE6" wp14:editId="6774C10B">
            <wp:extent cx="797937" cy="360000"/>
            <wp:effectExtent l="0" t="0" r="2540" b="2540"/>
            <wp:docPr id="45" name="Рисунок 45" descr="Зображення, що містить текст, пристрі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Зображення, що містить текст, пристрій&#10;&#10;Автоматично згенерований опис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97937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>, як</w:t>
      </w:r>
      <w:r w:rsidR="0060058C" w:rsidRPr="005603AC">
        <w:rPr>
          <w:rFonts w:ascii="Times New Roman" w:hAnsi="Times New Roman"/>
          <w:sz w:val="28"/>
          <w:szCs w:val="28"/>
          <w:lang w:val="uk-UA"/>
        </w:rPr>
        <w:t>ий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 дозволяє регулювати</w:t>
      </w:r>
      <w:r w:rsidR="002D6201" w:rsidRPr="005603AC">
        <w:rPr>
          <w:rFonts w:ascii="Times New Roman" w:hAnsi="Times New Roman"/>
          <w:sz w:val="28"/>
          <w:szCs w:val="28"/>
          <w:lang w:val="uk-UA"/>
        </w:rPr>
        <w:t xml:space="preserve"> його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 напругу</w:t>
      </w:r>
      <w:r w:rsidR="002D6201" w:rsidRPr="005603AC">
        <w:rPr>
          <w:rFonts w:ascii="Times New Roman" w:hAnsi="Times New Roman"/>
          <w:sz w:val="28"/>
          <w:szCs w:val="28"/>
          <w:lang w:val="uk-UA"/>
        </w:rPr>
        <w:t>.</w:t>
      </w:r>
      <w:r w:rsidR="007708EF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62C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Змінюючи</w:t>
      </w:r>
      <w:r w:rsidR="000440F8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напругу</w:t>
      </w:r>
      <w:r w:rsidR="000440F8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40F8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на </w:t>
      </w:r>
      <w:r w:rsidR="001C62C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гальванічному елементі</w:t>
      </w:r>
      <w:r w:rsidR="00F82EAD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від 0 до </w:t>
      </w:r>
      <w:r w:rsidR="008F4845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10</w:t>
      </w:r>
      <w:r w:rsidR="00F82EAD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В</w:t>
      </w:r>
      <w:r w:rsidR="001C62C3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, </w:t>
      </w:r>
      <w:r w:rsidR="000440F8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811CD1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визначте</w:t>
      </w:r>
      <w:r w:rsidR="00811CD1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2EAD" w:rsidRPr="005603AC">
        <w:rPr>
          <w:rFonts w:ascii="Times New Roman" w:hAnsi="Times New Roman"/>
          <w:sz w:val="28"/>
          <w:szCs w:val="28"/>
          <w:lang w:val="uk-UA"/>
        </w:rPr>
        <w:t xml:space="preserve">відповідні значення </w:t>
      </w:r>
      <w:r w:rsidR="00811CD1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індукці</w:t>
      </w:r>
      <w:r w:rsidR="00F82EAD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ї</w:t>
      </w:r>
      <w:r w:rsidR="00811CD1" w:rsidRPr="005603A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магнітного поля </w:t>
      </w:r>
      <m:oMath>
        <m:acc>
          <m:accPr>
            <m:chr m:val="⃗"/>
            <m:ctrlPr>
              <w:rPr>
                <w:rFonts w:ascii="Cambria Math" w:hAnsi="Cambria Math"/>
                <w:b/>
                <w:bCs/>
                <w:i/>
                <w:iCs/>
                <w:sz w:val="28"/>
                <w:szCs w:val="28"/>
                <w:lang w:val="uk-UA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acc>
      </m:oMath>
      <w:r w:rsidR="00811CD1" w:rsidRPr="005603AC">
        <w:rPr>
          <w:rFonts w:ascii="Times New Roman" w:hAnsi="Times New Roman"/>
          <w:sz w:val="28"/>
          <w:szCs w:val="28"/>
          <w:lang w:val="uk-UA"/>
        </w:rPr>
        <w:t xml:space="preserve"> та результати вимірювань занесіть</w:t>
      </w:r>
      <w:r w:rsidR="00335263" w:rsidRPr="005603AC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811CD1" w:rsidRPr="005603AC">
        <w:rPr>
          <w:rFonts w:ascii="Times New Roman" w:hAnsi="Times New Roman"/>
          <w:sz w:val="28"/>
          <w:szCs w:val="28"/>
          <w:lang w:val="uk-UA"/>
        </w:rPr>
        <w:t xml:space="preserve"> таблиці нижче.</w:t>
      </w:r>
    </w:p>
    <w:p w14:paraId="19A1F34A" w14:textId="77777777" w:rsidR="000440F8" w:rsidRPr="005603AC" w:rsidRDefault="000440F8" w:rsidP="000440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90"/>
        <w:gridCol w:w="5805"/>
      </w:tblGrid>
      <w:tr w:rsidR="000440F8" w:rsidRPr="005603AC" w14:paraId="0A5B56C3" w14:textId="77777777" w:rsidTr="00A95E89">
        <w:tc>
          <w:tcPr>
            <w:tcW w:w="4390" w:type="dxa"/>
          </w:tcPr>
          <w:p w14:paraId="74FF13C1" w14:textId="6C485E64" w:rsidR="000440F8" w:rsidRPr="005603AC" w:rsidRDefault="00FF0133" w:rsidP="00A95E8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Напруга</w:t>
            </w:r>
            <w:r w:rsidR="00E75F6B" w:rsidRPr="005603A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U, В</m:t>
              </m:r>
            </m:oMath>
          </w:p>
        </w:tc>
        <w:tc>
          <w:tcPr>
            <w:tcW w:w="5805" w:type="dxa"/>
          </w:tcPr>
          <w:p w14:paraId="78A5C3F4" w14:textId="61E3F745" w:rsidR="000440F8" w:rsidRPr="005603AC" w:rsidRDefault="000440F8" w:rsidP="00A95E8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Індукцію магнітного поля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B, 1 G=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-4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Тл</m:t>
              </m:r>
            </m:oMath>
          </w:p>
        </w:tc>
      </w:tr>
      <w:tr w:rsidR="000440F8" w:rsidRPr="005603AC" w14:paraId="286DFEA1" w14:textId="77777777" w:rsidTr="00A95E89">
        <w:tc>
          <w:tcPr>
            <w:tcW w:w="4390" w:type="dxa"/>
          </w:tcPr>
          <w:p w14:paraId="6D1C38B3" w14:textId="620327F8" w:rsidR="000440F8" w:rsidRPr="005603AC" w:rsidRDefault="00E75F6B" w:rsidP="00A95E8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5805" w:type="dxa"/>
          </w:tcPr>
          <w:p w14:paraId="6EB81E44" w14:textId="77777777" w:rsidR="000440F8" w:rsidRPr="005603AC" w:rsidRDefault="000440F8" w:rsidP="00A95E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440F8" w:rsidRPr="005603AC" w14:paraId="2521D654" w14:textId="77777777" w:rsidTr="00A95E89">
        <w:tc>
          <w:tcPr>
            <w:tcW w:w="4390" w:type="dxa"/>
          </w:tcPr>
          <w:p w14:paraId="1ECE3DEF" w14:textId="77777777" w:rsidR="000440F8" w:rsidRPr="005603AC" w:rsidRDefault="000440F8" w:rsidP="00A95E8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805" w:type="dxa"/>
          </w:tcPr>
          <w:p w14:paraId="692AAC53" w14:textId="77777777" w:rsidR="000440F8" w:rsidRPr="005603AC" w:rsidRDefault="000440F8" w:rsidP="00A95E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440F8" w:rsidRPr="005603AC" w14:paraId="59DAD5C3" w14:textId="77777777" w:rsidTr="00A95E89">
        <w:tc>
          <w:tcPr>
            <w:tcW w:w="4390" w:type="dxa"/>
          </w:tcPr>
          <w:p w14:paraId="1E2816C1" w14:textId="4D5F7279" w:rsidR="000440F8" w:rsidRPr="005603AC" w:rsidRDefault="00E75F6B" w:rsidP="00A95E8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805" w:type="dxa"/>
          </w:tcPr>
          <w:p w14:paraId="02FDB379" w14:textId="77777777" w:rsidR="000440F8" w:rsidRPr="005603AC" w:rsidRDefault="000440F8" w:rsidP="00A95E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440F8" w:rsidRPr="005603AC" w14:paraId="5511D805" w14:textId="77777777" w:rsidTr="00A95E89">
        <w:tc>
          <w:tcPr>
            <w:tcW w:w="4390" w:type="dxa"/>
          </w:tcPr>
          <w:p w14:paraId="3B478B82" w14:textId="561EF9E1" w:rsidR="000440F8" w:rsidRPr="005603AC" w:rsidRDefault="00E75F6B" w:rsidP="00A95E8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805" w:type="dxa"/>
          </w:tcPr>
          <w:p w14:paraId="42BFD9C3" w14:textId="77777777" w:rsidR="000440F8" w:rsidRPr="005603AC" w:rsidRDefault="000440F8" w:rsidP="00A95E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75F6B" w:rsidRPr="005603AC" w14:paraId="2D49D94C" w14:textId="77777777" w:rsidTr="00A95E89">
        <w:tc>
          <w:tcPr>
            <w:tcW w:w="4390" w:type="dxa"/>
          </w:tcPr>
          <w:p w14:paraId="53327AFF" w14:textId="6C623590" w:rsidR="00E75F6B" w:rsidRPr="005603AC" w:rsidRDefault="00E75F6B" w:rsidP="00A95E8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805" w:type="dxa"/>
          </w:tcPr>
          <w:p w14:paraId="52A55F67" w14:textId="77777777" w:rsidR="00E75F6B" w:rsidRPr="005603AC" w:rsidRDefault="00E75F6B" w:rsidP="00A95E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E75F6B" w:rsidRPr="005603AC" w14:paraId="490BFFD4" w14:textId="77777777" w:rsidTr="00A95E89">
        <w:tc>
          <w:tcPr>
            <w:tcW w:w="4390" w:type="dxa"/>
          </w:tcPr>
          <w:p w14:paraId="10764C2C" w14:textId="3DE21AE8" w:rsidR="00E75F6B" w:rsidRPr="005603AC" w:rsidRDefault="00E75F6B" w:rsidP="00A95E8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603AC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805" w:type="dxa"/>
          </w:tcPr>
          <w:p w14:paraId="255500CA" w14:textId="77777777" w:rsidR="00E75F6B" w:rsidRPr="005603AC" w:rsidRDefault="00E75F6B" w:rsidP="00A95E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28990AEA" w14:textId="77777777" w:rsidR="000440F8" w:rsidRPr="005603AC" w:rsidRDefault="000440F8" w:rsidP="000440F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8241E8A" w14:textId="77777777" w:rsidR="00335263" w:rsidRPr="005603AC" w:rsidRDefault="00A02989" w:rsidP="000440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Сформулюйте</w:t>
      </w:r>
      <w:r w:rsidR="003F449C" w:rsidRPr="005603AC">
        <w:rPr>
          <w:rFonts w:ascii="Times New Roman" w:hAnsi="Times New Roman"/>
          <w:sz w:val="28"/>
          <w:szCs w:val="28"/>
          <w:lang w:val="uk-UA"/>
        </w:rPr>
        <w:t xml:space="preserve"> висновок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 як </w:t>
      </w:r>
      <w:r w:rsidR="00E4655F" w:rsidRPr="005603AC">
        <w:rPr>
          <w:rFonts w:ascii="Times New Roman" w:hAnsi="Times New Roman"/>
          <w:sz w:val="28"/>
          <w:szCs w:val="28"/>
          <w:lang w:val="uk-UA"/>
        </w:rPr>
        <w:t>впливає сила струму в котушці на магнітні властивості</w:t>
      </w:r>
      <w:r w:rsidR="00FD340E" w:rsidRPr="005603AC">
        <w:rPr>
          <w:rFonts w:ascii="Times New Roman" w:hAnsi="Times New Roman"/>
          <w:sz w:val="28"/>
          <w:szCs w:val="28"/>
          <w:lang w:val="uk-UA"/>
        </w:rPr>
        <w:t xml:space="preserve"> електромагніту. (Пригадайте закон </w:t>
      </w:r>
      <w:proofErr w:type="spellStart"/>
      <w:r w:rsidR="00FD340E" w:rsidRPr="005603AC">
        <w:rPr>
          <w:rFonts w:ascii="Times New Roman" w:hAnsi="Times New Roman"/>
          <w:sz w:val="28"/>
          <w:szCs w:val="28"/>
          <w:lang w:val="uk-UA"/>
        </w:rPr>
        <w:t>Ома</w:t>
      </w:r>
      <w:proofErr w:type="spellEnd"/>
      <w:r w:rsidR="00FD340E" w:rsidRPr="005603AC">
        <w:rPr>
          <w:rFonts w:ascii="Times New Roman" w:hAnsi="Times New Roman"/>
          <w:sz w:val="28"/>
          <w:szCs w:val="28"/>
          <w:lang w:val="uk-UA"/>
        </w:rPr>
        <w:t xml:space="preserve"> для ділянки кола).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0903807" w14:textId="3CB3D3DB" w:rsidR="00350DF7" w:rsidRPr="005603AC" w:rsidRDefault="00E8091D" w:rsidP="000440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inline distT="0" distB="0" distL="0" distR="0" wp14:anchorId="59D35DDC" wp14:editId="1CC4B0F1">
            <wp:extent cx="6470295" cy="1188720"/>
            <wp:effectExtent l="0" t="0" r="6985" b="0"/>
            <wp:docPr id="5" name="Рисунок 5" descr="Ð ÐµÐ·ÑÐ»ÑÑÐ°Ñ Ð¿Ð¾ÑÑÐºÑ Ð·Ð¾Ð±ÑÐ°Ð¶ÐµÐ½Ñ Ð·Ð° Ð·Ð°Ð¿Ð¸ÑÐ¾Ð¼ &quot;ÑÐµÑÑÐ°Ð´Ñ ÐºÐ»ÐµÑÐ¾Ñ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ÑÐµÑÑÐ°Ð´Ñ ÐºÐ»ÐµÑÐ¾ÑÐºÐ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164" r="21137" b="74941"/>
                    <a:stretch/>
                  </pic:blipFill>
                  <pic:spPr bwMode="auto">
                    <a:xfrm>
                      <a:off x="0" y="0"/>
                      <a:ext cx="6480175" cy="119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A3379E" w14:textId="6B9F485B" w:rsidR="000440F8" w:rsidRPr="005603AC" w:rsidRDefault="000440F8" w:rsidP="000440F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D3C7C35" w14:textId="4475E122" w:rsidR="003E08E1" w:rsidRPr="005603AC" w:rsidRDefault="003E08E1" w:rsidP="00F3625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4E143917" w14:textId="77777777" w:rsidR="00CB6322" w:rsidRPr="005603AC" w:rsidRDefault="00CB6322" w:rsidP="00CB63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lastRenderedPageBreak/>
        <w:t>Аналіз експерименту та його результатів</w:t>
      </w:r>
    </w:p>
    <w:p w14:paraId="0628B1D8" w14:textId="35A6CFBB" w:rsidR="00850EF8" w:rsidRPr="005603AC" w:rsidRDefault="003633C3" w:rsidP="0085259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Сформулюйте</w:t>
      </w:r>
      <w:r w:rsidR="00CB6322" w:rsidRPr="005603AC">
        <w:rPr>
          <w:rFonts w:ascii="Times New Roman" w:hAnsi="Times New Roman"/>
          <w:sz w:val="28"/>
          <w:szCs w:val="28"/>
          <w:lang w:val="uk-UA"/>
        </w:rPr>
        <w:t xml:space="preserve"> висновок, у якому зазначте</w:t>
      </w:r>
      <w:r w:rsidR="006B741F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2595" w:rsidRPr="005603AC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6B741F" w:rsidRPr="005603AC">
        <w:rPr>
          <w:rFonts w:ascii="Times New Roman" w:hAnsi="Times New Roman"/>
          <w:sz w:val="28"/>
          <w:szCs w:val="28"/>
          <w:lang w:val="uk-UA"/>
        </w:rPr>
        <w:t>чого і як саме залежить магнітна дія електромагніту?</w:t>
      </w:r>
      <w:r w:rsidR="00852595" w:rsidRPr="005603A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A93F05D" w14:textId="2F3B0482" w:rsidR="00CB6322" w:rsidRPr="005603AC" w:rsidRDefault="00CB6322" w:rsidP="00CB63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______________________________________________________________________</w:t>
      </w:r>
    </w:p>
    <w:p w14:paraId="5878F20E" w14:textId="77777777" w:rsidR="00CB6322" w:rsidRPr="005603AC" w:rsidRDefault="00CB6322" w:rsidP="00CB63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______________________________________________________________________</w:t>
      </w:r>
    </w:p>
    <w:p w14:paraId="32EAEDDC" w14:textId="77777777" w:rsidR="00CB6322" w:rsidRPr="005603AC" w:rsidRDefault="00CB6322" w:rsidP="00CB63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______________________________________________________________________</w:t>
      </w:r>
    </w:p>
    <w:p w14:paraId="473F3FEF" w14:textId="77777777" w:rsidR="00CB6322" w:rsidRPr="005603AC" w:rsidRDefault="00CB6322" w:rsidP="00CB63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______________________________________________________________________</w:t>
      </w:r>
    </w:p>
    <w:p w14:paraId="77EF9CFD" w14:textId="77777777" w:rsidR="00CB6322" w:rsidRPr="005603AC" w:rsidRDefault="00CB6322" w:rsidP="00CB63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7FC7127E" w14:textId="7A8914CB" w:rsidR="00CA140E" w:rsidRPr="005603AC" w:rsidRDefault="00B86602" w:rsidP="00CB63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Контрольні запитання</w:t>
      </w:r>
    </w:p>
    <w:p w14:paraId="2D0C3B6D" w14:textId="77777777" w:rsidR="0098538F" w:rsidRPr="005603AC" w:rsidRDefault="0098538F" w:rsidP="0098538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03AC">
        <w:rPr>
          <w:rFonts w:ascii="Times New Roman" w:hAnsi="Times New Roman"/>
          <w:bCs/>
          <w:sz w:val="28"/>
          <w:szCs w:val="28"/>
          <w:lang w:val="uk-UA"/>
        </w:rPr>
        <w:t>1. Як можна підсилити дію магнітного поля котушки зі струмом?</w:t>
      </w:r>
    </w:p>
    <w:p w14:paraId="4950A029" w14:textId="77777777" w:rsidR="0098538F" w:rsidRPr="005603AC" w:rsidRDefault="0098538F" w:rsidP="0098538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03AC">
        <w:rPr>
          <w:rFonts w:ascii="Times New Roman" w:hAnsi="Times New Roman"/>
          <w:bCs/>
          <w:sz w:val="28"/>
          <w:szCs w:val="28"/>
          <w:lang w:val="uk-UA"/>
        </w:rPr>
        <w:t>2. Що необхідно зробити, щоб змінити полюси магнітного поля котушки?</w:t>
      </w:r>
    </w:p>
    <w:p w14:paraId="1642DF9A" w14:textId="77777777" w:rsidR="0098538F" w:rsidRPr="005603AC" w:rsidRDefault="0098538F" w:rsidP="0098538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603AC">
        <w:rPr>
          <w:rFonts w:ascii="Times New Roman" w:hAnsi="Times New Roman"/>
          <w:bCs/>
          <w:sz w:val="28"/>
          <w:szCs w:val="28"/>
          <w:lang w:val="uk-UA"/>
        </w:rPr>
        <w:t>3. Поясніть принцип дії електромагнітного підіймального крана.</w:t>
      </w:r>
    </w:p>
    <w:p w14:paraId="681AE64A" w14:textId="2E14ECA1" w:rsidR="00504DE8" w:rsidRPr="005603AC" w:rsidRDefault="00761E22" w:rsidP="00CA14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inline distT="0" distB="0" distL="0" distR="0" wp14:anchorId="73C6B307" wp14:editId="28CF0BE1">
            <wp:extent cx="6475272" cy="1973580"/>
            <wp:effectExtent l="0" t="0" r="1905" b="7620"/>
            <wp:docPr id="47" name="Рисунок 47" descr="Ð ÐµÐ·ÑÐ»ÑÑÐ°Ñ Ð¿Ð¾ÑÑÐºÑ Ð·Ð¾Ð±ÑÐ°Ð¶ÐµÐ½Ñ Ð·Ð° Ð·Ð°Ð¿Ð¸ÑÐ¾Ð¼ &quot;ÑÐµÑÑÐ°Ð´Ñ ÐºÐ»ÐµÑÐ¾Ñ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ÑÐµÑÑÐ°Ð´Ñ ÐºÐ»ÐµÑÐ¾ÑÐºÐ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165" r="21137" b="60514"/>
                    <a:stretch/>
                  </pic:blipFill>
                  <pic:spPr bwMode="auto">
                    <a:xfrm>
                      <a:off x="0" y="0"/>
                      <a:ext cx="6480175" cy="197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19DD1" w14:textId="77777777" w:rsidR="00F31F6E" w:rsidRPr="005603AC" w:rsidRDefault="00F31F6E" w:rsidP="00CA14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38103B36" w14:textId="77777777" w:rsidR="00CA140E" w:rsidRPr="005603AC" w:rsidRDefault="00CA140E" w:rsidP="00CA14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603AC">
        <w:rPr>
          <w:rFonts w:ascii="Times New Roman" w:hAnsi="Times New Roman"/>
          <w:b/>
          <w:sz w:val="28"/>
          <w:szCs w:val="28"/>
          <w:lang w:val="uk-UA"/>
        </w:rPr>
        <w:t>Творче завдання</w:t>
      </w:r>
    </w:p>
    <w:p w14:paraId="61BC49D3" w14:textId="17B47009" w:rsidR="00255454" w:rsidRPr="005603AC" w:rsidRDefault="00F31F6E" w:rsidP="00251BC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rFonts w:ascii="Times New Roman" w:hAnsi="Times New Roman"/>
          <w:sz w:val="28"/>
          <w:szCs w:val="28"/>
          <w:lang w:val="uk-UA"/>
        </w:rPr>
        <w:t>Чи можна намотати обмотку електромагніт</w:t>
      </w:r>
      <w:r w:rsidR="00761E22" w:rsidRPr="005603AC">
        <w:rPr>
          <w:rFonts w:ascii="Times New Roman" w:hAnsi="Times New Roman"/>
          <w:sz w:val="28"/>
          <w:szCs w:val="28"/>
          <w:lang w:val="uk-UA"/>
        </w:rPr>
        <w:t>у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 таким чином, щоб у разі підключення до нього джерела струму на обох кінцях електромагніт</w:t>
      </w:r>
      <w:r w:rsidR="00761E22" w:rsidRPr="005603AC">
        <w:rPr>
          <w:rFonts w:ascii="Times New Roman" w:hAnsi="Times New Roman"/>
          <w:sz w:val="28"/>
          <w:szCs w:val="28"/>
          <w:lang w:val="uk-UA"/>
        </w:rPr>
        <w:t>у</w:t>
      </w:r>
      <w:r w:rsidRPr="005603AC">
        <w:rPr>
          <w:rFonts w:ascii="Times New Roman" w:hAnsi="Times New Roman"/>
          <w:sz w:val="28"/>
          <w:szCs w:val="28"/>
          <w:lang w:val="uk-UA"/>
        </w:rPr>
        <w:t xml:space="preserve"> утворилися південні полюси? Якщо можна, то поясніть, як це зробити. Перевірте своє припущення експериментально.</w:t>
      </w:r>
    </w:p>
    <w:p w14:paraId="0DAD5A2A" w14:textId="4E68C39D" w:rsidR="00761E22" w:rsidRPr="005603AC" w:rsidRDefault="00761E22" w:rsidP="00251BC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03AC">
        <w:rPr>
          <w:noProof/>
          <w:lang w:val="uk-UA"/>
        </w:rPr>
        <w:drawing>
          <wp:inline distT="0" distB="0" distL="0" distR="0" wp14:anchorId="24254D61" wp14:editId="461658EE">
            <wp:extent cx="6475272" cy="1973580"/>
            <wp:effectExtent l="0" t="0" r="1905" b="7620"/>
            <wp:docPr id="48" name="Рисунок 48" descr="Ð ÐµÐ·ÑÐ»ÑÑÐ°Ñ Ð¿Ð¾ÑÑÐºÑ Ð·Ð¾Ð±ÑÐ°Ð¶ÐµÐ½Ñ Ð·Ð° Ð·Ð°Ð¿Ð¸ÑÐ¾Ð¼ &quot;ÑÐµÑÑÐ°Ð´Ñ ÐºÐ»ÐµÑÐ¾Ñ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 ÐµÐ·ÑÐ»ÑÑÐ°Ñ Ð¿Ð¾ÑÑÐºÑ Ð·Ð¾Ð±ÑÐ°Ð¶ÐµÐ½Ñ Ð·Ð° Ð·Ð°Ð¿Ð¸ÑÐ¾Ð¼ &quot;ÑÐµÑÑÐ°Ð´Ñ ÐºÐ»ÐµÑÐ¾ÑÐºÐ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" t="3165" r="21137" b="60514"/>
                    <a:stretch/>
                  </pic:blipFill>
                  <pic:spPr bwMode="auto">
                    <a:xfrm>
                      <a:off x="0" y="0"/>
                      <a:ext cx="6480175" cy="197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1E22" w:rsidRPr="005603AC" w:rsidSect="00F026E1">
      <w:pgSz w:w="11906" w:h="16838"/>
      <w:pgMar w:top="426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5AAA"/>
    <w:multiLevelType w:val="hybridMultilevel"/>
    <w:tmpl w:val="77BE3178"/>
    <w:lvl w:ilvl="0" w:tplc="73AAB9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A62959"/>
    <w:multiLevelType w:val="hybridMultilevel"/>
    <w:tmpl w:val="77BE3178"/>
    <w:lvl w:ilvl="0" w:tplc="73AAB9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B21031"/>
    <w:multiLevelType w:val="hybridMultilevel"/>
    <w:tmpl w:val="EAEE5B5E"/>
    <w:lvl w:ilvl="0" w:tplc="9176B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DE34B81"/>
    <w:multiLevelType w:val="hybridMultilevel"/>
    <w:tmpl w:val="C88662B0"/>
    <w:lvl w:ilvl="0" w:tplc="16228E0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50199427">
    <w:abstractNumId w:val="3"/>
  </w:num>
  <w:num w:numId="2" w16cid:durableId="2064715176">
    <w:abstractNumId w:val="0"/>
  </w:num>
  <w:num w:numId="3" w16cid:durableId="85612845">
    <w:abstractNumId w:val="2"/>
  </w:num>
  <w:num w:numId="4" w16cid:durableId="206335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92"/>
    <w:rsid w:val="00004616"/>
    <w:rsid w:val="00006017"/>
    <w:rsid w:val="00007BF9"/>
    <w:rsid w:val="00010179"/>
    <w:rsid w:val="00013A07"/>
    <w:rsid w:val="00030B65"/>
    <w:rsid w:val="00037D19"/>
    <w:rsid w:val="000440F8"/>
    <w:rsid w:val="00047887"/>
    <w:rsid w:val="00055126"/>
    <w:rsid w:val="00062D7A"/>
    <w:rsid w:val="00083BAB"/>
    <w:rsid w:val="00095792"/>
    <w:rsid w:val="000B4A93"/>
    <w:rsid w:val="000B6A84"/>
    <w:rsid w:val="000B7B0C"/>
    <w:rsid w:val="000D77D7"/>
    <w:rsid w:val="000E2E6E"/>
    <w:rsid w:val="000E42B4"/>
    <w:rsid w:val="001033A8"/>
    <w:rsid w:val="00116EDD"/>
    <w:rsid w:val="00121E63"/>
    <w:rsid w:val="00140553"/>
    <w:rsid w:val="00141D5D"/>
    <w:rsid w:val="0014345B"/>
    <w:rsid w:val="0016557D"/>
    <w:rsid w:val="00165A79"/>
    <w:rsid w:val="001738BC"/>
    <w:rsid w:val="00173E8C"/>
    <w:rsid w:val="00174B17"/>
    <w:rsid w:val="001821DA"/>
    <w:rsid w:val="001921EC"/>
    <w:rsid w:val="001A1B9A"/>
    <w:rsid w:val="001A3EBB"/>
    <w:rsid w:val="001B01EA"/>
    <w:rsid w:val="001B39A2"/>
    <w:rsid w:val="001B5748"/>
    <w:rsid w:val="001C3F7E"/>
    <w:rsid w:val="001C4616"/>
    <w:rsid w:val="001C62C3"/>
    <w:rsid w:val="001D44D3"/>
    <w:rsid w:val="001E238C"/>
    <w:rsid w:val="0021515E"/>
    <w:rsid w:val="002260F3"/>
    <w:rsid w:val="00230D56"/>
    <w:rsid w:val="002500A0"/>
    <w:rsid w:val="00251BCD"/>
    <w:rsid w:val="00255454"/>
    <w:rsid w:val="00260749"/>
    <w:rsid w:val="0026202C"/>
    <w:rsid w:val="00272CFA"/>
    <w:rsid w:val="00281C03"/>
    <w:rsid w:val="00282415"/>
    <w:rsid w:val="00294464"/>
    <w:rsid w:val="002A3A6D"/>
    <w:rsid w:val="002B3656"/>
    <w:rsid w:val="002B3977"/>
    <w:rsid w:val="002B43B4"/>
    <w:rsid w:val="002B51D7"/>
    <w:rsid w:val="002C79BB"/>
    <w:rsid w:val="002D06D5"/>
    <w:rsid w:val="002D2BCE"/>
    <w:rsid w:val="002D6201"/>
    <w:rsid w:val="002E3FC8"/>
    <w:rsid w:val="002F3FB3"/>
    <w:rsid w:val="002F6F6E"/>
    <w:rsid w:val="0030432F"/>
    <w:rsid w:val="00307E96"/>
    <w:rsid w:val="00315FFC"/>
    <w:rsid w:val="00323B6D"/>
    <w:rsid w:val="00327CCA"/>
    <w:rsid w:val="00333063"/>
    <w:rsid w:val="00335263"/>
    <w:rsid w:val="003428CE"/>
    <w:rsid w:val="00343271"/>
    <w:rsid w:val="00350DF7"/>
    <w:rsid w:val="00355F3C"/>
    <w:rsid w:val="00357217"/>
    <w:rsid w:val="0036214F"/>
    <w:rsid w:val="003633C3"/>
    <w:rsid w:val="003665A1"/>
    <w:rsid w:val="0036709B"/>
    <w:rsid w:val="00371AA7"/>
    <w:rsid w:val="00371E29"/>
    <w:rsid w:val="0038593E"/>
    <w:rsid w:val="0038743D"/>
    <w:rsid w:val="0039537F"/>
    <w:rsid w:val="003A0F5F"/>
    <w:rsid w:val="003D2E12"/>
    <w:rsid w:val="003E08E1"/>
    <w:rsid w:val="003F0F44"/>
    <w:rsid w:val="003F449C"/>
    <w:rsid w:val="00412863"/>
    <w:rsid w:val="00415363"/>
    <w:rsid w:val="00424FA3"/>
    <w:rsid w:val="004362D7"/>
    <w:rsid w:val="004369B1"/>
    <w:rsid w:val="004410FD"/>
    <w:rsid w:val="00451D9B"/>
    <w:rsid w:val="0045361B"/>
    <w:rsid w:val="004545EB"/>
    <w:rsid w:val="004649FD"/>
    <w:rsid w:val="004665D9"/>
    <w:rsid w:val="00473193"/>
    <w:rsid w:val="0047464A"/>
    <w:rsid w:val="004A5C14"/>
    <w:rsid w:val="004B25C3"/>
    <w:rsid w:val="004B77E4"/>
    <w:rsid w:val="004C7875"/>
    <w:rsid w:val="004D54B7"/>
    <w:rsid w:val="004E1FF6"/>
    <w:rsid w:val="004E507B"/>
    <w:rsid w:val="004F24C8"/>
    <w:rsid w:val="004F5234"/>
    <w:rsid w:val="004F6C5B"/>
    <w:rsid w:val="0050036E"/>
    <w:rsid w:val="0050220E"/>
    <w:rsid w:val="00502A85"/>
    <w:rsid w:val="00504DE8"/>
    <w:rsid w:val="005342CA"/>
    <w:rsid w:val="00543559"/>
    <w:rsid w:val="00544E53"/>
    <w:rsid w:val="00551FCC"/>
    <w:rsid w:val="005603AC"/>
    <w:rsid w:val="00562807"/>
    <w:rsid w:val="005663A2"/>
    <w:rsid w:val="00572D78"/>
    <w:rsid w:val="00595978"/>
    <w:rsid w:val="005B5C29"/>
    <w:rsid w:val="005B79F0"/>
    <w:rsid w:val="005E3F9D"/>
    <w:rsid w:val="005E40E8"/>
    <w:rsid w:val="005F36A7"/>
    <w:rsid w:val="005F4A2F"/>
    <w:rsid w:val="005F7250"/>
    <w:rsid w:val="005F7E4A"/>
    <w:rsid w:val="006002D6"/>
    <w:rsid w:val="00600341"/>
    <w:rsid w:val="0060058C"/>
    <w:rsid w:val="00603AAB"/>
    <w:rsid w:val="00617393"/>
    <w:rsid w:val="0062651B"/>
    <w:rsid w:val="00633912"/>
    <w:rsid w:val="006346B2"/>
    <w:rsid w:val="00636A96"/>
    <w:rsid w:val="00666C0B"/>
    <w:rsid w:val="00671684"/>
    <w:rsid w:val="00680E40"/>
    <w:rsid w:val="00692531"/>
    <w:rsid w:val="006B200F"/>
    <w:rsid w:val="006B741F"/>
    <w:rsid w:val="006E00B8"/>
    <w:rsid w:val="006E15EA"/>
    <w:rsid w:val="006E76C2"/>
    <w:rsid w:val="00701ED1"/>
    <w:rsid w:val="007100F3"/>
    <w:rsid w:val="0071617B"/>
    <w:rsid w:val="007201FA"/>
    <w:rsid w:val="00723E98"/>
    <w:rsid w:val="0073172A"/>
    <w:rsid w:val="007436F6"/>
    <w:rsid w:val="007529C2"/>
    <w:rsid w:val="00755FB7"/>
    <w:rsid w:val="00761E22"/>
    <w:rsid w:val="007708EF"/>
    <w:rsid w:val="007737C1"/>
    <w:rsid w:val="00785F63"/>
    <w:rsid w:val="00790187"/>
    <w:rsid w:val="007A0209"/>
    <w:rsid w:val="007A3459"/>
    <w:rsid w:val="007B3865"/>
    <w:rsid w:val="007F6691"/>
    <w:rsid w:val="008038BE"/>
    <w:rsid w:val="00811CD1"/>
    <w:rsid w:val="0083115E"/>
    <w:rsid w:val="008314FA"/>
    <w:rsid w:val="00834DE0"/>
    <w:rsid w:val="0084155A"/>
    <w:rsid w:val="008476CA"/>
    <w:rsid w:val="00850EF8"/>
    <w:rsid w:val="00852595"/>
    <w:rsid w:val="00871089"/>
    <w:rsid w:val="00874163"/>
    <w:rsid w:val="00883838"/>
    <w:rsid w:val="008849B0"/>
    <w:rsid w:val="00886190"/>
    <w:rsid w:val="00892592"/>
    <w:rsid w:val="008A35D5"/>
    <w:rsid w:val="008A3F8A"/>
    <w:rsid w:val="008C3AD6"/>
    <w:rsid w:val="008E3090"/>
    <w:rsid w:val="008E5074"/>
    <w:rsid w:val="008E5BBB"/>
    <w:rsid w:val="008F4845"/>
    <w:rsid w:val="008F572E"/>
    <w:rsid w:val="00903FC9"/>
    <w:rsid w:val="00910794"/>
    <w:rsid w:val="00920D90"/>
    <w:rsid w:val="0092272B"/>
    <w:rsid w:val="009230E8"/>
    <w:rsid w:val="0092727A"/>
    <w:rsid w:val="0093076F"/>
    <w:rsid w:val="00930DD5"/>
    <w:rsid w:val="009321CF"/>
    <w:rsid w:val="00933964"/>
    <w:rsid w:val="009364C6"/>
    <w:rsid w:val="00951C4F"/>
    <w:rsid w:val="00966AA1"/>
    <w:rsid w:val="009675EB"/>
    <w:rsid w:val="0098538F"/>
    <w:rsid w:val="00986104"/>
    <w:rsid w:val="009945D9"/>
    <w:rsid w:val="00994C20"/>
    <w:rsid w:val="009A192E"/>
    <w:rsid w:val="009B4838"/>
    <w:rsid w:val="009B73F8"/>
    <w:rsid w:val="009C2DA4"/>
    <w:rsid w:val="009C32AA"/>
    <w:rsid w:val="009C7CA1"/>
    <w:rsid w:val="009E45A1"/>
    <w:rsid w:val="009F1C86"/>
    <w:rsid w:val="009F6D78"/>
    <w:rsid w:val="00A02989"/>
    <w:rsid w:val="00A103C0"/>
    <w:rsid w:val="00A17428"/>
    <w:rsid w:val="00A237AC"/>
    <w:rsid w:val="00A2593D"/>
    <w:rsid w:val="00A33C8E"/>
    <w:rsid w:val="00A3744E"/>
    <w:rsid w:val="00A436BC"/>
    <w:rsid w:val="00A44CFF"/>
    <w:rsid w:val="00A54A76"/>
    <w:rsid w:val="00A55622"/>
    <w:rsid w:val="00A55AF1"/>
    <w:rsid w:val="00A56CDE"/>
    <w:rsid w:val="00A7490E"/>
    <w:rsid w:val="00A97899"/>
    <w:rsid w:val="00AA44BC"/>
    <w:rsid w:val="00AB3124"/>
    <w:rsid w:val="00AB4CC4"/>
    <w:rsid w:val="00AD110E"/>
    <w:rsid w:val="00AD16BD"/>
    <w:rsid w:val="00AD688C"/>
    <w:rsid w:val="00AE332A"/>
    <w:rsid w:val="00AF7173"/>
    <w:rsid w:val="00AF75BD"/>
    <w:rsid w:val="00B14785"/>
    <w:rsid w:val="00B16BAE"/>
    <w:rsid w:val="00B2195B"/>
    <w:rsid w:val="00B25999"/>
    <w:rsid w:val="00B30C67"/>
    <w:rsid w:val="00B35F5A"/>
    <w:rsid w:val="00B54D32"/>
    <w:rsid w:val="00B56102"/>
    <w:rsid w:val="00B621F4"/>
    <w:rsid w:val="00B644FD"/>
    <w:rsid w:val="00B66586"/>
    <w:rsid w:val="00B743E6"/>
    <w:rsid w:val="00B852E3"/>
    <w:rsid w:val="00B86602"/>
    <w:rsid w:val="00B93476"/>
    <w:rsid w:val="00BD0CC5"/>
    <w:rsid w:val="00BD15EA"/>
    <w:rsid w:val="00BD67F8"/>
    <w:rsid w:val="00BF238B"/>
    <w:rsid w:val="00BF4BAF"/>
    <w:rsid w:val="00C04AF7"/>
    <w:rsid w:val="00C12D54"/>
    <w:rsid w:val="00C17B81"/>
    <w:rsid w:val="00C402CD"/>
    <w:rsid w:val="00C47B1D"/>
    <w:rsid w:val="00C5173C"/>
    <w:rsid w:val="00C560FC"/>
    <w:rsid w:val="00C5626D"/>
    <w:rsid w:val="00C60FE9"/>
    <w:rsid w:val="00C761A4"/>
    <w:rsid w:val="00C878AE"/>
    <w:rsid w:val="00CA1252"/>
    <w:rsid w:val="00CA140E"/>
    <w:rsid w:val="00CA4219"/>
    <w:rsid w:val="00CB5CF9"/>
    <w:rsid w:val="00CB6322"/>
    <w:rsid w:val="00CC481C"/>
    <w:rsid w:val="00CE34C8"/>
    <w:rsid w:val="00CF2280"/>
    <w:rsid w:val="00D20CAD"/>
    <w:rsid w:val="00D24D07"/>
    <w:rsid w:val="00D36E78"/>
    <w:rsid w:val="00D4114A"/>
    <w:rsid w:val="00D45564"/>
    <w:rsid w:val="00D61F2E"/>
    <w:rsid w:val="00D71E2E"/>
    <w:rsid w:val="00D72A54"/>
    <w:rsid w:val="00D75FB9"/>
    <w:rsid w:val="00D76556"/>
    <w:rsid w:val="00D81609"/>
    <w:rsid w:val="00D83BE3"/>
    <w:rsid w:val="00D86DD6"/>
    <w:rsid w:val="00DA5A77"/>
    <w:rsid w:val="00DC092A"/>
    <w:rsid w:val="00DC25E7"/>
    <w:rsid w:val="00DD6FFF"/>
    <w:rsid w:val="00DE0812"/>
    <w:rsid w:val="00DF1D84"/>
    <w:rsid w:val="00E04D06"/>
    <w:rsid w:val="00E16FF5"/>
    <w:rsid w:val="00E33812"/>
    <w:rsid w:val="00E37A7E"/>
    <w:rsid w:val="00E40777"/>
    <w:rsid w:val="00E4655F"/>
    <w:rsid w:val="00E5476A"/>
    <w:rsid w:val="00E60407"/>
    <w:rsid w:val="00E61B98"/>
    <w:rsid w:val="00E75F6B"/>
    <w:rsid w:val="00E8091D"/>
    <w:rsid w:val="00E8344F"/>
    <w:rsid w:val="00EC4ED3"/>
    <w:rsid w:val="00ED42CF"/>
    <w:rsid w:val="00ED5A85"/>
    <w:rsid w:val="00EE0448"/>
    <w:rsid w:val="00EE0D75"/>
    <w:rsid w:val="00EE301C"/>
    <w:rsid w:val="00EE49E6"/>
    <w:rsid w:val="00EE7C6F"/>
    <w:rsid w:val="00EF0875"/>
    <w:rsid w:val="00EF2792"/>
    <w:rsid w:val="00EF4BCD"/>
    <w:rsid w:val="00F01D6B"/>
    <w:rsid w:val="00F026E1"/>
    <w:rsid w:val="00F15AF5"/>
    <w:rsid w:val="00F31F6E"/>
    <w:rsid w:val="00F3625B"/>
    <w:rsid w:val="00F400E6"/>
    <w:rsid w:val="00F416DE"/>
    <w:rsid w:val="00F558B3"/>
    <w:rsid w:val="00F632D4"/>
    <w:rsid w:val="00F66B38"/>
    <w:rsid w:val="00F7377E"/>
    <w:rsid w:val="00F75E22"/>
    <w:rsid w:val="00F82EAD"/>
    <w:rsid w:val="00F959D4"/>
    <w:rsid w:val="00FB3ACE"/>
    <w:rsid w:val="00FC0938"/>
    <w:rsid w:val="00FD340E"/>
    <w:rsid w:val="00FE2572"/>
    <w:rsid w:val="00FE69E8"/>
    <w:rsid w:val="00FF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EC07"/>
  <w15:chartTrackingRefBased/>
  <w15:docId w15:val="{C5FF18A8-9E61-4DCA-A440-2AEA5C66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1FF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E2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75E22"/>
    <w:rPr>
      <w:color w:val="808080"/>
    </w:rPr>
  </w:style>
  <w:style w:type="table" w:styleId="a5">
    <w:name w:val="Table Grid"/>
    <w:basedOn w:val="a1"/>
    <w:uiPriority w:val="59"/>
    <w:rsid w:val="00595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next w:val="a5"/>
    <w:uiPriority w:val="59"/>
    <w:rsid w:val="00551FC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473193"/>
    <w:rPr>
      <w:color w:val="0563C1"/>
      <w:u w:val="single"/>
    </w:rPr>
  </w:style>
  <w:style w:type="paragraph" w:styleId="a7">
    <w:name w:val="caption"/>
    <w:basedOn w:val="a"/>
    <w:next w:val="a"/>
    <w:uiPriority w:val="35"/>
    <w:unhideWhenUsed/>
    <w:qFormat/>
    <w:rsid w:val="00473193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Unresolved Mention"/>
    <w:basedOn w:val="a0"/>
    <w:uiPriority w:val="99"/>
    <w:semiHidden/>
    <w:unhideWhenUsed/>
    <w:rsid w:val="009F1C86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4128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p6YbmL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it.ly/3vPFOGH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EDCB1-6D2B-4EF8-AF2B-F91E4ABD7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</Pages>
  <Words>2926</Words>
  <Characters>1668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 Коноплянка</dc:creator>
  <cp:keywords/>
  <dc:description/>
  <cp:lastModifiedBy>Nazar Shchur</cp:lastModifiedBy>
  <cp:revision>321</cp:revision>
  <dcterms:created xsi:type="dcterms:W3CDTF">2015-09-06T13:51:00Z</dcterms:created>
  <dcterms:modified xsi:type="dcterms:W3CDTF">2022-08-10T10:50:00Z</dcterms:modified>
</cp:coreProperties>
</file>