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140C" w:rsidRPr="0052140C" w:rsidRDefault="0052140C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8 клас</w:t>
      </w:r>
    </w:p>
    <w:p w:rsidR="00522CDA" w:rsidRPr="00191ADB" w:rsidRDefault="0052140C">
      <w:pPr>
        <w:rPr>
          <w:rFonts w:ascii="Times New Roman" w:hAnsi="Times New Roman" w:cs="Times New Roman"/>
          <w:sz w:val="28"/>
          <w:szCs w:val="28"/>
        </w:rPr>
      </w:pPr>
      <w:r w:rsidRPr="00191ADB">
        <w:rPr>
          <w:rFonts w:ascii="Times New Roman" w:hAnsi="Times New Roman" w:cs="Times New Roman"/>
          <w:sz w:val="28"/>
          <w:szCs w:val="28"/>
        </w:rPr>
        <w:t>Лабораторна робота № 5</w:t>
      </w:r>
    </w:p>
    <w:p w:rsidR="0052140C" w:rsidRPr="0052140C" w:rsidRDefault="0052140C">
      <w:pPr>
        <w:rPr>
          <w:rFonts w:ascii="Times New Roman" w:hAnsi="Times New Roman" w:cs="Times New Roman"/>
          <w:b/>
          <w:sz w:val="28"/>
          <w:szCs w:val="28"/>
        </w:rPr>
      </w:pPr>
      <w:r w:rsidRPr="0052140C">
        <w:rPr>
          <w:rFonts w:ascii="Times New Roman" w:hAnsi="Times New Roman" w:cs="Times New Roman"/>
          <w:b/>
          <w:sz w:val="28"/>
          <w:szCs w:val="28"/>
        </w:rPr>
        <w:t>Тема: Дослідження електричного кола  з паралельним з’єднанням провідників.</w:t>
      </w:r>
    </w:p>
    <w:p w:rsidR="0052140C" w:rsidRPr="0052140C" w:rsidRDefault="0052140C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b/>
          <w:sz w:val="24"/>
          <w:szCs w:val="24"/>
        </w:rPr>
        <w:t>Мета:</w:t>
      </w:r>
      <w:r w:rsidRPr="0052140C">
        <w:rPr>
          <w:rFonts w:ascii="Times New Roman" w:hAnsi="Times New Roman" w:cs="Times New Roman"/>
          <w:sz w:val="24"/>
          <w:szCs w:val="24"/>
        </w:rPr>
        <w:t xml:space="preserve"> експериментально перевірити, що сила струму в нерозгалуженій частині кола дорівнює сумі сил струмів у </w:t>
      </w:r>
      <w:proofErr w:type="spellStart"/>
      <w:r w:rsidRPr="0052140C">
        <w:rPr>
          <w:rFonts w:ascii="Times New Roman" w:hAnsi="Times New Roman" w:cs="Times New Roman"/>
          <w:sz w:val="24"/>
          <w:szCs w:val="24"/>
        </w:rPr>
        <w:t>відгалуженнях</w:t>
      </w:r>
      <w:proofErr w:type="spellEnd"/>
      <w:r w:rsidRPr="0052140C">
        <w:rPr>
          <w:rFonts w:ascii="Times New Roman" w:hAnsi="Times New Roman" w:cs="Times New Roman"/>
          <w:sz w:val="24"/>
          <w:szCs w:val="24"/>
        </w:rPr>
        <w:t>; довести, що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140C">
        <w:rPr>
          <w:rFonts w:ascii="Times New Roman" w:hAnsi="Times New Roman" w:cs="Times New Roman"/>
          <w:sz w:val="24"/>
          <w:szCs w:val="24"/>
        </w:rPr>
        <w:t xml:space="preserve">загальний опір провідників, з’єднаних паралельно, менший за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2140C">
        <w:rPr>
          <w:rFonts w:ascii="Times New Roman" w:hAnsi="Times New Roman" w:cs="Times New Roman"/>
          <w:sz w:val="24"/>
          <w:szCs w:val="24"/>
        </w:rPr>
        <w:t>пір кожного з них.</w:t>
      </w:r>
    </w:p>
    <w:p w:rsidR="0052140C" w:rsidRPr="0052140C" w:rsidRDefault="0052140C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b/>
          <w:sz w:val="24"/>
          <w:szCs w:val="24"/>
        </w:rPr>
        <w:t>Обладнання:</w:t>
      </w:r>
      <w:r w:rsidRPr="0052140C">
        <w:rPr>
          <w:rFonts w:ascii="Times New Roman" w:hAnsi="Times New Roman" w:cs="Times New Roman"/>
          <w:sz w:val="24"/>
          <w:szCs w:val="24"/>
        </w:rPr>
        <w:t xml:space="preserve"> джерело струму, вольтметр, амперметр, ключ, два резистори, з’єднувальні проводи. </w:t>
      </w:r>
    </w:p>
    <w:p w:rsidR="0056532F" w:rsidRPr="0052140C" w:rsidRDefault="0056532F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І. Підготовка до експерименту</w:t>
      </w:r>
    </w:p>
    <w:p w:rsidR="0056532F" w:rsidRPr="0052140C" w:rsidRDefault="0052140C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AA91859" wp14:editId="3417CC4C">
                <wp:simplePos x="0" y="0"/>
                <wp:positionH relativeFrom="column">
                  <wp:posOffset>4309686</wp:posOffset>
                </wp:positionH>
                <wp:positionV relativeFrom="paragraph">
                  <wp:posOffset>146621</wp:posOffset>
                </wp:positionV>
                <wp:extent cx="2263140" cy="1844040"/>
                <wp:effectExtent l="0" t="0" r="22860" b="22860"/>
                <wp:wrapSquare wrapText="bothSides"/>
                <wp:docPr id="1" name="Групувати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3140" cy="1844040"/>
                          <a:chOff x="0" y="0"/>
                          <a:chExt cx="2263140" cy="1844040"/>
                        </a:xfrm>
                      </wpg:grpSpPr>
                      <wps:wsp>
                        <wps:cNvPr id="2" name="Прямокутник 2"/>
                        <wps:cNvSpPr/>
                        <wps:spPr>
                          <a:xfrm>
                            <a:off x="0" y="0"/>
                            <a:ext cx="2263140" cy="1844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Поле 3"/>
                        <wps:cNvSpPr txBox="1"/>
                        <wps:spPr>
                          <a:xfrm>
                            <a:off x="60960" y="1546860"/>
                            <a:ext cx="800100" cy="2743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2140C" w:rsidRDefault="0052140C" w:rsidP="0052140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A91859" id="Групувати 1" o:spid="_x0000_s1026" style="position:absolute;margin-left:339.35pt;margin-top:11.55pt;width:178.2pt;height:145.2pt;z-index:251666432" coordsize="22631,18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">
                <v:rect id="Прямокутник 2" o:spid="_x0000_s1027" style="position:absolute;width:22631;height:18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" fillcolor="white [3201]" strokecolor="#f79646 [3209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3" o:spid="_x0000_s1028" type="#_x0000_t202" style="position:absolute;left:609;top:15468;width:8001;height:2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" fillcolor="white [3201]" stroked="f" strokeweight=".5pt">
                  <v:textbox>
                    <w:txbxContent>
                      <w:p w:rsidR="0052140C" w:rsidRDefault="0052140C" w:rsidP="0052140C"/>
                    </w:txbxContent>
                  </v:textbox>
                </v:shape>
                <w10:wrap type="square"/>
              </v:group>
            </w:pict>
          </mc:Fallback>
        </mc:AlternateContent>
      </w:r>
      <w:r w:rsidR="0056532F" w:rsidRPr="0052140C">
        <w:rPr>
          <w:rFonts w:ascii="Times New Roman" w:hAnsi="Times New Roman" w:cs="Times New Roman"/>
          <w:sz w:val="24"/>
          <w:szCs w:val="24"/>
        </w:rPr>
        <w:t>Дайте відповіді на питання.</w:t>
      </w:r>
    </w:p>
    <w:p w:rsidR="0056532F" w:rsidRPr="0052140C" w:rsidRDefault="0056532F" w:rsidP="0052140C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Яке з’єднання провідників називають паралельним?</w:t>
      </w:r>
    </w:p>
    <w:p w:rsidR="00CF3A48" w:rsidRPr="0052140C" w:rsidRDefault="00CF3A48" w:rsidP="0052140C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</w:rPr>
      </w:pPr>
      <w:bookmarkStart w:id="0" w:name="_Hlk131078537"/>
      <w:r w:rsidRPr="0052140C">
        <w:rPr>
          <w:rFonts w:ascii="Times New Roman" w:hAnsi="Times New Roman" w:cs="Times New Roman"/>
          <w:sz w:val="24"/>
          <w:szCs w:val="24"/>
        </w:rPr>
        <w:t xml:space="preserve">Накресліть схему електричного кола, яке складається </w:t>
      </w:r>
      <w:r w:rsidR="0052140C">
        <w:rPr>
          <w:rFonts w:ascii="Times New Roman" w:hAnsi="Times New Roman" w:cs="Times New Roman"/>
          <w:sz w:val="24"/>
          <w:szCs w:val="24"/>
        </w:rPr>
        <w:br/>
      </w:r>
      <w:r w:rsidRPr="0052140C">
        <w:rPr>
          <w:rFonts w:ascii="Times New Roman" w:hAnsi="Times New Roman" w:cs="Times New Roman"/>
          <w:sz w:val="24"/>
          <w:szCs w:val="24"/>
        </w:rPr>
        <w:t xml:space="preserve">з батарейки, ключа, двох </w:t>
      </w:r>
      <w:r w:rsidR="00522CDA" w:rsidRPr="0052140C">
        <w:rPr>
          <w:rFonts w:ascii="Times New Roman" w:hAnsi="Times New Roman" w:cs="Times New Roman"/>
          <w:sz w:val="24"/>
          <w:szCs w:val="24"/>
        </w:rPr>
        <w:t>паралельно з’єднаних резисторів.</w:t>
      </w:r>
      <w:r w:rsidR="0052140C" w:rsidRPr="0052140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bookmarkEnd w:id="0"/>
    <w:p w:rsidR="0056532F" w:rsidRPr="0052140C" w:rsidRDefault="0056532F" w:rsidP="0052140C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Запиш</w:t>
      </w:r>
      <w:r w:rsidR="00CF3A48" w:rsidRPr="0052140C">
        <w:rPr>
          <w:rFonts w:ascii="Times New Roman" w:hAnsi="Times New Roman" w:cs="Times New Roman"/>
          <w:sz w:val="24"/>
          <w:szCs w:val="24"/>
        </w:rPr>
        <w:t>іть закони паралельного з’єднання.</w:t>
      </w:r>
    </w:p>
    <w:p w:rsidR="00522CDA" w:rsidRPr="0052140C" w:rsidRDefault="00522CDA" w:rsidP="00522CDA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ІІ. Проведення експерименту</w:t>
      </w:r>
    </w:p>
    <w:p w:rsidR="00AE5764" w:rsidRDefault="0052140C" w:rsidP="00522CDA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 xml:space="preserve">Посилання на відео: </w:t>
      </w:r>
      <w:hyperlink r:id="rId5" w:history="1">
        <w:r w:rsidR="00AE5764" w:rsidRPr="00014720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https://www.youtube.com/watch?v=cCQdoyErppM</w:t>
        </w:r>
      </w:hyperlink>
    </w:p>
    <w:p w:rsidR="0052140C" w:rsidRPr="0052140C" w:rsidRDefault="0052140C" w:rsidP="00522CDA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Перегляньте відео, перенесіть схеми електричних кіл в зошит, запишіть виміряні значення сили струму та напруги в таблицю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75"/>
        <w:gridCol w:w="1375"/>
        <w:gridCol w:w="1375"/>
        <w:gridCol w:w="1376"/>
        <w:gridCol w:w="1376"/>
        <w:gridCol w:w="1376"/>
        <w:gridCol w:w="1376"/>
      </w:tblGrid>
      <w:tr w:rsidR="00522CDA" w:rsidRPr="0052140C" w:rsidTr="00522CDA">
        <w:tc>
          <w:tcPr>
            <w:tcW w:w="1375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40C">
              <w:rPr>
                <w:rFonts w:ascii="Times New Roman" w:hAnsi="Times New Roman" w:cs="Times New Roman"/>
                <w:sz w:val="24"/>
                <w:szCs w:val="24"/>
              </w:rPr>
              <w:t>І, А</w:t>
            </w:r>
          </w:p>
        </w:tc>
        <w:tc>
          <w:tcPr>
            <w:tcW w:w="1375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40C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214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52140C"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</w:p>
        </w:tc>
        <w:tc>
          <w:tcPr>
            <w:tcW w:w="1375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40C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214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52140C"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</w:p>
        </w:tc>
        <w:tc>
          <w:tcPr>
            <w:tcW w:w="1376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1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U, B</w:t>
            </w:r>
          </w:p>
        </w:tc>
        <w:tc>
          <w:tcPr>
            <w:tcW w:w="1376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52140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1</w:t>
            </w:r>
            <w:r w:rsidR="00596C2C" w:rsidRPr="005214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96C2C" w:rsidRPr="0052140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</w:p>
        </w:tc>
        <w:tc>
          <w:tcPr>
            <w:tcW w:w="1376" w:type="dxa"/>
          </w:tcPr>
          <w:p w:rsidR="00522CDA" w:rsidRPr="0052140C" w:rsidRDefault="00596C2C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52140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5214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140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</w:p>
        </w:tc>
        <w:tc>
          <w:tcPr>
            <w:tcW w:w="1376" w:type="dxa"/>
          </w:tcPr>
          <w:p w:rsidR="00522CDA" w:rsidRPr="0052140C" w:rsidRDefault="00596C2C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5214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140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</w:p>
        </w:tc>
      </w:tr>
      <w:tr w:rsidR="00522CDA" w:rsidRPr="0052140C" w:rsidTr="00522CDA">
        <w:tc>
          <w:tcPr>
            <w:tcW w:w="1375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522CDA" w:rsidRPr="0052140C" w:rsidRDefault="00522CDA" w:rsidP="00522C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2CDA" w:rsidRPr="0052140C" w:rsidRDefault="00522CDA" w:rsidP="00522CDA">
      <w:pPr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2140C" w:rsidP="00522CDA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-229870</wp:posOffset>
                </wp:positionH>
                <wp:positionV relativeFrom="paragraph">
                  <wp:posOffset>8255</wp:posOffset>
                </wp:positionV>
                <wp:extent cx="2263140" cy="1844040"/>
                <wp:effectExtent l="0" t="0" r="22860" b="22860"/>
                <wp:wrapSquare wrapText="bothSides"/>
                <wp:docPr id="10" name="Групувати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3140" cy="1844040"/>
                          <a:chOff x="0" y="0"/>
                          <a:chExt cx="2263140" cy="1844040"/>
                        </a:xfrm>
                      </wpg:grpSpPr>
                      <wps:wsp>
                        <wps:cNvPr id="8" name="Прямокутник 8"/>
                        <wps:cNvSpPr/>
                        <wps:spPr>
                          <a:xfrm>
                            <a:off x="0" y="0"/>
                            <a:ext cx="2263140" cy="1844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Поле 9"/>
                        <wps:cNvSpPr txBox="1"/>
                        <wps:spPr>
                          <a:xfrm>
                            <a:off x="60960" y="1546860"/>
                            <a:ext cx="800100" cy="2743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96C2C" w:rsidRDefault="00596C2C">
                              <w:r>
                                <w:t>Дослід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увати 10" o:spid="_x0000_s1029" style="position:absolute;margin-left:-18.1pt;margin-top:.65pt;width:178.2pt;height:145.2pt;z-index:251660288" coordsize="22631,18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">
                <v:rect id="Прямокутник 8" o:spid="_x0000_s1030" style="position:absolute;width:22631;height:18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" fillcolor="white [3201]" strokecolor="#f79646 [3209]" strokeweight="2pt"/>
                <v:shape id="Поле 9" o:spid="_x0000_s1031" type="#_x0000_t202" style="position:absolute;left:609;top:15468;width:8001;height:2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" fillcolor="white [3201]" stroked="f" strokeweight=".5pt">
                  <v:textbox>
                    <w:txbxContent>
                      <w:p w:rsidR="00596C2C" w:rsidRDefault="00596C2C">
                        <w:r>
                          <w:t>Дослід 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52140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0C1B9C5" wp14:editId="63009275">
                <wp:simplePos x="0" y="0"/>
                <wp:positionH relativeFrom="column">
                  <wp:posOffset>2162495</wp:posOffset>
                </wp:positionH>
                <wp:positionV relativeFrom="paragraph">
                  <wp:posOffset>5080</wp:posOffset>
                </wp:positionV>
                <wp:extent cx="2263140" cy="1844040"/>
                <wp:effectExtent l="0" t="0" r="22860" b="22860"/>
                <wp:wrapSquare wrapText="bothSides"/>
                <wp:docPr id="11" name="Групувати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3140" cy="1844040"/>
                          <a:chOff x="0" y="0"/>
                          <a:chExt cx="2263140" cy="1844040"/>
                        </a:xfrm>
                      </wpg:grpSpPr>
                      <wps:wsp>
                        <wps:cNvPr id="12" name="Прямокутник 12"/>
                        <wps:cNvSpPr/>
                        <wps:spPr>
                          <a:xfrm>
                            <a:off x="0" y="0"/>
                            <a:ext cx="2263140" cy="1844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Поле 13"/>
                        <wps:cNvSpPr txBox="1"/>
                        <wps:spPr>
                          <a:xfrm>
                            <a:off x="60960" y="1546860"/>
                            <a:ext cx="800100" cy="2743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96C2C" w:rsidRDefault="00596C2C" w:rsidP="00596C2C">
                              <w:r>
                                <w:t>Дослід 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C1B9C5" id="Групувати 11" o:spid="_x0000_s1032" style="position:absolute;margin-left:170.3pt;margin-top:.4pt;width:178.2pt;height:145.2pt;z-index:251662336" coordsize="22631,18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">
                <v:rect id="Прямокутник 12" o:spid="_x0000_s1033" style="position:absolute;width:22631;height:18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" fillcolor="white [3201]" strokecolor="#f79646 [3209]" strokeweight="2pt"/>
                <v:shape id="Поле 13" o:spid="_x0000_s1034" type="#_x0000_t202" style="position:absolute;left:609;top:15468;width:8001;height:2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<v:textbox>
                    <w:txbxContent>
                      <w:p w:rsidR="00596C2C" w:rsidRDefault="00596C2C" w:rsidP="00596C2C">
                        <w:r>
                          <w:t>Дослід 2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52140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0C1B9C5" wp14:editId="63009275">
                <wp:simplePos x="0" y="0"/>
                <wp:positionH relativeFrom="column">
                  <wp:posOffset>4480240</wp:posOffset>
                </wp:positionH>
                <wp:positionV relativeFrom="paragraph">
                  <wp:posOffset>7620</wp:posOffset>
                </wp:positionV>
                <wp:extent cx="2263140" cy="1844040"/>
                <wp:effectExtent l="0" t="0" r="22860" b="22860"/>
                <wp:wrapNone/>
                <wp:docPr id="15" name="Групувати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3140" cy="1844040"/>
                          <a:chOff x="-2849880" y="-152400"/>
                          <a:chExt cx="2263140" cy="1844040"/>
                        </a:xfrm>
                      </wpg:grpSpPr>
                      <wps:wsp>
                        <wps:cNvPr id="16" name="Прямокутник 16"/>
                        <wps:cNvSpPr/>
                        <wps:spPr>
                          <a:xfrm>
                            <a:off x="-2849880" y="-152400"/>
                            <a:ext cx="2263140" cy="18440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оле 17"/>
                        <wps:cNvSpPr txBox="1"/>
                        <wps:spPr>
                          <a:xfrm>
                            <a:off x="-2811780" y="1371600"/>
                            <a:ext cx="800100" cy="2743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96C2C" w:rsidRDefault="00596C2C" w:rsidP="00596C2C">
                              <w:r>
                                <w:t>Дослід 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C1B9C5" id="Групувати 15" o:spid="_x0000_s1035" style="position:absolute;margin-left:352.75pt;margin-top:.6pt;width:178.2pt;height:145.2pt;z-index:251664384;mso-width-relative:margin;mso-height-relative:margin" coordorigin="-28498,-1524" coordsize="22631,18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">
                <v:rect id="Прямокутник 16" o:spid="_x0000_s1036" style="position:absolute;left:-28498;top:-1524;width:22631;height:18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" fillcolor="white [3201]" strokecolor="#f79646 [3209]" strokeweight="2pt"/>
                <v:shape id="Поле 17" o:spid="_x0000_s1037" type="#_x0000_t202" style="position:absolute;left:-28117;top:13716;width:8001;height:2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" fillcolor="white [3201]" stroked="f" strokeweight=".5pt">
                  <v:textbox>
                    <w:txbxContent>
                      <w:p w:rsidR="00596C2C" w:rsidRDefault="00596C2C" w:rsidP="00596C2C">
                        <w:r>
                          <w:t>Дослід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22CDA" w:rsidRPr="0052140C" w:rsidRDefault="00522CDA" w:rsidP="00522CDA">
      <w:pPr>
        <w:rPr>
          <w:rFonts w:ascii="Times New Roman" w:hAnsi="Times New Roman" w:cs="Times New Roman"/>
          <w:sz w:val="24"/>
          <w:szCs w:val="24"/>
        </w:rPr>
      </w:pPr>
    </w:p>
    <w:p w:rsidR="00522CDA" w:rsidRPr="0052140C" w:rsidRDefault="00522CDA" w:rsidP="00522C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96C2C" w:rsidP="00522C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96C2C" w:rsidP="00522C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96C2C" w:rsidP="00522C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96C2C" w:rsidP="00522C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96C2C" w:rsidP="00522C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96C2C" w:rsidP="00522C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76D8" w:rsidRDefault="00596C2C" w:rsidP="00596C2C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bookmarkStart w:id="1" w:name="_Hlk131077148"/>
      <w:r w:rsidRPr="0052140C">
        <w:rPr>
          <w:rFonts w:ascii="Times New Roman" w:hAnsi="Times New Roman" w:cs="Times New Roman"/>
          <w:sz w:val="24"/>
          <w:szCs w:val="24"/>
        </w:rPr>
        <w:t>ІІІ.</w:t>
      </w:r>
      <w:r w:rsidR="000C76D8">
        <w:rPr>
          <w:rFonts w:ascii="Times New Roman" w:hAnsi="Times New Roman" w:cs="Times New Roman"/>
          <w:sz w:val="24"/>
          <w:szCs w:val="24"/>
        </w:rPr>
        <w:t xml:space="preserve"> Обробка результатів експерименту</w:t>
      </w:r>
    </w:p>
    <w:bookmarkEnd w:id="1"/>
    <w:p w:rsidR="00596C2C" w:rsidRPr="0052140C" w:rsidRDefault="00596C2C" w:rsidP="00596C2C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 xml:space="preserve"> За допомогою закону </w:t>
      </w:r>
      <w:proofErr w:type="spellStart"/>
      <w:r w:rsidRPr="0052140C">
        <w:rPr>
          <w:rFonts w:ascii="Times New Roman" w:hAnsi="Times New Roman" w:cs="Times New Roman"/>
          <w:sz w:val="24"/>
          <w:szCs w:val="24"/>
        </w:rPr>
        <w:t>Ома</w:t>
      </w:r>
      <w:proofErr w:type="spellEnd"/>
      <w:r w:rsidRPr="0052140C">
        <w:rPr>
          <w:rFonts w:ascii="Times New Roman" w:hAnsi="Times New Roman" w:cs="Times New Roman"/>
          <w:sz w:val="24"/>
          <w:szCs w:val="24"/>
        </w:rPr>
        <w:t xml:space="preserve"> розрахуйте загальний опір кола та опори резисторів.</w:t>
      </w:r>
    </w:p>
    <w:p w:rsidR="00596C2C" w:rsidRPr="0052140C" w:rsidRDefault="00596C2C" w:rsidP="00596C2C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96C2C" w:rsidP="00596C2C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96C2C" w:rsidP="00596C2C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</w:p>
    <w:p w:rsidR="00596C2C" w:rsidRPr="0052140C" w:rsidRDefault="00596C2C" w:rsidP="00596C2C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bookmarkStart w:id="2" w:name="_Hlk131077245"/>
      <w:bookmarkStart w:id="3" w:name="_Hlk131078603"/>
      <w:bookmarkStart w:id="4" w:name="_GoBack"/>
      <w:r w:rsidRPr="0052140C">
        <w:rPr>
          <w:rFonts w:ascii="Times New Roman" w:hAnsi="Times New Roman" w:cs="Times New Roman"/>
          <w:sz w:val="24"/>
          <w:szCs w:val="24"/>
        </w:rPr>
        <w:t>І</w:t>
      </w:r>
      <w:r w:rsidRPr="0052140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2140C">
        <w:rPr>
          <w:rFonts w:ascii="Times New Roman" w:hAnsi="Times New Roman" w:cs="Times New Roman"/>
          <w:sz w:val="24"/>
          <w:szCs w:val="24"/>
        </w:rPr>
        <w:t>. Аналіз результатів експерименту</w:t>
      </w:r>
    </w:p>
    <w:p w:rsidR="00596C2C" w:rsidRPr="0052140C" w:rsidRDefault="000C76D8" w:rsidP="00596C2C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bookmarkStart w:id="5" w:name="_Hlk131076207"/>
      <w:r>
        <w:rPr>
          <w:rFonts w:ascii="Times New Roman" w:hAnsi="Times New Roman" w:cs="Times New Roman"/>
          <w:sz w:val="24"/>
          <w:szCs w:val="24"/>
        </w:rPr>
        <w:t>П</w:t>
      </w:r>
      <w:r w:rsidR="00292845">
        <w:rPr>
          <w:rFonts w:ascii="Times New Roman" w:hAnsi="Times New Roman" w:cs="Times New Roman"/>
          <w:sz w:val="24"/>
          <w:szCs w:val="24"/>
        </w:rPr>
        <w:t xml:space="preserve">роаналізуйте отримані результати експерименту, </w:t>
      </w:r>
      <w:r w:rsidR="00596C2C" w:rsidRPr="0052140C">
        <w:rPr>
          <w:rFonts w:ascii="Times New Roman" w:hAnsi="Times New Roman" w:cs="Times New Roman"/>
          <w:sz w:val="24"/>
          <w:szCs w:val="24"/>
        </w:rPr>
        <w:t xml:space="preserve"> сформулюйте та запишіть висновок.</w:t>
      </w:r>
    </w:p>
    <w:bookmarkEnd w:id="2"/>
    <w:bookmarkEnd w:id="5"/>
    <w:p w:rsidR="00596C2C" w:rsidRPr="0052140C" w:rsidRDefault="00596C2C" w:rsidP="00596C2C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Висновок:</w:t>
      </w:r>
    </w:p>
    <w:bookmarkEnd w:id="3"/>
    <w:bookmarkEnd w:id="4"/>
    <w:p w:rsidR="00292845" w:rsidRPr="0052140C" w:rsidRDefault="00292845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</w:p>
    <w:sectPr w:rsidR="00292845" w:rsidRPr="0052140C" w:rsidSect="000C76D8">
      <w:pgSz w:w="11906" w:h="16838"/>
      <w:pgMar w:top="284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714B1C"/>
    <w:multiLevelType w:val="hybridMultilevel"/>
    <w:tmpl w:val="64BAB1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32F"/>
    <w:rsid w:val="000C76D8"/>
    <w:rsid w:val="00191ADB"/>
    <w:rsid w:val="00292845"/>
    <w:rsid w:val="00323F19"/>
    <w:rsid w:val="0052140C"/>
    <w:rsid w:val="00522CDA"/>
    <w:rsid w:val="0056532F"/>
    <w:rsid w:val="00596C2C"/>
    <w:rsid w:val="008C060D"/>
    <w:rsid w:val="00AE5764"/>
    <w:rsid w:val="00CF3A48"/>
    <w:rsid w:val="00E8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3D086"/>
  <w15:chartTrackingRefBased/>
  <w15:docId w15:val="{36AE147B-4B75-417A-BC69-C3F0A2B84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4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323F19"/>
    <w:rPr>
      <w:rFonts w:ascii="Times New Roman" w:hAnsi="Times New Roman"/>
      <w:sz w:val="24"/>
    </w:rPr>
  </w:style>
  <w:style w:type="character" w:customStyle="1" w:styleId="10">
    <w:name w:val="Стиль1 Знак"/>
    <w:basedOn w:val="a0"/>
    <w:link w:val="1"/>
    <w:rsid w:val="00323F19"/>
    <w:rPr>
      <w:rFonts w:ascii="Times New Roman" w:hAnsi="Times New Roman"/>
      <w:sz w:val="24"/>
    </w:rPr>
  </w:style>
  <w:style w:type="paragraph" w:styleId="a3">
    <w:name w:val="List Paragraph"/>
    <w:basedOn w:val="a"/>
    <w:uiPriority w:val="34"/>
    <w:qFormat/>
    <w:rsid w:val="0056532F"/>
    <w:pPr>
      <w:ind w:left="720"/>
      <w:contextualSpacing/>
    </w:pPr>
  </w:style>
  <w:style w:type="table" w:styleId="a4">
    <w:name w:val="Table Grid"/>
    <w:basedOn w:val="a1"/>
    <w:uiPriority w:val="39"/>
    <w:rsid w:val="00522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2140C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21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cCQdoyErpp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2023-03-22T16:58:00Z</dcterms:created>
  <dcterms:modified xsi:type="dcterms:W3CDTF">2023-03-30T11:23:00Z</dcterms:modified>
</cp:coreProperties>
</file>