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0CB" w:rsidRDefault="00E16FA2" w:rsidP="00FB20CB">
      <w:pPr>
        <w:spacing w:after="0" w:line="240" w:lineRule="auto"/>
        <w:jc w:val="center"/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  <w:t>Урок «</w:t>
      </w:r>
      <w:r w:rsidR="00EA5C89"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  <w:t>Третій закон Ньютона</w:t>
      </w:r>
      <w:r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  <w:t>»</w:t>
      </w:r>
    </w:p>
    <w:p w:rsidR="004B1881" w:rsidRPr="00174015" w:rsidRDefault="004B1881" w:rsidP="004B1881">
      <w:pPr>
        <w:pStyle w:val="cdt4ke"/>
        <w:spacing w:before="0" w:beforeAutospacing="0" w:after="0" w:afterAutospacing="0"/>
        <w:rPr>
          <w:b/>
          <w:i/>
          <w:color w:val="212121"/>
          <w:lang w:val="uk-UA"/>
        </w:rPr>
      </w:pPr>
      <w:r w:rsidRPr="00174015">
        <w:rPr>
          <w:rStyle w:val="a8"/>
          <w:b w:val="0"/>
          <w:i/>
          <w:color w:val="212121"/>
          <w:lang w:val="uk-UA"/>
        </w:rPr>
        <w:t xml:space="preserve">Мета уроку: </w:t>
      </w:r>
    </w:p>
    <w:p w:rsidR="004B1881" w:rsidRPr="00174015" w:rsidRDefault="004B1881" w:rsidP="00174015">
      <w:pPr>
        <w:pStyle w:val="a9"/>
        <w:shd w:val="clear" w:color="auto" w:fill="FFFFFF"/>
        <w:jc w:val="both"/>
        <w:rPr>
          <w:color w:val="000000"/>
          <w:lang w:val="uk-UA"/>
        </w:rPr>
      </w:pPr>
      <w:r w:rsidRPr="004B1881">
        <w:rPr>
          <w:rStyle w:val="a8"/>
          <w:color w:val="212121"/>
          <w:lang w:val="uk-UA"/>
        </w:rPr>
        <w:t>Навчальна:</w:t>
      </w:r>
      <w:r w:rsidR="0085620A" w:rsidRPr="0085620A">
        <w:rPr>
          <w:rFonts w:ascii="Arial" w:hAnsi="Arial" w:cs="Arial"/>
          <w:color w:val="000000"/>
          <w:sz w:val="32"/>
          <w:szCs w:val="32"/>
          <w:lang w:val="uk-UA"/>
        </w:rPr>
        <w:t xml:space="preserve"> </w:t>
      </w:r>
      <w:r w:rsidR="0085620A" w:rsidRPr="0085620A">
        <w:rPr>
          <w:color w:val="000000"/>
          <w:lang w:val="uk-UA"/>
        </w:rPr>
        <w:t>закріпити поняття сил як кількісної характеристики дії одного тіла на інше, експериментально обґрунтувати ІІІ закон Ньютона, розглянути межі застосуван</w:t>
      </w:r>
      <w:r w:rsidR="0085620A">
        <w:rPr>
          <w:color w:val="000000"/>
          <w:lang w:val="uk-UA"/>
        </w:rPr>
        <w:t>ня трьох законів Ньютона; формувати вміння</w:t>
      </w:r>
      <w:r w:rsidR="0085620A" w:rsidRPr="0085620A">
        <w:rPr>
          <w:color w:val="000000"/>
          <w:lang w:val="uk-UA"/>
        </w:rPr>
        <w:t xml:space="preserve"> розв'я</w:t>
      </w:r>
      <w:r w:rsidR="0085620A">
        <w:rPr>
          <w:color w:val="000000"/>
          <w:lang w:val="uk-UA"/>
        </w:rPr>
        <w:t>зувати задачі на застосування ІІІ закону</w:t>
      </w:r>
      <w:r w:rsidR="0085620A" w:rsidRPr="0085620A">
        <w:rPr>
          <w:color w:val="000000"/>
          <w:lang w:val="uk-UA"/>
        </w:rPr>
        <w:t xml:space="preserve"> Ньютона;</w:t>
      </w:r>
    </w:p>
    <w:p w:rsidR="0085620A" w:rsidRPr="0085620A" w:rsidRDefault="00EC50C3" w:rsidP="0085620A">
      <w:pPr>
        <w:pStyle w:val="HTML"/>
        <w:shd w:val="clear" w:color="auto" w:fill="F8F9FA"/>
        <w:spacing w:line="0" w:lineRule="atLeast"/>
        <w:rPr>
          <w:rFonts w:ascii="Times New Roman" w:hAnsi="Times New Roman" w:cs="Times New Roman"/>
          <w:color w:val="202124"/>
          <w:sz w:val="24"/>
          <w:szCs w:val="24"/>
          <w:lang w:val="uk-UA"/>
        </w:rPr>
      </w:pPr>
      <w:r w:rsidRPr="0085620A">
        <w:rPr>
          <w:rStyle w:val="a8"/>
          <w:rFonts w:ascii="Times New Roman" w:hAnsi="Times New Roman" w:cs="Times New Roman"/>
          <w:color w:val="212121"/>
          <w:sz w:val="24"/>
          <w:szCs w:val="24"/>
          <w:lang w:val="uk-UA"/>
        </w:rPr>
        <w:t>Розвивальна:</w:t>
      </w:r>
      <w:r w:rsidR="004B1881" w:rsidRPr="004B1881">
        <w:rPr>
          <w:rStyle w:val="a8"/>
          <w:color w:val="212121"/>
          <w:lang w:val="uk-UA"/>
        </w:rPr>
        <w:t xml:space="preserve"> </w:t>
      </w:r>
      <w:r w:rsidR="0085620A">
        <w:rPr>
          <w:rFonts w:ascii="Times New Roman" w:hAnsi="Times New Roman" w:cs="Times New Roman"/>
          <w:color w:val="202124"/>
          <w:sz w:val="24"/>
          <w:szCs w:val="24"/>
          <w:lang w:val="uk-UA"/>
        </w:rPr>
        <w:t xml:space="preserve">розвивати пізнавальну </w:t>
      </w:r>
      <w:proofErr w:type="spellStart"/>
      <w:r w:rsidR="0085620A">
        <w:rPr>
          <w:rFonts w:ascii="Times New Roman" w:hAnsi="Times New Roman" w:cs="Times New Roman"/>
          <w:color w:val="202124"/>
          <w:sz w:val="24"/>
          <w:szCs w:val="24"/>
          <w:lang w:val="uk-UA"/>
        </w:rPr>
        <w:t>активность</w:t>
      </w:r>
      <w:proofErr w:type="spellEnd"/>
      <w:r w:rsidR="0085620A" w:rsidRPr="0085620A">
        <w:rPr>
          <w:rFonts w:ascii="Times New Roman" w:hAnsi="Times New Roman" w:cs="Times New Roman"/>
          <w:color w:val="202124"/>
          <w:sz w:val="24"/>
          <w:szCs w:val="24"/>
          <w:lang w:val="uk-UA"/>
        </w:rPr>
        <w:t xml:space="preserve"> та допитли</w:t>
      </w:r>
      <w:r w:rsidR="0085620A">
        <w:rPr>
          <w:rFonts w:ascii="Times New Roman" w:hAnsi="Times New Roman" w:cs="Times New Roman"/>
          <w:color w:val="202124"/>
          <w:sz w:val="24"/>
          <w:szCs w:val="24"/>
          <w:lang w:val="uk-UA"/>
        </w:rPr>
        <w:t>вості учнів,</w:t>
      </w:r>
      <w:r w:rsidR="0085620A" w:rsidRPr="0085620A">
        <w:rPr>
          <w:rFonts w:ascii="Times New Roman" w:hAnsi="Times New Roman" w:cs="Times New Roman"/>
          <w:color w:val="202124"/>
          <w:sz w:val="24"/>
          <w:szCs w:val="24"/>
          <w:lang w:val="uk-UA"/>
        </w:rPr>
        <w:t xml:space="preserve"> </w:t>
      </w:r>
    </w:p>
    <w:p w:rsidR="004B1881" w:rsidRPr="00806366" w:rsidRDefault="00EC50C3" w:rsidP="004B1881">
      <w:pPr>
        <w:pStyle w:val="cdt4ke"/>
        <w:spacing w:before="240" w:beforeAutospacing="0" w:after="0" w:afterAutospacing="0"/>
        <w:rPr>
          <w:color w:val="212121"/>
        </w:rPr>
      </w:pPr>
      <w:proofErr w:type="spellStart"/>
      <w:r w:rsidRPr="00806366">
        <w:rPr>
          <w:rStyle w:val="a8"/>
          <w:color w:val="212121"/>
        </w:rPr>
        <w:t>Виховна</w:t>
      </w:r>
      <w:proofErr w:type="spellEnd"/>
      <w:r w:rsidRPr="00806366">
        <w:rPr>
          <w:rStyle w:val="a8"/>
          <w:color w:val="212121"/>
        </w:rPr>
        <w:t>:</w:t>
      </w:r>
      <w:r w:rsidRPr="00806366">
        <w:rPr>
          <w:color w:val="212121"/>
        </w:rPr>
        <w:t xml:space="preserve"> </w:t>
      </w:r>
      <w:proofErr w:type="spellStart"/>
      <w:r w:rsidRPr="00806366">
        <w:rPr>
          <w:color w:val="212121"/>
        </w:rPr>
        <w:t>в</w:t>
      </w:r>
      <w:r w:rsidR="00174015">
        <w:rPr>
          <w:color w:val="212121"/>
        </w:rPr>
        <w:t>иховувати</w:t>
      </w:r>
      <w:proofErr w:type="spellEnd"/>
      <w:r w:rsidR="00174015">
        <w:rPr>
          <w:color w:val="212121"/>
        </w:rPr>
        <w:t xml:space="preserve"> </w:t>
      </w:r>
      <w:proofErr w:type="spellStart"/>
      <w:r w:rsidR="00174015">
        <w:rPr>
          <w:color w:val="212121"/>
        </w:rPr>
        <w:t>інтерес</w:t>
      </w:r>
      <w:proofErr w:type="spellEnd"/>
      <w:r w:rsidR="00174015">
        <w:rPr>
          <w:color w:val="212121"/>
        </w:rPr>
        <w:t xml:space="preserve"> до предмета</w:t>
      </w:r>
      <w:r w:rsidR="00EA5C89">
        <w:rPr>
          <w:color w:val="212121"/>
        </w:rPr>
        <w:t xml:space="preserve">, </w:t>
      </w:r>
      <w:proofErr w:type="spellStart"/>
      <w:r w:rsidR="00EA5C89">
        <w:rPr>
          <w:color w:val="212121"/>
        </w:rPr>
        <w:t>формувати</w:t>
      </w:r>
      <w:proofErr w:type="spellEnd"/>
      <w:r w:rsidR="00EA5C89">
        <w:rPr>
          <w:color w:val="212121"/>
        </w:rPr>
        <w:t xml:space="preserve"> </w:t>
      </w:r>
      <w:proofErr w:type="spellStart"/>
      <w:r w:rsidR="00EA5C89">
        <w:rPr>
          <w:color w:val="212121"/>
        </w:rPr>
        <w:t>науковий</w:t>
      </w:r>
      <w:proofErr w:type="spellEnd"/>
      <w:r w:rsidR="00EA5C89">
        <w:rPr>
          <w:color w:val="212121"/>
        </w:rPr>
        <w:t xml:space="preserve"> </w:t>
      </w:r>
      <w:proofErr w:type="spellStart"/>
      <w:r w:rsidR="00EA5C89">
        <w:rPr>
          <w:color w:val="212121"/>
        </w:rPr>
        <w:t>світогляд</w:t>
      </w:r>
      <w:proofErr w:type="spellEnd"/>
      <w:r w:rsidR="004B1881" w:rsidRPr="00806366">
        <w:rPr>
          <w:color w:val="212121"/>
        </w:rPr>
        <w:t>.</w:t>
      </w:r>
    </w:p>
    <w:p w:rsidR="004B1881" w:rsidRDefault="004B1881" w:rsidP="004B1881">
      <w:pPr>
        <w:pStyle w:val="cdt4ke"/>
        <w:spacing w:before="240" w:beforeAutospacing="0" w:after="0" w:afterAutospacing="0"/>
        <w:rPr>
          <w:color w:val="212121"/>
        </w:rPr>
      </w:pPr>
      <w:r w:rsidRPr="004B1881">
        <w:rPr>
          <w:rStyle w:val="a8"/>
          <w:color w:val="212121"/>
        </w:rPr>
        <w:t>Тип уроку:</w:t>
      </w:r>
      <w:r w:rsidRPr="004B1881">
        <w:rPr>
          <w:color w:val="212121"/>
        </w:rPr>
        <w:t xml:space="preserve"> урок </w:t>
      </w:r>
      <w:proofErr w:type="spellStart"/>
      <w:r w:rsidRPr="004B1881">
        <w:rPr>
          <w:color w:val="212121"/>
        </w:rPr>
        <w:t>засвоєння</w:t>
      </w:r>
      <w:proofErr w:type="spellEnd"/>
      <w:r w:rsidRPr="004B1881">
        <w:rPr>
          <w:color w:val="212121"/>
        </w:rPr>
        <w:t xml:space="preserve"> </w:t>
      </w:r>
      <w:proofErr w:type="spellStart"/>
      <w:r w:rsidRPr="004B1881">
        <w:rPr>
          <w:color w:val="212121"/>
        </w:rPr>
        <w:t>нових</w:t>
      </w:r>
      <w:proofErr w:type="spellEnd"/>
      <w:r w:rsidRPr="004B1881">
        <w:rPr>
          <w:color w:val="212121"/>
        </w:rPr>
        <w:t xml:space="preserve"> </w:t>
      </w:r>
      <w:proofErr w:type="spellStart"/>
      <w:r w:rsidRPr="004B1881">
        <w:rPr>
          <w:color w:val="212121"/>
        </w:rPr>
        <w:t>знань</w:t>
      </w:r>
      <w:proofErr w:type="spellEnd"/>
      <w:r w:rsidRPr="004B1881">
        <w:rPr>
          <w:color w:val="212121"/>
        </w:rPr>
        <w:t>.</w:t>
      </w:r>
    </w:p>
    <w:p w:rsidR="004B1881" w:rsidRPr="005D6C91" w:rsidRDefault="005D6C91" w:rsidP="005D6C91">
      <w:pPr>
        <w:pStyle w:val="cdt4ke"/>
        <w:spacing w:before="240" w:beforeAutospacing="0" w:after="0" w:afterAutospacing="0"/>
        <w:jc w:val="center"/>
        <w:rPr>
          <w:color w:val="212121"/>
          <w:lang w:val="uk-UA"/>
        </w:rPr>
      </w:pPr>
      <w:r>
        <w:rPr>
          <w:color w:val="212121"/>
          <w:lang w:val="uk-UA"/>
        </w:rPr>
        <w:t>ХІД УРОКУ</w:t>
      </w:r>
    </w:p>
    <w:p w:rsidR="00ED6837" w:rsidRDefault="00ED6837" w:rsidP="00FB20CB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</w:p>
    <w:p w:rsidR="005D6C91" w:rsidRPr="005D6C91" w:rsidRDefault="005D6C91" w:rsidP="006371C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D6C9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5D6C91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5D6C91">
        <w:rPr>
          <w:rFonts w:ascii="Times New Roman" w:hAnsi="Times New Roman" w:cs="Times New Roman"/>
          <w:sz w:val="24"/>
          <w:szCs w:val="24"/>
          <w:lang w:val="uk-UA"/>
        </w:rPr>
        <w:t>ОРГАНІЗАЦІЙНИЙ ЕТАП</w:t>
      </w:r>
    </w:p>
    <w:p w:rsidR="00FB20CB" w:rsidRDefault="00ED6837" w:rsidP="006371C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D683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D6C9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ED6837">
        <w:rPr>
          <w:rFonts w:ascii="Times New Roman" w:hAnsi="Times New Roman" w:cs="Times New Roman"/>
          <w:sz w:val="24"/>
          <w:szCs w:val="24"/>
          <w:lang w:val="uk-UA"/>
        </w:rPr>
        <w:t>. ПЕРЕВІРКА ВИКОНАННЯ ДОМАШНЬОГО ЗАВДАННЯ</w:t>
      </w:r>
    </w:p>
    <w:p w:rsidR="00A82D07" w:rsidRDefault="00A82D07" w:rsidP="006371CD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 w:rsidRPr="00A01498">
        <w:rPr>
          <w:rFonts w:ascii="Times New Roman" w:hAnsi="Times New Roman"/>
          <w:b/>
          <w:i/>
          <w:sz w:val="24"/>
          <w:szCs w:val="24"/>
          <w:lang w:val="uk-UA"/>
        </w:rPr>
        <w:t xml:space="preserve">Задача </w:t>
      </w:r>
      <w:r>
        <w:rPr>
          <w:rFonts w:ascii="Times New Roman" w:hAnsi="Times New Roman"/>
          <w:b/>
          <w:i/>
          <w:sz w:val="24"/>
          <w:szCs w:val="24"/>
          <w:lang w:val="uk-UA"/>
        </w:rPr>
        <w:t>1.</w:t>
      </w:r>
      <w:r w:rsidRPr="00082FF9">
        <w:rPr>
          <w:rFonts w:ascii="Times New Roman" w:hAnsi="Times New Roman"/>
          <w:sz w:val="24"/>
          <w:szCs w:val="24"/>
        </w:rPr>
        <w:t xml:space="preserve"> </w:t>
      </w:r>
      <w:r w:rsidRPr="005721AE">
        <w:rPr>
          <w:rFonts w:ascii="Times New Roman" w:hAnsi="Times New Roman"/>
          <w:sz w:val="24"/>
          <w:szCs w:val="24"/>
        </w:rPr>
        <w:t xml:space="preserve">З </w:t>
      </w:r>
      <w:proofErr w:type="spellStart"/>
      <w:r w:rsidRPr="005721AE">
        <w:rPr>
          <w:rFonts w:ascii="Times New Roman" w:hAnsi="Times New Roman"/>
          <w:sz w:val="24"/>
          <w:szCs w:val="24"/>
        </w:rPr>
        <w:t>яким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1AE">
        <w:rPr>
          <w:rFonts w:ascii="Times New Roman" w:hAnsi="Times New Roman"/>
          <w:sz w:val="24"/>
          <w:szCs w:val="24"/>
        </w:rPr>
        <w:t>прискоренням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1AE">
        <w:rPr>
          <w:rFonts w:ascii="Times New Roman" w:hAnsi="Times New Roman"/>
          <w:sz w:val="24"/>
          <w:szCs w:val="24"/>
        </w:rPr>
        <w:t>рухався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1AE">
        <w:rPr>
          <w:rFonts w:ascii="Times New Roman" w:hAnsi="Times New Roman"/>
          <w:sz w:val="24"/>
          <w:szCs w:val="24"/>
        </w:rPr>
        <w:t>під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час </w:t>
      </w:r>
      <w:proofErr w:type="spellStart"/>
      <w:r w:rsidRPr="005721AE">
        <w:rPr>
          <w:rFonts w:ascii="Times New Roman" w:hAnsi="Times New Roman"/>
          <w:sz w:val="24"/>
          <w:szCs w:val="24"/>
        </w:rPr>
        <w:t>розгону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1AE">
        <w:rPr>
          <w:rFonts w:ascii="Times New Roman" w:hAnsi="Times New Roman"/>
          <w:sz w:val="24"/>
          <w:szCs w:val="24"/>
        </w:rPr>
        <w:t>реактивний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1AE">
        <w:rPr>
          <w:rFonts w:ascii="Times New Roman" w:hAnsi="Times New Roman"/>
          <w:sz w:val="24"/>
          <w:szCs w:val="24"/>
        </w:rPr>
        <w:t>літак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1AE">
        <w:rPr>
          <w:rFonts w:ascii="Times New Roman" w:hAnsi="Times New Roman"/>
          <w:sz w:val="24"/>
          <w:szCs w:val="24"/>
        </w:rPr>
        <w:t>масою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60 т, </w:t>
      </w:r>
      <w:proofErr w:type="spellStart"/>
      <w:r w:rsidRPr="005721AE">
        <w:rPr>
          <w:rFonts w:ascii="Times New Roman" w:hAnsi="Times New Roman"/>
          <w:sz w:val="24"/>
          <w:szCs w:val="24"/>
        </w:rPr>
        <w:t>якщо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сила тяги </w:t>
      </w:r>
      <w:proofErr w:type="spellStart"/>
      <w:r w:rsidRPr="005721AE">
        <w:rPr>
          <w:rFonts w:ascii="Times New Roman" w:hAnsi="Times New Roman"/>
          <w:sz w:val="24"/>
          <w:szCs w:val="24"/>
        </w:rPr>
        <w:t>двигунів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r w:rsidRPr="005721AE">
        <w:rPr>
          <w:rFonts w:ascii="Times New Roman" w:hAnsi="Times New Roman"/>
          <w:sz w:val="24"/>
          <w:szCs w:val="24"/>
          <w:lang w:val="uk-UA"/>
        </w:rPr>
        <w:t>дорівнювала</w:t>
      </w:r>
      <w:r w:rsidRPr="005721AE">
        <w:rPr>
          <w:rFonts w:ascii="Times New Roman" w:hAnsi="Times New Roman"/>
          <w:sz w:val="24"/>
          <w:szCs w:val="24"/>
        </w:rPr>
        <w:t xml:space="preserve"> 90 кН? Силою опору </w:t>
      </w:r>
      <w:proofErr w:type="spellStart"/>
      <w:r w:rsidRPr="005721AE">
        <w:rPr>
          <w:rFonts w:ascii="Times New Roman" w:hAnsi="Times New Roman"/>
          <w:sz w:val="24"/>
          <w:szCs w:val="24"/>
        </w:rPr>
        <w:t>руху</w:t>
      </w:r>
      <w:proofErr w:type="spellEnd"/>
      <w:r w:rsidRPr="005721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21AE">
        <w:rPr>
          <w:rFonts w:ascii="Times New Roman" w:hAnsi="Times New Roman"/>
          <w:sz w:val="24"/>
          <w:szCs w:val="24"/>
        </w:rPr>
        <w:t>знехтувати</w:t>
      </w:r>
      <w:proofErr w:type="spellEnd"/>
      <w:r w:rsidRPr="005721AE">
        <w:rPr>
          <w:rFonts w:ascii="Times New Roman" w:hAnsi="Times New Roman"/>
          <w:sz w:val="24"/>
          <w:szCs w:val="24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276"/>
        <w:gridCol w:w="5522"/>
        <w:gridCol w:w="1441"/>
      </w:tblGrid>
      <w:tr w:rsidR="00A82D07" w:rsidRPr="0043283F" w:rsidTr="008F708A">
        <w:tc>
          <w:tcPr>
            <w:tcW w:w="2093" w:type="dxa"/>
            <w:tcBorders>
              <w:top w:val="nil"/>
              <w:bottom w:val="nil"/>
            </w:tcBorders>
          </w:tcPr>
          <w:p w:rsidR="00A82D07" w:rsidRPr="00894B16" w:rsidRDefault="00A82D07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894B16">
              <w:rPr>
                <w:rFonts w:ascii="Times New Roman" w:hAnsi="Times New Roman"/>
                <w:b/>
                <w:i/>
                <w:sz w:val="24"/>
                <w:szCs w:val="24"/>
              </w:rPr>
              <w:t>Дано</w:t>
            </w:r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:</w:t>
            </w:r>
          </w:p>
        </w:tc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A82D07" w:rsidRPr="00894B16" w:rsidRDefault="00A82D07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СІ:</w:t>
            </w:r>
          </w:p>
        </w:tc>
        <w:tc>
          <w:tcPr>
            <w:tcW w:w="5522" w:type="dxa"/>
            <w:tcBorders>
              <w:top w:val="nil"/>
              <w:bottom w:val="nil"/>
              <w:right w:val="nil"/>
            </w:tcBorders>
          </w:tcPr>
          <w:p w:rsidR="00A82D07" w:rsidRPr="00894B16" w:rsidRDefault="00A82D07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proofErr w:type="spellStart"/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Розв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’</w:t>
            </w:r>
            <w:proofErr w:type="spellStart"/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язання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</w:tcBorders>
          </w:tcPr>
          <w:p w:rsidR="00A82D07" w:rsidRPr="00894B16" w:rsidRDefault="00A82D07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A82D07" w:rsidRPr="009573E0" w:rsidTr="008F708A">
        <w:trPr>
          <w:trHeight w:val="689"/>
        </w:trPr>
        <w:tc>
          <w:tcPr>
            <w:tcW w:w="2093" w:type="dxa"/>
            <w:tcBorders>
              <w:top w:val="nil"/>
              <w:bottom w:val="single" w:sz="4" w:space="0" w:color="auto"/>
            </w:tcBorders>
          </w:tcPr>
          <w:p w:rsidR="00A82D07" w:rsidRPr="00816D9E" w:rsidRDefault="00174015" w:rsidP="008F708A">
            <w:pPr>
              <w:ind w:firstLine="18"/>
              <w:rPr>
                <w:rFonts w:ascii="Times New Roman" w:hAnsi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т</m:t>
                  </m:r>
                </m:sub>
              </m:sSub>
            </m:oMath>
            <w:r w:rsidR="00A82D07" w:rsidRPr="009573E0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= </w:t>
            </w:r>
            <w:r w:rsidR="00A82D07" w:rsidRPr="00816D9E">
              <w:rPr>
                <w:rFonts w:ascii="Times New Roman" w:hAnsi="Times New Roman"/>
                <w:sz w:val="24"/>
                <w:szCs w:val="24"/>
              </w:rPr>
              <w:t xml:space="preserve">90 </w:t>
            </w:r>
            <w:proofErr w:type="spellStart"/>
            <w:r w:rsidR="00A82D07">
              <w:rPr>
                <w:rFonts w:ascii="Times New Roman" w:hAnsi="Times New Roman"/>
                <w:sz w:val="24"/>
                <w:szCs w:val="24"/>
                <w:lang w:val="uk-UA"/>
              </w:rPr>
              <w:t>кН</w:t>
            </w:r>
            <w:proofErr w:type="spellEnd"/>
          </w:p>
          <w:p w:rsidR="00A82D07" w:rsidRPr="009573E0" w:rsidRDefault="00A82D07" w:rsidP="008F708A">
            <w:pPr>
              <w:ind w:firstLine="18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573E0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= 60 т</w:t>
            </w:r>
          </w:p>
          <w:p w:rsidR="00A82D07" w:rsidRPr="00FA72D3" w:rsidRDefault="00A82D07" w:rsidP="008F708A">
            <w:pPr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</w:tc>
        <w:tc>
          <w:tcPr>
            <w:tcW w:w="1276" w:type="dxa"/>
            <w:vMerge w:val="restart"/>
            <w:tcBorders>
              <w:top w:val="nil"/>
              <w:bottom w:val="nil"/>
              <w:right w:val="nil"/>
            </w:tcBorders>
          </w:tcPr>
          <w:p w:rsidR="00A82D07" w:rsidRPr="00841A19" w:rsidRDefault="00A82D07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90·10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</w:t>
            </w:r>
          </w:p>
          <w:p w:rsidR="00A82D07" w:rsidRPr="00841A19" w:rsidRDefault="00A82D07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60·10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кг</w:t>
            </w:r>
          </w:p>
          <w:p w:rsidR="00A82D07" w:rsidRDefault="00A82D07" w:rsidP="008F708A">
            <w:pPr>
              <w:rPr>
                <w:rFonts w:ascii="Cambria Math" w:hAnsi="Cambria Math"/>
                <w:sz w:val="24"/>
                <w:szCs w:val="24"/>
                <w:oMath/>
              </w:rPr>
            </w:pPr>
          </w:p>
          <w:p w:rsidR="00A82D07" w:rsidRPr="00816D9E" w:rsidRDefault="00A82D07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5522" w:type="dxa"/>
            <w:vMerge w:val="restart"/>
            <w:tcBorders>
              <w:top w:val="nil"/>
              <w:bottom w:val="nil"/>
              <w:right w:val="nil"/>
            </w:tcBorders>
          </w:tcPr>
          <w:p w:rsidR="00A82D07" w:rsidRPr="00816D9E" w:rsidRDefault="00A82D07" w:rsidP="008F708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 другим законом Ньютона: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т</m:t>
                  </m:r>
                </m:sub>
              </m:sSub>
            </m:oMath>
            <w:r w:rsidRPr="00203BC7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</w:t>
            </w:r>
            <w:r w:rsidRPr="00203BC7">
              <w:rPr>
                <w:rFonts w:ascii="Times New Roman" w:hAnsi="Times New Roman"/>
                <w:i/>
                <w:sz w:val="24"/>
                <w:szCs w:val="24"/>
              </w:rPr>
              <w:t>·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816D9E">
              <w:rPr>
                <w:rFonts w:ascii="Times New Roman" w:hAnsi="Times New Roman"/>
                <w:i/>
                <w:sz w:val="24"/>
                <w:szCs w:val="24"/>
              </w:rPr>
              <w:t xml:space="preserve">   =&gt;  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816D9E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т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den>
              </m:f>
            </m:oMath>
            <w:r w:rsidRPr="00816D9E">
              <w:rPr>
                <w:rFonts w:ascii="Times New Roman" w:hAnsi="Times New Roman"/>
                <w:i/>
                <w:sz w:val="24"/>
                <w:szCs w:val="24"/>
              </w:rPr>
              <w:t xml:space="preserve"> ,</w:t>
            </w:r>
          </w:p>
          <w:p w:rsidR="00A82D07" w:rsidRPr="00816D9E" w:rsidRDefault="00174015" w:rsidP="008F708A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F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кг</m:t>
                  </m:r>
                </m:den>
              </m:f>
            </m:oMath>
            <w:r w:rsidR="00A82D07" w:rsidRPr="00816D9E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кг ·м/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кг</m:t>
                  </m:r>
                </m:den>
              </m:f>
            </m:oMath>
            <w:r w:rsidR="00A82D07" w:rsidRPr="00816D9E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den>
              </m:f>
            </m:oMath>
            <w:r w:rsidR="00A82D07" w:rsidRPr="00816D9E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.</w:t>
            </w:r>
          </w:p>
          <w:p w:rsidR="00A82D07" w:rsidRPr="00841A19" w:rsidRDefault="00A82D07" w:rsidP="008F708A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816D9E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90·</m:t>
                  </m:r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60·</m:t>
                      </m:r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= </w:t>
            </w:r>
            <w:r w:rsidRPr="00841A1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841A19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841A19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м/с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441" w:type="dxa"/>
            <w:vMerge w:val="restart"/>
            <w:tcBorders>
              <w:top w:val="nil"/>
              <w:left w:val="nil"/>
              <w:bottom w:val="nil"/>
            </w:tcBorders>
          </w:tcPr>
          <w:p w:rsidR="00A82D07" w:rsidRPr="000A20F6" w:rsidRDefault="00A82D07" w:rsidP="008F708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6D9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3F6C8B" wp14:editId="5533C7F1">
                  <wp:extent cx="1026264" cy="496437"/>
                  <wp:effectExtent l="19050" t="0" r="2436" b="0"/>
                  <wp:docPr id="1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r="168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281" cy="496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D07" w:rsidRPr="009573E0" w:rsidTr="008F708A">
        <w:trPr>
          <w:trHeight w:val="717"/>
        </w:trPr>
        <w:tc>
          <w:tcPr>
            <w:tcW w:w="2093" w:type="dxa"/>
            <w:tcBorders>
              <w:top w:val="single" w:sz="4" w:space="0" w:color="auto"/>
              <w:bottom w:val="nil"/>
            </w:tcBorders>
          </w:tcPr>
          <w:p w:rsidR="00A82D07" w:rsidRPr="00816D9E" w:rsidRDefault="00A82D07" w:rsidP="008F708A">
            <w:pPr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A82D07" w:rsidRPr="009573E0" w:rsidRDefault="00A82D07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894B16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‒ ?</w:t>
            </w:r>
          </w:p>
        </w:tc>
        <w:tc>
          <w:tcPr>
            <w:tcW w:w="1276" w:type="dxa"/>
            <w:vMerge/>
            <w:tcBorders>
              <w:top w:val="nil"/>
              <w:bottom w:val="nil"/>
              <w:right w:val="nil"/>
            </w:tcBorders>
          </w:tcPr>
          <w:p w:rsidR="00A82D07" w:rsidRDefault="00A82D07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522" w:type="dxa"/>
            <w:vMerge/>
            <w:tcBorders>
              <w:top w:val="nil"/>
              <w:bottom w:val="nil"/>
              <w:right w:val="nil"/>
            </w:tcBorders>
          </w:tcPr>
          <w:p w:rsidR="00A82D07" w:rsidRDefault="00A82D07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41" w:type="dxa"/>
            <w:vMerge/>
            <w:tcBorders>
              <w:top w:val="nil"/>
              <w:left w:val="nil"/>
              <w:bottom w:val="nil"/>
            </w:tcBorders>
          </w:tcPr>
          <w:p w:rsidR="00A82D07" w:rsidRPr="000A20F6" w:rsidRDefault="00A82D07" w:rsidP="008F708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A82D07" w:rsidRPr="000A20F6" w:rsidRDefault="00A82D07" w:rsidP="00A82D07">
      <w:pPr>
        <w:spacing w:after="0" w:line="240" w:lineRule="auto"/>
        <w:rPr>
          <w:rFonts w:ascii="Times New Roman" w:hAnsi="Times New Roman"/>
          <w:b/>
          <w:i/>
          <w:sz w:val="10"/>
          <w:szCs w:val="10"/>
          <w:lang w:val="en-US"/>
        </w:rPr>
      </w:pPr>
    </w:p>
    <w:p w:rsidR="00A82D07" w:rsidRPr="0012251F" w:rsidRDefault="00A82D07" w:rsidP="00A82D07">
      <w:pPr>
        <w:rPr>
          <w:rFonts w:ascii="Times New Roman" w:hAnsi="Times New Roman"/>
          <w:i/>
          <w:sz w:val="10"/>
          <w:szCs w:val="10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 xml:space="preserve">Відповідь: </w:t>
      </w:r>
      <w:r>
        <w:rPr>
          <w:rFonts w:ascii="Times New Roman" w:hAnsi="Times New Roman"/>
          <w:i/>
          <w:sz w:val="24"/>
          <w:szCs w:val="24"/>
          <w:lang w:val="en-US"/>
        </w:rPr>
        <w:t>a</w:t>
      </w:r>
      <w:r>
        <w:rPr>
          <w:rFonts w:ascii="Times New Roman" w:hAnsi="Times New Roman"/>
          <w:i/>
          <w:sz w:val="24"/>
          <w:szCs w:val="24"/>
          <w:lang w:val="uk-UA"/>
        </w:rPr>
        <w:t xml:space="preserve"> = </w:t>
      </w:r>
      <w:r w:rsidRPr="00841A19">
        <w:rPr>
          <w:rFonts w:ascii="Times New Roman" w:hAnsi="Times New Roman"/>
          <w:sz w:val="24"/>
          <w:szCs w:val="24"/>
          <w:lang w:val="uk-UA"/>
        </w:rPr>
        <w:t>1</w:t>
      </w:r>
      <w:r w:rsidRPr="00841A19">
        <w:rPr>
          <w:rFonts w:ascii="Times New Roman" w:hAnsi="Times New Roman"/>
          <w:sz w:val="24"/>
          <w:szCs w:val="24"/>
          <w:lang w:val="en-US"/>
        </w:rPr>
        <w:t>,</w:t>
      </w:r>
      <w:r w:rsidRPr="00841A19">
        <w:rPr>
          <w:rFonts w:ascii="Times New Roman" w:hAnsi="Times New Roman"/>
          <w:sz w:val="24"/>
          <w:szCs w:val="24"/>
          <w:lang w:val="uk-UA"/>
        </w:rPr>
        <w:t>5</w:t>
      </w:r>
      <w:r>
        <w:rPr>
          <w:rFonts w:ascii="Times New Roman" w:hAnsi="Times New Roman"/>
          <w:sz w:val="24"/>
          <w:szCs w:val="24"/>
          <w:lang w:val="uk-UA"/>
        </w:rPr>
        <w:t xml:space="preserve"> м/с</w:t>
      </w:r>
      <w:r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A82D07" w:rsidRDefault="00A82D07" w:rsidP="00A82D07">
      <w:pPr>
        <w:spacing w:after="0" w:line="240" w:lineRule="auto"/>
        <w:rPr>
          <w:lang w:val="uk-UA"/>
        </w:rPr>
      </w:pPr>
    </w:p>
    <w:p w:rsidR="00A82D07" w:rsidRPr="00203BC7" w:rsidRDefault="00A82D07" w:rsidP="00174015">
      <w:pPr>
        <w:shd w:val="clear" w:color="auto" w:fill="FFFFFF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>Задача 2</w:t>
      </w:r>
      <w:r w:rsidRPr="00416C3A">
        <w:rPr>
          <w:rFonts w:ascii="Times New Roman" w:hAnsi="Times New Roman"/>
          <w:b/>
          <w:i/>
          <w:sz w:val="24"/>
          <w:szCs w:val="24"/>
          <w:lang w:val="uk-UA"/>
        </w:rPr>
        <w:t>.</w:t>
      </w:r>
      <w:r w:rsidRPr="00137DD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Тіло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массою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кг,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рухаючись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прямолінійно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за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змінило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свою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швидкість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 1 м/с до 2 м/с.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яким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прискоренням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рухалося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тіло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Яка сила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діяла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тіло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напрямку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його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руху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? Яку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відстань</w:t>
      </w:r>
      <w:proofErr w:type="spellEnd"/>
      <w:r w:rsidRPr="00203BC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пройшло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тіло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розглянутий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 </w:t>
      </w:r>
      <w:proofErr w:type="spellStart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руху</w:t>
      </w:r>
      <w:proofErr w:type="spellEnd"/>
      <w:r w:rsidRPr="00C11E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?</w:t>
      </w:r>
    </w:p>
    <w:p w:rsidR="00A82D07" w:rsidRPr="00137DD2" w:rsidRDefault="00A82D07" w:rsidP="00A82D07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10"/>
        <w:gridCol w:w="8510"/>
      </w:tblGrid>
      <w:tr w:rsidR="00A82D07" w:rsidRPr="00082FF9" w:rsidTr="008F708A">
        <w:tc>
          <w:tcPr>
            <w:tcW w:w="1910" w:type="dxa"/>
            <w:tcBorders>
              <w:top w:val="nil"/>
              <w:bottom w:val="nil"/>
            </w:tcBorders>
          </w:tcPr>
          <w:p w:rsidR="00A82D07" w:rsidRPr="00894B16" w:rsidRDefault="00A82D07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894B16">
              <w:rPr>
                <w:rFonts w:ascii="Times New Roman" w:hAnsi="Times New Roman"/>
                <w:b/>
                <w:i/>
                <w:sz w:val="24"/>
                <w:szCs w:val="24"/>
              </w:rPr>
              <w:t>Дано</w:t>
            </w:r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:</w:t>
            </w:r>
          </w:p>
        </w:tc>
        <w:tc>
          <w:tcPr>
            <w:tcW w:w="8510" w:type="dxa"/>
            <w:vMerge w:val="restart"/>
            <w:tcBorders>
              <w:top w:val="nil"/>
            </w:tcBorders>
          </w:tcPr>
          <w:p w:rsidR="00A82D07" w:rsidRPr="00894B16" w:rsidRDefault="00A82D07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proofErr w:type="spellStart"/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Розв</w:t>
            </w:r>
            <w:proofErr w:type="spellEnd"/>
            <w:r w:rsidRPr="00C66B81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proofErr w:type="spellStart"/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язання</w:t>
            </w:r>
            <w:proofErr w:type="spellEnd"/>
          </w:p>
          <w:p w:rsidR="00A82D07" w:rsidRPr="0012251F" w:rsidRDefault="00A82D07" w:rsidP="008F708A">
            <w:pPr>
              <w:rPr>
                <w:rFonts w:ascii="Times New Roman" w:hAnsi="Times New Roman"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 другим законом Ньютона: 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203BC7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</w:t>
            </w:r>
            <w:r w:rsidRPr="00203BC7">
              <w:rPr>
                <w:rFonts w:ascii="Times New Roman" w:hAnsi="Times New Roman"/>
                <w:i/>
                <w:sz w:val="24"/>
                <w:szCs w:val="24"/>
              </w:rPr>
              <w:t>·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12251F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203BC7">
              <w:rPr>
                <w:rFonts w:ascii="Times New Roman" w:hAnsi="Times New Roman"/>
                <w:i/>
                <w:sz w:val="24"/>
                <w:szCs w:val="24"/>
              </w:rPr>
              <w:t xml:space="preserve">      </w:t>
            </w:r>
            <w:r w:rsidRPr="00DF0E3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12251F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>υ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  <w:lang w:val="en-US"/>
                        </w:rPr>
                        <m:t>υ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0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>t</m:t>
                  </m:r>
                </m:den>
              </m:f>
            </m:oMath>
            <w:r w:rsidRPr="0012251F">
              <w:rPr>
                <w:rFonts w:ascii="Times New Roman" w:hAnsi="Times New Roman"/>
                <w:i/>
                <w:sz w:val="32"/>
                <w:szCs w:val="32"/>
              </w:rPr>
              <w:t xml:space="preserve">   =&gt;   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12251F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</w:t>
            </w:r>
            <w:r w:rsidRPr="0012251F">
              <w:rPr>
                <w:rFonts w:ascii="Times New Roman" w:hAnsi="Times New Roman"/>
                <w:i/>
                <w:sz w:val="24"/>
                <w:szCs w:val="24"/>
              </w:rPr>
              <w:t xml:space="preserve"> ·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>υ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  <w:lang w:val="en-US"/>
                        </w:rPr>
                        <m:t>υ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0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>t</m:t>
                  </m:r>
                </m:den>
              </m:f>
            </m:oMath>
            <w:r w:rsidRPr="0012251F">
              <w:rPr>
                <w:rFonts w:ascii="Times New Roman" w:hAnsi="Times New Roman"/>
                <w:i/>
                <w:sz w:val="32"/>
                <w:szCs w:val="32"/>
              </w:rPr>
              <w:t>.</w:t>
            </w:r>
          </w:p>
          <w:p w:rsidR="00A82D07" w:rsidRDefault="00A82D07" w:rsidP="008F708A">
            <w:pPr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DF0E3A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υ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oMath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oMath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.</w:t>
            </w:r>
          </w:p>
          <w:p w:rsidR="00A82D07" w:rsidRDefault="00174015" w:rsidP="008F708A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F</m:t>
                  </m:r>
                </m:e>
              </m:d>
            </m:oMath>
            <w:r w:rsidR="00A82D07" w:rsidRPr="00A82D07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="00A82D07" w:rsidRPr="00A82D0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= </w:t>
            </w:r>
            <w:r w:rsidR="00A82D07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кг·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м/с- м/с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с</m:t>
                  </m:r>
                </m:den>
              </m:f>
            </m:oMath>
            <w:r w:rsidR="00A82D07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= кг·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den>
              </m:f>
            </m:oMath>
            <w:r w:rsidR="00A82D07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.</w:t>
            </w:r>
          </w:p>
          <w:p w:rsidR="00A82D07" w:rsidRPr="00082FF9" w:rsidRDefault="00A82D07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a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2-1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oMath>
            <w:r w:rsidRPr="00082FF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= 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0,25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r w:rsidRPr="00082FF9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Pr="00082FF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den>
              </m:f>
            </m:oMath>
            <w:r w:rsidRPr="00082FF9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  <w:r w:rsidRPr="00082FF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,    </w:t>
            </w:r>
            <w:r w:rsidRPr="00082FF9">
              <w:rPr>
                <w:rFonts w:ascii="Times New Roman" w:hAnsi="Times New Roman"/>
                <w:i/>
                <w:sz w:val="32"/>
                <w:szCs w:val="32"/>
                <w:lang w:val="uk-UA"/>
              </w:rPr>
              <w:t xml:space="preserve">   </w:t>
            </w: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= </w:t>
            </w:r>
            <w:r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2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·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2-1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oMath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= 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0,5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</w:t>
            </w:r>
            <w:r w:rsidRPr="00082FF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          </w:t>
            </w:r>
            <w:r w:rsidRPr="00DF0E3A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= 1 4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0,25·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oMath>
            <w:r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= 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6 (м)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.</w:t>
            </w:r>
          </w:p>
          <w:p w:rsidR="00A82D07" w:rsidRPr="00082FF9" w:rsidRDefault="00A82D07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A82D07" w:rsidRPr="00082FF9" w:rsidTr="008F708A">
        <w:trPr>
          <w:trHeight w:val="1245"/>
        </w:trPr>
        <w:tc>
          <w:tcPr>
            <w:tcW w:w="1910" w:type="dxa"/>
            <w:tcBorders>
              <w:top w:val="nil"/>
            </w:tcBorders>
          </w:tcPr>
          <w:p w:rsidR="00A82D07" w:rsidRPr="00082FF9" w:rsidRDefault="00A82D07" w:rsidP="008F708A">
            <w:pPr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A82D07" w:rsidRPr="00203BC7" w:rsidRDefault="00174015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</m:oMath>
            <w:r w:rsidR="00A82D0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= </w:t>
            </w:r>
            <w:r w:rsidR="00A82D07" w:rsidRPr="00082FF9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A82D0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кг</w:t>
            </w:r>
          </w:p>
          <w:p w:rsidR="00A82D07" w:rsidRPr="00203BC7" w:rsidRDefault="00174015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υ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uk-UA"/>
                </w:rPr>
                <m:t xml:space="preserve"> </m:t>
              </m:r>
            </m:oMath>
            <w:r w:rsidR="00A82D0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= </w:t>
            </w:r>
            <w:r w:rsidR="00A82D07" w:rsidRPr="00082FF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="00A82D0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м/с</w:t>
            </w:r>
          </w:p>
          <w:p w:rsidR="00A82D07" w:rsidRPr="00203BC7" w:rsidRDefault="00A82D07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υ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= 2 м/с</w:t>
            </w:r>
          </w:p>
          <w:p w:rsidR="00A82D07" w:rsidRPr="00203BC7" w:rsidRDefault="00A82D07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3BC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=</w:t>
            </w:r>
            <w:r w:rsidRPr="00082FF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4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</w:t>
            </w:r>
          </w:p>
        </w:tc>
        <w:tc>
          <w:tcPr>
            <w:tcW w:w="8510" w:type="dxa"/>
            <w:vMerge/>
          </w:tcPr>
          <w:p w:rsidR="00A82D07" w:rsidRPr="00082FF9" w:rsidRDefault="00A82D07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82D07" w:rsidRPr="00082FF9" w:rsidTr="008F708A">
        <w:tc>
          <w:tcPr>
            <w:tcW w:w="1910" w:type="dxa"/>
          </w:tcPr>
          <w:p w:rsidR="00A82D07" w:rsidRPr="00082FF9" w:rsidRDefault="00A82D07" w:rsidP="008F708A">
            <w:pPr>
              <w:rPr>
                <w:sz w:val="10"/>
                <w:szCs w:val="10"/>
                <w:lang w:val="uk-UA"/>
              </w:rPr>
            </w:pPr>
          </w:p>
          <w:p w:rsidR="00A82D07" w:rsidRPr="00082FF9" w:rsidRDefault="00A82D07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</w:t>
            </w:r>
            <w:proofErr w:type="gramStart"/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‒ ?</w:t>
            </w:r>
            <w:proofErr w:type="gramEnd"/>
          </w:p>
          <w:p w:rsidR="00A82D07" w:rsidRPr="00082FF9" w:rsidRDefault="00A82D07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</w:t>
            </w:r>
            <w:r w:rsidRPr="00082FF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‒ ?</w:t>
            </w:r>
          </w:p>
        </w:tc>
        <w:tc>
          <w:tcPr>
            <w:tcW w:w="8510" w:type="dxa"/>
            <w:vMerge/>
            <w:tcBorders>
              <w:bottom w:val="nil"/>
            </w:tcBorders>
          </w:tcPr>
          <w:p w:rsidR="00A82D07" w:rsidRPr="00082FF9" w:rsidRDefault="00A82D07" w:rsidP="008F708A">
            <w:pPr>
              <w:rPr>
                <w:lang w:val="uk-UA"/>
              </w:rPr>
            </w:pPr>
          </w:p>
        </w:tc>
      </w:tr>
    </w:tbl>
    <w:p w:rsidR="00A82D07" w:rsidRPr="00082FF9" w:rsidRDefault="00A82D07" w:rsidP="00A82D07">
      <w:pPr>
        <w:spacing w:after="0" w:line="240" w:lineRule="auto"/>
        <w:rPr>
          <w:rFonts w:ascii="Times New Roman" w:hAnsi="Times New Roman"/>
          <w:b/>
          <w:i/>
          <w:sz w:val="10"/>
          <w:szCs w:val="10"/>
          <w:lang w:val="uk-UA"/>
        </w:rPr>
      </w:pPr>
    </w:p>
    <w:p w:rsidR="00A82D07" w:rsidRDefault="00A82D07" w:rsidP="00A82D07">
      <w:pPr>
        <w:spacing w:after="0" w:line="240" w:lineRule="auto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 xml:space="preserve">Відповідь: </w:t>
      </w:r>
      <w:r>
        <w:rPr>
          <w:rFonts w:ascii="Times New Roman" w:hAnsi="Times New Roman"/>
          <w:i/>
          <w:sz w:val="24"/>
          <w:szCs w:val="24"/>
          <w:lang w:val="en-US"/>
        </w:rPr>
        <w:t>F</w:t>
      </w:r>
      <w:r>
        <w:rPr>
          <w:rFonts w:ascii="Times New Roman" w:hAnsi="Times New Roman"/>
          <w:i/>
          <w:sz w:val="24"/>
          <w:szCs w:val="24"/>
          <w:lang w:val="uk-UA"/>
        </w:rPr>
        <w:t xml:space="preserve"> = </w:t>
      </w:r>
      <w:r w:rsidRPr="00082FF9">
        <w:rPr>
          <w:rFonts w:ascii="Times New Roman" w:hAnsi="Times New Roman"/>
          <w:i/>
          <w:sz w:val="24"/>
          <w:szCs w:val="24"/>
          <w:lang w:val="uk-UA"/>
        </w:rPr>
        <w:t xml:space="preserve">0,5 </w:t>
      </w:r>
      <w:r>
        <w:rPr>
          <w:rFonts w:ascii="Times New Roman" w:hAnsi="Times New Roman"/>
          <w:i/>
          <w:sz w:val="24"/>
          <w:szCs w:val="24"/>
          <w:lang w:val="uk-UA"/>
        </w:rPr>
        <w:t>Н</w:t>
      </w:r>
      <w:r w:rsidRPr="00082FF9">
        <w:rPr>
          <w:rFonts w:ascii="Times New Roman" w:hAnsi="Times New Roman"/>
          <w:i/>
          <w:sz w:val="24"/>
          <w:szCs w:val="24"/>
        </w:rPr>
        <w:t>,</w:t>
      </w:r>
      <w:r w:rsidRPr="00A82D07">
        <w:rPr>
          <w:rFonts w:ascii="Times New Roman" w:hAnsi="Times New Roman"/>
          <w:i/>
          <w:sz w:val="24"/>
          <w:szCs w:val="24"/>
        </w:rPr>
        <w:t xml:space="preserve"> </w:t>
      </w:r>
      <w:r w:rsidRPr="00082FF9">
        <w:rPr>
          <w:rFonts w:ascii="Times New Roman" w:hAnsi="Times New Roman"/>
          <w:i/>
          <w:sz w:val="24"/>
          <w:szCs w:val="24"/>
        </w:rPr>
        <w:t xml:space="preserve"> </w:t>
      </w:r>
      <w:r w:rsidRPr="00DF0E3A">
        <w:rPr>
          <w:rFonts w:ascii="Times New Roman" w:hAnsi="Times New Roman"/>
          <w:i/>
          <w:sz w:val="24"/>
          <w:szCs w:val="24"/>
          <w:lang w:val="en-US"/>
        </w:rPr>
        <w:t>S</w:t>
      </w:r>
      <w:r w:rsidRPr="00082FF9">
        <w:rPr>
          <w:rFonts w:ascii="Times New Roman" w:hAnsi="Times New Roman"/>
          <w:i/>
          <w:sz w:val="24"/>
          <w:szCs w:val="24"/>
        </w:rPr>
        <w:t xml:space="preserve"> = 6</w:t>
      </w:r>
      <w:r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082FF9">
        <w:rPr>
          <w:rFonts w:ascii="Times New Roman" w:hAnsi="Times New Roman"/>
          <w:i/>
          <w:sz w:val="24"/>
          <w:szCs w:val="24"/>
        </w:rPr>
        <w:t>м</w:t>
      </w:r>
      <w:r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A82D07" w:rsidRPr="005D6C91" w:rsidRDefault="00A82D07" w:rsidP="005D6C9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D6837" w:rsidRPr="00ED6837" w:rsidRDefault="00ED6837" w:rsidP="00ED6837">
      <w:pPr>
        <w:pStyle w:val="Default"/>
        <w:spacing w:line="276" w:lineRule="auto"/>
        <w:rPr>
          <w:rFonts w:ascii="Times New Roman" w:hAnsi="Times New Roman" w:cs="Times New Roman"/>
          <w:color w:val="auto"/>
          <w:lang w:val="uk-UA"/>
        </w:rPr>
      </w:pPr>
      <w:r w:rsidRPr="00ED6837">
        <w:rPr>
          <w:rFonts w:ascii="Times New Roman" w:eastAsiaTheme="minorEastAsia" w:hAnsi="Times New Roman" w:cs="Times New Roman"/>
          <w:color w:val="auto"/>
          <w:lang w:val="uk-UA"/>
        </w:rPr>
        <w:t>ІІ</w:t>
      </w:r>
      <w:r w:rsidR="005D6C91">
        <w:rPr>
          <w:rFonts w:ascii="Times New Roman" w:eastAsiaTheme="minorEastAsia" w:hAnsi="Times New Roman" w:cs="Times New Roman"/>
          <w:color w:val="auto"/>
          <w:lang w:val="uk-UA"/>
        </w:rPr>
        <w:t>І</w:t>
      </w:r>
      <w:r w:rsidRPr="00ED6837">
        <w:rPr>
          <w:rFonts w:ascii="Times New Roman" w:eastAsiaTheme="minorEastAsia" w:hAnsi="Times New Roman" w:cs="Times New Roman"/>
          <w:color w:val="auto"/>
          <w:lang w:val="uk-UA"/>
        </w:rPr>
        <w:t xml:space="preserve">. </w:t>
      </w:r>
      <w:r w:rsidRPr="00ED6837">
        <w:rPr>
          <w:rFonts w:ascii="Times New Roman" w:hAnsi="Times New Roman" w:cs="Times New Roman"/>
          <w:color w:val="auto"/>
          <w:lang w:val="uk-UA"/>
        </w:rPr>
        <w:t>АКТУАЛІЗАЦІЯ ОПОРНИХ ЗНАНЬ</w:t>
      </w:r>
    </w:p>
    <w:p w:rsidR="00ED6837" w:rsidRPr="00A82D07" w:rsidRDefault="00A82D07" w:rsidP="008F708A">
      <w:pPr>
        <w:pStyle w:val="Default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b/>
          <w:i/>
          <w:color w:val="auto"/>
          <w:lang w:val="uk-UA"/>
        </w:rPr>
      </w:pPr>
      <w:r>
        <w:rPr>
          <w:rFonts w:ascii="Times New Roman" w:hAnsi="Times New Roman" w:cs="Times New Roman"/>
          <w:b/>
          <w:i/>
          <w:color w:val="auto"/>
          <w:lang w:val="uk-UA"/>
        </w:rPr>
        <w:t>Вправа «Мозковий штурм»</w:t>
      </w:r>
    </w:p>
    <w:p w:rsidR="00A82D07" w:rsidRDefault="00A82D07" w:rsidP="00C837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82D07">
        <w:rPr>
          <w:rFonts w:ascii="Times New Roman" w:hAnsi="Times New Roman" w:cs="Times New Roman"/>
          <w:sz w:val="24"/>
          <w:szCs w:val="24"/>
          <w:lang w:val="uk-UA"/>
        </w:rPr>
        <w:t xml:space="preserve">1. Що таке сила? Як позначають силу? </w:t>
      </w:r>
    </w:p>
    <w:p w:rsidR="00A82D07" w:rsidRPr="00A82D07" w:rsidRDefault="00A82D07" w:rsidP="00C837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A82D07">
        <w:rPr>
          <w:rFonts w:ascii="Times New Roman" w:hAnsi="Times New Roman" w:cs="Times New Roman"/>
          <w:sz w:val="24"/>
          <w:szCs w:val="24"/>
          <w:lang w:val="uk-UA"/>
        </w:rPr>
        <w:t>Яким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приладом та в яких одиницях </w:t>
      </w:r>
      <w:r w:rsidRPr="00A82D07">
        <w:rPr>
          <w:rFonts w:ascii="Times New Roman" w:hAnsi="Times New Roman" w:cs="Times New Roman"/>
          <w:sz w:val="24"/>
          <w:szCs w:val="24"/>
          <w:lang w:val="uk-UA"/>
        </w:rPr>
        <w:t>вимірюють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силу</w:t>
      </w:r>
      <w:r w:rsidRPr="00A82D07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A82D07" w:rsidRPr="00A82D07" w:rsidRDefault="00A82D07" w:rsidP="00C837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A82D07">
        <w:rPr>
          <w:rFonts w:ascii="Times New Roman" w:hAnsi="Times New Roman" w:cs="Times New Roman"/>
          <w:sz w:val="24"/>
          <w:szCs w:val="24"/>
          <w:lang w:val="uk-UA"/>
        </w:rPr>
        <w:t>. Яку силу назива</w:t>
      </w:r>
      <w:r>
        <w:rPr>
          <w:rFonts w:ascii="Times New Roman" w:hAnsi="Times New Roman" w:cs="Times New Roman"/>
          <w:sz w:val="24"/>
          <w:szCs w:val="24"/>
          <w:lang w:val="uk-UA"/>
        </w:rPr>
        <w:t>ють рівнодійною?</w:t>
      </w:r>
    </w:p>
    <w:p w:rsidR="00A82D07" w:rsidRPr="00A82D07" w:rsidRDefault="00A82D07" w:rsidP="00C837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A82D0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Які види сил ви знаєте?</w:t>
      </w:r>
    </w:p>
    <w:p w:rsidR="00A82D07" w:rsidRPr="00A82D07" w:rsidRDefault="00A82D07" w:rsidP="00C837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A82D07">
        <w:rPr>
          <w:rFonts w:ascii="Times New Roman" w:hAnsi="Times New Roman" w:cs="Times New Roman"/>
          <w:sz w:val="24"/>
          <w:szCs w:val="24"/>
          <w:lang w:val="uk-UA"/>
        </w:rPr>
        <w:t>. Що таке маса тіла? Як її позначають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в яких одиницях вимірюють?</w:t>
      </w:r>
    </w:p>
    <w:p w:rsidR="00871350" w:rsidRDefault="00A82D07" w:rsidP="00C837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6. Як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формулюється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другий закон</w:t>
      </w:r>
      <w:r w:rsidRPr="00A82D07">
        <w:rPr>
          <w:rFonts w:ascii="Times New Roman" w:hAnsi="Times New Roman" w:cs="Times New Roman"/>
          <w:sz w:val="24"/>
          <w:szCs w:val="24"/>
          <w:lang w:val="uk-UA"/>
        </w:rPr>
        <w:t xml:space="preserve"> Ньютона? </w:t>
      </w:r>
    </w:p>
    <w:p w:rsidR="00456D63" w:rsidRDefault="00456D63" w:rsidP="00C837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D6837" w:rsidRDefault="00871350" w:rsidP="0045147C">
      <w:pPr>
        <w:rPr>
          <w:rFonts w:ascii="Times New Roman" w:eastAsia="MyriadPro-Regular" w:hAnsi="Times New Roman" w:cs="Times New Roman"/>
          <w:sz w:val="24"/>
          <w:szCs w:val="24"/>
          <w:lang w:val="uk-UA"/>
        </w:rPr>
      </w:pPr>
      <w:r w:rsidRPr="00182F85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182F8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82F85" w:rsidRPr="00182F8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2F85" w:rsidRPr="00182F85">
        <w:rPr>
          <w:rFonts w:ascii="Times New Roman" w:eastAsia="MyriadPro-Regular" w:hAnsi="Times New Roman" w:cs="Times New Roman"/>
          <w:sz w:val="24"/>
          <w:szCs w:val="24"/>
          <w:lang w:val="uk-UA"/>
        </w:rPr>
        <w:t>ВИВЧЕННЯ НОВОГО МАТЕРІАЛУ</w:t>
      </w:r>
    </w:p>
    <w:tbl>
      <w:tblPr>
        <w:tblStyle w:val="aa"/>
        <w:tblW w:w="10400" w:type="dxa"/>
        <w:tblLayout w:type="fixed"/>
        <w:tblLook w:val="00A0" w:firstRow="1" w:lastRow="0" w:firstColumn="1" w:lastColumn="0" w:noHBand="0" w:noVBand="0"/>
      </w:tblPr>
      <w:tblGrid>
        <w:gridCol w:w="1808"/>
        <w:gridCol w:w="4404"/>
        <w:gridCol w:w="2514"/>
        <w:gridCol w:w="1654"/>
        <w:gridCol w:w="20"/>
      </w:tblGrid>
      <w:tr w:rsidR="00456D63" w:rsidRPr="000848A4" w:rsidTr="00456D63">
        <w:trPr>
          <w:trHeight w:val="4567"/>
        </w:trPr>
        <w:tc>
          <w:tcPr>
            <w:tcW w:w="1808" w:type="dxa"/>
            <w:vMerge w:val="restart"/>
          </w:tcPr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456D63" w:rsidRPr="00CE3C58" w:rsidRDefault="00456D63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Взаємодія тіл</w:t>
            </w:r>
          </w:p>
        </w:tc>
        <w:tc>
          <w:tcPr>
            <w:tcW w:w="8592" w:type="dxa"/>
            <w:gridSpan w:val="4"/>
          </w:tcPr>
          <w:p w:rsidR="00456D63" w:rsidRPr="001C381E" w:rsidRDefault="00456D63" w:rsidP="008F708A">
            <w:pPr>
              <w:jc w:val="both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456D63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В оточующому нас світі </w:t>
            </w:r>
            <w:r w:rsidRPr="00215B63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uk-UA" w:eastAsia="ru-RU"/>
              </w:rPr>
              <w:t>всі тіла взаємодіють.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Наприклад: зі столу на підлогу впав олівець</w:t>
            </w:r>
            <w:r w:rsidRPr="000C551B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підскочив і залишився лежати на ньму. Чому він впав</w:t>
            </w:r>
            <w:r w:rsidRPr="00E4565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ви вже можете пояснити. </w:t>
            </w:r>
          </w:p>
          <w:p w:rsidR="00456D63" w:rsidRPr="00456D63" w:rsidRDefault="00456D63" w:rsidP="00456D63">
            <w:pPr>
              <w:pStyle w:val="a6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56D63">
              <w:rPr>
                <w:rFonts w:ascii="Times New Roman" w:hAnsi="Times New Roman"/>
                <w:sz w:val="24"/>
                <w:szCs w:val="24"/>
                <w:lang w:val="uk-UA"/>
              </w:rPr>
              <w:t>Чому підскочив олівець?</w:t>
            </w:r>
          </w:p>
          <w:p w:rsidR="00456D63" w:rsidRPr="00456D63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Річ у тому</w:t>
            </w:r>
            <w:r w:rsidRPr="000C551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що олівець подіяв на підлогу</w:t>
            </w:r>
            <w:r w:rsidRPr="000C551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а підлога подіяла на олівець.</w:t>
            </w:r>
          </w:p>
          <w:p w:rsidR="00456D63" w:rsidRPr="00456D63" w:rsidRDefault="00456D63" w:rsidP="00456D63">
            <w:pPr>
              <w:pStyle w:val="a6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C63F7">
              <w:rPr>
                <w:rFonts w:ascii="Times New Roman" w:hAnsi="Times New Roman"/>
                <w:sz w:val="24"/>
                <w:szCs w:val="24"/>
                <w:lang w:val="uk-UA"/>
              </w:rPr>
              <w:t>Як виникають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4C63F7">
              <w:rPr>
                <w:rFonts w:ascii="Times New Roman" w:hAnsi="Times New Roman"/>
                <w:sz w:val="24"/>
                <w:szCs w:val="24"/>
                <w:lang w:val="uk-UA"/>
              </w:rPr>
              <w:t>(зникають) сили?</w:t>
            </w:r>
          </w:p>
          <w:p w:rsidR="00456D63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В інерціальних системах відліку всі </w:t>
            </w:r>
            <w:r w:rsidRPr="000C551B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uk-UA" w:eastAsia="ru-RU"/>
              </w:rPr>
              <w:t>сили виникають (або зникають) тільки парами.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Тобто</w:t>
            </w:r>
            <w:r w:rsidRPr="008F2793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якщо одне тіло діє на інше</w:t>
            </w:r>
            <w:r w:rsidRPr="008F2793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то і друге тіло діє на перше .</w:t>
            </w:r>
          </w:p>
          <w:p w:rsidR="00456D63" w:rsidRPr="00456D63" w:rsidRDefault="00456D63" w:rsidP="00456D63">
            <w:pPr>
              <w:pStyle w:val="a6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56D63">
              <w:rPr>
                <w:rFonts w:ascii="Times New Roman" w:hAnsi="Times New Roman"/>
                <w:sz w:val="24"/>
                <w:szCs w:val="24"/>
                <w:lang w:val="uk-UA"/>
              </w:rPr>
              <w:t>Як напрямлені сили при взаємодії тіл?</w:t>
            </w:r>
          </w:p>
          <w:p w:rsidR="00456D63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202345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uk-UA" w:eastAsia="ru-RU"/>
              </w:rPr>
              <w:t>Тіла діють одне на одне з силами</w:t>
            </w:r>
            <w:r w:rsidRPr="008F2793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uk-UA" w:eastAsia="ru-RU"/>
              </w:rPr>
              <w:t>,</w:t>
            </w:r>
            <w:r w:rsidRPr="00202345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uk-UA" w:eastAsia="ru-RU"/>
              </w:rPr>
              <w:t xml:space="preserve"> протилежно направленими.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Наприклад: якщо космонавт у відкритому космосі бросить якийся предмет</w:t>
            </w:r>
            <w:r w:rsidRPr="0020234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то не тільки предмет почне рухатись</w:t>
            </w:r>
            <w:r w:rsidRPr="00257BA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але і космонавт буде рухатись у протилежному напрямку. Це означає</w:t>
            </w:r>
            <w:r w:rsidRPr="00257BA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що космонавт подіяв на тіло з деякою силою</w:t>
            </w:r>
            <w:r w:rsidRPr="00257BA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але тіло в свою чергу подіяло на космонавта з протилежно направленою силою.</w:t>
            </w:r>
          </w:p>
          <w:p w:rsidR="00456D63" w:rsidRPr="000848A4" w:rsidRDefault="00456D63" w:rsidP="008F708A">
            <w:pPr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</w:tc>
      </w:tr>
      <w:tr w:rsidR="00456D63" w:rsidRPr="001C381E" w:rsidTr="00456D63">
        <w:trPr>
          <w:trHeight w:val="575"/>
        </w:trPr>
        <w:tc>
          <w:tcPr>
            <w:tcW w:w="1808" w:type="dxa"/>
            <w:vMerge/>
          </w:tcPr>
          <w:p w:rsidR="00456D63" w:rsidRDefault="00456D63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92" w:type="dxa"/>
            <w:gridSpan w:val="4"/>
          </w:tcPr>
          <w:p w:rsidR="00456D63" w:rsidRPr="00456D63" w:rsidRDefault="00456D63" w:rsidP="008F708A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56D63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Яке співвідношення сил</w:t>
            </w:r>
            <w:r w:rsidRPr="00456D6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 w:rsidRPr="00456D63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з якими два тіла діють одне на одне?</w:t>
            </w:r>
          </w:p>
          <w:p w:rsidR="00456D63" w:rsidRPr="001C381E" w:rsidRDefault="00456D63" w:rsidP="008F708A">
            <w:pPr>
              <w:jc w:val="center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</w:tc>
      </w:tr>
      <w:tr w:rsidR="00456D63" w:rsidTr="00C837B5">
        <w:trPr>
          <w:trHeight w:val="1495"/>
        </w:trPr>
        <w:tc>
          <w:tcPr>
            <w:tcW w:w="1808" w:type="dxa"/>
            <w:vMerge/>
          </w:tcPr>
          <w:p w:rsidR="00456D63" w:rsidRDefault="00456D63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404" w:type="dxa"/>
          </w:tcPr>
          <w:p w:rsidR="00456D63" w:rsidRPr="000848A4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C87D80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uk-UA" w:eastAsia="ru-RU"/>
              </w:rPr>
              <w:t>Поставимо дослід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з двома динамометрами. Закріпимо один крюк першого динамометра за нерухому стіну і з</w:t>
            </w:r>
            <w:r w:rsidRPr="00513F8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’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єднаємо обидва динамометра між собою. За вільний крюк правого</w:t>
            </w:r>
          </w:p>
        </w:tc>
        <w:tc>
          <w:tcPr>
            <w:tcW w:w="4188" w:type="dxa"/>
            <w:gridSpan w:val="3"/>
          </w:tcPr>
          <w:p w:rsidR="00456D63" w:rsidRDefault="00456D63" w:rsidP="00456D63">
            <w:pPr>
              <w:spacing w:line="276" w:lineRule="auto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  <w:r w:rsidRPr="00257BA2">
              <w:rPr>
                <w:rFonts w:ascii="Times New Roman" w:hAnsi="Times New Roman"/>
                <w:b/>
                <w:i/>
                <w:noProof/>
                <w:sz w:val="6"/>
                <w:szCs w:val="6"/>
                <w:lang w:eastAsia="ru-RU"/>
              </w:rPr>
              <w:drawing>
                <wp:inline distT="0" distB="0" distL="0" distR="0" wp14:anchorId="6E704B6C" wp14:editId="650A6358">
                  <wp:extent cx="2426934" cy="755773"/>
                  <wp:effectExtent l="19050" t="0" r="0" b="0"/>
                  <wp:docPr id="5" name="il_fi" descr="0021-016-Tretij-zakon-Njuto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0021-016-Tretij-zakon-Njuto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7320" t="33093" r="3917" b="32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6024" cy="758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6D63" w:rsidRDefault="00456D63" w:rsidP="00456D63">
            <w:pPr>
              <w:spacing w:line="276" w:lineRule="auto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456D63" w:rsidRDefault="00456D63" w:rsidP="00456D63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  <w:r w:rsidRPr="006E781C">
              <w:rPr>
                <w:rFonts w:ascii="Times New Roman" w:hAnsi="Times New Roman"/>
                <w:sz w:val="20"/>
                <w:szCs w:val="20"/>
                <w:lang w:val="uk-UA"/>
              </w:rPr>
              <w:t>Рис. 1</w:t>
            </w:r>
          </w:p>
        </w:tc>
      </w:tr>
      <w:tr w:rsidR="00456D63" w:rsidRPr="00513F81" w:rsidTr="00C837B5">
        <w:trPr>
          <w:trHeight w:val="1119"/>
        </w:trPr>
        <w:tc>
          <w:tcPr>
            <w:tcW w:w="1808" w:type="dxa"/>
            <w:vMerge/>
            <w:tcBorders>
              <w:bottom w:val="single" w:sz="4" w:space="0" w:color="BFBFBF" w:themeColor="background1" w:themeShade="BF"/>
            </w:tcBorders>
          </w:tcPr>
          <w:p w:rsidR="00456D63" w:rsidRDefault="00456D63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92" w:type="dxa"/>
            <w:gridSpan w:val="4"/>
          </w:tcPr>
          <w:p w:rsidR="00456D63" w:rsidRPr="00F879C9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динамометра потягнемо рукою (рис. 1).</w:t>
            </w:r>
          </w:p>
          <w:p w:rsidR="00456D63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Обидві пружини динамометра діють одна на одну з силами пружності</w:t>
            </w:r>
            <m:oMath>
              <m:r>
                <w:rPr>
                  <w:rFonts w:ascii="Cambria Math" w:hAnsi="Cambria Math"/>
                  <w:noProof/>
                  <w:sz w:val="24"/>
                  <w:szCs w:val="24"/>
                  <w:lang w:val="uk-UA" w:eastAsia="ru-RU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  <w:lang w:val="uk-UA" w:eastAsia="ru-RU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noProof/>
                          <w:sz w:val="24"/>
                          <w:szCs w:val="24"/>
                          <w:lang w:val="uk-UA" w:eastAsia="ru-RU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noProof/>
                          <w:sz w:val="24"/>
                          <w:szCs w:val="24"/>
                          <w:lang w:val="uk-UA" w:eastAsia="ru-RU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val="uk-UA" w:eastAsia="ru-RU"/>
                    </w:rPr>
                    <m:t>1</m:t>
                  </m:r>
                </m:sub>
              </m:sSub>
            </m:oMath>
            <w:r w:rsidRPr="00513F8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і</w:t>
            </w:r>
            <w:r w:rsidRPr="00513F8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  <w:lang w:eastAsia="ru-RU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noProof/>
                          <w:sz w:val="24"/>
                          <w:szCs w:val="24"/>
                          <w:lang w:eastAsia="ru-RU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noProof/>
                          <w:sz w:val="24"/>
                          <w:szCs w:val="24"/>
                          <w:lang w:eastAsia="ru-RU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eastAsia="ru-RU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рівними за величиною</w:t>
            </w:r>
            <w:r w:rsidRPr="00513F8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але протилежними за напрямком.</w:t>
            </w:r>
          </w:p>
          <w:p w:rsidR="00456D63" w:rsidRPr="00513F81" w:rsidRDefault="00456D63" w:rsidP="00456D63">
            <w:pPr>
              <w:spacing w:line="276" w:lineRule="auto"/>
              <w:jc w:val="both"/>
              <w:rPr>
                <w:rFonts w:ascii="Times New Roman" w:hAnsi="Times New Roman"/>
                <w:i/>
                <w:noProof/>
                <w:sz w:val="24"/>
                <w:szCs w:val="24"/>
                <w:lang w:val="uk-UA" w:eastAsia="ru-RU"/>
              </w:rPr>
            </w:pPr>
          </w:p>
        </w:tc>
      </w:tr>
      <w:tr w:rsidR="00C837B5" w:rsidTr="00C837B5">
        <w:trPr>
          <w:trHeight w:val="1451"/>
        </w:trPr>
        <w:tc>
          <w:tcPr>
            <w:tcW w:w="1808" w:type="dxa"/>
            <w:vMerge w:val="restart"/>
          </w:tcPr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Третій закон Ньютона</w:t>
            </w:r>
          </w:p>
        </w:tc>
        <w:tc>
          <w:tcPr>
            <w:tcW w:w="6918" w:type="dxa"/>
            <w:gridSpan w:val="2"/>
          </w:tcPr>
          <w:p w:rsidR="00C837B5" w:rsidRDefault="00C837B5" w:rsidP="00456D63">
            <w:pPr>
              <w:pStyle w:val="Default"/>
              <w:spacing w:before="40" w:line="276" w:lineRule="auto"/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  <w:p w:rsidR="00C837B5" w:rsidRDefault="00C837B5" w:rsidP="00456D63">
            <w:pPr>
              <w:pStyle w:val="Default"/>
              <w:spacing w:before="40" w:line="276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121146">
              <w:rPr>
                <w:rFonts w:ascii="Times New Roman" w:hAnsi="Times New Roman"/>
                <w:b/>
                <w:i/>
                <w:lang w:val="uk-UA"/>
              </w:rPr>
              <w:t>Третій закон Ньютона</w:t>
            </w:r>
            <w:r>
              <w:rPr>
                <w:rFonts w:ascii="Times New Roman" w:hAnsi="Times New Roman" w:cs="Times New Roman"/>
                <w:lang w:val="uk-UA"/>
              </w:rPr>
              <w:t>: с</w:t>
            </w:r>
            <w:r w:rsidRPr="00121146">
              <w:rPr>
                <w:rFonts w:ascii="Times New Roman" w:hAnsi="Times New Roman" w:cs="Times New Roman"/>
              </w:rPr>
              <w:t xml:space="preserve">или, з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якими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тіла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що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взаємодіють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діють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одне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одне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рівні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за модулем і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протилежні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за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напрямом</w:t>
            </w:r>
            <w:proofErr w:type="spellEnd"/>
            <w:r w:rsidRPr="00121146">
              <w:rPr>
                <w:rFonts w:ascii="Times New Roman" w:hAnsi="Times New Roman" w:cs="Times New Roman"/>
              </w:rPr>
              <w:t>:</w:t>
            </w:r>
          </w:p>
          <w:p w:rsidR="00C837B5" w:rsidRPr="00A90A11" w:rsidRDefault="00C837B5" w:rsidP="00456D63">
            <w:pPr>
              <w:pStyle w:val="Default"/>
              <w:spacing w:before="40" w:line="276" w:lineRule="auto"/>
              <w:jc w:val="both"/>
              <w:rPr>
                <w:rFonts w:ascii="Times New Roman" w:hAnsi="Times New Roman" w:cs="Times New Roman"/>
                <w:sz w:val="10"/>
                <w:szCs w:val="10"/>
                <w:lang w:val="uk-UA"/>
              </w:rPr>
            </w:pPr>
          </w:p>
          <w:p w:rsidR="00C837B5" w:rsidRDefault="00174015" w:rsidP="00456D63">
            <w:pPr>
              <w:spacing w:line="276" w:lineRule="auto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i/>
                <w:noProof/>
                <w:lang w:eastAsia="ru-RU"/>
              </w:rPr>
              <w:pict>
                <v:rect id="_x0000_s1375" style="position:absolute;left:0;text-align:left;margin-left:137.45pt;margin-top:1.65pt;width:57.5pt;height:19.35pt;z-index:251695104" filled="f"/>
              </w:pic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  <w:lang w:val="uk-UA" w:eastAsia="ru-RU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noProof/>
                          <w:sz w:val="24"/>
                          <w:szCs w:val="24"/>
                          <w:lang w:val="uk-UA" w:eastAsia="ru-RU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noProof/>
                          <w:sz w:val="24"/>
                          <w:szCs w:val="24"/>
                          <w:lang w:val="uk-UA" w:eastAsia="ru-RU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val="uk-UA" w:eastAsia="ru-RU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4"/>
                  <w:szCs w:val="24"/>
                  <w:lang w:val="uk-UA" w:eastAsia="ru-RU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  <w:lang w:eastAsia="ru-RU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noProof/>
                          <w:sz w:val="24"/>
                          <w:szCs w:val="24"/>
                          <w:lang w:eastAsia="ru-RU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noProof/>
                          <w:sz w:val="24"/>
                          <w:szCs w:val="24"/>
                          <w:lang w:eastAsia="ru-RU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eastAsia="ru-RU"/>
                    </w:rPr>
                    <m:t>2</m:t>
                  </m:r>
                </m:sub>
              </m:sSub>
            </m:oMath>
          </w:p>
          <w:p w:rsidR="00C837B5" w:rsidRPr="00A90A11" w:rsidRDefault="00C837B5" w:rsidP="00456D63">
            <w:pPr>
              <w:spacing w:line="276" w:lineRule="auto"/>
              <w:jc w:val="both"/>
              <w:rPr>
                <w:rFonts w:ascii="Times New Roman" w:hAnsi="Times New Roman"/>
                <w:i/>
                <w:noProof/>
                <w:sz w:val="10"/>
                <w:szCs w:val="10"/>
                <w:lang w:val="uk-UA" w:eastAsia="ru-RU"/>
              </w:rPr>
            </w:pPr>
          </w:p>
          <w:p w:rsidR="00C837B5" w:rsidRDefault="00C837B5" w:rsidP="00456D63">
            <w:pPr>
              <w:spacing w:line="276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Знак </w:t>
            </w:r>
            <w:r>
              <w:rPr>
                <w:rFonts w:ascii="Arial" w:hAnsi="Arial" w:cs="Arial"/>
                <w:noProof/>
                <w:sz w:val="24"/>
                <w:szCs w:val="24"/>
                <w:lang w:val="uk-UA" w:eastAsia="ru-RU"/>
              </w:rPr>
              <w:t>«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мінус</w:t>
            </w:r>
            <w:r>
              <w:rPr>
                <w:rFonts w:ascii="Arial" w:hAnsi="Arial" w:cs="Arial"/>
                <w:noProof/>
                <w:sz w:val="24"/>
                <w:szCs w:val="24"/>
                <w:lang w:val="uk-UA" w:eastAsia="ru-RU"/>
              </w:rPr>
              <w:t>»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показує</w:t>
            </w:r>
            <w:r w:rsidRPr="00BA077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що </w:t>
            </w:r>
            <w:r w:rsidRPr="00B161CB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вектори сил спрямовані в протилежні сторони.</w:t>
            </w:r>
          </w:p>
          <w:p w:rsidR="00C837B5" w:rsidRDefault="00C837B5" w:rsidP="00456D63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</w:p>
        </w:tc>
        <w:tc>
          <w:tcPr>
            <w:tcW w:w="1674" w:type="dxa"/>
            <w:gridSpan w:val="2"/>
          </w:tcPr>
          <w:p w:rsidR="00C837B5" w:rsidRPr="006F0FBB" w:rsidRDefault="00C837B5" w:rsidP="008F708A">
            <w:pPr>
              <w:rPr>
                <w:rFonts w:ascii="Times New Roman" w:hAnsi="Times New Roman"/>
                <w:noProof/>
                <w:sz w:val="40"/>
                <w:szCs w:val="40"/>
                <w:lang w:val="uk-UA" w:eastAsia="ru-RU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A90A1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8B85D7" wp14:editId="269A839D">
                  <wp:extent cx="857250" cy="443778"/>
                  <wp:effectExtent l="19050" t="19050" r="19050" b="13422"/>
                  <wp:docPr id="3" name="Рисунок 2" descr="третий закон Ньютон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4" name="Picture 4" descr="третий закон Ньют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b="407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437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5">
                                <a:lumMod val="60000"/>
                                <a:lumOff val="4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37B5" w:rsidRDefault="00C837B5" w:rsidP="008F708A">
            <w:pP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</w:p>
          <w:p w:rsidR="00C837B5" w:rsidRDefault="00C837B5" w:rsidP="008F708A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</w:p>
        </w:tc>
      </w:tr>
      <w:tr w:rsidR="00C837B5" w:rsidRPr="0043727D" w:rsidTr="00C837B5">
        <w:trPr>
          <w:gridAfter w:val="1"/>
          <w:wAfter w:w="20" w:type="dxa"/>
          <w:trHeight w:val="2117"/>
        </w:trPr>
        <w:tc>
          <w:tcPr>
            <w:tcW w:w="1808" w:type="dxa"/>
            <w:vMerge/>
          </w:tcPr>
          <w:p w:rsidR="00C837B5" w:rsidRPr="00BB6FDE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72" w:type="dxa"/>
            <w:gridSpan w:val="3"/>
          </w:tcPr>
          <w:p w:rsidR="00C837B5" w:rsidRDefault="00C837B5" w:rsidP="00C837B5">
            <w:pPr>
              <w:pStyle w:val="Default"/>
              <w:spacing w:before="40" w:line="276" w:lineRule="auto"/>
              <w:jc w:val="both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C837B5" w:rsidRDefault="00C837B5" w:rsidP="00C837B5">
            <w:pPr>
              <w:pStyle w:val="Default"/>
              <w:spacing w:before="40"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9524E1">
              <w:rPr>
                <w:rFonts w:ascii="Times New Roman" w:hAnsi="Times New Roman"/>
                <w:lang w:val="uk-UA"/>
              </w:rPr>
              <w:t xml:space="preserve">За </w:t>
            </w:r>
            <w:r>
              <w:rPr>
                <w:rFonts w:ascii="Times New Roman" w:hAnsi="Times New Roman"/>
                <w:lang w:val="uk-UA"/>
              </w:rPr>
              <w:t>допомогою третього закону Ньютона можна пояснити любий рух тіл.</w:t>
            </w:r>
          </w:p>
          <w:p w:rsidR="00C837B5" w:rsidRPr="00C837B5" w:rsidRDefault="00C837B5" w:rsidP="00C837B5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C837B5">
              <w:rPr>
                <w:rFonts w:ascii="Times New Roman" w:hAnsi="Times New Roman"/>
                <w:sz w:val="24"/>
                <w:szCs w:val="24"/>
                <w:lang w:val="uk-UA"/>
              </w:rPr>
              <w:t>Як відбувається взаємодія між людиною і Землею під час ходьби?</w:t>
            </w:r>
          </w:p>
          <w:p w:rsidR="00C837B5" w:rsidRPr="00C837B5" w:rsidRDefault="00C837B5" w:rsidP="00C837B5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C837B5">
              <w:rPr>
                <w:rFonts w:ascii="Times New Roman" w:hAnsi="Times New Roman"/>
                <w:sz w:val="24"/>
                <w:szCs w:val="24"/>
                <w:lang w:val="uk-UA"/>
              </w:rPr>
              <w:t>Як відбувається взаємодія між ракетою і паливом, що згоряє?</w:t>
            </w:r>
          </w:p>
          <w:p w:rsidR="00C837B5" w:rsidRPr="00C837B5" w:rsidRDefault="00C837B5" w:rsidP="00C837B5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C837B5">
              <w:rPr>
                <w:rFonts w:ascii="Times New Roman" w:hAnsi="Times New Roman"/>
                <w:sz w:val="24"/>
                <w:szCs w:val="24"/>
                <w:lang w:val="uk-UA"/>
              </w:rPr>
              <w:t>Як зображуються сили при взаємодії?</w:t>
            </w:r>
          </w:p>
          <w:p w:rsidR="00C837B5" w:rsidRPr="0020647D" w:rsidRDefault="00C837B5" w:rsidP="00C837B5">
            <w:pPr>
              <w:pStyle w:val="a6"/>
              <w:spacing w:line="276" w:lineRule="auto"/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C837B5" w:rsidRDefault="00C837B5" w:rsidP="00C837B5">
            <w:pPr>
              <w:spacing w:line="276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Важливо пам’ятати, шо с</w:t>
            </w:r>
            <w:r w:rsidRPr="00B161CB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или про які йде мова в третьму законі Ньютона</w:t>
            </w:r>
            <w:r w:rsidRPr="0043727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 w:rsidRPr="00B161CB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прикладені до різних тіл 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тому не можуть скомпенсувати одна одну (рис. 2).</w:t>
            </w:r>
          </w:p>
          <w:p w:rsidR="00C837B5" w:rsidRDefault="00C837B5" w:rsidP="00C837B5">
            <w:pPr>
              <w:spacing w:line="276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D3048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х неможна додавати або віднімати.</w:t>
            </w:r>
          </w:p>
          <w:p w:rsidR="00C837B5" w:rsidRPr="0055785B" w:rsidRDefault="00174015" w:rsidP="00C837B5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376" type="#_x0000_t202" style="position:absolute;margin-left:307.3pt;margin-top:8.95pt;width:37.8pt;height:22.15pt;z-index:251696128" filled="f" stroked="f">
                  <v:textbox style="mso-next-textbox:#_x0000_s1376">
                    <w:txbxContent>
                      <w:p w:rsidR="008F708A" w:rsidRDefault="00174015" w:rsidP="00456D63"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</w:pict>
            </w:r>
          </w:p>
          <w:tbl>
            <w:tblPr>
              <w:tblStyle w:val="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80"/>
              <w:gridCol w:w="4181"/>
            </w:tblGrid>
            <w:tr w:rsidR="00C837B5" w:rsidTr="008F708A">
              <w:tc>
                <w:tcPr>
                  <w:tcW w:w="4180" w:type="dxa"/>
                </w:tcPr>
                <w:p w:rsidR="00C837B5" w:rsidRDefault="00174015" w:rsidP="00C837B5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r>
                  <w:r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pict>
                      <v:group id="_x0000_s1367" editas="canvas" style="width:110pt;height:61pt;mso-position-horizontal-relative:char;mso-position-vertical-relative:line" coordorigin="7357,554" coordsize="4018,2229">
                        <o:lock v:ext="edit" aspectratio="t"/>
                        <v:shape id="_x0000_s1368" type="#_x0000_t75" style="position:absolute;left:7357;top:554;width:4018;height:2229" o:preferrelative="f">
                          <v:fill o:detectmouseclick="t"/>
                          <v:path o:extrusionok="t" o:connecttype="none"/>
                          <o:lock v:ext="edit" text="t"/>
                        </v:shape>
                        <v:rect id="_x0000_s1369" style="position:absolute;left:8647;top:1223;width:1519;height:675" fillcolor="#fabf8f [1945]" strokecolor="#ff874b">
                          <v:fill color2="#967356"/>
                        </v:re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_x0000_s1370" type="#_x0000_t32" style="position:absolute;left:7759;top:1899;width:3214;height:1" o:connectortype="straight" strokecolor="#c4bc96 [2414]" strokeweight="5pt"/>
                        <v:shape id="_x0000_s1371" type="#_x0000_t202" style="position:absolute;left:9567;top:1899;width:1607;height:818" filled="f" stroked="f">
                          <v:textbox style="mso-next-textbox:#_x0000_s1371">
                            <w:txbxContent>
                              <w:p w:rsidR="008F708A" w:rsidRPr="00902800" w:rsidRDefault="00174015" w:rsidP="00456D63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vertAlign w:val="subscript"/>
                                    <w:lang w:val="en-US"/>
                                  </w:rPr>
                                </w:pPr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Times New Roman"/>
                                          <w:i/>
                                          <w:sz w:val="20"/>
                                          <w:szCs w:val="20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0"/>
                                          <w:szCs w:val="20"/>
                                        </w:rPr>
                                        <m:t>F</m:t>
                                      </m:r>
                                    </m:e>
                                  </m:acc>
                                </m:oMath>
                                <w:r w:rsidR="008F708A" w:rsidRPr="000D6976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  <w:vertAlign w:val="subscript"/>
                                    <w:lang w:val="uk-UA"/>
                                  </w:rPr>
                                  <w:t>тяж</w:t>
                                </w:r>
                                <w:r w:rsidR="008F708A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vertAlign w:val="subscript"/>
                                    <w:lang w:val="uk-UA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_x0000_s1372" type="#_x0000_t202" style="position:absolute;left:9403;top:554;width:803;height:809" filled="f" stroked="f">
                          <v:textbox style="mso-next-textbox:#_x0000_s1372">
                            <w:txbxContent>
                              <w:p w:rsidR="008F708A" w:rsidRPr="000D6976" w:rsidRDefault="00174015" w:rsidP="00456D63">
                                <w:pPr>
                                  <w:rPr>
                                    <w:lang w:val="en-US"/>
                                  </w:rPr>
                                </w:pPr>
                                <m:oMathPara>
                                  <m:oMath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Times New Roman"/>
                                            <w:i/>
                                            <w:sz w:val="20"/>
                                            <w:szCs w:val="20"/>
                                            <w:lang w:val="en-US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  <w:lang w:val="en-US"/>
                                          </w:rPr>
                                          <m:t>N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v:textbox>
                        </v:shape>
                        <v:line id="_x0000_s1373" style="position:absolute;flip:y" from="9397,609" to="9399,1541" strokecolor="#ff3b40">
                          <v:stroke startarrow="oval" endarrow="block"/>
                        </v:line>
                        <v:line id="_x0000_s1374" style="position:absolute" from="9395,1541" to="9397,2472" strokecolor="#066">
                          <v:stroke startarrow="oval" endarrow="block"/>
                        </v:line>
                        <w10:wrap type="none"/>
                        <w10:anchorlock/>
                      </v:group>
                    </w:pict>
                  </w:r>
                </w:p>
                <w:p w:rsidR="00C837B5" w:rsidRPr="0043727D" w:rsidRDefault="00C837B5" w:rsidP="00C837B5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</w:p>
                <w:p w:rsidR="00C837B5" w:rsidRPr="00B161CB" w:rsidRDefault="00C837B5" w:rsidP="00C837B5">
                  <w:pPr>
                    <w:spacing w:line="276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</w:pPr>
                  <w:r w:rsidRPr="00C13B1E">
                    <w:rPr>
                      <w:rFonts w:ascii="Times New Roman" w:hAnsi="Times New Roman"/>
                      <w:noProof/>
                      <w:sz w:val="20"/>
                      <w:szCs w:val="20"/>
                      <w:lang w:val="uk-UA" w:eastAsia="ru-RU"/>
                    </w:rPr>
                    <w:t>а) сили прикладені до одного тіла</w:t>
                  </w:r>
                  <w:r w:rsidRPr="00B161CB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  <w:tc>
                <w:tcPr>
                  <w:tcW w:w="4181" w:type="dxa"/>
                </w:tcPr>
                <w:p w:rsidR="00C837B5" w:rsidRDefault="00174015" w:rsidP="00C837B5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r>
                  <w:r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pict>
                      <v:group id="_x0000_s1360" editas="canvas" style="width:110pt;height:61pt;mso-position-horizontal-relative:char;mso-position-vertical-relative:line" coordorigin="7358,554" coordsize="4017,2229">
                        <o:lock v:ext="edit" aspectratio="t"/>
                        <v:shape id="_x0000_s1361" type="#_x0000_t75" style="position:absolute;left:7358;top:554;width:4017;height:2229" o:preferrelative="f">
                          <v:fill o:detectmouseclick="t"/>
                          <v:path o:extrusionok="t" o:connecttype="none"/>
                          <o:lock v:ext="edit" text="t"/>
                        </v:shape>
                        <v:rect id="_x0000_s1362" style="position:absolute;left:8647;top:1223;width:1519;height:675" fillcolor="#fabf8f [1945]" strokecolor="#ff874b">
                          <v:fill color2="#967356"/>
                        </v:rect>
                        <v:shape id="_x0000_s1363" type="#_x0000_t32" style="position:absolute;left:7759;top:1899;width:3214;height:1" o:connectortype="straight" strokecolor="#c4bc96 [2414]" strokeweight="5pt"/>
                        <v:shape id="_x0000_s1364" type="#_x0000_t202" style="position:absolute;left:9406;top:2056;width:603;height:711" filled="f" stroked="f">
                          <v:textbox style="mso-next-textbox:#_x0000_s1364">
                            <w:txbxContent>
                              <w:p w:rsidR="008F708A" w:rsidRPr="00E4177D" w:rsidRDefault="00174015" w:rsidP="00456D63">
                                <w:pPr>
                                  <w:rPr>
                                    <w:rFonts w:ascii="Times New Roman" w:hAnsi="Times New Roman"/>
                                    <w:i/>
                                    <w:sz w:val="20"/>
                                    <w:szCs w:val="20"/>
                                    <w:vertAlign w:val="subscript"/>
                                    <w:lang w:val="uk-UA"/>
                                  </w:rPr>
                                </w:pPr>
                                <m:oMathPara>
                                  <m:oMath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  <w:vertAlign w:val="subscript"/>
                                            <w:lang w:val="uk-UA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0"/>
                                            <w:szCs w:val="20"/>
                                            <w:vertAlign w:val="subscript"/>
                                            <w:lang w:val="uk-UA"/>
                                          </w:rPr>
                                          <m:t>Р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v:textbox>
                        </v:shape>
                        <v:line id="_x0000_s1365" style="position:absolute;flip:y" from="9368,795" to="9369,1453" strokecolor="#ff3b40">
                          <v:stroke startarrow="oval" endarrow="block"/>
                        </v:line>
                        <v:line id="_x0000_s1366" style="position:absolute" from="9405,1946" to="9407,2604" strokecolor="#066">
                          <v:stroke startarrow="oval" endarrow="block"/>
                        </v:line>
                        <w10:wrap type="none"/>
                        <w10:anchorlock/>
                      </v:group>
                    </w:pict>
                  </w:r>
                </w:p>
                <w:p w:rsidR="00C837B5" w:rsidRPr="0043727D" w:rsidRDefault="00C837B5" w:rsidP="00C837B5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</w:p>
                <w:p w:rsidR="00C837B5" w:rsidRPr="00C13B1E" w:rsidRDefault="00C837B5" w:rsidP="00C837B5">
                  <w:pPr>
                    <w:spacing w:line="276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0"/>
                      <w:lang w:val="uk-UA" w:eastAsia="ru-RU"/>
                    </w:rPr>
                  </w:pPr>
                  <w:r w:rsidRPr="00C13B1E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б) сили прикладені до різних тіл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</w:tbl>
          <w:p w:rsidR="00C837B5" w:rsidRPr="009524E1" w:rsidRDefault="00C837B5" w:rsidP="00C837B5">
            <w:pPr>
              <w:pStyle w:val="Default"/>
              <w:spacing w:before="40" w:line="276" w:lineRule="auto"/>
              <w:jc w:val="both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C837B5" w:rsidRPr="00C837B5" w:rsidRDefault="00C837B5" w:rsidP="00C837B5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 w:rsidRPr="00C837B5">
              <w:rPr>
                <w:rFonts w:ascii="Times New Roman" w:hAnsi="Times New Roman"/>
                <w:sz w:val="24"/>
                <w:szCs w:val="24"/>
                <w:lang w:val="uk-UA"/>
              </w:rPr>
              <w:t>Як відбувається взаємодія</w:t>
            </w:r>
            <w:r w:rsidRPr="00C837B5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тіл на відстані?</w:t>
            </w:r>
          </w:p>
          <w:p w:rsidR="00C837B5" w:rsidRPr="00C837B5" w:rsidRDefault="00C837B5" w:rsidP="00C837B5">
            <w:pPr>
              <w:spacing w:line="276" w:lineRule="auto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Сили</w:t>
            </w:r>
            <w:r w:rsidRPr="00F46EF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які виникають під час взаємодії тіл</w:t>
            </w:r>
            <w:r w:rsidRPr="00F46EF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мають ту саму природу. Наприклад</w:t>
            </w:r>
            <w:r w:rsidRPr="00F46EFE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Земля і Місяць взаємодіють один з одним в результаті дії сили всесвітнього тяжіння</w:t>
            </w:r>
            <w:r w:rsidRPr="00F46EFE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w:t xml:space="preserve"> залізо і магніт притягуються в результаті дії магнітних сил. Два однойменно заряжених тіла відштовхуються в результаті дії електричних сил.</w:t>
            </w:r>
          </w:p>
          <w:p w:rsidR="00C837B5" w:rsidRPr="0043727D" w:rsidRDefault="00C837B5" w:rsidP="00C837B5">
            <w:pPr>
              <w:spacing w:line="276" w:lineRule="auto"/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</w:tc>
      </w:tr>
      <w:tr w:rsidR="00456D63" w:rsidRPr="00643E56" w:rsidTr="00C837B5">
        <w:trPr>
          <w:gridAfter w:val="1"/>
          <w:wAfter w:w="20" w:type="dxa"/>
          <w:trHeight w:val="2012"/>
        </w:trPr>
        <w:tc>
          <w:tcPr>
            <w:tcW w:w="1808" w:type="dxa"/>
          </w:tcPr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456D63" w:rsidRPr="007846B2" w:rsidRDefault="00456D63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7846B2">
              <w:rPr>
                <w:rFonts w:ascii="Times New Roman" w:hAnsi="Times New Roman"/>
                <w:b/>
                <w:sz w:val="24"/>
                <w:szCs w:val="24"/>
              </w:rPr>
              <w:t>Межі</w:t>
            </w:r>
            <w:proofErr w:type="spellEnd"/>
            <w:r w:rsidRPr="007846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846B2">
              <w:rPr>
                <w:rFonts w:ascii="Times New Roman" w:hAnsi="Times New Roman"/>
                <w:b/>
                <w:sz w:val="24"/>
                <w:szCs w:val="24"/>
              </w:rPr>
              <w:t>застосування</w:t>
            </w:r>
            <w:proofErr w:type="spellEnd"/>
            <w:r w:rsidRPr="007846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846B2">
              <w:rPr>
                <w:rFonts w:ascii="Times New Roman" w:hAnsi="Times New Roman"/>
                <w:b/>
                <w:sz w:val="24"/>
                <w:szCs w:val="24"/>
              </w:rPr>
              <w:t>законів</w:t>
            </w:r>
            <w:proofErr w:type="spellEnd"/>
            <w:r w:rsidRPr="007846B2">
              <w:rPr>
                <w:rFonts w:ascii="Times New Roman" w:hAnsi="Times New Roman"/>
                <w:b/>
                <w:sz w:val="24"/>
                <w:szCs w:val="24"/>
              </w:rPr>
              <w:t xml:space="preserve"> Ньютона:</w:t>
            </w:r>
          </w:p>
        </w:tc>
        <w:tc>
          <w:tcPr>
            <w:tcW w:w="8572" w:type="dxa"/>
            <w:gridSpan w:val="3"/>
          </w:tcPr>
          <w:p w:rsidR="00456D63" w:rsidRPr="0043727D" w:rsidRDefault="00456D63" w:rsidP="00C837B5">
            <w:pPr>
              <w:spacing w:line="276" w:lineRule="auto"/>
              <w:jc w:val="both"/>
              <w:rPr>
                <w:rFonts w:ascii="Times New Roman" w:hAnsi="Times New Roman"/>
                <w:b/>
                <w:i/>
                <w:sz w:val="10"/>
                <w:szCs w:val="10"/>
                <w:lang w:val="uk-UA"/>
              </w:rPr>
            </w:pPr>
          </w:p>
          <w:p w:rsidR="00456D63" w:rsidRPr="007846B2" w:rsidRDefault="00456D63" w:rsidP="00C837B5">
            <w:pPr>
              <w:pStyle w:val="Pa17"/>
              <w:spacing w:before="40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Закони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Ньютона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‒</w:t>
            </w:r>
            <w:r w:rsidRPr="007846B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однакові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для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всіх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інерціальних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систем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руху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Тобто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всі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механічні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процеси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відбуваються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однаково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, яку б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інерціальну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систему ми не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вибрали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456D63" w:rsidRPr="00643E56" w:rsidRDefault="00456D63" w:rsidP="00C837B5">
            <w:pPr>
              <w:pStyle w:val="Pa17"/>
              <w:spacing w:before="40" w:line="276" w:lineRule="auto"/>
              <w:ind w:left="360" w:hanging="360"/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A61FDD">
              <w:rPr>
                <w:rFonts w:ascii="Times New Roman" w:hAnsi="Times New Roman" w:cs="Times New Roman"/>
                <w:color w:val="000000"/>
                <w:lang w:val="uk-UA"/>
              </w:rPr>
              <w:t xml:space="preserve">2.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Закони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Ньютона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справедливі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для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матеріальних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846B2">
              <w:rPr>
                <w:rFonts w:ascii="Times New Roman" w:hAnsi="Times New Roman" w:cs="Times New Roman"/>
                <w:color w:val="000000"/>
              </w:rPr>
              <w:t>точок</w:t>
            </w:r>
            <w:proofErr w:type="spellEnd"/>
            <w:r w:rsidRPr="007846B2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456D63" w:rsidRPr="00643E56" w:rsidRDefault="00456D63" w:rsidP="00C837B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FDD">
              <w:rPr>
                <w:rFonts w:ascii="Times New Roman" w:hAnsi="Times New Roman"/>
                <w:sz w:val="24"/>
                <w:szCs w:val="24"/>
                <w:lang w:val="uk-UA"/>
              </w:rPr>
              <w:t>3. Закони Ньютона справедливі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для рухів зі швидкостями</w:t>
            </w:r>
            <w:r w:rsidRPr="00643E5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що є набагато меншими за швидкість світла.</w:t>
            </w:r>
          </w:p>
        </w:tc>
      </w:tr>
      <w:tr w:rsidR="00456D63" w:rsidRPr="00C13ECC" w:rsidTr="00C837B5">
        <w:trPr>
          <w:gridAfter w:val="1"/>
          <w:wAfter w:w="20" w:type="dxa"/>
          <w:trHeight w:val="2117"/>
        </w:trPr>
        <w:tc>
          <w:tcPr>
            <w:tcW w:w="1808" w:type="dxa"/>
          </w:tcPr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C837B5" w:rsidRDefault="00C837B5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456D63" w:rsidRPr="00BB6FDE" w:rsidRDefault="00456D63" w:rsidP="008F708A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Запиши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</w:t>
            </w:r>
            <w:r w:rsidRPr="00E64E9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конспект</w:t>
            </w:r>
          </w:p>
        </w:tc>
        <w:tc>
          <w:tcPr>
            <w:tcW w:w="8572" w:type="dxa"/>
            <w:gridSpan w:val="3"/>
          </w:tcPr>
          <w:p w:rsidR="00456D63" w:rsidRPr="00B70D1F" w:rsidRDefault="00456D63" w:rsidP="00C837B5">
            <w:pPr>
              <w:pStyle w:val="Default"/>
              <w:spacing w:before="40" w:line="276" w:lineRule="auto"/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  <w:p w:rsidR="00456D63" w:rsidRPr="0043727D" w:rsidRDefault="00456D63" w:rsidP="00C837B5">
            <w:pPr>
              <w:pStyle w:val="Default"/>
              <w:numPr>
                <w:ilvl w:val="0"/>
                <w:numId w:val="7"/>
              </w:numPr>
              <w:spacing w:before="40" w:line="276" w:lineRule="auto"/>
              <w:jc w:val="both"/>
              <w:rPr>
                <w:rFonts w:ascii="Times New Roman" w:hAnsi="Times New Roman" w:cs="Times New Roman"/>
              </w:rPr>
            </w:pPr>
            <w:r w:rsidRPr="00121146">
              <w:rPr>
                <w:rFonts w:ascii="Times New Roman" w:hAnsi="Times New Roman"/>
                <w:b/>
                <w:i/>
                <w:lang w:val="uk-UA"/>
              </w:rPr>
              <w:t>Третій закон Ньютона</w:t>
            </w:r>
            <w:r>
              <w:rPr>
                <w:rFonts w:ascii="Times New Roman" w:hAnsi="Times New Roman" w:cs="Times New Roman"/>
                <w:lang w:val="uk-UA"/>
              </w:rPr>
              <w:t>: с</w:t>
            </w:r>
            <w:r w:rsidRPr="00121146">
              <w:rPr>
                <w:rFonts w:ascii="Times New Roman" w:hAnsi="Times New Roman" w:cs="Times New Roman"/>
              </w:rPr>
              <w:t xml:space="preserve">или, з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якими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тіла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що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взаємодіють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діють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одне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одне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1146">
              <w:rPr>
                <w:rFonts w:ascii="Times New Roman" w:hAnsi="Times New Roman" w:cs="Times New Roman"/>
              </w:rPr>
              <w:t>рівні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за модулем і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протилежні</w:t>
            </w:r>
            <w:proofErr w:type="spellEnd"/>
            <w:r w:rsidRPr="00121146">
              <w:rPr>
                <w:rFonts w:ascii="Times New Roman" w:hAnsi="Times New Roman" w:cs="Times New Roman"/>
              </w:rPr>
              <w:t xml:space="preserve"> за </w:t>
            </w:r>
            <w:proofErr w:type="spellStart"/>
            <w:r w:rsidRPr="00121146">
              <w:rPr>
                <w:rFonts w:ascii="Times New Roman" w:hAnsi="Times New Roman" w:cs="Times New Roman"/>
              </w:rPr>
              <w:t>напрямом</w:t>
            </w:r>
            <w:proofErr w:type="spellEnd"/>
            <w:r w:rsidRPr="00121146">
              <w:rPr>
                <w:rFonts w:ascii="Times New Roman" w:hAnsi="Times New Roman" w:cs="Times New Roman"/>
              </w:rPr>
              <w:t>:</w:t>
            </w:r>
            <w:r w:rsidRPr="00121146">
              <w:rPr>
                <w:noProof/>
                <w:lang w:eastAsia="ru-RU"/>
              </w:rPr>
              <w:t xml:space="preserve"> </w:t>
            </w:r>
          </w:p>
          <w:p w:rsidR="00456D63" w:rsidRPr="0043727D" w:rsidRDefault="00456D63" w:rsidP="00C837B5">
            <w:pPr>
              <w:pStyle w:val="Default"/>
              <w:spacing w:before="40" w:line="276" w:lineRule="auto"/>
              <w:ind w:left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6D63" w:rsidRPr="0055785B" w:rsidRDefault="00174015" w:rsidP="00C837B5">
            <w:pPr>
              <w:spacing w:line="276" w:lineRule="auto"/>
              <w:jc w:val="center"/>
              <w:rPr>
                <w:rFonts w:ascii="Times New Roman" w:eastAsiaTheme="minorEastAsia" w:hAnsi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rect id="_x0000_s1359" style="position:absolute;left:0;text-align:left;margin-left:178.85pt;margin-top:1.7pt;width:61.8pt;height:16.7pt;z-index:251693056" filled="f"/>
              </w:pic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  <w:lang w:val="uk-UA" w:eastAsia="ru-RU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noProof/>
                          <w:sz w:val="24"/>
                          <w:szCs w:val="24"/>
                          <w:lang w:val="uk-UA" w:eastAsia="ru-RU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noProof/>
                          <w:sz w:val="24"/>
                          <w:szCs w:val="24"/>
                          <w:lang w:val="uk-UA" w:eastAsia="ru-RU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val="uk-UA" w:eastAsia="ru-RU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4"/>
                  <w:szCs w:val="24"/>
                  <w:lang w:val="uk-UA" w:eastAsia="ru-RU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  <w:lang w:eastAsia="ru-RU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noProof/>
                          <w:sz w:val="24"/>
                          <w:szCs w:val="24"/>
                          <w:lang w:eastAsia="ru-RU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noProof/>
                          <w:sz w:val="24"/>
                          <w:szCs w:val="24"/>
                          <w:lang w:eastAsia="ru-RU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eastAsia="ru-RU"/>
                    </w:rPr>
                    <m:t>2</m:t>
                  </m:r>
                </m:sub>
              </m:sSub>
            </m:oMath>
          </w:p>
          <w:p w:rsidR="00456D63" w:rsidRPr="0043727D" w:rsidRDefault="00456D63" w:rsidP="00C837B5">
            <w:pPr>
              <w:spacing w:line="276" w:lineRule="auto"/>
              <w:jc w:val="center"/>
              <w:rPr>
                <w:rFonts w:ascii="Times New Roman" w:hAnsi="Times New Roman"/>
                <w:noProof/>
                <w:sz w:val="16"/>
                <w:szCs w:val="16"/>
                <w:lang w:val="uk-UA" w:eastAsia="ru-RU"/>
              </w:rPr>
            </w:pPr>
          </w:p>
          <w:p w:rsidR="00456D63" w:rsidRPr="0055785B" w:rsidRDefault="00456D63" w:rsidP="00C837B5">
            <w:pPr>
              <w:pStyle w:val="a6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Сили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з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якими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взаємодіють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два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тіла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456D63" w:rsidRPr="0055785B" w:rsidRDefault="00456D63" w:rsidP="00C837B5">
            <w:pPr>
              <w:pStyle w:val="a6"/>
              <w:spacing w:line="276" w:lineRule="auto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</w:p>
          <w:p w:rsidR="00456D63" w:rsidRPr="00C13ECC" w:rsidRDefault="00456D63" w:rsidP="00C837B5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C13EC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ають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ту саму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фізичну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природу,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оскільки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обумовлені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тією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самою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дією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.</w:t>
            </w:r>
          </w:p>
          <w:p w:rsidR="00456D63" w:rsidRPr="00C13ECC" w:rsidRDefault="00456D63" w:rsidP="00C837B5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C13EC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івні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модулем і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напрямлені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уздовж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однієї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прямої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протилежно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одна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одній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.</w:t>
            </w:r>
          </w:p>
          <w:p w:rsidR="00456D63" w:rsidRPr="00C13ECC" w:rsidRDefault="00456D63" w:rsidP="00C837B5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C13EC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рикладені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різних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тіл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і тому не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можуть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>скомпенсувати</w:t>
            </w:r>
            <w:proofErr w:type="spellEnd"/>
            <w:r w:rsidRPr="00C13E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одна одну.</w:t>
            </w:r>
          </w:p>
          <w:p w:rsidR="00456D63" w:rsidRPr="00C13ECC" w:rsidRDefault="00456D63" w:rsidP="00C837B5">
            <w:pPr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</w:pPr>
          </w:p>
        </w:tc>
      </w:tr>
    </w:tbl>
    <w:p w:rsidR="00C837B5" w:rsidRDefault="00C837B5" w:rsidP="001B4EA4">
      <w:pPr>
        <w:spacing w:after="0" w:line="240" w:lineRule="auto"/>
        <w:rPr>
          <w:rFonts w:ascii="Times New Roman" w:eastAsia="MyriadPro-Regular" w:hAnsi="Times New Roman" w:cs="Times New Roman"/>
          <w:sz w:val="24"/>
          <w:szCs w:val="24"/>
          <w:lang w:val="uk-UA"/>
        </w:rPr>
      </w:pPr>
    </w:p>
    <w:p w:rsidR="001B4EA4" w:rsidRDefault="001B4EA4" w:rsidP="006371C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71350"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1B4EA4">
        <w:rPr>
          <w:rFonts w:ascii="Times New Roman" w:hAnsi="Times New Roman" w:cs="Times New Roman"/>
          <w:sz w:val="24"/>
          <w:szCs w:val="24"/>
          <w:lang w:val="uk-UA"/>
        </w:rPr>
        <w:t>ЗАКРІПЛЕНН</w:t>
      </w:r>
      <w:r w:rsidR="00C837B5">
        <w:rPr>
          <w:rFonts w:ascii="Times New Roman" w:hAnsi="Times New Roman" w:cs="Times New Roman"/>
          <w:sz w:val="24"/>
          <w:szCs w:val="24"/>
          <w:lang w:val="uk-UA"/>
        </w:rPr>
        <w:t>Я НОВИХ ЗНАНЬ</w:t>
      </w:r>
    </w:p>
    <w:p w:rsidR="00C837B5" w:rsidRPr="008F708A" w:rsidRDefault="00C94B72" w:rsidP="006371CD">
      <w:pPr>
        <w:pStyle w:val="a6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8F708A">
        <w:rPr>
          <w:rFonts w:ascii="Times New Roman" w:hAnsi="Times New Roman" w:cs="Times New Roman"/>
          <w:b/>
          <w:i/>
          <w:sz w:val="24"/>
          <w:szCs w:val="24"/>
          <w:lang w:val="uk-UA"/>
        </w:rPr>
        <w:t>Запитання до учнів</w:t>
      </w:r>
    </w:p>
    <w:p w:rsidR="00C837B5" w:rsidRPr="008F53C0" w:rsidRDefault="00C837B5" w:rsidP="00174015">
      <w:pPr>
        <w:spacing w:after="0"/>
        <w:jc w:val="both"/>
        <w:rPr>
          <w:rFonts w:ascii="Times New Roman" w:hAnsi="Times New Roman"/>
          <w:noProof/>
          <w:sz w:val="24"/>
          <w:szCs w:val="24"/>
          <w:lang w:val="uk-UA" w:eastAsia="ru-RU"/>
        </w:rPr>
      </w:pPr>
      <w:r>
        <w:rPr>
          <w:rFonts w:ascii="Times New Roman" w:hAnsi="Times New Roman"/>
          <w:noProof/>
          <w:sz w:val="26"/>
          <w:szCs w:val="26"/>
          <w:lang w:val="uk-UA" w:eastAsia="ru-RU"/>
        </w:rPr>
        <w:t xml:space="preserve">1. </w:t>
      </w:r>
      <w:r w:rsidRPr="008F53C0">
        <w:rPr>
          <w:rFonts w:ascii="Times New Roman" w:hAnsi="Times New Roman"/>
          <w:color w:val="000000"/>
          <w:sz w:val="24"/>
          <w:szCs w:val="24"/>
          <w:lang w:val="uk-UA"/>
        </w:rPr>
        <w:t>Відомо, що Земля притягує всі тіла, які знаходяться поблизу неї. Чи притягують ці тіла Землю?</w:t>
      </w:r>
    </w:p>
    <w:p w:rsidR="00C837B5" w:rsidRPr="008F53C0" w:rsidRDefault="00C837B5" w:rsidP="00174015">
      <w:pPr>
        <w:pStyle w:val="Pa18"/>
        <w:spacing w:line="276" w:lineRule="auto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2</w:t>
      </w:r>
      <w:r w:rsidRPr="008F53C0">
        <w:rPr>
          <w:rFonts w:ascii="Times New Roman" w:hAnsi="Times New Roman" w:cs="Times New Roman"/>
          <w:color w:val="000000"/>
          <w:lang w:val="uk-UA"/>
        </w:rPr>
        <w:t>. Що сильніше притягує: яблуко Землю, чи Земля яблуко?</w:t>
      </w:r>
    </w:p>
    <w:p w:rsidR="00C837B5" w:rsidRDefault="00C837B5" w:rsidP="00174015">
      <w:pPr>
        <w:pStyle w:val="Pa18"/>
        <w:spacing w:line="276" w:lineRule="auto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 xml:space="preserve">3. </w:t>
      </w:r>
      <w:r w:rsidRPr="00C13ECC">
        <w:rPr>
          <w:rFonts w:ascii="Times New Roman" w:hAnsi="Times New Roman" w:cs="Times New Roman"/>
          <w:color w:val="000000"/>
        </w:rPr>
        <w:t xml:space="preserve">Нитка </w:t>
      </w:r>
      <w:proofErr w:type="spellStart"/>
      <w:r w:rsidRPr="00C13ECC">
        <w:rPr>
          <w:rFonts w:ascii="Times New Roman" w:hAnsi="Times New Roman" w:cs="Times New Roman"/>
          <w:color w:val="000000"/>
        </w:rPr>
        <w:t>витримує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13ECC">
        <w:rPr>
          <w:rFonts w:ascii="Times New Roman" w:hAnsi="Times New Roman" w:cs="Times New Roman"/>
          <w:color w:val="000000"/>
        </w:rPr>
        <w:t>вантаж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13ECC">
        <w:rPr>
          <w:rFonts w:ascii="Times New Roman" w:hAnsi="Times New Roman" w:cs="Times New Roman"/>
          <w:color w:val="000000"/>
        </w:rPr>
        <w:t>масою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4 кг. </w:t>
      </w:r>
      <w:proofErr w:type="spellStart"/>
      <w:r w:rsidRPr="00C13ECC">
        <w:rPr>
          <w:rFonts w:ascii="Times New Roman" w:hAnsi="Times New Roman" w:cs="Times New Roman"/>
          <w:color w:val="000000"/>
        </w:rPr>
        <w:t>Чи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13ECC">
        <w:rPr>
          <w:rFonts w:ascii="Times New Roman" w:hAnsi="Times New Roman" w:cs="Times New Roman"/>
          <w:color w:val="000000"/>
        </w:rPr>
        <w:t>порветься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нитка, </w:t>
      </w:r>
      <w:proofErr w:type="spellStart"/>
      <w:r w:rsidRPr="00C13ECC">
        <w:rPr>
          <w:rFonts w:ascii="Times New Roman" w:hAnsi="Times New Roman" w:cs="Times New Roman"/>
          <w:color w:val="000000"/>
        </w:rPr>
        <w:t>якщо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до </w:t>
      </w:r>
      <w:proofErr w:type="spellStart"/>
      <w:r w:rsidRPr="00C13ECC">
        <w:rPr>
          <w:rFonts w:ascii="Times New Roman" w:hAnsi="Times New Roman" w:cs="Times New Roman"/>
          <w:color w:val="000000"/>
        </w:rPr>
        <w:t>її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13ECC">
        <w:rPr>
          <w:rFonts w:ascii="Times New Roman" w:hAnsi="Times New Roman" w:cs="Times New Roman"/>
          <w:color w:val="000000"/>
        </w:rPr>
        <w:t>кінців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13ECC">
        <w:rPr>
          <w:rFonts w:ascii="Times New Roman" w:hAnsi="Times New Roman" w:cs="Times New Roman"/>
          <w:color w:val="000000"/>
        </w:rPr>
        <w:t>прикласти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13ECC">
        <w:rPr>
          <w:rFonts w:ascii="Times New Roman" w:hAnsi="Times New Roman" w:cs="Times New Roman"/>
          <w:color w:val="000000"/>
        </w:rPr>
        <w:t>сили</w:t>
      </w:r>
      <w:proofErr w:type="spellEnd"/>
      <w:r w:rsidRPr="00C13ECC">
        <w:rPr>
          <w:rFonts w:ascii="Times New Roman" w:hAnsi="Times New Roman" w:cs="Times New Roman"/>
          <w:color w:val="000000"/>
        </w:rPr>
        <w:t xml:space="preserve"> по</w:t>
      </w:r>
      <w:r>
        <w:rPr>
          <w:rFonts w:ascii="Times New Roman" w:hAnsi="Times New Roman" w:cs="Times New Roman"/>
          <w:color w:val="000000"/>
          <w:lang w:val="uk-UA"/>
        </w:rPr>
        <w:t xml:space="preserve"> </w:t>
      </w:r>
      <w:r w:rsidRPr="00C13ECC">
        <w:rPr>
          <w:rFonts w:ascii="Times New Roman" w:hAnsi="Times New Roman" w:cs="Times New Roman"/>
          <w:color w:val="000000"/>
        </w:rPr>
        <w:t>35 Н?</w:t>
      </w:r>
    </w:p>
    <w:p w:rsidR="00C837B5" w:rsidRDefault="00C94B72" w:rsidP="00174015">
      <w:pPr>
        <w:spacing w:after="0"/>
        <w:jc w:val="both"/>
        <w:rPr>
          <w:rFonts w:ascii="Times New Roman" w:hAnsi="Times New Roman"/>
          <w:noProof/>
          <w:sz w:val="26"/>
          <w:szCs w:val="26"/>
          <w:lang w:val="uk-UA" w:eastAsia="ru-RU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>Середній рівень</w:t>
      </w:r>
    </w:p>
    <w:p w:rsidR="00C837B5" w:rsidRPr="00D468D4" w:rsidRDefault="00C94B72" w:rsidP="00174015">
      <w:pPr>
        <w:pStyle w:val="Pa13"/>
        <w:spacing w:line="276" w:lineRule="auto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/>
          <w:noProof/>
          <w:sz w:val="26"/>
          <w:szCs w:val="26"/>
          <w:lang w:val="uk-UA" w:eastAsia="ru-RU"/>
        </w:rPr>
        <w:t>1.</w:t>
      </w:r>
      <w:r w:rsidR="00C837B5" w:rsidRPr="00D468D4">
        <w:rPr>
          <w:rFonts w:ascii="Times New Roman" w:hAnsi="Times New Roman"/>
          <w:b/>
          <w:i/>
          <w:noProof/>
          <w:lang w:val="uk-UA" w:eastAsia="ru-RU"/>
        </w:rPr>
        <w:t xml:space="preserve"> </w:t>
      </w:r>
      <w:r w:rsidR="00C837B5" w:rsidRPr="008F53C0">
        <w:rPr>
          <w:rFonts w:ascii="Times New Roman" w:hAnsi="Times New Roman"/>
          <w:b/>
          <w:i/>
          <w:noProof/>
          <w:lang w:val="uk-UA" w:eastAsia="ru-RU"/>
        </w:rPr>
        <w:t>Інтерактивний тренінг</w:t>
      </w:r>
      <w:r w:rsidR="00C837B5" w:rsidRPr="00D468D4">
        <w:rPr>
          <w:rFonts w:ascii="Times New Roman" w:hAnsi="Times New Roman"/>
          <w:noProof/>
          <w:lang w:val="uk-UA" w:eastAsia="ru-RU"/>
        </w:rPr>
        <w:t xml:space="preserve"> на знання третього закона Ньютона.</w:t>
      </w:r>
    </w:p>
    <w:p w:rsidR="00C837B5" w:rsidRDefault="00174015" w:rsidP="00174015">
      <w:pPr>
        <w:spacing w:after="0"/>
        <w:rPr>
          <w:rFonts w:ascii="Times New Roman" w:eastAsia="Times New Roman" w:hAnsi="Times New Roman"/>
          <w:sz w:val="24"/>
          <w:szCs w:val="24"/>
          <w:shd w:val="clear" w:color="auto" w:fill="FFFFFF"/>
          <w:lang w:val="uk-UA" w:eastAsia="ru-RU"/>
        </w:rPr>
      </w:pPr>
      <w:hyperlink r:id="rId8" w:history="1">
        <w:r w:rsidR="008F708A" w:rsidRPr="00273BBB">
          <w:rPr>
            <w:rStyle w:val="a7"/>
            <w:rFonts w:ascii="Times New Roman" w:eastAsia="Times New Roman" w:hAnsi="Times New Roman"/>
            <w:sz w:val="24"/>
            <w:szCs w:val="24"/>
            <w:shd w:val="clear" w:color="auto" w:fill="FFFFFF"/>
            <w:lang w:val="uk-UA" w:eastAsia="ru-RU"/>
          </w:rPr>
          <w:t>http://files.school-collection.edu.ru/dlrstore/669bc792-e921-11dc-95ff-0800200c9a66/1_10.swf</w:t>
        </w:r>
      </w:hyperlink>
    </w:p>
    <w:p w:rsidR="00C837B5" w:rsidRDefault="00C837B5" w:rsidP="00174015">
      <w:pPr>
        <w:pStyle w:val="Pa13"/>
        <w:spacing w:line="276" w:lineRule="auto"/>
        <w:jc w:val="both"/>
        <w:rPr>
          <w:rFonts w:ascii="Times New Roman" w:hAnsi="Times New Roman" w:cs="Times New Roman"/>
          <w:color w:val="000000"/>
          <w:lang w:val="uk-UA"/>
        </w:rPr>
      </w:pPr>
      <w:r w:rsidRPr="008F53C0">
        <w:rPr>
          <w:rFonts w:ascii="Times New Roman" w:hAnsi="Times New Roman" w:cs="Times New Roman"/>
          <w:b/>
          <w:i/>
          <w:color w:val="000000"/>
          <w:lang w:val="uk-UA"/>
        </w:rPr>
        <w:t>Задача.</w:t>
      </w:r>
      <w:r>
        <w:rPr>
          <w:rFonts w:ascii="Times New Roman" w:hAnsi="Times New Roman" w:cs="Times New Roman"/>
          <w:color w:val="000000"/>
          <w:lang w:val="uk-UA"/>
        </w:rPr>
        <w:t xml:space="preserve"> На двох вагонетках</w:t>
      </w:r>
      <w:r w:rsidRPr="00E501DB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  <w:lang w:val="uk-UA"/>
        </w:rPr>
        <w:t xml:space="preserve"> відстань між якими 1 км</w:t>
      </w:r>
      <w:r w:rsidRPr="00E501DB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  <w:lang w:val="uk-UA"/>
        </w:rPr>
        <w:t xml:space="preserve"> назустріч один одному везуть вантажі вагою 300 кг і 900 кг. Якщо вагонетки зустрінуться одночасно у стовпа</w:t>
      </w:r>
      <w:r w:rsidRPr="00E501DB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  <w:lang w:val="uk-UA"/>
        </w:rPr>
        <w:t xml:space="preserve"> то загориться надпис</w:t>
      </w:r>
      <w:r w:rsidRPr="00E501DB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  <w:lang w:val="uk-UA"/>
        </w:rPr>
        <w:t xml:space="preserve"> який </w:t>
      </w:r>
      <w:proofErr w:type="spellStart"/>
      <w:r>
        <w:rPr>
          <w:rFonts w:ascii="Times New Roman" w:hAnsi="Times New Roman" w:cs="Times New Roman"/>
          <w:color w:val="000000"/>
          <w:lang w:val="uk-UA"/>
        </w:rPr>
        <w:t>вкаже</w:t>
      </w:r>
      <w:proofErr w:type="spellEnd"/>
      <w:r w:rsidRPr="00E501DB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  <w:lang w:val="uk-UA"/>
        </w:rPr>
        <w:t xml:space="preserve"> куди підійти робітникам</w:t>
      </w:r>
      <w:r w:rsidRPr="008459CE">
        <w:rPr>
          <w:rFonts w:ascii="Times New Roman" w:hAnsi="Times New Roman" w:cs="Times New Roman"/>
          <w:color w:val="000000"/>
        </w:rPr>
        <w:t>,</w:t>
      </w:r>
      <w:r w:rsidRPr="00E501DB">
        <w:rPr>
          <w:rFonts w:ascii="Times New Roman" w:hAnsi="Times New Roman" w:cs="Times New Roman"/>
          <w:color w:val="000000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lang w:val="uk-UA"/>
        </w:rPr>
        <w:t>щоб розгрузити вагонетки.</w:t>
      </w:r>
    </w:p>
    <w:p w:rsidR="00C837B5" w:rsidRDefault="00C837B5" w:rsidP="00174015">
      <w:pPr>
        <w:pStyle w:val="Pa1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color w:val="000000"/>
          <w:lang w:val="uk-UA"/>
        </w:rPr>
      </w:pPr>
      <w:r w:rsidRPr="00E501DB">
        <w:rPr>
          <w:rFonts w:ascii="Times New Roman" w:hAnsi="Times New Roman" w:cs="Times New Roman"/>
          <w:b/>
          <w:i/>
          <w:color w:val="000000"/>
          <w:lang w:val="uk-UA"/>
        </w:rPr>
        <w:t>Завдання</w:t>
      </w:r>
      <w:r>
        <w:rPr>
          <w:rFonts w:ascii="Times New Roman" w:hAnsi="Times New Roman" w:cs="Times New Roman"/>
          <w:b/>
          <w:i/>
          <w:color w:val="000000"/>
          <w:lang w:val="uk-UA"/>
        </w:rPr>
        <w:t>:</w:t>
      </w:r>
      <w:r>
        <w:rPr>
          <w:rFonts w:ascii="Times New Roman" w:hAnsi="Times New Roman" w:cs="Times New Roman"/>
          <w:color w:val="000000"/>
          <w:lang w:val="uk-UA"/>
        </w:rPr>
        <w:t xml:space="preserve"> розташуйте стовп з табличкою на тій відмітці</w:t>
      </w:r>
      <w:r w:rsidRPr="008459CE">
        <w:rPr>
          <w:rFonts w:ascii="Times New Roman" w:hAnsi="Times New Roman" w:cs="Times New Roman"/>
          <w:color w:val="000000"/>
          <w:lang w:val="uk-UA"/>
        </w:rPr>
        <w:t>,</w:t>
      </w:r>
      <w:r>
        <w:rPr>
          <w:rFonts w:ascii="Times New Roman" w:hAnsi="Times New Roman" w:cs="Times New Roman"/>
          <w:color w:val="000000"/>
          <w:lang w:val="uk-UA"/>
        </w:rPr>
        <w:t xml:space="preserve"> де відбудеться зустріч.</w:t>
      </w:r>
    </w:p>
    <w:p w:rsidR="00C94B72" w:rsidRPr="00C94B72" w:rsidRDefault="00C94B72" w:rsidP="00174015">
      <w:pPr>
        <w:spacing w:after="0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C94B72">
        <w:rPr>
          <w:rFonts w:ascii="Times New Roman" w:hAnsi="Times New Roman"/>
          <w:b/>
          <w:i/>
          <w:sz w:val="24"/>
          <w:szCs w:val="24"/>
          <w:lang w:val="uk-UA"/>
        </w:rPr>
        <w:t>Інтерактивна задача.</w:t>
      </w:r>
    </w:p>
    <w:p w:rsidR="00C94B72" w:rsidRDefault="00174015" w:rsidP="00174015">
      <w:pPr>
        <w:spacing w:after="0"/>
        <w:rPr>
          <w:rFonts w:ascii="Times New Roman" w:hAnsi="Times New Roman"/>
          <w:sz w:val="24"/>
          <w:szCs w:val="24"/>
          <w:lang w:val="uk-UA"/>
        </w:rPr>
      </w:pPr>
      <w:hyperlink r:id="rId9" w:history="1">
        <w:r w:rsidR="00C94B72" w:rsidRPr="00273BBB">
          <w:rPr>
            <w:rStyle w:val="a7"/>
            <w:rFonts w:ascii="Times New Roman" w:hAnsi="Times New Roman"/>
            <w:sz w:val="24"/>
            <w:szCs w:val="24"/>
            <w:lang w:val="uk-UA"/>
          </w:rPr>
          <w:t>http://files.school-collection.edu.ru/dlrstore/3dfc6db6-e6bd-4b23-aa32-de90befca620/9_221.swf</w:t>
        </w:r>
      </w:hyperlink>
    </w:p>
    <w:p w:rsidR="00C94B72" w:rsidRPr="00C94B72" w:rsidRDefault="00C94B72" w:rsidP="00174015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C94B72">
        <w:rPr>
          <w:rFonts w:ascii="Times New Roman" w:hAnsi="Times New Roman"/>
          <w:sz w:val="24"/>
          <w:szCs w:val="24"/>
          <w:lang w:val="uk-UA"/>
        </w:rPr>
        <w:t>З якою силою Фукс (</w:t>
      </w:r>
      <w:r w:rsidRPr="00C94B72">
        <w:rPr>
          <w:rFonts w:ascii="Arial" w:hAnsi="Arial" w:cs="Arial"/>
          <w:sz w:val="24"/>
          <w:szCs w:val="24"/>
          <w:lang w:val="uk-UA"/>
        </w:rPr>
        <w:t>«</w:t>
      </w:r>
      <w:r w:rsidRPr="00C94B72">
        <w:rPr>
          <w:rFonts w:ascii="Times New Roman" w:hAnsi="Times New Roman"/>
          <w:sz w:val="24"/>
          <w:szCs w:val="24"/>
          <w:lang w:val="uk-UA"/>
        </w:rPr>
        <w:t>Пригоди капітана Врунгеля</w:t>
      </w:r>
      <w:r w:rsidRPr="00C94B72">
        <w:rPr>
          <w:rFonts w:ascii="Arial" w:hAnsi="Arial" w:cs="Arial"/>
          <w:sz w:val="24"/>
          <w:szCs w:val="24"/>
          <w:lang w:val="uk-UA"/>
        </w:rPr>
        <w:t>»</w:t>
      </w:r>
      <w:r w:rsidRPr="00C94B72">
        <w:rPr>
          <w:rFonts w:ascii="Times New Roman" w:hAnsi="Times New Roman"/>
          <w:sz w:val="24"/>
          <w:szCs w:val="24"/>
          <w:lang w:val="uk-UA"/>
        </w:rPr>
        <w:t>) повинен тримати контрабас</w:t>
      </w:r>
      <w:r w:rsidRPr="00C94B72">
        <w:rPr>
          <w:rFonts w:ascii="Times New Roman" w:hAnsi="Times New Roman"/>
          <w:sz w:val="24"/>
          <w:szCs w:val="24"/>
        </w:rPr>
        <w:t>,</w:t>
      </w:r>
      <w:r w:rsidRPr="00C94B72">
        <w:rPr>
          <w:rFonts w:ascii="Times New Roman" w:hAnsi="Times New Roman"/>
          <w:sz w:val="24"/>
          <w:szCs w:val="24"/>
          <w:lang w:val="uk-UA"/>
        </w:rPr>
        <w:t xml:space="preserve"> щоб два бандити не змогли його відібрати? Кожен бандит тягне контрабас із силою 100 Н і 200 Н.</w:t>
      </w:r>
    </w:p>
    <w:p w:rsidR="00C94B72" w:rsidRPr="008F708A" w:rsidRDefault="00C94B72" w:rsidP="00174015">
      <w:pPr>
        <w:pStyle w:val="a6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8F708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Учимося </w:t>
      </w:r>
      <w:proofErr w:type="spellStart"/>
      <w:r w:rsidRPr="008F708A">
        <w:rPr>
          <w:rFonts w:ascii="Times New Roman" w:hAnsi="Times New Roman" w:cs="Times New Roman"/>
          <w:b/>
          <w:i/>
          <w:sz w:val="24"/>
          <w:szCs w:val="24"/>
          <w:lang w:val="uk-UA"/>
        </w:rPr>
        <w:t>розв</w:t>
      </w:r>
      <w:proofErr w:type="spellEnd"/>
      <w:r w:rsidRPr="008F708A">
        <w:rPr>
          <w:rFonts w:ascii="Times New Roman" w:hAnsi="Times New Roman" w:cs="Times New Roman"/>
          <w:b/>
          <w:i/>
          <w:sz w:val="24"/>
          <w:szCs w:val="24"/>
        </w:rPr>
        <w:t>’</w:t>
      </w:r>
      <w:proofErr w:type="spellStart"/>
      <w:r w:rsidRPr="008F708A">
        <w:rPr>
          <w:rFonts w:ascii="Times New Roman" w:hAnsi="Times New Roman" w:cs="Times New Roman"/>
          <w:b/>
          <w:i/>
          <w:sz w:val="24"/>
          <w:szCs w:val="24"/>
          <w:lang w:val="uk-UA"/>
        </w:rPr>
        <w:t>язувати</w:t>
      </w:r>
      <w:proofErr w:type="spellEnd"/>
      <w:r w:rsidRPr="008F708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задачі</w:t>
      </w:r>
    </w:p>
    <w:p w:rsidR="00C94B72" w:rsidRPr="00431F14" w:rsidRDefault="00C94B72" w:rsidP="00174015">
      <w:pPr>
        <w:spacing w:after="0"/>
        <w:jc w:val="center"/>
        <w:rPr>
          <w:rFonts w:ascii="Times New Roman" w:hAnsi="Times New Roman"/>
          <w:b/>
          <w:i/>
          <w:sz w:val="10"/>
          <w:szCs w:val="10"/>
          <w:lang w:val="uk-UA"/>
        </w:rPr>
      </w:pPr>
    </w:p>
    <w:p w:rsidR="00C94B72" w:rsidRDefault="00C94B72" w:rsidP="00174015">
      <w:pPr>
        <w:pStyle w:val="Pa4"/>
        <w:spacing w:line="276" w:lineRule="auto"/>
        <w:jc w:val="both"/>
        <w:rPr>
          <w:rFonts w:ascii="Times New Roman" w:hAnsi="Times New Roman"/>
          <w:lang w:val="uk-UA"/>
        </w:rPr>
      </w:pPr>
      <w:r w:rsidRPr="00E33ADE">
        <w:rPr>
          <w:rFonts w:ascii="Times New Roman" w:hAnsi="Times New Roman"/>
          <w:b/>
          <w:i/>
          <w:lang w:val="uk-UA"/>
        </w:rPr>
        <w:t>Задача 1.</w:t>
      </w:r>
      <w:r>
        <w:rPr>
          <w:rFonts w:ascii="Times New Roman" w:hAnsi="Times New Roman"/>
          <w:lang w:val="uk-UA"/>
        </w:rPr>
        <w:t xml:space="preserve"> Два хлопчика</w:t>
      </w:r>
      <w:r w:rsidRPr="008F0603">
        <w:rPr>
          <w:rFonts w:ascii="Times New Roman" w:hAnsi="Times New Roman"/>
        </w:rPr>
        <w:t>,</w:t>
      </w:r>
      <w:r>
        <w:rPr>
          <w:rFonts w:ascii="Times New Roman" w:hAnsi="Times New Roman"/>
          <w:lang w:val="uk-UA"/>
        </w:rPr>
        <w:t xml:space="preserve"> маси яких 40</w:t>
      </w:r>
      <w:r w:rsidRPr="008F060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uk-UA"/>
        </w:rPr>
        <w:t>кг і 50</w:t>
      </w:r>
      <w:r w:rsidRPr="008F060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uk-UA"/>
        </w:rPr>
        <w:t>кг</w:t>
      </w:r>
      <w:r w:rsidRPr="008F0603">
        <w:rPr>
          <w:rFonts w:ascii="Times New Roman" w:hAnsi="Times New Roman"/>
        </w:rPr>
        <w:t>,</w:t>
      </w:r>
      <w:r>
        <w:rPr>
          <w:rFonts w:ascii="Times New Roman" w:hAnsi="Times New Roman"/>
          <w:lang w:val="uk-UA"/>
        </w:rPr>
        <w:t xml:space="preserve"> стоять на ковзанах на льоду. Перший хлопчик відштовхується від другого з силою 10 Н. Які прискорення отримують хлопчики?</w:t>
      </w:r>
    </w:p>
    <w:p w:rsidR="00C94B72" w:rsidRPr="00AF77F0" w:rsidRDefault="00C94B72" w:rsidP="00174015">
      <w:pPr>
        <w:spacing w:after="0"/>
        <w:rPr>
          <w:rFonts w:ascii="Times New Roman" w:hAnsi="Times New Roman"/>
          <w:sz w:val="16"/>
          <w:szCs w:val="16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8752"/>
      </w:tblGrid>
      <w:tr w:rsidR="00C94B72" w:rsidRPr="00174015" w:rsidTr="008F708A">
        <w:trPr>
          <w:trHeight w:val="1192"/>
        </w:trPr>
        <w:tc>
          <w:tcPr>
            <w:tcW w:w="1668" w:type="dxa"/>
          </w:tcPr>
          <w:p w:rsidR="00C94B72" w:rsidRPr="00E33ADE" w:rsidRDefault="00C94B72" w:rsidP="008F708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33ADE">
              <w:rPr>
                <w:rFonts w:ascii="Times New Roman" w:hAnsi="Times New Roman"/>
                <w:b/>
                <w:i/>
                <w:sz w:val="24"/>
                <w:szCs w:val="24"/>
              </w:rPr>
              <w:t>Дано:</w:t>
            </w:r>
          </w:p>
          <w:p w:rsidR="00C94B72" w:rsidRPr="000B20FB" w:rsidRDefault="00174015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oMath>
            <w:r w:rsidR="00C94B72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="00C94B72">
              <w:rPr>
                <w:rFonts w:ascii="Times New Roman" w:hAnsi="Times New Roman"/>
                <w:sz w:val="24"/>
                <w:szCs w:val="24"/>
              </w:rPr>
              <w:t>0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</w:t>
            </w:r>
            <w:r w:rsidR="00C94B72" w:rsidRPr="000B20FB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</w:p>
          <w:p w:rsidR="00C94B72" w:rsidRPr="000B20FB" w:rsidRDefault="00174015" w:rsidP="008F708A">
            <w:pPr>
              <w:rPr>
                <w:rFonts w:ascii="Times New Roman" w:hAnsi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oMath>
            <w:r w:rsidR="00C94B72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>50 к</w:t>
            </w:r>
            <w:r w:rsidR="00C94B72" w:rsidRPr="000B20FB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</w:p>
          <w:p w:rsidR="00C94B72" w:rsidRDefault="00174015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oMath>
            <w:r w:rsidR="00C94B72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="00C94B72" w:rsidRPr="000B20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B72" w:rsidRPr="000B20FB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8752" w:type="dxa"/>
            <w:vMerge w:val="restart"/>
          </w:tcPr>
          <w:p w:rsidR="00C94B72" w:rsidRDefault="00C94B72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proofErr w:type="spellStart"/>
            <w:r w:rsidRPr="00D818E3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Розв</w:t>
            </w:r>
            <w:proofErr w:type="spellEnd"/>
            <w:r w:rsidRPr="00F95C64">
              <w:rPr>
                <w:rFonts w:ascii="Times New Roman" w:hAnsi="Times New Roman"/>
                <w:b/>
                <w:i/>
                <w:sz w:val="24"/>
                <w:szCs w:val="24"/>
              </w:rPr>
              <w:t>’</w:t>
            </w:r>
            <w:proofErr w:type="spellStart"/>
            <w:r w:rsidRPr="00D818E3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язання</w:t>
            </w:r>
            <w:proofErr w:type="spellEnd"/>
          </w:p>
          <w:p w:rsidR="00C94B72" w:rsidRPr="00F777D2" w:rsidRDefault="00C94B72" w:rsidP="008F708A">
            <w:pPr>
              <w:pStyle w:val="Pa4"/>
              <w:spacing w:line="240" w:lineRule="auto"/>
              <w:jc w:val="both"/>
              <w:rPr>
                <w:rFonts w:ascii="Times New Roman" w:eastAsiaTheme="minorEastAsia" w:hAnsi="Times New Roman"/>
              </w:rPr>
            </w:pPr>
            <w:r>
              <w:rPr>
                <w:rFonts w:ascii="Times New Roman" w:hAnsi="Times New Roman"/>
                <w:lang w:val="uk-UA"/>
              </w:rPr>
              <w:t>Згідно з третім законом Ньютона сили</w:t>
            </w:r>
            <w:r w:rsidRPr="00F777D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uk-UA"/>
              </w:rPr>
              <w:t xml:space="preserve"> з якими взаємодіють хлопчики;</w:t>
            </w:r>
            <w:r w:rsidRPr="00F777D2">
              <w:rPr>
                <w:rFonts w:ascii="Times New Roman" w:hAnsi="Times New Roman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F777D2">
              <w:rPr>
                <w:rFonts w:ascii="Times New Roman" w:eastAsiaTheme="minorEastAsia" w:hAnsi="Times New Roman"/>
              </w:rPr>
              <w:t>.</w:t>
            </w:r>
          </w:p>
          <w:p w:rsidR="00C94B72" w:rsidRDefault="00C94B72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777D2">
              <w:rPr>
                <w:rFonts w:ascii="Times New Roman" w:hAnsi="Times New Roman"/>
                <w:sz w:val="24"/>
                <w:szCs w:val="24"/>
                <w:lang w:val="uk-UA"/>
              </w:rPr>
              <w:t>За другим законом Ньютона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  <w:p w:rsidR="00C94B72" w:rsidRPr="00370C79" w:rsidRDefault="00174015" w:rsidP="008F708A">
            <w:pPr>
              <w:pStyle w:val="Pa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m:oMath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lang w:val="uk-UA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="Times New Roman"/>
                          <w:i/>
                          <w:lang w:val="uk-U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lang w:val="uk-UA"/>
                </w:rPr>
                <m:t>=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lang w:val="uk-UA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lang w:val="uk-UA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="Times New Roman"/>
                          <w:i/>
                          <w:lang w:val="uk-U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uk-UA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lang w:val="uk-UA"/>
                    </w:rPr>
                    <m:t>1</m:t>
                  </m:r>
                </m:sub>
              </m:sSub>
            </m:oMath>
            <w:r w:rsidR="00C94B72" w:rsidRPr="00370C79">
              <w:rPr>
                <w:rFonts w:ascii="Times New Roman" w:hAnsi="Times New Roman"/>
                <w:i/>
              </w:rPr>
              <w:t xml:space="preserve">,    </w:t>
            </w:r>
            <m:oMath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lang w:val="uk-UA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="Times New Roman"/>
                          <w:i/>
                          <w:lang w:val="uk-U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lang w:val="uk-UA"/>
                </w:rPr>
                <m:t>=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lang w:val="uk-UA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lang w:val="uk-UA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="Calibri" w:hAnsi="Cambria Math" w:cs="Times New Roman"/>
                          <w:i/>
                          <w:lang w:val="uk-U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val="uk-UA"/>
                        </w:rPr>
                        <m:t>a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lang w:val="uk-UA"/>
                    </w:rPr>
                    <m:t>2</m:t>
                  </m:r>
                </m:sub>
              </m:sSub>
            </m:oMath>
            <w:r w:rsidR="00C94B72" w:rsidRPr="00370C79">
              <w:rPr>
                <w:rFonts w:ascii="Times New Roman" w:hAnsi="Times New Roman"/>
                <w:i/>
              </w:rPr>
              <w:t>.</w:t>
            </w:r>
            <w:r w:rsidR="00C94B72">
              <w:rPr>
                <w:rFonts w:ascii="Times New Roman" w:hAnsi="Times New Roman"/>
                <w:i/>
              </w:rPr>
              <w:t xml:space="preserve"> </w:t>
            </w:r>
            <w:r w:rsidR="00C94B72" w:rsidRPr="00370C79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C94B72">
              <w:rPr>
                <w:rFonts w:ascii="Times New Roman" w:eastAsiaTheme="minorEastAsia" w:hAnsi="Times New Roman"/>
                <w:color w:val="000000"/>
              </w:rPr>
              <w:t>Замінемо</w:t>
            </w:r>
            <w:proofErr w:type="spellEnd"/>
            <w:r w:rsidR="00C94B72">
              <w:rPr>
                <w:rFonts w:ascii="Times New Roman" w:eastAsiaTheme="minorEastAsia" w:hAnsi="Times New Roman"/>
                <w:color w:val="000000"/>
              </w:rPr>
              <w:t xml:space="preserve"> </w:t>
            </w:r>
            <w:proofErr w:type="spellStart"/>
            <w:r w:rsidR="00C94B72">
              <w:rPr>
                <w:rFonts w:ascii="Times New Roman" w:eastAsiaTheme="minorEastAsia" w:hAnsi="Times New Roman"/>
                <w:color w:val="000000"/>
              </w:rPr>
              <w:t>вектори</w:t>
            </w:r>
            <w:proofErr w:type="spellEnd"/>
            <w:r w:rsidR="00C94B72">
              <w:rPr>
                <w:rFonts w:ascii="Times New Roman" w:eastAsiaTheme="minorEastAsia" w:hAnsi="Times New Roman"/>
                <w:color w:val="000000"/>
              </w:rPr>
              <w:t xml:space="preserve"> </w:t>
            </w:r>
            <w:proofErr w:type="spellStart"/>
            <w:r w:rsidR="00C94B72">
              <w:rPr>
                <w:rFonts w:ascii="Times New Roman" w:eastAsiaTheme="minorEastAsia" w:hAnsi="Times New Roman"/>
                <w:color w:val="000000"/>
              </w:rPr>
              <w:t>знач</w:t>
            </w:r>
            <w:proofErr w:type="spellEnd"/>
            <w:r w:rsidR="00C94B72">
              <w:rPr>
                <w:rFonts w:ascii="Times New Roman" w:eastAsiaTheme="minorEastAsia" w:hAnsi="Times New Roman"/>
                <w:color w:val="000000"/>
                <w:lang w:val="uk-UA"/>
              </w:rPr>
              <w:t>е</w:t>
            </w:r>
            <w:proofErr w:type="spellStart"/>
            <w:r w:rsidR="00C94B72" w:rsidRPr="0068691B">
              <w:rPr>
                <w:rFonts w:ascii="Times New Roman" w:eastAsiaTheme="minorEastAsia" w:hAnsi="Times New Roman"/>
                <w:color w:val="000000"/>
              </w:rPr>
              <w:t>ннями</w:t>
            </w:r>
            <w:proofErr w:type="spellEnd"/>
            <w:r w:rsidR="00C94B72" w:rsidRPr="0068691B">
              <w:rPr>
                <w:rFonts w:ascii="Times New Roman" w:eastAsiaTheme="minorEastAsia" w:hAnsi="Times New Roman"/>
                <w:color w:val="000000"/>
              </w:rPr>
              <w:t xml:space="preserve"> </w:t>
            </w:r>
            <w:proofErr w:type="spellStart"/>
            <w:r w:rsidR="00C94B72" w:rsidRPr="0068691B">
              <w:rPr>
                <w:rFonts w:ascii="Times New Roman" w:eastAsiaTheme="minorEastAsia" w:hAnsi="Times New Roman"/>
                <w:color w:val="000000"/>
              </w:rPr>
              <w:t>їх</w:t>
            </w:r>
            <w:proofErr w:type="spellEnd"/>
            <w:r w:rsidR="00C94B72" w:rsidRPr="0068691B">
              <w:rPr>
                <w:rFonts w:ascii="Times New Roman" w:eastAsiaTheme="minorEastAsia" w:hAnsi="Times New Roman"/>
                <w:color w:val="000000"/>
              </w:rPr>
              <w:t xml:space="preserve"> </w:t>
            </w:r>
            <w:proofErr w:type="spellStart"/>
            <w:r w:rsidR="00C94B72" w:rsidRPr="0068691B">
              <w:rPr>
                <w:rFonts w:ascii="Times New Roman" w:eastAsiaTheme="minorEastAsia" w:hAnsi="Times New Roman"/>
                <w:color w:val="000000"/>
              </w:rPr>
              <w:t>проекцій</w:t>
            </w:r>
            <w:proofErr w:type="spellEnd"/>
            <w:r w:rsidR="00C94B72" w:rsidRPr="0068691B">
              <w:rPr>
                <w:rFonts w:ascii="Times New Roman" w:eastAsiaTheme="minorEastAsia" w:hAnsi="Times New Roman"/>
                <w:color w:val="000000"/>
              </w:rPr>
              <w:t xml:space="preserve"> на </w:t>
            </w:r>
            <w:proofErr w:type="spellStart"/>
            <w:r w:rsidR="00C94B72" w:rsidRPr="0068691B">
              <w:rPr>
                <w:rFonts w:ascii="Times New Roman" w:eastAsiaTheme="minorEastAsia" w:hAnsi="Times New Roman"/>
                <w:color w:val="000000"/>
              </w:rPr>
              <w:t>вісь</w:t>
            </w:r>
            <w:proofErr w:type="spellEnd"/>
            <w:r w:rsidR="00C94B72" w:rsidRPr="0068691B">
              <w:rPr>
                <w:rFonts w:ascii="Times New Roman" w:eastAsiaTheme="minorEastAsia" w:hAnsi="Times New Roman"/>
                <w:color w:val="000000"/>
              </w:rPr>
              <w:t xml:space="preserve"> Ох: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</m:oMath>
          </w:p>
          <w:p w:rsidR="00C94B72" w:rsidRPr="001661E9" w:rsidRDefault="00174015" w:rsidP="008F708A">
            <w:pPr>
              <w:rPr>
                <w:rFonts w:ascii="Times New Roman" w:hAnsi="Times New Roman"/>
                <w:i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</m:oMath>
            <w:r w:rsidR="00C94B72" w:rsidRPr="001661E9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oMath>
            <w:r w:rsidR="00C94B72" w:rsidRPr="001661E9">
              <w:rPr>
                <w:rFonts w:ascii="Times New Roman" w:hAnsi="Times New Roman"/>
                <w:i/>
                <w:sz w:val="24"/>
                <w:szCs w:val="24"/>
              </w:rPr>
              <w:t xml:space="preserve"> =&gt;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oMath>
            <w:r w:rsidR="00C94B72" w:rsidRPr="001661E9">
              <w:rPr>
                <w:rFonts w:ascii="Times New Roman" w:hAnsi="Times New Roman"/>
                <w:i/>
                <w:sz w:val="24"/>
                <w:szCs w:val="24"/>
              </w:rPr>
              <w:t xml:space="preserve">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den>
              </m:f>
            </m:oMath>
          </w:p>
          <w:p w:rsidR="00C94B72" w:rsidRDefault="00174015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</m:oMath>
            <w:r w:rsidR="00C94B72" w:rsidRPr="00370C79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oMath>
            <w:r w:rsidR="00C94B72" w:rsidRPr="00370C79">
              <w:rPr>
                <w:rFonts w:ascii="Times New Roman" w:hAnsi="Times New Roman"/>
                <w:i/>
                <w:sz w:val="24"/>
                <w:szCs w:val="24"/>
              </w:rPr>
              <w:t xml:space="preserve"> =&gt;</w:t>
            </w:r>
            <w:r w:rsidR="00C94B72" w:rsidRPr="001661E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oMath>
            <w:r w:rsidR="00C94B72" w:rsidRPr="00370C79">
              <w:rPr>
                <w:rFonts w:ascii="Times New Roman" w:hAnsi="Times New Roman"/>
                <w:i/>
                <w:sz w:val="24"/>
                <w:szCs w:val="24"/>
              </w:rPr>
              <w:t xml:space="preserve">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den>
              </m:f>
            </m:oMath>
            <w:r w:rsidR="00C94B72" w:rsidRPr="00370C79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="00C94B72" w:rsidRPr="0096450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C94B72" w:rsidRPr="00370C7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C94B72" w:rsidRPr="001661E9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r w:rsidR="00C94B72" w:rsidRPr="00370C79">
              <w:rPr>
                <w:rFonts w:ascii="Times New Roman" w:hAnsi="Times New Roman"/>
                <w:sz w:val="24"/>
                <w:szCs w:val="24"/>
              </w:rPr>
              <w:t>але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оскільки</w:t>
            </w:r>
            <w:r w:rsidR="00C94B72" w:rsidRPr="0096450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</m:oMath>
            <w:r w:rsidR="00C94B72" w:rsidRPr="00370C79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oMath>
            <w:r w:rsidR="00C94B72" w:rsidRPr="0096450D">
              <w:rPr>
                <w:rFonts w:ascii="Times New Roman" w:hAnsi="Times New Roman"/>
                <w:sz w:val="24"/>
                <w:szCs w:val="24"/>
              </w:rPr>
              <w:t>,</w:t>
            </w:r>
            <w:r w:rsidR="00C94B72" w:rsidRPr="001661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B72" w:rsidRPr="009645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B72" w:rsidRPr="001661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B72" w:rsidRPr="0096450D">
              <w:rPr>
                <w:rFonts w:ascii="Times New Roman" w:hAnsi="Times New Roman"/>
                <w:sz w:val="24"/>
                <w:szCs w:val="24"/>
              </w:rPr>
              <w:t xml:space="preserve">то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oMath>
            <w:r w:rsidR="00C94B72" w:rsidRPr="00370C79">
              <w:rPr>
                <w:rFonts w:ascii="Times New Roman" w:hAnsi="Times New Roman"/>
                <w:i/>
                <w:sz w:val="24"/>
                <w:szCs w:val="24"/>
              </w:rPr>
              <w:t xml:space="preserve">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den>
              </m:f>
            </m:oMath>
            <w:r w:rsidR="00C94B72" w:rsidRPr="00AF77F0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C94B72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</w:t>
            </w:r>
            <w:r w:rsidR="00C94B72" w:rsidRPr="001661E9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r w:rsidR="00C94B72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</w:t>
            </w:r>
          </w:p>
          <w:p w:rsidR="00C94B72" w:rsidRDefault="00174015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hAnsi="Times New Roman"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e>
              </m:d>
            </m:oMath>
            <w:r w:rsidR="00C94B72" w:rsidRPr="00C7097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=</w:t>
            </w:r>
            <m:oMath>
              <m:f>
                <m:fPr>
                  <m:ctrlP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кг</m:t>
                  </m:r>
                </m:den>
              </m:f>
              <m:r>
                <m:rPr>
                  <m:sty m:val="p"/>
                </m:rP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= </m:t>
              </m:r>
              <m:f>
                <m:fPr>
                  <m:ctrlP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кг·м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·кг</m:t>
                  </m:r>
                </m:den>
              </m:f>
            </m:oMath>
            <w:r w:rsidR="00C94B72" w:rsidRPr="00AF77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den>
              </m:f>
            </m:oMath>
          </w:p>
          <w:p w:rsidR="00C94B72" w:rsidRPr="0096450D" w:rsidRDefault="00174015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1</m:t>
                  </m:r>
                </m:sub>
              </m:sSub>
            </m:oMath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10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40 кг</m:t>
                  </m:r>
                </m:den>
              </m:f>
            </m:oMath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= 0</w:t>
            </w:r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>25</w:t>
            </w:r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den>
              </m:f>
            </m:oMath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</w:t>
            </w:r>
            <w:r w:rsidR="00C94B72" w:rsidRPr="001661E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2</m:t>
                  </m:r>
                </m:sub>
              </m:sSub>
            </m:oMath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10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50 кг</m:t>
                  </m:r>
                </m:den>
              </m:f>
            </m:oMath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= 0</w:t>
            </w:r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C94B72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C94B72" w:rsidRPr="0096450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с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den>
              </m:f>
            </m:oMath>
          </w:p>
        </w:tc>
      </w:tr>
      <w:tr w:rsidR="00C94B72" w:rsidTr="008F708A">
        <w:trPr>
          <w:trHeight w:val="484"/>
        </w:trPr>
        <w:tc>
          <w:tcPr>
            <w:tcW w:w="1668" w:type="dxa"/>
          </w:tcPr>
          <w:p w:rsidR="00C94B72" w:rsidRPr="0096450D" w:rsidRDefault="00C94B72" w:rsidP="008F708A">
            <w:pPr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C94B72" w:rsidRPr="008F0603" w:rsidRDefault="00174015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uk-UA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uk-UA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Arial"/>
                    <w:sz w:val="24"/>
                    <w:szCs w:val="24"/>
                    <w:lang w:val="uk-UA"/>
                  </w:rPr>
                  <m:t>‒</m:t>
                </m:r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?</m:t>
                </m:r>
              </m:oMath>
            </m:oMathPara>
          </w:p>
          <w:p w:rsidR="00C94B72" w:rsidRPr="00665267" w:rsidRDefault="00174015" w:rsidP="008F708A">
            <w:pPr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Cambria Math" w:cs="Arial"/>
                    <w:sz w:val="24"/>
                    <w:szCs w:val="24"/>
                  </w:rPr>
                  <m:t>‒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?</m:t>
                </m:r>
              </m:oMath>
            </m:oMathPara>
          </w:p>
        </w:tc>
        <w:tc>
          <w:tcPr>
            <w:tcW w:w="8752" w:type="dxa"/>
            <w:vMerge/>
          </w:tcPr>
          <w:p w:rsidR="00C94B72" w:rsidRDefault="00C94B72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C94B72" w:rsidRPr="00AF77F0" w:rsidRDefault="00C94B72" w:rsidP="00C94B72">
      <w:pPr>
        <w:pStyle w:val="Pa4"/>
        <w:spacing w:line="240" w:lineRule="auto"/>
        <w:jc w:val="both"/>
        <w:rPr>
          <w:rFonts w:ascii="Times New Roman" w:hAnsi="Times New Roman"/>
          <w:b/>
          <w:i/>
          <w:color w:val="000000"/>
          <w:sz w:val="10"/>
          <w:szCs w:val="10"/>
          <w:lang w:val="en-US"/>
        </w:rPr>
      </w:pPr>
    </w:p>
    <w:p w:rsidR="00C94B72" w:rsidRDefault="00C94B72" w:rsidP="00C94B72">
      <w:pPr>
        <w:pStyle w:val="Pa4"/>
        <w:spacing w:line="240" w:lineRule="auto"/>
        <w:jc w:val="both"/>
        <w:rPr>
          <w:rFonts w:ascii="Times New Roman" w:eastAsiaTheme="minorEastAsia" w:hAnsi="Times New Roman"/>
          <w:lang w:val="uk-UA"/>
        </w:rPr>
      </w:pPr>
      <w:r w:rsidRPr="003F5705">
        <w:rPr>
          <w:rFonts w:ascii="Times New Roman" w:hAnsi="Times New Roman"/>
          <w:b/>
          <w:i/>
          <w:color w:val="000000"/>
          <w:lang w:val="uk-UA"/>
        </w:rPr>
        <w:t>Відповідь:</w:t>
      </w:r>
      <m:oMath>
        <m:r>
          <w:rPr>
            <w:rFonts w:ascii="Cambria Math" w:eastAsia="Calibri" w:hAnsi="Cambria Math" w:cs="Times New Roman"/>
            <w:lang w:val="uk-UA"/>
          </w:rPr>
          <m:t xml:space="preserve"> </m:t>
        </m:r>
        <m:sSub>
          <m:sSubPr>
            <m:ctrlPr>
              <w:rPr>
                <w:rFonts w:ascii="Cambria Math" w:eastAsia="Calibri" w:hAnsi="Cambria Math" w:cs="Times New Roman"/>
                <w:i/>
                <w:lang w:val="uk-UA"/>
              </w:rPr>
            </m:ctrlPr>
          </m:sSubPr>
          <m:e>
            <m:r>
              <w:rPr>
                <w:rFonts w:ascii="Cambria Math" w:hAnsi="Cambria Math"/>
                <w:lang w:val="uk-UA"/>
              </w:rPr>
              <m:t>a</m:t>
            </m:r>
          </m:e>
          <m:sub>
            <m:r>
              <w:rPr>
                <w:rFonts w:ascii="Cambria Math" w:hAnsi="Cambria Math"/>
                <w:lang w:val="uk-UA"/>
              </w:rPr>
              <m:t>1</m:t>
            </m:r>
          </m:sub>
        </m:sSub>
      </m:oMath>
      <w:r w:rsidRPr="0096450D">
        <w:rPr>
          <w:rFonts w:ascii="Times New Roman" w:eastAsiaTheme="minorEastAsia" w:hAnsi="Times New Roman"/>
          <w:i/>
        </w:rPr>
        <w:t xml:space="preserve"> = </w:t>
      </w:r>
      <w:r>
        <w:rPr>
          <w:rFonts w:ascii="Times New Roman" w:hAnsi="Times New Roman"/>
          <w:lang w:val="uk-UA"/>
        </w:rPr>
        <w:t>0</w:t>
      </w:r>
      <w:r w:rsidRPr="0096450D">
        <w:rPr>
          <w:rFonts w:ascii="Times New Roman" w:hAnsi="Times New Roman"/>
          <w:lang w:val="uk-UA"/>
        </w:rPr>
        <w:t>,</w:t>
      </w:r>
      <w:r>
        <w:rPr>
          <w:rFonts w:ascii="Times New Roman" w:hAnsi="Times New Roman"/>
          <w:lang w:val="uk-UA"/>
        </w:rPr>
        <w:t>25 м/с</w:t>
      </w:r>
      <w:r>
        <w:rPr>
          <w:rFonts w:ascii="Times New Roman" w:hAnsi="Times New Roman"/>
          <w:vertAlign w:val="superscript"/>
          <w:lang w:val="uk-UA"/>
        </w:rPr>
        <w:t>2</w:t>
      </w:r>
      <w:r>
        <w:rPr>
          <w:rFonts w:ascii="Times New Roman" w:hAnsi="Times New Roman"/>
        </w:rPr>
        <w:t xml:space="preserve">, </w:t>
      </w:r>
      <w:r w:rsidRPr="0096450D">
        <w:rPr>
          <w:rFonts w:ascii="Times New Roman" w:hAnsi="Times New Roman"/>
          <w:lang w:val="uk-UA"/>
        </w:rPr>
        <w:t xml:space="preserve"> </w:t>
      </w:r>
      <m:oMath>
        <m:sSub>
          <m:sSubPr>
            <m:ctrlPr>
              <w:rPr>
                <w:rFonts w:ascii="Cambria Math" w:eastAsia="Calibri" w:hAnsi="Cambria Math" w:cs="Times New Roman"/>
                <w:i/>
                <w:lang w:val="uk-UA"/>
              </w:rPr>
            </m:ctrlPr>
          </m:sSubPr>
          <m:e>
            <m:r>
              <w:rPr>
                <w:rFonts w:ascii="Cambria Math" w:hAnsi="Cambria Math"/>
                <w:lang w:val="uk-UA"/>
              </w:rPr>
              <m:t>a</m:t>
            </m:r>
          </m:e>
          <m:sub>
            <m:r>
              <w:rPr>
                <w:rFonts w:ascii="Cambria Math" w:hAnsi="Cambria Math"/>
                <w:lang w:val="uk-UA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lang w:val="uk-UA"/>
          </w:rPr>
          <m:t xml:space="preserve">=0,2 </m:t>
        </m:r>
      </m:oMath>
      <w:r>
        <w:rPr>
          <w:rFonts w:ascii="Times New Roman" w:eastAsiaTheme="minorEastAsia" w:hAnsi="Times New Roman"/>
          <w:lang w:val="uk-UA"/>
        </w:rPr>
        <w:t>м/с</w:t>
      </w:r>
      <w:r>
        <w:rPr>
          <w:rFonts w:ascii="Times New Roman" w:eastAsiaTheme="minorEastAsia" w:hAnsi="Times New Roman"/>
          <w:vertAlign w:val="superscript"/>
          <w:lang w:val="uk-UA"/>
        </w:rPr>
        <w:t>2</w:t>
      </w:r>
      <w:r>
        <w:rPr>
          <w:rFonts w:ascii="Times New Roman" w:eastAsiaTheme="minorEastAsia" w:hAnsi="Times New Roman"/>
          <w:lang w:val="uk-UA"/>
        </w:rPr>
        <w:t>.</w:t>
      </w:r>
    </w:p>
    <w:p w:rsidR="00C94B72" w:rsidRDefault="00C94B72" w:rsidP="00174015">
      <w:pPr>
        <w:spacing w:after="0"/>
        <w:rPr>
          <w:sz w:val="16"/>
          <w:szCs w:val="16"/>
          <w:lang w:val="uk-UA"/>
        </w:rPr>
      </w:pPr>
      <w:bookmarkStart w:id="0" w:name="_GoBack"/>
      <w:bookmarkEnd w:id="0"/>
    </w:p>
    <w:p w:rsidR="00174015" w:rsidRPr="00174015" w:rsidRDefault="00174015" w:rsidP="00174015">
      <w:pPr>
        <w:pStyle w:val="a6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174015">
        <w:rPr>
          <w:rFonts w:ascii="Times New Roman" w:hAnsi="Times New Roman" w:cs="Times New Roman"/>
          <w:b/>
          <w:i/>
          <w:sz w:val="24"/>
          <w:szCs w:val="24"/>
          <w:lang w:val="uk-UA"/>
        </w:rPr>
        <w:t>Розв</w:t>
      </w:r>
      <w:proofErr w:type="spellEnd"/>
      <w:r w:rsidRPr="00174015">
        <w:rPr>
          <w:rFonts w:ascii="Times New Roman" w:hAnsi="Times New Roman" w:cs="Times New Roman"/>
          <w:b/>
          <w:i/>
          <w:sz w:val="24"/>
          <w:szCs w:val="24"/>
          <w:lang w:val="en-US"/>
        </w:rPr>
        <w:t>’</w:t>
      </w:r>
      <w:proofErr w:type="spellStart"/>
      <w:r w:rsidRPr="00174015">
        <w:rPr>
          <w:rFonts w:ascii="Times New Roman" w:hAnsi="Times New Roman" w:cs="Times New Roman"/>
          <w:b/>
          <w:i/>
          <w:sz w:val="24"/>
          <w:szCs w:val="24"/>
          <w:lang w:val="uk-UA"/>
        </w:rPr>
        <w:t>яжи</w:t>
      </w:r>
      <w:proofErr w:type="spellEnd"/>
      <w:r w:rsidRPr="0017401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за алгоритмом</w:t>
      </w:r>
    </w:p>
    <w:p w:rsidR="00C94B72" w:rsidRDefault="00C94B72" w:rsidP="00174015">
      <w:pPr>
        <w:pStyle w:val="Pa16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174015">
        <w:rPr>
          <w:rFonts w:ascii="Times New Roman" w:hAnsi="Times New Roman" w:cs="Times New Roman"/>
          <w:b/>
          <w:i/>
          <w:lang w:val="uk-UA"/>
        </w:rPr>
        <w:t>Задача 2.</w:t>
      </w:r>
      <w:r w:rsidRPr="00174015">
        <w:rPr>
          <w:rFonts w:ascii="Times New Roman" w:hAnsi="Times New Roman" w:cs="Times New Roman"/>
          <w:color w:val="000000"/>
        </w:rPr>
        <w:t xml:space="preserve"> Людина</w:t>
      </w:r>
      <w:r w:rsidRPr="00DE5F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E5F85">
        <w:rPr>
          <w:rFonts w:ascii="Times New Roman" w:hAnsi="Times New Roman" w:cs="Times New Roman"/>
          <w:color w:val="000000"/>
        </w:rPr>
        <w:t>масою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50 кг, стоячи на </w:t>
      </w:r>
      <w:proofErr w:type="spellStart"/>
      <w:r w:rsidRPr="00DE5F85">
        <w:rPr>
          <w:rFonts w:ascii="Times New Roman" w:hAnsi="Times New Roman" w:cs="Times New Roman"/>
          <w:color w:val="000000"/>
        </w:rPr>
        <w:t>ковзанах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DE5F85">
        <w:rPr>
          <w:rFonts w:ascii="Times New Roman" w:hAnsi="Times New Roman" w:cs="Times New Roman"/>
          <w:color w:val="000000"/>
        </w:rPr>
        <w:t>відштовхує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E5F85">
        <w:rPr>
          <w:rFonts w:ascii="Times New Roman" w:hAnsi="Times New Roman" w:cs="Times New Roman"/>
          <w:color w:val="000000"/>
        </w:rPr>
        <w:t>із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силою 20 Н кулю </w:t>
      </w:r>
      <w:proofErr w:type="spellStart"/>
      <w:r w:rsidRPr="00DE5F85">
        <w:rPr>
          <w:rFonts w:ascii="Times New Roman" w:hAnsi="Times New Roman" w:cs="Times New Roman"/>
          <w:color w:val="000000"/>
        </w:rPr>
        <w:t>масою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</w:t>
      </w:r>
    </w:p>
    <w:p w:rsidR="00C94B72" w:rsidRDefault="00C94B72" w:rsidP="00174015">
      <w:pPr>
        <w:pStyle w:val="Pa16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E5F85">
        <w:rPr>
          <w:rFonts w:ascii="Times New Roman" w:hAnsi="Times New Roman" w:cs="Times New Roman"/>
          <w:color w:val="000000"/>
        </w:rPr>
        <w:t>2 кг.</w:t>
      </w:r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E5F85">
        <w:rPr>
          <w:rFonts w:ascii="Times New Roman" w:hAnsi="Times New Roman" w:cs="Times New Roman"/>
          <w:color w:val="000000"/>
        </w:rPr>
        <w:t>Якого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E5F85">
        <w:rPr>
          <w:rFonts w:ascii="Times New Roman" w:hAnsi="Times New Roman" w:cs="Times New Roman"/>
          <w:color w:val="000000"/>
        </w:rPr>
        <w:t>прискорення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E5F85">
        <w:rPr>
          <w:rFonts w:ascii="Times New Roman" w:hAnsi="Times New Roman" w:cs="Times New Roman"/>
          <w:color w:val="000000"/>
        </w:rPr>
        <w:t>набувають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при </w:t>
      </w:r>
      <w:proofErr w:type="spellStart"/>
      <w:r w:rsidRPr="00DE5F85">
        <w:rPr>
          <w:rFonts w:ascii="Times New Roman" w:hAnsi="Times New Roman" w:cs="Times New Roman"/>
          <w:color w:val="000000"/>
        </w:rPr>
        <w:t>цьому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E5F85">
        <w:rPr>
          <w:rFonts w:ascii="Times New Roman" w:hAnsi="Times New Roman" w:cs="Times New Roman"/>
          <w:color w:val="000000"/>
        </w:rPr>
        <w:t>людина</w:t>
      </w:r>
      <w:proofErr w:type="spellEnd"/>
      <w:r w:rsidRPr="00DE5F85">
        <w:rPr>
          <w:rFonts w:ascii="Times New Roman" w:hAnsi="Times New Roman" w:cs="Times New Roman"/>
          <w:color w:val="000000"/>
        </w:rPr>
        <w:t xml:space="preserve"> і куля?</w:t>
      </w:r>
    </w:p>
    <w:p w:rsidR="00C94B72" w:rsidRPr="00AF77F0" w:rsidRDefault="00C94B72" w:rsidP="00C94B72">
      <w:pPr>
        <w:spacing w:after="0" w:line="240" w:lineRule="auto"/>
        <w:rPr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1923"/>
        <w:gridCol w:w="4370"/>
        <w:gridCol w:w="4059"/>
      </w:tblGrid>
      <w:tr w:rsidR="00C94B72" w:rsidRPr="0043283F" w:rsidTr="008F708A">
        <w:tc>
          <w:tcPr>
            <w:tcW w:w="1923" w:type="dxa"/>
            <w:tcBorders>
              <w:top w:val="nil"/>
              <w:bottom w:val="nil"/>
            </w:tcBorders>
          </w:tcPr>
          <w:p w:rsidR="00C94B72" w:rsidRPr="00894B16" w:rsidRDefault="00C94B72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894B16">
              <w:rPr>
                <w:rFonts w:ascii="Times New Roman" w:hAnsi="Times New Roman"/>
                <w:b/>
                <w:i/>
                <w:sz w:val="24"/>
                <w:szCs w:val="24"/>
              </w:rPr>
              <w:t>Дано</w:t>
            </w:r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:</w:t>
            </w:r>
          </w:p>
        </w:tc>
        <w:tc>
          <w:tcPr>
            <w:tcW w:w="4370" w:type="dxa"/>
            <w:tcBorders>
              <w:top w:val="nil"/>
              <w:bottom w:val="nil"/>
              <w:right w:val="nil"/>
            </w:tcBorders>
          </w:tcPr>
          <w:p w:rsidR="00C94B72" w:rsidRPr="00894B16" w:rsidRDefault="00C94B72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proofErr w:type="spellStart"/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Розв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’</w:t>
            </w:r>
            <w:proofErr w:type="spellStart"/>
            <w:r w:rsidRPr="00894B1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язання</w:t>
            </w:r>
            <w:proofErr w:type="spellEnd"/>
          </w:p>
        </w:tc>
        <w:tc>
          <w:tcPr>
            <w:tcW w:w="4059" w:type="dxa"/>
            <w:vMerge w:val="restart"/>
            <w:tcBorders>
              <w:top w:val="nil"/>
              <w:left w:val="nil"/>
            </w:tcBorders>
          </w:tcPr>
          <w:p w:rsidR="00C94B72" w:rsidRPr="00BF0814" w:rsidRDefault="00C94B72" w:rsidP="008F708A">
            <w:pP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C94B72" w:rsidRPr="0043283F" w:rsidTr="008F708A">
        <w:trPr>
          <w:trHeight w:val="1245"/>
        </w:trPr>
        <w:tc>
          <w:tcPr>
            <w:tcW w:w="1923" w:type="dxa"/>
            <w:tcBorders>
              <w:top w:val="nil"/>
            </w:tcBorders>
          </w:tcPr>
          <w:p w:rsidR="00C94B72" w:rsidRPr="00CC2F93" w:rsidRDefault="00C94B72" w:rsidP="008F708A">
            <w:pPr>
              <w:rPr>
                <w:rFonts w:ascii="Times New Roman" w:hAnsi="Times New Roman"/>
                <w:sz w:val="6"/>
                <w:szCs w:val="6"/>
              </w:rPr>
            </w:pPr>
          </w:p>
          <w:p w:rsidR="00C94B72" w:rsidRPr="00BF0814" w:rsidRDefault="00C94B72" w:rsidP="008F708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370" w:type="dxa"/>
            <w:tcBorders>
              <w:top w:val="nil"/>
              <w:bottom w:val="nil"/>
              <w:right w:val="nil"/>
            </w:tcBorders>
          </w:tcPr>
          <w:p w:rsidR="00C94B72" w:rsidRPr="00CC2F93" w:rsidRDefault="00C94B72" w:rsidP="008F708A">
            <w:pPr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C94B72" w:rsidRPr="00BF0814" w:rsidRDefault="00C94B72" w:rsidP="008F70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59" w:type="dxa"/>
            <w:vMerge/>
            <w:tcBorders>
              <w:left w:val="nil"/>
              <w:bottom w:val="nil"/>
            </w:tcBorders>
          </w:tcPr>
          <w:p w:rsidR="00C94B72" w:rsidRPr="00BF0814" w:rsidRDefault="00C94B72" w:rsidP="008F70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B72" w:rsidRPr="0043283F" w:rsidTr="008F708A">
        <w:tc>
          <w:tcPr>
            <w:tcW w:w="1923" w:type="dxa"/>
          </w:tcPr>
          <w:p w:rsidR="00C94B72" w:rsidRPr="000A20F6" w:rsidRDefault="00C94B72" w:rsidP="008F708A">
            <w:pPr>
              <w:rPr>
                <w:sz w:val="10"/>
                <w:szCs w:val="10"/>
              </w:rPr>
            </w:pPr>
          </w:p>
          <w:p w:rsidR="00C94B72" w:rsidRPr="00894B16" w:rsidRDefault="00C94B72" w:rsidP="008F708A">
            <w:pPr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4370" w:type="dxa"/>
            <w:tcBorders>
              <w:top w:val="nil"/>
              <w:bottom w:val="nil"/>
              <w:right w:val="nil"/>
            </w:tcBorders>
          </w:tcPr>
          <w:p w:rsidR="00C94B72" w:rsidRPr="0043283F" w:rsidRDefault="00C94B72" w:rsidP="008F708A"/>
        </w:tc>
        <w:tc>
          <w:tcPr>
            <w:tcW w:w="4059" w:type="dxa"/>
            <w:tcBorders>
              <w:top w:val="nil"/>
              <w:left w:val="nil"/>
              <w:bottom w:val="nil"/>
            </w:tcBorders>
          </w:tcPr>
          <w:p w:rsidR="00C94B72" w:rsidRPr="00BF0814" w:rsidRDefault="00C94B72" w:rsidP="008F708A"/>
        </w:tc>
      </w:tr>
    </w:tbl>
    <w:p w:rsidR="00C94B72" w:rsidRPr="00C94B72" w:rsidRDefault="00C94B72" w:rsidP="00C94B72">
      <w:pPr>
        <w:rPr>
          <w:lang w:val="uk-UA"/>
        </w:rPr>
      </w:pPr>
    </w:p>
    <w:p w:rsidR="008F708A" w:rsidRDefault="008F708A" w:rsidP="008F708A">
      <w:pPr>
        <w:contextualSpacing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B1881"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4B1881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5F1C71">
        <w:rPr>
          <w:rFonts w:ascii="Times New Roman" w:hAnsi="Times New Roman" w:cs="Times New Roman"/>
          <w:b/>
          <w:bCs/>
          <w:i/>
          <w:color w:val="006666"/>
          <w:sz w:val="24"/>
          <w:szCs w:val="24"/>
          <w:lang w:val="uk-UA"/>
        </w:rPr>
        <w:t xml:space="preserve"> </w:t>
      </w:r>
      <w:r w:rsidRPr="005F1C71">
        <w:rPr>
          <w:rFonts w:ascii="Times New Roman" w:hAnsi="Times New Roman" w:cs="Times New Roman"/>
          <w:bCs/>
          <w:sz w:val="24"/>
          <w:szCs w:val="24"/>
          <w:lang w:val="uk-UA"/>
        </w:rPr>
        <w:t>КОНТРОЛЬ І САМОКОНТРОЛЬ ЗНАНЬ</w:t>
      </w:r>
    </w:p>
    <w:p w:rsidR="00C837B5" w:rsidRPr="008F708A" w:rsidRDefault="008F708A" w:rsidP="008F708A">
      <w:pPr>
        <w:pStyle w:val="a6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8F708A">
        <w:rPr>
          <w:rFonts w:ascii="Times New Roman" w:hAnsi="Times New Roman" w:cs="Times New Roman"/>
          <w:b/>
          <w:i/>
          <w:sz w:val="24"/>
          <w:szCs w:val="24"/>
          <w:lang w:val="uk-UA"/>
        </w:rPr>
        <w:t>Виконати тест</w:t>
      </w:r>
    </w:p>
    <w:p w:rsidR="008F708A" w:rsidRPr="008F708A" w:rsidRDefault="008F708A" w:rsidP="00C94B72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7087"/>
        <w:gridCol w:w="425"/>
        <w:gridCol w:w="1701"/>
        <w:gridCol w:w="673"/>
      </w:tblGrid>
      <w:tr w:rsidR="008F708A" w:rsidRPr="003F4AAC" w:rsidTr="008F708A">
        <w:tc>
          <w:tcPr>
            <w:tcW w:w="534" w:type="dxa"/>
            <w:vAlign w:val="center"/>
          </w:tcPr>
          <w:p w:rsidR="008F708A" w:rsidRPr="008627EC" w:rsidRDefault="008F708A" w:rsidP="008F708A">
            <w:pPr>
              <w:jc w:val="center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8F708A" w:rsidRPr="005D16A2" w:rsidRDefault="008F708A" w:rsidP="008F708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5D16A2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№</w:t>
            </w:r>
          </w:p>
          <w:p w:rsidR="008F708A" w:rsidRPr="008627EC" w:rsidRDefault="008F708A" w:rsidP="008F708A">
            <w:pPr>
              <w:jc w:val="center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</w:tc>
        <w:tc>
          <w:tcPr>
            <w:tcW w:w="9213" w:type="dxa"/>
            <w:gridSpan w:val="3"/>
            <w:tcBorders>
              <w:bottom w:val="single" w:sz="4" w:space="0" w:color="auto"/>
            </w:tcBorders>
            <w:vAlign w:val="center"/>
          </w:tcPr>
          <w:p w:rsidR="008F708A" w:rsidRPr="00F4139D" w:rsidRDefault="008F708A" w:rsidP="008F708A">
            <w:pPr>
              <w:jc w:val="center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8F708A" w:rsidRDefault="008F708A" w:rsidP="008F708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З</w:t>
            </w:r>
            <w:r w:rsidRPr="002858C3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авдання</w:t>
            </w:r>
          </w:p>
          <w:p w:rsidR="008F708A" w:rsidRPr="00F4139D" w:rsidRDefault="008F708A" w:rsidP="008F708A">
            <w:pPr>
              <w:jc w:val="center"/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</w:tc>
        <w:tc>
          <w:tcPr>
            <w:tcW w:w="673" w:type="dxa"/>
            <w:vAlign w:val="center"/>
          </w:tcPr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</w:pPr>
            <w:r w:rsidRPr="003F4AAC"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  <w:t>Бали</w:t>
            </w:r>
          </w:p>
        </w:tc>
      </w:tr>
      <w:tr w:rsidR="008F708A" w:rsidRPr="003F4AAC" w:rsidTr="008F708A">
        <w:tc>
          <w:tcPr>
            <w:tcW w:w="534" w:type="dxa"/>
          </w:tcPr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087" w:type="dxa"/>
            <w:tcBorders>
              <w:right w:val="nil"/>
            </w:tcBorders>
          </w:tcPr>
          <w:p w:rsidR="008F708A" w:rsidRPr="003F4AAC" w:rsidRDefault="008F708A" w:rsidP="008F708A">
            <w:pPr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8F708A" w:rsidRPr="009068C0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пуш</w:t>
            </w:r>
            <w:r w:rsidRPr="009068C0">
              <w:rPr>
                <w:rFonts w:ascii="Times New Roman" w:hAnsi="Times New Roman"/>
                <w:sz w:val="24"/>
                <w:szCs w:val="24"/>
                <w:lang w:val="uk-UA"/>
              </w:rPr>
              <w:t>ки вистрелили.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Що відбуде</w:t>
            </w:r>
            <w:r w:rsidRPr="009068C0">
              <w:rPr>
                <w:rFonts w:ascii="Times New Roman" w:hAnsi="Times New Roman"/>
                <w:sz w:val="24"/>
                <w:szCs w:val="24"/>
                <w:lang w:val="uk-UA"/>
              </w:rPr>
              <w:t>ться з пушкою?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Пушка відкотиться назад.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Пушка залишиться на місті.</w:t>
            </w:r>
          </w:p>
          <w:p w:rsidR="008F708A" w:rsidRPr="009068C0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Пушка відкотиться вперед.</w:t>
            </w:r>
          </w:p>
          <w:p w:rsidR="008F708A" w:rsidRPr="003F4AAC" w:rsidRDefault="008F708A" w:rsidP="008F708A">
            <w:pPr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</w:tc>
        <w:tc>
          <w:tcPr>
            <w:tcW w:w="2126" w:type="dxa"/>
            <w:gridSpan w:val="2"/>
            <w:tcBorders>
              <w:left w:val="nil"/>
            </w:tcBorders>
          </w:tcPr>
          <w:p w:rsidR="008F708A" w:rsidRPr="00451F59" w:rsidRDefault="008F708A" w:rsidP="008F708A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8F708A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  <w:r w:rsidRPr="009919FC">
              <w:rPr>
                <w:rFonts w:ascii="Times New Roman" w:hAnsi="Times New Roman"/>
                <w:noProof/>
                <w:sz w:val="6"/>
                <w:szCs w:val="6"/>
                <w:lang w:eastAsia="ru-RU"/>
              </w:rPr>
              <w:drawing>
                <wp:inline distT="0" distB="0" distL="0" distR="0" wp14:anchorId="31CD34E4" wp14:editId="2872E539">
                  <wp:extent cx="1062037" cy="548005"/>
                  <wp:effectExtent l="19050" t="19050" r="23813" b="23495"/>
                  <wp:docPr id="12" name="Рисунок 4" descr="http://infofiz.ru/joom1/images/stories/ekzam/1s/1s10v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nfofiz.ru/joom1/images/stories/ekzam/1s/1s10v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511" t="4683" r="4157" b="5567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62037" cy="548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66FFCC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708A" w:rsidRPr="003F4AAC" w:rsidRDefault="008F708A" w:rsidP="008F708A">
            <w:pPr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</w:tc>
        <w:tc>
          <w:tcPr>
            <w:tcW w:w="673" w:type="dxa"/>
          </w:tcPr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8F708A" w:rsidRPr="003F4AAC" w:rsidTr="008F708A">
        <w:tc>
          <w:tcPr>
            <w:tcW w:w="534" w:type="dxa"/>
          </w:tcPr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213" w:type="dxa"/>
            <w:gridSpan w:val="3"/>
            <w:tcBorders>
              <w:bottom w:val="single" w:sz="4" w:space="0" w:color="auto"/>
            </w:tcBorders>
          </w:tcPr>
          <w:p w:rsidR="008F708A" w:rsidRPr="001140F4" w:rsidRDefault="008F708A" w:rsidP="008F708A">
            <w:pPr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8F708A" w:rsidRPr="009068C0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Книга лежить на столі. На неї діє сила тяжіння і сила пружності. Дія якої сили на книгу більша?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Сили тяжіння.            </w:t>
            </w: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Сили пружності.              </w:t>
            </w: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Дія обох сил однакова.</w:t>
            </w:r>
          </w:p>
          <w:p w:rsidR="008F708A" w:rsidRPr="003F4AAC" w:rsidRDefault="008F708A" w:rsidP="008F708A">
            <w:pPr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</w:tc>
        <w:tc>
          <w:tcPr>
            <w:tcW w:w="673" w:type="dxa"/>
          </w:tcPr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F708A" w:rsidRPr="00FC04A6" w:rsidTr="008F708A">
        <w:trPr>
          <w:trHeight w:val="1051"/>
        </w:trPr>
        <w:tc>
          <w:tcPr>
            <w:tcW w:w="534" w:type="dxa"/>
          </w:tcPr>
          <w:p w:rsidR="008F708A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5D16A2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512" w:type="dxa"/>
            <w:gridSpan w:val="2"/>
            <w:tcBorders>
              <w:bottom w:val="single" w:sz="4" w:space="0" w:color="auto"/>
              <w:right w:val="nil"/>
            </w:tcBorders>
          </w:tcPr>
          <w:p w:rsidR="008F708A" w:rsidRDefault="008F708A" w:rsidP="008F708A">
            <w:pPr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8F708A" w:rsidRPr="00FD740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Пташка вагою 1 кг сіла на гілку. Сила</w:t>
            </w:r>
            <w:r w:rsidRPr="00FC04A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якою гілка діє на пташку</w:t>
            </w:r>
            <w:r w:rsidRPr="00FC04A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дорівнює …</w:t>
            </w:r>
          </w:p>
          <w:p w:rsidR="008F708A" w:rsidRPr="00265486" w:rsidRDefault="008F708A" w:rsidP="008F708A">
            <w:pP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</w:pPr>
            <w:r w:rsidRPr="00123D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А.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FC04A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           </w:t>
            </w:r>
            <w:r w:rsidRPr="00123D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Б.</w:t>
            </w:r>
            <w:r w:rsidRPr="00FD740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C04A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                 </w:t>
            </w:r>
            <w:r w:rsidRPr="00123D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C04A6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26548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,8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F708A" w:rsidRPr="00D45DBB" w:rsidRDefault="008F708A" w:rsidP="008F708A">
            <w:pPr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8F708A" w:rsidRPr="00310616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B432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B36DF7" wp14:editId="328E6C75">
                  <wp:extent cx="842495" cy="526677"/>
                  <wp:effectExtent l="19050" t="0" r="0" b="0"/>
                  <wp:docPr id="63" name="Рисунок 2" descr="http://www.zastavki.com/pictures/1920x1200/2011/Animals_Birds_Bird_on_a_branch_030815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zastavki.com/pictures/1920x1200/2011/Animals_Birds_Bird_on_a_branch_030815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862" cy="5262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" w:type="dxa"/>
          </w:tcPr>
          <w:p w:rsidR="008F708A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FC04A6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04A6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8F708A" w:rsidRPr="003F4AAC" w:rsidTr="008F708A">
        <w:tc>
          <w:tcPr>
            <w:tcW w:w="534" w:type="dxa"/>
          </w:tcPr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213" w:type="dxa"/>
            <w:gridSpan w:val="3"/>
          </w:tcPr>
          <w:p w:rsidR="008F708A" w:rsidRPr="003F4AAC" w:rsidRDefault="008F708A" w:rsidP="008F708A">
            <w:pPr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8F708A" w:rsidRPr="00FC04A6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 дорозі їде машина. На лобове скло падає листок. На нього діє сила зустрічного вітру і сила пружності вітрового скла. Дія якої сили на листок більша?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Дія сили зустрічного вітру більша</w:t>
            </w:r>
            <w:r w:rsidRPr="0026548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оскільки листок не улітає.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173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Дія обох сил однакова.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A674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В.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265486">
              <w:rPr>
                <w:rFonts w:ascii="Times New Roman" w:hAnsi="Times New Roman"/>
                <w:sz w:val="24"/>
                <w:szCs w:val="24"/>
                <w:lang w:val="uk-UA"/>
              </w:rPr>
              <w:t>Дія сил пружності біль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ш</w:t>
            </w:r>
            <w:r w:rsidRPr="00265486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265486">
              <w:rPr>
                <w:rFonts w:ascii="Times New Roman" w:hAnsi="Times New Roman"/>
                <w:sz w:val="24"/>
                <w:szCs w:val="24"/>
              </w:rPr>
              <w:t>,</w:t>
            </w:r>
            <w:r w:rsidRPr="0026548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оскільки скло штовхає машина.</w:t>
            </w:r>
          </w:p>
          <w:p w:rsidR="008F708A" w:rsidRPr="00265486" w:rsidRDefault="008F708A" w:rsidP="008F708A">
            <w:pPr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</w:tc>
        <w:tc>
          <w:tcPr>
            <w:tcW w:w="673" w:type="dxa"/>
          </w:tcPr>
          <w:p w:rsidR="008F708A" w:rsidRPr="00E8567E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8F708A" w:rsidRPr="003F4AAC" w:rsidTr="008F708A">
        <w:tc>
          <w:tcPr>
            <w:tcW w:w="534" w:type="dxa"/>
          </w:tcPr>
          <w:p w:rsidR="008F708A" w:rsidRPr="00B61B19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213" w:type="dxa"/>
            <w:gridSpan w:val="3"/>
          </w:tcPr>
          <w:p w:rsidR="008F708A" w:rsidRPr="00B61B19" w:rsidRDefault="008F708A" w:rsidP="008F708A">
            <w:pPr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8F708A" w:rsidRPr="00265486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Ракета рухається навколо Землі з деякою швидкістю. Чи може вона прискоритися?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A674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Ні</w:t>
            </w:r>
            <w:r w:rsidRPr="0011510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космосі немає повітря</w:t>
            </w:r>
            <w:r w:rsidRPr="0011510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щоб відштовхуватись.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A674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Ні</w:t>
            </w:r>
            <w:r w:rsidRPr="0011510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космосі немає сили тяжіння.</w:t>
            </w:r>
          </w:p>
          <w:p w:rsidR="008F708A" w:rsidRPr="00115103" w:rsidRDefault="008F708A" w:rsidP="008F708A">
            <w:pPr>
              <w:rPr>
                <w:rFonts w:ascii="Times New Roman" w:hAnsi="Times New Roman"/>
                <w:sz w:val="24"/>
                <w:szCs w:val="24"/>
              </w:rPr>
            </w:pPr>
            <w:r w:rsidRPr="00EA674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Так</w:t>
            </w:r>
            <w:r w:rsidRPr="0011510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оскільки ракета спалює паливо і реактивна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струя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вилітає з сопла</w:t>
            </w:r>
            <w:r w:rsidRPr="0011510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штовхає ракету.</w:t>
            </w:r>
          </w:p>
          <w:p w:rsidR="008F708A" w:rsidRPr="00104D51" w:rsidRDefault="008F708A" w:rsidP="008F708A">
            <w:pPr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</w:tc>
        <w:tc>
          <w:tcPr>
            <w:tcW w:w="673" w:type="dxa"/>
          </w:tcPr>
          <w:p w:rsidR="008F708A" w:rsidRPr="00E8567E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3F4AAC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8F708A" w:rsidRPr="00132FCE" w:rsidTr="008F708A">
        <w:trPr>
          <w:trHeight w:val="381"/>
        </w:trPr>
        <w:tc>
          <w:tcPr>
            <w:tcW w:w="534" w:type="dxa"/>
          </w:tcPr>
          <w:p w:rsidR="008F708A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1140F4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9213" w:type="dxa"/>
            <w:gridSpan w:val="3"/>
          </w:tcPr>
          <w:p w:rsidR="008F708A" w:rsidRDefault="008F708A" w:rsidP="008F708A">
            <w:pPr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  <w:p w:rsidR="008F708A" w:rsidRPr="00592FE4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92FE4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юдина масою 50 кг стоїть на ковзанах і відштовхує від себе шар масою 2 кг з силою 20 Н. Яке прискорення отримує при цьому людина?</w:t>
            </w:r>
          </w:p>
          <w:p w:rsidR="008F708A" w:rsidRDefault="008F708A" w:rsidP="008F708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A674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2 м/с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       </w:t>
            </w:r>
            <w:r w:rsidRPr="00EA674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4 м/с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         </w:t>
            </w:r>
            <w:r w:rsidRPr="00EA674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10 м/с</w:t>
            </w:r>
          </w:p>
          <w:p w:rsidR="008F708A" w:rsidRPr="005721AE" w:rsidRDefault="008F708A" w:rsidP="008F708A">
            <w:pPr>
              <w:rPr>
                <w:rFonts w:ascii="Times New Roman" w:hAnsi="Times New Roman"/>
                <w:b/>
                <w:i/>
                <w:sz w:val="6"/>
                <w:szCs w:val="6"/>
                <w:lang w:val="uk-UA"/>
              </w:rPr>
            </w:pPr>
          </w:p>
        </w:tc>
        <w:tc>
          <w:tcPr>
            <w:tcW w:w="673" w:type="dxa"/>
          </w:tcPr>
          <w:p w:rsidR="008F708A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Default="008F708A" w:rsidP="008F708A">
            <w:pPr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  <w:p w:rsidR="008F708A" w:rsidRPr="00132FCE" w:rsidRDefault="008F708A" w:rsidP="008F70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</w:tbl>
    <w:p w:rsidR="001B4EA4" w:rsidRPr="004B1881" w:rsidRDefault="001B4EA4" w:rsidP="0045147C">
      <w:pPr>
        <w:rPr>
          <w:lang w:val="uk-UA"/>
        </w:rPr>
      </w:pPr>
    </w:p>
    <w:p w:rsidR="00A966E4" w:rsidRDefault="00A966E4" w:rsidP="00A966E4">
      <w:pPr>
        <w:spacing w:after="0"/>
        <w:rPr>
          <w:rFonts w:ascii="Times New Roman" w:hAnsi="Times New Roman" w:cs="Times New Roman"/>
          <w:sz w:val="24"/>
          <w:lang w:val="uk-UA"/>
        </w:rPr>
      </w:pPr>
      <w:r w:rsidRPr="004B188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B1881">
        <w:rPr>
          <w:rFonts w:ascii="Times New Roman" w:hAnsi="Times New Roman" w:cs="Times New Roman"/>
          <w:sz w:val="24"/>
          <w:szCs w:val="24"/>
          <w:lang w:val="uk-UA"/>
        </w:rPr>
        <w:t xml:space="preserve">ІІ. </w:t>
      </w:r>
      <w:r w:rsidRPr="004B1881">
        <w:rPr>
          <w:rFonts w:ascii="Times New Roman" w:hAnsi="Times New Roman" w:cs="Times New Roman"/>
          <w:sz w:val="24"/>
          <w:lang w:val="uk-UA"/>
        </w:rPr>
        <w:t>РЕФЛЕКСІЯ</w:t>
      </w:r>
    </w:p>
    <w:p w:rsidR="00EC50C3" w:rsidRDefault="00EC50C3" w:rsidP="00A966E4">
      <w:pPr>
        <w:spacing w:after="0"/>
        <w:rPr>
          <w:rFonts w:ascii="Times New Roman" w:hAnsi="Times New Roman" w:cs="Times New Roman"/>
          <w:sz w:val="24"/>
          <w:lang w:val="uk-UA"/>
        </w:rPr>
      </w:pPr>
    </w:p>
    <w:p w:rsidR="00EC50C3" w:rsidRPr="004B1881" w:rsidRDefault="00EC50C3" w:rsidP="00A966E4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noProof/>
          <w:color w:val="DAB000"/>
          <w:sz w:val="32"/>
          <w:szCs w:val="32"/>
          <w:lang w:eastAsia="ru-RU"/>
        </w:rPr>
        <w:drawing>
          <wp:inline distT="0" distB="0" distL="0" distR="0" wp14:anchorId="5D569484" wp14:editId="5D8C815D">
            <wp:extent cx="3242310" cy="1777365"/>
            <wp:effectExtent l="0" t="0" r="0" b="32385"/>
            <wp:docPr id="25601" name="Схема 2560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EC50C3" w:rsidRDefault="00EC50C3" w:rsidP="00A966E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966E4" w:rsidRDefault="00A966E4" w:rsidP="00A966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71350"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ІІІ</w:t>
      </w:r>
      <w:r w:rsidRPr="00A966E4">
        <w:rPr>
          <w:rFonts w:ascii="Times New Roman" w:hAnsi="Times New Roman" w:cs="Times New Roman"/>
          <w:sz w:val="24"/>
          <w:szCs w:val="24"/>
          <w:lang w:val="uk-UA"/>
        </w:rPr>
        <w:t>. ДОМАШНЄ ЗАВДАННЯ</w:t>
      </w:r>
    </w:p>
    <w:p w:rsidR="007C6D86" w:rsidRPr="003F4B7F" w:rsidRDefault="00174015" w:rsidP="007C6D8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noProof/>
          <w:sz w:val="10"/>
          <w:szCs w:val="24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322" type="#_x0000_t13" style="position:absolute;margin-left:9.75pt;margin-top:25.55pt;width:50.4pt;height:26.25pt;z-index:25168691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shape>
        </w:pict>
      </w:r>
      <w:r w:rsidR="007C6D86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C6D86" w:rsidRPr="00A966E4">
        <w:rPr>
          <w:rFonts w:ascii="Times New Roman" w:hAnsi="Times New Roman" w:cs="Times New Roman"/>
          <w:sz w:val="24"/>
          <w:szCs w:val="24"/>
          <w:lang w:val="uk-UA"/>
        </w:rPr>
        <w:t xml:space="preserve">Вивчити за підручником </w:t>
      </w:r>
      <w:r w:rsidR="007C6D86" w:rsidRPr="00A966E4">
        <w:rPr>
          <w:rFonts w:ascii="Times New Roman" w:hAnsi="Times New Roman" w:cs="Times New Roman"/>
          <w:sz w:val="24"/>
          <w:szCs w:val="24"/>
        </w:rPr>
        <w:t>Б</w:t>
      </w:r>
      <w:r w:rsidR="007C6D86" w:rsidRPr="00A966E4">
        <w:rPr>
          <w:rFonts w:ascii="Times New Roman" w:hAnsi="Times New Roman" w:cs="Times New Roman"/>
          <w:sz w:val="24"/>
          <w:szCs w:val="24"/>
          <w:lang w:val="uk-UA"/>
        </w:rPr>
        <w:t>ар</w:t>
      </w:r>
      <w:r w:rsidR="007C6D86" w:rsidRPr="00A966E4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7C6D86" w:rsidRPr="00A966E4">
        <w:rPr>
          <w:rFonts w:ascii="Times New Roman" w:hAnsi="Times New Roman" w:cs="Times New Roman"/>
          <w:sz w:val="24"/>
          <w:szCs w:val="24"/>
          <w:lang w:val="uk-UA"/>
        </w:rPr>
        <w:t>яхтар</w:t>
      </w:r>
      <w:proofErr w:type="spellEnd"/>
      <w:r w:rsidR="007C6D86" w:rsidRPr="00A966E4">
        <w:rPr>
          <w:rFonts w:ascii="Times New Roman" w:hAnsi="Times New Roman" w:cs="Times New Roman"/>
          <w:sz w:val="24"/>
          <w:szCs w:val="24"/>
          <w:lang w:val="uk-UA"/>
        </w:rPr>
        <w:t xml:space="preserve"> В. Г. Фізика 10 </w:t>
      </w:r>
      <w:proofErr w:type="spellStart"/>
      <w:r w:rsidR="007C6D86" w:rsidRPr="00A966E4">
        <w:rPr>
          <w:rFonts w:ascii="Times New Roman" w:hAnsi="Times New Roman" w:cs="Times New Roman"/>
          <w:sz w:val="24"/>
          <w:szCs w:val="24"/>
          <w:lang w:val="uk-UA"/>
        </w:rPr>
        <w:t>кл</w:t>
      </w:r>
      <w:proofErr w:type="spellEnd"/>
      <w:r w:rsidR="007C6D86" w:rsidRPr="00A966E4">
        <w:rPr>
          <w:rFonts w:ascii="Times New Roman" w:hAnsi="Times New Roman" w:cs="Times New Roman"/>
          <w:sz w:val="24"/>
          <w:szCs w:val="24"/>
          <w:lang w:val="uk-UA"/>
        </w:rPr>
        <w:t>., рівень стандарту</w:t>
      </w:r>
      <w:r w:rsidR="00925016">
        <w:rPr>
          <w:rFonts w:ascii="Times New Roman" w:hAnsi="Times New Roman" w:cs="Times New Roman"/>
          <w:sz w:val="24"/>
          <w:szCs w:val="24"/>
        </w:rPr>
        <w:t xml:space="preserve"> §1</w:t>
      </w:r>
      <w:r w:rsidR="007C6D86" w:rsidRPr="00A966E4">
        <w:rPr>
          <w:rFonts w:ascii="Times New Roman" w:hAnsi="Times New Roman" w:cs="Times New Roman"/>
          <w:sz w:val="24"/>
          <w:szCs w:val="24"/>
        </w:rPr>
        <w:t>0</w:t>
      </w:r>
    </w:p>
    <w:p w:rsidR="007C6D86" w:rsidRPr="005E3956" w:rsidRDefault="00174015" w:rsidP="007C6D86">
      <w:pPr>
        <w:contextualSpacing/>
        <w:rPr>
          <w:rFonts w:ascii="Times New Roman" w:hAnsi="Times New Roman" w:cs="Times New Roman"/>
          <w:b/>
          <w:i/>
          <w:sz w:val="10"/>
          <w:szCs w:val="24"/>
          <w:lang w:val="uk-UA"/>
        </w:rPr>
      </w:pPr>
      <w:r>
        <w:rPr>
          <w:noProof/>
          <w:lang w:eastAsia="ru-RU"/>
        </w:rPr>
        <w:pict>
          <v:shape id="_x0000_s1323" type="#_x0000_t202" style="position:absolute;margin-left:12.85pt;margin-top:4.6pt;width:47.3pt;height:21.75pt;z-index:251687936" filled="f" stroked="f">
            <v:textbox>
              <w:txbxContent>
                <w:p w:rsidR="008F708A" w:rsidRPr="007C6D86" w:rsidRDefault="008F708A">
                  <w:pPr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20"/>
                      <w:szCs w:val="20"/>
                    </w:rPr>
                  </w:pPr>
                  <w:r w:rsidRPr="007C6D86"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20"/>
                      <w:szCs w:val="20"/>
                    </w:rPr>
                    <w:t>ЗНО</w:t>
                  </w:r>
                </w:p>
              </w:txbxContent>
            </v:textbox>
          </v:shape>
        </w:pict>
      </w:r>
    </w:p>
    <w:p w:rsidR="006C059E" w:rsidRDefault="006C059E" w:rsidP="007C6D86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371CD" w:rsidRPr="006371CD" w:rsidRDefault="006371CD" w:rsidP="006371CD">
      <w:pPr>
        <w:pStyle w:val="a6"/>
        <w:numPr>
          <w:ilvl w:val="0"/>
          <w:numId w:val="10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371CD">
        <w:rPr>
          <w:rFonts w:ascii="Times New Roman" w:hAnsi="Times New Roman" w:cs="Times New Roman"/>
          <w:b/>
          <w:i/>
          <w:sz w:val="24"/>
          <w:szCs w:val="24"/>
          <w:lang w:val="uk-UA"/>
        </w:rPr>
        <w:t>Самостійна робота</w:t>
      </w:r>
    </w:p>
    <w:p w:rsidR="006371CD" w:rsidRPr="006371CD" w:rsidRDefault="006371CD" w:rsidP="006371CD">
      <w:pPr>
        <w:contextualSpacing/>
        <w:rPr>
          <w:rFonts w:ascii="Times New Roman" w:hAnsi="Times New Roman" w:cs="Times New Roman"/>
          <w:b/>
          <w:i/>
          <w:sz w:val="16"/>
          <w:szCs w:val="16"/>
          <w:lang w:val="uk-UA"/>
        </w:rPr>
      </w:pPr>
    </w:p>
    <w:tbl>
      <w:tblPr>
        <w:tblStyle w:val="a3"/>
        <w:tblW w:w="10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8"/>
        <w:gridCol w:w="2910"/>
        <w:gridCol w:w="751"/>
        <w:gridCol w:w="2687"/>
      </w:tblGrid>
      <w:tr w:rsidR="006C059E" w:rsidRPr="002213E7" w:rsidTr="006371CD">
        <w:tc>
          <w:tcPr>
            <w:tcW w:w="1047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371CD" w:rsidRPr="006371CD" w:rsidRDefault="006371CD" w:rsidP="006371CD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  <w:p w:rsidR="006C059E" w:rsidRDefault="006C059E" w:rsidP="006371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Початковий рівень ( 3 бали )</w:t>
            </w:r>
          </w:p>
          <w:p w:rsidR="006371CD" w:rsidRPr="006371CD" w:rsidRDefault="006371CD" w:rsidP="006371CD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</w:tc>
      </w:tr>
      <w:tr w:rsidR="006C059E" w:rsidRPr="008431D6" w:rsidTr="006371CD">
        <w:tc>
          <w:tcPr>
            <w:tcW w:w="10476" w:type="dxa"/>
            <w:gridSpan w:val="4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:rsidR="006C059E" w:rsidRPr="006C059E" w:rsidRDefault="006C059E" w:rsidP="00A34F9C">
            <w:pPr>
              <w:ind w:left="330" w:hanging="33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  <w:r w:rsidR="006371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Літак летить по горизонталі прямолінійно. Швидкість літака збільшується прямо </w:t>
            </w:r>
            <w:proofErr w:type="spellStart"/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пропорційно</w:t>
            </w:r>
            <w:proofErr w:type="spellEnd"/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 часу руху.</w:t>
            </w:r>
          </w:p>
        </w:tc>
      </w:tr>
      <w:tr w:rsidR="006C059E" w:rsidRPr="008431D6" w:rsidTr="006371CD">
        <w:trPr>
          <w:trHeight w:val="1606"/>
        </w:trPr>
        <w:tc>
          <w:tcPr>
            <w:tcW w:w="7789" w:type="dxa"/>
            <w:gridSpan w:val="3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:rsidR="006C059E" w:rsidRPr="006C059E" w:rsidRDefault="006C059E" w:rsidP="00A34F9C">
            <w:pPr>
              <w:ind w:left="33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Прискорення літака дорівнює нулю.</w:t>
            </w:r>
          </w:p>
          <w:p w:rsidR="006C059E" w:rsidRPr="006C059E" w:rsidRDefault="006C059E" w:rsidP="00A34F9C">
            <w:pPr>
              <w:ind w:left="33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Літак рухається рівномірно й прямолінійно.</w:t>
            </w:r>
          </w:p>
          <w:p w:rsidR="006C059E" w:rsidRPr="006C059E" w:rsidRDefault="006C059E" w:rsidP="00A34F9C">
            <w:pPr>
              <w:ind w:left="33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Рівнодійна всіх сил, прикладених до літака, </w:t>
            </w:r>
          </w:p>
          <w:p w:rsidR="006C059E" w:rsidRPr="006C059E" w:rsidRDefault="006C059E" w:rsidP="00A34F9C">
            <w:pPr>
              <w:ind w:left="6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часом збільшується.</w:t>
            </w:r>
          </w:p>
          <w:p w:rsidR="006C059E" w:rsidRPr="006C059E" w:rsidRDefault="006C059E" w:rsidP="00A34F9C">
            <w:pPr>
              <w:ind w:left="660" w:hanging="33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Рівнодійна всіх сил, прикладених до літака, відмінна від нуля.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single" w:sz="4" w:space="0" w:color="A6A6A6"/>
            </w:tcBorders>
          </w:tcPr>
          <w:p w:rsidR="006C059E" w:rsidRPr="006C059E" w:rsidRDefault="006C059E" w:rsidP="00A34F9C">
            <w:pPr>
              <w:ind w:firstLine="389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5F9977" wp14:editId="208F5C59">
                  <wp:extent cx="1047615" cy="651993"/>
                  <wp:effectExtent l="19050" t="0" r="135" b="0"/>
                  <wp:docPr id="14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559" cy="65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59E" w:rsidRPr="006C059E" w:rsidRDefault="006C059E" w:rsidP="00A34F9C">
            <w:pPr>
              <w:ind w:firstLine="38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C059E" w:rsidRPr="008431D6" w:rsidTr="006371CD">
        <w:tc>
          <w:tcPr>
            <w:tcW w:w="10476" w:type="dxa"/>
            <w:gridSpan w:val="4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C059E" w:rsidRPr="006C059E" w:rsidRDefault="006C059E" w:rsidP="00A34F9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</w:p>
          <w:tbl>
            <w:tblPr>
              <w:tblStyle w:val="a3"/>
              <w:tblW w:w="0" w:type="auto"/>
              <w:tblInd w:w="2695" w:type="dxa"/>
              <w:tblLayout w:type="fixed"/>
              <w:tblLook w:val="01E0" w:firstRow="1" w:lastRow="1" w:firstColumn="1" w:lastColumn="1" w:noHBand="0" w:noVBand="0"/>
            </w:tblPr>
            <w:tblGrid>
              <w:gridCol w:w="1248"/>
              <w:gridCol w:w="1320"/>
              <w:gridCol w:w="1236"/>
              <w:gridCol w:w="1320"/>
            </w:tblGrid>
            <w:tr w:rsidR="006C059E" w:rsidRPr="006C059E" w:rsidTr="00A34F9C">
              <w:tc>
                <w:tcPr>
                  <w:tcW w:w="1248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А</w:t>
                  </w: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Б</w:t>
                  </w:r>
                </w:p>
              </w:tc>
              <w:tc>
                <w:tcPr>
                  <w:tcW w:w="1236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В</w:t>
                  </w: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Г</w:t>
                  </w:r>
                </w:p>
              </w:tc>
            </w:tr>
            <w:tr w:rsidR="006C059E" w:rsidRPr="006C059E" w:rsidTr="00A34F9C">
              <w:tc>
                <w:tcPr>
                  <w:tcW w:w="1248" w:type="dxa"/>
                </w:tcPr>
                <w:p w:rsidR="006C059E" w:rsidRPr="006C059E" w:rsidRDefault="006C059E" w:rsidP="00A34F9C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236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</w:tr>
          </w:tbl>
          <w:p w:rsidR="006C059E" w:rsidRPr="006C059E" w:rsidRDefault="006C059E" w:rsidP="00A34F9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6C059E" w:rsidTr="006371CD">
        <w:tc>
          <w:tcPr>
            <w:tcW w:w="1047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C059E" w:rsidRPr="006371CD" w:rsidRDefault="006C059E" w:rsidP="00A34F9C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  <w:p w:rsidR="006C059E" w:rsidRDefault="006C059E" w:rsidP="00A34F9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Середній рівень ( 3 бали )</w:t>
            </w:r>
          </w:p>
          <w:p w:rsidR="006371CD" w:rsidRPr="006371CD" w:rsidRDefault="006371CD" w:rsidP="00A34F9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6C059E" w:rsidRPr="002D26C8" w:rsidTr="006371CD">
        <w:trPr>
          <w:trHeight w:val="2081"/>
        </w:trPr>
        <w:tc>
          <w:tcPr>
            <w:tcW w:w="7038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</w:tcPr>
          <w:p w:rsidR="006C059E" w:rsidRPr="006C059E" w:rsidRDefault="006C059E" w:rsidP="00A34F9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6371C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Рівнодійна всіх сил, що діють на брусок дорівнює 4 Н. Як рухається брусок, якщо його маса </w:t>
            </w:r>
          </w:p>
          <w:p w:rsidR="006C059E" w:rsidRPr="006C059E" w:rsidRDefault="006C059E" w:rsidP="00A34F9C">
            <w:pPr>
              <w:tabs>
                <w:tab w:val="left" w:pos="2610"/>
                <w:tab w:val="left" w:pos="304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 г?</w:t>
            </w:r>
          </w:p>
          <w:p w:rsidR="006C059E" w:rsidRPr="006C059E" w:rsidRDefault="006C059E" w:rsidP="00A34F9C">
            <w:pPr>
              <w:ind w:left="432" w:hanging="432"/>
              <w:rPr>
                <w:rFonts w:ascii="Times New Roman" w:hAnsi="Times New Roman" w:cs="Times New Roman"/>
                <w:color w:val="336600"/>
                <w:sz w:val="24"/>
                <w:szCs w:val="24"/>
                <w:lang w:val="uk-UA"/>
              </w:rPr>
            </w:pPr>
          </w:p>
          <w:p w:rsidR="006C059E" w:rsidRPr="006C059E" w:rsidRDefault="006C059E" w:rsidP="00A34F9C">
            <w:pPr>
              <w:ind w:left="330"/>
              <w:rPr>
                <w:rFonts w:ascii="Times New Roman" w:hAnsi="Times New Roman" w:cs="Times New Roman"/>
                <w:sz w:val="24"/>
                <w:szCs w:val="24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З постійною швидкістю 2 м/с.</w:t>
            </w:r>
          </w:p>
          <w:p w:rsidR="006C059E" w:rsidRPr="006C059E" w:rsidRDefault="006C059E" w:rsidP="00A34F9C">
            <w:pPr>
              <w:ind w:left="33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З прискоренням 2 м/с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6C059E" w:rsidRPr="006C059E" w:rsidRDefault="006C059E" w:rsidP="00A34F9C">
            <w:pPr>
              <w:ind w:left="330"/>
              <w:rPr>
                <w:rFonts w:ascii="Times New Roman" w:hAnsi="Times New Roman" w:cs="Times New Roman"/>
                <w:sz w:val="24"/>
                <w:szCs w:val="24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З постійною швидкістю 4 м/с.</w:t>
            </w:r>
          </w:p>
          <w:p w:rsidR="006C059E" w:rsidRPr="006C059E" w:rsidRDefault="006C059E" w:rsidP="00A34F9C">
            <w:pPr>
              <w:ind w:left="33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З прискоренням 8 м/с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438" w:type="dxa"/>
            <w:gridSpan w:val="2"/>
            <w:tcBorders>
              <w:top w:val="single" w:sz="4" w:space="0" w:color="A6A6A6"/>
              <w:left w:val="nil"/>
              <w:bottom w:val="nil"/>
              <w:right w:val="single" w:sz="4" w:space="0" w:color="A6A6A6"/>
            </w:tcBorders>
          </w:tcPr>
          <w:p w:rsidR="006C059E" w:rsidRPr="006C059E" w:rsidRDefault="00174015" w:rsidP="00A34F9C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404" type="#_x0000_t202" style="position:absolute;margin-left:98.7pt;margin-top:5.05pt;width:33pt;height:29.8pt;z-index:251700224;mso-position-horizontal-relative:text;mso-position-vertical-relative:text" filled="f" stroked="f">
                  <v:textbox style="mso-next-textbox:#_x0000_s1404">
                    <w:txbxContent>
                      <w:p w:rsidR="006C059E" w:rsidRPr="00011553" w:rsidRDefault="00174015" w:rsidP="006C059E">
                        <w:pPr>
                          <w:rPr>
                            <w:sz w:val="20"/>
                            <w:szCs w:val="20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υ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403" type="#_x0000_t32" style="position:absolute;margin-left:98.7pt;margin-top:23.05pt;width:33.4pt;height:0;z-index:251699200;mso-position-horizontal-relative:text;mso-position-vertical-relative:text" o:connectortype="straight" strokecolor="#00b050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402" type="#_x0000_t202" style="position:absolute;margin-left:71.6pt;margin-top:23.05pt;width:38.5pt;height:22.2pt;z-index:251698176;mso-position-horizontal-relative:text;mso-position-vertical-relative:text" filled="f" stroked="f">
                  <v:textbox style="mso-next-textbox:#_x0000_s1402">
                    <w:txbxContent>
                      <w:p w:rsidR="006C059E" w:rsidRPr="00011553" w:rsidRDefault="00174015" w:rsidP="006C059E">
                        <w:pPr>
                          <w:rPr>
                            <w:sz w:val="20"/>
                            <w:szCs w:val="20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  <w:lang w:val="en-US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4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</w:pict>
            </w:r>
          </w:p>
          <w:p w:rsidR="006C059E" w:rsidRPr="006C059E" w:rsidRDefault="00174015" w:rsidP="00A34F9C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pict>
                <v:group id="_x0000_s1391" editas="canvas" style="width:139.3pt;height:1in;mso-position-horizontal-relative:char;mso-position-vertical-relative:line" coordorigin="6726,236" coordsize="5087,2630">
                  <o:lock v:ext="edit" aspectratio="t"/>
                  <v:shape id="_x0000_s1392" type="#_x0000_t75" style="position:absolute;left:6726;top:236;width:5087;height:2630" o:preferrelative="f">
                    <v:fill o:detectmouseclick="t"/>
                    <v:path o:extrusionok="t" o:connecttype="none"/>
                    <o:lock v:ext="edit" text="t"/>
                  </v:shape>
                  <v:rect id="_x0000_s1393" style="position:absolute;left:8577;top:1222;width:1604;height:676" fillcolor="#daff71" strokecolor="#aae600"/>
                  <v:shape id="_x0000_s1394" type="#_x0000_t32" style="position:absolute;left:9362;top:1569;width:1812;height:9;flip:y" o:connectortype="straight" strokecolor="#a50021">
                    <v:stroke endarrow="block"/>
                  </v:shape>
                  <v:shape id="_x0000_s1395" type="#_x0000_t32" style="position:absolute;left:6726;top:1898;width:5021;height:1" o:connectortype="straight" strokecolor="#ddd8c2 [2894]" strokeweight="4.5pt"/>
                  <v:shape id="_x0000_s1396" type="#_x0000_t32" style="position:absolute;left:8139;top:1569;width:1223;height:11;flip:x y" o:connectortype="straight" strokecolor="#a50021">
                    <v:stroke endarrow="block"/>
                  </v:shape>
                  <v:shape id="_x0000_s1397" type="#_x0000_t32" style="position:absolute;left:9362;top:565;width:1;height:1004;flip:y" o:connectortype="straight" strokecolor="#a50021">
                    <v:stroke endarrow="block"/>
                  </v:shape>
                  <v:shape id="_x0000_s1398" type="#_x0000_t32" style="position:absolute;left:9362;top:1602;width:1;height:1005" o:connectortype="straight" strokecolor="#a50021">
                    <v:stroke endarrow="block"/>
                  </v:shape>
                  <v:shape id="_x0000_s1399" type="#_x0000_t202" style="position:absolute;left:9472;top:1880;width:982;height:986" filled="f" stroked="f">
                    <v:textbox style="mso-next-textbox:#_x0000_s1399">
                      <w:txbxContent>
                        <w:p w:rsidR="006C059E" w:rsidRPr="00011553" w:rsidRDefault="00174015" w:rsidP="006C059E">
                          <w:pPr>
                            <w:rPr>
                              <w:sz w:val="20"/>
                              <w:szCs w:val="20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0"/>
                                      <w:szCs w:val="20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0"/>
                                          <w:szCs w:val="20"/>
                                          <w:lang w:val="en-US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0"/>
                                          <w:szCs w:val="20"/>
                                          <w:lang w:val="en-US"/>
                                        </w:rPr>
                                        <m:t>F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3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_x0000_s1400" type="#_x0000_t202" style="position:absolute;left:7558;top:616;width:1206;height:986" filled="f" stroked="f">
                    <v:textbox style="mso-next-textbox:#_x0000_s1400">
                      <w:txbxContent>
                        <w:p w:rsidR="006C059E" w:rsidRPr="00011553" w:rsidRDefault="00174015" w:rsidP="006C059E">
                          <w:pPr>
                            <w:rPr>
                              <w:sz w:val="20"/>
                              <w:szCs w:val="20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0"/>
                                      <w:szCs w:val="20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0"/>
                                          <w:szCs w:val="20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0"/>
                                          <w:szCs w:val="20"/>
                                        </w:rPr>
                                        <m:t>F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2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_x0000_s1401" type="#_x0000_t202" style="position:absolute;left:9969;top:715;width:1205;height:854" filled="f" stroked="f">
                    <v:textbox style="mso-next-textbox:#_x0000_s1401">
                      <w:txbxContent>
                        <w:p w:rsidR="006C059E" w:rsidRPr="00011553" w:rsidRDefault="00174015" w:rsidP="006C059E">
                          <w:pPr>
                            <w:rPr>
                              <w:i/>
                              <w:sz w:val="20"/>
                              <w:szCs w:val="20"/>
                              <w:lang w:val="uk-UA"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0"/>
                                      <w:szCs w:val="20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0"/>
                                          <w:szCs w:val="20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0"/>
                                          <w:szCs w:val="20"/>
                                        </w:rPr>
                                        <m:t>F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0"/>
                                      <w:szCs w:val="20"/>
                                    </w:rPr>
                                    <m:t>1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 w:rsidR="006C059E" w:rsidRPr="002A2EE7" w:rsidTr="006371CD">
        <w:tc>
          <w:tcPr>
            <w:tcW w:w="10476" w:type="dxa"/>
            <w:gridSpan w:val="4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6C059E" w:rsidRPr="006C059E" w:rsidRDefault="006C059E" w:rsidP="00A34F9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tbl>
            <w:tblPr>
              <w:tblStyle w:val="a3"/>
              <w:tblW w:w="0" w:type="auto"/>
              <w:tblInd w:w="2695" w:type="dxa"/>
              <w:tblLayout w:type="fixed"/>
              <w:tblLook w:val="01E0" w:firstRow="1" w:lastRow="1" w:firstColumn="1" w:lastColumn="1" w:noHBand="0" w:noVBand="0"/>
            </w:tblPr>
            <w:tblGrid>
              <w:gridCol w:w="1248"/>
              <w:gridCol w:w="1320"/>
              <w:gridCol w:w="1236"/>
              <w:gridCol w:w="1320"/>
            </w:tblGrid>
            <w:tr w:rsidR="006C059E" w:rsidRPr="006C059E" w:rsidTr="00A34F9C">
              <w:tc>
                <w:tcPr>
                  <w:tcW w:w="1248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А</w:t>
                  </w: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Б</w:t>
                  </w:r>
                </w:p>
              </w:tc>
              <w:tc>
                <w:tcPr>
                  <w:tcW w:w="1236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В</w:t>
                  </w: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Г</w:t>
                  </w:r>
                </w:p>
              </w:tc>
            </w:tr>
            <w:tr w:rsidR="006C059E" w:rsidRPr="006C059E" w:rsidTr="00A34F9C">
              <w:tc>
                <w:tcPr>
                  <w:tcW w:w="1248" w:type="dxa"/>
                </w:tcPr>
                <w:p w:rsidR="006C059E" w:rsidRPr="006C059E" w:rsidRDefault="006C059E" w:rsidP="00A34F9C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236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</w:tr>
          </w:tbl>
          <w:p w:rsidR="006C059E" w:rsidRPr="006C059E" w:rsidRDefault="006C059E" w:rsidP="00A34F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C059E" w:rsidRPr="002A2EE7" w:rsidTr="006371CD">
        <w:tc>
          <w:tcPr>
            <w:tcW w:w="1047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C059E" w:rsidRPr="006371CD" w:rsidRDefault="006C059E" w:rsidP="00A34F9C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6C059E" w:rsidRDefault="006C059E" w:rsidP="006C059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Достатній рівень ( 3 бали )</w:t>
            </w:r>
          </w:p>
          <w:p w:rsidR="006371CD" w:rsidRPr="006371CD" w:rsidRDefault="006371CD" w:rsidP="006C059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6C059E" w:rsidRPr="003A64B9" w:rsidTr="006371CD">
        <w:trPr>
          <w:trHeight w:val="618"/>
        </w:trPr>
        <w:tc>
          <w:tcPr>
            <w:tcW w:w="10476" w:type="dxa"/>
            <w:gridSpan w:val="4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:rsidR="006C059E" w:rsidRPr="006C059E" w:rsidRDefault="006C059E" w:rsidP="00A34F9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  <w:r w:rsidR="006371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кожного рядка, відміченого буквою, доберіть твердження, позначене цифрою. Заповніть таблицю.</w:t>
            </w:r>
          </w:p>
        </w:tc>
      </w:tr>
      <w:tr w:rsidR="006C059E" w:rsidRPr="003A64B9" w:rsidTr="006371CD">
        <w:trPr>
          <w:trHeight w:val="2074"/>
        </w:trPr>
        <w:tc>
          <w:tcPr>
            <w:tcW w:w="4128" w:type="dxa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:rsidR="006C059E" w:rsidRPr="006C059E" w:rsidRDefault="006C059E" w:rsidP="00A34F9C">
            <w:pPr>
              <w:ind w:left="4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Модуль прискорення тіла…</w:t>
            </w:r>
          </w:p>
          <w:p w:rsidR="006C059E" w:rsidRPr="006C059E" w:rsidRDefault="006C059E" w:rsidP="00A34F9C">
            <w:pPr>
              <w:ind w:left="4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Напрям прискорення тіла…</w:t>
            </w:r>
          </w:p>
          <w:p w:rsidR="006C059E" w:rsidRPr="006C059E" w:rsidRDefault="006C059E" w:rsidP="00A34F9C">
            <w:pPr>
              <w:ind w:left="4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Відношення мас двох тіл…</w:t>
            </w:r>
          </w:p>
          <w:p w:rsidR="006C059E" w:rsidRPr="006C059E" w:rsidRDefault="006C059E" w:rsidP="00A34F9C">
            <w:pPr>
              <w:ind w:left="480" w:hanging="4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Сили, з якими тіла взаємодіють…</w:t>
            </w:r>
          </w:p>
        </w:tc>
        <w:tc>
          <w:tcPr>
            <w:tcW w:w="6348" w:type="dxa"/>
            <w:gridSpan w:val="3"/>
            <w:tcBorders>
              <w:top w:val="nil"/>
              <w:left w:val="nil"/>
              <w:bottom w:val="nil"/>
              <w:right w:val="single" w:sz="4" w:space="0" w:color="A6A6A6"/>
            </w:tcBorders>
          </w:tcPr>
          <w:p w:rsidR="006C059E" w:rsidRPr="006C059E" w:rsidRDefault="006C059E" w:rsidP="00A34F9C">
            <w:pPr>
              <w:ind w:left="900" w:hanging="76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… збігається з напрямом сили, що діє на </w:t>
            </w:r>
          </w:p>
          <w:p w:rsidR="006C059E" w:rsidRPr="006C059E" w:rsidRDefault="006C059E" w:rsidP="00A34F9C">
            <w:pPr>
              <w:ind w:left="69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 тіло.</w:t>
            </w:r>
          </w:p>
          <w:p w:rsidR="006C059E" w:rsidRPr="006C059E" w:rsidRDefault="006C059E" w:rsidP="00A34F9C">
            <w:pPr>
              <w:ind w:left="570" w:hanging="43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… прямо пропорційний модулю сили, що діє на тіло.</w:t>
            </w:r>
          </w:p>
          <w:p w:rsidR="006C059E" w:rsidRPr="006C059E" w:rsidRDefault="006C059E" w:rsidP="00A34F9C">
            <w:pPr>
              <w:ind w:left="384" w:hanging="25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… не можуть компенсувати одна одну.</w:t>
            </w:r>
          </w:p>
          <w:p w:rsidR="006C059E" w:rsidRPr="006C059E" w:rsidRDefault="006C059E" w:rsidP="00A34F9C">
            <w:pPr>
              <w:ind w:left="402" w:hanging="28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… дорівнюють векторній сумі всіх діючих сил.</w:t>
            </w:r>
          </w:p>
          <w:p w:rsidR="006C059E" w:rsidRPr="006C059E" w:rsidRDefault="006C059E" w:rsidP="00A34F9C">
            <w:pPr>
              <w:ind w:left="692" w:hanging="5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5.</w:t>
            </w:r>
            <w:r w:rsidRPr="006C05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… обернено пропорційне відношенню прискорень цих тіл під час взаємодії.</w:t>
            </w:r>
          </w:p>
        </w:tc>
      </w:tr>
      <w:tr w:rsidR="006C059E" w:rsidRPr="003A64B9" w:rsidTr="006371CD">
        <w:trPr>
          <w:trHeight w:val="722"/>
        </w:trPr>
        <w:tc>
          <w:tcPr>
            <w:tcW w:w="10476" w:type="dxa"/>
            <w:gridSpan w:val="4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C059E" w:rsidRPr="006C059E" w:rsidRDefault="006C059E" w:rsidP="00A34F9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tbl>
            <w:tblPr>
              <w:tblStyle w:val="a3"/>
              <w:tblW w:w="0" w:type="auto"/>
              <w:tblInd w:w="2695" w:type="dxa"/>
              <w:tblLayout w:type="fixed"/>
              <w:tblLook w:val="01E0" w:firstRow="1" w:lastRow="1" w:firstColumn="1" w:lastColumn="1" w:noHBand="0" w:noVBand="0"/>
            </w:tblPr>
            <w:tblGrid>
              <w:gridCol w:w="1248"/>
              <w:gridCol w:w="1320"/>
              <w:gridCol w:w="1236"/>
              <w:gridCol w:w="1320"/>
            </w:tblGrid>
            <w:tr w:rsidR="006C059E" w:rsidRPr="006C059E" w:rsidTr="00A34F9C">
              <w:tc>
                <w:tcPr>
                  <w:tcW w:w="1248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А</w:t>
                  </w: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Б</w:t>
                  </w:r>
                </w:p>
              </w:tc>
              <w:tc>
                <w:tcPr>
                  <w:tcW w:w="1236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В</w:t>
                  </w: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6C059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Г</w:t>
                  </w:r>
                </w:p>
              </w:tc>
            </w:tr>
            <w:tr w:rsidR="006C059E" w:rsidRPr="006C059E" w:rsidTr="00A34F9C">
              <w:tc>
                <w:tcPr>
                  <w:tcW w:w="1248" w:type="dxa"/>
                </w:tcPr>
                <w:p w:rsidR="006C059E" w:rsidRPr="006C059E" w:rsidRDefault="006C059E" w:rsidP="00A34F9C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236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320" w:type="dxa"/>
                </w:tcPr>
                <w:p w:rsidR="006C059E" w:rsidRPr="006C059E" w:rsidRDefault="006C059E" w:rsidP="00A34F9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</w:p>
              </w:tc>
            </w:tr>
          </w:tbl>
          <w:p w:rsidR="006C059E" w:rsidRPr="006C059E" w:rsidRDefault="006C059E" w:rsidP="00A34F9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C059E" w:rsidRPr="003A64B9" w:rsidTr="006C059E">
        <w:trPr>
          <w:trHeight w:val="722"/>
        </w:trPr>
        <w:tc>
          <w:tcPr>
            <w:tcW w:w="1047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371CD" w:rsidRPr="006371CD" w:rsidRDefault="006371CD" w:rsidP="006C059E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  <w:p w:rsidR="006C059E" w:rsidRPr="006C059E" w:rsidRDefault="006C059E" w:rsidP="006C059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C059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Високий рівень ( 3 бали )</w:t>
            </w:r>
          </w:p>
          <w:p w:rsidR="006C059E" w:rsidRPr="006371CD" w:rsidRDefault="006C059E" w:rsidP="006371C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6C059E" w:rsidRPr="003A64B9" w:rsidTr="006C059E">
        <w:trPr>
          <w:trHeight w:val="722"/>
        </w:trPr>
        <w:tc>
          <w:tcPr>
            <w:tcW w:w="1047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371CD" w:rsidRPr="006371CD" w:rsidRDefault="006371CD" w:rsidP="006371C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371C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4.</w:t>
            </w:r>
            <w:r w:rsidRPr="006371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Гальмівний шлях автомобіля, що рухався зі швидкістю 108 км/год, дорівнює 90 м. Чому дорівнює сила тертя</w:t>
            </w:r>
            <w:r w:rsidRPr="006371C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371CD">
              <w:rPr>
                <w:rFonts w:ascii="Times New Roman" w:hAnsi="Times New Roman" w:cs="Times New Roman"/>
                <w:sz w:val="24"/>
                <w:szCs w:val="24"/>
              </w:rPr>
              <w:t>якщо</w:t>
            </w:r>
            <w:proofErr w:type="spellEnd"/>
            <w:r w:rsidRPr="006371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71CD">
              <w:rPr>
                <w:rFonts w:ascii="Times New Roman" w:hAnsi="Times New Roman" w:cs="Times New Roman"/>
                <w:sz w:val="24"/>
                <w:szCs w:val="24"/>
              </w:rPr>
              <w:t>маса</w:t>
            </w:r>
            <w:proofErr w:type="spellEnd"/>
            <w:r w:rsidRPr="006371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71CD">
              <w:rPr>
                <w:rFonts w:ascii="Times New Roman" w:hAnsi="Times New Roman" w:cs="Times New Roman"/>
                <w:sz w:val="24"/>
                <w:szCs w:val="24"/>
              </w:rPr>
              <w:t>автомобіля</w:t>
            </w:r>
            <w:proofErr w:type="spellEnd"/>
            <w:r w:rsidRPr="006371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1 т.</w:t>
            </w:r>
          </w:p>
          <w:p w:rsidR="006C059E" w:rsidRPr="006371CD" w:rsidRDefault="006C059E" w:rsidP="00A34F9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6C059E" w:rsidRDefault="006C059E" w:rsidP="008F708A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6C059E" w:rsidRPr="00174015" w:rsidRDefault="006C059E" w:rsidP="0017401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C059E" w:rsidRPr="00174015" w:rsidSect="00FB20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MS Gothic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Light">
    <w:altName w:val="Myriad Pro Ligh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50pt;height:150pt" o:bullet="t">
        <v:imagedata r:id="rId1" o:title="hyKmt[2]"/>
      </v:shape>
    </w:pict>
  </w:numPicBullet>
  <w:abstractNum w:abstractNumId="0" w15:restartNumberingAfterBreak="0">
    <w:nsid w:val="06372943"/>
    <w:multiLevelType w:val="hybridMultilevel"/>
    <w:tmpl w:val="720255D2"/>
    <w:lvl w:ilvl="0" w:tplc="7480E51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550BC"/>
    <w:multiLevelType w:val="hybridMultilevel"/>
    <w:tmpl w:val="173CB9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E5924"/>
    <w:multiLevelType w:val="hybridMultilevel"/>
    <w:tmpl w:val="E0CA67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D5208"/>
    <w:multiLevelType w:val="hybridMultilevel"/>
    <w:tmpl w:val="2FD6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25407"/>
    <w:multiLevelType w:val="hybridMultilevel"/>
    <w:tmpl w:val="A050AF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04F5C"/>
    <w:multiLevelType w:val="hybridMultilevel"/>
    <w:tmpl w:val="73945650"/>
    <w:lvl w:ilvl="0" w:tplc="CB588AA8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987807"/>
    <w:multiLevelType w:val="hybridMultilevel"/>
    <w:tmpl w:val="13564092"/>
    <w:lvl w:ilvl="0" w:tplc="7480E51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2F260B"/>
    <w:multiLevelType w:val="hybridMultilevel"/>
    <w:tmpl w:val="D03081D8"/>
    <w:lvl w:ilvl="0" w:tplc="7480E51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167B6"/>
    <w:multiLevelType w:val="hybridMultilevel"/>
    <w:tmpl w:val="80B06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37E69"/>
    <w:multiLevelType w:val="hybridMultilevel"/>
    <w:tmpl w:val="C0F61ED8"/>
    <w:lvl w:ilvl="0" w:tplc="7480E51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7367E6"/>
    <w:multiLevelType w:val="hybridMultilevel"/>
    <w:tmpl w:val="45FA1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B003BC"/>
    <w:multiLevelType w:val="hybridMultilevel"/>
    <w:tmpl w:val="9EE67F6C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0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B20CB"/>
    <w:rsid w:val="000415CB"/>
    <w:rsid w:val="00174015"/>
    <w:rsid w:val="00182F85"/>
    <w:rsid w:val="001938E2"/>
    <w:rsid w:val="001B4EA4"/>
    <w:rsid w:val="001C4051"/>
    <w:rsid w:val="001F7C39"/>
    <w:rsid w:val="00232CDF"/>
    <w:rsid w:val="00246712"/>
    <w:rsid w:val="002B4D54"/>
    <w:rsid w:val="002C3155"/>
    <w:rsid w:val="002E6C0C"/>
    <w:rsid w:val="00337783"/>
    <w:rsid w:val="003E6176"/>
    <w:rsid w:val="003F4B7F"/>
    <w:rsid w:val="003F74FD"/>
    <w:rsid w:val="0045147C"/>
    <w:rsid w:val="0045510C"/>
    <w:rsid w:val="00456D63"/>
    <w:rsid w:val="00484F30"/>
    <w:rsid w:val="004B133D"/>
    <w:rsid w:val="004B1881"/>
    <w:rsid w:val="004C3F76"/>
    <w:rsid w:val="00555E4E"/>
    <w:rsid w:val="005652B3"/>
    <w:rsid w:val="00571493"/>
    <w:rsid w:val="005C5623"/>
    <w:rsid w:val="005D6C91"/>
    <w:rsid w:val="005F7FCB"/>
    <w:rsid w:val="006171F0"/>
    <w:rsid w:val="006371CD"/>
    <w:rsid w:val="00640F0F"/>
    <w:rsid w:val="006C059E"/>
    <w:rsid w:val="007C6D86"/>
    <w:rsid w:val="00806366"/>
    <w:rsid w:val="0085620A"/>
    <w:rsid w:val="00871350"/>
    <w:rsid w:val="008E4111"/>
    <w:rsid w:val="008F708A"/>
    <w:rsid w:val="00925016"/>
    <w:rsid w:val="00940E68"/>
    <w:rsid w:val="00A108F0"/>
    <w:rsid w:val="00A82D07"/>
    <w:rsid w:val="00A966E4"/>
    <w:rsid w:val="00B173B3"/>
    <w:rsid w:val="00B51DB5"/>
    <w:rsid w:val="00B63AE0"/>
    <w:rsid w:val="00BE6FE7"/>
    <w:rsid w:val="00C230BA"/>
    <w:rsid w:val="00C242BF"/>
    <w:rsid w:val="00C659CF"/>
    <w:rsid w:val="00C837B5"/>
    <w:rsid w:val="00C94B72"/>
    <w:rsid w:val="00D021AF"/>
    <w:rsid w:val="00D77CB1"/>
    <w:rsid w:val="00E16FA2"/>
    <w:rsid w:val="00E279EE"/>
    <w:rsid w:val="00E41851"/>
    <w:rsid w:val="00E87FE7"/>
    <w:rsid w:val="00EA5C89"/>
    <w:rsid w:val="00EC50C3"/>
    <w:rsid w:val="00ED6837"/>
    <w:rsid w:val="00FB20CB"/>
    <w:rsid w:val="00FB2CB3"/>
    <w:rsid w:val="00FC48A0"/>
    <w:rsid w:val="00FE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5">
      <o:colormru v:ext="edit" colors="#cdffff,#a7ffff,#bdffff"/>
    </o:shapedefaults>
    <o:shapelayout v:ext="edit">
      <o:idmap v:ext="edit" data="1"/>
      <o:rules v:ext="edit">
        <o:r id="V:Rule1" type="connector" idref="#_x0000_s1363"/>
        <o:r id="V:Rule2" type="connector" idref="#_x0000_s1403"/>
        <o:r id="V:Rule3" type="connector" idref="#_x0000_s1370"/>
        <o:r id="V:Rule4" type="connector" idref="#_x0000_s1394"/>
        <o:r id="V:Rule5" type="connector" idref="#_x0000_s1395"/>
        <o:r id="V:Rule6" type="connector" idref="#_x0000_s1396"/>
        <o:r id="V:Rule7" type="connector" idref="#_x0000_s1397"/>
        <o:r id="V:Rule8" type="connector" idref="#_x0000_s1398"/>
      </o:rules>
    </o:shapelayout>
  </w:shapeDefaults>
  <w:decimalSymbol w:val=","/>
  <w:listSeparator w:val=";"/>
  <w14:docId w14:val="28077F1C"/>
  <w15:docId w15:val="{FC2E475F-F22E-4216-9BA3-962C0916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2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20CB"/>
    <w:pPr>
      <w:autoSpaceDE w:val="0"/>
      <w:autoSpaceDN w:val="0"/>
      <w:adjustRightInd w:val="0"/>
      <w:spacing w:after="0" w:line="240" w:lineRule="auto"/>
    </w:pPr>
    <w:rPr>
      <w:rFonts w:ascii="SchoolBookC" w:hAnsi="SchoolBookC" w:cs="SchoolBookC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FB20CB"/>
    <w:pPr>
      <w:spacing w:line="201" w:lineRule="atLeast"/>
    </w:pPr>
    <w:rPr>
      <w:rFonts w:cstheme="minorBidi"/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FB2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20CB"/>
    <w:rPr>
      <w:rFonts w:ascii="Tahoma" w:hAnsi="Tahoma" w:cs="Tahoma"/>
      <w:sz w:val="16"/>
      <w:szCs w:val="16"/>
    </w:rPr>
  </w:style>
  <w:style w:type="paragraph" w:customStyle="1" w:styleId="Pa14">
    <w:name w:val="Pa14"/>
    <w:basedOn w:val="Default"/>
    <w:next w:val="Default"/>
    <w:uiPriority w:val="99"/>
    <w:rsid w:val="00871350"/>
    <w:pPr>
      <w:spacing w:line="201" w:lineRule="atLeast"/>
    </w:pPr>
    <w:rPr>
      <w:rFonts w:cstheme="minorBidi"/>
      <w:color w:val="auto"/>
    </w:rPr>
  </w:style>
  <w:style w:type="paragraph" w:styleId="a6">
    <w:name w:val="List Paragraph"/>
    <w:basedOn w:val="a"/>
    <w:uiPriority w:val="34"/>
    <w:qFormat/>
    <w:rsid w:val="0087135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71350"/>
    <w:rPr>
      <w:color w:val="0000FF" w:themeColor="hyperlink"/>
      <w:u w:val="single"/>
    </w:rPr>
  </w:style>
  <w:style w:type="paragraph" w:customStyle="1" w:styleId="Pa17">
    <w:name w:val="Pa17"/>
    <w:basedOn w:val="a"/>
    <w:next w:val="a"/>
    <w:uiPriority w:val="99"/>
    <w:rsid w:val="00871350"/>
    <w:pPr>
      <w:autoSpaceDE w:val="0"/>
      <w:autoSpaceDN w:val="0"/>
      <w:adjustRightInd w:val="0"/>
      <w:spacing w:after="0" w:line="201" w:lineRule="atLeast"/>
    </w:pPr>
    <w:rPr>
      <w:rFonts w:ascii="Myriad Pro Light" w:hAnsi="Myriad Pro Light"/>
      <w:sz w:val="24"/>
      <w:szCs w:val="24"/>
    </w:rPr>
  </w:style>
  <w:style w:type="character" w:customStyle="1" w:styleId="A40">
    <w:name w:val="A4"/>
    <w:uiPriority w:val="99"/>
    <w:rsid w:val="00871350"/>
    <w:rPr>
      <w:rFonts w:cs="Myriad Pro Light"/>
      <w:b/>
      <w:bCs/>
      <w:color w:val="000000"/>
      <w:sz w:val="16"/>
      <w:szCs w:val="16"/>
    </w:rPr>
  </w:style>
  <w:style w:type="paragraph" w:customStyle="1" w:styleId="Pa6">
    <w:name w:val="Pa6"/>
    <w:basedOn w:val="a"/>
    <w:next w:val="a"/>
    <w:uiPriority w:val="99"/>
    <w:rsid w:val="001B4EA4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character" w:customStyle="1" w:styleId="apple-converted-space">
    <w:name w:val="apple-converted-space"/>
    <w:basedOn w:val="a0"/>
    <w:rsid w:val="001B4EA4"/>
  </w:style>
  <w:style w:type="table" w:styleId="-5">
    <w:name w:val="Light Grid Accent 5"/>
    <w:basedOn w:val="a1"/>
    <w:uiPriority w:val="62"/>
    <w:rsid w:val="001B4EA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customStyle="1" w:styleId="cdt4ke">
    <w:name w:val="cdt4ke"/>
    <w:basedOn w:val="a"/>
    <w:rsid w:val="004B1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B1881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8562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620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5620A"/>
  </w:style>
  <w:style w:type="paragraph" w:styleId="a9">
    <w:name w:val="Normal (Web)"/>
    <w:basedOn w:val="a"/>
    <w:uiPriority w:val="99"/>
    <w:unhideWhenUsed/>
    <w:rsid w:val="00856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Grid Table Light"/>
    <w:basedOn w:val="a1"/>
    <w:uiPriority w:val="40"/>
    <w:rsid w:val="00456D6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">
    <w:name w:val="Сетка таблицы1"/>
    <w:basedOn w:val="a1"/>
    <w:next w:val="a3"/>
    <w:uiPriority w:val="59"/>
    <w:rsid w:val="00456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3">
    <w:name w:val="Pa13"/>
    <w:basedOn w:val="a"/>
    <w:next w:val="a"/>
    <w:uiPriority w:val="99"/>
    <w:rsid w:val="00C837B5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Pa18">
    <w:name w:val="Pa18"/>
    <w:basedOn w:val="Default"/>
    <w:next w:val="Default"/>
    <w:uiPriority w:val="99"/>
    <w:rsid w:val="00C837B5"/>
    <w:pPr>
      <w:spacing w:line="201" w:lineRule="atLeast"/>
    </w:pPr>
    <w:rPr>
      <w:rFonts w:cstheme="minorBidi"/>
      <w:color w:val="auto"/>
    </w:rPr>
  </w:style>
  <w:style w:type="character" w:styleId="ab">
    <w:name w:val="FollowedHyperlink"/>
    <w:basedOn w:val="a0"/>
    <w:uiPriority w:val="99"/>
    <w:semiHidden/>
    <w:unhideWhenUsed/>
    <w:rsid w:val="00C837B5"/>
    <w:rPr>
      <w:color w:val="800080" w:themeColor="followedHyperlink"/>
      <w:u w:val="single"/>
    </w:rPr>
  </w:style>
  <w:style w:type="paragraph" w:customStyle="1" w:styleId="Pa4">
    <w:name w:val="Pa4"/>
    <w:basedOn w:val="a"/>
    <w:next w:val="a"/>
    <w:uiPriority w:val="99"/>
    <w:rsid w:val="00C94B72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Pa16">
    <w:name w:val="Pa16"/>
    <w:basedOn w:val="a"/>
    <w:next w:val="a"/>
    <w:uiPriority w:val="99"/>
    <w:rsid w:val="00C94B72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chool-collection.edu.ru/dlrstore/669bc792-e921-11dc-95ff-0800200c9a66/1_10.swf" TargetMode="External"/><Relationship Id="rId13" Type="http://schemas.openxmlformats.org/officeDocument/2006/relationships/diagramLayout" Target="diagrams/layou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diagramData" Target="diagrams/data1.xm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5" Type="http://schemas.openxmlformats.org/officeDocument/2006/relationships/diagramColors" Target="diagrams/colors1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files.school-collection.edu.ru/dlrstore/3dfc6db6-e6bd-4b23-aa32-de90befca620/9_221.swf" TargetMode="External"/><Relationship Id="rId14" Type="http://schemas.openxmlformats.org/officeDocument/2006/relationships/diagramQuickStyle" Target="diagrams/quickStyl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A6ADFA3-6C88-42D2-9328-C3294CDEEE30}" type="doc">
      <dgm:prSet loTypeId="urn:microsoft.com/office/officeart/2005/8/layout/vList3" loCatId="picture" qsTypeId="urn:microsoft.com/office/officeart/2005/8/quickstyle/simple1" qsCatId="simple" csTypeId="urn:microsoft.com/office/officeart/2005/8/colors/accent1_5" csCatId="accent1" phldr="1"/>
      <dgm:spPr/>
    </dgm:pt>
    <dgm:pt modelId="{B77CA8FD-5F6C-4EDE-84D9-C22A291A0BAE}">
      <dgm:prSet phldrT="[Текст]" custT="1"/>
      <dgm:spPr/>
      <dgm:t>
        <a:bodyPr/>
        <a:lstStyle/>
        <a:p>
          <a:r>
            <a:rPr lang="ru-RU" sz="1400"/>
            <a:t>На уроці я дізнався ...</a:t>
          </a:r>
        </a:p>
      </dgm:t>
    </dgm:pt>
    <dgm:pt modelId="{F815667F-B280-466B-81A1-AA303F321D22}" type="parTrans" cxnId="{BC3C09AF-8480-49E5-AC4A-B6E6094CB3C7}">
      <dgm:prSet/>
      <dgm:spPr/>
      <dgm:t>
        <a:bodyPr/>
        <a:lstStyle/>
        <a:p>
          <a:endParaRPr lang="ru-RU"/>
        </a:p>
      </dgm:t>
    </dgm:pt>
    <dgm:pt modelId="{AC073426-BA84-442A-8BD4-ED55CE62922A}" type="sibTrans" cxnId="{BC3C09AF-8480-49E5-AC4A-B6E6094CB3C7}">
      <dgm:prSet/>
      <dgm:spPr/>
      <dgm:t>
        <a:bodyPr/>
        <a:lstStyle/>
        <a:p>
          <a:endParaRPr lang="ru-RU"/>
        </a:p>
      </dgm:t>
    </dgm:pt>
    <dgm:pt modelId="{C1E7EAE0-6068-4F64-87C8-F19B8B8FD9F3}">
      <dgm:prSet phldrT="[Текст]" custT="1"/>
      <dgm:spPr/>
      <dgm:t>
        <a:bodyPr/>
        <a:lstStyle/>
        <a:p>
          <a:r>
            <a:rPr lang="ru-RU" sz="1400"/>
            <a:t>На уроці я навчився ...</a:t>
          </a:r>
        </a:p>
      </dgm:t>
    </dgm:pt>
    <dgm:pt modelId="{35F04F50-3177-45B0-9C29-1A6C804D6F38}" type="parTrans" cxnId="{11E8CDC8-EB19-402E-9E54-1A33EA44801D}">
      <dgm:prSet/>
      <dgm:spPr/>
      <dgm:t>
        <a:bodyPr/>
        <a:lstStyle/>
        <a:p>
          <a:endParaRPr lang="ru-RU"/>
        </a:p>
      </dgm:t>
    </dgm:pt>
    <dgm:pt modelId="{B7AD78C5-EBF6-4006-8E23-51808FD5FBB6}" type="sibTrans" cxnId="{11E8CDC8-EB19-402E-9E54-1A33EA44801D}">
      <dgm:prSet/>
      <dgm:spPr/>
      <dgm:t>
        <a:bodyPr/>
        <a:lstStyle/>
        <a:p>
          <a:endParaRPr lang="ru-RU"/>
        </a:p>
      </dgm:t>
    </dgm:pt>
    <dgm:pt modelId="{B8D7A0B8-0B5F-47A7-B5F3-0BB40FD9D721}">
      <dgm:prSet phldrT="[Текст]" custT="1"/>
      <dgm:spPr/>
      <dgm:t>
        <a:bodyPr/>
        <a:lstStyle/>
        <a:p>
          <a:r>
            <a:rPr lang="ru-RU" sz="1400"/>
            <a:t>На уроці я зміг ...</a:t>
          </a:r>
        </a:p>
      </dgm:t>
    </dgm:pt>
    <dgm:pt modelId="{BE674D24-F9DD-41EF-A63C-CF6F6B4FAB5F}" type="parTrans" cxnId="{3F91741C-F975-4A5B-A6A6-E9331DDA90E1}">
      <dgm:prSet/>
      <dgm:spPr/>
      <dgm:t>
        <a:bodyPr/>
        <a:lstStyle/>
        <a:p>
          <a:endParaRPr lang="ru-RU"/>
        </a:p>
      </dgm:t>
    </dgm:pt>
    <dgm:pt modelId="{D3216CE1-0195-45D5-8E8A-B8322A06D097}" type="sibTrans" cxnId="{3F91741C-F975-4A5B-A6A6-E9331DDA90E1}">
      <dgm:prSet/>
      <dgm:spPr/>
      <dgm:t>
        <a:bodyPr/>
        <a:lstStyle/>
        <a:p>
          <a:endParaRPr lang="ru-RU"/>
        </a:p>
      </dgm:t>
    </dgm:pt>
    <dgm:pt modelId="{F299FDC3-1D37-4D0C-ACFE-0EE1A14C35F1}">
      <dgm:prSet phldrT="[Текст]" custT="1"/>
      <dgm:spPr/>
      <dgm:t>
        <a:bodyPr/>
        <a:lstStyle/>
        <a:p>
          <a:r>
            <a:rPr lang="ru-RU" sz="1400"/>
            <a:t>На уроці я зрозумів, що ...</a:t>
          </a:r>
        </a:p>
      </dgm:t>
    </dgm:pt>
    <dgm:pt modelId="{26FA673C-D81C-42CD-AE59-13076C09CF6A}" type="parTrans" cxnId="{CACE21CF-6CFB-4AF1-B95C-DF453786AFC4}">
      <dgm:prSet/>
      <dgm:spPr/>
      <dgm:t>
        <a:bodyPr/>
        <a:lstStyle/>
        <a:p>
          <a:endParaRPr lang="ru-RU"/>
        </a:p>
      </dgm:t>
    </dgm:pt>
    <dgm:pt modelId="{F96CE00C-5B4E-4DFE-8CB8-64DFC025B370}" type="sibTrans" cxnId="{CACE21CF-6CFB-4AF1-B95C-DF453786AFC4}">
      <dgm:prSet/>
      <dgm:spPr/>
      <dgm:t>
        <a:bodyPr/>
        <a:lstStyle/>
        <a:p>
          <a:endParaRPr lang="ru-RU"/>
        </a:p>
      </dgm:t>
    </dgm:pt>
    <dgm:pt modelId="{779F9BDD-1183-4E4E-A192-E3DB840F9715}" type="pres">
      <dgm:prSet presAssocID="{9A6ADFA3-6C88-42D2-9328-C3294CDEEE30}" presName="linearFlow" presStyleCnt="0">
        <dgm:presLayoutVars>
          <dgm:dir/>
          <dgm:resizeHandles val="exact"/>
        </dgm:presLayoutVars>
      </dgm:prSet>
      <dgm:spPr/>
    </dgm:pt>
    <dgm:pt modelId="{47F6A791-C499-407A-821E-7EF5BCC3140E}" type="pres">
      <dgm:prSet presAssocID="{B77CA8FD-5F6C-4EDE-84D9-C22A291A0BAE}" presName="composite" presStyleCnt="0"/>
      <dgm:spPr/>
    </dgm:pt>
    <dgm:pt modelId="{29D5185A-F009-45BD-BFF1-D45425F313A2}" type="pres">
      <dgm:prSet presAssocID="{B77CA8FD-5F6C-4EDE-84D9-C22A291A0BAE}" presName="imgShp" presStyleLbl="fgImgPlace1" presStyleIdx="0" presStyleCnt="4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E9A5013D-5030-4383-B330-0D8F963D1033}" type="pres">
      <dgm:prSet presAssocID="{B77CA8FD-5F6C-4EDE-84D9-C22A291A0BAE}" presName="txShp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B7FB96E-E998-4BCE-97D3-449F1FE0E2AC}" type="pres">
      <dgm:prSet presAssocID="{AC073426-BA84-442A-8BD4-ED55CE62922A}" presName="spacing" presStyleCnt="0"/>
      <dgm:spPr/>
    </dgm:pt>
    <dgm:pt modelId="{B33887B3-868A-4246-8E6C-F9030DF46A75}" type="pres">
      <dgm:prSet presAssocID="{C1E7EAE0-6068-4F64-87C8-F19B8B8FD9F3}" presName="composite" presStyleCnt="0"/>
      <dgm:spPr/>
    </dgm:pt>
    <dgm:pt modelId="{9964467B-0EC2-4825-BAD0-50E420417C43}" type="pres">
      <dgm:prSet presAssocID="{C1E7EAE0-6068-4F64-87C8-F19B8B8FD9F3}" presName="imgShp" presStyleLbl="fgImgPlace1" presStyleIdx="1" presStyleCnt="4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68B7CAB0-E301-493B-9E09-007D10F7871F}" type="pres">
      <dgm:prSet presAssocID="{C1E7EAE0-6068-4F64-87C8-F19B8B8FD9F3}" presName="txShp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BFB3A98-DF6A-41C9-863D-439BB8982C7C}" type="pres">
      <dgm:prSet presAssocID="{B7AD78C5-EBF6-4006-8E23-51808FD5FBB6}" presName="spacing" presStyleCnt="0"/>
      <dgm:spPr/>
    </dgm:pt>
    <dgm:pt modelId="{584E2300-83A7-456D-917C-3AEA9276D985}" type="pres">
      <dgm:prSet presAssocID="{B8D7A0B8-0B5F-47A7-B5F3-0BB40FD9D721}" presName="composite" presStyleCnt="0"/>
      <dgm:spPr/>
    </dgm:pt>
    <dgm:pt modelId="{2938966B-2E92-451A-8E36-0C70F3700DB4}" type="pres">
      <dgm:prSet presAssocID="{B8D7A0B8-0B5F-47A7-B5F3-0BB40FD9D721}" presName="imgShp" presStyleLbl="fgImgPlace1" presStyleIdx="2" presStyleCnt="4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CEC505D5-717B-4A85-89BA-261A355E34C7}" type="pres">
      <dgm:prSet presAssocID="{B8D7A0B8-0B5F-47A7-B5F3-0BB40FD9D721}" presName="txShp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D68A4D-4F03-4953-AAC0-6E26E395CF36}" type="pres">
      <dgm:prSet presAssocID="{D3216CE1-0195-45D5-8E8A-B8322A06D097}" presName="spacing" presStyleCnt="0"/>
      <dgm:spPr/>
    </dgm:pt>
    <dgm:pt modelId="{339A4AC3-6CC3-460C-8733-185BE4E566EF}" type="pres">
      <dgm:prSet presAssocID="{F299FDC3-1D37-4D0C-ACFE-0EE1A14C35F1}" presName="composite" presStyleCnt="0"/>
      <dgm:spPr/>
    </dgm:pt>
    <dgm:pt modelId="{9CB30CB0-7A71-4350-A8E7-F3505B039016}" type="pres">
      <dgm:prSet presAssocID="{F299FDC3-1D37-4D0C-ACFE-0EE1A14C35F1}" presName="imgShp" presStyleLbl="fgImgPlace1" presStyleIdx="3" presStyleCnt="4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F1383625-2AE5-4223-B9E5-3F1CF012D366}" type="pres">
      <dgm:prSet presAssocID="{F299FDC3-1D37-4D0C-ACFE-0EE1A14C35F1}" presName="txShp" presStyleLbl="node1" presStyleIdx="3" presStyleCnt="4" custLinFactNeighborX="-1696" custLinFactNeighborY="17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F91741C-F975-4A5B-A6A6-E9331DDA90E1}" srcId="{9A6ADFA3-6C88-42D2-9328-C3294CDEEE30}" destId="{B8D7A0B8-0B5F-47A7-B5F3-0BB40FD9D721}" srcOrd="2" destOrd="0" parTransId="{BE674D24-F9DD-41EF-A63C-CF6F6B4FAB5F}" sibTransId="{D3216CE1-0195-45D5-8E8A-B8322A06D097}"/>
    <dgm:cxn modelId="{51337F69-53EB-4C4A-AFE2-285BE8EF60A7}" type="presOf" srcId="{B8D7A0B8-0B5F-47A7-B5F3-0BB40FD9D721}" destId="{CEC505D5-717B-4A85-89BA-261A355E34C7}" srcOrd="0" destOrd="0" presId="urn:microsoft.com/office/officeart/2005/8/layout/vList3"/>
    <dgm:cxn modelId="{79CD1BFF-A7E8-48CB-8ADC-24FCF23236C6}" type="presOf" srcId="{C1E7EAE0-6068-4F64-87C8-F19B8B8FD9F3}" destId="{68B7CAB0-E301-493B-9E09-007D10F7871F}" srcOrd="0" destOrd="0" presId="urn:microsoft.com/office/officeart/2005/8/layout/vList3"/>
    <dgm:cxn modelId="{BC3C09AF-8480-49E5-AC4A-B6E6094CB3C7}" srcId="{9A6ADFA3-6C88-42D2-9328-C3294CDEEE30}" destId="{B77CA8FD-5F6C-4EDE-84D9-C22A291A0BAE}" srcOrd="0" destOrd="0" parTransId="{F815667F-B280-466B-81A1-AA303F321D22}" sibTransId="{AC073426-BA84-442A-8BD4-ED55CE62922A}"/>
    <dgm:cxn modelId="{6ED9BBEA-2495-4BF1-A5EA-D01E5D2E0794}" type="presOf" srcId="{9A6ADFA3-6C88-42D2-9328-C3294CDEEE30}" destId="{779F9BDD-1183-4E4E-A192-E3DB840F9715}" srcOrd="0" destOrd="0" presId="urn:microsoft.com/office/officeart/2005/8/layout/vList3"/>
    <dgm:cxn modelId="{11E8CDC8-EB19-402E-9E54-1A33EA44801D}" srcId="{9A6ADFA3-6C88-42D2-9328-C3294CDEEE30}" destId="{C1E7EAE0-6068-4F64-87C8-F19B8B8FD9F3}" srcOrd="1" destOrd="0" parTransId="{35F04F50-3177-45B0-9C29-1A6C804D6F38}" sibTransId="{B7AD78C5-EBF6-4006-8E23-51808FD5FBB6}"/>
    <dgm:cxn modelId="{3D640F98-CF8D-4620-BF64-5C3E2EED90A6}" type="presOf" srcId="{F299FDC3-1D37-4D0C-ACFE-0EE1A14C35F1}" destId="{F1383625-2AE5-4223-B9E5-3F1CF012D366}" srcOrd="0" destOrd="0" presId="urn:microsoft.com/office/officeart/2005/8/layout/vList3"/>
    <dgm:cxn modelId="{CACE21CF-6CFB-4AF1-B95C-DF453786AFC4}" srcId="{9A6ADFA3-6C88-42D2-9328-C3294CDEEE30}" destId="{F299FDC3-1D37-4D0C-ACFE-0EE1A14C35F1}" srcOrd="3" destOrd="0" parTransId="{26FA673C-D81C-42CD-AE59-13076C09CF6A}" sibTransId="{F96CE00C-5B4E-4DFE-8CB8-64DFC025B370}"/>
    <dgm:cxn modelId="{E311BA0B-47EC-4B69-9A4A-98D67BBCEE64}" type="presOf" srcId="{B77CA8FD-5F6C-4EDE-84D9-C22A291A0BAE}" destId="{E9A5013D-5030-4383-B330-0D8F963D1033}" srcOrd="0" destOrd="0" presId="urn:microsoft.com/office/officeart/2005/8/layout/vList3"/>
    <dgm:cxn modelId="{36DB9362-9EC3-46FF-BDBD-7D942B2E97F3}" type="presParOf" srcId="{779F9BDD-1183-4E4E-A192-E3DB840F9715}" destId="{47F6A791-C499-407A-821E-7EF5BCC3140E}" srcOrd="0" destOrd="0" presId="urn:microsoft.com/office/officeart/2005/8/layout/vList3"/>
    <dgm:cxn modelId="{78C34881-BD5D-4215-9268-C0A1BC302E7A}" type="presParOf" srcId="{47F6A791-C499-407A-821E-7EF5BCC3140E}" destId="{29D5185A-F009-45BD-BFF1-D45425F313A2}" srcOrd="0" destOrd="0" presId="urn:microsoft.com/office/officeart/2005/8/layout/vList3"/>
    <dgm:cxn modelId="{D3278F4D-83ED-4A13-AE66-79B34284764F}" type="presParOf" srcId="{47F6A791-C499-407A-821E-7EF5BCC3140E}" destId="{E9A5013D-5030-4383-B330-0D8F963D1033}" srcOrd="1" destOrd="0" presId="urn:microsoft.com/office/officeart/2005/8/layout/vList3"/>
    <dgm:cxn modelId="{1C60840E-121F-4085-967A-DFEEDCDC0966}" type="presParOf" srcId="{779F9BDD-1183-4E4E-A192-E3DB840F9715}" destId="{DB7FB96E-E998-4BCE-97D3-449F1FE0E2AC}" srcOrd="1" destOrd="0" presId="urn:microsoft.com/office/officeart/2005/8/layout/vList3"/>
    <dgm:cxn modelId="{609C896A-8B83-4397-8632-C9CC9020EA8C}" type="presParOf" srcId="{779F9BDD-1183-4E4E-A192-E3DB840F9715}" destId="{B33887B3-868A-4246-8E6C-F9030DF46A75}" srcOrd="2" destOrd="0" presId="urn:microsoft.com/office/officeart/2005/8/layout/vList3"/>
    <dgm:cxn modelId="{CE9AC5A3-5CF2-4894-A41E-520B8BE2993A}" type="presParOf" srcId="{B33887B3-868A-4246-8E6C-F9030DF46A75}" destId="{9964467B-0EC2-4825-BAD0-50E420417C43}" srcOrd="0" destOrd="0" presId="urn:microsoft.com/office/officeart/2005/8/layout/vList3"/>
    <dgm:cxn modelId="{BE190A3A-6906-4AC7-8E17-4B98C827925B}" type="presParOf" srcId="{B33887B3-868A-4246-8E6C-F9030DF46A75}" destId="{68B7CAB0-E301-493B-9E09-007D10F7871F}" srcOrd="1" destOrd="0" presId="urn:microsoft.com/office/officeart/2005/8/layout/vList3"/>
    <dgm:cxn modelId="{A694F178-CA91-489A-9394-CD2BFC85403C}" type="presParOf" srcId="{779F9BDD-1183-4E4E-A192-E3DB840F9715}" destId="{9BFB3A98-DF6A-41C9-863D-439BB8982C7C}" srcOrd="3" destOrd="0" presId="urn:microsoft.com/office/officeart/2005/8/layout/vList3"/>
    <dgm:cxn modelId="{6BAFE06D-0EE0-413C-A618-3A39275C811F}" type="presParOf" srcId="{779F9BDD-1183-4E4E-A192-E3DB840F9715}" destId="{584E2300-83A7-456D-917C-3AEA9276D985}" srcOrd="4" destOrd="0" presId="urn:microsoft.com/office/officeart/2005/8/layout/vList3"/>
    <dgm:cxn modelId="{2A09800F-2255-4AF5-AD10-2A348320A1C3}" type="presParOf" srcId="{584E2300-83A7-456D-917C-3AEA9276D985}" destId="{2938966B-2E92-451A-8E36-0C70F3700DB4}" srcOrd="0" destOrd="0" presId="urn:microsoft.com/office/officeart/2005/8/layout/vList3"/>
    <dgm:cxn modelId="{EFADB11A-6F24-4593-8ADE-D1DFC230495B}" type="presParOf" srcId="{584E2300-83A7-456D-917C-3AEA9276D985}" destId="{CEC505D5-717B-4A85-89BA-261A355E34C7}" srcOrd="1" destOrd="0" presId="urn:microsoft.com/office/officeart/2005/8/layout/vList3"/>
    <dgm:cxn modelId="{8447C72B-B8A7-4504-9F57-65926D6DC178}" type="presParOf" srcId="{779F9BDD-1183-4E4E-A192-E3DB840F9715}" destId="{FCD68A4D-4F03-4953-AAC0-6E26E395CF36}" srcOrd="5" destOrd="0" presId="urn:microsoft.com/office/officeart/2005/8/layout/vList3"/>
    <dgm:cxn modelId="{C3752F09-31C0-4E04-A9FE-5A6F77278D92}" type="presParOf" srcId="{779F9BDD-1183-4E4E-A192-E3DB840F9715}" destId="{339A4AC3-6CC3-460C-8733-185BE4E566EF}" srcOrd="6" destOrd="0" presId="urn:microsoft.com/office/officeart/2005/8/layout/vList3"/>
    <dgm:cxn modelId="{A79732D6-2C7A-468D-B1DD-B1BF04DE2020}" type="presParOf" srcId="{339A4AC3-6CC3-460C-8733-185BE4E566EF}" destId="{9CB30CB0-7A71-4350-A8E7-F3505B039016}" srcOrd="0" destOrd="0" presId="urn:microsoft.com/office/officeart/2005/8/layout/vList3"/>
    <dgm:cxn modelId="{ABD8B5F0-F2F6-4BEC-9328-8B42F266F4EE}" type="presParOf" srcId="{339A4AC3-6CC3-460C-8733-185BE4E566EF}" destId="{F1383625-2AE5-4223-B9E5-3F1CF012D366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9A5013D-5030-4383-B330-0D8F963D1033}">
      <dsp:nvSpPr>
        <dsp:cNvPr id="0" name=""/>
        <dsp:cNvSpPr/>
      </dsp:nvSpPr>
      <dsp:spPr>
        <a:xfrm rot="10800000">
          <a:off x="633778" y="720"/>
          <a:ext cx="2156136" cy="362765"/>
        </a:xfrm>
        <a:prstGeom prst="homePlate">
          <a:avLst/>
        </a:prstGeom>
        <a:solidFill>
          <a:schemeClr val="accen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9969" tIns="53340" rIns="99568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 уроці я дізнався ...</a:t>
          </a:r>
        </a:p>
      </dsp:txBody>
      <dsp:txXfrm rot="10800000">
        <a:off x="724469" y="720"/>
        <a:ext cx="2065445" cy="362765"/>
      </dsp:txXfrm>
    </dsp:sp>
    <dsp:sp modelId="{29D5185A-F009-45BD-BFF1-D45425F313A2}">
      <dsp:nvSpPr>
        <dsp:cNvPr id="0" name=""/>
        <dsp:cNvSpPr/>
      </dsp:nvSpPr>
      <dsp:spPr>
        <a:xfrm>
          <a:off x="452395" y="720"/>
          <a:ext cx="362765" cy="362765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8B7CAB0-E301-493B-9E09-007D10F7871F}">
      <dsp:nvSpPr>
        <dsp:cNvPr id="0" name=""/>
        <dsp:cNvSpPr/>
      </dsp:nvSpPr>
      <dsp:spPr>
        <a:xfrm rot="10800000">
          <a:off x="633778" y="471773"/>
          <a:ext cx="2156136" cy="362765"/>
        </a:xfrm>
        <a:prstGeom prst="homePlate">
          <a:avLst/>
        </a:prstGeom>
        <a:solidFill>
          <a:schemeClr val="accent1">
            <a:alpha val="90000"/>
            <a:hueOff val="0"/>
            <a:satOff val="0"/>
            <a:lumOff val="0"/>
            <a:alphaOff val="-13333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9969" tIns="53340" rIns="99568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 уроці я навчився ...</a:t>
          </a:r>
        </a:p>
      </dsp:txBody>
      <dsp:txXfrm rot="10800000">
        <a:off x="724469" y="471773"/>
        <a:ext cx="2065445" cy="362765"/>
      </dsp:txXfrm>
    </dsp:sp>
    <dsp:sp modelId="{9964467B-0EC2-4825-BAD0-50E420417C43}">
      <dsp:nvSpPr>
        <dsp:cNvPr id="0" name=""/>
        <dsp:cNvSpPr/>
      </dsp:nvSpPr>
      <dsp:spPr>
        <a:xfrm>
          <a:off x="452395" y="471773"/>
          <a:ext cx="362765" cy="362765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EC505D5-717B-4A85-89BA-261A355E34C7}">
      <dsp:nvSpPr>
        <dsp:cNvPr id="0" name=""/>
        <dsp:cNvSpPr/>
      </dsp:nvSpPr>
      <dsp:spPr>
        <a:xfrm rot="10800000">
          <a:off x="633778" y="942826"/>
          <a:ext cx="2156136" cy="362765"/>
        </a:xfrm>
        <a:prstGeom prst="homePlate">
          <a:avLst/>
        </a:prstGeom>
        <a:solidFill>
          <a:schemeClr val="accent1">
            <a:alpha val="90000"/>
            <a:hueOff val="0"/>
            <a:satOff val="0"/>
            <a:lumOff val="0"/>
            <a:alphaOff val="-26667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9969" tIns="53340" rIns="99568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 уроці я зміг ...</a:t>
          </a:r>
        </a:p>
      </dsp:txBody>
      <dsp:txXfrm rot="10800000">
        <a:off x="724469" y="942826"/>
        <a:ext cx="2065445" cy="362765"/>
      </dsp:txXfrm>
    </dsp:sp>
    <dsp:sp modelId="{2938966B-2E92-451A-8E36-0C70F3700DB4}">
      <dsp:nvSpPr>
        <dsp:cNvPr id="0" name=""/>
        <dsp:cNvSpPr/>
      </dsp:nvSpPr>
      <dsp:spPr>
        <a:xfrm>
          <a:off x="452395" y="942826"/>
          <a:ext cx="362765" cy="362765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1383625-2AE5-4223-B9E5-3F1CF012D366}">
      <dsp:nvSpPr>
        <dsp:cNvPr id="0" name=""/>
        <dsp:cNvSpPr/>
      </dsp:nvSpPr>
      <dsp:spPr>
        <a:xfrm rot="10800000">
          <a:off x="597210" y="1414599"/>
          <a:ext cx="2156136" cy="362765"/>
        </a:xfrm>
        <a:prstGeom prst="homePlate">
          <a:avLst/>
        </a:prstGeom>
        <a:solidFill>
          <a:schemeClr val="accent1">
            <a:alpha val="90000"/>
            <a:hueOff val="0"/>
            <a:satOff val="0"/>
            <a:lumOff val="0"/>
            <a:alphaOff val="-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9969" tIns="53340" rIns="99568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 уроці я зрозумів, що ...</a:t>
          </a:r>
        </a:p>
      </dsp:txBody>
      <dsp:txXfrm rot="10800000">
        <a:off x="687901" y="1414599"/>
        <a:ext cx="2065445" cy="362765"/>
      </dsp:txXfrm>
    </dsp:sp>
    <dsp:sp modelId="{9CB30CB0-7A71-4350-A8E7-F3505B039016}">
      <dsp:nvSpPr>
        <dsp:cNvPr id="0" name=""/>
        <dsp:cNvSpPr/>
      </dsp:nvSpPr>
      <dsp:spPr>
        <a:xfrm>
          <a:off x="452395" y="1413879"/>
          <a:ext cx="362765" cy="362765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userkul</cp:lastModifiedBy>
  <cp:revision>16</cp:revision>
  <dcterms:created xsi:type="dcterms:W3CDTF">2015-03-01T16:10:00Z</dcterms:created>
  <dcterms:modified xsi:type="dcterms:W3CDTF">2022-01-28T17:38:00Z</dcterms:modified>
</cp:coreProperties>
</file>