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bookmark=id.gjdgxs" w:colFirst="0" w:colLast="0"/>
      <w:bookmarkEnd w:id="0"/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Лабораторна робота № 4 Дослідження рівномірного руху по колу</w:t>
      </w: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Мета уроку: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CD4D87" w:rsidRPr="00832E32" w:rsidRDefault="004D528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Навчальна.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Дослідити рівномірний рух тіла по колу, виміряти швидкість його руху, період обертання та обертову частоту.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Розвивальна.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Розвивати логічне мислення учнів, розширювати їх кругозір.</w:t>
      </w:r>
    </w:p>
    <w:p w:rsidR="00CD4D87" w:rsidRPr="00832E32" w:rsidRDefault="004D528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Виховна. 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Виховувати в учнів охайність під час проведення експерименту, дбайливе ставлення до лабораторного обладнання; виховувати учнів працювати в парах та групах. Виховувати інтерес до предмета.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Тип уроку: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урок застосування знань, умінь і навичок. </w:t>
      </w:r>
    </w:p>
    <w:p w:rsidR="00CD4D87" w:rsidRPr="00832E32" w:rsidRDefault="004D528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Обладнання: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навчальна презентація, комп’ютер, лінійка, секундомір, яскравий папір, олівці з гумкою на кінці (гумка), канцелярський ніж або ножиці, шпильки з різнокольоровими кінцями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План уроку: 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І.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ОРГАНІЗАЦІЙНИЙ ЕТАП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II.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ПЕРЕВІРКА ДОМАШНЬОГО ЗАВДАННЯ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III. АКТУАЛІЗАЦІЯ ОПОРНИХ ЗНАНЬ ТА ВМІНЬ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IV. ВІРТУАЛЬНА ПОДОРОЖ МІСТОМ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V.  ВИКОНАННЯ ЛАБОРАТОРНОЇ РОБОТИ № 4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VI. ПІДСУМОК УРОКУ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VIІ. ДОМАШНЄ ЗАВДАННЯ</w:t>
      </w:r>
    </w:p>
    <w:p w:rsidR="00CD4D87" w:rsidRPr="00832E32" w:rsidRDefault="00CD4D8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1" w:name="bookmark=id.30j0zll" w:colFirst="0" w:colLast="0"/>
      <w:bookmarkEnd w:id="1"/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І.</w:t>
      </w: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>ОРГАНІЗАЦІЙНИЙ ЕТАП</w:t>
      </w:r>
    </w:p>
    <w:p w:rsidR="00CD4D87" w:rsidRPr="00832E32" w:rsidRDefault="004D528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7"/>
          <w:szCs w:val="27"/>
          <w:highlight w:val="white"/>
          <w:lang w:val="uk-UA"/>
        </w:rPr>
        <w:t>Мотивація навчальної діяльності школярів.</w:t>
      </w:r>
    </w:p>
    <w:p w:rsidR="00CD4D87" w:rsidRPr="00832E32" w:rsidRDefault="004D5284">
      <w:pPr>
        <w:widowControl w:val="0"/>
        <w:spacing w:after="0" w:line="240" w:lineRule="auto"/>
        <w:ind w:left="283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У столиці Канарських островів Лас-</w:t>
      </w:r>
      <w:proofErr w:type="spellStart"/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Пальмас</w:t>
      </w:r>
      <w:proofErr w:type="spellEnd"/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-де-Гран-</w:t>
      </w:r>
      <w:proofErr w:type="spellStart"/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Канарія</w:t>
      </w:r>
      <w:proofErr w:type="spellEnd"/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підтримку українського народу їздитимуть велосипеди, розфарбовані у кольори Державного прапора України та з лозунгом «Ні війні!»</w:t>
      </w:r>
    </w:p>
    <w:p w:rsidR="00CD4D87" w:rsidRPr="00832E32" w:rsidRDefault="00CD4D8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II.</w:t>
      </w: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>ПЕРЕВІРКА ДОМАШНЬОГО ЗАВДАННЯ</w:t>
      </w:r>
    </w:p>
    <w:p w:rsidR="00CD4D87" w:rsidRPr="00832E32" w:rsidRDefault="004D5284">
      <w:pPr>
        <w:widowControl w:val="0"/>
        <w:spacing w:after="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Що потрібно взяти з собою перед виїздом?</w:t>
      </w:r>
    </w:p>
    <w:p w:rsidR="00CD4D87" w:rsidRPr="00832E32" w:rsidRDefault="00CD4D8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III. АКТУАЛІЗАЦІЯ ОПОРНИХ ЗНАНЬ ТА ВМІНЬ</w:t>
      </w:r>
    </w:p>
    <w:p w:rsidR="00CD4D87" w:rsidRPr="00832E32" w:rsidRDefault="00CD4D8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114300" distB="114300" distL="114300" distR="114300" wp14:anchorId="47AAE306" wp14:editId="01D42F4E">
            <wp:extent cx="1877478" cy="1142428"/>
            <wp:effectExtent l="0" t="0" r="0" b="0"/>
            <wp:docPr id="24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9"/>
                    <a:srcRect l="16907" t="23034" r="16974" b="13037"/>
                    <a:stretch>
                      <a:fillRect/>
                    </a:stretch>
                  </pic:blipFill>
                  <pic:spPr>
                    <a:xfrm>
                      <a:off x="0" y="0"/>
                      <a:ext cx="1877478" cy="11424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32E32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114300" distB="114300" distL="114300" distR="114300" wp14:anchorId="442779CF" wp14:editId="3978D610">
            <wp:extent cx="1906869" cy="1228153"/>
            <wp:effectExtent l="0" t="0" r="0" b="0"/>
            <wp:docPr id="1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l="14185" t="22305" r="22118" b="11841"/>
                    <a:stretch>
                      <a:fillRect/>
                    </a:stretch>
                  </pic:blipFill>
                  <pic:spPr>
                    <a:xfrm>
                      <a:off x="0" y="0"/>
                      <a:ext cx="1906869" cy="12281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32E32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114300" distB="114300" distL="114300" distR="114300" wp14:anchorId="6BB908D0" wp14:editId="34940E12">
            <wp:extent cx="2022158" cy="1220267"/>
            <wp:effectExtent l="0" t="0" r="0" b="0"/>
            <wp:docPr id="26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1"/>
                    <a:srcRect l="15697" t="22299" r="15915" b="12321"/>
                    <a:stretch>
                      <a:fillRect/>
                    </a:stretch>
                  </pic:blipFill>
                  <pic:spPr>
                    <a:xfrm>
                      <a:off x="0" y="0"/>
                      <a:ext cx="2022158" cy="12202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32E32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114300" distB="114300" distL="114300" distR="114300" wp14:anchorId="2EECA1C8" wp14:editId="470735F2">
            <wp:extent cx="1774508" cy="1144844"/>
            <wp:effectExtent l="0" t="0" r="0" b="0"/>
            <wp:docPr id="14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2"/>
                    <a:srcRect l="16907" t="23388" r="19848" b="11735"/>
                    <a:stretch>
                      <a:fillRect/>
                    </a:stretch>
                  </pic:blipFill>
                  <pic:spPr>
                    <a:xfrm>
                      <a:off x="0" y="0"/>
                      <a:ext cx="1774508" cy="11448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32E32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114300" distB="114300" distL="114300" distR="114300" wp14:anchorId="7AAD58E8" wp14:editId="6738ADDF">
            <wp:extent cx="1892618" cy="1161564"/>
            <wp:effectExtent l="0" t="0" r="0" b="0"/>
            <wp:docPr id="17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13"/>
                    <a:srcRect l="14790" t="23388" r="18487" b="11251"/>
                    <a:stretch>
                      <a:fillRect/>
                    </a:stretch>
                  </pic:blipFill>
                  <pic:spPr>
                    <a:xfrm>
                      <a:off x="0" y="0"/>
                      <a:ext cx="1892618" cy="11615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4D87" w:rsidRPr="00832E32" w:rsidRDefault="00CD4D8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D4D87" w:rsidRPr="00832E32" w:rsidRDefault="00CD4D8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IV. ВІРТУАЛЬНА ПОДОРОЖ МІСТОМ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Знайомство із схемою маршруту при віртуальній подорожі містом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114300" distB="114300" distL="114300" distR="114300" wp14:anchorId="04732BF1" wp14:editId="51696D8E">
            <wp:extent cx="2649855" cy="1704975"/>
            <wp:effectExtent l="0" t="0" r="0" b="0"/>
            <wp:docPr id="2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 l="37430" t="36619" r="20516" b="19971"/>
                    <a:stretch>
                      <a:fillRect/>
                    </a:stretch>
                  </pic:blipFill>
                  <pic:spPr>
                    <a:xfrm>
                      <a:off x="0" y="0"/>
                      <a:ext cx="2649855" cy="1704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4D87" w:rsidRPr="00832E32" w:rsidRDefault="004D5284">
      <w:pPr>
        <w:spacing w:after="0" w:line="240" w:lineRule="auto"/>
        <w:ind w:left="425" w:firstLine="39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Стартуємо з зупинки №1 НВК2,  всі дозволи на подорож маємо,  наступна зупинка №2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“</w:t>
      </w: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Алею Героїв” на Проскурівській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32E32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114300" distB="114300" distL="114300" distR="114300" wp14:anchorId="549CB27B" wp14:editId="1A7806FB">
            <wp:extent cx="3286125" cy="1410970"/>
            <wp:effectExtent l="0" t="0" r="0" b="0"/>
            <wp:docPr id="25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5"/>
                    <a:srcRect l="33594" t="38418" r="14251" b="25667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14109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4D87" w:rsidRPr="00832E32" w:rsidRDefault="00CD4D8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Зупинка №3 “Колесо Огляду”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114300" distB="114300" distL="114300" distR="114300" wp14:anchorId="09B08D0D" wp14:editId="551FD23C">
            <wp:extent cx="2609850" cy="1677670"/>
            <wp:effectExtent l="0" t="0" r="0" b="0"/>
            <wp:docPr id="21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16"/>
                    <a:srcRect l="36239" t="36239" r="22269" b="21059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6776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32E32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114300" distB="114300" distL="114300" distR="114300" wp14:anchorId="40D12F93" wp14:editId="341AE3D5">
            <wp:extent cx="3295650" cy="1703370"/>
            <wp:effectExtent l="0" t="0" r="0" b="0"/>
            <wp:docPr id="30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17"/>
                    <a:srcRect l="31425" t="36472" r="16217" b="25306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7033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114300" distB="114300" distL="114300" distR="114300" wp14:anchorId="06A33C85" wp14:editId="3F558180">
            <wp:extent cx="2784781" cy="1250310"/>
            <wp:effectExtent l="0" t="0" r="0" b="0"/>
            <wp:docPr id="18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 l="31879" t="37328" r="16217" b="25367"/>
                    <a:stretch>
                      <a:fillRect/>
                    </a:stretch>
                  </pic:blipFill>
                  <pic:spPr>
                    <a:xfrm>
                      <a:off x="0" y="0"/>
                      <a:ext cx="2784781" cy="12503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Задача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Дано: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h=D=27м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t=6хв=360с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N=1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Знайти: T=?,V=?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T=t/N=360c/1=</w:t>
      </w: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360c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V=2ПR/T, D=2R, V=ПD/T=3,14*27м/360с=</w:t>
      </w: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0,23325 м/с=23,33 см/с</w:t>
      </w:r>
    </w:p>
    <w:p w:rsidR="00CD4D87" w:rsidRPr="00832E32" w:rsidRDefault="00CD4D8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CD4D8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CD4D8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ind w:left="425" w:firstLine="39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Зупинка №4 “Круговий рух”. Виконайте саме  ті вправи для очей які в яких траєкторія руху буде коло.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114300" distB="114300" distL="114300" distR="114300" wp14:anchorId="4E55D468" wp14:editId="4DC26981">
            <wp:extent cx="3068955" cy="1476375"/>
            <wp:effectExtent l="0" t="0" r="0" b="0"/>
            <wp:docPr id="9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9"/>
                    <a:srcRect l="31727" t="37223" r="19546" b="25272"/>
                    <a:stretch>
                      <a:fillRect/>
                    </a:stretch>
                  </pic:blipFill>
                  <pic:spPr>
                    <a:xfrm>
                      <a:off x="0" y="0"/>
                      <a:ext cx="3068955" cy="1476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Звертаю увагу на місце рекорду у Хмельницькому.</w:t>
      </w:r>
    </w:p>
    <w:p w:rsidR="00CD4D87" w:rsidRPr="00832E32" w:rsidRDefault="00CD4D8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114300" distB="114300" distL="114300" distR="114300" wp14:anchorId="36565DE5" wp14:editId="2A5CE07A">
            <wp:extent cx="3257550" cy="1422095"/>
            <wp:effectExtent l="0" t="0" r="0" b="0"/>
            <wp:docPr id="15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20"/>
                    <a:srcRect l="31728" t="37078" r="16520" b="26789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14220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4D87" w:rsidRPr="00832E32" w:rsidRDefault="00CD4D8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Зупинка №5 “Дендропарк”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114300" distB="114300" distL="114300" distR="114300" wp14:anchorId="481C6A55" wp14:editId="052819B2">
            <wp:extent cx="2387918" cy="1527565"/>
            <wp:effectExtent l="0" t="0" r="0" b="0"/>
            <wp:docPr id="1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21"/>
                    <a:srcRect l="36566" t="36289" r="22269" b="21590"/>
                    <a:stretch>
                      <a:fillRect/>
                    </a:stretch>
                  </pic:blipFill>
                  <pic:spPr>
                    <a:xfrm>
                      <a:off x="0" y="0"/>
                      <a:ext cx="2387918" cy="15275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32E32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114300" distB="114300" distL="114300" distR="114300" wp14:anchorId="6E6E7AD5" wp14:editId="1F6B2DEC">
            <wp:extent cx="3308033" cy="1526081"/>
            <wp:effectExtent l="0" t="0" r="0" b="0"/>
            <wp:docPr id="11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22"/>
                    <a:srcRect l="31123" t="36827" r="17881" b="25686"/>
                    <a:stretch>
                      <a:fillRect/>
                    </a:stretch>
                  </pic:blipFill>
                  <pic:spPr>
                    <a:xfrm>
                      <a:off x="0" y="0"/>
                      <a:ext cx="3308033" cy="15260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 Лабораторної роботи на свіжому повітрі</w:t>
      </w:r>
    </w:p>
    <w:p w:rsidR="00CD4D87" w:rsidRPr="00832E32" w:rsidRDefault="004D52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Лабораторна робота: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«Дослідження рівномірного руху по колу»</w:t>
      </w: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Мета: ____________________________________________________________________________________________________________________________________________</w:t>
      </w: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Обладнання: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вітряк, лінійка, секундомір</w:t>
      </w:r>
    </w:p>
    <w:p w:rsidR="00CD4D87" w:rsidRPr="00832E32" w:rsidRDefault="004D52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Хід роботи</w:t>
      </w: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1.Виготовлення вітряка</w:t>
      </w: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Для виготовлення вітряка вам знадобиться:</w:t>
      </w:r>
      <w:r w:rsidRPr="00832E32"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hidden="0" allowOverlap="1" wp14:anchorId="6DCD89D4" wp14:editId="012D74B8">
            <wp:simplePos x="0" y="0"/>
            <wp:positionH relativeFrom="column">
              <wp:posOffset>4478655</wp:posOffset>
            </wp:positionH>
            <wp:positionV relativeFrom="paragraph">
              <wp:posOffset>52070</wp:posOffset>
            </wp:positionV>
            <wp:extent cx="1618615" cy="1079500"/>
            <wp:effectExtent l="0" t="0" r="0" b="0"/>
            <wp:wrapSquare wrapText="bothSides" distT="0" distB="0" distL="114300" distR="114300"/>
            <wp:docPr id="12" name="image18.jpg" descr="вітряк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jpg" descr="вітряки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8615" cy="1079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D4D87" w:rsidRPr="00832E32" w:rsidRDefault="004D5284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яскравий папір </w:t>
      </w:r>
    </w:p>
    <w:p w:rsidR="00CD4D87" w:rsidRPr="00832E32" w:rsidRDefault="004D5284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олівці з гумкою на кінці (гумка)</w:t>
      </w:r>
    </w:p>
    <w:p w:rsidR="00CD4D87" w:rsidRPr="00832E32" w:rsidRDefault="004D5284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канцелярський ніж або ножиці</w:t>
      </w:r>
    </w:p>
    <w:p w:rsidR="00CD4D87" w:rsidRPr="00832E32" w:rsidRDefault="004D5284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лінійка</w:t>
      </w:r>
    </w:p>
    <w:p w:rsidR="00CD4D87" w:rsidRPr="00832E32" w:rsidRDefault="004D5284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шпильки з різнокольоровими кінцями</w:t>
      </w:r>
    </w:p>
    <w:p w:rsidR="00CD4D87" w:rsidRPr="00832E32" w:rsidRDefault="004D5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Етапи виготовлення</w:t>
      </w:r>
      <w:r w:rsidRPr="00832E32"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hidden="0" allowOverlap="1" wp14:anchorId="47E35D22" wp14:editId="7878B438">
            <wp:simplePos x="0" y="0"/>
            <wp:positionH relativeFrom="column">
              <wp:posOffset>5781675</wp:posOffset>
            </wp:positionH>
            <wp:positionV relativeFrom="paragraph">
              <wp:posOffset>161925</wp:posOffset>
            </wp:positionV>
            <wp:extent cx="902970" cy="814705"/>
            <wp:effectExtent l="0" t="0" r="0" b="0"/>
            <wp:wrapSquare wrapText="bothSides" distT="0" distB="0" distL="114300" distR="114300"/>
            <wp:docPr id="31" name="image24.jpg" descr="вітряк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jpg" descr="вітряк3"/>
                    <pic:cNvPicPr preferRelativeResize="0"/>
                  </pic:nvPicPr>
                  <pic:blipFill>
                    <a:blip r:embed="rId24"/>
                    <a:srcRect l="7694" t="5196" r="15698" b="-5196"/>
                    <a:stretch>
                      <a:fillRect/>
                    </a:stretch>
                  </pic:blipFill>
                  <pic:spPr>
                    <a:xfrm>
                      <a:off x="0" y="0"/>
                      <a:ext cx="902970" cy="8147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D4D87" w:rsidRPr="00832E32" w:rsidRDefault="004D5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1. Спочатку візьміть кольоровий папір і зробіть з нього рівний квадратик. Розмір можете регулювати самі.</w:t>
      </w: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2.Тепер центр аркуша позначте хрестиком (робіть все під лінійку простим олівцем).Обов'язково </w:t>
      </w:r>
      <w:proofErr w:type="spellStart"/>
      <w:r w:rsidRPr="00832E3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проставте</w:t>
      </w:r>
      <w:proofErr w:type="spellEnd"/>
      <w:r w:rsidRPr="00832E3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крапки біля ліній (як на фото).</w:t>
      </w: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3.Тепер загортаємо кути квадрата до центру </w:t>
      </w:r>
      <w:r w:rsidRPr="00832E32"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hidden="0" allowOverlap="1" wp14:anchorId="49A6CFF7" wp14:editId="1F8507BB">
            <wp:simplePos x="0" y="0"/>
            <wp:positionH relativeFrom="column">
              <wp:posOffset>3428365</wp:posOffset>
            </wp:positionH>
            <wp:positionV relativeFrom="paragraph">
              <wp:posOffset>64135</wp:posOffset>
            </wp:positionV>
            <wp:extent cx="1050290" cy="701040"/>
            <wp:effectExtent l="0" t="0" r="0" b="0"/>
            <wp:wrapSquare wrapText="bothSides" distT="0" distB="0" distL="114300" distR="114300"/>
            <wp:docPr id="10" name="image15.jpg" descr="вітряк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jpg" descr="вітряк6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0290" cy="7010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D4D87" w:rsidRPr="00832E32" w:rsidRDefault="004D5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(як на фото нижче).</w:t>
      </w:r>
    </w:p>
    <w:p w:rsidR="00CD4D87" w:rsidRPr="00832E32" w:rsidRDefault="00CD4D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CD4D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4.</w:t>
      </w:r>
      <w:r w:rsidRPr="00832E3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 Необхідно накласти цей лист на олівець, загнуті кінчики  з’єднати шпилькою, і потім цю шпильку насадити на гумку олівця.</w:t>
      </w:r>
      <w:r w:rsidRPr="00832E32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hidden="0" allowOverlap="1" wp14:anchorId="4D8651F9" wp14:editId="35038A69">
            <wp:simplePos x="0" y="0"/>
            <wp:positionH relativeFrom="column">
              <wp:posOffset>5783580</wp:posOffset>
            </wp:positionH>
            <wp:positionV relativeFrom="paragraph">
              <wp:posOffset>48260</wp:posOffset>
            </wp:positionV>
            <wp:extent cx="1085850" cy="723900"/>
            <wp:effectExtent l="0" t="0" r="0" b="0"/>
            <wp:wrapSquare wrapText="bothSides" distT="0" distB="0" distL="114300" distR="114300"/>
            <wp:docPr id="20" name="image3.jpg" descr="вітряк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вітряк8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832E32">
        <w:rPr>
          <w:noProof/>
          <w:lang w:val="uk-UA" w:eastAsia="uk-UA"/>
        </w:rPr>
        <w:drawing>
          <wp:anchor distT="0" distB="0" distL="114300" distR="114300" simplePos="0" relativeHeight="251662336" behindDoc="0" locked="0" layoutInCell="1" hidden="0" allowOverlap="1" wp14:anchorId="63E1A686" wp14:editId="62BE4E5A">
            <wp:simplePos x="0" y="0"/>
            <wp:positionH relativeFrom="column">
              <wp:posOffset>4286884</wp:posOffset>
            </wp:positionH>
            <wp:positionV relativeFrom="paragraph">
              <wp:posOffset>48260</wp:posOffset>
            </wp:positionV>
            <wp:extent cx="1057275" cy="704850"/>
            <wp:effectExtent l="0" t="0" r="0" b="0"/>
            <wp:wrapSquare wrapText="bothSides" distT="0" distB="0" distL="114300" distR="114300"/>
            <wp:docPr id="27" name="image6.jpg" descr="вітряк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вітряк7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704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D4D87" w:rsidRPr="00832E32" w:rsidRDefault="00CD4D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Експеримент</w:t>
      </w: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1.Перевірте на справність свій вітряк, створіть потік повітря і з'ясуйте: чи він реагує, чи виникає рух по колу.</w:t>
      </w:r>
      <w:r w:rsidRPr="00832E32">
        <w:rPr>
          <w:noProof/>
          <w:lang w:val="uk-UA" w:eastAsia="uk-UA"/>
        </w:rPr>
        <w:drawing>
          <wp:anchor distT="0" distB="0" distL="114300" distR="114300" simplePos="0" relativeHeight="251663360" behindDoc="0" locked="0" layoutInCell="1" hidden="0" allowOverlap="1" wp14:anchorId="39D0AD36" wp14:editId="1591B448">
            <wp:simplePos x="0" y="0"/>
            <wp:positionH relativeFrom="column">
              <wp:posOffset>5923280</wp:posOffset>
            </wp:positionH>
            <wp:positionV relativeFrom="paragraph">
              <wp:posOffset>100330</wp:posOffset>
            </wp:positionV>
            <wp:extent cx="1105535" cy="1157605"/>
            <wp:effectExtent l="0" t="0" r="0" b="0"/>
            <wp:wrapSquare wrapText="bothSides" distT="0" distB="0" distL="114300" distR="114300"/>
            <wp:docPr id="28" name="image21.jpg" descr="вітряк своїми рукам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jpg" descr="вітряк своїми руками"/>
                    <pic:cNvPicPr preferRelativeResize="0"/>
                  </pic:nvPicPr>
                  <pic:blipFill>
                    <a:blip r:embed="rId28"/>
                    <a:srcRect r="36320"/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1576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2.Наклейте кольоровий стікер на одну із лопатей </w:t>
      </w: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3.Створіть умови для рівномірного руху по колу і </w:t>
      </w:r>
      <w:proofErr w:type="spellStart"/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дослідіть</w:t>
      </w:r>
      <w:proofErr w:type="spellEnd"/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, за який час буде здійснено 5,10,15 обертів. (для фіксування часу скористайтеся секундоміром)</w:t>
      </w: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4.Використайте отримані дані для обчислення періоду, частоти, лінійної швидкості.</w:t>
      </w:r>
    </w:p>
    <w:p w:rsidR="00CD4D87" w:rsidRPr="00832E32" w:rsidRDefault="004D528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Опрацювання результатів </w:t>
      </w:r>
    </w:p>
    <w:p w:rsidR="00CD4D87" w:rsidRPr="00832E32" w:rsidRDefault="004D528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Визна</w:t>
      </w:r>
      <w:r w:rsidR="009116C2">
        <w:rPr>
          <w:rFonts w:ascii="Times New Roman" w:eastAsia="Times New Roman" w:hAnsi="Times New Roman" w:cs="Times New Roman"/>
          <w:sz w:val="28"/>
          <w:szCs w:val="28"/>
          <w:lang w:val="uk-UA"/>
        </w:rPr>
        <w:t>ч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те період обертання Т, обертову частоту n, лінійну швидкість V вітряка</w:t>
      </w:r>
    </w:p>
    <w:p w:rsidR="00CD4D87" w:rsidRPr="00832E32" w:rsidRDefault="00CD4D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noProof/>
          <w:lang w:val="uk-UA" w:eastAsia="uk-UA"/>
        </w:rPr>
        <w:drawing>
          <wp:anchor distT="0" distB="0" distL="114300" distR="114300" simplePos="0" relativeHeight="251664384" behindDoc="0" locked="0" layoutInCell="1" hidden="0" allowOverlap="1" wp14:anchorId="11BDE276" wp14:editId="3CA5741A">
            <wp:simplePos x="0" y="0"/>
            <wp:positionH relativeFrom="column">
              <wp:posOffset>28576</wp:posOffset>
            </wp:positionH>
            <wp:positionV relativeFrom="paragraph">
              <wp:posOffset>123825</wp:posOffset>
            </wp:positionV>
            <wp:extent cx="3574733" cy="567027"/>
            <wp:effectExtent l="0" t="0" r="0" b="0"/>
            <wp:wrapSquare wrapText="bothSides" distT="0" distB="0" distL="114300" distR="114300"/>
            <wp:docPr id="22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29"/>
                    <a:srcRect l="22409" t="19508" r="22501" b="66385"/>
                    <a:stretch>
                      <a:fillRect/>
                    </a:stretch>
                  </pic:blipFill>
                  <pic:spPr>
                    <a:xfrm>
                      <a:off x="0" y="0"/>
                      <a:ext cx="3574733" cy="5670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D4D87" w:rsidRPr="00832E32" w:rsidRDefault="00CD4D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CD4D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CD4D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CD4D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4D87" w:rsidRPr="00832E32" w:rsidRDefault="004D52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Висновок</w:t>
      </w: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: опишіть, які фізичні величини ви досліджували</w:t>
      </w:r>
    </w:p>
    <w:p w:rsidR="00CD4D87" w:rsidRPr="00832E32" w:rsidRDefault="004D5284">
      <w:pPr>
        <w:tabs>
          <w:tab w:val="left" w:pos="1260"/>
        </w:tabs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2" w:name="_heading=h.gjdgxs" w:colFirst="0" w:colLast="0"/>
      <w:bookmarkEnd w:id="2"/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Творче завдання: </w:t>
      </w:r>
      <w:proofErr w:type="spellStart"/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Досліді</w:t>
      </w:r>
      <w:bookmarkStart w:id="3" w:name="_GoBack"/>
      <w:bookmarkEnd w:id="3"/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ть</w:t>
      </w:r>
      <w:proofErr w:type="spellEnd"/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 зміниться лінійна швидкість обертання, в разі збільшення розмірів вітряка при незмінному періодові. Відповідь поясніть. 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VІ. ПІДБИТТЯ ПІДСУМКІВ УРОКУ</w:t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>Підсумок нашої віртуальної подорожі</w:t>
      </w:r>
    </w:p>
    <w:p w:rsidR="00CD4D87" w:rsidRPr="00832E32" w:rsidRDefault="00832E3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0" locked="0" layoutInCell="1" allowOverlap="1" wp14:anchorId="3263DBDE" wp14:editId="3BF6A5FF">
            <wp:simplePos x="0" y="0"/>
            <wp:positionH relativeFrom="column">
              <wp:posOffset>3431540</wp:posOffset>
            </wp:positionH>
            <wp:positionV relativeFrom="paragraph">
              <wp:posOffset>21590</wp:posOffset>
            </wp:positionV>
            <wp:extent cx="2688590" cy="1220470"/>
            <wp:effectExtent l="0" t="0" r="0" b="0"/>
            <wp:wrapSquare wrapText="bothSides"/>
            <wp:docPr id="29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25" t="37562" r="17579" b="25378"/>
                    <a:stretch>
                      <a:fillRect/>
                    </a:stretch>
                  </pic:blipFill>
                  <pic:spPr>
                    <a:xfrm>
                      <a:off x="0" y="0"/>
                      <a:ext cx="2688590" cy="12204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284" w:rsidRPr="00832E32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114300" distB="114300" distL="114300" distR="114300" wp14:anchorId="004AF305" wp14:editId="5659AFF3">
            <wp:extent cx="2694993" cy="1225881"/>
            <wp:effectExtent l="0" t="0" r="0" b="0"/>
            <wp:docPr id="1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31"/>
                    <a:srcRect l="30820" t="37562" r="18184" b="25620"/>
                    <a:stretch>
                      <a:fillRect/>
                    </a:stretch>
                  </pic:blipFill>
                  <pic:spPr>
                    <a:xfrm>
                      <a:off x="0" y="0"/>
                      <a:ext cx="2694993" cy="12258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mallCaps/>
          <w:sz w:val="28"/>
          <w:szCs w:val="28"/>
          <w:lang w:val="uk-UA"/>
        </w:rPr>
      </w:pPr>
      <w:bookmarkStart w:id="4" w:name="bookmark=id.2et92p0" w:colFirst="0" w:colLast="0"/>
      <w:bookmarkStart w:id="5" w:name="bookmark=id.3znysh7" w:colFirst="0" w:colLast="0"/>
      <w:bookmarkEnd w:id="4"/>
      <w:bookmarkEnd w:id="5"/>
      <w:r w:rsidRPr="00832E32">
        <w:rPr>
          <w:rFonts w:ascii="Times New Roman" w:eastAsia="Times New Roman" w:hAnsi="Times New Roman" w:cs="Times New Roman"/>
          <w:b/>
          <w:smallCaps/>
          <w:sz w:val="28"/>
          <w:szCs w:val="28"/>
          <w:lang w:val="uk-UA"/>
        </w:rPr>
        <w:t xml:space="preserve">VIІ. ДОМАШНЄ ЗАВДАННЯ </w:t>
      </w:r>
      <w:r w:rsidRPr="00832E32">
        <w:rPr>
          <w:noProof/>
          <w:lang w:val="uk-UA" w:eastAsia="uk-UA"/>
        </w:rPr>
        <w:drawing>
          <wp:anchor distT="19050" distB="19050" distL="19050" distR="19050" simplePos="0" relativeHeight="251665408" behindDoc="0" locked="0" layoutInCell="1" hidden="0" allowOverlap="1" wp14:anchorId="49BFF2C4" wp14:editId="63D12A3C">
            <wp:simplePos x="0" y="0"/>
            <wp:positionH relativeFrom="column">
              <wp:posOffset>5566160</wp:posOffset>
            </wp:positionH>
            <wp:positionV relativeFrom="paragraph">
              <wp:posOffset>19050</wp:posOffset>
            </wp:positionV>
            <wp:extent cx="461508" cy="525480"/>
            <wp:effectExtent l="0" t="0" r="0" b="0"/>
            <wp:wrapSquare wrapText="bothSides" distT="19050" distB="19050" distL="19050" distR="19050"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32"/>
                    <a:srcRect l="65968" t="47501" r="24029" b="34443"/>
                    <a:stretch>
                      <a:fillRect/>
                    </a:stretch>
                  </pic:blipFill>
                  <pic:spPr>
                    <a:xfrm>
                      <a:off x="0" y="0"/>
                      <a:ext cx="461508" cy="5254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D4D87" w:rsidRPr="00832E32" w:rsidRDefault="004D528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2E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Повторити § 12, виконати творче завдання за покликанням на QR код </w:t>
      </w:r>
    </w:p>
    <w:sectPr w:rsidR="00CD4D87" w:rsidRPr="00832E32">
      <w:headerReference w:type="default" r:id="rId33"/>
      <w:footerReference w:type="default" r:id="rId34"/>
      <w:pgSz w:w="11906" w:h="16838"/>
      <w:pgMar w:top="688" w:right="991" w:bottom="993" w:left="993" w:header="135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FED" w:rsidRDefault="00517FED">
      <w:pPr>
        <w:spacing w:after="0" w:line="240" w:lineRule="auto"/>
      </w:pPr>
      <w:r>
        <w:separator/>
      </w:r>
    </w:p>
  </w:endnote>
  <w:endnote w:type="continuationSeparator" w:id="0">
    <w:p w:rsidR="00517FED" w:rsidRDefault="00517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D87" w:rsidRDefault="004D5284">
    <w:pPr>
      <w:jc w:val="right"/>
    </w:pPr>
    <w:r>
      <w:fldChar w:fldCharType="begin"/>
    </w:r>
    <w:r>
      <w:instrText>PAGE</w:instrText>
    </w:r>
    <w:r>
      <w:fldChar w:fldCharType="separate"/>
    </w:r>
    <w:r w:rsidR="009116C2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FED" w:rsidRDefault="00517FED">
      <w:pPr>
        <w:spacing w:after="0" w:line="240" w:lineRule="auto"/>
      </w:pPr>
      <w:r>
        <w:separator/>
      </w:r>
    </w:p>
  </w:footnote>
  <w:footnote w:type="continuationSeparator" w:id="0">
    <w:p w:rsidR="00517FED" w:rsidRDefault="00517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D87" w:rsidRDefault="004D528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116C2">
      <w:rPr>
        <w:noProof/>
        <w:color w:val="000000"/>
      </w:rPr>
      <w:t>4</w:t>
    </w:r>
    <w:r>
      <w:rPr>
        <w:color w:val="000000"/>
      </w:rPr>
      <w:fldChar w:fldCharType="end"/>
    </w:r>
  </w:p>
  <w:p w:rsidR="00CD4D87" w:rsidRDefault="00CD4D8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301E"/>
    <w:multiLevelType w:val="multilevel"/>
    <w:tmpl w:val="3DD6C1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D4D87"/>
    <w:rsid w:val="004D5284"/>
    <w:rsid w:val="00517FED"/>
    <w:rsid w:val="00832E32"/>
    <w:rsid w:val="009116C2"/>
    <w:rsid w:val="00CD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1AC"/>
    <w:rPr>
      <w:lang w:val="ru-RU"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747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4751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D1C40"/>
    <w:pPr>
      <w:ind w:left="720"/>
      <w:contextualSpacing/>
    </w:pPr>
  </w:style>
  <w:style w:type="table" w:customStyle="1" w:styleId="TableGrid">
    <w:name w:val="TableGrid"/>
    <w:rsid w:val="00CB0535"/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7">
    <w:name w:val="Placeholder Text"/>
    <w:basedOn w:val="a0"/>
    <w:uiPriority w:val="99"/>
    <w:semiHidden/>
    <w:rsid w:val="005B261A"/>
    <w:rPr>
      <w:color w:val="808080"/>
    </w:rPr>
  </w:style>
  <w:style w:type="paragraph" w:styleId="a8">
    <w:name w:val="header"/>
    <w:basedOn w:val="a"/>
    <w:link w:val="a9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439D9"/>
    <w:rPr>
      <w:sz w:val="22"/>
      <w:szCs w:val="22"/>
      <w:lang w:val="ru-RU" w:eastAsia="en-US"/>
    </w:rPr>
  </w:style>
  <w:style w:type="paragraph" w:styleId="aa">
    <w:name w:val="footer"/>
    <w:basedOn w:val="a"/>
    <w:link w:val="ab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439D9"/>
    <w:rPr>
      <w:sz w:val="22"/>
      <w:szCs w:val="22"/>
      <w:lang w:val="ru-RU" w:eastAsia="en-US"/>
    </w:rPr>
  </w:style>
  <w:style w:type="table" w:styleId="ac">
    <w:name w:val="Table Grid"/>
    <w:basedOn w:val="a1"/>
    <w:uiPriority w:val="59"/>
    <w:rsid w:val="00840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1AC"/>
    <w:rPr>
      <w:lang w:val="ru-RU"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747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4751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D1C40"/>
    <w:pPr>
      <w:ind w:left="720"/>
      <w:contextualSpacing/>
    </w:pPr>
  </w:style>
  <w:style w:type="table" w:customStyle="1" w:styleId="TableGrid">
    <w:name w:val="TableGrid"/>
    <w:rsid w:val="00CB0535"/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7">
    <w:name w:val="Placeholder Text"/>
    <w:basedOn w:val="a0"/>
    <w:uiPriority w:val="99"/>
    <w:semiHidden/>
    <w:rsid w:val="005B261A"/>
    <w:rPr>
      <w:color w:val="808080"/>
    </w:rPr>
  </w:style>
  <w:style w:type="paragraph" w:styleId="a8">
    <w:name w:val="header"/>
    <w:basedOn w:val="a"/>
    <w:link w:val="a9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439D9"/>
    <w:rPr>
      <w:sz w:val="22"/>
      <w:szCs w:val="22"/>
      <w:lang w:val="ru-RU" w:eastAsia="en-US"/>
    </w:rPr>
  </w:style>
  <w:style w:type="paragraph" w:styleId="aa">
    <w:name w:val="footer"/>
    <w:basedOn w:val="a"/>
    <w:link w:val="ab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439D9"/>
    <w:rPr>
      <w:sz w:val="22"/>
      <w:szCs w:val="22"/>
      <w:lang w:val="ru-RU" w:eastAsia="en-US"/>
    </w:rPr>
  </w:style>
  <w:style w:type="table" w:styleId="ac">
    <w:name w:val="Table Grid"/>
    <w:basedOn w:val="a1"/>
    <w:uiPriority w:val="59"/>
    <w:rsid w:val="00840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g"/><Relationship Id="rId32" Type="http://schemas.openxmlformats.org/officeDocument/2006/relationships/image" Target="media/image24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g"/><Relationship Id="rId28" Type="http://schemas.openxmlformats.org/officeDocument/2006/relationships/image" Target="media/image20.jpg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g"/><Relationship Id="rId30" Type="http://schemas.openxmlformats.org/officeDocument/2006/relationships/image" Target="media/image22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cDuYfwqjkZTcsnzciJkRCoN/qg==">AMUW2mW7DKboFv0KptyVFYIO6OTHcbJWWp5W+O4Jd0rbGrognn/++XVsTQ//kPe4JU5K1Oz4oLphWUYhVI0l+Nf6HX7dvsTuTviJ8OXrVXqnrLR7MhFiOBiFKKpF08pY3Y/UPnZHKhKzQAn0UT31SnQAJrqAksE1vgogTn53xUKILy1h8qIEq06o/1zlPrLmfmZWXKF6EvxN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2357</Words>
  <Characters>1345</Characters>
  <Application>Microsoft Office Word</Application>
  <DocSecurity>0</DocSecurity>
  <Lines>11</Lines>
  <Paragraphs>7</Paragraphs>
  <ScaleCrop>false</ScaleCrop>
  <Company>SPecialiST RePack</Company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Мартин Коноплянка</dc:creator>
  <cp:lastModifiedBy>SLAVA</cp:lastModifiedBy>
  <cp:revision>3</cp:revision>
  <dcterms:created xsi:type="dcterms:W3CDTF">2015-08-20T17:46:00Z</dcterms:created>
  <dcterms:modified xsi:type="dcterms:W3CDTF">2022-12-04T08:52:00Z</dcterms:modified>
</cp:coreProperties>
</file>