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91BA1" w14:textId="007EC919" w:rsidR="0099539C" w:rsidRPr="00C81C26" w:rsidRDefault="005E3B5C" w:rsidP="00ED23F3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к201091574522"/>
      <w:bookmarkStart w:id="1" w:name="п201091582251SlideId267"/>
      <w:bookmarkStart w:id="2" w:name="п2010821233251SlideId256"/>
      <w:bookmarkStart w:id="3" w:name="к201082294022"/>
      <w:bookmarkStart w:id="4" w:name="к20109157468"/>
      <w:r w:rsidRPr="005E3B5C">
        <w:rPr>
          <w:rFonts w:ascii="Times New Roman" w:hAnsi="Times New Roman"/>
          <w:b/>
          <w:sz w:val="28"/>
          <w:szCs w:val="28"/>
          <w:lang w:val="uk-UA" w:eastAsia="ru-RU"/>
        </w:rPr>
        <w:t>Урок 31 Густина. Одиниці густини</w:t>
      </w:r>
    </w:p>
    <w:p w14:paraId="5FDAEE11" w14:textId="5B896790" w:rsidR="009B44CC" w:rsidRPr="005523E9" w:rsidRDefault="002257D5" w:rsidP="009B44C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Компетентності</w:t>
      </w:r>
      <w:r w:rsidR="009B44CC" w:rsidRPr="005523E9">
        <w:rPr>
          <w:rFonts w:ascii="Times New Roman" w:hAnsi="Times New Roman"/>
          <w:b/>
          <w:sz w:val="28"/>
          <w:szCs w:val="28"/>
          <w:lang w:val="uk-UA" w:eastAsia="ru-RU"/>
        </w:rPr>
        <w:t xml:space="preserve">: </w:t>
      </w:r>
    </w:p>
    <w:p w14:paraId="6CEBF770" w14:textId="115430DE" w:rsidR="009B44CC" w:rsidRPr="00E553F6" w:rsidRDefault="009B44CC" w:rsidP="009B44C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E553F6">
        <w:rPr>
          <w:rFonts w:ascii="Times New Roman" w:hAnsi="Times New Roman"/>
          <w:b/>
          <w:sz w:val="28"/>
          <w:szCs w:val="28"/>
          <w:lang w:val="uk-UA" w:eastAsia="ru-RU"/>
        </w:rPr>
        <w:t xml:space="preserve">Навчальна. </w:t>
      </w:r>
      <w:r w:rsidR="00B96387" w:rsidRPr="00E553F6">
        <w:rPr>
          <w:rFonts w:ascii="Times New Roman" w:hAnsi="Times New Roman"/>
          <w:bCs/>
          <w:sz w:val="28"/>
          <w:szCs w:val="28"/>
          <w:lang w:val="uk-UA" w:eastAsia="ru-RU"/>
        </w:rPr>
        <w:t>Формування поняття густини речовини; формування навичок розрахунку густини, маси й об’єму тіла.</w:t>
      </w:r>
    </w:p>
    <w:p w14:paraId="338067CB" w14:textId="2F1348EB" w:rsidR="009B44CC" w:rsidRPr="00E553F6" w:rsidRDefault="009B44CC" w:rsidP="009B44C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E553F6">
        <w:rPr>
          <w:rFonts w:ascii="Times New Roman" w:hAnsi="Times New Roman"/>
          <w:b/>
          <w:sz w:val="28"/>
          <w:szCs w:val="28"/>
          <w:lang w:val="uk-UA" w:eastAsia="ru-RU"/>
        </w:rPr>
        <w:t xml:space="preserve">Розвивальна. </w:t>
      </w:r>
      <w:r w:rsidR="00090615" w:rsidRPr="00E553F6">
        <w:rPr>
          <w:rFonts w:ascii="Times New Roman" w:eastAsia="MyriadPro-Regular" w:hAnsi="Times New Roman"/>
          <w:sz w:val="28"/>
          <w:szCs w:val="28"/>
          <w:lang w:val="uk-UA" w:eastAsia="ru-RU"/>
        </w:rPr>
        <w:t>Формування системи фізичного знання на основі наукових фактів, понять, теоретичних моделей.</w:t>
      </w:r>
    </w:p>
    <w:p w14:paraId="601AA3FF" w14:textId="4962529A" w:rsidR="009B44CC" w:rsidRPr="00C866B5" w:rsidRDefault="009B44CC" w:rsidP="009B44C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E553F6">
        <w:rPr>
          <w:rFonts w:ascii="Times New Roman" w:hAnsi="Times New Roman"/>
          <w:b/>
          <w:sz w:val="28"/>
          <w:szCs w:val="28"/>
          <w:lang w:val="uk-UA" w:eastAsia="ru-RU"/>
        </w:rPr>
        <w:t xml:space="preserve">Виховна. </w:t>
      </w:r>
      <w:r w:rsidR="003B1F43" w:rsidRPr="00C866B5">
        <w:rPr>
          <w:rFonts w:ascii="Times New Roman" w:hAnsi="Times New Roman"/>
          <w:bCs/>
          <w:sz w:val="28"/>
          <w:szCs w:val="28"/>
          <w:lang w:val="uk-UA" w:eastAsia="ru-RU"/>
        </w:rPr>
        <w:t>Виховувати розуміння ролі фізичних знань в житті, розуміння важливості отримання знань</w:t>
      </w:r>
      <w:r w:rsidR="00090615" w:rsidRPr="00C866B5">
        <w:rPr>
          <w:rFonts w:ascii="Times New Roman" w:hAnsi="Times New Roman"/>
          <w:bCs/>
          <w:sz w:val="28"/>
          <w:szCs w:val="28"/>
          <w:lang w:val="uk-UA" w:eastAsia="ru-RU"/>
        </w:rPr>
        <w:t>.</w:t>
      </w:r>
    </w:p>
    <w:p w14:paraId="791251E3" w14:textId="6C9999C1" w:rsidR="009B44CC" w:rsidRPr="00C866B5" w:rsidRDefault="009B44CC" w:rsidP="009B44C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C866B5">
        <w:rPr>
          <w:rFonts w:ascii="Times New Roman" w:hAnsi="Times New Roman"/>
          <w:b/>
          <w:sz w:val="28"/>
          <w:szCs w:val="28"/>
          <w:lang w:val="uk-UA" w:eastAsia="ru-RU"/>
        </w:rPr>
        <w:t xml:space="preserve">Тип уроку: </w:t>
      </w:r>
      <w:r w:rsidR="004C3390" w:rsidRPr="00C866B5">
        <w:rPr>
          <w:rFonts w:ascii="Times New Roman" w:hAnsi="Times New Roman"/>
          <w:bCs/>
          <w:sz w:val="28"/>
          <w:szCs w:val="28"/>
          <w:lang w:val="uk-UA" w:eastAsia="ru-RU"/>
        </w:rPr>
        <w:t>урок вивчення нового матеріалу.</w:t>
      </w:r>
    </w:p>
    <w:p w14:paraId="4EDC7304" w14:textId="77777777" w:rsidR="009B44CC" w:rsidRPr="00C866B5" w:rsidRDefault="009B44CC" w:rsidP="009B44C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C866B5">
        <w:rPr>
          <w:rFonts w:ascii="Times New Roman" w:hAnsi="Times New Roman"/>
          <w:b/>
          <w:sz w:val="28"/>
          <w:szCs w:val="28"/>
          <w:lang w:val="uk-UA" w:eastAsia="ru-RU"/>
        </w:rPr>
        <w:t xml:space="preserve">Обладнання: </w:t>
      </w:r>
      <w:r w:rsidRPr="00C866B5">
        <w:rPr>
          <w:rFonts w:ascii="Times New Roman" w:eastAsia="MyriadPro-Regular" w:hAnsi="Times New Roman"/>
          <w:sz w:val="28"/>
          <w:szCs w:val="28"/>
          <w:lang w:val="uk-UA" w:eastAsia="ru-RU"/>
        </w:rPr>
        <w:t>навчальна презентація, комп’ютер,</w:t>
      </w:r>
      <w:r w:rsidRPr="00C866B5">
        <w:rPr>
          <w:rFonts w:ascii="Times New Roman" w:hAnsi="Times New Roman"/>
          <w:sz w:val="28"/>
          <w:szCs w:val="28"/>
          <w:lang w:val="uk-UA" w:eastAsia="ru-RU"/>
        </w:rPr>
        <w:t xml:space="preserve"> підручник</w:t>
      </w:r>
      <w:r w:rsidRPr="00C866B5">
        <w:rPr>
          <w:rFonts w:ascii="Times New Roman" w:hAnsi="Times New Roman"/>
          <w:bCs/>
          <w:sz w:val="28"/>
          <w:szCs w:val="28"/>
          <w:lang w:val="uk-UA" w:eastAsia="ru-RU"/>
        </w:rPr>
        <w:t>.</w:t>
      </w:r>
    </w:p>
    <w:bookmarkEnd w:id="0"/>
    <w:p w14:paraId="7A353C89" w14:textId="584F0E21" w:rsidR="009B44CC" w:rsidRPr="00C866B5" w:rsidRDefault="009B44CC" w:rsidP="009B44C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</w:p>
    <w:p w14:paraId="67605D09" w14:textId="77777777" w:rsidR="009B44CC" w:rsidRPr="00C81C26" w:rsidRDefault="009B44CC" w:rsidP="009B44CC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bookmarkStart w:id="5" w:name="к201091574532"/>
      <w:r w:rsidRPr="00C81C26">
        <w:rPr>
          <w:rFonts w:ascii="Times New Roman" w:hAnsi="Times New Roman"/>
          <w:b/>
          <w:bCs/>
          <w:sz w:val="28"/>
          <w:szCs w:val="28"/>
          <w:lang w:val="uk-UA" w:eastAsia="ru-RU"/>
        </w:rPr>
        <w:t>Хід уроку</w:t>
      </w:r>
    </w:p>
    <w:p w14:paraId="76DE197A" w14:textId="11484DDB" w:rsidR="009B44CC" w:rsidRPr="00C81C26" w:rsidRDefault="009B44CC" w:rsidP="009B44CC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MyriadPro-Regular" w:hAnsi="Times New Roman"/>
          <w:b/>
          <w:caps/>
          <w:sz w:val="28"/>
          <w:szCs w:val="28"/>
          <w:lang w:val="uk-UA" w:eastAsia="ru-RU"/>
        </w:rPr>
      </w:pPr>
      <w:r w:rsidRPr="00C81C26">
        <w:rPr>
          <w:rFonts w:ascii="Times New Roman" w:eastAsia="MyriadPro-Regular" w:hAnsi="Times New Roman"/>
          <w:b/>
          <w:caps/>
          <w:sz w:val="28"/>
          <w:szCs w:val="28"/>
          <w:lang w:val="uk-UA" w:eastAsia="ru-RU"/>
        </w:rPr>
        <w:t>I. Організаційний момент</w:t>
      </w:r>
    </w:p>
    <w:p w14:paraId="0DF65027" w14:textId="1634D580" w:rsidR="009B44CC" w:rsidRPr="00C81C26" w:rsidRDefault="009B44CC" w:rsidP="009B44C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C81C26">
        <w:rPr>
          <w:rFonts w:ascii="Times New Roman" w:hAnsi="Times New Roman"/>
          <w:b/>
          <w:bCs/>
          <w:sz w:val="28"/>
          <w:szCs w:val="28"/>
          <w:lang w:val="uk-UA" w:eastAsia="ru-RU"/>
        </w:rPr>
        <w:t>IІ. АКТУАЛІЗАЦІЯ ЗНАНЬ УЧНІВ</w:t>
      </w:r>
    </w:p>
    <w:p w14:paraId="305501FC" w14:textId="4B3DB40B" w:rsidR="009B44CC" w:rsidRPr="00C81C26" w:rsidRDefault="009B44CC" w:rsidP="009B44C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C81C26">
        <w:rPr>
          <w:rFonts w:ascii="Times New Roman" w:hAnsi="Times New Roman"/>
          <w:b/>
          <w:bCs/>
          <w:sz w:val="28"/>
          <w:szCs w:val="28"/>
          <w:lang w:val="uk-UA" w:eastAsia="ru-RU"/>
        </w:rPr>
        <w:t>IІI. ВИВЧЕННЯ НОВОГО МАТЕРІАЛУ</w:t>
      </w:r>
    </w:p>
    <w:p w14:paraId="6087E8A8" w14:textId="6DBA7D18" w:rsidR="00C9269D" w:rsidRPr="00C81C26" w:rsidRDefault="00C9269D" w:rsidP="00C9269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bookmarkStart w:id="6" w:name="п201091510226SlideId259"/>
      <w:r w:rsidRPr="00C81C26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1. </w:t>
      </w:r>
      <w:r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  <w:t>Густина речовини</w:t>
      </w:r>
    </w:p>
    <w:p w14:paraId="1B2E6316" w14:textId="77777777" w:rsidR="0054596D" w:rsidRDefault="0054596D" w:rsidP="0054596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374FCF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Всі тіла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 що нас оточують</w:t>
      </w:r>
      <w:r w:rsidRPr="00374FCF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складаються з різних речовин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</w:t>
      </w:r>
    </w:p>
    <w:p w14:paraId="6748A030" w14:textId="0477D0DF" w:rsidR="003643D0" w:rsidRPr="00C866B5" w:rsidRDefault="00E246F0" w:rsidP="00B6511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946631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На спеціальне замовлення для </w:t>
      </w:r>
      <w:r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дитячого свята було виготовлено дв</w:t>
      </w:r>
      <w:r w:rsidR="00CF5A89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і</w:t>
      </w:r>
      <w:r w:rsidR="002C16F2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залізні</w:t>
      </w:r>
      <w:r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r w:rsidR="00E54517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фігур</w:t>
      </w:r>
      <w:r w:rsidR="00102DA5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к</w:t>
      </w:r>
      <w:r w:rsidR="00E54517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и</w:t>
      </w:r>
      <w:r w:rsidR="00CF5A89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="00E54517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супергероя</w:t>
      </w:r>
      <w:proofErr w:type="spellEnd"/>
      <w:r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різного об’єму. Маса цих </w:t>
      </w:r>
      <w:r w:rsidR="00E54517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фігур</w:t>
      </w:r>
      <w:r w:rsidR="00102DA5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ок</w:t>
      </w:r>
      <w:r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теж є різною.</w:t>
      </w:r>
      <w:r w:rsidR="00102DA5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r w:rsidR="003643D0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Відомо, що маленький  </w:t>
      </w:r>
      <w:proofErr w:type="spellStart"/>
      <w:r w:rsidR="003643D0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супергерой</w:t>
      </w:r>
      <w:proofErr w:type="spellEnd"/>
      <w:r w:rsidR="003643D0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має масу </w:t>
      </w:r>
      <w:r w:rsidR="00825B3E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936</w:t>
      </w:r>
      <w:r w:rsidR="003643D0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г при об’ємі 1</w:t>
      </w:r>
      <w:r w:rsidR="00C24A8B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20</w:t>
      </w:r>
      <w:r w:rsidR="003643D0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см</w:t>
      </w:r>
      <w:r w:rsidR="003643D0" w:rsidRPr="00C866B5">
        <w:rPr>
          <w:rFonts w:ascii="Times New Roman" w:eastAsia="SchoolBookC" w:hAnsi="Times New Roman"/>
          <w:bCs/>
          <w:sz w:val="28"/>
          <w:szCs w:val="28"/>
          <w:vertAlign w:val="superscript"/>
          <w:lang w:val="uk-UA" w:eastAsia="ru-RU"/>
        </w:rPr>
        <w:t>3</w:t>
      </w:r>
      <w:r w:rsidR="003643D0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 а великий має масу 2,34 кг</w:t>
      </w:r>
      <w:r w:rsidR="006D3755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при об’ємі</w:t>
      </w:r>
      <w:r w:rsidR="003B1F43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 що</w:t>
      </w:r>
      <w:r w:rsidR="006D3755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r w:rsidR="003643D0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складає 300</w:t>
      </w:r>
      <w:r w:rsidR="00064E42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 </w:t>
      </w:r>
      <w:r w:rsidR="003643D0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см</w:t>
      </w:r>
      <w:r w:rsidR="003643D0" w:rsidRPr="00C866B5">
        <w:rPr>
          <w:rFonts w:ascii="Times New Roman" w:eastAsia="SchoolBookC" w:hAnsi="Times New Roman"/>
          <w:bCs/>
          <w:sz w:val="28"/>
          <w:szCs w:val="28"/>
          <w:vertAlign w:val="superscript"/>
          <w:lang w:val="uk-UA" w:eastAsia="ru-RU"/>
        </w:rPr>
        <w:t>3</w:t>
      </w:r>
      <w:r w:rsidR="003643D0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</w:t>
      </w:r>
    </w:p>
    <w:p w14:paraId="6F8324A5" w14:textId="18188FC9" w:rsidR="003643D0" w:rsidRPr="00C866B5" w:rsidRDefault="003643D0" w:rsidP="00B6511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Знайдемо відношення маси та об’єму </w:t>
      </w:r>
      <w:r w:rsidR="003B1F43"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для обох фігурок</w:t>
      </w:r>
      <w:r w:rsidRPr="00C866B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:</w:t>
      </w:r>
    </w:p>
    <w:p w14:paraId="5C74E708" w14:textId="7B1AC884" w:rsidR="003643D0" w:rsidRPr="00946631" w:rsidRDefault="00824AA8" w:rsidP="003643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m:oMathPara>
        <m:oMath>
          <m:f>
            <m:fPr>
              <m:ctrlPr>
                <w:rPr>
                  <w:rFonts w:ascii="Cambria Math" w:eastAsia="SchoolBookC" w:hAnsi="Cambria Math"/>
                  <w:bCs/>
                  <w:i/>
                  <w:sz w:val="28"/>
                  <w:szCs w:val="28"/>
                  <w:lang w:val="uk-UA" w:eastAsia="ru-RU"/>
                </w:rPr>
              </m:ctrlPr>
            </m:fPr>
            <m:num>
              <m:sSub>
                <m:sSubPr>
                  <m:ctrlPr>
                    <w:rPr>
                      <w:rFonts w:ascii="Cambria Math" w:eastAsia="SchoolBookC" w:hAnsi="Cambria Math"/>
                      <w:bCs/>
                      <w:i/>
                      <w:sz w:val="28"/>
                      <w:szCs w:val="28"/>
                      <w:lang w:val="uk-UA" w:eastAsia="ru-RU"/>
                    </w:rPr>
                  </m:ctrlPr>
                </m:sSubPr>
                <m:e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en-US" w:eastAsia="ru-RU"/>
                    </w:rPr>
                    <m:t>m</m:t>
                  </m:r>
                </m:e>
                <m:sub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SchoolBookC" w:hAnsi="Cambria Math"/>
                      <w:bCs/>
                      <w:i/>
                      <w:sz w:val="28"/>
                      <w:szCs w:val="28"/>
                      <w:lang w:val="uk-UA" w:eastAsia="ru-RU"/>
                    </w:rPr>
                  </m:ctrlPr>
                </m:sSubPr>
                <m:e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V</m:t>
                  </m:r>
                </m:e>
                <m:sub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1</m:t>
                  </m:r>
                </m:sub>
              </m:sSub>
            </m:den>
          </m:f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>=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936 г</m:t>
              </m:r>
            </m:num>
            <m:den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 xml:space="preserve">120 </m:t>
              </m:r>
              <m:sSup>
                <m:sSupPr>
                  <m:ctrlPr>
                    <w:rPr>
                      <w:rFonts w:ascii="Cambria Math" w:eastAsia="SchoolBookC" w:hAnsi="Cambria Math"/>
                      <w:bCs/>
                      <w:i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см</m:t>
                  </m:r>
                </m:e>
                <m:sup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3</m:t>
                  </m:r>
                </m:sup>
              </m:sSup>
            </m:den>
          </m:f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 xml:space="preserve">=7,8 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г</m:t>
              </m:r>
            </m:num>
            <m:den>
              <m:sSup>
                <m:sSupPr>
                  <m:ctrlPr>
                    <w:rPr>
                      <w:rFonts w:ascii="Cambria Math" w:eastAsia="SchoolBookC" w:hAnsi="Cambria Math"/>
                      <w:bCs/>
                      <w:i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см</m:t>
                  </m:r>
                </m:e>
                <m:sup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3</m:t>
                  </m:r>
                </m:sup>
              </m:sSup>
            </m:den>
          </m:f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 xml:space="preserve">                        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sz w:val="28"/>
                  <w:szCs w:val="28"/>
                  <w:lang w:val="uk-UA" w:eastAsia="ru-RU"/>
                </w:rPr>
              </m:ctrlPr>
            </m:fPr>
            <m:num>
              <m:sSub>
                <m:sSubPr>
                  <m:ctrlPr>
                    <w:rPr>
                      <w:rFonts w:ascii="Cambria Math" w:eastAsia="SchoolBookC" w:hAnsi="Cambria Math"/>
                      <w:bCs/>
                      <w:i/>
                      <w:sz w:val="28"/>
                      <w:szCs w:val="28"/>
                      <w:lang w:val="uk-UA" w:eastAsia="ru-RU"/>
                    </w:rPr>
                  </m:ctrlPr>
                </m:sSubPr>
                <m:e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en-US" w:eastAsia="ru-RU"/>
                    </w:rPr>
                    <m:t>m</m:t>
                  </m:r>
                </m:e>
                <m:sub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SchoolBookC" w:hAnsi="Cambria Math"/>
                      <w:bCs/>
                      <w:i/>
                      <w:sz w:val="28"/>
                      <w:szCs w:val="28"/>
                      <w:lang w:val="uk-UA" w:eastAsia="ru-RU"/>
                    </w:rPr>
                  </m:ctrlPr>
                </m:sSubPr>
                <m:e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V</m:t>
                  </m:r>
                </m:e>
                <m:sub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2</m:t>
                  </m:r>
                </m:sub>
              </m:sSub>
            </m:den>
          </m:f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>=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2340 г</m:t>
              </m:r>
            </m:num>
            <m:den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 xml:space="preserve">300 </m:t>
              </m:r>
              <m:sSup>
                <m:sSupPr>
                  <m:ctrlPr>
                    <w:rPr>
                      <w:rFonts w:ascii="Cambria Math" w:eastAsia="SchoolBookC" w:hAnsi="Cambria Math"/>
                      <w:bCs/>
                      <w:i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см</m:t>
                  </m:r>
                </m:e>
                <m:sup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3</m:t>
                  </m:r>
                </m:sup>
              </m:sSup>
            </m:den>
          </m:f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 xml:space="preserve">=7,8 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г</m:t>
              </m:r>
            </m:num>
            <m:den>
              <m:sSup>
                <m:sSupPr>
                  <m:ctrlPr>
                    <w:rPr>
                      <w:rFonts w:ascii="Cambria Math" w:eastAsia="SchoolBookC" w:hAnsi="Cambria Math"/>
                      <w:bCs/>
                      <w:i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см</m:t>
                  </m:r>
                </m:e>
                <m:sup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3</m:t>
                  </m:r>
                </m:sup>
              </m:sSup>
            </m:den>
          </m:f>
        </m:oMath>
      </m:oMathPara>
    </w:p>
    <w:p w14:paraId="3F2E9E50" w14:textId="06E73E01" w:rsidR="006B7192" w:rsidRPr="00946631" w:rsidRDefault="006B7192" w:rsidP="003643D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946631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Відношення маси тіла до об’єму – характеристика речовини, з якої це тіло виготовлене. Цю величину називають густиною речовини.</w:t>
      </w:r>
      <w:r w:rsidR="00D638E1" w:rsidRPr="00946631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У нашому прикладі густина заліза складає </w:t>
      </w:r>
      <m:oMath>
        <m:r>
          <w:rPr>
            <w:rFonts w:ascii="Cambria Math" w:eastAsia="SchoolBookC" w:hAnsi="Cambria Math"/>
            <w:sz w:val="28"/>
            <w:szCs w:val="28"/>
            <w:lang w:val="uk-UA" w:eastAsia="ru-RU"/>
          </w:rPr>
          <m:t>7,8</m:t>
        </m:r>
        <m:f>
          <m:fPr>
            <m:ctrlPr>
              <w:rPr>
                <w:rFonts w:ascii="Cambria Math" w:eastAsia="SchoolBookC" w:hAnsi="Cambria Math"/>
                <w:bCs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г</m:t>
            </m:r>
          </m:num>
          <m:den>
            <m:sSup>
              <m:sSupPr>
                <m:ctrlPr>
                  <w:rPr>
                    <w:rFonts w:ascii="Cambria Math" w:eastAsia="SchoolBookC" w:hAnsi="Cambria Math"/>
                    <w:bCs/>
                    <w:i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см</m:t>
                </m:r>
              </m:e>
              <m:sup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3</m:t>
                </m:r>
              </m:sup>
            </m:sSup>
          </m:den>
        </m:f>
      </m:oMath>
      <w:r w:rsidR="00D638E1" w:rsidRPr="00946631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</w:t>
      </w:r>
      <w:r w:rsidR="00922690" w:rsidRPr="00946631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Кожна речовина має свою густину.</w:t>
      </w:r>
    </w:p>
    <w:p w14:paraId="7669D381" w14:textId="77777777" w:rsidR="00D15114" w:rsidRDefault="00D15114" w:rsidP="00B6511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bookmarkStart w:id="7" w:name="п2010915101439SlideId260"/>
      <w:bookmarkStart w:id="8" w:name="к201091595332"/>
      <w:bookmarkStart w:id="9" w:name="п201091510238SlideId260"/>
      <w:bookmarkEnd w:id="6"/>
    </w:p>
    <w:p w14:paraId="77B1F020" w14:textId="7766390D" w:rsidR="00B6511E" w:rsidRDefault="00B6511E" w:rsidP="00B6511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</w:pPr>
      <w:r w:rsidRPr="003C4C01">
        <w:rPr>
          <w:rFonts w:ascii="Times New Roman" w:eastAsia="SchoolBookC" w:hAnsi="Times New Roman"/>
          <w:b/>
          <w:bCs/>
          <w:iCs/>
          <w:sz w:val="28"/>
          <w:szCs w:val="28"/>
          <w:lang w:val="uk-UA" w:eastAsia="ru-RU"/>
        </w:rPr>
        <w:t xml:space="preserve">Густина речовини </w:t>
      </w:r>
      <w:r w:rsidR="000D7803">
        <w:rPr>
          <w:rFonts w:ascii="Times New Roman" w:eastAsia="SchoolBookC" w:hAnsi="Times New Roman"/>
          <w:b/>
          <w:bCs/>
          <w:iCs/>
          <w:sz w:val="28"/>
          <w:szCs w:val="28"/>
          <w:lang w:val="uk-UA" w:eastAsia="ru-RU"/>
        </w:rPr>
        <w:t xml:space="preserve">– </w:t>
      </w:r>
      <w:r w:rsidRPr="003C4C01">
        <w:rPr>
          <w:rFonts w:ascii="Times New Roman" w:eastAsia="SchoolBookC" w:hAnsi="Times New Roman"/>
          <w:b/>
          <w:bCs/>
          <w:iCs/>
          <w:sz w:val="28"/>
          <w:szCs w:val="28"/>
          <w:lang w:val="uk-UA" w:eastAsia="ru-RU"/>
        </w:rPr>
        <w:t xml:space="preserve"> це фізична величина, яка характеризує речовину і дорівнює відношенню маси суцільного тіла, виготовленого з цієї речовини, до об'єму цього тіла</w:t>
      </w:r>
      <w:r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>.</w:t>
      </w:r>
    </w:p>
    <w:p w14:paraId="0055EABF" w14:textId="461A59E2" w:rsidR="00B6511E" w:rsidRPr="003641BB" w:rsidRDefault="003641BB" w:rsidP="00B6511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</w:pPr>
      <m:oMathPara>
        <m:oMath>
          <m:r>
            <m:rPr>
              <m:sty m:val="p"/>
            </m:rP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>ρ</m:t>
          </m:r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>=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iCs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m</m:t>
              </m:r>
            </m:num>
            <m:den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V</m:t>
              </m:r>
            </m:den>
          </m:f>
        </m:oMath>
      </m:oMathPara>
    </w:p>
    <w:p w14:paraId="44C1490F" w14:textId="77777777" w:rsidR="000D7803" w:rsidRDefault="000D7803" w:rsidP="000D780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</w:pPr>
      <w:bookmarkStart w:id="10" w:name="п2010915101752SlideId260"/>
      <w:bookmarkEnd w:id="7"/>
      <m:oMath>
        <m:r>
          <m:rPr>
            <m:sty m:val="p"/>
          </m:rPr>
          <w:rPr>
            <w:rFonts w:ascii="Cambria Math" w:eastAsia="SchoolBookC" w:hAnsi="Cambria Math"/>
            <w:sz w:val="28"/>
            <w:szCs w:val="28"/>
            <w:lang w:val="uk-UA" w:eastAsia="ru-RU"/>
          </w:rPr>
          <m:t>ρ</m:t>
        </m:r>
      </m:oMath>
      <w:r w:rsidRPr="000D7803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(«ро») 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–</w:t>
      </w:r>
      <w:r w:rsidRPr="000D7803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густина речовини;</w:t>
      </w:r>
    </w:p>
    <w:p w14:paraId="52EB8ED0" w14:textId="31D2A332" w:rsidR="000D7803" w:rsidRPr="000D7803" w:rsidRDefault="000D7803" w:rsidP="000D780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</w:pPr>
      <m:oMath>
        <m:r>
          <w:rPr>
            <w:rFonts w:ascii="Cambria Math" w:eastAsia="SchoolBookC" w:hAnsi="Cambria Math"/>
            <w:sz w:val="28"/>
            <w:szCs w:val="28"/>
            <w:lang w:val="uk-UA" w:eastAsia="ru-RU"/>
          </w:rPr>
          <m:t>m</m:t>
        </m:r>
      </m:oMath>
      <w:r w:rsidRPr="000D7803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–</w:t>
      </w:r>
      <w:r w:rsidRPr="000D7803">
        <w:rPr>
          <w:rFonts w:ascii="Times New Roman" w:eastAsia="SchoolBookC" w:hAnsi="Times New Roman"/>
          <w:bCs/>
          <w:sz w:val="28"/>
          <w:szCs w:val="28"/>
          <w:lang w:eastAsia="ru-RU"/>
        </w:rPr>
        <w:t xml:space="preserve"> </w:t>
      </w:r>
      <w:r w:rsidRPr="000D7803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маса тіла;</w:t>
      </w:r>
    </w:p>
    <w:p w14:paraId="328E1139" w14:textId="461C9E23" w:rsidR="003641BB" w:rsidRDefault="000D7803" w:rsidP="000D780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</w:pPr>
      <m:oMath>
        <m:r>
          <w:rPr>
            <w:rFonts w:ascii="Cambria Math" w:eastAsia="SchoolBookC" w:hAnsi="Cambria Math"/>
            <w:sz w:val="28"/>
            <w:szCs w:val="28"/>
            <w:lang w:val="uk-UA" w:eastAsia="ru-RU"/>
          </w:rPr>
          <m:t>V</m:t>
        </m:r>
      </m:oMath>
      <w:r w:rsidRPr="000D7803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–</w:t>
      </w:r>
      <w:r w:rsidRPr="000D7803">
        <w:rPr>
          <w:rFonts w:ascii="Times New Roman" w:eastAsia="SchoolBookC" w:hAnsi="Times New Roman"/>
          <w:bCs/>
          <w:sz w:val="28"/>
          <w:szCs w:val="28"/>
          <w:lang w:eastAsia="ru-RU"/>
        </w:rPr>
        <w:t xml:space="preserve"> </w:t>
      </w:r>
      <w:r w:rsidRPr="000D7803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об’єм тіла (об’єм, зайнятий речовиною).</w:t>
      </w:r>
    </w:p>
    <w:p w14:paraId="396A03B9" w14:textId="77777777" w:rsidR="00E26569" w:rsidRDefault="00E26569" w:rsidP="00B6511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</w:pPr>
    </w:p>
    <w:p w14:paraId="7B1B633F" w14:textId="3427C60F" w:rsidR="00B6511E" w:rsidRDefault="00B6511E" w:rsidP="00B6511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bCs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О</w:t>
      </w:r>
      <w:r w:rsidRPr="003C4C01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диниця густини в СІ </w:t>
      </w:r>
      <w:r w:rsidR="00E26569" w:rsidRPr="00E26569">
        <w:rPr>
          <w:rFonts w:ascii="Times New Roman" w:eastAsia="SchoolBookC" w:hAnsi="Times New Roman"/>
          <w:bCs/>
          <w:iCs/>
          <w:sz w:val="28"/>
          <w:szCs w:val="28"/>
          <w:lang w:eastAsia="ru-RU"/>
        </w:rPr>
        <w:t>–</w:t>
      </w:r>
      <w:r w:rsidRPr="003C4C01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</w:t>
      </w:r>
      <w:r w:rsidRPr="003C4C01">
        <w:rPr>
          <w:rFonts w:ascii="Times New Roman" w:eastAsia="SchoolBookC" w:hAnsi="Times New Roman"/>
          <w:b/>
          <w:bCs/>
          <w:iCs/>
          <w:sz w:val="28"/>
          <w:szCs w:val="28"/>
          <w:lang w:val="uk-UA" w:eastAsia="ru-RU"/>
        </w:rPr>
        <w:t>кілограм на метр кубічний:</w:t>
      </w:r>
    </w:p>
    <w:p w14:paraId="02A3D0CA" w14:textId="50F24C33" w:rsidR="00B6511E" w:rsidRPr="00403CB9" w:rsidRDefault="00824AA8" w:rsidP="00B6511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eastAsia="SchoolBookC" w:hAnsi="Cambria Math"/>
                  <w:bCs/>
                  <w:i/>
                  <w:iCs/>
                  <w:sz w:val="28"/>
                  <w:szCs w:val="28"/>
                  <w:lang w:val="uk-UA" w:eastAsia="ru-RU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ρ</m:t>
              </m:r>
            </m:e>
          </m:d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>=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iCs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кг</m:t>
              </m:r>
            </m:num>
            <m:den>
              <m:sSup>
                <m:sSupPr>
                  <m:ctrlPr>
                    <w:rPr>
                      <w:rFonts w:ascii="Cambria Math" w:eastAsia="SchoolBookC" w:hAnsi="Cambria Math"/>
                      <w:bCs/>
                      <w:i/>
                      <w:iCs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м</m:t>
                  </m:r>
                </m:e>
                <m:sup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3</m:t>
                  </m:r>
                </m:sup>
              </m:sSup>
            </m:den>
          </m:f>
        </m:oMath>
      </m:oMathPara>
    </w:p>
    <w:p w14:paraId="7FCAD653" w14:textId="3E7D9031" w:rsidR="00081EE5" w:rsidRDefault="00081EE5" w:rsidP="00B6511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081EE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Застосовують також одиницю густини </w:t>
      </w:r>
      <w:r w:rsidRPr="00081EE5">
        <w:rPr>
          <w:rFonts w:ascii="Times New Roman" w:eastAsia="SchoolBookC" w:hAnsi="Times New Roman"/>
          <w:b/>
          <w:sz w:val="28"/>
          <w:szCs w:val="28"/>
          <w:lang w:val="uk-UA" w:eastAsia="ru-RU"/>
        </w:rPr>
        <w:t>грам на сантиметр кубічний:</w:t>
      </w:r>
    </w:p>
    <w:p w14:paraId="7AFE81CE" w14:textId="26BDEA32" w:rsidR="00081EE5" w:rsidRDefault="00824AA8" w:rsidP="00B6511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eastAsia="SchoolBookC" w:hAnsi="Cambria Math"/>
                  <w:bCs/>
                  <w:i/>
                  <w:iCs/>
                  <w:sz w:val="28"/>
                  <w:szCs w:val="28"/>
                  <w:lang w:val="uk-UA" w:eastAsia="ru-RU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ρ</m:t>
              </m:r>
            </m:e>
          </m:d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>=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iCs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г</m:t>
              </m:r>
            </m:num>
            <m:den>
              <m:sSup>
                <m:sSupPr>
                  <m:ctrlPr>
                    <w:rPr>
                      <w:rFonts w:ascii="Cambria Math" w:eastAsia="SchoolBookC" w:hAnsi="Cambria Math"/>
                      <w:bCs/>
                      <w:i/>
                      <w:iCs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см</m:t>
                  </m:r>
                </m:e>
                <m:sup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3</m:t>
                  </m:r>
                </m:sup>
              </m:sSup>
            </m:den>
          </m:f>
        </m:oMath>
      </m:oMathPara>
    </w:p>
    <w:p w14:paraId="7A622B26" w14:textId="5ECE5A4D" w:rsidR="00403CB9" w:rsidRPr="00403CB9" w:rsidRDefault="00081EE5" w:rsidP="00B6511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081EE5">
        <w:rPr>
          <w:rFonts w:ascii="Times New Roman" w:eastAsia="SchoolBookC" w:hAnsi="Times New Roman"/>
          <w:bCs/>
          <w:sz w:val="28"/>
          <w:szCs w:val="28"/>
          <w:lang w:val="uk-UA" w:eastAsia="ru-RU"/>
        </w:rPr>
        <w:lastRenderedPageBreak/>
        <w:t>Одиниці густини кілограм на метр кубічний і грам на сантиметр кубічний пов’язані співвідношенням:</w:t>
      </w:r>
    </w:p>
    <w:p w14:paraId="41FE39A6" w14:textId="77777777" w:rsidR="00C81D18" w:rsidRPr="00C81D18" w:rsidRDefault="00B6511E" w:rsidP="00B6511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sz w:val="28"/>
          <w:szCs w:val="28"/>
          <w:lang w:val="uk-UA" w:eastAsia="ru-RU"/>
        </w:rPr>
      </w:pPr>
      <m:oMathPara>
        <m:oMath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 xml:space="preserve">1 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iCs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кг</m:t>
              </m:r>
            </m:num>
            <m:den>
              <m:sSup>
                <m:sSupPr>
                  <m:ctrlPr>
                    <w:rPr>
                      <w:rFonts w:ascii="Cambria Math" w:eastAsia="SchoolBookC" w:hAnsi="Cambria Math"/>
                      <w:bCs/>
                      <w:i/>
                      <w:iCs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м</m:t>
                  </m:r>
                </m:e>
                <m:sup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3</m:t>
                  </m:r>
                </m:sup>
              </m:sSup>
            </m:den>
          </m:f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>=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iCs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1∙1000 г</m:t>
              </m:r>
            </m:num>
            <m:den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100 см∙100 см∙100 см</m:t>
              </m:r>
            </m:den>
          </m:f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 xml:space="preserve">=0,001 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iCs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г</m:t>
              </m:r>
            </m:num>
            <m:den>
              <m:sSup>
                <m:sSupPr>
                  <m:ctrlPr>
                    <w:rPr>
                      <w:rFonts w:ascii="Cambria Math" w:eastAsia="SchoolBookC" w:hAnsi="Cambria Math"/>
                      <w:bCs/>
                      <w:i/>
                      <w:iCs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см</m:t>
                  </m:r>
                </m:e>
                <m:sup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3</m:t>
                  </m:r>
                </m:sup>
              </m:sSup>
            </m:den>
          </m:f>
        </m:oMath>
      </m:oMathPara>
    </w:p>
    <w:p w14:paraId="105A73FC" w14:textId="32715CB4" w:rsidR="00B6511E" w:rsidRPr="00946631" w:rsidRDefault="00B6511E" w:rsidP="00B6511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</w:pPr>
      <m:oMathPara>
        <m:oMath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 xml:space="preserve">1 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iCs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г</m:t>
              </m:r>
            </m:num>
            <m:den>
              <m:sSup>
                <m:sSupPr>
                  <m:ctrlPr>
                    <w:rPr>
                      <w:rFonts w:ascii="Cambria Math" w:eastAsia="SchoolBookC" w:hAnsi="Cambria Math"/>
                      <w:bCs/>
                      <w:i/>
                      <w:iCs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см</m:t>
                  </m:r>
                </m:e>
                <m:sup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3</m:t>
                  </m:r>
                </m:sup>
              </m:sSup>
            </m:den>
          </m:f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>=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iCs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1∙0,001 кг</m:t>
              </m:r>
            </m:num>
            <m:den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0,01 м∙0,01 м∙0,01 м</m:t>
              </m:r>
            </m:den>
          </m:f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 xml:space="preserve">=1000 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iCs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кг</m:t>
              </m:r>
            </m:num>
            <m:den>
              <m:sSup>
                <m:sSupPr>
                  <m:ctrlPr>
                    <w:rPr>
                      <w:rFonts w:ascii="Cambria Math" w:eastAsia="SchoolBookC" w:hAnsi="Cambria Math"/>
                      <w:bCs/>
                      <w:i/>
                      <w:iCs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м</m:t>
                  </m:r>
                </m:e>
                <m:sup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3</m:t>
                  </m:r>
                </m:sup>
              </m:sSup>
            </m:den>
          </m:f>
        </m:oMath>
      </m:oMathPara>
    </w:p>
    <w:p w14:paraId="06AD68CB" w14:textId="2A1D93CD" w:rsidR="00C51E38" w:rsidRDefault="00E04B7C" w:rsidP="006A55A4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MyriadPro-Regular" w:hAnsiTheme="minorHAnsi" w:cs="Segoe UI Emoji"/>
          <w:color w:val="000000" w:themeColor="text1"/>
          <w:sz w:val="28"/>
          <w:szCs w:val="28"/>
          <w:lang w:val="uk-UA" w:eastAsia="ru-RU"/>
        </w:rPr>
      </w:pPr>
      <w:bookmarkStart w:id="11" w:name="п201091510313SlideId264"/>
      <w:bookmarkEnd w:id="8"/>
      <w:bookmarkEnd w:id="9"/>
      <w:bookmarkEnd w:id="10"/>
      <w:r>
        <w:rPr>
          <w:rFonts w:asciiTheme="minorHAnsi" w:eastAsia="MyriadPro-Regular" w:hAnsiTheme="minorHAnsi" w:cs="Segoe UI Emoj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F1C432D" wp14:editId="69462BA0">
            <wp:extent cx="2400979" cy="21600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79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A55A4">
        <w:rPr>
          <w:rFonts w:asciiTheme="minorHAnsi" w:eastAsia="MyriadPro-Regular" w:hAnsiTheme="minorHAnsi" w:cs="Segoe UI Emoji"/>
          <w:color w:val="000000" w:themeColor="text1"/>
          <w:sz w:val="28"/>
          <w:szCs w:val="28"/>
          <w:lang w:val="uk-UA" w:eastAsia="ru-RU"/>
        </w:rPr>
        <w:t xml:space="preserve">            </w:t>
      </w:r>
      <w:r>
        <w:rPr>
          <w:rFonts w:asciiTheme="minorHAnsi" w:eastAsia="MyriadPro-Regular" w:hAnsiTheme="minorHAnsi" w:cs="Segoe UI Emoji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1EAF9BB" wp14:editId="00165B89">
            <wp:extent cx="2400987" cy="21600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87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1086E5" w14:textId="3EF59421" w:rsidR="002D1120" w:rsidRPr="00946631" w:rsidRDefault="002D1120" w:rsidP="002D112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C81C26">
        <w:rPr>
          <w:rFonts w:ascii="Segoe UI Emoji" w:eastAsia="MyriadPro-Regular" w:hAnsi="Segoe UI Emoji" w:cs="Segoe UI Emoji"/>
          <w:color w:val="000000" w:themeColor="text1"/>
          <w:sz w:val="28"/>
          <w:szCs w:val="28"/>
          <w:lang w:val="uk-UA" w:eastAsia="ru-RU"/>
        </w:rPr>
        <w:t>🤔</w:t>
      </w:r>
      <w:r w:rsidRPr="00946631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</w:t>
      </w:r>
      <w:r w:rsidRPr="00946631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Чому дві кульки (див. </w:t>
      </w:r>
      <w:r w:rsidR="002D100A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рис</w:t>
      </w:r>
      <w:r w:rsidRPr="00946631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.) однакової маси мають різний об’єм?</w:t>
      </w:r>
    </w:p>
    <w:p w14:paraId="7413DCD9" w14:textId="08A4BB0B" w:rsidR="002D1120" w:rsidRPr="00946631" w:rsidRDefault="002D1120" w:rsidP="002D112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 w:rsidRPr="00946631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Тому що густина </w:t>
      </w:r>
      <w:proofErr w:type="spellStart"/>
      <w:r w:rsidRPr="00946631">
        <w:rPr>
          <w:rFonts w:ascii="Times New Roman" w:eastAsia="SchoolBookC" w:hAnsi="Times New Roman"/>
          <w:sz w:val="28"/>
          <w:szCs w:val="28"/>
          <w:lang w:val="uk-UA" w:eastAsia="ru-RU"/>
        </w:rPr>
        <w:t>дуба</w:t>
      </w:r>
      <w:proofErr w:type="spellEnd"/>
      <w:r w:rsidRPr="00946631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сухого менш</w:t>
      </w:r>
      <w:r w:rsidR="00FC68F7">
        <w:rPr>
          <w:rFonts w:ascii="Times New Roman" w:eastAsia="SchoolBookC" w:hAnsi="Times New Roman"/>
          <w:sz w:val="28"/>
          <w:szCs w:val="28"/>
          <w:lang w:val="uk-UA" w:eastAsia="ru-RU"/>
        </w:rPr>
        <w:t>а</w:t>
      </w:r>
      <w:r w:rsidRPr="00946631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за густину алюмінію, з яких виготовлені кульки.</w:t>
      </w:r>
    </w:p>
    <w:p w14:paraId="390C7322" w14:textId="77777777" w:rsidR="002D1120" w:rsidRPr="00946631" w:rsidRDefault="002D1120" w:rsidP="002D112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</w:p>
    <w:p w14:paraId="2DA9B466" w14:textId="01B88C75" w:rsidR="002D1120" w:rsidRPr="00C866B5" w:rsidRDefault="002D1120" w:rsidP="002D112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 w:rsidRPr="00C81C26">
        <w:rPr>
          <w:rFonts w:ascii="Segoe UI Emoji" w:eastAsia="MyriadPro-Regular" w:hAnsi="Segoe UI Emoji" w:cs="Segoe UI Emoji"/>
          <w:color w:val="000000" w:themeColor="text1"/>
          <w:sz w:val="28"/>
          <w:szCs w:val="28"/>
          <w:lang w:val="uk-UA" w:eastAsia="ru-RU"/>
        </w:rPr>
        <w:t>🤔</w:t>
      </w:r>
      <w:r w:rsidRPr="00946631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</w:t>
      </w:r>
      <w:r w:rsidRPr="00946631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Чому дві однакові склянки наповнені водою та медом</w:t>
      </w:r>
      <w:r w:rsidR="003B1F43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</w:t>
      </w:r>
      <w:r w:rsidR="003B1F43" w:rsidRPr="00C866B5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рівного об’єму</w:t>
      </w:r>
      <w:r w:rsidRPr="00C866B5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(див. </w:t>
      </w:r>
      <w:r w:rsidR="002D100A" w:rsidRPr="00C866B5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рис</w:t>
      </w:r>
      <w:r w:rsidRPr="00C866B5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.) мають різні маси?</w:t>
      </w:r>
    </w:p>
    <w:p w14:paraId="627A66BF" w14:textId="34E08B86" w:rsidR="002D1120" w:rsidRPr="00946631" w:rsidRDefault="002D1120" w:rsidP="002D112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 w:rsidRPr="00946631">
        <w:rPr>
          <w:rFonts w:ascii="Times New Roman" w:eastAsia="SchoolBookC" w:hAnsi="Times New Roman"/>
          <w:sz w:val="28"/>
          <w:szCs w:val="28"/>
          <w:lang w:val="uk-UA" w:eastAsia="ru-RU"/>
        </w:rPr>
        <w:t>Тому що густина меду більш</w:t>
      </w:r>
      <w:r w:rsidR="005D035E">
        <w:rPr>
          <w:rFonts w:ascii="Times New Roman" w:eastAsia="SchoolBookC" w:hAnsi="Times New Roman"/>
          <w:sz w:val="28"/>
          <w:szCs w:val="28"/>
          <w:lang w:val="uk-UA" w:eastAsia="ru-RU"/>
        </w:rPr>
        <w:t>а за</w:t>
      </w:r>
      <w:r w:rsidRPr="00946631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густин</w:t>
      </w:r>
      <w:r w:rsidR="006419B7">
        <w:rPr>
          <w:rFonts w:ascii="Times New Roman" w:eastAsia="SchoolBookC" w:hAnsi="Times New Roman"/>
          <w:sz w:val="28"/>
          <w:szCs w:val="28"/>
          <w:lang w:val="uk-UA" w:eastAsia="ru-RU"/>
        </w:rPr>
        <w:t>у</w:t>
      </w:r>
      <w:r w:rsidRPr="00946631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води.</w:t>
      </w:r>
    </w:p>
    <w:p w14:paraId="6F748E12" w14:textId="77777777" w:rsidR="00DD25B8" w:rsidRDefault="00DD25B8" w:rsidP="00F3359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5D1DEEE7" w14:textId="0CECB1FA" w:rsidR="00F3359D" w:rsidRPr="00C81C26" w:rsidRDefault="00F3359D" w:rsidP="00F3359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2</w:t>
      </w:r>
      <w:r w:rsidRPr="00C81C26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  <w:t>Густини різних речовин</w:t>
      </w:r>
    </w:p>
    <w:p w14:paraId="1178A9FC" w14:textId="47622C0C" w:rsidR="00F3359D" w:rsidRPr="00081EE5" w:rsidRDefault="00A26F66" w:rsidP="0039008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 w:rsidRPr="00A26F66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Густини речовин можуть суттєво відрізнятися одна від одної. Саме тому суцільні тіла, однакові за розміром, але виготовлені з різних речовин, будуть мати різну масу. </w:t>
      </w:r>
    </w:p>
    <w:p w14:paraId="3549E925" w14:textId="746AF5AD" w:rsidR="007E0796" w:rsidRDefault="00633E4D" w:rsidP="00E5421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Об</w:t>
      </w:r>
      <w:r w:rsidR="00E5421F" w:rsidRPr="00E5421F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’єм кожного кубика дорівнює 1 см</w:t>
      </w:r>
      <w:r w:rsidR="00E5421F" w:rsidRPr="00E5421F">
        <w:rPr>
          <w:rFonts w:ascii="Times New Roman" w:eastAsia="SchoolBookC" w:hAnsi="Times New Roman"/>
          <w:bCs/>
          <w:sz w:val="28"/>
          <w:szCs w:val="28"/>
          <w:vertAlign w:val="superscript"/>
          <w:lang w:val="uk-UA" w:eastAsia="ru-RU"/>
        </w:rPr>
        <w:t>3</w:t>
      </w:r>
      <w:r w:rsidR="00E5421F" w:rsidRPr="00E5421F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 маси кубиків зазначені на рисунку.</w:t>
      </w:r>
    </w:p>
    <w:p w14:paraId="37B6CF0C" w14:textId="6B7B2708" w:rsidR="00E5421F" w:rsidRPr="00E5421F" w:rsidRDefault="00EE7700" w:rsidP="00EE77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noProof/>
          <w:sz w:val="28"/>
          <w:szCs w:val="28"/>
          <w:lang w:eastAsia="ru-RU"/>
        </w:rPr>
        <w:drawing>
          <wp:inline distT="0" distB="0" distL="0" distR="0" wp14:anchorId="50CF16B4" wp14:editId="753E4AB3">
            <wp:extent cx="5743575" cy="138840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166" cy="14209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E6FEA0" w14:textId="761A279A" w:rsidR="00B6511E" w:rsidRDefault="00B47B67" w:rsidP="00B6511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C81C26">
        <w:rPr>
          <w:rFonts w:ascii="Segoe UI Emoji" w:eastAsia="MyriadPro-Regular" w:hAnsi="Segoe UI Emoji" w:cs="Segoe UI Emoji"/>
          <w:color w:val="000000" w:themeColor="text1"/>
          <w:sz w:val="28"/>
          <w:szCs w:val="28"/>
          <w:lang w:val="uk-UA" w:eastAsia="ru-RU"/>
        </w:rPr>
        <w:t>🤔</w:t>
      </w:r>
      <w:r w:rsidRPr="00C81C26">
        <w:rPr>
          <w:rFonts w:ascii="Times New Roman" w:eastAsia="MyriadPro-Regular" w:hAnsi="Times New Roman"/>
          <w:i/>
          <w:iCs/>
          <w:sz w:val="28"/>
          <w:szCs w:val="28"/>
          <w:lang w:val="uk-UA" w:eastAsia="ru-RU"/>
        </w:rPr>
        <w:t xml:space="preserve"> </w:t>
      </w:r>
      <w:r w:rsidR="00B6511E" w:rsidRPr="007426B0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 xml:space="preserve">Що означає: густина </w:t>
      </w:r>
      <w:r w:rsidR="00E04B7C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>льоду</w:t>
      </w:r>
      <w:r w:rsidR="00B6511E" w:rsidRPr="007426B0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 xml:space="preserve"> </w:t>
      </w:r>
      <w:r w:rsidR="004626E5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>становить</w:t>
      </w:r>
      <w:r w:rsidR="00B6511E" w:rsidRPr="007426B0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 xml:space="preserve"> </w:t>
      </w:r>
      <m:oMath>
        <m:r>
          <w:rPr>
            <w:rFonts w:ascii="Cambria Math" w:eastAsia="SchoolBookC" w:hAnsi="Cambria Math"/>
            <w:sz w:val="28"/>
            <w:szCs w:val="28"/>
            <w:lang w:val="uk-UA" w:eastAsia="ru-RU"/>
          </w:rPr>
          <m:t xml:space="preserve">0,9 </m:t>
        </m:r>
        <m:f>
          <m:fPr>
            <m:ctrlPr>
              <w:rPr>
                <w:rFonts w:ascii="Cambria Math" w:eastAsia="SchoolBookC" w:hAnsi="Cambria Math"/>
                <w:bCs/>
                <w:i/>
                <w:iCs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г</m:t>
            </m:r>
          </m:num>
          <m:den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с</m:t>
            </m:r>
            <m:sSup>
              <m:sSupPr>
                <m:ctrlPr>
                  <w:rPr>
                    <w:rFonts w:ascii="Cambria Math" w:eastAsia="SchoolBookC" w:hAnsi="Cambria Math"/>
                    <w:bCs/>
                    <w:i/>
                    <w:iCs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м</m:t>
                </m:r>
              </m:e>
              <m:sup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3</m:t>
                </m:r>
              </m:sup>
            </m:sSup>
          </m:den>
        </m:f>
      </m:oMath>
      <w:r w:rsidR="00B651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?</w:t>
      </w:r>
    </w:p>
    <w:p w14:paraId="45A353BE" w14:textId="77777777" w:rsidR="00E04B7C" w:rsidRDefault="00E04B7C" w:rsidP="00E04B7C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Ц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е означає, що маса </w:t>
      </w:r>
      <w:r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льоду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об’ємом 1 см</w:t>
      </w:r>
      <w:r w:rsidRPr="00B47B67">
        <w:rPr>
          <w:rFonts w:ascii="Times New Roman" w:eastAsia="SchoolBookC" w:hAnsi="Times New Roman"/>
          <w:bCs/>
          <w:iCs/>
          <w:sz w:val="28"/>
          <w:szCs w:val="28"/>
          <w:vertAlign w:val="superscript"/>
          <w:lang w:val="uk-UA" w:eastAsia="ru-RU"/>
        </w:rPr>
        <w:t>3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дорівнює 0,</w:t>
      </w:r>
      <w:r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9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г.</w:t>
      </w:r>
    </w:p>
    <w:p w14:paraId="26A79A7C" w14:textId="3837EB1D" w:rsidR="00B47B67" w:rsidRDefault="00B47B67" w:rsidP="00B6511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</w:pPr>
    </w:p>
    <w:p w14:paraId="08EB9A84" w14:textId="1E29F89C" w:rsidR="00B47B67" w:rsidRDefault="00B47B67" w:rsidP="00B47B67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C81C26">
        <w:rPr>
          <w:rFonts w:ascii="Segoe UI Emoji" w:eastAsia="MyriadPro-Regular" w:hAnsi="Segoe UI Emoji" w:cs="Segoe UI Emoji"/>
          <w:color w:val="000000" w:themeColor="text1"/>
          <w:sz w:val="28"/>
          <w:szCs w:val="28"/>
          <w:lang w:val="uk-UA" w:eastAsia="ru-RU"/>
        </w:rPr>
        <w:t>🤔</w:t>
      </w:r>
      <w:r w:rsidRPr="00C81C26">
        <w:rPr>
          <w:rFonts w:ascii="Times New Roman" w:eastAsia="MyriadPro-Regular" w:hAnsi="Times New Roman"/>
          <w:i/>
          <w:iCs/>
          <w:sz w:val="28"/>
          <w:szCs w:val="28"/>
          <w:lang w:val="uk-UA" w:eastAsia="ru-RU"/>
        </w:rPr>
        <w:t xml:space="preserve"> </w:t>
      </w:r>
      <w:r w:rsidRPr="007426B0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 xml:space="preserve">Що означає: густина </w:t>
      </w:r>
      <w:r w:rsidR="00E40903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>крейди</w:t>
      </w:r>
      <w:r w:rsidRPr="007426B0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>становить</w:t>
      </w:r>
      <w:r w:rsidRPr="007426B0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 xml:space="preserve"> </w:t>
      </w:r>
      <m:oMath>
        <m:r>
          <w:rPr>
            <w:rFonts w:ascii="Cambria Math" w:eastAsia="SchoolBookC" w:hAnsi="Cambria Math"/>
            <w:sz w:val="28"/>
            <w:szCs w:val="28"/>
            <w:lang w:val="uk-UA" w:eastAsia="ru-RU"/>
          </w:rPr>
          <m:t>2,4</m:t>
        </m:r>
        <m:f>
          <m:fPr>
            <m:ctrlPr>
              <w:rPr>
                <w:rFonts w:ascii="Cambria Math" w:eastAsia="SchoolBookC" w:hAnsi="Cambria Math"/>
                <w:bCs/>
                <w:i/>
                <w:iCs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г</m:t>
            </m:r>
          </m:num>
          <m:den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с</m:t>
            </m:r>
            <m:sSup>
              <m:sSupPr>
                <m:ctrlPr>
                  <w:rPr>
                    <w:rFonts w:ascii="Cambria Math" w:eastAsia="SchoolBookC" w:hAnsi="Cambria Math"/>
                    <w:bCs/>
                    <w:i/>
                    <w:iCs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м</m:t>
                </m:r>
              </m:e>
              <m:sup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3</m:t>
                </m:r>
              </m:sup>
            </m:sSup>
          </m:den>
        </m:f>
      </m:oMath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?</w:t>
      </w:r>
    </w:p>
    <w:p w14:paraId="3F0C64A2" w14:textId="35B6F1B3" w:rsidR="00A62712" w:rsidRDefault="00A62712" w:rsidP="00A62712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Ц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е означає, що маса </w:t>
      </w:r>
      <w:r w:rsidR="00E40903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крейди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об’ємом 1 см</w:t>
      </w:r>
      <w:r w:rsidRPr="00B47B67">
        <w:rPr>
          <w:rFonts w:ascii="Times New Roman" w:eastAsia="SchoolBookC" w:hAnsi="Times New Roman"/>
          <w:bCs/>
          <w:iCs/>
          <w:sz w:val="28"/>
          <w:szCs w:val="28"/>
          <w:vertAlign w:val="superscript"/>
          <w:lang w:val="uk-UA" w:eastAsia="ru-RU"/>
        </w:rPr>
        <w:t>3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дорівнює </w:t>
      </w:r>
      <w:r w:rsidR="00E40903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2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,</w:t>
      </w:r>
      <w:r w:rsidR="00E40903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4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г.</w:t>
      </w:r>
    </w:p>
    <w:p w14:paraId="6F43D123" w14:textId="77777777" w:rsidR="00C81D18" w:rsidRDefault="00C81D18" w:rsidP="00A62712">
      <w:pPr>
        <w:autoSpaceDE w:val="0"/>
        <w:autoSpaceDN w:val="0"/>
        <w:adjustRightInd w:val="0"/>
        <w:spacing w:after="0" w:line="240" w:lineRule="auto"/>
        <w:ind w:firstLine="397"/>
        <w:rPr>
          <w:rFonts w:asciiTheme="minorHAnsi" w:eastAsia="MyriadPro-Regular" w:hAnsiTheme="minorHAnsi" w:cs="Segoe UI Emoji"/>
          <w:color w:val="000000" w:themeColor="text1"/>
          <w:sz w:val="28"/>
          <w:szCs w:val="28"/>
          <w:lang w:val="uk-UA" w:eastAsia="ru-RU"/>
        </w:rPr>
      </w:pPr>
    </w:p>
    <w:p w14:paraId="15A47E94" w14:textId="35469160" w:rsidR="00A62712" w:rsidRDefault="00A62712" w:rsidP="00A62712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C81C26">
        <w:rPr>
          <w:rFonts w:ascii="Segoe UI Emoji" w:eastAsia="MyriadPro-Regular" w:hAnsi="Segoe UI Emoji" w:cs="Segoe UI Emoji"/>
          <w:color w:val="000000" w:themeColor="text1"/>
          <w:sz w:val="28"/>
          <w:szCs w:val="28"/>
          <w:lang w:val="uk-UA" w:eastAsia="ru-RU"/>
        </w:rPr>
        <w:t>🤔</w:t>
      </w:r>
      <w:r w:rsidRPr="00C81C26">
        <w:rPr>
          <w:rFonts w:ascii="Times New Roman" w:eastAsia="MyriadPro-Regular" w:hAnsi="Times New Roman"/>
          <w:i/>
          <w:iCs/>
          <w:sz w:val="28"/>
          <w:szCs w:val="28"/>
          <w:lang w:val="uk-UA" w:eastAsia="ru-RU"/>
        </w:rPr>
        <w:t xml:space="preserve"> </w:t>
      </w:r>
      <w:r w:rsidRPr="007426B0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 xml:space="preserve">Що означає: густина </w:t>
      </w:r>
      <w:r w:rsidR="00E40903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 xml:space="preserve">міді </w:t>
      </w:r>
      <w:r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>становить</w:t>
      </w:r>
      <w:r w:rsidRPr="007426B0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 xml:space="preserve"> </w:t>
      </w:r>
      <m:oMath>
        <m:r>
          <w:rPr>
            <w:rFonts w:ascii="Cambria Math" w:eastAsia="SchoolBookC" w:hAnsi="Cambria Math"/>
            <w:sz w:val="28"/>
            <w:szCs w:val="28"/>
            <w:lang w:val="uk-UA" w:eastAsia="ru-RU"/>
          </w:rPr>
          <m:t>8,9</m:t>
        </m:r>
        <m:f>
          <m:fPr>
            <m:ctrlPr>
              <w:rPr>
                <w:rFonts w:ascii="Cambria Math" w:eastAsia="SchoolBookC" w:hAnsi="Cambria Math"/>
                <w:bCs/>
                <w:i/>
                <w:iCs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г</m:t>
            </m:r>
          </m:num>
          <m:den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с</m:t>
            </m:r>
            <m:sSup>
              <m:sSupPr>
                <m:ctrlPr>
                  <w:rPr>
                    <w:rFonts w:ascii="Cambria Math" w:eastAsia="SchoolBookC" w:hAnsi="Cambria Math"/>
                    <w:bCs/>
                    <w:i/>
                    <w:iCs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м</m:t>
                </m:r>
              </m:e>
              <m:sup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3</m:t>
                </m:r>
              </m:sup>
            </m:sSup>
          </m:den>
        </m:f>
      </m:oMath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?</w:t>
      </w:r>
    </w:p>
    <w:p w14:paraId="6298AF08" w14:textId="1C742E69" w:rsidR="00A62712" w:rsidRDefault="00A62712" w:rsidP="00A62712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lastRenderedPageBreak/>
        <w:t>Ц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е означає, що маса </w:t>
      </w:r>
      <w:r w:rsidR="002E6723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суцільного </w:t>
      </w:r>
      <w:r w:rsidR="009C5BAC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мідного</w:t>
      </w:r>
      <w:r w:rsidR="002E6723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т</w:t>
      </w:r>
      <w:r w:rsidR="00BE60C2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і</w:t>
      </w:r>
      <w:r w:rsidR="002E6723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ла 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об’ємом 1 см</w:t>
      </w:r>
      <w:r w:rsidRPr="00B47B67">
        <w:rPr>
          <w:rFonts w:ascii="Times New Roman" w:eastAsia="SchoolBookC" w:hAnsi="Times New Roman"/>
          <w:bCs/>
          <w:iCs/>
          <w:sz w:val="28"/>
          <w:szCs w:val="28"/>
          <w:vertAlign w:val="superscript"/>
          <w:lang w:val="uk-UA" w:eastAsia="ru-RU"/>
        </w:rPr>
        <w:t>3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дорівнює </w:t>
      </w:r>
      <w:r w:rsidR="009C5BAC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8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,</w:t>
      </w:r>
      <w:r w:rsidR="009C5BAC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9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г.</w:t>
      </w:r>
    </w:p>
    <w:p w14:paraId="4236B496" w14:textId="0605085D" w:rsidR="000A0B34" w:rsidRDefault="000A0B34" w:rsidP="000A0B34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C81C26">
        <w:rPr>
          <w:rFonts w:ascii="Segoe UI Emoji" w:eastAsia="MyriadPro-Regular" w:hAnsi="Segoe UI Emoji" w:cs="Segoe UI Emoji"/>
          <w:color w:val="000000" w:themeColor="text1"/>
          <w:sz w:val="28"/>
          <w:szCs w:val="28"/>
          <w:lang w:val="uk-UA" w:eastAsia="ru-RU"/>
        </w:rPr>
        <w:t>🤔</w:t>
      </w:r>
      <w:r w:rsidRPr="00C81C26">
        <w:rPr>
          <w:rFonts w:ascii="Times New Roman" w:eastAsia="MyriadPro-Regular" w:hAnsi="Times New Roman"/>
          <w:i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 xml:space="preserve">Скориставшись рисунком дізнайтесь густину </w:t>
      </w:r>
      <w:r w:rsidR="009C5BAC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>платини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?</w:t>
      </w:r>
    </w:p>
    <w:p w14:paraId="5FAFD43D" w14:textId="3E08031E" w:rsidR="00BE60C2" w:rsidRDefault="00BE60C2" w:rsidP="00BE60C2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М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аса </w:t>
      </w:r>
      <w:r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суцільного злитка </w:t>
      </w:r>
      <w:r w:rsidR="009C5BAC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платини</w:t>
      </w:r>
      <w:r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об’ємом 1 см</w:t>
      </w:r>
      <w:r w:rsidRPr="00B47B67">
        <w:rPr>
          <w:rFonts w:ascii="Times New Roman" w:eastAsia="SchoolBookC" w:hAnsi="Times New Roman"/>
          <w:bCs/>
          <w:iCs/>
          <w:sz w:val="28"/>
          <w:szCs w:val="28"/>
          <w:vertAlign w:val="superscript"/>
          <w:lang w:val="uk-UA" w:eastAsia="ru-RU"/>
        </w:rPr>
        <w:t>3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дорівнює </w:t>
      </w:r>
      <w:r w:rsidR="009C5BAC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21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,</w:t>
      </w:r>
      <w:r w:rsidR="009C5BAC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5</w:t>
      </w:r>
      <w:r w:rsidRPr="00B47B67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г</w:t>
      </w:r>
      <w:r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 xml:space="preserve"> – це означає, що його густина становить </w:t>
      </w:r>
      <m:oMath>
        <m:r>
          <w:rPr>
            <w:rFonts w:ascii="Cambria Math" w:eastAsia="SchoolBookC" w:hAnsi="Cambria Math"/>
            <w:sz w:val="28"/>
            <w:szCs w:val="28"/>
            <w:lang w:val="uk-UA" w:eastAsia="ru-RU"/>
          </w:rPr>
          <m:t xml:space="preserve">21,5 </m:t>
        </m:r>
        <m:f>
          <m:fPr>
            <m:ctrlPr>
              <w:rPr>
                <w:rFonts w:ascii="Cambria Math" w:eastAsia="SchoolBookC" w:hAnsi="Cambria Math"/>
                <w:bCs/>
                <w:i/>
                <w:iCs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г</m:t>
            </m:r>
          </m:num>
          <m:den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с</m:t>
            </m:r>
            <m:sSup>
              <m:sSupPr>
                <m:ctrlPr>
                  <w:rPr>
                    <w:rFonts w:ascii="Cambria Math" w:eastAsia="SchoolBookC" w:hAnsi="Cambria Math"/>
                    <w:bCs/>
                    <w:i/>
                    <w:iCs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м</m:t>
                </m:r>
              </m:e>
              <m:sup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3</m:t>
                </m:r>
              </m:sup>
            </m:sSup>
          </m:den>
        </m:f>
      </m:oMath>
      <w:r w:rsidR="006B4284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</w:t>
      </w:r>
    </w:p>
    <w:p w14:paraId="033B22D8" w14:textId="77777777" w:rsidR="00A62712" w:rsidRDefault="00A62712" w:rsidP="00B6511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</w:pPr>
    </w:p>
    <w:bookmarkEnd w:id="11"/>
    <w:p w14:paraId="376B4080" w14:textId="03911992" w:rsidR="00B6511E" w:rsidRDefault="006B4284" w:rsidP="009C5BA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</w:pPr>
      <w:r w:rsidRPr="00C81C26">
        <w:rPr>
          <w:rFonts w:ascii="Segoe UI Emoji" w:eastAsia="MyriadPro-Regular" w:hAnsi="Segoe UI Emoji" w:cs="Segoe UI Emoji"/>
          <w:color w:val="000000" w:themeColor="text1"/>
          <w:sz w:val="28"/>
          <w:szCs w:val="28"/>
          <w:lang w:val="uk-UA" w:eastAsia="ru-RU"/>
        </w:rPr>
        <w:t>🤔</w:t>
      </w:r>
      <w:r w:rsidRPr="00C81C26">
        <w:rPr>
          <w:rFonts w:ascii="Times New Roman" w:eastAsia="MyriadPro-Regular" w:hAnsi="Times New Roman"/>
          <w:i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 xml:space="preserve">За таблицями густин деяких речовин </w:t>
      </w:r>
      <w:r w:rsidR="0056154D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 xml:space="preserve">визначте </w:t>
      </w:r>
      <w:r w:rsidR="00B6511E" w:rsidRPr="0056154D"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  <w:t>речовини з найменшою та найбільшою густиною.</w:t>
      </w:r>
    </w:p>
    <w:p w14:paraId="4BD29C82" w14:textId="14DDAC64" w:rsidR="008E7BB0" w:rsidRDefault="00875D29" w:rsidP="00AE432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Найбільш</w:t>
      </w:r>
      <w:r w:rsidR="00D653E7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у 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густин</w:t>
      </w:r>
      <w:r w:rsidR="00D653E7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у має осмій </w:t>
      </w:r>
      <m:oMath>
        <m:d>
          <m:dPr>
            <m:ctrlPr>
              <w:rPr>
                <w:rFonts w:ascii="Cambria Math" w:eastAsia="SchoolBookC" w:hAnsi="Cambria Math"/>
                <w:i/>
                <w:sz w:val="28"/>
                <w:szCs w:val="28"/>
                <w:lang w:val="uk-UA" w:eastAsia="ru-RU"/>
              </w:rPr>
            </m:ctrlPr>
          </m:dPr>
          <m:e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 xml:space="preserve">22,50 </m:t>
            </m:r>
            <m:f>
              <m:fPr>
                <m:ctrlPr>
                  <w:rPr>
                    <w:rFonts w:ascii="Cambria Math" w:eastAsia="SchoolBookC" w:hAnsi="Cambria Math"/>
                    <w:bCs/>
                    <w:i/>
                    <w:iCs/>
                    <w:sz w:val="28"/>
                    <w:szCs w:val="28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г</m:t>
                </m:r>
              </m:num>
              <m:den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с</m:t>
                </m:r>
                <m:sSup>
                  <m:sSup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м</m:t>
                    </m:r>
                  </m:e>
                  <m:sup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3</m:t>
                    </m:r>
                  </m:sup>
                </m:sSup>
              </m:den>
            </m:f>
          </m:e>
        </m:d>
      </m:oMath>
      <w:r w:rsidR="008E7BB0">
        <w:rPr>
          <w:rFonts w:ascii="Times New Roman" w:eastAsia="SchoolBookC" w:hAnsi="Times New Roman"/>
          <w:sz w:val="28"/>
          <w:szCs w:val="28"/>
          <w:lang w:val="uk-UA" w:eastAsia="ru-RU"/>
        </w:rPr>
        <w:t>.</w:t>
      </w:r>
      <w:r w:rsidR="002D112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</w:t>
      </w:r>
      <w:r w:rsidR="008E7BB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Найменш</w:t>
      </w:r>
      <w:r w:rsidR="00F236AA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у</w:t>
      </w:r>
      <w:r w:rsidR="008E7BB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густину має </w:t>
      </w:r>
      <w:r w:rsidR="00F236AA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водень</w:t>
      </w:r>
      <w:r w:rsidR="008E7BB0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m:oMath>
        <m:d>
          <m:dPr>
            <m:ctrlPr>
              <w:rPr>
                <w:rFonts w:ascii="Cambria Math" w:eastAsia="SchoolBookC" w:hAnsi="Cambria Math"/>
                <w:i/>
                <w:sz w:val="28"/>
                <w:szCs w:val="28"/>
                <w:lang w:val="uk-UA" w:eastAsia="ru-RU"/>
              </w:rPr>
            </m:ctrlPr>
          </m:dPr>
          <m:e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0,00009</m:t>
            </m:r>
            <m:f>
              <m:fPr>
                <m:ctrlPr>
                  <w:rPr>
                    <w:rFonts w:ascii="Cambria Math" w:eastAsia="SchoolBookC" w:hAnsi="Cambria Math"/>
                    <w:bCs/>
                    <w:i/>
                    <w:iCs/>
                    <w:sz w:val="28"/>
                    <w:szCs w:val="28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г</m:t>
                </m:r>
              </m:num>
              <m:den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с</m:t>
                </m:r>
                <m:sSup>
                  <m:sSup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м</m:t>
                    </m:r>
                  </m:e>
                  <m:sup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3</m:t>
                    </m:r>
                  </m:sup>
                </m:sSup>
              </m:den>
            </m:f>
          </m:e>
        </m:d>
      </m:oMath>
      <w:r w:rsidR="008E7BB0">
        <w:rPr>
          <w:rFonts w:ascii="Times New Roman" w:eastAsia="SchoolBookC" w:hAnsi="Times New Roman"/>
          <w:sz w:val="28"/>
          <w:szCs w:val="28"/>
          <w:lang w:val="uk-UA" w:eastAsia="ru-RU"/>
        </w:rPr>
        <w:t>.</w:t>
      </w:r>
    </w:p>
    <w:p w14:paraId="3FE83E39" w14:textId="77777777" w:rsidR="00D957F5" w:rsidRDefault="00D957F5" w:rsidP="00F311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choolBookC" w:hAnsi="Times New Roman"/>
          <w:b/>
          <w:sz w:val="28"/>
          <w:szCs w:val="28"/>
          <w:lang w:val="uk-UA" w:eastAsia="ru-RU"/>
        </w:rPr>
      </w:pPr>
    </w:p>
    <w:p w14:paraId="0275D7AE" w14:textId="7FE99AE5" w:rsidR="00F31144" w:rsidRPr="00F31144" w:rsidRDefault="00F31144" w:rsidP="00F311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choolBookC" w:hAnsi="Times New Roman"/>
          <w:b/>
          <w:sz w:val="28"/>
          <w:szCs w:val="28"/>
          <w:lang w:val="uk-UA" w:eastAsia="ru-RU"/>
        </w:rPr>
      </w:pPr>
      <w:r w:rsidRPr="00F31144">
        <w:rPr>
          <w:rFonts w:ascii="Times New Roman" w:eastAsia="SchoolBookC" w:hAnsi="Times New Roman"/>
          <w:b/>
          <w:sz w:val="28"/>
          <w:szCs w:val="28"/>
          <w:lang w:val="uk-UA" w:eastAsia="ru-RU"/>
        </w:rPr>
        <w:t>ТАБЛИЦІ ГУСТИМ ДЕЯКИХ РЕЧОВИН</w:t>
      </w:r>
    </w:p>
    <w:p w14:paraId="6F09C065" w14:textId="3D4D1605" w:rsidR="003C0788" w:rsidRDefault="00F31144" w:rsidP="00F311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F31144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(за температури 0 °С і тиску 760 мм </w:t>
      </w:r>
      <w:proofErr w:type="spellStart"/>
      <w:r w:rsidRPr="00F31144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рт</w:t>
      </w:r>
      <w:proofErr w:type="spellEnd"/>
      <w:r w:rsidRPr="00F31144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 ст.)</w:t>
      </w:r>
    </w:p>
    <w:p w14:paraId="3699F7FD" w14:textId="6C060079" w:rsidR="00F31144" w:rsidRPr="00787835" w:rsidRDefault="00787835" w:rsidP="00F311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choolBookC" w:hAnsi="Times New Roman"/>
          <w:b/>
          <w:sz w:val="28"/>
          <w:szCs w:val="28"/>
          <w:lang w:val="uk-UA" w:eastAsia="ru-RU"/>
        </w:rPr>
      </w:pPr>
      <w:r w:rsidRPr="00787835">
        <w:rPr>
          <w:rFonts w:ascii="Times New Roman" w:eastAsia="SchoolBookC" w:hAnsi="Times New Roman"/>
          <w:b/>
          <w:sz w:val="28"/>
          <w:szCs w:val="28"/>
          <w:lang w:val="uk-UA" w:eastAsia="ru-RU"/>
        </w:rPr>
        <w:t>Таблиця густин деяких речовин у твердому стані</w:t>
      </w:r>
    </w:p>
    <w:tbl>
      <w:tblPr>
        <w:tblW w:w="1032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1531"/>
        <w:gridCol w:w="1531"/>
        <w:gridCol w:w="2098"/>
        <w:gridCol w:w="1531"/>
        <w:gridCol w:w="1531"/>
      </w:tblGrid>
      <w:tr w:rsidR="003C0788" w:rsidRPr="009324B5" w14:paraId="7CED6E69" w14:textId="77777777" w:rsidTr="003C0788">
        <w:trPr>
          <w:trHeight w:val="261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71F60AEA" w14:textId="77777777" w:rsidR="009324B5" w:rsidRPr="009324B5" w:rsidRDefault="009324B5" w:rsidP="009E2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Речовина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70DB862" w14:textId="3E432712" w:rsidR="009324B5" w:rsidRPr="009324B5" w:rsidRDefault="009E2B7B" w:rsidP="009E2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9E2B7B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ρ</w:t>
            </w:r>
            <w:r w:rsidR="009324B5" w:rsidRPr="009324B5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, кг/м</w:t>
            </w:r>
            <w:r w:rsidR="009324B5" w:rsidRPr="009324B5">
              <w:rPr>
                <w:rFonts w:ascii="Times New Roman" w:eastAsia="MyriadPro-Regular" w:hAnsi="Times New Roman"/>
                <w:b/>
                <w:sz w:val="28"/>
                <w:szCs w:val="28"/>
                <w:vertAlign w:val="superscript"/>
                <w:lang w:val="uk-UA" w:eastAsia="ru-RU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3467475E" w14:textId="6ADF97AA" w:rsidR="009324B5" w:rsidRPr="009324B5" w:rsidRDefault="008027C1" w:rsidP="009E2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9E2B7B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ρ</w:t>
            </w:r>
            <w:r w:rsidR="009324B5" w:rsidRPr="009324B5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, г/см</w:t>
            </w:r>
            <w:r w:rsidR="009324B5" w:rsidRPr="009324B5">
              <w:rPr>
                <w:rFonts w:ascii="Times New Roman" w:eastAsia="MyriadPro-Regular" w:hAnsi="Times New Roman"/>
                <w:b/>
                <w:sz w:val="28"/>
                <w:szCs w:val="28"/>
                <w:vertAlign w:val="superscript"/>
                <w:lang w:val="uk-UA" w:eastAsia="ru-RU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7929AABA" w14:textId="77777777" w:rsidR="009324B5" w:rsidRPr="009324B5" w:rsidRDefault="009324B5" w:rsidP="009E2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Речовина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4E8789A5" w14:textId="4EDD4492" w:rsidR="009324B5" w:rsidRPr="009324B5" w:rsidRDefault="008027C1" w:rsidP="009E2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9E2B7B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ρ</w:t>
            </w:r>
            <w:r w:rsidR="009324B5" w:rsidRPr="009324B5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, кг/м</w:t>
            </w:r>
            <w:r w:rsidR="009324B5" w:rsidRPr="009324B5">
              <w:rPr>
                <w:rFonts w:ascii="Times New Roman" w:eastAsia="MyriadPro-Regular" w:hAnsi="Times New Roman"/>
                <w:b/>
                <w:sz w:val="28"/>
                <w:szCs w:val="28"/>
                <w:vertAlign w:val="superscript"/>
                <w:lang w:val="uk-UA" w:eastAsia="ru-RU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0B86452" w14:textId="221716BF" w:rsidR="009324B5" w:rsidRPr="009324B5" w:rsidRDefault="008027C1" w:rsidP="009E2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9E2B7B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ρ</w:t>
            </w:r>
            <w:r w:rsidR="009324B5" w:rsidRPr="009324B5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, г/см</w:t>
            </w:r>
            <w:r w:rsidR="009324B5" w:rsidRPr="009324B5">
              <w:rPr>
                <w:rFonts w:ascii="Times New Roman" w:eastAsia="MyriadPro-Regular" w:hAnsi="Times New Roman"/>
                <w:b/>
                <w:sz w:val="28"/>
                <w:szCs w:val="28"/>
                <w:vertAlign w:val="superscript"/>
                <w:lang w:val="uk-UA" w:eastAsia="ru-RU"/>
              </w:rPr>
              <w:t>3</w:t>
            </w:r>
          </w:p>
        </w:tc>
      </w:tr>
      <w:tr w:rsidR="003C0788" w:rsidRPr="009324B5" w14:paraId="32B3D9FB" w14:textId="77777777" w:rsidTr="003C0788">
        <w:trPr>
          <w:trHeight w:val="25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BB19D11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Алюміній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7E376CF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2700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51B0AC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2,70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4F3AFA5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Олово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3A61BC4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7300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6840B57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7,30</w:t>
            </w:r>
          </w:p>
        </w:tc>
      </w:tr>
      <w:tr w:rsidR="003C0788" w:rsidRPr="009324B5" w14:paraId="61F3EAA6" w14:textId="77777777" w:rsidTr="003C0788">
        <w:trPr>
          <w:trHeight w:val="25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8BE2FB3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Бетон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338C4BC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2200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3E050EA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2,20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F8CFB26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Оргскло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E8BA7FC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1200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EB85DD0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1,20</w:t>
            </w:r>
          </w:p>
        </w:tc>
      </w:tr>
      <w:tr w:rsidR="003C0788" w:rsidRPr="009324B5" w14:paraId="5C378CDD" w14:textId="77777777" w:rsidTr="003C0788">
        <w:trPr>
          <w:trHeight w:val="25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7DC655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Граніт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52E9787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2700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777D80F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2,70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BA86BE7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Осмій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7403617" w14:textId="3592E12F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22500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567DA88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22,50</w:t>
            </w:r>
          </w:p>
        </w:tc>
      </w:tr>
      <w:tr w:rsidR="003C0788" w:rsidRPr="009324B5" w14:paraId="7789A21F" w14:textId="77777777" w:rsidTr="003C0788">
        <w:trPr>
          <w:trHeight w:val="25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A23E4FB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Дуб сухий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E146433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800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F54CB65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0,80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30BDDD9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Парафін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4AA6DA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900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FEFA495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0,90</w:t>
            </w:r>
          </w:p>
        </w:tc>
      </w:tr>
      <w:tr w:rsidR="003C0788" w:rsidRPr="009324B5" w14:paraId="1119A4B6" w14:textId="77777777" w:rsidTr="003C0788">
        <w:trPr>
          <w:trHeight w:val="268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61D6FBA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Залізо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2542522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7800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1217F37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7,80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D1A301C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Платина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0B44E74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21500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0329F64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21,50</w:t>
            </w:r>
          </w:p>
        </w:tc>
      </w:tr>
      <w:tr w:rsidR="003C0788" w:rsidRPr="009324B5" w14:paraId="473C0917" w14:textId="77777777" w:rsidTr="003C0788">
        <w:trPr>
          <w:trHeight w:val="25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D08461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Золото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D7341CD" w14:textId="70F657CA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19300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9B010AA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19,30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27C36A1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Поліетилен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2489569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940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598853C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0,94</w:t>
            </w:r>
          </w:p>
        </w:tc>
      </w:tr>
      <w:tr w:rsidR="003C0788" w:rsidRPr="009324B5" w14:paraId="1AAF4316" w14:textId="77777777" w:rsidTr="003C0788">
        <w:trPr>
          <w:trHeight w:val="25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359D55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Іридій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4E1A7E2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22400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F2796B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22,40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428E26D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Порцеляна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834071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2300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94C2EE2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2,30</w:t>
            </w:r>
          </w:p>
        </w:tc>
      </w:tr>
      <w:tr w:rsidR="003C0788" w:rsidRPr="009324B5" w14:paraId="76047AEB" w14:textId="77777777" w:rsidTr="003C0788">
        <w:trPr>
          <w:trHeight w:val="25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0AD5232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Капрон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43732A4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1140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49E7552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1,14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E07D062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Свинець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CD23AB6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11300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8231C60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11,30</w:t>
            </w:r>
          </w:p>
        </w:tc>
      </w:tr>
      <w:tr w:rsidR="003C0788" w:rsidRPr="009324B5" w14:paraId="7BD48ED6" w14:textId="77777777" w:rsidTr="003C0788">
        <w:trPr>
          <w:trHeight w:val="25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4EC86E1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Корок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0FF22CF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240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6E71418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0,24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9FAE611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Скло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958CBB4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2500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E8B94B3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2,50</w:t>
            </w:r>
          </w:p>
        </w:tc>
      </w:tr>
      <w:tr w:rsidR="003C0788" w:rsidRPr="009324B5" w14:paraId="1A2B25EC" w14:textId="77777777" w:rsidTr="003C0788">
        <w:trPr>
          <w:trHeight w:val="25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47892AB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Крейда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09F6564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2400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E017ACE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2,40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9D103A1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Сосна суха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2852CAD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440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A0FC5FD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0,44</w:t>
            </w:r>
          </w:p>
        </w:tc>
      </w:tr>
      <w:tr w:rsidR="003C0788" w:rsidRPr="009324B5" w14:paraId="3F881B63" w14:textId="77777777" w:rsidTr="003C0788">
        <w:trPr>
          <w:trHeight w:val="25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45A8C41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Латунь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0C351F6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8500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02C14A0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8,50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61FF1D4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Срібло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28D123C" w14:textId="44ADA341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10500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9013CD8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10,50</w:t>
            </w:r>
          </w:p>
        </w:tc>
      </w:tr>
      <w:tr w:rsidR="003C0788" w:rsidRPr="009324B5" w14:paraId="40AB649F" w14:textId="77777777" w:rsidTr="003C0788">
        <w:trPr>
          <w:trHeight w:val="25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38F8B8A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Лід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4E92086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900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E918407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0,90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82E818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Сталь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0EBB9C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7800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C400FCF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7,80</w:t>
            </w:r>
          </w:p>
        </w:tc>
      </w:tr>
      <w:tr w:rsidR="003C0788" w:rsidRPr="009324B5" w14:paraId="5796232F" w14:textId="77777777" w:rsidTr="003C0788">
        <w:trPr>
          <w:trHeight w:val="25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A3FFB4F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Мармур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398CD7B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2500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80FC1F9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2,50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F914292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Цинк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2B3E86F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7100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AE89482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7,10</w:t>
            </w:r>
          </w:p>
        </w:tc>
      </w:tr>
      <w:tr w:rsidR="003C0788" w:rsidRPr="009324B5" w14:paraId="4BA31AD6" w14:textId="77777777" w:rsidTr="003C0788">
        <w:trPr>
          <w:trHeight w:val="264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5D09864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Мідь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E7317C3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8900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06348BD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8,90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BEA5DA4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Чавун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9173465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7000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DC08" w14:textId="77777777" w:rsidR="009324B5" w:rsidRPr="009324B5" w:rsidRDefault="009324B5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9324B5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7,00</w:t>
            </w:r>
          </w:p>
        </w:tc>
      </w:tr>
    </w:tbl>
    <w:p w14:paraId="49BBC183" w14:textId="77777777" w:rsidR="001624CC" w:rsidRDefault="001624CC" w:rsidP="006579A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01BBB5EC" w14:textId="07D8DB7B" w:rsidR="00654327" w:rsidRDefault="00787835" w:rsidP="007878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78783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Таблиця густин деяких речовин у рідкому стані</w:t>
      </w:r>
    </w:p>
    <w:tbl>
      <w:tblPr>
        <w:tblW w:w="1032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1531"/>
        <w:gridCol w:w="1531"/>
        <w:gridCol w:w="2098"/>
        <w:gridCol w:w="1531"/>
        <w:gridCol w:w="1531"/>
      </w:tblGrid>
      <w:tr w:rsidR="008027C1" w:rsidRPr="00243FDC" w14:paraId="2D13E1E8" w14:textId="77777777" w:rsidTr="003C0788">
        <w:trPr>
          <w:trHeight w:val="1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4D5863DA" w14:textId="77777777" w:rsidR="00243FDC" w:rsidRPr="00243FDC" w:rsidRDefault="00243FDC" w:rsidP="008027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Речовина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52FB8ACB" w14:textId="59472B94" w:rsidR="00243FDC" w:rsidRPr="00243FDC" w:rsidRDefault="008027C1" w:rsidP="008027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8027C1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ρ</w:t>
            </w:r>
            <w:r w:rsidR="00243FDC" w:rsidRPr="00243FDC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, кг/м</w:t>
            </w:r>
            <w:r w:rsidR="00243FDC" w:rsidRPr="00243FDC">
              <w:rPr>
                <w:rFonts w:ascii="Times New Roman" w:eastAsia="MyriadPro-Regular" w:hAnsi="Times New Roman"/>
                <w:b/>
                <w:sz w:val="28"/>
                <w:szCs w:val="28"/>
                <w:vertAlign w:val="superscript"/>
                <w:lang w:val="uk-UA" w:eastAsia="ru-RU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7087D78" w14:textId="655039E8" w:rsidR="00243FDC" w:rsidRPr="00243FDC" w:rsidRDefault="008027C1" w:rsidP="008027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8027C1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ρ</w:t>
            </w:r>
            <w:r w:rsidR="00243FDC" w:rsidRPr="00243FDC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, г/см</w:t>
            </w:r>
            <w:r w:rsidR="00243FDC" w:rsidRPr="00243FDC">
              <w:rPr>
                <w:rFonts w:ascii="Times New Roman" w:eastAsia="MyriadPro-Regular" w:hAnsi="Times New Roman"/>
                <w:b/>
                <w:sz w:val="28"/>
                <w:szCs w:val="28"/>
                <w:vertAlign w:val="superscript"/>
                <w:lang w:val="uk-UA" w:eastAsia="ru-RU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3BC21167" w14:textId="77777777" w:rsidR="00243FDC" w:rsidRPr="00243FDC" w:rsidRDefault="00243FDC" w:rsidP="008027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Речовина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F2267B9" w14:textId="5BE346EA" w:rsidR="00243FDC" w:rsidRPr="00243FDC" w:rsidRDefault="008027C1" w:rsidP="008027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8027C1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ρ</w:t>
            </w:r>
            <w:r w:rsidR="00243FDC" w:rsidRPr="00243FDC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, кг/м</w:t>
            </w:r>
            <w:r w:rsidR="00243FDC" w:rsidRPr="00243FDC">
              <w:rPr>
                <w:rFonts w:ascii="Times New Roman" w:eastAsia="MyriadPro-Regular" w:hAnsi="Times New Roman"/>
                <w:b/>
                <w:sz w:val="28"/>
                <w:szCs w:val="28"/>
                <w:vertAlign w:val="superscript"/>
                <w:lang w:val="uk-UA" w:eastAsia="ru-RU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5F1ECBE" w14:textId="41ADD74C" w:rsidR="00243FDC" w:rsidRPr="00243FDC" w:rsidRDefault="008027C1" w:rsidP="008027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8027C1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ρ</w:t>
            </w:r>
            <w:r w:rsidR="00243FDC" w:rsidRPr="00243FDC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, г/см</w:t>
            </w:r>
            <w:r w:rsidR="00243FDC" w:rsidRPr="00243FDC">
              <w:rPr>
                <w:rFonts w:ascii="Times New Roman" w:eastAsia="MyriadPro-Regular" w:hAnsi="Times New Roman"/>
                <w:b/>
                <w:sz w:val="28"/>
                <w:szCs w:val="28"/>
                <w:vertAlign w:val="superscript"/>
                <w:lang w:val="uk-UA" w:eastAsia="ru-RU"/>
              </w:rPr>
              <w:t>3</w:t>
            </w:r>
          </w:p>
        </w:tc>
      </w:tr>
      <w:tr w:rsidR="008027C1" w:rsidRPr="00243FDC" w14:paraId="2DDB763F" w14:textId="77777777" w:rsidTr="003C0788">
        <w:trPr>
          <w:trHeight w:val="15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ECE538D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Ацетон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C6832FE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790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4793455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0,79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8D976AB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Мастило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9AA7D80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900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C9D6940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0,90</w:t>
            </w:r>
          </w:p>
        </w:tc>
      </w:tr>
      <w:tr w:rsidR="008027C1" w:rsidRPr="00243FDC" w14:paraId="7DBE81F8" w14:textId="77777777" w:rsidTr="003C0788">
        <w:trPr>
          <w:trHeight w:val="14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75418FD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Бензин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04F9466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710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7FCFBE0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0,71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F578CA7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Мед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CBBB910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1420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8B75EDA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1,42</w:t>
            </w:r>
          </w:p>
        </w:tc>
      </w:tr>
      <w:tr w:rsidR="008027C1" w:rsidRPr="00243FDC" w14:paraId="5A1A5818" w14:textId="77777777" w:rsidTr="003C0788">
        <w:trPr>
          <w:trHeight w:val="14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08D10D1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Бензол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ECAD003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880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59AAB67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9AE5D9D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Олія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4A5003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900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AEC6637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0,90</w:t>
            </w:r>
          </w:p>
        </w:tc>
      </w:tr>
      <w:tr w:rsidR="008027C1" w:rsidRPr="00243FDC" w14:paraId="0F03B538" w14:textId="77777777" w:rsidTr="003C0788">
        <w:trPr>
          <w:trHeight w:val="256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FB28455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Вода морська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E8B9522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1030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BE5148B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1,03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D706F74" w14:textId="77777777" w:rsidR="00E6774A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 xml:space="preserve">Олово рідке </w:t>
            </w:r>
          </w:p>
          <w:p w14:paraId="6E51CE24" w14:textId="75AD30C9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 xml:space="preserve">(за </w:t>
            </w:r>
            <w:r w:rsidR="00E6774A" w:rsidRPr="004D03CC">
              <w:rPr>
                <w:rFonts w:ascii="Times New Roman" w:eastAsia="MyriadPro-Regular" w:hAnsi="Times New Roman"/>
                <w:bCs/>
                <w:i/>
                <w:iCs/>
                <w:sz w:val="28"/>
                <w:szCs w:val="28"/>
                <w:lang w:val="en-US" w:eastAsia="ru-RU"/>
              </w:rPr>
              <w:t>t</w:t>
            </w:r>
            <w:r w:rsidR="004D03CC" w:rsidRPr="00A03C40">
              <w:rPr>
                <w:rFonts w:ascii="Times New Roman" w:eastAsia="MyriadPro-Regular" w:hAnsi="Times New Roman"/>
                <w:bCs/>
                <w:sz w:val="28"/>
                <w:szCs w:val="28"/>
                <w:lang w:eastAsia="ru-RU"/>
              </w:rPr>
              <w:t xml:space="preserve"> = </w:t>
            </w: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409 °С)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35E3D61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6830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1658748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6,83</w:t>
            </w:r>
          </w:p>
        </w:tc>
      </w:tr>
      <w:tr w:rsidR="008027C1" w:rsidRPr="00243FDC" w14:paraId="64D349F1" w14:textId="77777777" w:rsidTr="003C0788">
        <w:trPr>
          <w:trHeight w:val="14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C4BD394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Вода чиста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4008B04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1000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3E1DF69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B449982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Нафта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1C1EC51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800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27939BF8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0,80</w:t>
            </w:r>
          </w:p>
        </w:tc>
      </w:tr>
      <w:tr w:rsidR="008027C1" w:rsidRPr="00243FDC" w14:paraId="6504AD3D" w14:textId="77777777" w:rsidTr="003C0788">
        <w:trPr>
          <w:trHeight w:val="14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8C87C05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Гас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E4A7AA5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800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A4FF9EF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0,80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934388B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Ртуть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369E37F" w14:textId="1035851C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13600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0493F0E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13,60</w:t>
            </w:r>
          </w:p>
        </w:tc>
      </w:tr>
      <w:tr w:rsidR="008027C1" w:rsidRPr="00243FDC" w14:paraId="63DBC257" w14:textId="77777777" w:rsidTr="003C0788">
        <w:trPr>
          <w:trHeight w:val="14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F76DCFD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Гліцерин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E08E254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1260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5DF7348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1,26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8563E90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Спирт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FAAF700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800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CD288EC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0,80</w:t>
            </w:r>
          </w:p>
        </w:tc>
      </w:tr>
      <w:tr w:rsidR="008027C1" w:rsidRPr="00243FDC" w14:paraId="6772E510" w14:textId="77777777" w:rsidTr="003C0788">
        <w:trPr>
          <w:trHeight w:val="259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0BB6025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Дизельне паливо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F642B6E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840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0E2F973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0,84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E8871A2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Сульфатна кислота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37BFC34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1800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71664" w14:textId="77777777" w:rsidR="00243FDC" w:rsidRPr="00243FDC" w:rsidRDefault="00243FDC" w:rsidP="004A6F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243FDC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1,80</w:t>
            </w:r>
          </w:p>
        </w:tc>
      </w:tr>
    </w:tbl>
    <w:p w14:paraId="1897C45D" w14:textId="42FBAAC9" w:rsidR="00654327" w:rsidRDefault="00654327" w:rsidP="006579A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29A4C1EB" w14:textId="21A1A422" w:rsidR="003C0788" w:rsidRDefault="006267C5" w:rsidP="006267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6267C5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Таблиця густин деяких речовин у газоподібному стані</w:t>
      </w:r>
    </w:p>
    <w:tbl>
      <w:tblPr>
        <w:tblW w:w="1032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1531"/>
        <w:gridCol w:w="1531"/>
        <w:gridCol w:w="2098"/>
        <w:gridCol w:w="1531"/>
        <w:gridCol w:w="1531"/>
      </w:tblGrid>
      <w:tr w:rsidR="003C0788" w:rsidRPr="00426C2E" w14:paraId="6CC0764A" w14:textId="77777777" w:rsidTr="003C0788">
        <w:trPr>
          <w:trHeight w:val="263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7D0E7E7B" w14:textId="77777777" w:rsidR="00426C2E" w:rsidRPr="00426C2E" w:rsidRDefault="00426C2E" w:rsidP="00426C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Речовина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30173B7B" w14:textId="1DE21779" w:rsidR="00426C2E" w:rsidRPr="00426C2E" w:rsidRDefault="003C0788" w:rsidP="00426C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8027C1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ρ</w:t>
            </w:r>
            <w:r w:rsidR="00426C2E" w:rsidRPr="00426C2E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, кг/м</w:t>
            </w:r>
            <w:r w:rsidR="00426C2E" w:rsidRPr="00426C2E">
              <w:rPr>
                <w:rFonts w:ascii="Times New Roman" w:eastAsia="MyriadPro-Regular" w:hAnsi="Times New Roman"/>
                <w:b/>
                <w:sz w:val="28"/>
                <w:szCs w:val="28"/>
                <w:vertAlign w:val="superscript"/>
                <w:lang w:val="uk-UA" w:eastAsia="ru-RU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651AED6" w14:textId="15EC074A" w:rsidR="00426C2E" w:rsidRPr="00426C2E" w:rsidRDefault="003C0788" w:rsidP="00426C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8027C1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ρ</w:t>
            </w:r>
            <w:r w:rsidR="00426C2E" w:rsidRPr="00426C2E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, г/см</w:t>
            </w:r>
            <w:r w:rsidR="00426C2E" w:rsidRPr="00426C2E">
              <w:rPr>
                <w:rFonts w:ascii="Times New Roman" w:eastAsia="MyriadPro-Regular" w:hAnsi="Times New Roman"/>
                <w:b/>
                <w:sz w:val="28"/>
                <w:szCs w:val="28"/>
                <w:vertAlign w:val="superscript"/>
                <w:lang w:val="uk-UA" w:eastAsia="ru-RU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6ACF05B" w14:textId="77777777" w:rsidR="00426C2E" w:rsidRPr="00426C2E" w:rsidRDefault="00426C2E" w:rsidP="00426C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Речовина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338D97C5" w14:textId="2C0672C9" w:rsidR="00426C2E" w:rsidRPr="00426C2E" w:rsidRDefault="003C0788" w:rsidP="00426C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8027C1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ρ</w:t>
            </w:r>
            <w:r w:rsidR="00426C2E" w:rsidRPr="00426C2E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, кг/м</w:t>
            </w:r>
            <w:r w:rsidR="00426C2E" w:rsidRPr="00426C2E">
              <w:rPr>
                <w:rFonts w:ascii="Times New Roman" w:eastAsia="MyriadPro-Regular" w:hAnsi="Times New Roman"/>
                <w:b/>
                <w:sz w:val="28"/>
                <w:szCs w:val="28"/>
                <w:vertAlign w:val="superscript"/>
                <w:lang w:val="uk-UA" w:eastAsia="ru-RU"/>
              </w:rP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A0429B2" w14:textId="378954FF" w:rsidR="00426C2E" w:rsidRPr="00426C2E" w:rsidRDefault="003C0788" w:rsidP="00426C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8027C1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ρ</w:t>
            </w:r>
            <w:r w:rsidR="00426C2E" w:rsidRPr="00426C2E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, г/см</w:t>
            </w:r>
            <w:r w:rsidR="00426C2E" w:rsidRPr="00426C2E">
              <w:rPr>
                <w:rFonts w:ascii="Times New Roman" w:eastAsia="MyriadPro-Regular" w:hAnsi="Times New Roman"/>
                <w:b/>
                <w:sz w:val="28"/>
                <w:szCs w:val="28"/>
                <w:vertAlign w:val="superscript"/>
                <w:lang w:val="uk-UA" w:eastAsia="ru-RU"/>
              </w:rPr>
              <w:t>3</w:t>
            </w:r>
          </w:p>
        </w:tc>
      </w:tr>
      <w:tr w:rsidR="003C0788" w:rsidRPr="00426C2E" w14:paraId="5A0398CD" w14:textId="77777777" w:rsidTr="003C0788">
        <w:trPr>
          <w:trHeight w:val="263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E86F2EA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Азот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A21C291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1,250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C31FA0F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0,00125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452F2EF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Кисень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D3E7A5C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1,430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0E91CD4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0,00143</w:t>
            </w:r>
          </w:p>
        </w:tc>
      </w:tr>
      <w:tr w:rsidR="003C0788" w:rsidRPr="00426C2E" w14:paraId="0B722DBE" w14:textId="77777777" w:rsidTr="003C0788">
        <w:trPr>
          <w:trHeight w:val="258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709DB9E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Водень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03B32DD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0,090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A1B026D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0,00009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9390E01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Повітря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CDB0040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1,290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8A56074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0,00129</w:t>
            </w:r>
          </w:p>
        </w:tc>
      </w:tr>
      <w:tr w:rsidR="003C0788" w:rsidRPr="00426C2E" w14:paraId="323E54FA" w14:textId="77777777" w:rsidTr="003C0788">
        <w:trPr>
          <w:trHeight w:val="260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6517F35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Вуглекислий газ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F89DC08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1,980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6CB1F90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0,00198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868625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Чадний газ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8D50114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1,250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E970240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0,00125</w:t>
            </w:r>
          </w:p>
        </w:tc>
      </w:tr>
      <w:tr w:rsidR="003C0788" w:rsidRPr="00426C2E" w14:paraId="4039E79E" w14:textId="77777777" w:rsidTr="003C0788">
        <w:trPr>
          <w:trHeight w:val="268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C4EBAE3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Гелій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364558F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0,180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B33002E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0,00018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E9AA526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Хлор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4DBE84BC" w14:textId="7777777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3,210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709A6" w14:textId="6107B2C7" w:rsidR="00426C2E" w:rsidRPr="00426C2E" w:rsidRDefault="00426C2E" w:rsidP="003C07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w:r w:rsidRPr="00426C2E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0,00321</w:t>
            </w:r>
          </w:p>
        </w:tc>
      </w:tr>
    </w:tbl>
    <w:p w14:paraId="146F8B1A" w14:textId="77777777" w:rsidR="00D957F5" w:rsidRDefault="00D957F5" w:rsidP="006579A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69308462" w14:textId="4B97AA5D" w:rsidR="006579A2" w:rsidRPr="00C81C26" w:rsidRDefault="006579A2" w:rsidP="006579A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3</w:t>
      </w:r>
      <w:r w:rsidRPr="00C81C26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.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Чинники від яких залежить г</w:t>
      </w:r>
      <w:r>
        <w:rPr>
          <w:rFonts w:ascii="Times New Roman" w:eastAsia="SchoolBookC" w:hAnsi="Times New Roman"/>
          <w:b/>
          <w:bCs/>
          <w:sz w:val="28"/>
          <w:szCs w:val="28"/>
          <w:lang w:val="uk-UA" w:eastAsia="ru-RU"/>
        </w:rPr>
        <w:t>устина речовини</w:t>
      </w:r>
    </w:p>
    <w:p w14:paraId="2E94D01F" w14:textId="77777777" w:rsidR="00A0630F" w:rsidRDefault="006579A2" w:rsidP="00A0630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iCs/>
          <w:color w:val="FF0000"/>
          <w:sz w:val="28"/>
          <w:szCs w:val="28"/>
          <w:lang w:val="uk-UA" w:eastAsia="ru-RU"/>
        </w:rPr>
      </w:pPr>
      <w:r w:rsidRPr="00C81C26">
        <w:rPr>
          <w:rFonts w:ascii="Segoe UI Emoji" w:eastAsia="MyriadPro-Regular" w:hAnsi="Segoe UI Emoji" w:cs="Segoe UI Emoji"/>
          <w:color w:val="000000" w:themeColor="text1"/>
          <w:sz w:val="28"/>
          <w:szCs w:val="28"/>
          <w:lang w:val="uk-UA" w:eastAsia="ru-RU"/>
        </w:rPr>
        <w:t>🤔</w:t>
      </w:r>
      <w:r w:rsidRPr="00C81C26">
        <w:rPr>
          <w:rFonts w:ascii="Times New Roman" w:eastAsia="MyriadPro-Regular" w:hAnsi="Times New Roman"/>
          <w:i/>
          <w:iCs/>
          <w:sz w:val="28"/>
          <w:szCs w:val="28"/>
          <w:lang w:val="uk-UA" w:eastAsia="ru-RU"/>
        </w:rPr>
        <w:t xml:space="preserve"> </w:t>
      </w:r>
      <w:r w:rsidR="00A0630F" w:rsidRPr="003F6B16">
        <w:rPr>
          <w:rFonts w:ascii="Times New Roman" w:eastAsia="MyriadPro-Regular" w:hAnsi="Times New Roman"/>
          <w:i/>
          <w:iCs/>
          <w:sz w:val="28"/>
          <w:szCs w:val="28"/>
          <w:lang w:val="uk-UA" w:eastAsia="ru-RU"/>
        </w:rPr>
        <w:t>Чому густина води у склянках різна? Чому густина води у рідкому стані відрізняється від густини води у газоподібному?</w:t>
      </w:r>
    </w:p>
    <w:p w14:paraId="3DD4FB4C" w14:textId="38D78BD4" w:rsidR="00716B0A" w:rsidRDefault="003F6B16" w:rsidP="003F6B16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noProof/>
          <w:sz w:val="28"/>
          <w:szCs w:val="28"/>
          <w:lang w:eastAsia="ru-RU"/>
        </w:rPr>
        <w:drawing>
          <wp:inline distT="0" distB="0" distL="0" distR="0" wp14:anchorId="328B3D38" wp14:editId="0A69BD23">
            <wp:extent cx="5475621" cy="2133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231" cy="2141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CC6A6C" w14:textId="4CBA346C" w:rsidR="002D3523" w:rsidRPr="00BF7881" w:rsidRDefault="002D3523" w:rsidP="002D3523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</w:pPr>
      <w:r w:rsidRPr="00BF7881"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  <w:t>Густина суттєво залежить від температури і агрегатного стану речовини.</w:t>
      </w:r>
    </w:p>
    <w:p w14:paraId="42F0921C" w14:textId="1B9C9DCA" w:rsidR="00F11041" w:rsidRPr="005012F5" w:rsidRDefault="00F11041" w:rsidP="00F1104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5012F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Якщо речовина змінює свою температуру або агрегатний стан, її маса залишається незмінною, оскільки кількість частинок (молекул, атомів) і маса кожної з них не змінюються. А от об'єм речовини змінюється, оскільки змінюється середня відстань між частинками.</w:t>
      </w:r>
    </w:p>
    <w:p w14:paraId="59D67158" w14:textId="1FF11150" w:rsidR="00CE2796" w:rsidRDefault="00510979" w:rsidP="00716B0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Зі збільшенням температури </w:t>
      </w:r>
      <w:r w:rsidR="003F42D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або при переході речовини з рідкого стану в газоподібний</w:t>
      </w:r>
      <w:r w:rsidR="003B1F4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</w:t>
      </w:r>
      <w:r w:rsidR="003F42D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зроста</w:t>
      </w:r>
      <w:r w:rsidR="00E26AAD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ють</w:t>
      </w:r>
      <w:r w:rsidR="003F42D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r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відстан</w:t>
      </w:r>
      <w:r w:rsidR="00E26AAD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і</w:t>
      </w:r>
      <w:r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між частинками</w:t>
      </w:r>
      <w:r w:rsidR="003F42D5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 Як наслідок</w:t>
      </w:r>
      <w:r w:rsidR="006D09F2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</w:t>
      </w:r>
      <w:r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збільшується</w:t>
      </w:r>
      <w:r w:rsidR="00CF58DA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r w:rsidR="00EC3FA4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об’єм</w:t>
      </w:r>
      <w:r w:rsidR="00EC3FA4"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r w:rsidR="00EC3FA4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r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речовини і зменшується густина</w:t>
      </w:r>
      <w:r w:rsidR="00E26AAD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m:oMath>
        <m:d>
          <m:dPr>
            <m:ctrlPr>
              <w:rPr>
                <w:rFonts w:ascii="Cambria Math" w:eastAsia="SchoolBookC" w:hAnsi="Cambria Math"/>
                <w:bCs/>
                <w:i/>
                <w:sz w:val="28"/>
                <w:szCs w:val="28"/>
                <w:lang w:val="uk-UA" w:eastAsia="ru-RU"/>
              </w:rPr>
            </m:ctrlPr>
          </m:dPr>
          <m:e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V↑⇒</m:t>
            </m:r>
            <m:r>
              <m:rPr>
                <m:sty m:val="p"/>
              </m:rP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ρ↓,  так як ρ</m:t>
            </m:r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=</m:t>
            </m:r>
            <m:f>
              <m:fPr>
                <m:ctrlPr>
                  <w:rPr>
                    <w:rFonts w:ascii="Cambria Math" w:eastAsia="SchoolBookC" w:hAnsi="Cambria Math"/>
                    <w:bCs/>
                    <w:i/>
                    <w:iCs/>
                    <w:sz w:val="28"/>
                    <w:szCs w:val="28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m</m:t>
                </m:r>
              </m:num>
              <m:den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V</m:t>
                </m:r>
              </m:den>
            </m:f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 xml:space="preserve">,  </m:t>
            </m:r>
            <m:r>
              <w:rPr>
                <w:rFonts w:ascii="Cambria Math" w:eastAsia="SchoolBookC" w:hAnsi="Cambria Math"/>
                <w:sz w:val="28"/>
                <w:szCs w:val="28"/>
                <w:lang w:val="en-US" w:eastAsia="ru-RU"/>
              </w:rPr>
              <m:t>m</m:t>
            </m:r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=</m:t>
            </m:r>
            <m:r>
              <m:rPr>
                <m:sty m:val="p"/>
              </m:rPr>
              <w:rPr>
                <w:rFonts w:ascii="Cambria Math" w:eastAsia="SchoolBookC" w:hAnsi="Cambria Math"/>
                <w:sz w:val="28"/>
                <w:szCs w:val="28"/>
                <w:lang w:val="en-US" w:eastAsia="ru-RU"/>
              </w:rPr>
              <m:t>const</m:t>
            </m:r>
          </m:e>
        </m:d>
      </m:oMath>
      <w:r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</w:t>
      </w:r>
    </w:p>
    <w:p w14:paraId="0089A345" w14:textId="7E31F55D" w:rsidR="00EC3FA4" w:rsidRDefault="00EC3FA4" w:rsidP="00EC3FA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І навпаки, з</w:t>
      </w:r>
      <w:r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і 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зниженн</w:t>
      </w:r>
      <w:r w:rsidR="00F653EB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ям </w:t>
      </w:r>
      <w:r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температури 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або при переході речовини з газоподібного стану в рідкий</w:t>
      </w:r>
      <w:r w:rsidR="003B1F4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зменшуються </w:t>
      </w:r>
      <w:r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відстан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і</w:t>
      </w:r>
      <w:r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між частинками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 Як наслідок</w:t>
      </w:r>
      <w:r w:rsidR="006D09F2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</w:t>
      </w:r>
      <w:r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зменшується об’єм </w:t>
      </w:r>
      <w:r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речовини і з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більшується</w:t>
      </w:r>
      <w:r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густина</w:t>
      </w:r>
      <w:r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m:oMath>
        <m:d>
          <m:dPr>
            <m:ctrlPr>
              <w:rPr>
                <w:rFonts w:ascii="Cambria Math" w:eastAsia="SchoolBookC" w:hAnsi="Cambria Math"/>
                <w:bCs/>
                <w:i/>
                <w:sz w:val="28"/>
                <w:szCs w:val="28"/>
                <w:lang w:val="uk-UA" w:eastAsia="ru-RU"/>
              </w:rPr>
            </m:ctrlPr>
          </m:dPr>
          <m:e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V</m:t>
            </m:r>
            <m:r>
              <m:rPr>
                <m:sty m:val="p"/>
              </m:rP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↓</m:t>
            </m:r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⇒</m:t>
            </m:r>
            <m:r>
              <m:rPr>
                <m:sty m:val="p"/>
              </m:rP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ρ</m:t>
            </m:r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 xml:space="preserve">↑,  </m:t>
            </m:r>
            <m:r>
              <m:rPr>
                <m:sty m:val="p"/>
              </m:rP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так як ρ</m:t>
            </m:r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=</m:t>
            </m:r>
            <m:f>
              <m:fPr>
                <m:ctrlPr>
                  <w:rPr>
                    <w:rFonts w:ascii="Cambria Math" w:eastAsia="SchoolBookC" w:hAnsi="Cambria Math"/>
                    <w:bCs/>
                    <w:i/>
                    <w:iCs/>
                    <w:sz w:val="28"/>
                    <w:szCs w:val="28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m</m:t>
                </m:r>
              </m:num>
              <m:den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V</m:t>
                </m:r>
              </m:den>
            </m:f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 xml:space="preserve">,  </m:t>
            </m:r>
            <m:r>
              <w:rPr>
                <w:rFonts w:ascii="Cambria Math" w:eastAsia="SchoolBookC" w:hAnsi="Cambria Math"/>
                <w:sz w:val="28"/>
                <w:szCs w:val="28"/>
                <w:lang w:val="en-US" w:eastAsia="ru-RU"/>
              </w:rPr>
              <m:t>m</m:t>
            </m:r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=</m:t>
            </m:r>
            <m:r>
              <m:rPr>
                <m:sty m:val="p"/>
              </m:rPr>
              <w:rPr>
                <w:rFonts w:ascii="Cambria Math" w:eastAsia="SchoolBookC" w:hAnsi="Cambria Math"/>
                <w:sz w:val="28"/>
                <w:szCs w:val="28"/>
                <w:lang w:val="en-US" w:eastAsia="ru-RU"/>
              </w:rPr>
              <m:t>const</m:t>
            </m:r>
          </m:e>
        </m:d>
      </m:oMath>
      <w:r w:rsidRPr="00510979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</w:t>
      </w:r>
    </w:p>
    <w:p w14:paraId="62738031" w14:textId="77777777" w:rsidR="004A587D" w:rsidRDefault="004A587D" w:rsidP="003A6B8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14:paraId="6B8279D6" w14:textId="691B96C2" w:rsidR="003A6B85" w:rsidRPr="00C81C26" w:rsidRDefault="003A6B85" w:rsidP="003A6B85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4</w:t>
      </w:r>
      <w:r w:rsidRPr="00C81C26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.</w:t>
      </w:r>
      <w:r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Розрахунок маси та об’єму тіла за його густиною</w:t>
      </w:r>
    </w:p>
    <w:p w14:paraId="555DA046" w14:textId="5D6A8FC8" w:rsidR="00196E8C" w:rsidRDefault="00FB32DA" w:rsidP="00196E8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9" behindDoc="0" locked="0" layoutInCell="1" allowOverlap="1" wp14:anchorId="4E236275" wp14:editId="2B8B048E">
            <wp:simplePos x="0" y="0"/>
            <wp:positionH relativeFrom="margin">
              <wp:align>right</wp:align>
            </wp:positionH>
            <wp:positionV relativeFrom="paragraph">
              <wp:posOffset>83185</wp:posOffset>
            </wp:positionV>
            <wp:extent cx="2366010" cy="1346200"/>
            <wp:effectExtent l="0" t="0" r="0" b="635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134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6397" w:rsidRPr="00FF6397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У практичних цілях, щоб визначити густину речовини, користуються наведеною вище формулою: </w:t>
      </w:r>
    </w:p>
    <w:p w14:paraId="2691FECF" w14:textId="09D54250" w:rsidR="00196E8C" w:rsidRPr="003641BB" w:rsidRDefault="00196E8C" w:rsidP="00196E8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</w:pPr>
      <m:oMathPara>
        <m:oMath>
          <m:r>
            <m:rPr>
              <m:sty m:val="p"/>
            </m:rP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>ρ</m:t>
          </m:r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>=</m:t>
          </m:r>
          <m:f>
            <m:fPr>
              <m:ctrlPr>
                <w:rPr>
                  <w:rFonts w:ascii="Cambria Math" w:eastAsia="SchoolBookC" w:hAnsi="Cambria Math"/>
                  <w:bCs/>
                  <w:i/>
                  <w:iCs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m</m:t>
              </m:r>
            </m:num>
            <m:den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V</m:t>
              </m:r>
            </m:den>
          </m:f>
        </m:oMath>
      </m:oMathPara>
    </w:p>
    <w:p w14:paraId="18548E32" w14:textId="5A5A8343" w:rsidR="00FF6397" w:rsidRPr="00FF6397" w:rsidRDefault="00FF6397" w:rsidP="00FF63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</w:p>
    <w:p w14:paraId="63654086" w14:textId="686FEE8C" w:rsidR="00196E8C" w:rsidRDefault="00FF6397" w:rsidP="00196E8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FF6397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Знаючи густину речовини, з якої виготовлене тіло, та його об’єм, можна визначити масу тіла, не зважуючи його. Це ще один із методів визначення </w:t>
      </w:r>
      <w:r w:rsidRPr="00FF6397">
        <w:rPr>
          <w:rFonts w:ascii="Times New Roman" w:eastAsia="SchoolBookC" w:hAnsi="Times New Roman"/>
          <w:bCs/>
          <w:sz w:val="28"/>
          <w:szCs w:val="28"/>
          <w:lang w:val="uk-UA" w:eastAsia="ru-RU"/>
        </w:rPr>
        <w:lastRenderedPageBreak/>
        <w:t>маси тіла.</w:t>
      </w:r>
    </w:p>
    <w:p w14:paraId="1B4D5254" w14:textId="33FA067C" w:rsidR="00196E8C" w:rsidRPr="009128CA" w:rsidRDefault="009128CA" w:rsidP="00196E8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i/>
          <w:iCs/>
          <w:sz w:val="28"/>
          <w:szCs w:val="28"/>
          <w:lang w:val="en-US" w:eastAsia="ru-RU"/>
        </w:rPr>
      </w:pPr>
      <m:oMathPara>
        <m:oMath>
          <m:r>
            <w:rPr>
              <w:rFonts w:ascii="Cambria Math" w:eastAsia="SchoolBookC" w:hAnsi="Cambria Math"/>
              <w:sz w:val="28"/>
              <w:szCs w:val="28"/>
              <w:lang w:val="en-US" w:eastAsia="ru-RU"/>
            </w:rPr>
            <m:t>m=</m:t>
          </m:r>
          <m:r>
            <m:rPr>
              <m:sty m:val="p"/>
            </m:rP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>ρ</m:t>
          </m:r>
          <m:r>
            <w:rPr>
              <w:rFonts w:ascii="Cambria Math" w:eastAsia="SchoolBookC" w:hAnsi="Cambria Math"/>
              <w:sz w:val="28"/>
              <w:szCs w:val="28"/>
              <w:lang w:val="uk-UA" w:eastAsia="ru-RU"/>
            </w:rPr>
            <m:t>V</m:t>
          </m:r>
        </m:oMath>
      </m:oMathPara>
    </w:p>
    <w:p w14:paraId="2ACD813C" w14:textId="2D1BEA43" w:rsidR="009128CA" w:rsidRDefault="00FF6397" w:rsidP="00FF63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FF6397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Відповідно, знаючи густину й масу тіла, можна визначити його </w:t>
      </w:r>
      <w:r w:rsidR="009128CA" w:rsidRPr="00FF6397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об’єм</w:t>
      </w:r>
      <w:r w:rsidRPr="00FF6397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: </w:t>
      </w:r>
    </w:p>
    <w:p w14:paraId="6186EDDC" w14:textId="19D78CA1" w:rsidR="009128CA" w:rsidRPr="009128CA" w:rsidRDefault="009128CA" w:rsidP="009128C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i/>
          <w:iCs/>
          <w:sz w:val="28"/>
          <w:szCs w:val="28"/>
          <w:lang w:val="en-US" w:eastAsia="ru-RU"/>
        </w:rPr>
      </w:pPr>
      <m:oMathPara>
        <m:oMath>
          <m:r>
            <w:rPr>
              <w:rFonts w:ascii="Cambria Math" w:eastAsia="SchoolBookC" w:hAnsi="Cambria Math"/>
              <w:sz w:val="28"/>
              <w:szCs w:val="28"/>
              <w:lang w:val="en-US" w:eastAsia="ru-RU"/>
            </w:rPr>
            <m:t>V=</m:t>
          </m:r>
          <m:f>
            <m:fPr>
              <m:ctrlPr>
                <w:rPr>
                  <w:rFonts w:ascii="Cambria Math" w:eastAsia="SchoolBookC" w:hAnsi="Cambria Math"/>
                  <w:bCs/>
                  <w:sz w:val="28"/>
                  <w:szCs w:val="28"/>
                  <w:lang w:val="uk-UA" w:eastAsia="ru-RU"/>
                </w:rPr>
              </m:ctrlPr>
            </m:fPr>
            <m:num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m</m:t>
              </m:r>
            </m:num>
            <m:den>
              <m:r>
                <m:rPr>
                  <m:sty m:val="p"/>
                </m:rP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ρ</m:t>
              </m:r>
            </m:den>
          </m:f>
        </m:oMath>
      </m:oMathPara>
    </w:p>
    <w:p w14:paraId="59366568" w14:textId="77777777" w:rsidR="00FF6397" w:rsidRPr="00FF6397" w:rsidRDefault="00FF6397" w:rsidP="00FF63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FF6397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У наведених вище прикладах розглядались однорідні тіла, тобто тіла, що складаються з однієї речовини й не мають порожнин. У таких випадках густина тіла дорівнює густині речовини, з якої його виготовлено.</w:t>
      </w:r>
    </w:p>
    <w:p w14:paraId="16DD3767" w14:textId="5E13C123" w:rsidR="00FF6397" w:rsidRPr="007F4B77" w:rsidRDefault="007F4B77" w:rsidP="00FF63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7F4B77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Якщо в тілі є порожнини або воно складається з різних речовин (наприклад, корабель, футбольний м’яч, людина), то говорять про </w:t>
      </w:r>
      <w:r w:rsidRPr="007F4B77"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  <w:t>середню густину тіла</w:t>
      </w:r>
      <w:r w:rsidR="00FF6397" w:rsidRPr="007F4B77"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  <w:t>.</w:t>
      </w:r>
      <w:r w:rsidR="00FF6397" w:rsidRPr="007F4B77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При цьому користуються тими самими формулами.</w:t>
      </w:r>
    </w:p>
    <w:p w14:paraId="157603F5" w14:textId="764615DB" w:rsidR="003A6B85" w:rsidRDefault="00FF6397" w:rsidP="00FF639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FF6397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Наприклад, середня густина тіла людини </w:t>
      </w:r>
      <w:r w:rsidR="00FE74D9" w:rsidRPr="00FE74D9">
        <w:rPr>
          <w:rFonts w:ascii="Times New Roman" w:eastAsia="SchoolBookC" w:hAnsi="Times New Roman"/>
          <w:bCs/>
          <w:sz w:val="28"/>
          <w:szCs w:val="28"/>
          <w:lang w:eastAsia="ru-RU"/>
        </w:rPr>
        <w:t xml:space="preserve">– </w:t>
      </w:r>
      <m:oMath>
        <m:r>
          <w:rPr>
            <w:rFonts w:ascii="Cambria Math" w:eastAsia="SchoolBookC" w:hAnsi="Cambria Math"/>
            <w:sz w:val="28"/>
            <w:szCs w:val="28"/>
            <w:lang w:val="uk-UA" w:eastAsia="ru-RU"/>
          </w:rPr>
          <m:t xml:space="preserve">1036 </m:t>
        </m:r>
        <m:f>
          <m:fPr>
            <m:ctrlPr>
              <w:rPr>
                <w:rFonts w:ascii="Cambria Math" w:eastAsia="SchoolBookC" w:hAnsi="Cambria Math"/>
                <w:bCs/>
                <w:i/>
                <w:iCs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кг</m:t>
            </m:r>
          </m:num>
          <m:den>
            <m:sSup>
              <m:sSupPr>
                <m:ctrlPr>
                  <w:rPr>
                    <w:rFonts w:ascii="Cambria Math" w:eastAsia="SchoolBookC" w:hAnsi="Cambria Math"/>
                    <w:bCs/>
                    <w:i/>
                    <w:iCs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м</m:t>
                </m:r>
              </m:e>
              <m:sup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3</m:t>
                </m:r>
              </m:sup>
            </m:sSup>
          </m:den>
        </m:f>
      </m:oMath>
      <w:r w:rsidRPr="00FF6397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;</w:t>
      </w:r>
      <w:r w:rsidR="00FE74D9" w:rsidRPr="00FE74D9">
        <w:rPr>
          <w:rFonts w:ascii="Times New Roman" w:eastAsia="SchoolBookC" w:hAnsi="Times New Roman"/>
          <w:bCs/>
          <w:sz w:val="28"/>
          <w:szCs w:val="28"/>
          <w:lang w:eastAsia="ru-RU"/>
        </w:rPr>
        <w:t xml:space="preserve"> </w:t>
      </w:r>
      <w:r w:rsidRPr="00FF6397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середня густина крові </w:t>
      </w:r>
      <w:r w:rsidR="00FE74D9" w:rsidRPr="00FE74D9">
        <w:rPr>
          <w:rFonts w:ascii="Times New Roman" w:eastAsia="SchoolBookC" w:hAnsi="Times New Roman"/>
          <w:bCs/>
          <w:sz w:val="28"/>
          <w:szCs w:val="28"/>
          <w:lang w:eastAsia="ru-RU"/>
        </w:rPr>
        <w:t>–</w:t>
      </w:r>
      <w:r w:rsidRPr="00FF6397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m:oMath>
        <m:r>
          <w:rPr>
            <w:rFonts w:ascii="Cambria Math" w:eastAsia="SchoolBookC" w:hAnsi="Cambria Math"/>
            <w:sz w:val="28"/>
            <w:szCs w:val="28"/>
            <w:lang w:val="uk-UA" w:eastAsia="ru-RU"/>
          </w:rPr>
          <m:t xml:space="preserve">1050 </m:t>
        </m:r>
        <m:f>
          <m:fPr>
            <m:ctrlPr>
              <w:rPr>
                <w:rFonts w:ascii="Cambria Math" w:eastAsia="SchoolBookC" w:hAnsi="Cambria Math"/>
                <w:bCs/>
                <w:i/>
                <w:iCs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кг</m:t>
            </m:r>
          </m:num>
          <m:den>
            <m:sSup>
              <m:sSupPr>
                <m:ctrlPr>
                  <w:rPr>
                    <w:rFonts w:ascii="Cambria Math" w:eastAsia="SchoolBookC" w:hAnsi="Cambria Math"/>
                    <w:bCs/>
                    <w:i/>
                    <w:iCs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м</m:t>
                </m:r>
              </m:e>
              <m:sup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3</m:t>
                </m:r>
              </m:sup>
            </m:sSup>
          </m:den>
        </m:f>
      </m:oMath>
      <w:r w:rsidR="00214E7B">
        <w:rPr>
          <w:rFonts w:ascii="Times New Roman" w:eastAsia="SchoolBookC" w:hAnsi="Times New Roman"/>
          <w:bCs/>
          <w:iCs/>
          <w:sz w:val="28"/>
          <w:szCs w:val="28"/>
          <w:lang w:val="uk-UA" w:eastAsia="ru-RU"/>
        </w:rPr>
        <w:t>.</w:t>
      </w:r>
    </w:p>
    <w:bookmarkEnd w:id="5"/>
    <w:p w14:paraId="3497CF18" w14:textId="31C676A0" w:rsidR="006E0D8F" w:rsidRDefault="006E0D8F" w:rsidP="000965E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mallCaps/>
          <w:sz w:val="28"/>
          <w:szCs w:val="28"/>
          <w:lang w:val="uk-UA" w:eastAsia="ru-RU"/>
        </w:rPr>
      </w:pPr>
    </w:p>
    <w:p w14:paraId="704C67E2" w14:textId="3D796342" w:rsidR="00371D36" w:rsidRPr="00C81C26" w:rsidRDefault="00371D36" w:rsidP="000965E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C81C26">
        <w:rPr>
          <w:rFonts w:ascii="Times New Roman" w:eastAsia="MyriadPro-Regular" w:hAnsi="Times New Roman"/>
          <w:b/>
          <w:smallCaps/>
          <w:sz w:val="28"/>
          <w:szCs w:val="28"/>
          <w:lang w:val="uk-UA" w:eastAsia="ru-RU"/>
        </w:rPr>
        <w:t>I</w:t>
      </w:r>
      <w:r w:rsidR="00110449" w:rsidRPr="00C81C26">
        <w:rPr>
          <w:rFonts w:ascii="Times New Roman" w:eastAsia="MyriadPro-Regular" w:hAnsi="Times New Roman"/>
          <w:b/>
          <w:smallCaps/>
          <w:sz w:val="28"/>
          <w:szCs w:val="28"/>
          <w:lang w:val="uk-UA" w:eastAsia="ru-RU"/>
        </w:rPr>
        <w:t>V</w:t>
      </w:r>
      <w:r w:rsidRPr="00C81C26">
        <w:rPr>
          <w:rFonts w:ascii="Times New Roman" w:eastAsia="MyriadPro-Regular" w:hAnsi="Times New Roman"/>
          <w:b/>
          <w:smallCaps/>
          <w:sz w:val="28"/>
          <w:szCs w:val="28"/>
          <w:lang w:val="uk-UA" w:eastAsia="ru-RU"/>
        </w:rPr>
        <w:t>. РОЗВ’ЯЗУВАННЯ ЗАДАЧ</w:t>
      </w:r>
    </w:p>
    <w:bookmarkEnd w:id="1"/>
    <w:p w14:paraId="5CE09121" w14:textId="751361B6" w:rsidR="00137D74" w:rsidRPr="00D73953" w:rsidRDefault="00201E9C" w:rsidP="00A3702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3" behindDoc="0" locked="0" layoutInCell="1" allowOverlap="1" wp14:anchorId="0DA5CDDA" wp14:editId="039880A0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2403742" cy="21600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742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51164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1. </w:t>
      </w:r>
      <w:r w:rsidR="00137D74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На одній 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шальці</w:t>
      </w:r>
      <w:r w:rsidR="00137D74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терезів стоїть брусок із свинцю, на інший </w:t>
      </w:r>
      <w:r w:rsidR="00D320CC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– </w:t>
      </w:r>
      <w:r w:rsidR="00137D74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з олова. На якій чаш</w:t>
      </w:r>
      <w:r w:rsidR="009B092E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і</w:t>
      </w:r>
      <w:r w:rsidR="00137D74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знаходиться свинцевий брусок?</w:t>
      </w:r>
    </w:p>
    <w:p w14:paraId="5D9F1DE3" w14:textId="0302A6E5" w:rsidR="00137D74" w:rsidRPr="00D73953" w:rsidRDefault="00137D74" w:rsidP="00A3702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i/>
          <w:iCs/>
          <w:sz w:val="28"/>
          <w:szCs w:val="28"/>
          <w:lang w:eastAsia="ru-RU"/>
        </w:rPr>
      </w:pP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З</w:t>
      </w:r>
      <w:r w:rsidR="00D320CC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рисунку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видно, що лівий брусок має менший </w:t>
      </w:r>
      <w:r w:rsidR="0090376E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об’єм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 ніж правий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 а зрівноважені терези показують, що їх маси однакові. Із таблиці густин деяких речовин у твердому стані, бачмо, що густина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свинцю дорівнює 11,3 г/см</w:t>
      </w:r>
      <w:r w:rsidRPr="00D73953">
        <w:rPr>
          <w:rFonts w:ascii="Times New Roman" w:eastAsia="SchoolBookC" w:hAnsi="Times New Roman"/>
          <w:bCs/>
          <w:sz w:val="28"/>
          <w:szCs w:val="28"/>
          <w:vertAlign w:val="superscript"/>
          <w:lang w:val="uk-UA" w:eastAsia="ru-RU"/>
        </w:rPr>
        <w:t>3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, а </w:t>
      </w:r>
      <w:r w:rsidR="00A37021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густина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олова </w:t>
      </w:r>
      <w:r w:rsidR="00976044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–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7,3 г/см</w:t>
      </w:r>
      <w:r w:rsidRPr="00D73953">
        <w:rPr>
          <w:rFonts w:ascii="Times New Roman" w:eastAsia="SchoolBookC" w:hAnsi="Times New Roman"/>
          <w:bCs/>
          <w:sz w:val="28"/>
          <w:szCs w:val="28"/>
          <w:vertAlign w:val="superscript"/>
          <w:lang w:val="uk-UA" w:eastAsia="ru-RU"/>
        </w:rPr>
        <w:t>3</w:t>
      </w:r>
      <w:r w:rsidR="00C33E7F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 Густина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того 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бруска буде 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більш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ою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, </w:t>
      </w:r>
      <w:r w:rsidR="000F2ADF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об’єм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якого менш</w:t>
      </w:r>
      <w:r w:rsidR="000F2ADF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ий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за рівних мас тіл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. Отже, свинцевий брусок 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має менший об’єм, тому 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знаходиться зліва (так як </w:t>
      </w:r>
      <m:oMath>
        <m:r>
          <w:rPr>
            <w:rFonts w:ascii="Cambria Math" w:eastAsia="SchoolBookC" w:hAnsi="Cambria Math"/>
            <w:sz w:val="28"/>
            <w:szCs w:val="28"/>
            <w:lang w:val="en-US" w:eastAsia="ru-RU"/>
          </w:rPr>
          <m:t>V</m:t>
        </m:r>
        <m:r>
          <w:rPr>
            <w:rFonts w:ascii="Cambria Math" w:eastAsia="SchoolBookC" w:hAnsi="Cambria Math"/>
            <w:sz w:val="28"/>
            <w:szCs w:val="28"/>
            <w:lang w:eastAsia="ru-RU"/>
          </w:rPr>
          <m:t>=</m:t>
        </m:r>
        <m:f>
          <m:fPr>
            <m:ctrlPr>
              <w:rPr>
                <w:rFonts w:ascii="Cambria Math" w:eastAsia="SchoolBookC" w:hAnsi="Cambria Math"/>
                <w:bCs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ρ</m:t>
            </m:r>
          </m:den>
        </m:f>
      </m:oMath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)</w:t>
      </w:r>
      <w:r w:rsidR="000F2ADF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</w:t>
      </w:r>
    </w:p>
    <w:p w14:paraId="1427100B" w14:textId="5E621D85" w:rsidR="001C7E00" w:rsidRPr="00D73953" w:rsidRDefault="001C7E00" w:rsidP="009B092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</w:p>
    <w:p w14:paraId="61A0797D" w14:textId="12B6A446" w:rsidR="007D0ADE" w:rsidRPr="00D73953" w:rsidRDefault="00893A9F" w:rsidP="009B092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7" behindDoc="0" locked="0" layoutInCell="1" allowOverlap="1" wp14:anchorId="603E63EE" wp14:editId="03C8C91B">
            <wp:simplePos x="0" y="0"/>
            <wp:positionH relativeFrom="margin">
              <wp:align>right</wp:align>
            </wp:positionH>
            <wp:positionV relativeFrom="paragraph">
              <wp:posOffset>132715</wp:posOffset>
            </wp:positionV>
            <wp:extent cx="2403742" cy="21600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742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724A1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2. </w:t>
      </w:r>
      <w:r w:rsidR="007D0ADE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На 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шальках</w:t>
      </w:r>
      <w:r w:rsidR="007D0ADE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терезів перебувають однакові за об'ємом бруски із заліза та чавуну. На якій 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шальці </w:t>
      </w:r>
      <w:r w:rsidR="007D0ADE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знаходиться заліз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ний брусок</w:t>
      </w:r>
      <w:r w:rsidR="007D0ADE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?</w:t>
      </w:r>
    </w:p>
    <w:p w14:paraId="31EE1167" w14:textId="71867704" w:rsidR="007D0ADE" w:rsidRPr="00D73953" w:rsidRDefault="007D0ADE" w:rsidP="009B092E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</w:pP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З рисунк</w:t>
      </w:r>
      <w:r w:rsidR="00333860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у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видно, що лівий брусок має більшу масу, ніж правий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 так як терези не зрівноважені.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Крім того</w:t>
      </w:r>
      <w:r w:rsidR="0038506C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бруски мають </w:t>
      </w:r>
      <w:r w:rsidR="00333860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однаковий 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об'єм</w:t>
      </w:r>
      <w:r w:rsidR="00333860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. 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Із таблиці густин деяких речовин у твердому стані знаходимо, що г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устина заліза дорівнює 7,8 </w:t>
      </w:r>
      <w:r w:rsidR="00333860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г/см</w:t>
      </w:r>
      <w:r w:rsidR="00333860" w:rsidRPr="00D73953">
        <w:rPr>
          <w:rFonts w:ascii="Times New Roman" w:eastAsia="SchoolBookC" w:hAnsi="Times New Roman"/>
          <w:bCs/>
          <w:sz w:val="28"/>
          <w:szCs w:val="28"/>
          <w:vertAlign w:val="superscript"/>
          <w:lang w:val="uk-UA" w:eastAsia="ru-RU"/>
        </w:rPr>
        <w:t>3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 а густина чавуну 7</w:t>
      </w:r>
      <w:r w:rsidR="001C7E00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 </w:t>
      </w:r>
      <w:r w:rsidR="00333860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г/см</w:t>
      </w:r>
      <w:r w:rsidR="00333860" w:rsidRPr="00D73953">
        <w:rPr>
          <w:rFonts w:ascii="Times New Roman" w:eastAsia="SchoolBookC" w:hAnsi="Times New Roman"/>
          <w:bCs/>
          <w:sz w:val="28"/>
          <w:szCs w:val="28"/>
          <w:vertAlign w:val="superscript"/>
          <w:lang w:val="uk-UA" w:eastAsia="ru-RU"/>
        </w:rPr>
        <w:t>3</w:t>
      </w:r>
      <w:r w:rsidR="005724A1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Так як об'єми тіл однакові, а маси різні, </w:t>
      </w:r>
      <w:r w:rsidR="00306AF5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то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тіло, що має більшу масу, зроблено з речовини, що має більшу густину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за рівних об’ємів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. Отже, залізний брусок </w:t>
      </w:r>
      <w:r w:rsidR="00CE498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має більшу масу, а тому 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знаходиться зліва (так як </w:t>
      </w:r>
      <m:oMath>
        <m:r>
          <w:rPr>
            <w:rFonts w:ascii="Cambria Math" w:eastAsia="SchoolBookC" w:hAnsi="Cambria Math"/>
            <w:sz w:val="28"/>
            <w:szCs w:val="28"/>
            <w:lang w:val="en-US" w:eastAsia="ru-RU"/>
          </w:rPr>
          <m:t>m</m:t>
        </m:r>
        <m:r>
          <w:rPr>
            <w:rFonts w:ascii="Cambria Math" w:eastAsia="SchoolBookC" w:hAnsi="Cambria Math"/>
            <w:sz w:val="28"/>
            <w:szCs w:val="28"/>
            <w:lang w:val="uk-UA" w:eastAsia="ru-RU"/>
          </w:rPr>
          <m:t>=</m:t>
        </m:r>
        <m:r>
          <m:rPr>
            <m:sty m:val="p"/>
          </m:rPr>
          <w:rPr>
            <w:rFonts w:ascii="Cambria Math" w:eastAsia="SchoolBookC" w:hAnsi="Cambria Math"/>
            <w:sz w:val="28"/>
            <w:szCs w:val="28"/>
            <w:lang w:val="uk-UA" w:eastAsia="ru-RU"/>
          </w:rPr>
          <m:t>ρ</m:t>
        </m:r>
        <m:r>
          <w:rPr>
            <w:rFonts w:ascii="Cambria Math" w:eastAsia="SchoolBookC" w:hAnsi="Cambria Math"/>
            <w:sz w:val="28"/>
            <w:szCs w:val="28"/>
            <w:lang w:val="uk-UA" w:eastAsia="ru-RU"/>
          </w:rPr>
          <m:t>V</m:t>
        </m:r>
      </m:oMath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)</w:t>
      </w:r>
      <w:r w:rsidR="005724A1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</w:t>
      </w:r>
    </w:p>
    <w:p w14:paraId="19221C9D" w14:textId="57F5FB4D" w:rsidR="00386123" w:rsidRPr="00D73953" w:rsidRDefault="00386123" w:rsidP="00550A4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</w:p>
    <w:p w14:paraId="261D23FB" w14:textId="32A0BD16" w:rsidR="00386123" w:rsidRDefault="000363B4" w:rsidP="000363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lastRenderedPageBreak/>
        <w:t xml:space="preserve">3. </w:t>
      </w:r>
      <w:r w:rsidR="009B14BB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Кисень (як і будь-який з газів) в залежності від умов може перебувати в газоподібному, рідкому або твердому стані. В якому з станів густина кисню найбільша; найменша? Чому?</w:t>
      </w:r>
    </w:p>
    <w:p w14:paraId="5B82CA1C" w14:textId="01284C84" w:rsidR="0036349D" w:rsidRPr="00D73953" w:rsidRDefault="0036349D" w:rsidP="0036349D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36349D">
        <w:rPr>
          <w:rFonts w:ascii="Times New Roman" w:eastAsia="SchoolBookC" w:hAnsi="Times New Roman"/>
          <w:bCs/>
          <w:noProof/>
          <w:sz w:val="28"/>
          <w:szCs w:val="28"/>
          <w:lang w:eastAsia="ru-RU"/>
        </w:rPr>
        <w:drawing>
          <wp:inline distT="0" distB="0" distL="0" distR="0" wp14:anchorId="020C0839" wp14:editId="332747DC">
            <wp:extent cx="4294987" cy="1170546"/>
            <wp:effectExtent l="0" t="0" r="0" b="0"/>
            <wp:docPr id="1026" name="Picture 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3F4ADC1-CDA3-49AE-AAE3-38300F698E8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3F4ADC1-CDA3-49AE-AAE3-38300F698E8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8" t="7065" r="5044" b="15598"/>
                    <a:stretch/>
                  </pic:blipFill>
                  <pic:spPr bwMode="auto">
                    <a:xfrm>
                      <a:off x="0" y="0"/>
                      <a:ext cx="4340058" cy="1182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BC825C" w14:textId="159A66B4" w:rsidR="000363B4" w:rsidRPr="00D73953" w:rsidRDefault="00CE4987" w:rsidP="000363B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Відомо, що густина залежить від агрегатного стану речовин, і, якщо речовина змінює свій агрегатний стан</w:t>
      </w:r>
      <w:r w:rsidR="00E8242A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, то змінюється її об’єм, бо змінюється середня відстань між частинками, а, отже, і густина. </w:t>
      </w:r>
      <w:r w:rsidR="000363B4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Відстань між молекулами кисню буде найменшою в твердому стані та найбільшою в газоподібному стані, </w:t>
      </w:r>
      <w:r w:rsidR="00B71550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це </w:t>
      </w:r>
      <w:r w:rsidR="000363B4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означає</w:t>
      </w:r>
      <w:r w:rsidR="00B71550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 що</w:t>
      </w:r>
      <w:r w:rsidR="000363B4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кількість молекул </w:t>
      </w:r>
      <w:r w:rsidR="00E8242A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в одиничному об’ємі</w:t>
      </w:r>
      <w:r w:rsidR="000363B4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речовини буде найбільш</w:t>
      </w:r>
      <w:r w:rsidR="00B71550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ою</w:t>
      </w:r>
      <w:r w:rsidR="000363B4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в твердому стані та найменш</w:t>
      </w:r>
      <w:r w:rsidR="00B71550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ою</w:t>
      </w:r>
      <w:r w:rsidR="000363B4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r w:rsidR="00B71550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– </w:t>
      </w:r>
      <w:r w:rsidR="000363B4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в газоподібному</w:t>
      </w:r>
      <w:r w:rsidR="00B71550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</w:t>
      </w:r>
      <w:r w:rsidR="000363B4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Отже, густина кисню найбільша в твердому стані та найменша в газоподібному стані, так як в твердому стані молекули знаходяться на менших відстанях, ніж в рідкому і газоподібному.</w:t>
      </w:r>
    </w:p>
    <w:p w14:paraId="6DB1ED81" w14:textId="4DAA16CF" w:rsidR="009B14BB" w:rsidRPr="00D73953" w:rsidRDefault="009B14BB" w:rsidP="00550A4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</w:p>
    <w:p w14:paraId="5BA51F6A" w14:textId="5B01FA18" w:rsidR="00626357" w:rsidRPr="00D73953" w:rsidRDefault="00C17142" w:rsidP="0062635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>
        <w:rPr>
          <w:rFonts w:ascii="Times New Roman" w:eastAsia="SchoolBookC" w:hAnsi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5" behindDoc="0" locked="0" layoutInCell="1" allowOverlap="1" wp14:anchorId="6314B636" wp14:editId="2A5B7C99">
            <wp:simplePos x="0" y="0"/>
            <wp:positionH relativeFrom="margin">
              <wp:align>right</wp:align>
            </wp:positionH>
            <wp:positionV relativeFrom="paragraph">
              <wp:posOffset>64135</wp:posOffset>
            </wp:positionV>
            <wp:extent cx="2877185" cy="2353310"/>
            <wp:effectExtent l="0" t="0" r="0" b="889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185" cy="235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357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4. Газ в закритому циліндрі стискають. Чи змінюється при цьому маса молекул газу? маса газу в циліндрі? Чи змінюється густина газу в циліндрі?</w:t>
      </w:r>
    </w:p>
    <w:p w14:paraId="72BFCFC2" w14:textId="1385CA45" w:rsidR="00C533D1" w:rsidRPr="00D73953" w:rsidRDefault="00626357" w:rsidP="00381F59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Cs/>
          <w:i/>
          <w:iCs/>
          <w:sz w:val="28"/>
          <w:szCs w:val="28"/>
          <w:lang w:val="uk-UA" w:eastAsia="ru-RU"/>
        </w:rPr>
      </w:pP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Маса молекул </w:t>
      </w:r>
      <w:r w:rsidR="00894109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–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це стала величина, що залежить від складу молекул, значить вона не зміниться</w:t>
      </w:r>
      <w:r w:rsidR="00E8242A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при будь-якому русі поршня</w:t>
      </w:r>
      <w:r w:rsidR="00894109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Газ знаходиться в замкнутому просторі, отже кількість його молекул не зміниться, а значить його маса залишиться незмінною</w:t>
      </w:r>
      <w:r w:rsidR="00E8242A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, бо маса газу – це сума мас молекул газу</w:t>
      </w:r>
      <w:r w:rsidR="00381F59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. 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При стисненні, об'єм, займаний газом зменшиться, отже</w:t>
      </w:r>
      <w:r w:rsidR="00E8242A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зменшиться  відстань між частинками, а тому</w:t>
      </w:r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його густина збільшиться (так як </w:t>
      </w:r>
      <m:oMath>
        <m:r>
          <m:rPr>
            <m:sty m:val="p"/>
          </m:rPr>
          <w:rPr>
            <w:rFonts w:ascii="Cambria Math" w:eastAsia="SchoolBookC" w:hAnsi="Cambria Math"/>
            <w:sz w:val="28"/>
            <w:szCs w:val="28"/>
            <w:lang w:val="uk-UA" w:eastAsia="ru-RU"/>
          </w:rPr>
          <m:t>ρ</m:t>
        </m:r>
        <m:r>
          <w:rPr>
            <w:rFonts w:ascii="Cambria Math" w:eastAsia="SchoolBookC" w:hAnsi="Cambria Math"/>
            <w:sz w:val="28"/>
            <w:szCs w:val="28"/>
            <w:lang w:val="uk-UA" w:eastAsia="ru-RU"/>
          </w:rPr>
          <m:t>=</m:t>
        </m:r>
        <m:f>
          <m:fPr>
            <m:ctrlPr>
              <w:rPr>
                <w:rFonts w:ascii="Cambria Math" w:eastAsia="SchoolBookC" w:hAnsi="Cambria Math"/>
                <w:bCs/>
                <w:i/>
                <w:iCs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m</m:t>
            </m:r>
          </m:num>
          <m:den>
            <m:r>
              <w:rPr>
                <w:rFonts w:ascii="Cambria Math" w:eastAsia="SchoolBookC" w:hAnsi="Cambria Math"/>
                <w:sz w:val="28"/>
                <w:szCs w:val="28"/>
                <w:lang w:val="uk-UA" w:eastAsia="ru-RU"/>
              </w:rPr>
              <m:t>V</m:t>
            </m:r>
          </m:den>
        </m:f>
      </m:oMath>
      <w:r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)</w:t>
      </w:r>
      <w:r w:rsidR="00E8242A" w:rsidRPr="00D73953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</w:t>
      </w:r>
    </w:p>
    <w:p w14:paraId="67BF57EA" w14:textId="3CA9D94C" w:rsidR="00626357" w:rsidRPr="00D73953" w:rsidRDefault="00626357" w:rsidP="00626357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</w:p>
    <w:p w14:paraId="33E0C45F" w14:textId="3062C4C0" w:rsidR="00C533D1" w:rsidRPr="0072401E" w:rsidRDefault="006C6F4E" w:rsidP="00C533D1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5. </w:t>
      </w:r>
      <w:r w:rsidR="00B758A1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Визнач</w:t>
      </w:r>
      <w:r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те</w:t>
      </w:r>
      <w:r w:rsidR="00B758A1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густину бензину марки А-95, що міститься в цистерні, якщо відомо, що його маса 36 т, а об’єм 50 м</w:t>
      </w:r>
      <w:r w:rsidR="00B758A1" w:rsidRPr="0072401E">
        <w:rPr>
          <w:rFonts w:ascii="Times New Roman" w:eastAsia="SchoolBookC" w:hAnsi="Times New Roman"/>
          <w:bCs/>
          <w:sz w:val="28"/>
          <w:szCs w:val="28"/>
          <w:vertAlign w:val="superscript"/>
          <w:lang w:val="uk-UA" w:eastAsia="ru-RU"/>
        </w:rPr>
        <w:t>3</w:t>
      </w:r>
      <w:r w:rsidR="00B758A1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</w:t>
      </w:r>
      <w:r w:rsidR="000C6D8F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Густину пода</w:t>
      </w:r>
      <w:r w:rsidR="00F23F6F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й</w:t>
      </w:r>
      <w:r w:rsidR="000C6D8F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т</w:t>
      </w:r>
      <w:r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е</w:t>
      </w:r>
      <w:r w:rsidR="000C6D8F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в кг/м</w:t>
      </w:r>
      <w:r w:rsidR="000C6D8F" w:rsidRPr="0072401E">
        <w:rPr>
          <w:rFonts w:ascii="Times New Roman" w:eastAsia="SchoolBookC" w:hAnsi="Times New Roman"/>
          <w:bCs/>
          <w:sz w:val="28"/>
          <w:szCs w:val="28"/>
          <w:vertAlign w:val="superscript"/>
          <w:lang w:val="uk-UA" w:eastAsia="ru-RU"/>
        </w:rPr>
        <w:t xml:space="preserve">3 </w:t>
      </w:r>
      <w:r w:rsidR="000C6D8F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і г/см</w:t>
      </w:r>
      <w:r w:rsidR="000C6D8F" w:rsidRPr="0072401E">
        <w:rPr>
          <w:rFonts w:ascii="Times New Roman" w:eastAsia="SchoolBookC" w:hAnsi="Times New Roman"/>
          <w:bCs/>
          <w:sz w:val="28"/>
          <w:szCs w:val="28"/>
          <w:vertAlign w:val="superscript"/>
          <w:lang w:val="uk-UA" w:eastAsia="ru-RU"/>
        </w:rPr>
        <w:t>3</w:t>
      </w:r>
      <w:r w:rsidR="000C6D8F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7839"/>
      </w:tblGrid>
      <w:tr w:rsidR="00B23A09" w:rsidRPr="00C81C26" w14:paraId="5E701EF2" w14:textId="77777777" w:rsidTr="00F52F2E">
        <w:tc>
          <w:tcPr>
            <w:tcW w:w="2689" w:type="dxa"/>
            <w:hideMark/>
          </w:tcPr>
          <w:p w14:paraId="7E71B797" w14:textId="77777777" w:rsidR="00B23A09" w:rsidRPr="00C81C26" w:rsidRDefault="00B23A09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C81C26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14:paraId="1EABE686" w14:textId="77777777" w:rsidR="00B23A09" w:rsidRPr="00B23A09" w:rsidRDefault="00B23A09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m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 xml:space="preserve">36 </m:t>
                </m:r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т</m:t>
                </m:r>
              </m:oMath>
            </m:oMathPara>
          </w:p>
          <w:p w14:paraId="6B9D220D" w14:textId="5810FC4C" w:rsidR="00B23A09" w:rsidRPr="00B23A09" w:rsidRDefault="00B23A09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=36000 кг</m:t>
                </m:r>
              </m:oMath>
            </m:oMathPara>
          </w:p>
          <w:p w14:paraId="063032DB" w14:textId="02D2ABB0" w:rsidR="00B23A09" w:rsidRPr="00B23A09" w:rsidRDefault="00B23A09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V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=50 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м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7839" w:type="dxa"/>
            <w:vMerge w:val="restart"/>
          </w:tcPr>
          <w:p w14:paraId="021B9EDB" w14:textId="77777777" w:rsidR="00B23A09" w:rsidRPr="00C81C26" w:rsidRDefault="00B23A09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C81C26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14:paraId="262CC201" w14:textId="77777777" w:rsidR="00CE526E" w:rsidRPr="00CE526E" w:rsidRDefault="00B23A09" w:rsidP="00B23A0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bCs/>
                <w:i/>
                <w:iCs/>
                <w:sz w:val="28"/>
                <w:szCs w:val="28"/>
                <w:lang w:val="uk-UA"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ρ</m:t>
                </m:r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num>
                  <m:den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V</m:t>
                    </m:r>
                  </m:den>
                </m:f>
              </m:oMath>
            </m:oMathPara>
          </w:p>
          <w:p w14:paraId="7A96F029" w14:textId="36459332" w:rsidR="00B23A09" w:rsidRPr="003641BB" w:rsidRDefault="00824AA8" w:rsidP="00B23A0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bCs/>
                <w:i/>
                <w:iCs/>
                <w:sz w:val="28"/>
                <w:szCs w:val="28"/>
                <w:lang w:val="uk-UA"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ρ</m:t>
                    </m:r>
                  </m:e>
                </m:d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кг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м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  <w:p w14:paraId="70F6A2C7" w14:textId="1E1B55DD" w:rsidR="00B23A09" w:rsidRPr="00CE526E" w:rsidRDefault="00364171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i/>
                <w:iCs/>
                <w:sz w:val="28"/>
                <w:szCs w:val="28"/>
                <w:lang w:val="uk-UA"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ρ</m:t>
                </m:r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36000</m:t>
                    </m:r>
                  </m:num>
                  <m:den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50</m:t>
                    </m:r>
                  </m:den>
                </m:f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 xml:space="preserve">=720 </m:t>
                </m:r>
                <m:d>
                  <m:d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SchoolBookC" w:hAnsi="Cambria Math"/>
                            <w:bCs/>
                            <w:i/>
                            <w:iCs/>
                            <w:sz w:val="28"/>
                            <w:szCs w:val="28"/>
                            <w:lang w:val="uk-UA"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val="uk-UA" w:eastAsia="ru-RU"/>
                          </w:rPr>
                          <m:t>кг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  <w:lang w:val="uk-UA" w:eastAsia="ru-RU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val="uk-UA" w:eastAsia="ru-RU"/>
                              </w:rPr>
                              <m:t>м</m:t>
                            </m:r>
                          </m:e>
                          <m:sup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val="uk-UA" w:eastAsia="ru-RU"/>
                              </w:rPr>
                              <m:t>3</m:t>
                            </m:r>
                          </m:sup>
                        </m:sSup>
                      </m:den>
                    </m:f>
                  </m:e>
                </m:d>
              </m:oMath>
            </m:oMathPara>
          </w:p>
          <w:p w14:paraId="19B9CD4A" w14:textId="77777777" w:rsidR="00CE526E" w:rsidRPr="00B5294D" w:rsidRDefault="00CE526E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i/>
                <w:iCs/>
                <w:sz w:val="28"/>
                <w:szCs w:val="28"/>
                <w:lang w:val="uk-UA" w:eastAsia="ru-RU"/>
              </w:rPr>
            </w:pPr>
          </w:p>
          <w:p w14:paraId="7A9D07FE" w14:textId="080546BC" w:rsidR="00B5294D" w:rsidRPr="00CE526E" w:rsidRDefault="00B5294D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i/>
                <w:iCs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 xml:space="preserve">720 </m:t>
                </m:r>
                <m:f>
                  <m:f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кг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м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 xml:space="preserve">=720∙0,001 </m:t>
                </m:r>
                <m:f>
                  <m:f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г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SchoolBookC" w:hAnsi="Cambria Math"/>
                            <w:bCs/>
                            <w:i/>
                            <w:iCs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val="uk-UA" w:eastAsia="ru-RU"/>
                          </w:rPr>
                          <m:t>см</m:t>
                        </m:r>
                      </m:e>
                      <m:sup>
                        <m: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=0,72 </m:t>
                </m:r>
                <m:f>
                  <m:f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г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SchoolBookC" w:hAnsi="Cambria Math"/>
                            <w:bCs/>
                            <w:i/>
                            <w:iCs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val="uk-UA" w:eastAsia="ru-RU"/>
                          </w:rPr>
                          <m:t>см</m:t>
                        </m:r>
                      </m:e>
                      <m:sup>
                        <m: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  <w:p w14:paraId="4D774C46" w14:textId="77777777" w:rsidR="00CE526E" w:rsidRPr="00B23A09" w:rsidRDefault="00CE526E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14:paraId="473F320E" w14:textId="00A03DAA" w:rsidR="00B23A09" w:rsidRPr="00C81C26" w:rsidRDefault="00B23A09" w:rsidP="00F52F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Cs/>
                <w:sz w:val="28"/>
                <w:szCs w:val="28"/>
                <w:lang w:val="uk-UA" w:eastAsia="ru-RU"/>
              </w:rPr>
            </w:pPr>
            <w:r w:rsidRPr="00C81C26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Відповідь:</w:t>
            </w:r>
            <w:r w:rsidRPr="00C81C26">
              <w:rPr>
                <w:rFonts w:ascii="Times New Roman" w:eastAsia="MyriadPro-Regular" w:hAnsi="Times New Roman"/>
                <w:bCs/>
                <w:iCs/>
                <w:sz w:val="28"/>
                <w:szCs w:val="28"/>
                <w:lang w:val="uk-UA" w:eastAsia="ru-RU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ρ</m:t>
              </m:r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 xml:space="preserve">=720 </m:t>
              </m:r>
              <m:f>
                <m:fPr>
                  <m:ctrlPr>
                    <w:rPr>
                      <w:rFonts w:ascii="Cambria Math" w:eastAsia="SchoolBookC" w:hAnsi="Cambria Math"/>
                      <w:bCs/>
                      <w:i/>
                      <w:iCs/>
                      <w:sz w:val="28"/>
                      <w:szCs w:val="28"/>
                      <w:lang w:val="uk-UA" w:eastAsia="ru-RU"/>
                    </w:rPr>
                  </m:ctrlPr>
                </m:fPr>
                <m:num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кг</m:t>
                  </m:r>
                </m:num>
                <m:den>
                  <m:sSup>
                    <m:sSupPr>
                      <m:ctrlPr>
                        <w:rPr>
                          <w:rFonts w:ascii="Cambria Math" w:eastAsia="MyriadPro-Regular" w:hAnsi="Cambria Math"/>
                          <w:i/>
                          <w:sz w:val="28"/>
                          <w:szCs w:val="28"/>
                          <w:lang w:val="uk-UA" w:eastAsia="ru-RU"/>
                        </w:rPr>
                      </m:ctrlPr>
                    </m:sSupPr>
                    <m:e>
                      <m:r>
                        <w:rPr>
                          <w:rFonts w:ascii="Cambria Math" w:eastAsia="MyriadPro-Regular" w:hAnsi="Cambria Math"/>
                          <w:sz w:val="28"/>
                          <w:szCs w:val="28"/>
                          <w:lang w:val="uk-UA" w:eastAsia="ru-RU"/>
                        </w:rPr>
                        <m:t>м</m:t>
                      </m:r>
                    </m:e>
                    <m:sup>
                      <m:r>
                        <w:rPr>
                          <w:rFonts w:ascii="Cambria Math" w:eastAsia="MyriadPro-Regular" w:hAnsi="Cambria Math"/>
                          <w:sz w:val="28"/>
                          <w:szCs w:val="28"/>
                          <w:lang w:val="uk-UA" w:eastAsia="ru-RU"/>
                        </w:rPr>
                        <m:t>3</m:t>
                      </m:r>
                    </m:sup>
                  </m:sSup>
                </m:den>
              </m:f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=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 xml:space="preserve">0,72 </m:t>
              </m:r>
              <m:f>
                <m:fPr>
                  <m:ctrlPr>
                    <w:rPr>
                      <w:rFonts w:ascii="Cambria Math" w:eastAsia="SchoolBookC" w:hAnsi="Cambria Math"/>
                      <w:bCs/>
                      <w:i/>
                      <w:iCs/>
                      <w:sz w:val="28"/>
                      <w:szCs w:val="28"/>
                      <w:lang w:val="uk-UA" w:eastAsia="ru-RU"/>
                    </w:rPr>
                  </m:ctrlPr>
                </m:fPr>
                <m:num>
                  <m:r>
                    <w:rPr>
                      <w:rFonts w:ascii="Cambria Math" w:eastAsia="SchoolBookC" w:hAnsi="Cambria Math"/>
                      <w:sz w:val="28"/>
                      <w:szCs w:val="28"/>
                      <w:lang w:val="uk-UA" w:eastAsia="ru-RU"/>
                    </w:rPr>
                    <m:t>г</m:t>
                  </m:r>
                </m:num>
                <m:den>
                  <m:sSup>
                    <m:sSupPr>
                      <m:ctrlPr>
                        <w:rPr>
                          <w:rFonts w:ascii="Cambria Math" w:eastAsia="SchoolBookC" w:hAnsi="Cambria Math"/>
                          <w:bCs/>
                          <w:i/>
                          <w:iCs/>
                          <w:sz w:val="28"/>
                          <w:szCs w:val="28"/>
                          <w:lang w:val="uk-UA" w:eastAsia="ru-RU"/>
                        </w:rPr>
                      </m:ctrlPr>
                    </m:sSupPr>
                    <m:e>
                      <m:r>
                        <w:rPr>
                          <w:rFonts w:ascii="Cambria Math" w:eastAsia="SchoolBookC" w:hAnsi="Cambria Math"/>
                          <w:sz w:val="28"/>
                          <w:szCs w:val="28"/>
                          <w:lang w:val="uk-UA" w:eastAsia="ru-RU"/>
                        </w:rPr>
                        <m:t>см</m:t>
                      </m:r>
                    </m:e>
                    <m:sup>
                      <m:r>
                        <w:rPr>
                          <w:rFonts w:ascii="Cambria Math" w:eastAsia="SchoolBookC" w:hAnsi="Cambria Math"/>
                          <w:sz w:val="28"/>
                          <w:szCs w:val="28"/>
                          <w:lang w:val="uk-UA" w:eastAsia="ru-RU"/>
                        </w:rPr>
                        <m:t>3</m:t>
                      </m:r>
                    </m:sup>
                  </m:sSup>
                </m:den>
              </m:f>
            </m:oMath>
            <w:r w:rsidRPr="00C81C26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.</w:t>
            </w:r>
          </w:p>
        </w:tc>
      </w:tr>
      <w:tr w:rsidR="00B23A09" w:rsidRPr="00C81C26" w14:paraId="5495FE26" w14:textId="77777777" w:rsidTr="00BE2339">
        <w:trPr>
          <w:trHeight w:val="696"/>
        </w:trPr>
        <w:tc>
          <w:tcPr>
            <w:tcW w:w="2689" w:type="dxa"/>
            <w:hideMark/>
          </w:tcPr>
          <w:p w14:paraId="18766702" w14:textId="0ED7C63F" w:rsidR="00B23A09" w:rsidRPr="00B23A09" w:rsidRDefault="00B23A09" w:rsidP="00F52F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ρ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- ?</m:t>
                </m:r>
              </m:oMath>
            </m:oMathPara>
          </w:p>
        </w:tc>
        <w:tc>
          <w:tcPr>
            <w:tcW w:w="0" w:type="auto"/>
            <w:vMerge/>
            <w:vAlign w:val="center"/>
            <w:hideMark/>
          </w:tcPr>
          <w:p w14:paraId="115A69B5" w14:textId="77777777" w:rsidR="00B23A09" w:rsidRPr="00C81C26" w:rsidRDefault="00B23A09" w:rsidP="00F52F2E">
            <w:pPr>
              <w:spacing w:after="0" w:line="240" w:lineRule="auto"/>
              <w:rPr>
                <w:rFonts w:ascii="Times New Roman" w:eastAsia="MyriadPro-Regular" w:hAnsi="Times New Roman"/>
                <w:iCs/>
                <w:sz w:val="28"/>
                <w:szCs w:val="28"/>
                <w:lang w:val="uk-UA" w:eastAsia="ru-RU"/>
              </w:rPr>
            </w:pPr>
          </w:p>
        </w:tc>
      </w:tr>
    </w:tbl>
    <w:p w14:paraId="4F4ECC3F" w14:textId="77777777" w:rsidR="006C6F4E" w:rsidRPr="0072401E" w:rsidRDefault="006C6F4E" w:rsidP="00C533D1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</w:p>
    <w:p w14:paraId="56D14CA4" w14:textId="2E86B3E4" w:rsidR="00C533D1" w:rsidRPr="0072401E" w:rsidRDefault="006C6F4E" w:rsidP="00C533D1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6. </w:t>
      </w:r>
      <w:r w:rsidR="00A90394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Яка маса повітря у кімнаті об’ємом </w:t>
      </w:r>
      <w:r w:rsidR="00AE26EF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75</w:t>
      </w:r>
      <w:r w:rsidR="00A90394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м</w:t>
      </w:r>
      <w:r w:rsidR="00A90394" w:rsidRPr="0072401E">
        <w:rPr>
          <w:rFonts w:ascii="Times New Roman" w:eastAsia="SchoolBookC" w:hAnsi="Times New Roman"/>
          <w:bCs/>
          <w:sz w:val="28"/>
          <w:szCs w:val="28"/>
          <w:vertAlign w:val="superscript"/>
          <w:lang w:val="uk-UA" w:eastAsia="ru-RU"/>
        </w:rPr>
        <w:t>3</w:t>
      </w:r>
      <w:r w:rsidR="00A90394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7839"/>
      </w:tblGrid>
      <w:tr w:rsidR="00262A50" w:rsidRPr="00C81C26" w14:paraId="362A6D0B" w14:textId="77777777" w:rsidTr="00F52F2E">
        <w:tc>
          <w:tcPr>
            <w:tcW w:w="2689" w:type="dxa"/>
            <w:hideMark/>
          </w:tcPr>
          <w:p w14:paraId="71B3084B" w14:textId="77777777" w:rsidR="00262A50" w:rsidRPr="00C81C26" w:rsidRDefault="00262A50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C81C26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14:paraId="73CDCA6E" w14:textId="212F7B59" w:rsidR="00262A50" w:rsidRPr="00262A50" w:rsidRDefault="00262A50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V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=75 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м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</m:t>
                    </m:r>
                  </m:sup>
                </m:sSup>
              </m:oMath>
            </m:oMathPara>
          </w:p>
          <w:p w14:paraId="08BD2D26" w14:textId="0B7400F9" w:rsidR="00262A50" w:rsidRPr="00B23A09" w:rsidRDefault="00262A50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ρ</m:t>
                </m:r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 xml:space="preserve">=1,29 </m:t>
                </m:r>
                <m:f>
                  <m:f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кг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м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7839" w:type="dxa"/>
            <w:vMerge w:val="restart"/>
          </w:tcPr>
          <w:p w14:paraId="5C79BC55" w14:textId="77777777" w:rsidR="00262A50" w:rsidRPr="00C81C26" w:rsidRDefault="00262A50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C81C26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14:paraId="108E47D5" w14:textId="77777777" w:rsidR="00CE526E" w:rsidRPr="00CE526E" w:rsidRDefault="00262A50" w:rsidP="00A3016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 xml:space="preserve">  </m:t>
                </m:r>
                <m:r>
                  <w:rPr>
                    <w:rFonts w:ascii="Cambria Math" w:eastAsia="SchoolBookC" w:hAnsi="Cambria Math"/>
                    <w:sz w:val="28"/>
                    <w:szCs w:val="28"/>
                    <w:lang w:val="en-US" w:eastAsia="ru-RU"/>
                  </w:rPr>
                  <m:t>m=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ρ</m:t>
                </m:r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V</m:t>
                </m:r>
              </m:oMath>
            </m:oMathPara>
          </w:p>
          <w:p w14:paraId="453AE531" w14:textId="6FD66FDC" w:rsidR="00262A50" w:rsidRPr="00A30169" w:rsidRDefault="00824AA8" w:rsidP="00A3016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en-US" w:eastAsia="ru-RU"/>
                      </w:rPr>
                      <m:t>m</m:t>
                    </m:r>
                  </m:e>
                </m:d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кг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м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м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=кг</m:t>
                </m:r>
              </m:oMath>
            </m:oMathPara>
          </w:p>
          <w:p w14:paraId="47AA2582" w14:textId="5AB5B180" w:rsidR="00A30169" w:rsidRPr="00CE526E" w:rsidRDefault="00A30169" w:rsidP="00A3016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bCs/>
                <w:i/>
                <w:iCs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lang w:val="en-US" w:eastAsia="ru-RU"/>
                  </w:rPr>
                  <m:t>m=</m:t>
                </m:r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 xml:space="preserve">1,29∙75=96,75 </m:t>
                </m:r>
                <m:d>
                  <m:d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кг</m:t>
                    </m:r>
                  </m:e>
                </m:d>
              </m:oMath>
            </m:oMathPara>
          </w:p>
          <w:p w14:paraId="1BCCD5AF" w14:textId="77777777" w:rsidR="00CE526E" w:rsidRPr="00A30169" w:rsidRDefault="00CE526E" w:rsidP="00A30169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bCs/>
                <w:i/>
                <w:iCs/>
                <w:sz w:val="28"/>
                <w:szCs w:val="28"/>
                <w:lang w:val="en-US" w:eastAsia="ru-RU"/>
              </w:rPr>
            </w:pPr>
          </w:p>
          <w:p w14:paraId="2460F1D6" w14:textId="5198C037" w:rsidR="00262A50" w:rsidRPr="00C81C26" w:rsidRDefault="00262A50" w:rsidP="00F52F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Cs/>
                <w:sz w:val="28"/>
                <w:szCs w:val="28"/>
                <w:lang w:val="uk-UA" w:eastAsia="ru-RU"/>
              </w:rPr>
            </w:pPr>
            <w:r w:rsidRPr="00C81C26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Відповідь:</w:t>
            </w:r>
            <w:r w:rsidRPr="00C81C26">
              <w:rPr>
                <w:rFonts w:ascii="Times New Roman" w:eastAsia="MyriadPro-Regular" w:hAnsi="Times New Roman"/>
                <w:bCs/>
                <w:iCs/>
                <w:sz w:val="28"/>
                <w:szCs w:val="28"/>
                <w:lang w:val="uk-UA" w:eastAsia="ru-RU"/>
              </w:rPr>
              <w:t xml:space="preserve"> </w:t>
            </w:r>
            <m:oMath>
              <m:r>
                <w:rPr>
                  <w:rFonts w:ascii="Cambria Math" w:eastAsia="SchoolBookC" w:hAnsi="Cambria Math"/>
                  <w:sz w:val="28"/>
                  <w:szCs w:val="28"/>
                  <w:lang w:val="en-US" w:eastAsia="ru-RU"/>
                </w:rPr>
                <m:t>m=96</m:t>
              </m:r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,75 кг</m:t>
              </m:r>
            </m:oMath>
            <w:r w:rsidRPr="00C81C26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.</w:t>
            </w:r>
          </w:p>
        </w:tc>
      </w:tr>
      <w:tr w:rsidR="00262A50" w:rsidRPr="00C81C26" w14:paraId="761CBF48" w14:textId="77777777" w:rsidTr="00870A77">
        <w:trPr>
          <w:trHeight w:val="126"/>
        </w:trPr>
        <w:tc>
          <w:tcPr>
            <w:tcW w:w="2689" w:type="dxa"/>
            <w:hideMark/>
          </w:tcPr>
          <w:p w14:paraId="14A611B8" w14:textId="18028397" w:rsidR="00262A50" w:rsidRPr="00B23A09" w:rsidRDefault="00262A50" w:rsidP="00F52F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m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- ?</m:t>
                </m:r>
              </m:oMath>
            </m:oMathPara>
          </w:p>
        </w:tc>
        <w:tc>
          <w:tcPr>
            <w:tcW w:w="0" w:type="auto"/>
            <w:vMerge/>
            <w:vAlign w:val="center"/>
            <w:hideMark/>
          </w:tcPr>
          <w:p w14:paraId="420287B3" w14:textId="77777777" w:rsidR="00262A50" w:rsidRPr="00C81C26" w:rsidRDefault="00262A50" w:rsidP="00F52F2E">
            <w:pPr>
              <w:spacing w:after="0" w:line="240" w:lineRule="auto"/>
              <w:rPr>
                <w:rFonts w:ascii="Times New Roman" w:eastAsia="MyriadPro-Regular" w:hAnsi="Times New Roman"/>
                <w:iCs/>
                <w:sz w:val="28"/>
                <w:szCs w:val="28"/>
                <w:lang w:val="uk-UA" w:eastAsia="ru-RU"/>
              </w:rPr>
            </w:pPr>
          </w:p>
        </w:tc>
      </w:tr>
    </w:tbl>
    <w:p w14:paraId="1AB44F94" w14:textId="77777777" w:rsidR="006C6F4E" w:rsidRPr="0072401E" w:rsidRDefault="006C6F4E" w:rsidP="00C533D1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</w:p>
    <w:p w14:paraId="539840D1" w14:textId="54F75817" w:rsidR="00A90394" w:rsidRPr="0072401E" w:rsidRDefault="006C6F4E" w:rsidP="00C533D1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r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7. </w:t>
      </w:r>
      <w:r w:rsidR="00A90394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Знай</w:t>
      </w:r>
      <w:r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діть</w:t>
      </w:r>
      <w:r w:rsidR="00A90394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</w:t>
      </w:r>
      <w:r w:rsidR="00C533D1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об’єм</w:t>
      </w:r>
      <w:r w:rsidR="00A90394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 xml:space="preserve"> шматочка крейди, </w:t>
      </w:r>
      <w:r w:rsidR="00571F27" w:rsidRPr="0072401E">
        <w:rPr>
          <w:rFonts w:ascii="Times New Roman" w:eastAsia="SchoolBookC" w:hAnsi="Times New Roman"/>
          <w:bCs/>
          <w:sz w:val="28"/>
          <w:szCs w:val="28"/>
          <w:lang w:val="uk-UA" w:eastAsia="ru-RU"/>
        </w:rPr>
        <w:t>якщо його маса складає 6 г.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7839"/>
      </w:tblGrid>
      <w:tr w:rsidR="00870A77" w:rsidRPr="00C81C26" w14:paraId="220DB8B3" w14:textId="77777777" w:rsidTr="00F52F2E">
        <w:tc>
          <w:tcPr>
            <w:tcW w:w="2689" w:type="dxa"/>
            <w:hideMark/>
          </w:tcPr>
          <w:p w14:paraId="40E13FF0" w14:textId="77777777" w:rsidR="00870A77" w:rsidRPr="00C81C26" w:rsidRDefault="00870A77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C81C26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14:paraId="642B4FED" w14:textId="5E3E8E39" w:rsidR="00870A77" w:rsidRPr="00B23A09" w:rsidRDefault="00870A77" w:rsidP="00870A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m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6 г</m:t>
                </m:r>
              </m:oMath>
            </m:oMathPara>
          </w:p>
          <w:p w14:paraId="74F16775" w14:textId="42985F2D" w:rsidR="00870A77" w:rsidRPr="00B23A09" w:rsidRDefault="00870A77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ρ</m:t>
                </m:r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 xml:space="preserve">=2,4 </m:t>
                </m:r>
                <m:f>
                  <m:f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г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см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7839" w:type="dxa"/>
            <w:vMerge w:val="restart"/>
          </w:tcPr>
          <w:p w14:paraId="6C1AF0DB" w14:textId="77777777" w:rsidR="00870A77" w:rsidRPr="00C81C26" w:rsidRDefault="00870A77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C81C26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14:paraId="2F086E3A" w14:textId="77777777" w:rsidR="00CE526E" w:rsidRPr="00CE526E" w:rsidRDefault="00870A77" w:rsidP="00CB7CE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bCs/>
                <w:i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 xml:space="preserve">  </m:t>
                </m:r>
                <m:r>
                  <w:rPr>
                    <w:rFonts w:ascii="Cambria Math" w:eastAsia="SchoolBookC" w:hAnsi="Cambria Math"/>
                    <w:sz w:val="28"/>
                    <w:szCs w:val="28"/>
                    <w:lang w:val="en-US" w:eastAsia="ru-RU"/>
                  </w:rPr>
                  <m:t>V=</m:t>
                </m:r>
                <m:f>
                  <m:fPr>
                    <m:ctrlPr>
                      <w:rPr>
                        <w:rFonts w:ascii="Cambria Math" w:eastAsia="SchoolBookC" w:hAnsi="Cambria Math"/>
                        <w:bCs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m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ρ</m:t>
                    </m:r>
                  </m:den>
                </m:f>
              </m:oMath>
            </m:oMathPara>
          </w:p>
          <w:p w14:paraId="6096FD6A" w14:textId="717960C3" w:rsidR="00870A77" w:rsidRPr="00CE526E" w:rsidRDefault="00824AA8" w:rsidP="00CB7CEB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SchoolBookC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V</m:t>
                    </m:r>
                  </m:e>
                </m:d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кг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="SchoolBookC" w:hAnsi="Cambria Math"/>
                            <w:bCs/>
                            <w:i/>
                            <w:iCs/>
                            <w:sz w:val="28"/>
                            <w:szCs w:val="28"/>
                            <w:lang w:val="uk-UA"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SchoolBookC" w:hAnsi="Cambria Math"/>
                            <w:sz w:val="28"/>
                            <w:szCs w:val="28"/>
                            <w:lang w:val="uk-UA" w:eastAsia="ru-RU"/>
                          </w:rPr>
                          <m:t>кг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="MyriadPro-Regular" w:hAnsi="Cambria Math"/>
                                <w:i/>
                                <w:sz w:val="28"/>
                                <w:szCs w:val="28"/>
                                <w:lang w:val="uk-UA" w:eastAsia="ru-RU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val="uk-UA" w:eastAsia="ru-RU"/>
                              </w:rPr>
                              <m:t>м</m:t>
                            </m:r>
                          </m:e>
                          <m:sup>
                            <m:r>
                              <w:rPr>
                                <w:rFonts w:ascii="Cambria Math" w:eastAsia="MyriadPro-Regular" w:hAnsi="Cambria Math"/>
                                <w:sz w:val="28"/>
                                <w:szCs w:val="28"/>
                                <w:lang w:val="uk-UA" w:eastAsia="ru-RU"/>
                              </w:rPr>
                              <m:t>3</m:t>
                            </m:r>
                          </m:sup>
                        </m:sSup>
                      </m:den>
                    </m:f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=кг∙</m:t>
                </m:r>
                <m:f>
                  <m:fPr>
                    <m:ctrlPr>
                      <w:rPr>
                        <w:rFonts w:ascii="Cambria Math" w:eastAsia="SchoolBookC" w:hAnsi="Cambria Math"/>
                        <w:bCs/>
                        <w:i/>
                        <w:iCs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м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кг</m:t>
                    </m:r>
                  </m:den>
                </m:f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>=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м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3</m:t>
                    </m:r>
                  </m:sup>
                </m:sSup>
              </m:oMath>
            </m:oMathPara>
          </w:p>
          <w:p w14:paraId="4C3DC831" w14:textId="7FA217D8" w:rsidR="00870A77" w:rsidRPr="00CE526E" w:rsidRDefault="00CB7CEB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SchoolBookC" w:hAnsi="Cambria Math"/>
                    <w:sz w:val="28"/>
                    <w:szCs w:val="28"/>
                    <w:lang w:val="en-US" w:eastAsia="ru-RU"/>
                  </w:rPr>
                  <m:t>V=</m:t>
                </m:r>
                <m:f>
                  <m:fPr>
                    <m:ctrlPr>
                      <w:rPr>
                        <w:rFonts w:ascii="Cambria Math" w:eastAsia="SchoolBookC" w:hAnsi="Cambria Math"/>
                        <w:bCs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6</m:t>
                    </m:r>
                  </m:num>
                  <m:den>
                    <m:r>
                      <w:rPr>
                        <w:rFonts w:ascii="Cambria Math" w:eastAsia="SchoolBookC" w:hAnsi="Cambria Math"/>
                        <w:sz w:val="28"/>
                        <w:szCs w:val="28"/>
                        <w:lang w:val="uk-UA" w:eastAsia="ru-RU"/>
                      </w:rPr>
                      <m:t>2,4</m:t>
                    </m:r>
                  </m:den>
                </m:f>
                <m:r>
                  <w:rPr>
                    <w:rFonts w:ascii="Cambria Math" w:eastAsia="SchoolBookC" w:hAnsi="Cambria Math"/>
                    <w:sz w:val="28"/>
                    <w:szCs w:val="28"/>
                    <w:lang w:val="uk-UA" w:eastAsia="ru-RU"/>
                  </w:rPr>
                  <m:t xml:space="preserve">=2,5 </m:t>
                </m:r>
                <m:d>
                  <m:dPr>
                    <m:ctrlPr>
                      <w:rPr>
                        <w:rFonts w:ascii="Cambria Math" w:eastAsia="SchoolBookC" w:hAnsi="Cambria Math"/>
                        <w:bCs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м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uk-UA" w:eastAsia="ru-RU"/>
                          </w:rPr>
                          <m:t>3</m:t>
                        </m:r>
                      </m:sup>
                    </m:sSup>
                  </m:e>
                </m:d>
              </m:oMath>
            </m:oMathPara>
          </w:p>
          <w:p w14:paraId="0879A37F" w14:textId="77777777" w:rsidR="00CE526E" w:rsidRPr="00C81C26" w:rsidRDefault="00CE526E" w:rsidP="00F52F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  <w:p w14:paraId="7935DA89" w14:textId="00578684" w:rsidR="00870A77" w:rsidRPr="00C81C26" w:rsidRDefault="00870A77" w:rsidP="00F52F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Cs/>
                <w:sz w:val="28"/>
                <w:szCs w:val="28"/>
                <w:lang w:val="uk-UA" w:eastAsia="ru-RU"/>
              </w:rPr>
            </w:pPr>
            <w:r w:rsidRPr="00C81C26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Відповідь:</w:t>
            </w:r>
            <w:r w:rsidRPr="00C81C26">
              <w:rPr>
                <w:rFonts w:ascii="Times New Roman" w:eastAsia="MyriadPro-Regular" w:hAnsi="Times New Roman"/>
                <w:bCs/>
                <w:iCs/>
                <w:sz w:val="28"/>
                <w:szCs w:val="28"/>
                <w:lang w:val="uk-UA" w:eastAsia="ru-RU"/>
              </w:rPr>
              <w:t xml:space="preserve"> </w:t>
            </w:r>
            <m:oMath>
              <m:r>
                <w:rPr>
                  <w:rFonts w:ascii="Cambria Math" w:eastAsia="SchoolBookC" w:hAnsi="Cambria Math"/>
                  <w:sz w:val="28"/>
                  <w:szCs w:val="28"/>
                  <w:lang w:val="en-US" w:eastAsia="ru-RU"/>
                </w:rPr>
                <m:t>V=</m:t>
              </m:r>
              <m: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 xml:space="preserve">2,5  </m:t>
              </m:r>
              <m:sSup>
                <m:sSup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val="uk-UA" w:eastAsia="ru-RU"/>
                    </w:rPr>
                    <m:t>м</m:t>
                  </m:r>
                </m:e>
                <m:sup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val="uk-UA" w:eastAsia="ru-RU"/>
                    </w:rPr>
                    <m:t>3</m:t>
                  </m:r>
                </m:sup>
              </m:sSup>
            </m:oMath>
            <w:r w:rsidRPr="00C81C26">
              <w:rPr>
                <w:rFonts w:ascii="Times New Roman" w:eastAsia="MyriadPro-Regular" w:hAnsi="Times New Roman"/>
                <w:bCs/>
                <w:sz w:val="28"/>
                <w:szCs w:val="28"/>
                <w:lang w:val="uk-UA" w:eastAsia="ru-RU"/>
              </w:rPr>
              <w:t>.</w:t>
            </w:r>
          </w:p>
        </w:tc>
      </w:tr>
      <w:tr w:rsidR="00870A77" w:rsidRPr="00C81C26" w14:paraId="5272E5CC" w14:textId="77777777" w:rsidTr="00F52F2E">
        <w:trPr>
          <w:trHeight w:val="126"/>
        </w:trPr>
        <w:tc>
          <w:tcPr>
            <w:tcW w:w="2689" w:type="dxa"/>
            <w:hideMark/>
          </w:tcPr>
          <w:p w14:paraId="0373797B" w14:textId="02D28EC0" w:rsidR="00870A77" w:rsidRPr="00B23A09" w:rsidRDefault="00CB7CEB" w:rsidP="00F52F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V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 xml:space="preserve"> - ?</m:t>
                </m:r>
              </m:oMath>
            </m:oMathPara>
          </w:p>
        </w:tc>
        <w:tc>
          <w:tcPr>
            <w:tcW w:w="0" w:type="auto"/>
            <w:vMerge/>
            <w:vAlign w:val="center"/>
            <w:hideMark/>
          </w:tcPr>
          <w:p w14:paraId="00081DFB" w14:textId="77777777" w:rsidR="00870A77" w:rsidRPr="00C81C26" w:rsidRDefault="00870A77" w:rsidP="00F52F2E">
            <w:pPr>
              <w:spacing w:after="0" w:line="240" w:lineRule="auto"/>
              <w:rPr>
                <w:rFonts w:ascii="Times New Roman" w:eastAsia="MyriadPro-Regular" w:hAnsi="Times New Roman"/>
                <w:iCs/>
                <w:sz w:val="28"/>
                <w:szCs w:val="28"/>
                <w:lang w:val="uk-UA" w:eastAsia="ru-RU"/>
              </w:rPr>
            </w:pPr>
          </w:p>
        </w:tc>
      </w:tr>
    </w:tbl>
    <w:p w14:paraId="6C4F792F" w14:textId="77777777" w:rsidR="002530F1" w:rsidRPr="0072401E" w:rsidRDefault="002530F1" w:rsidP="00550A4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</w:p>
    <w:p w14:paraId="3E7A8B62" w14:textId="12A545D4" w:rsidR="000D452C" w:rsidRDefault="000D452C" w:rsidP="00550A4E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Cs/>
          <w:sz w:val="28"/>
          <w:szCs w:val="28"/>
          <w:lang w:val="uk-UA" w:eastAsia="ru-RU"/>
        </w:rPr>
      </w:pPr>
      <w:bookmarkStart w:id="12" w:name="_GoBack"/>
      <w:bookmarkEnd w:id="12"/>
    </w:p>
    <w:p w14:paraId="7096AC4C" w14:textId="6CE578CD" w:rsidR="00371D36" w:rsidRPr="00C81C26" w:rsidRDefault="00371D36" w:rsidP="00371D3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C81C26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V. ПІДБИТТЯ ПІДСУМКІВ УРОКУ</w:t>
      </w:r>
    </w:p>
    <w:p w14:paraId="619E079B" w14:textId="77777777" w:rsidR="002007DC" w:rsidRPr="00C81C26" w:rsidRDefault="002907BA" w:rsidP="000E755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/>
          <w:i/>
          <w:iCs/>
          <w:sz w:val="28"/>
          <w:szCs w:val="28"/>
          <w:lang w:val="uk-UA" w:eastAsia="ru-RU"/>
        </w:rPr>
      </w:pPr>
      <w:r w:rsidRPr="00C81C26">
        <w:rPr>
          <w:rFonts w:ascii="Times New Roman" w:hAnsi="Times New Roman"/>
          <w:b/>
          <w:i/>
          <w:iCs/>
          <w:sz w:val="28"/>
          <w:szCs w:val="28"/>
          <w:lang w:val="uk-UA" w:eastAsia="ru-RU"/>
        </w:rPr>
        <w:t>Бесіда за питаннями</w:t>
      </w:r>
    </w:p>
    <w:p w14:paraId="3BEF9CC0" w14:textId="77777777" w:rsidR="00A233B1" w:rsidRDefault="00A233B1" w:rsidP="00A233B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bookmarkStart w:id="13" w:name="п201091582256SlideId268"/>
      <w:r w:rsidRPr="00A233B1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1. Дайте означення густини речовини.</w:t>
      </w:r>
    </w:p>
    <w:p w14:paraId="0411913E" w14:textId="77777777" w:rsidR="00A233B1" w:rsidRDefault="00A233B1" w:rsidP="00A233B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A233B1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2. Які вимірювання необхідно здійснити, щоб визначити густину речовини?</w:t>
      </w:r>
    </w:p>
    <w:p w14:paraId="3EE54B38" w14:textId="77777777" w:rsidR="00A233B1" w:rsidRDefault="00A233B1" w:rsidP="00A233B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A233B1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3. Які одиниці густини ви знаєте?</w:t>
      </w:r>
    </w:p>
    <w:p w14:paraId="6E2CD584" w14:textId="77777777" w:rsidR="00A233B1" w:rsidRDefault="00A233B1" w:rsidP="00A233B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A233B1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4. Як подати густину в грамах на сантиметр кубічний (г/см</w:t>
      </w:r>
      <w:r w:rsidRPr="00946631">
        <w:rPr>
          <w:rFonts w:ascii="Times New Roman" w:eastAsia="SchoolBookC" w:hAnsi="Times New Roman"/>
          <w:i/>
          <w:iCs/>
          <w:sz w:val="28"/>
          <w:szCs w:val="28"/>
          <w:vertAlign w:val="superscript"/>
          <w:lang w:val="uk-UA" w:eastAsia="ru-RU"/>
        </w:rPr>
        <w:t>3</w:t>
      </w:r>
      <w:r w:rsidRPr="00A233B1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), якщо відоме її значення в кілограмах на метр кубічний (кг/м</w:t>
      </w:r>
      <w:r w:rsidRPr="00946631">
        <w:rPr>
          <w:rFonts w:ascii="Times New Roman" w:eastAsia="SchoolBookC" w:hAnsi="Times New Roman"/>
          <w:i/>
          <w:iCs/>
          <w:sz w:val="28"/>
          <w:szCs w:val="28"/>
          <w:vertAlign w:val="superscript"/>
          <w:lang w:val="uk-UA" w:eastAsia="ru-RU"/>
        </w:rPr>
        <w:t>3</w:t>
      </w:r>
      <w:r w:rsidRPr="00A233B1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)?</w:t>
      </w:r>
    </w:p>
    <w:p w14:paraId="3A1719A4" w14:textId="36FEF5EA" w:rsidR="00A233B1" w:rsidRPr="00A233B1" w:rsidRDefault="00A233B1" w:rsidP="00A233B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A233B1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5. Чи залежить густина речовини від температури та агрегатного стану речовини? Якщо залежить, то як? Відповідь поясніть.</w:t>
      </w:r>
    </w:p>
    <w:p w14:paraId="233F76BB" w14:textId="3A31476D" w:rsidR="00A233B1" w:rsidRPr="00A233B1" w:rsidRDefault="00A233B1" w:rsidP="00A233B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A233B1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6.</w:t>
      </w:r>
      <w:r w:rsidR="00EB497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</w:t>
      </w:r>
      <w:r w:rsidRPr="00A233B1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Як обчислити масу тіла за його середньою густиною та об’ємом?</w:t>
      </w:r>
    </w:p>
    <w:p w14:paraId="5FA98425" w14:textId="539F99F0" w:rsidR="000C7EFE" w:rsidRPr="00C81C26" w:rsidRDefault="00A233B1" w:rsidP="00A233B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A233B1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7.</w:t>
      </w:r>
      <w:r w:rsidR="00EB4972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 </w:t>
      </w:r>
      <w:r w:rsidRPr="00A233B1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Як визначити об’єм тіла, знаючи його середню густину та масу?</w:t>
      </w:r>
    </w:p>
    <w:p w14:paraId="02DD1032" w14:textId="77777777" w:rsidR="002530F1" w:rsidRDefault="002530F1" w:rsidP="0099539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yriadPro-Regular" w:hAnsi="Times New Roman"/>
          <w:b/>
          <w:smallCaps/>
          <w:sz w:val="28"/>
          <w:szCs w:val="28"/>
          <w:lang w:val="uk-UA" w:eastAsia="ru-RU"/>
        </w:rPr>
      </w:pPr>
    </w:p>
    <w:p w14:paraId="637BF23A" w14:textId="41700E30" w:rsidR="00371D36" w:rsidRPr="00C81C26" w:rsidRDefault="00371D36" w:rsidP="0099539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C81C26">
        <w:rPr>
          <w:rFonts w:ascii="Times New Roman" w:eastAsia="MyriadPro-Regular" w:hAnsi="Times New Roman"/>
          <w:b/>
          <w:smallCaps/>
          <w:sz w:val="28"/>
          <w:szCs w:val="28"/>
          <w:lang w:val="uk-UA" w:eastAsia="ru-RU"/>
        </w:rPr>
        <w:t>V</w:t>
      </w:r>
      <w:r w:rsidR="00110449" w:rsidRPr="00C81C26">
        <w:rPr>
          <w:rFonts w:ascii="Times New Roman" w:eastAsia="MyriadPro-Regular" w:hAnsi="Times New Roman"/>
          <w:b/>
          <w:smallCaps/>
          <w:sz w:val="28"/>
          <w:szCs w:val="28"/>
          <w:lang w:val="uk-UA" w:eastAsia="ru-RU"/>
        </w:rPr>
        <w:t>I</w:t>
      </w:r>
      <w:r w:rsidRPr="00C81C26">
        <w:rPr>
          <w:rFonts w:ascii="Times New Roman" w:eastAsia="MyriadPro-Regular" w:hAnsi="Times New Roman"/>
          <w:b/>
          <w:smallCaps/>
          <w:sz w:val="28"/>
          <w:szCs w:val="28"/>
          <w:lang w:val="uk-UA" w:eastAsia="ru-RU"/>
        </w:rPr>
        <w:t xml:space="preserve">. </w:t>
      </w:r>
      <w:r w:rsidRPr="00C81C26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Домашнє завдання</w:t>
      </w:r>
    </w:p>
    <w:bookmarkEnd w:id="2"/>
    <w:bookmarkEnd w:id="3"/>
    <w:bookmarkEnd w:id="4"/>
    <w:bookmarkEnd w:id="13"/>
    <w:p w14:paraId="1195D1D5" w14:textId="70EB1ED8" w:rsidR="00BC3571" w:rsidRPr="00C81C26" w:rsidRDefault="0069633A" w:rsidP="00BC357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 w:rsidRPr="00C81C26">
        <w:rPr>
          <w:rFonts w:ascii="Times New Roman" w:eastAsia="SchoolBookC" w:hAnsi="Times New Roman"/>
          <w:sz w:val="28"/>
          <w:szCs w:val="28"/>
          <w:lang w:val="uk-UA" w:eastAsia="ru-RU"/>
        </w:rPr>
        <w:t>Опрацювати</w:t>
      </w:r>
      <w:r w:rsidR="00655726" w:rsidRPr="00C81C26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§ </w:t>
      </w:r>
      <w:r w:rsidR="0014580D" w:rsidRPr="00C81C26">
        <w:rPr>
          <w:rFonts w:ascii="Times New Roman" w:eastAsia="SchoolBookC" w:hAnsi="Times New Roman"/>
          <w:sz w:val="28"/>
          <w:szCs w:val="28"/>
          <w:lang w:val="uk-UA" w:eastAsia="ru-RU"/>
        </w:rPr>
        <w:t>1</w:t>
      </w:r>
      <w:r w:rsidR="005D058D">
        <w:rPr>
          <w:rFonts w:ascii="Times New Roman" w:eastAsia="SchoolBookC" w:hAnsi="Times New Roman"/>
          <w:sz w:val="28"/>
          <w:szCs w:val="28"/>
          <w:lang w:val="uk-UA" w:eastAsia="ru-RU"/>
        </w:rPr>
        <w:t>6</w:t>
      </w:r>
      <w:r w:rsidR="00655726" w:rsidRPr="00C81C26">
        <w:rPr>
          <w:rFonts w:ascii="Times New Roman" w:eastAsia="SchoolBookC" w:hAnsi="Times New Roman"/>
          <w:sz w:val="28"/>
          <w:szCs w:val="28"/>
          <w:lang w:val="uk-UA" w:eastAsia="ru-RU"/>
        </w:rPr>
        <w:t>, Вправа №</w:t>
      </w:r>
      <w:r w:rsidR="009A3639" w:rsidRPr="00C81C26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</w:t>
      </w:r>
      <w:r w:rsidR="0014580D" w:rsidRPr="00C81C26">
        <w:rPr>
          <w:rFonts w:ascii="Times New Roman" w:eastAsia="SchoolBookC" w:hAnsi="Times New Roman"/>
          <w:sz w:val="28"/>
          <w:szCs w:val="28"/>
          <w:lang w:val="uk-UA" w:eastAsia="ru-RU"/>
        </w:rPr>
        <w:t>1</w:t>
      </w:r>
      <w:r w:rsidR="005D058D">
        <w:rPr>
          <w:rFonts w:ascii="Times New Roman" w:eastAsia="SchoolBookC" w:hAnsi="Times New Roman"/>
          <w:sz w:val="28"/>
          <w:szCs w:val="28"/>
          <w:lang w:val="uk-UA" w:eastAsia="ru-RU"/>
        </w:rPr>
        <w:t>6</w:t>
      </w:r>
      <w:r w:rsidR="00655726" w:rsidRPr="00C81C26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(</w:t>
      </w:r>
      <w:r w:rsidR="00A61AA4">
        <w:rPr>
          <w:rFonts w:ascii="Times New Roman" w:eastAsia="SchoolBookC" w:hAnsi="Times New Roman"/>
          <w:sz w:val="28"/>
          <w:szCs w:val="28"/>
          <w:lang w:val="uk-UA" w:eastAsia="ru-RU"/>
        </w:rPr>
        <w:t>2</w:t>
      </w:r>
      <w:r w:rsidR="00655726" w:rsidRPr="00C81C26">
        <w:rPr>
          <w:rFonts w:ascii="Times New Roman" w:eastAsia="SchoolBookC" w:hAnsi="Times New Roman"/>
          <w:sz w:val="28"/>
          <w:szCs w:val="28"/>
          <w:lang w:val="uk-UA" w:eastAsia="ru-RU"/>
        </w:rPr>
        <w:t>)</w:t>
      </w:r>
      <w:r w:rsidR="00BC3571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, </w:t>
      </w:r>
      <w:r w:rsidR="00BC3571" w:rsidRPr="00C81C26">
        <w:rPr>
          <w:rFonts w:ascii="Times New Roman" w:eastAsia="SchoolBookC" w:hAnsi="Times New Roman"/>
          <w:sz w:val="28"/>
          <w:szCs w:val="28"/>
          <w:lang w:val="uk-UA" w:eastAsia="ru-RU"/>
        </w:rPr>
        <w:t>№ 1</w:t>
      </w:r>
      <w:r w:rsidR="00BC3571">
        <w:rPr>
          <w:rFonts w:ascii="Times New Roman" w:eastAsia="SchoolBookC" w:hAnsi="Times New Roman"/>
          <w:sz w:val="28"/>
          <w:szCs w:val="28"/>
          <w:lang w:val="uk-UA" w:eastAsia="ru-RU"/>
        </w:rPr>
        <w:t>7</w:t>
      </w:r>
      <w:r w:rsidR="00BC3571" w:rsidRPr="00C81C26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(</w:t>
      </w:r>
      <w:r w:rsidR="00BC3571">
        <w:rPr>
          <w:rFonts w:ascii="Times New Roman" w:eastAsia="SchoolBookC" w:hAnsi="Times New Roman"/>
          <w:sz w:val="28"/>
          <w:szCs w:val="28"/>
          <w:lang w:val="uk-UA" w:eastAsia="ru-RU"/>
        </w:rPr>
        <w:t>1, 2</w:t>
      </w:r>
      <w:r w:rsidR="00BC3571" w:rsidRPr="00C81C26">
        <w:rPr>
          <w:rFonts w:ascii="Times New Roman" w:eastAsia="SchoolBookC" w:hAnsi="Times New Roman"/>
          <w:sz w:val="28"/>
          <w:szCs w:val="28"/>
          <w:lang w:val="uk-UA" w:eastAsia="ru-RU"/>
        </w:rPr>
        <w:t>)</w:t>
      </w:r>
    </w:p>
    <w:p w14:paraId="531DC79E" w14:textId="3B9F9C57" w:rsidR="00F0732E" w:rsidRPr="00C81C26" w:rsidRDefault="00F0732E" w:rsidP="0065572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</w:p>
    <w:sectPr w:rsidR="00F0732E" w:rsidRPr="00C81C26" w:rsidSect="004C1666">
      <w:headerReference w:type="default" r:id="rId18"/>
      <w:pgSz w:w="12240" w:h="15840"/>
      <w:pgMar w:top="851" w:right="851" w:bottom="851" w:left="851" w:header="284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67CE0B" w14:textId="77777777" w:rsidR="00824AA8" w:rsidRDefault="00824AA8" w:rsidP="007130F5">
      <w:pPr>
        <w:spacing w:after="0" w:line="240" w:lineRule="auto"/>
      </w:pPr>
      <w:r>
        <w:separator/>
      </w:r>
    </w:p>
  </w:endnote>
  <w:endnote w:type="continuationSeparator" w:id="0">
    <w:p w14:paraId="4403D756" w14:textId="77777777" w:rsidR="00824AA8" w:rsidRDefault="00824AA8" w:rsidP="007130F5">
      <w:pPr>
        <w:spacing w:after="0" w:line="240" w:lineRule="auto"/>
      </w:pPr>
      <w:r>
        <w:continuationSeparator/>
      </w:r>
    </w:p>
  </w:endnote>
  <w:endnote w:type="continuationNotice" w:id="1">
    <w:p w14:paraId="69F47DC8" w14:textId="77777777" w:rsidR="00824AA8" w:rsidRDefault="00824A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dPro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">
    <w:altName w:val="Calibri"/>
    <w:panose1 w:val="00000000000000000000"/>
    <w:charset w:val="00"/>
    <w:family w:val="decorative"/>
    <w:notTrueType/>
    <w:pitch w:val="variable"/>
    <w:sig w:usb0="800002A3" w:usb1="0000004A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ECE686" w14:textId="77777777" w:rsidR="00824AA8" w:rsidRDefault="00824AA8" w:rsidP="007130F5">
      <w:pPr>
        <w:spacing w:after="0" w:line="240" w:lineRule="auto"/>
      </w:pPr>
      <w:r>
        <w:separator/>
      </w:r>
    </w:p>
  </w:footnote>
  <w:footnote w:type="continuationSeparator" w:id="0">
    <w:p w14:paraId="2D67C9EC" w14:textId="77777777" w:rsidR="00824AA8" w:rsidRDefault="00824AA8" w:rsidP="007130F5">
      <w:pPr>
        <w:spacing w:after="0" w:line="240" w:lineRule="auto"/>
      </w:pPr>
      <w:r>
        <w:continuationSeparator/>
      </w:r>
    </w:p>
  </w:footnote>
  <w:footnote w:type="continuationNotice" w:id="1">
    <w:p w14:paraId="5C85552F" w14:textId="77777777" w:rsidR="00824AA8" w:rsidRDefault="00824AA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7579544"/>
      <w:docPartObj>
        <w:docPartGallery w:val="Page Numbers (Top of Page)"/>
        <w:docPartUnique/>
      </w:docPartObj>
    </w:sdtPr>
    <w:sdtEndPr/>
    <w:sdtContent>
      <w:p w14:paraId="251AB591" w14:textId="791FAA37" w:rsidR="00C511A9" w:rsidRDefault="00C511A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23F3" w:rsidRPr="00ED23F3">
          <w:rPr>
            <w:noProof/>
            <w:lang w:val="uk-UA"/>
          </w:rPr>
          <w:t>6</w:t>
        </w:r>
        <w:r>
          <w:fldChar w:fldCharType="end"/>
        </w:r>
      </w:p>
    </w:sdtContent>
  </w:sdt>
  <w:p w14:paraId="30EFAF65" w14:textId="77777777" w:rsidR="00C511A9" w:rsidRDefault="00C511A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C3881"/>
    <w:multiLevelType w:val="hybridMultilevel"/>
    <w:tmpl w:val="C8C23368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>
    <w:nsid w:val="0A046D79"/>
    <w:multiLevelType w:val="hybridMultilevel"/>
    <w:tmpl w:val="FBEC28EE"/>
    <w:lvl w:ilvl="0" w:tplc="8DEE619C">
      <w:start w:val="3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>
    <w:nsid w:val="199B7812"/>
    <w:multiLevelType w:val="hybridMultilevel"/>
    <w:tmpl w:val="F39EA26A"/>
    <w:lvl w:ilvl="0" w:tplc="382E8BA0">
      <w:start w:val="1"/>
      <w:numFmt w:val="decimal"/>
      <w:lvlText w:val="%1."/>
      <w:lvlJc w:val="left"/>
      <w:pPr>
        <w:ind w:left="757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28E769FC"/>
    <w:multiLevelType w:val="hybridMultilevel"/>
    <w:tmpl w:val="931E69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B13826"/>
    <w:multiLevelType w:val="hybridMultilevel"/>
    <w:tmpl w:val="9A44AA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3A7AD8"/>
    <w:multiLevelType w:val="hybridMultilevel"/>
    <w:tmpl w:val="BA18C674"/>
    <w:lvl w:ilvl="0" w:tplc="DBF032F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305C79ED"/>
    <w:multiLevelType w:val="hybridMultilevel"/>
    <w:tmpl w:val="B6E066EC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26A4D00"/>
    <w:multiLevelType w:val="hybridMultilevel"/>
    <w:tmpl w:val="9300CEFE"/>
    <w:lvl w:ilvl="0" w:tplc="87343834">
      <w:start w:val="4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8">
    <w:nsid w:val="38F67C37"/>
    <w:multiLevelType w:val="hybridMultilevel"/>
    <w:tmpl w:val="199822C2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9">
    <w:nsid w:val="515030DA"/>
    <w:multiLevelType w:val="hybridMultilevel"/>
    <w:tmpl w:val="CE8082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4F4C92"/>
    <w:multiLevelType w:val="hybridMultilevel"/>
    <w:tmpl w:val="518855A0"/>
    <w:lvl w:ilvl="0" w:tplc="42F4FB5A">
      <w:start w:val="6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  <w:i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1">
    <w:nsid w:val="609D2561"/>
    <w:multiLevelType w:val="hybridMultilevel"/>
    <w:tmpl w:val="8C40D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EC008C"/>
    <w:multiLevelType w:val="hybridMultilevel"/>
    <w:tmpl w:val="50AC3B8E"/>
    <w:lvl w:ilvl="0" w:tplc="329A92D2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6C5F2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88EA634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96644BA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A6652E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36213E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360B36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2FCFC2E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BAEE2C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69117E28"/>
    <w:multiLevelType w:val="hybridMultilevel"/>
    <w:tmpl w:val="1412555A"/>
    <w:lvl w:ilvl="0" w:tplc="0422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4">
    <w:nsid w:val="6EE51CC2"/>
    <w:multiLevelType w:val="hybridMultilevel"/>
    <w:tmpl w:val="7C647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2078FF"/>
    <w:multiLevelType w:val="hybridMultilevel"/>
    <w:tmpl w:val="B442CA46"/>
    <w:lvl w:ilvl="0" w:tplc="3A727F9A">
      <w:start w:val="1"/>
      <w:numFmt w:val="decimal"/>
      <w:lvlText w:val="%1."/>
      <w:lvlJc w:val="left"/>
      <w:pPr>
        <w:ind w:left="757" w:hanging="360"/>
      </w:pPr>
      <w:rPr>
        <w:rFonts w:hint="default"/>
        <w:color w:val="FF0000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6">
    <w:nsid w:val="75882702"/>
    <w:multiLevelType w:val="hybridMultilevel"/>
    <w:tmpl w:val="BE380052"/>
    <w:lvl w:ilvl="0" w:tplc="A04C110E">
      <w:start w:val="2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77B372F0"/>
    <w:multiLevelType w:val="hybridMultilevel"/>
    <w:tmpl w:val="6D12E1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7F13F2"/>
    <w:multiLevelType w:val="hybridMultilevel"/>
    <w:tmpl w:val="CEBEC4D0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9">
    <w:nsid w:val="7F8C6A92"/>
    <w:multiLevelType w:val="hybridMultilevel"/>
    <w:tmpl w:val="5E369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9"/>
  </w:num>
  <w:num w:numId="3">
    <w:abstractNumId w:val="11"/>
  </w:num>
  <w:num w:numId="4">
    <w:abstractNumId w:val="14"/>
  </w:num>
  <w:num w:numId="5">
    <w:abstractNumId w:val="4"/>
  </w:num>
  <w:num w:numId="6">
    <w:abstractNumId w:val="6"/>
  </w:num>
  <w:num w:numId="7">
    <w:abstractNumId w:val="17"/>
  </w:num>
  <w:num w:numId="8">
    <w:abstractNumId w:val="16"/>
  </w:num>
  <w:num w:numId="9">
    <w:abstractNumId w:val="12"/>
  </w:num>
  <w:num w:numId="10">
    <w:abstractNumId w:val="3"/>
  </w:num>
  <w:num w:numId="11">
    <w:abstractNumId w:val="8"/>
  </w:num>
  <w:num w:numId="12">
    <w:abstractNumId w:val="18"/>
  </w:num>
  <w:num w:numId="13">
    <w:abstractNumId w:val="7"/>
  </w:num>
  <w:num w:numId="14">
    <w:abstractNumId w:val="5"/>
  </w:num>
  <w:num w:numId="15">
    <w:abstractNumId w:val="13"/>
  </w:num>
  <w:num w:numId="16">
    <w:abstractNumId w:val="10"/>
  </w:num>
  <w:num w:numId="17">
    <w:abstractNumId w:val="0"/>
  </w:num>
  <w:num w:numId="18">
    <w:abstractNumId w:val="1"/>
  </w:num>
  <w:num w:numId="19">
    <w:abstractNumId w:val="15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7E0"/>
    <w:rsid w:val="0000193B"/>
    <w:rsid w:val="00002123"/>
    <w:rsid w:val="0000213B"/>
    <w:rsid w:val="0000260A"/>
    <w:rsid w:val="00002994"/>
    <w:rsid w:val="000031C5"/>
    <w:rsid w:val="000041FB"/>
    <w:rsid w:val="000045D7"/>
    <w:rsid w:val="000045E6"/>
    <w:rsid w:val="0000477A"/>
    <w:rsid w:val="00005778"/>
    <w:rsid w:val="0000660F"/>
    <w:rsid w:val="00007ADB"/>
    <w:rsid w:val="00011549"/>
    <w:rsid w:val="00011B11"/>
    <w:rsid w:val="0001308F"/>
    <w:rsid w:val="00014220"/>
    <w:rsid w:val="00014DCA"/>
    <w:rsid w:val="00014F93"/>
    <w:rsid w:val="0001543F"/>
    <w:rsid w:val="00015482"/>
    <w:rsid w:val="000162E0"/>
    <w:rsid w:val="00017FEF"/>
    <w:rsid w:val="00020B58"/>
    <w:rsid w:val="000219AA"/>
    <w:rsid w:val="00023832"/>
    <w:rsid w:val="00023BCD"/>
    <w:rsid w:val="00024976"/>
    <w:rsid w:val="00025096"/>
    <w:rsid w:val="00025EEC"/>
    <w:rsid w:val="00027751"/>
    <w:rsid w:val="00033547"/>
    <w:rsid w:val="00033F77"/>
    <w:rsid w:val="00034BC3"/>
    <w:rsid w:val="00034E58"/>
    <w:rsid w:val="000357A4"/>
    <w:rsid w:val="000363B4"/>
    <w:rsid w:val="000367AE"/>
    <w:rsid w:val="000368BF"/>
    <w:rsid w:val="00036E84"/>
    <w:rsid w:val="0003747F"/>
    <w:rsid w:val="000403B0"/>
    <w:rsid w:val="00042383"/>
    <w:rsid w:val="000458CB"/>
    <w:rsid w:val="00045B49"/>
    <w:rsid w:val="00046246"/>
    <w:rsid w:val="00047666"/>
    <w:rsid w:val="00053F8A"/>
    <w:rsid w:val="0005518E"/>
    <w:rsid w:val="0005620F"/>
    <w:rsid w:val="00057121"/>
    <w:rsid w:val="00057793"/>
    <w:rsid w:val="00060E22"/>
    <w:rsid w:val="000618F3"/>
    <w:rsid w:val="00063465"/>
    <w:rsid w:val="00063AD1"/>
    <w:rsid w:val="00064A92"/>
    <w:rsid w:val="00064E42"/>
    <w:rsid w:val="00065C38"/>
    <w:rsid w:val="00065F77"/>
    <w:rsid w:val="00067FC0"/>
    <w:rsid w:val="00070832"/>
    <w:rsid w:val="00070E63"/>
    <w:rsid w:val="000710D6"/>
    <w:rsid w:val="0007157E"/>
    <w:rsid w:val="000723BD"/>
    <w:rsid w:val="00072957"/>
    <w:rsid w:val="00073457"/>
    <w:rsid w:val="000736B3"/>
    <w:rsid w:val="000746BC"/>
    <w:rsid w:val="00075A97"/>
    <w:rsid w:val="000765F7"/>
    <w:rsid w:val="00076872"/>
    <w:rsid w:val="00077714"/>
    <w:rsid w:val="00080F01"/>
    <w:rsid w:val="00081143"/>
    <w:rsid w:val="000812F3"/>
    <w:rsid w:val="00081838"/>
    <w:rsid w:val="00081EE5"/>
    <w:rsid w:val="00082CF5"/>
    <w:rsid w:val="000830C5"/>
    <w:rsid w:val="00083F5E"/>
    <w:rsid w:val="00090615"/>
    <w:rsid w:val="00090897"/>
    <w:rsid w:val="00090B34"/>
    <w:rsid w:val="00090D00"/>
    <w:rsid w:val="0009135F"/>
    <w:rsid w:val="00091A80"/>
    <w:rsid w:val="000936DB"/>
    <w:rsid w:val="00093A31"/>
    <w:rsid w:val="00093E6E"/>
    <w:rsid w:val="00094142"/>
    <w:rsid w:val="000941CC"/>
    <w:rsid w:val="000949D9"/>
    <w:rsid w:val="0009512C"/>
    <w:rsid w:val="00095299"/>
    <w:rsid w:val="000958CA"/>
    <w:rsid w:val="000965E2"/>
    <w:rsid w:val="00096B42"/>
    <w:rsid w:val="000A0B34"/>
    <w:rsid w:val="000A1011"/>
    <w:rsid w:val="000A1CA5"/>
    <w:rsid w:val="000A1D9B"/>
    <w:rsid w:val="000A23B3"/>
    <w:rsid w:val="000A2984"/>
    <w:rsid w:val="000A30AB"/>
    <w:rsid w:val="000A32AF"/>
    <w:rsid w:val="000A3A6D"/>
    <w:rsid w:val="000A41E9"/>
    <w:rsid w:val="000A4A46"/>
    <w:rsid w:val="000A5C00"/>
    <w:rsid w:val="000A62C8"/>
    <w:rsid w:val="000B13AA"/>
    <w:rsid w:val="000B188C"/>
    <w:rsid w:val="000B1E72"/>
    <w:rsid w:val="000B1F62"/>
    <w:rsid w:val="000B2DC1"/>
    <w:rsid w:val="000B32E4"/>
    <w:rsid w:val="000B33B1"/>
    <w:rsid w:val="000B36E5"/>
    <w:rsid w:val="000B395B"/>
    <w:rsid w:val="000B433D"/>
    <w:rsid w:val="000B5523"/>
    <w:rsid w:val="000B5C03"/>
    <w:rsid w:val="000B78B6"/>
    <w:rsid w:val="000C0B43"/>
    <w:rsid w:val="000C1309"/>
    <w:rsid w:val="000C2505"/>
    <w:rsid w:val="000C3D23"/>
    <w:rsid w:val="000C4B51"/>
    <w:rsid w:val="000C5057"/>
    <w:rsid w:val="000C52CD"/>
    <w:rsid w:val="000C5963"/>
    <w:rsid w:val="000C6468"/>
    <w:rsid w:val="000C65AB"/>
    <w:rsid w:val="000C66F7"/>
    <w:rsid w:val="000C6D8F"/>
    <w:rsid w:val="000C7248"/>
    <w:rsid w:val="000C73BE"/>
    <w:rsid w:val="000C7EFE"/>
    <w:rsid w:val="000D003A"/>
    <w:rsid w:val="000D1AE9"/>
    <w:rsid w:val="000D2680"/>
    <w:rsid w:val="000D275E"/>
    <w:rsid w:val="000D28B3"/>
    <w:rsid w:val="000D2FFB"/>
    <w:rsid w:val="000D452C"/>
    <w:rsid w:val="000D6062"/>
    <w:rsid w:val="000D7385"/>
    <w:rsid w:val="000D7803"/>
    <w:rsid w:val="000D7BCE"/>
    <w:rsid w:val="000E09C3"/>
    <w:rsid w:val="000E199D"/>
    <w:rsid w:val="000E1E27"/>
    <w:rsid w:val="000E6FC3"/>
    <w:rsid w:val="000E72D8"/>
    <w:rsid w:val="000E755D"/>
    <w:rsid w:val="000E7D9D"/>
    <w:rsid w:val="000F26C4"/>
    <w:rsid w:val="000F2ADF"/>
    <w:rsid w:val="000F6255"/>
    <w:rsid w:val="000F6BFA"/>
    <w:rsid w:val="000F7439"/>
    <w:rsid w:val="000F76F7"/>
    <w:rsid w:val="0010001D"/>
    <w:rsid w:val="001003A5"/>
    <w:rsid w:val="00101BA8"/>
    <w:rsid w:val="00102DA5"/>
    <w:rsid w:val="001030B9"/>
    <w:rsid w:val="00103BE5"/>
    <w:rsid w:val="00104272"/>
    <w:rsid w:val="0010468D"/>
    <w:rsid w:val="001046B8"/>
    <w:rsid w:val="00104E2D"/>
    <w:rsid w:val="0010519A"/>
    <w:rsid w:val="00105698"/>
    <w:rsid w:val="00105833"/>
    <w:rsid w:val="00105A43"/>
    <w:rsid w:val="00106EF1"/>
    <w:rsid w:val="00107B8A"/>
    <w:rsid w:val="001101C4"/>
    <w:rsid w:val="00110449"/>
    <w:rsid w:val="00110629"/>
    <w:rsid w:val="00110BEF"/>
    <w:rsid w:val="001111DE"/>
    <w:rsid w:val="00111DFB"/>
    <w:rsid w:val="00112D4F"/>
    <w:rsid w:val="00115297"/>
    <w:rsid w:val="001154A0"/>
    <w:rsid w:val="00115938"/>
    <w:rsid w:val="00115A43"/>
    <w:rsid w:val="00115F5E"/>
    <w:rsid w:val="0011608B"/>
    <w:rsid w:val="00116FA2"/>
    <w:rsid w:val="001172CA"/>
    <w:rsid w:val="00117647"/>
    <w:rsid w:val="00122764"/>
    <w:rsid w:val="00122BBB"/>
    <w:rsid w:val="00122D4D"/>
    <w:rsid w:val="001238F7"/>
    <w:rsid w:val="00124148"/>
    <w:rsid w:val="0012455F"/>
    <w:rsid w:val="0012460C"/>
    <w:rsid w:val="00125CF8"/>
    <w:rsid w:val="00125D7D"/>
    <w:rsid w:val="00126B3F"/>
    <w:rsid w:val="0012755B"/>
    <w:rsid w:val="001309A2"/>
    <w:rsid w:val="001311A4"/>
    <w:rsid w:val="001313D5"/>
    <w:rsid w:val="001328E6"/>
    <w:rsid w:val="00133200"/>
    <w:rsid w:val="00134EF9"/>
    <w:rsid w:val="00135114"/>
    <w:rsid w:val="00135BE3"/>
    <w:rsid w:val="00136011"/>
    <w:rsid w:val="001365A5"/>
    <w:rsid w:val="00137D74"/>
    <w:rsid w:val="001403BC"/>
    <w:rsid w:val="00140FEF"/>
    <w:rsid w:val="00141057"/>
    <w:rsid w:val="001418B0"/>
    <w:rsid w:val="0014192B"/>
    <w:rsid w:val="00141AFC"/>
    <w:rsid w:val="00141B18"/>
    <w:rsid w:val="00141C3E"/>
    <w:rsid w:val="00142804"/>
    <w:rsid w:val="00143E79"/>
    <w:rsid w:val="00144FA9"/>
    <w:rsid w:val="0014580D"/>
    <w:rsid w:val="00145F00"/>
    <w:rsid w:val="00147881"/>
    <w:rsid w:val="00151E04"/>
    <w:rsid w:val="00153506"/>
    <w:rsid w:val="00153BA9"/>
    <w:rsid w:val="00154CEB"/>
    <w:rsid w:val="00155CFF"/>
    <w:rsid w:val="001572DE"/>
    <w:rsid w:val="00157AB8"/>
    <w:rsid w:val="00157B11"/>
    <w:rsid w:val="0016030A"/>
    <w:rsid w:val="00161A66"/>
    <w:rsid w:val="001624CC"/>
    <w:rsid w:val="00162833"/>
    <w:rsid w:val="00163496"/>
    <w:rsid w:val="00163B50"/>
    <w:rsid w:val="00163B59"/>
    <w:rsid w:val="00163CCA"/>
    <w:rsid w:val="00163D01"/>
    <w:rsid w:val="00163DD9"/>
    <w:rsid w:val="00163EFC"/>
    <w:rsid w:val="001642F4"/>
    <w:rsid w:val="00165051"/>
    <w:rsid w:val="00165EB9"/>
    <w:rsid w:val="00166F93"/>
    <w:rsid w:val="001677AA"/>
    <w:rsid w:val="001723B0"/>
    <w:rsid w:val="001731BA"/>
    <w:rsid w:val="0017455D"/>
    <w:rsid w:val="00174637"/>
    <w:rsid w:val="00175D86"/>
    <w:rsid w:val="00176CCD"/>
    <w:rsid w:val="00177593"/>
    <w:rsid w:val="001776FE"/>
    <w:rsid w:val="00180509"/>
    <w:rsid w:val="00181423"/>
    <w:rsid w:val="00181C5A"/>
    <w:rsid w:val="00183625"/>
    <w:rsid w:val="00183B79"/>
    <w:rsid w:val="00183FEC"/>
    <w:rsid w:val="00184638"/>
    <w:rsid w:val="00185013"/>
    <w:rsid w:val="001851EA"/>
    <w:rsid w:val="00185442"/>
    <w:rsid w:val="00185537"/>
    <w:rsid w:val="00186455"/>
    <w:rsid w:val="00186788"/>
    <w:rsid w:val="00186EDB"/>
    <w:rsid w:val="0018708A"/>
    <w:rsid w:val="00190B93"/>
    <w:rsid w:val="001911C8"/>
    <w:rsid w:val="00192CE4"/>
    <w:rsid w:val="00193C43"/>
    <w:rsid w:val="00194543"/>
    <w:rsid w:val="00195A07"/>
    <w:rsid w:val="00195F20"/>
    <w:rsid w:val="00196CC0"/>
    <w:rsid w:val="00196E8C"/>
    <w:rsid w:val="00197C61"/>
    <w:rsid w:val="001A0D0C"/>
    <w:rsid w:val="001A132E"/>
    <w:rsid w:val="001A1433"/>
    <w:rsid w:val="001A4410"/>
    <w:rsid w:val="001A4679"/>
    <w:rsid w:val="001A62A4"/>
    <w:rsid w:val="001B0D7A"/>
    <w:rsid w:val="001B116A"/>
    <w:rsid w:val="001B2155"/>
    <w:rsid w:val="001B2B03"/>
    <w:rsid w:val="001B3DBD"/>
    <w:rsid w:val="001B3DD7"/>
    <w:rsid w:val="001B420C"/>
    <w:rsid w:val="001B43CC"/>
    <w:rsid w:val="001B4B75"/>
    <w:rsid w:val="001B4EAC"/>
    <w:rsid w:val="001B518E"/>
    <w:rsid w:val="001B5D54"/>
    <w:rsid w:val="001B6933"/>
    <w:rsid w:val="001C0DBE"/>
    <w:rsid w:val="001C1042"/>
    <w:rsid w:val="001C3211"/>
    <w:rsid w:val="001C4EE9"/>
    <w:rsid w:val="001C5ABE"/>
    <w:rsid w:val="001C6436"/>
    <w:rsid w:val="001C67D8"/>
    <w:rsid w:val="001C6C94"/>
    <w:rsid w:val="001C6CE4"/>
    <w:rsid w:val="001C72C3"/>
    <w:rsid w:val="001C7E00"/>
    <w:rsid w:val="001D0710"/>
    <w:rsid w:val="001D37B9"/>
    <w:rsid w:val="001D3A3C"/>
    <w:rsid w:val="001D432E"/>
    <w:rsid w:val="001D4B63"/>
    <w:rsid w:val="001D4B8A"/>
    <w:rsid w:val="001D5149"/>
    <w:rsid w:val="001D5B07"/>
    <w:rsid w:val="001D6ED2"/>
    <w:rsid w:val="001E1286"/>
    <w:rsid w:val="001E3B10"/>
    <w:rsid w:val="001E3D13"/>
    <w:rsid w:val="001E438B"/>
    <w:rsid w:val="001E4C14"/>
    <w:rsid w:val="001E632B"/>
    <w:rsid w:val="001F04D6"/>
    <w:rsid w:val="001F0815"/>
    <w:rsid w:val="001F1EF0"/>
    <w:rsid w:val="001F2401"/>
    <w:rsid w:val="001F2A3B"/>
    <w:rsid w:val="001F2D36"/>
    <w:rsid w:val="001F4848"/>
    <w:rsid w:val="001F4BE7"/>
    <w:rsid w:val="001F6C85"/>
    <w:rsid w:val="001F6F2B"/>
    <w:rsid w:val="001F73B1"/>
    <w:rsid w:val="001F77BE"/>
    <w:rsid w:val="002003E7"/>
    <w:rsid w:val="002007DC"/>
    <w:rsid w:val="00200A7E"/>
    <w:rsid w:val="00201365"/>
    <w:rsid w:val="00201754"/>
    <w:rsid w:val="00201D8A"/>
    <w:rsid w:val="00201E3C"/>
    <w:rsid w:val="00201E9C"/>
    <w:rsid w:val="00202043"/>
    <w:rsid w:val="00202884"/>
    <w:rsid w:val="00202ED6"/>
    <w:rsid w:val="00203DF3"/>
    <w:rsid w:val="002045AE"/>
    <w:rsid w:val="002050A6"/>
    <w:rsid w:val="002051CE"/>
    <w:rsid w:val="00205CD8"/>
    <w:rsid w:val="00205E24"/>
    <w:rsid w:val="002064EF"/>
    <w:rsid w:val="00210225"/>
    <w:rsid w:val="00210293"/>
    <w:rsid w:val="0021314C"/>
    <w:rsid w:val="00214E7B"/>
    <w:rsid w:val="0021553F"/>
    <w:rsid w:val="00215F16"/>
    <w:rsid w:val="00217860"/>
    <w:rsid w:val="00217F61"/>
    <w:rsid w:val="00220BF5"/>
    <w:rsid w:val="0022142D"/>
    <w:rsid w:val="002218E7"/>
    <w:rsid w:val="00221DED"/>
    <w:rsid w:val="00224739"/>
    <w:rsid w:val="002257D5"/>
    <w:rsid w:val="00225BA2"/>
    <w:rsid w:val="002267CB"/>
    <w:rsid w:val="00227ADA"/>
    <w:rsid w:val="00227B38"/>
    <w:rsid w:val="0023063F"/>
    <w:rsid w:val="00231EDF"/>
    <w:rsid w:val="00233A61"/>
    <w:rsid w:val="0023451E"/>
    <w:rsid w:val="00236463"/>
    <w:rsid w:val="00236AC0"/>
    <w:rsid w:val="00236EE2"/>
    <w:rsid w:val="00240AE3"/>
    <w:rsid w:val="00240CCB"/>
    <w:rsid w:val="00240E46"/>
    <w:rsid w:val="00243FDC"/>
    <w:rsid w:val="002444FB"/>
    <w:rsid w:val="002453A0"/>
    <w:rsid w:val="0024555D"/>
    <w:rsid w:val="002461CB"/>
    <w:rsid w:val="002468A9"/>
    <w:rsid w:val="0024775E"/>
    <w:rsid w:val="00250487"/>
    <w:rsid w:val="00251FD4"/>
    <w:rsid w:val="002530F1"/>
    <w:rsid w:val="00253147"/>
    <w:rsid w:val="00253E36"/>
    <w:rsid w:val="0025446D"/>
    <w:rsid w:val="002544BC"/>
    <w:rsid w:val="00254861"/>
    <w:rsid w:val="002549D1"/>
    <w:rsid w:val="00254F04"/>
    <w:rsid w:val="002553E9"/>
    <w:rsid w:val="002555C9"/>
    <w:rsid w:val="00256295"/>
    <w:rsid w:val="00256D9B"/>
    <w:rsid w:val="00256E54"/>
    <w:rsid w:val="00257490"/>
    <w:rsid w:val="00260203"/>
    <w:rsid w:val="00260808"/>
    <w:rsid w:val="002608E2"/>
    <w:rsid w:val="00260D0B"/>
    <w:rsid w:val="00260FBD"/>
    <w:rsid w:val="002612FC"/>
    <w:rsid w:val="002627B6"/>
    <w:rsid w:val="00262A50"/>
    <w:rsid w:val="0026305A"/>
    <w:rsid w:val="00264BC8"/>
    <w:rsid w:val="00265DFE"/>
    <w:rsid w:val="00267EAB"/>
    <w:rsid w:val="0027010F"/>
    <w:rsid w:val="002707DA"/>
    <w:rsid w:val="00270AB7"/>
    <w:rsid w:val="002717C6"/>
    <w:rsid w:val="002732AB"/>
    <w:rsid w:val="002739FB"/>
    <w:rsid w:val="002745CC"/>
    <w:rsid w:val="00274A08"/>
    <w:rsid w:val="002754AB"/>
    <w:rsid w:val="00275F95"/>
    <w:rsid w:val="00276967"/>
    <w:rsid w:val="00276AD1"/>
    <w:rsid w:val="00276DA8"/>
    <w:rsid w:val="002779D3"/>
    <w:rsid w:val="00277F5F"/>
    <w:rsid w:val="00281908"/>
    <w:rsid w:val="00283779"/>
    <w:rsid w:val="00283A1A"/>
    <w:rsid w:val="00283C30"/>
    <w:rsid w:val="00283C5B"/>
    <w:rsid w:val="00287296"/>
    <w:rsid w:val="0028760E"/>
    <w:rsid w:val="00287EC5"/>
    <w:rsid w:val="00290060"/>
    <w:rsid w:val="0029012B"/>
    <w:rsid w:val="002907BA"/>
    <w:rsid w:val="00290A75"/>
    <w:rsid w:val="00290B26"/>
    <w:rsid w:val="0029188C"/>
    <w:rsid w:val="00292DE4"/>
    <w:rsid w:val="00292E08"/>
    <w:rsid w:val="002946E5"/>
    <w:rsid w:val="00295095"/>
    <w:rsid w:val="00295137"/>
    <w:rsid w:val="002957A1"/>
    <w:rsid w:val="0029667F"/>
    <w:rsid w:val="0029694E"/>
    <w:rsid w:val="00296F0B"/>
    <w:rsid w:val="002979D8"/>
    <w:rsid w:val="00297A08"/>
    <w:rsid w:val="002A06AC"/>
    <w:rsid w:val="002A07F0"/>
    <w:rsid w:val="002A08BE"/>
    <w:rsid w:val="002A20F9"/>
    <w:rsid w:val="002A26FF"/>
    <w:rsid w:val="002A2867"/>
    <w:rsid w:val="002A38F1"/>
    <w:rsid w:val="002A3FE4"/>
    <w:rsid w:val="002A5BC3"/>
    <w:rsid w:val="002A67FE"/>
    <w:rsid w:val="002A7322"/>
    <w:rsid w:val="002A7BD9"/>
    <w:rsid w:val="002A7D60"/>
    <w:rsid w:val="002A7DD8"/>
    <w:rsid w:val="002A7FF9"/>
    <w:rsid w:val="002B0363"/>
    <w:rsid w:val="002B06D7"/>
    <w:rsid w:val="002B1988"/>
    <w:rsid w:val="002B1E2E"/>
    <w:rsid w:val="002B254C"/>
    <w:rsid w:val="002B2F31"/>
    <w:rsid w:val="002B3047"/>
    <w:rsid w:val="002B3CD2"/>
    <w:rsid w:val="002B3CD8"/>
    <w:rsid w:val="002B4550"/>
    <w:rsid w:val="002B47E7"/>
    <w:rsid w:val="002B4FAB"/>
    <w:rsid w:val="002B623D"/>
    <w:rsid w:val="002B62E6"/>
    <w:rsid w:val="002C0357"/>
    <w:rsid w:val="002C0F6C"/>
    <w:rsid w:val="002C16F2"/>
    <w:rsid w:val="002C3A14"/>
    <w:rsid w:val="002C43E3"/>
    <w:rsid w:val="002C4A25"/>
    <w:rsid w:val="002C57CC"/>
    <w:rsid w:val="002C6A13"/>
    <w:rsid w:val="002C7C86"/>
    <w:rsid w:val="002D03A1"/>
    <w:rsid w:val="002D0407"/>
    <w:rsid w:val="002D0CFA"/>
    <w:rsid w:val="002D100A"/>
    <w:rsid w:val="002D1120"/>
    <w:rsid w:val="002D155D"/>
    <w:rsid w:val="002D21C8"/>
    <w:rsid w:val="002D2709"/>
    <w:rsid w:val="002D3523"/>
    <w:rsid w:val="002D4DF5"/>
    <w:rsid w:val="002D4FDE"/>
    <w:rsid w:val="002D5758"/>
    <w:rsid w:val="002D61B5"/>
    <w:rsid w:val="002D7235"/>
    <w:rsid w:val="002D79AA"/>
    <w:rsid w:val="002E0839"/>
    <w:rsid w:val="002E1934"/>
    <w:rsid w:val="002E2374"/>
    <w:rsid w:val="002E2515"/>
    <w:rsid w:val="002E25AF"/>
    <w:rsid w:val="002E2BEA"/>
    <w:rsid w:val="002E4CA0"/>
    <w:rsid w:val="002E54CB"/>
    <w:rsid w:val="002E62EA"/>
    <w:rsid w:val="002E6723"/>
    <w:rsid w:val="002E6A3A"/>
    <w:rsid w:val="002E7FD5"/>
    <w:rsid w:val="002F0853"/>
    <w:rsid w:val="002F0977"/>
    <w:rsid w:val="002F1133"/>
    <w:rsid w:val="002F199B"/>
    <w:rsid w:val="002F19A6"/>
    <w:rsid w:val="002F3A02"/>
    <w:rsid w:val="002F412A"/>
    <w:rsid w:val="002F663A"/>
    <w:rsid w:val="002F6FB6"/>
    <w:rsid w:val="002F75A3"/>
    <w:rsid w:val="002F790C"/>
    <w:rsid w:val="00300180"/>
    <w:rsid w:val="00300DF4"/>
    <w:rsid w:val="003017FD"/>
    <w:rsid w:val="00304764"/>
    <w:rsid w:val="00304BD8"/>
    <w:rsid w:val="00304DE2"/>
    <w:rsid w:val="0030527A"/>
    <w:rsid w:val="00305CC5"/>
    <w:rsid w:val="00306253"/>
    <w:rsid w:val="00306A60"/>
    <w:rsid w:val="00306AF5"/>
    <w:rsid w:val="00307BA8"/>
    <w:rsid w:val="0031119F"/>
    <w:rsid w:val="0031259B"/>
    <w:rsid w:val="00312749"/>
    <w:rsid w:val="0031289C"/>
    <w:rsid w:val="00312F5F"/>
    <w:rsid w:val="0031354F"/>
    <w:rsid w:val="0031498D"/>
    <w:rsid w:val="00315749"/>
    <w:rsid w:val="00315F9A"/>
    <w:rsid w:val="003169C1"/>
    <w:rsid w:val="0032018B"/>
    <w:rsid w:val="0032053C"/>
    <w:rsid w:val="0032162C"/>
    <w:rsid w:val="003218CD"/>
    <w:rsid w:val="003219FE"/>
    <w:rsid w:val="003225BB"/>
    <w:rsid w:val="003238FB"/>
    <w:rsid w:val="00324E28"/>
    <w:rsid w:val="00324F22"/>
    <w:rsid w:val="00326269"/>
    <w:rsid w:val="00327214"/>
    <w:rsid w:val="0032761E"/>
    <w:rsid w:val="0033053A"/>
    <w:rsid w:val="00331A69"/>
    <w:rsid w:val="00331E6C"/>
    <w:rsid w:val="0033249E"/>
    <w:rsid w:val="0033316D"/>
    <w:rsid w:val="00333860"/>
    <w:rsid w:val="00333F90"/>
    <w:rsid w:val="00334E48"/>
    <w:rsid w:val="00335E45"/>
    <w:rsid w:val="003371AB"/>
    <w:rsid w:val="003414FA"/>
    <w:rsid w:val="00341874"/>
    <w:rsid w:val="00342098"/>
    <w:rsid w:val="00342311"/>
    <w:rsid w:val="0034259B"/>
    <w:rsid w:val="00343378"/>
    <w:rsid w:val="003434CD"/>
    <w:rsid w:val="003457AA"/>
    <w:rsid w:val="00346241"/>
    <w:rsid w:val="00346587"/>
    <w:rsid w:val="00346659"/>
    <w:rsid w:val="00346F4D"/>
    <w:rsid w:val="003471E6"/>
    <w:rsid w:val="003503C6"/>
    <w:rsid w:val="003514B1"/>
    <w:rsid w:val="00352B6A"/>
    <w:rsid w:val="00352C07"/>
    <w:rsid w:val="00352C5A"/>
    <w:rsid w:val="00352CDC"/>
    <w:rsid w:val="00354CAE"/>
    <w:rsid w:val="003555DF"/>
    <w:rsid w:val="00355A63"/>
    <w:rsid w:val="00356A0E"/>
    <w:rsid w:val="00357575"/>
    <w:rsid w:val="00357780"/>
    <w:rsid w:val="0036009E"/>
    <w:rsid w:val="003625DB"/>
    <w:rsid w:val="00362A1F"/>
    <w:rsid w:val="0036349D"/>
    <w:rsid w:val="00364171"/>
    <w:rsid w:val="003641BB"/>
    <w:rsid w:val="00364388"/>
    <w:rsid w:val="003643D0"/>
    <w:rsid w:val="00366302"/>
    <w:rsid w:val="00366C1B"/>
    <w:rsid w:val="00366CC4"/>
    <w:rsid w:val="003670A1"/>
    <w:rsid w:val="00367BB8"/>
    <w:rsid w:val="00370871"/>
    <w:rsid w:val="00371A96"/>
    <w:rsid w:val="00371C1D"/>
    <w:rsid w:val="00371D36"/>
    <w:rsid w:val="00372C75"/>
    <w:rsid w:val="003739F8"/>
    <w:rsid w:val="00373F2C"/>
    <w:rsid w:val="00374718"/>
    <w:rsid w:val="00374B00"/>
    <w:rsid w:val="00374FCF"/>
    <w:rsid w:val="0037695E"/>
    <w:rsid w:val="00376EEE"/>
    <w:rsid w:val="00380D23"/>
    <w:rsid w:val="00381AAE"/>
    <w:rsid w:val="00381F59"/>
    <w:rsid w:val="00381FBE"/>
    <w:rsid w:val="0038236C"/>
    <w:rsid w:val="00382DA8"/>
    <w:rsid w:val="00382EDD"/>
    <w:rsid w:val="00383140"/>
    <w:rsid w:val="003832D1"/>
    <w:rsid w:val="00383516"/>
    <w:rsid w:val="00384410"/>
    <w:rsid w:val="003845B9"/>
    <w:rsid w:val="00384904"/>
    <w:rsid w:val="0038506C"/>
    <w:rsid w:val="003860E2"/>
    <w:rsid w:val="00386123"/>
    <w:rsid w:val="003863FE"/>
    <w:rsid w:val="00387BC6"/>
    <w:rsid w:val="0039008F"/>
    <w:rsid w:val="00390880"/>
    <w:rsid w:val="00390F1B"/>
    <w:rsid w:val="00392489"/>
    <w:rsid w:val="00392DFF"/>
    <w:rsid w:val="003936D6"/>
    <w:rsid w:val="00393BA1"/>
    <w:rsid w:val="00393E56"/>
    <w:rsid w:val="003A0098"/>
    <w:rsid w:val="003A1180"/>
    <w:rsid w:val="003A11AA"/>
    <w:rsid w:val="003A17E0"/>
    <w:rsid w:val="003A1B7B"/>
    <w:rsid w:val="003A26FF"/>
    <w:rsid w:val="003A2EF2"/>
    <w:rsid w:val="003A564F"/>
    <w:rsid w:val="003A5EBA"/>
    <w:rsid w:val="003A5FA7"/>
    <w:rsid w:val="003A60BE"/>
    <w:rsid w:val="003A65A6"/>
    <w:rsid w:val="003A6B85"/>
    <w:rsid w:val="003A78B5"/>
    <w:rsid w:val="003B094B"/>
    <w:rsid w:val="003B1137"/>
    <w:rsid w:val="003B1196"/>
    <w:rsid w:val="003B11AC"/>
    <w:rsid w:val="003B1395"/>
    <w:rsid w:val="003B1F43"/>
    <w:rsid w:val="003B21EA"/>
    <w:rsid w:val="003B24E9"/>
    <w:rsid w:val="003B45C6"/>
    <w:rsid w:val="003B4EA5"/>
    <w:rsid w:val="003B5674"/>
    <w:rsid w:val="003B5C5B"/>
    <w:rsid w:val="003B67C3"/>
    <w:rsid w:val="003B6AF6"/>
    <w:rsid w:val="003B7E17"/>
    <w:rsid w:val="003C0788"/>
    <w:rsid w:val="003C0CF6"/>
    <w:rsid w:val="003C2571"/>
    <w:rsid w:val="003C2BAD"/>
    <w:rsid w:val="003C40D0"/>
    <w:rsid w:val="003C7135"/>
    <w:rsid w:val="003C757D"/>
    <w:rsid w:val="003D05A8"/>
    <w:rsid w:val="003D1AEE"/>
    <w:rsid w:val="003D2BF6"/>
    <w:rsid w:val="003D3952"/>
    <w:rsid w:val="003D4731"/>
    <w:rsid w:val="003D495D"/>
    <w:rsid w:val="003D5137"/>
    <w:rsid w:val="003D5EAE"/>
    <w:rsid w:val="003D5EBD"/>
    <w:rsid w:val="003D6BBF"/>
    <w:rsid w:val="003D6D80"/>
    <w:rsid w:val="003D78E4"/>
    <w:rsid w:val="003E0481"/>
    <w:rsid w:val="003E1253"/>
    <w:rsid w:val="003E1878"/>
    <w:rsid w:val="003E198B"/>
    <w:rsid w:val="003E29CD"/>
    <w:rsid w:val="003E387D"/>
    <w:rsid w:val="003E3C08"/>
    <w:rsid w:val="003E434A"/>
    <w:rsid w:val="003E4CE6"/>
    <w:rsid w:val="003E545E"/>
    <w:rsid w:val="003E5491"/>
    <w:rsid w:val="003E5952"/>
    <w:rsid w:val="003E606B"/>
    <w:rsid w:val="003E614E"/>
    <w:rsid w:val="003E635A"/>
    <w:rsid w:val="003E66B7"/>
    <w:rsid w:val="003E702A"/>
    <w:rsid w:val="003F0CEE"/>
    <w:rsid w:val="003F2D24"/>
    <w:rsid w:val="003F3FB0"/>
    <w:rsid w:val="003F42D5"/>
    <w:rsid w:val="003F46EA"/>
    <w:rsid w:val="003F6934"/>
    <w:rsid w:val="003F6B16"/>
    <w:rsid w:val="003F70FF"/>
    <w:rsid w:val="0040049E"/>
    <w:rsid w:val="004007F3"/>
    <w:rsid w:val="00400963"/>
    <w:rsid w:val="00401739"/>
    <w:rsid w:val="00401959"/>
    <w:rsid w:val="00401FA5"/>
    <w:rsid w:val="00403CB9"/>
    <w:rsid w:val="00403FEB"/>
    <w:rsid w:val="004040D9"/>
    <w:rsid w:val="004052E1"/>
    <w:rsid w:val="00405685"/>
    <w:rsid w:val="00406593"/>
    <w:rsid w:val="00406D0E"/>
    <w:rsid w:val="004105C9"/>
    <w:rsid w:val="0041187C"/>
    <w:rsid w:val="00411BDE"/>
    <w:rsid w:val="00411D94"/>
    <w:rsid w:val="00411F53"/>
    <w:rsid w:val="00412218"/>
    <w:rsid w:val="00412BBE"/>
    <w:rsid w:val="00412CE8"/>
    <w:rsid w:val="004140A9"/>
    <w:rsid w:val="00415842"/>
    <w:rsid w:val="00416AEE"/>
    <w:rsid w:val="00416E70"/>
    <w:rsid w:val="004171A5"/>
    <w:rsid w:val="00417D3D"/>
    <w:rsid w:val="00417D58"/>
    <w:rsid w:val="004219BF"/>
    <w:rsid w:val="00421BD5"/>
    <w:rsid w:val="00421F03"/>
    <w:rsid w:val="00422248"/>
    <w:rsid w:val="00422990"/>
    <w:rsid w:val="00423C78"/>
    <w:rsid w:val="00424A4D"/>
    <w:rsid w:val="00424A58"/>
    <w:rsid w:val="00424E6F"/>
    <w:rsid w:val="00424FF0"/>
    <w:rsid w:val="00425E76"/>
    <w:rsid w:val="00426C2E"/>
    <w:rsid w:val="00426CC2"/>
    <w:rsid w:val="00426D4A"/>
    <w:rsid w:val="00426DFD"/>
    <w:rsid w:val="00427F31"/>
    <w:rsid w:val="00427FC9"/>
    <w:rsid w:val="00430169"/>
    <w:rsid w:val="004306FF"/>
    <w:rsid w:val="004316C0"/>
    <w:rsid w:val="00431954"/>
    <w:rsid w:val="00431F3A"/>
    <w:rsid w:val="0043229B"/>
    <w:rsid w:val="0043318F"/>
    <w:rsid w:val="00433B00"/>
    <w:rsid w:val="00434160"/>
    <w:rsid w:val="004349D4"/>
    <w:rsid w:val="0043596C"/>
    <w:rsid w:val="00435E93"/>
    <w:rsid w:val="00436127"/>
    <w:rsid w:val="004373DB"/>
    <w:rsid w:val="00437925"/>
    <w:rsid w:val="00437BCA"/>
    <w:rsid w:val="00437FB4"/>
    <w:rsid w:val="00443097"/>
    <w:rsid w:val="00443126"/>
    <w:rsid w:val="00447F7C"/>
    <w:rsid w:val="0045095D"/>
    <w:rsid w:val="00450A07"/>
    <w:rsid w:val="00451433"/>
    <w:rsid w:val="00451715"/>
    <w:rsid w:val="004526C8"/>
    <w:rsid w:val="00452840"/>
    <w:rsid w:val="004529AE"/>
    <w:rsid w:val="00452CAC"/>
    <w:rsid w:val="00453A76"/>
    <w:rsid w:val="004541DC"/>
    <w:rsid w:val="00455861"/>
    <w:rsid w:val="0045665F"/>
    <w:rsid w:val="00456A2A"/>
    <w:rsid w:val="00461CAB"/>
    <w:rsid w:val="004624FB"/>
    <w:rsid w:val="004626E5"/>
    <w:rsid w:val="00462803"/>
    <w:rsid w:val="00462A65"/>
    <w:rsid w:val="00462C47"/>
    <w:rsid w:val="0046479D"/>
    <w:rsid w:val="004651E7"/>
    <w:rsid w:val="00465522"/>
    <w:rsid w:val="00465BCE"/>
    <w:rsid w:val="00465FB1"/>
    <w:rsid w:val="00466C47"/>
    <w:rsid w:val="00466C53"/>
    <w:rsid w:val="00466D4E"/>
    <w:rsid w:val="00467000"/>
    <w:rsid w:val="0047218C"/>
    <w:rsid w:val="004728DC"/>
    <w:rsid w:val="00472CD3"/>
    <w:rsid w:val="0047545F"/>
    <w:rsid w:val="0047583B"/>
    <w:rsid w:val="0047678D"/>
    <w:rsid w:val="00476D71"/>
    <w:rsid w:val="00477367"/>
    <w:rsid w:val="004776F5"/>
    <w:rsid w:val="00477757"/>
    <w:rsid w:val="00477766"/>
    <w:rsid w:val="0047776A"/>
    <w:rsid w:val="00480FF7"/>
    <w:rsid w:val="004810E7"/>
    <w:rsid w:val="00481407"/>
    <w:rsid w:val="00481DAC"/>
    <w:rsid w:val="004822D2"/>
    <w:rsid w:val="00482676"/>
    <w:rsid w:val="00483C13"/>
    <w:rsid w:val="00483E32"/>
    <w:rsid w:val="004849A1"/>
    <w:rsid w:val="00484D31"/>
    <w:rsid w:val="004858EF"/>
    <w:rsid w:val="00485BC6"/>
    <w:rsid w:val="00486F62"/>
    <w:rsid w:val="00492605"/>
    <w:rsid w:val="00492A39"/>
    <w:rsid w:val="00492C37"/>
    <w:rsid w:val="0049315F"/>
    <w:rsid w:val="0049344D"/>
    <w:rsid w:val="004940B5"/>
    <w:rsid w:val="00495675"/>
    <w:rsid w:val="004957AF"/>
    <w:rsid w:val="004A06F1"/>
    <w:rsid w:val="004A10A1"/>
    <w:rsid w:val="004A1614"/>
    <w:rsid w:val="004A2137"/>
    <w:rsid w:val="004A2255"/>
    <w:rsid w:val="004A2BCF"/>
    <w:rsid w:val="004A2C53"/>
    <w:rsid w:val="004A370D"/>
    <w:rsid w:val="004A3BFA"/>
    <w:rsid w:val="004A3E51"/>
    <w:rsid w:val="004A4057"/>
    <w:rsid w:val="004A406C"/>
    <w:rsid w:val="004A41A5"/>
    <w:rsid w:val="004A53BE"/>
    <w:rsid w:val="004A5569"/>
    <w:rsid w:val="004A587D"/>
    <w:rsid w:val="004A5FC4"/>
    <w:rsid w:val="004A6279"/>
    <w:rsid w:val="004A6309"/>
    <w:rsid w:val="004A6F3B"/>
    <w:rsid w:val="004A7534"/>
    <w:rsid w:val="004A79C5"/>
    <w:rsid w:val="004A7ACD"/>
    <w:rsid w:val="004B0AE4"/>
    <w:rsid w:val="004B21FB"/>
    <w:rsid w:val="004B311C"/>
    <w:rsid w:val="004B3328"/>
    <w:rsid w:val="004B3D68"/>
    <w:rsid w:val="004B3E63"/>
    <w:rsid w:val="004B3FD8"/>
    <w:rsid w:val="004B432D"/>
    <w:rsid w:val="004B43C1"/>
    <w:rsid w:val="004B4645"/>
    <w:rsid w:val="004B7447"/>
    <w:rsid w:val="004C0020"/>
    <w:rsid w:val="004C01AB"/>
    <w:rsid w:val="004C092A"/>
    <w:rsid w:val="004C152C"/>
    <w:rsid w:val="004C1666"/>
    <w:rsid w:val="004C210F"/>
    <w:rsid w:val="004C3390"/>
    <w:rsid w:val="004C394F"/>
    <w:rsid w:val="004C44A8"/>
    <w:rsid w:val="004C45C9"/>
    <w:rsid w:val="004C5869"/>
    <w:rsid w:val="004C6D72"/>
    <w:rsid w:val="004C713A"/>
    <w:rsid w:val="004C73E8"/>
    <w:rsid w:val="004D00C1"/>
    <w:rsid w:val="004D01ED"/>
    <w:rsid w:val="004D03CC"/>
    <w:rsid w:val="004D0A14"/>
    <w:rsid w:val="004D1D90"/>
    <w:rsid w:val="004D2C89"/>
    <w:rsid w:val="004D4774"/>
    <w:rsid w:val="004D7037"/>
    <w:rsid w:val="004E1226"/>
    <w:rsid w:val="004E21A3"/>
    <w:rsid w:val="004E24C2"/>
    <w:rsid w:val="004E30EF"/>
    <w:rsid w:val="004E37AD"/>
    <w:rsid w:val="004E3C2C"/>
    <w:rsid w:val="004E48DA"/>
    <w:rsid w:val="004E7F6C"/>
    <w:rsid w:val="004F02E9"/>
    <w:rsid w:val="004F036B"/>
    <w:rsid w:val="004F0933"/>
    <w:rsid w:val="004F15A9"/>
    <w:rsid w:val="004F1DC6"/>
    <w:rsid w:val="004F2617"/>
    <w:rsid w:val="004F3478"/>
    <w:rsid w:val="004F3977"/>
    <w:rsid w:val="004F3A36"/>
    <w:rsid w:val="004F4B9E"/>
    <w:rsid w:val="004F6357"/>
    <w:rsid w:val="004F64C0"/>
    <w:rsid w:val="004F663F"/>
    <w:rsid w:val="004F6879"/>
    <w:rsid w:val="004F77F4"/>
    <w:rsid w:val="00500040"/>
    <w:rsid w:val="00500153"/>
    <w:rsid w:val="0050046E"/>
    <w:rsid w:val="00500FA6"/>
    <w:rsid w:val="005012F5"/>
    <w:rsid w:val="005018C7"/>
    <w:rsid w:val="00501FC4"/>
    <w:rsid w:val="0050258D"/>
    <w:rsid w:val="00502F8E"/>
    <w:rsid w:val="00503197"/>
    <w:rsid w:val="00503E24"/>
    <w:rsid w:val="00505016"/>
    <w:rsid w:val="00505772"/>
    <w:rsid w:val="00505F39"/>
    <w:rsid w:val="00507010"/>
    <w:rsid w:val="00510620"/>
    <w:rsid w:val="005106AE"/>
    <w:rsid w:val="005106D5"/>
    <w:rsid w:val="00510979"/>
    <w:rsid w:val="005112BA"/>
    <w:rsid w:val="005121DD"/>
    <w:rsid w:val="005138A0"/>
    <w:rsid w:val="005144B0"/>
    <w:rsid w:val="005151E9"/>
    <w:rsid w:val="0051530E"/>
    <w:rsid w:val="0051607D"/>
    <w:rsid w:val="0052008F"/>
    <w:rsid w:val="0052053C"/>
    <w:rsid w:val="00521865"/>
    <w:rsid w:val="005220FE"/>
    <w:rsid w:val="00522BE1"/>
    <w:rsid w:val="00522C38"/>
    <w:rsid w:val="00523E4D"/>
    <w:rsid w:val="005249C9"/>
    <w:rsid w:val="005252AE"/>
    <w:rsid w:val="00530D3E"/>
    <w:rsid w:val="00532D2A"/>
    <w:rsid w:val="00535267"/>
    <w:rsid w:val="00535C75"/>
    <w:rsid w:val="00540ECD"/>
    <w:rsid w:val="00541C2A"/>
    <w:rsid w:val="00541CA5"/>
    <w:rsid w:val="00542776"/>
    <w:rsid w:val="005444DD"/>
    <w:rsid w:val="005445F8"/>
    <w:rsid w:val="0054596D"/>
    <w:rsid w:val="00546123"/>
    <w:rsid w:val="0054644D"/>
    <w:rsid w:val="00546976"/>
    <w:rsid w:val="005471D2"/>
    <w:rsid w:val="0055074A"/>
    <w:rsid w:val="00550A4E"/>
    <w:rsid w:val="00551342"/>
    <w:rsid w:val="005523E9"/>
    <w:rsid w:val="00554330"/>
    <w:rsid w:val="00556269"/>
    <w:rsid w:val="00556572"/>
    <w:rsid w:val="00556668"/>
    <w:rsid w:val="00557375"/>
    <w:rsid w:val="00557387"/>
    <w:rsid w:val="0056019A"/>
    <w:rsid w:val="005602F6"/>
    <w:rsid w:val="0056154D"/>
    <w:rsid w:val="00561CE1"/>
    <w:rsid w:val="00561F0E"/>
    <w:rsid w:val="00562F5B"/>
    <w:rsid w:val="00563F4F"/>
    <w:rsid w:val="00565A92"/>
    <w:rsid w:val="00565AEE"/>
    <w:rsid w:val="0056686F"/>
    <w:rsid w:val="00566944"/>
    <w:rsid w:val="00566998"/>
    <w:rsid w:val="00567B37"/>
    <w:rsid w:val="00570035"/>
    <w:rsid w:val="00570044"/>
    <w:rsid w:val="00570B4D"/>
    <w:rsid w:val="00571F27"/>
    <w:rsid w:val="005724A1"/>
    <w:rsid w:val="005724BC"/>
    <w:rsid w:val="005724CC"/>
    <w:rsid w:val="0057265B"/>
    <w:rsid w:val="00573CA3"/>
    <w:rsid w:val="0057437E"/>
    <w:rsid w:val="00574FAD"/>
    <w:rsid w:val="00575B55"/>
    <w:rsid w:val="00575FFE"/>
    <w:rsid w:val="005761BA"/>
    <w:rsid w:val="005776DB"/>
    <w:rsid w:val="00577998"/>
    <w:rsid w:val="005779A2"/>
    <w:rsid w:val="00580E83"/>
    <w:rsid w:val="00581183"/>
    <w:rsid w:val="00582B5F"/>
    <w:rsid w:val="005831E8"/>
    <w:rsid w:val="00583300"/>
    <w:rsid w:val="0058341D"/>
    <w:rsid w:val="0058398A"/>
    <w:rsid w:val="0058505D"/>
    <w:rsid w:val="0058544F"/>
    <w:rsid w:val="00585898"/>
    <w:rsid w:val="0058607D"/>
    <w:rsid w:val="00590018"/>
    <w:rsid w:val="00590424"/>
    <w:rsid w:val="00590686"/>
    <w:rsid w:val="00590EFD"/>
    <w:rsid w:val="0059102C"/>
    <w:rsid w:val="00591074"/>
    <w:rsid w:val="005911AA"/>
    <w:rsid w:val="00592051"/>
    <w:rsid w:val="00592206"/>
    <w:rsid w:val="005926B3"/>
    <w:rsid w:val="00595135"/>
    <w:rsid w:val="00595250"/>
    <w:rsid w:val="00595C8D"/>
    <w:rsid w:val="00595F1E"/>
    <w:rsid w:val="0059795F"/>
    <w:rsid w:val="005A022F"/>
    <w:rsid w:val="005A19A9"/>
    <w:rsid w:val="005A1F32"/>
    <w:rsid w:val="005A2128"/>
    <w:rsid w:val="005A2435"/>
    <w:rsid w:val="005A2490"/>
    <w:rsid w:val="005A2DFD"/>
    <w:rsid w:val="005A4D3E"/>
    <w:rsid w:val="005A580F"/>
    <w:rsid w:val="005A5993"/>
    <w:rsid w:val="005A600E"/>
    <w:rsid w:val="005A63F8"/>
    <w:rsid w:val="005A6D50"/>
    <w:rsid w:val="005A6DC2"/>
    <w:rsid w:val="005A7F0E"/>
    <w:rsid w:val="005B0238"/>
    <w:rsid w:val="005B0F95"/>
    <w:rsid w:val="005B0FF8"/>
    <w:rsid w:val="005B120A"/>
    <w:rsid w:val="005B1439"/>
    <w:rsid w:val="005B30EF"/>
    <w:rsid w:val="005B38F4"/>
    <w:rsid w:val="005B562D"/>
    <w:rsid w:val="005B5BC9"/>
    <w:rsid w:val="005B61EB"/>
    <w:rsid w:val="005B67AD"/>
    <w:rsid w:val="005B6CC1"/>
    <w:rsid w:val="005B787C"/>
    <w:rsid w:val="005C0A17"/>
    <w:rsid w:val="005C18BC"/>
    <w:rsid w:val="005C2C7A"/>
    <w:rsid w:val="005C4ABC"/>
    <w:rsid w:val="005C5983"/>
    <w:rsid w:val="005C5EE8"/>
    <w:rsid w:val="005D035E"/>
    <w:rsid w:val="005D045E"/>
    <w:rsid w:val="005D058D"/>
    <w:rsid w:val="005D11FF"/>
    <w:rsid w:val="005D1357"/>
    <w:rsid w:val="005D18F6"/>
    <w:rsid w:val="005D1CAF"/>
    <w:rsid w:val="005D1D13"/>
    <w:rsid w:val="005D2840"/>
    <w:rsid w:val="005D2D46"/>
    <w:rsid w:val="005D349A"/>
    <w:rsid w:val="005D3514"/>
    <w:rsid w:val="005D35EC"/>
    <w:rsid w:val="005D47D7"/>
    <w:rsid w:val="005D62AE"/>
    <w:rsid w:val="005D6683"/>
    <w:rsid w:val="005D6F95"/>
    <w:rsid w:val="005D7184"/>
    <w:rsid w:val="005D753D"/>
    <w:rsid w:val="005E05D0"/>
    <w:rsid w:val="005E146D"/>
    <w:rsid w:val="005E15AE"/>
    <w:rsid w:val="005E3B5C"/>
    <w:rsid w:val="005E40DE"/>
    <w:rsid w:val="005E4133"/>
    <w:rsid w:val="005E41E9"/>
    <w:rsid w:val="005E5B8C"/>
    <w:rsid w:val="005E6B2B"/>
    <w:rsid w:val="005E74C9"/>
    <w:rsid w:val="005E772D"/>
    <w:rsid w:val="005E78B2"/>
    <w:rsid w:val="005E79FD"/>
    <w:rsid w:val="005F0405"/>
    <w:rsid w:val="005F0985"/>
    <w:rsid w:val="005F1BB2"/>
    <w:rsid w:val="005F1FAB"/>
    <w:rsid w:val="005F2282"/>
    <w:rsid w:val="005F2554"/>
    <w:rsid w:val="005F3350"/>
    <w:rsid w:val="005F37A2"/>
    <w:rsid w:val="005F37A4"/>
    <w:rsid w:val="005F45DC"/>
    <w:rsid w:val="005F5FBF"/>
    <w:rsid w:val="005F61BA"/>
    <w:rsid w:val="005F76DF"/>
    <w:rsid w:val="00600828"/>
    <w:rsid w:val="00600978"/>
    <w:rsid w:val="00601BAB"/>
    <w:rsid w:val="006024B9"/>
    <w:rsid w:val="00603A29"/>
    <w:rsid w:val="006042BF"/>
    <w:rsid w:val="00604ED4"/>
    <w:rsid w:val="006064FF"/>
    <w:rsid w:val="00606532"/>
    <w:rsid w:val="006067EB"/>
    <w:rsid w:val="0060790C"/>
    <w:rsid w:val="00607D3C"/>
    <w:rsid w:val="00611345"/>
    <w:rsid w:val="00611CAF"/>
    <w:rsid w:val="0061292A"/>
    <w:rsid w:val="006131F1"/>
    <w:rsid w:val="006142B9"/>
    <w:rsid w:val="00614823"/>
    <w:rsid w:val="00614F1F"/>
    <w:rsid w:val="00615047"/>
    <w:rsid w:val="00616DCF"/>
    <w:rsid w:val="006177D2"/>
    <w:rsid w:val="0061787F"/>
    <w:rsid w:val="00617D2F"/>
    <w:rsid w:val="00620AB4"/>
    <w:rsid w:val="00621F0B"/>
    <w:rsid w:val="00622192"/>
    <w:rsid w:val="0062220E"/>
    <w:rsid w:val="00622814"/>
    <w:rsid w:val="006255A2"/>
    <w:rsid w:val="00626357"/>
    <w:rsid w:val="0062668B"/>
    <w:rsid w:val="006267C5"/>
    <w:rsid w:val="00627A76"/>
    <w:rsid w:val="00630D00"/>
    <w:rsid w:val="00632595"/>
    <w:rsid w:val="00632BA3"/>
    <w:rsid w:val="00632C48"/>
    <w:rsid w:val="006331B6"/>
    <w:rsid w:val="006337B8"/>
    <w:rsid w:val="00633E4D"/>
    <w:rsid w:val="0063440B"/>
    <w:rsid w:val="00635706"/>
    <w:rsid w:val="0063599D"/>
    <w:rsid w:val="0063665D"/>
    <w:rsid w:val="00637888"/>
    <w:rsid w:val="0064070E"/>
    <w:rsid w:val="00641286"/>
    <w:rsid w:val="006419B7"/>
    <w:rsid w:val="00643871"/>
    <w:rsid w:val="006443F6"/>
    <w:rsid w:val="006446D7"/>
    <w:rsid w:val="006448C5"/>
    <w:rsid w:val="00645245"/>
    <w:rsid w:val="0064542C"/>
    <w:rsid w:val="00646528"/>
    <w:rsid w:val="006473DF"/>
    <w:rsid w:val="0065002A"/>
    <w:rsid w:val="0065014C"/>
    <w:rsid w:val="0065051A"/>
    <w:rsid w:val="00651587"/>
    <w:rsid w:val="00651989"/>
    <w:rsid w:val="00652652"/>
    <w:rsid w:val="00652F48"/>
    <w:rsid w:val="0065318D"/>
    <w:rsid w:val="00653EF0"/>
    <w:rsid w:val="00654327"/>
    <w:rsid w:val="00654820"/>
    <w:rsid w:val="00654A53"/>
    <w:rsid w:val="00655726"/>
    <w:rsid w:val="0065599B"/>
    <w:rsid w:val="00655EBA"/>
    <w:rsid w:val="006566DC"/>
    <w:rsid w:val="00656FCB"/>
    <w:rsid w:val="00657491"/>
    <w:rsid w:val="006578E2"/>
    <w:rsid w:val="006579A2"/>
    <w:rsid w:val="0066010F"/>
    <w:rsid w:val="00660A37"/>
    <w:rsid w:val="00661BBD"/>
    <w:rsid w:val="00661E7D"/>
    <w:rsid w:val="00662B89"/>
    <w:rsid w:val="00664801"/>
    <w:rsid w:val="00665131"/>
    <w:rsid w:val="006658F5"/>
    <w:rsid w:val="00665DCE"/>
    <w:rsid w:val="00667C16"/>
    <w:rsid w:val="00667CD9"/>
    <w:rsid w:val="00671206"/>
    <w:rsid w:val="00672391"/>
    <w:rsid w:val="00672E49"/>
    <w:rsid w:val="00672EBA"/>
    <w:rsid w:val="00673746"/>
    <w:rsid w:val="0067424F"/>
    <w:rsid w:val="00674718"/>
    <w:rsid w:val="00674DB7"/>
    <w:rsid w:val="006771D1"/>
    <w:rsid w:val="0067735B"/>
    <w:rsid w:val="006778C8"/>
    <w:rsid w:val="00680F24"/>
    <w:rsid w:val="006813B1"/>
    <w:rsid w:val="00681B47"/>
    <w:rsid w:val="00682908"/>
    <w:rsid w:val="006832AB"/>
    <w:rsid w:val="006844DC"/>
    <w:rsid w:val="0068457C"/>
    <w:rsid w:val="006873A5"/>
    <w:rsid w:val="00687904"/>
    <w:rsid w:val="006902D5"/>
    <w:rsid w:val="00690937"/>
    <w:rsid w:val="006909B4"/>
    <w:rsid w:val="00691F31"/>
    <w:rsid w:val="00695941"/>
    <w:rsid w:val="00695A72"/>
    <w:rsid w:val="006961E1"/>
    <w:rsid w:val="0069633A"/>
    <w:rsid w:val="006966BA"/>
    <w:rsid w:val="00696DD6"/>
    <w:rsid w:val="00697167"/>
    <w:rsid w:val="006971F5"/>
    <w:rsid w:val="006A0184"/>
    <w:rsid w:val="006A0E2C"/>
    <w:rsid w:val="006A1C50"/>
    <w:rsid w:val="006A1F8A"/>
    <w:rsid w:val="006A30B8"/>
    <w:rsid w:val="006A54CE"/>
    <w:rsid w:val="006A55A4"/>
    <w:rsid w:val="006A63B6"/>
    <w:rsid w:val="006A6A2E"/>
    <w:rsid w:val="006B0176"/>
    <w:rsid w:val="006B0229"/>
    <w:rsid w:val="006B0425"/>
    <w:rsid w:val="006B1A05"/>
    <w:rsid w:val="006B22D0"/>
    <w:rsid w:val="006B4284"/>
    <w:rsid w:val="006B4C80"/>
    <w:rsid w:val="006B5F38"/>
    <w:rsid w:val="006B6F21"/>
    <w:rsid w:val="006B7192"/>
    <w:rsid w:val="006C055C"/>
    <w:rsid w:val="006C147C"/>
    <w:rsid w:val="006C1DCC"/>
    <w:rsid w:val="006C2001"/>
    <w:rsid w:val="006C2059"/>
    <w:rsid w:val="006C38ED"/>
    <w:rsid w:val="006C3C99"/>
    <w:rsid w:val="006C59E4"/>
    <w:rsid w:val="006C6F4E"/>
    <w:rsid w:val="006C7523"/>
    <w:rsid w:val="006C766A"/>
    <w:rsid w:val="006C7AB5"/>
    <w:rsid w:val="006D09F2"/>
    <w:rsid w:val="006D0A4F"/>
    <w:rsid w:val="006D16A9"/>
    <w:rsid w:val="006D24F7"/>
    <w:rsid w:val="006D2EF2"/>
    <w:rsid w:val="006D34FC"/>
    <w:rsid w:val="006D3755"/>
    <w:rsid w:val="006D44F4"/>
    <w:rsid w:val="006D4D7F"/>
    <w:rsid w:val="006D7716"/>
    <w:rsid w:val="006D799C"/>
    <w:rsid w:val="006D7B46"/>
    <w:rsid w:val="006E02FF"/>
    <w:rsid w:val="006E0D8F"/>
    <w:rsid w:val="006E10AD"/>
    <w:rsid w:val="006E16E3"/>
    <w:rsid w:val="006E3680"/>
    <w:rsid w:val="006E485F"/>
    <w:rsid w:val="006F0BD7"/>
    <w:rsid w:val="006F1F36"/>
    <w:rsid w:val="006F257A"/>
    <w:rsid w:val="006F2D2C"/>
    <w:rsid w:val="006F3817"/>
    <w:rsid w:val="006F39C0"/>
    <w:rsid w:val="006F3AE5"/>
    <w:rsid w:val="006F3C07"/>
    <w:rsid w:val="006F43E9"/>
    <w:rsid w:val="006F47C4"/>
    <w:rsid w:val="006F514F"/>
    <w:rsid w:val="006F5B12"/>
    <w:rsid w:val="006F6848"/>
    <w:rsid w:val="006F728F"/>
    <w:rsid w:val="007013A1"/>
    <w:rsid w:val="007015E6"/>
    <w:rsid w:val="00703C37"/>
    <w:rsid w:val="00704447"/>
    <w:rsid w:val="00704FA5"/>
    <w:rsid w:val="00705DB2"/>
    <w:rsid w:val="007063E2"/>
    <w:rsid w:val="0070696D"/>
    <w:rsid w:val="00710AB0"/>
    <w:rsid w:val="007115A4"/>
    <w:rsid w:val="00711BEF"/>
    <w:rsid w:val="00712E45"/>
    <w:rsid w:val="00713014"/>
    <w:rsid w:val="007130F5"/>
    <w:rsid w:val="00714826"/>
    <w:rsid w:val="00715948"/>
    <w:rsid w:val="00715E60"/>
    <w:rsid w:val="00716B0A"/>
    <w:rsid w:val="0071788F"/>
    <w:rsid w:val="0072132F"/>
    <w:rsid w:val="007228C7"/>
    <w:rsid w:val="00722B01"/>
    <w:rsid w:val="00722D2B"/>
    <w:rsid w:val="00722F8B"/>
    <w:rsid w:val="00723A5B"/>
    <w:rsid w:val="00723E22"/>
    <w:rsid w:val="0072401E"/>
    <w:rsid w:val="00724E32"/>
    <w:rsid w:val="00725F01"/>
    <w:rsid w:val="007270FB"/>
    <w:rsid w:val="00730358"/>
    <w:rsid w:val="00730549"/>
    <w:rsid w:val="007312BA"/>
    <w:rsid w:val="007319AE"/>
    <w:rsid w:val="007320A7"/>
    <w:rsid w:val="00732BDA"/>
    <w:rsid w:val="00733F08"/>
    <w:rsid w:val="0073413B"/>
    <w:rsid w:val="007347B8"/>
    <w:rsid w:val="00735E24"/>
    <w:rsid w:val="00735FD3"/>
    <w:rsid w:val="00736AEA"/>
    <w:rsid w:val="00736B4C"/>
    <w:rsid w:val="007409C1"/>
    <w:rsid w:val="00740DDE"/>
    <w:rsid w:val="0074271D"/>
    <w:rsid w:val="00742BAA"/>
    <w:rsid w:val="007434A7"/>
    <w:rsid w:val="00743DB7"/>
    <w:rsid w:val="00743F65"/>
    <w:rsid w:val="00747634"/>
    <w:rsid w:val="007509CE"/>
    <w:rsid w:val="00750F80"/>
    <w:rsid w:val="00751281"/>
    <w:rsid w:val="00751E08"/>
    <w:rsid w:val="0075282C"/>
    <w:rsid w:val="0075314A"/>
    <w:rsid w:val="007534BF"/>
    <w:rsid w:val="00753B35"/>
    <w:rsid w:val="00754066"/>
    <w:rsid w:val="0075448E"/>
    <w:rsid w:val="00754A6D"/>
    <w:rsid w:val="007552AF"/>
    <w:rsid w:val="00755A45"/>
    <w:rsid w:val="007568E8"/>
    <w:rsid w:val="00756AE0"/>
    <w:rsid w:val="007609C7"/>
    <w:rsid w:val="00760CE5"/>
    <w:rsid w:val="00761738"/>
    <w:rsid w:val="007623E4"/>
    <w:rsid w:val="00762BCA"/>
    <w:rsid w:val="00762C02"/>
    <w:rsid w:val="00763214"/>
    <w:rsid w:val="007635BB"/>
    <w:rsid w:val="007637F2"/>
    <w:rsid w:val="00764DF8"/>
    <w:rsid w:val="0076576E"/>
    <w:rsid w:val="00767109"/>
    <w:rsid w:val="007679B6"/>
    <w:rsid w:val="00770E78"/>
    <w:rsid w:val="007716B6"/>
    <w:rsid w:val="0077172B"/>
    <w:rsid w:val="00771F7F"/>
    <w:rsid w:val="0077251B"/>
    <w:rsid w:val="00772FA7"/>
    <w:rsid w:val="007734AA"/>
    <w:rsid w:val="00774EC4"/>
    <w:rsid w:val="0077652B"/>
    <w:rsid w:val="00780327"/>
    <w:rsid w:val="0078042F"/>
    <w:rsid w:val="00781469"/>
    <w:rsid w:val="00781CE7"/>
    <w:rsid w:val="0078213C"/>
    <w:rsid w:val="00782726"/>
    <w:rsid w:val="00782995"/>
    <w:rsid w:val="007841F6"/>
    <w:rsid w:val="00784356"/>
    <w:rsid w:val="00784C4C"/>
    <w:rsid w:val="00786105"/>
    <w:rsid w:val="007862FC"/>
    <w:rsid w:val="00786A86"/>
    <w:rsid w:val="00787835"/>
    <w:rsid w:val="00790F1B"/>
    <w:rsid w:val="00793206"/>
    <w:rsid w:val="0079368C"/>
    <w:rsid w:val="00794BBA"/>
    <w:rsid w:val="00795824"/>
    <w:rsid w:val="00795C9B"/>
    <w:rsid w:val="007964CF"/>
    <w:rsid w:val="00796633"/>
    <w:rsid w:val="00796A3D"/>
    <w:rsid w:val="00796E2F"/>
    <w:rsid w:val="00796F81"/>
    <w:rsid w:val="00797053"/>
    <w:rsid w:val="0079799F"/>
    <w:rsid w:val="007979CF"/>
    <w:rsid w:val="007A0599"/>
    <w:rsid w:val="007A0BDC"/>
    <w:rsid w:val="007A0D8B"/>
    <w:rsid w:val="007A0EE8"/>
    <w:rsid w:val="007A0FC8"/>
    <w:rsid w:val="007A2B08"/>
    <w:rsid w:val="007A2B6D"/>
    <w:rsid w:val="007A369F"/>
    <w:rsid w:val="007A3A08"/>
    <w:rsid w:val="007A3BA0"/>
    <w:rsid w:val="007A43DF"/>
    <w:rsid w:val="007A58B0"/>
    <w:rsid w:val="007A5AFF"/>
    <w:rsid w:val="007B00E2"/>
    <w:rsid w:val="007B031E"/>
    <w:rsid w:val="007B0332"/>
    <w:rsid w:val="007B08E3"/>
    <w:rsid w:val="007B0BCA"/>
    <w:rsid w:val="007B251B"/>
    <w:rsid w:val="007B35E1"/>
    <w:rsid w:val="007B393F"/>
    <w:rsid w:val="007B3959"/>
    <w:rsid w:val="007B3B07"/>
    <w:rsid w:val="007B43F8"/>
    <w:rsid w:val="007B47A9"/>
    <w:rsid w:val="007B5436"/>
    <w:rsid w:val="007B5667"/>
    <w:rsid w:val="007B5769"/>
    <w:rsid w:val="007B6140"/>
    <w:rsid w:val="007B6611"/>
    <w:rsid w:val="007C00FC"/>
    <w:rsid w:val="007C024A"/>
    <w:rsid w:val="007C098F"/>
    <w:rsid w:val="007C1D50"/>
    <w:rsid w:val="007C30B2"/>
    <w:rsid w:val="007C3A5B"/>
    <w:rsid w:val="007C4569"/>
    <w:rsid w:val="007C56DC"/>
    <w:rsid w:val="007C684A"/>
    <w:rsid w:val="007C6C26"/>
    <w:rsid w:val="007C7408"/>
    <w:rsid w:val="007C7478"/>
    <w:rsid w:val="007C7EBF"/>
    <w:rsid w:val="007C7EE6"/>
    <w:rsid w:val="007D033E"/>
    <w:rsid w:val="007D0ADE"/>
    <w:rsid w:val="007D151A"/>
    <w:rsid w:val="007D3118"/>
    <w:rsid w:val="007D314C"/>
    <w:rsid w:val="007D4952"/>
    <w:rsid w:val="007D5766"/>
    <w:rsid w:val="007D60AE"/>
    <w:rsid w:val="007D6AC8"/>
    <w:rsid w:val="007E0796"/>
    <w:rsid w:val="007E176B"/>
    <w:rsid w:val="007E22EE"/>
    <w:rsid w:val="007E379B"/>
    <w:rsid w:val="007E3D18"/>
    <w:rsid w:val="007E5ABE"/>
    <w:rsid w:val="007F0182"/>
    <w:rsid w:val="007F0452"/>
    <w:rsid w:val="007F064B"/>
    <w:rsid w:val="007F07DD"/>
    <w:rsid w:val="007F11D0"/>
    <w:rsid w:val="007F171E"/>
    <w:rsid w:val="007F179C"/>
    <w:rsid w:val="007F1C9C"/>
    <w:rsid w:val="007F2B00"/>
    <w:rsid w:val="007F2D70"/>
    <w:rsid w:val="007F2DF2"/>
    <w:rsid w:val="007F4168"/>
    <w:rsid w:val="007F44B1"/>
    <w:rsid w:val="007F45BD"/>
    <w:rsid w:val="007F4B77"/>
    <w:rsid w:val="007F4DB9"/>
    <w:rsid w:val="007F56BD"/>
    <w:rsid w:val="007F6D7C"/>
    <w:rsid w:val="007F78A2"/>
    <w:rsid w:val="007F79A6"/>
    <w:rsid w:val="0080024B"/>
    <w:rsid w:val="008010AA"/>
    <w:rsid w:val="00801C12"/>
    <w:rsid w:val="00802025"/>
    <w:rsid w:val="00802048"/>
    <w:rsid w:val="0080229F"/>
    <w:rsid w:val="0080230A"/>
    <w:rsid w:val="00802776"/>
    <w:rsid w:val="008027C1"/>
    <w:rsid w:val="00803635"/>
    <w:rsid w:val="00803975"/>
    <w:rsid w:val="00804276"/>
    <w:rsid w:val="00804EF8"/>
    <w:rsid w:val="0080561A"/>
    <w:rsid w:val="008056E2"/>
    <w:rsid w:val="00805792"/>
    <w:rsid w:val="00805DFA"/>
    <w:rsid w:val="0080603B"/>
    <w:rsid w:val="008060E7"/>
    <w:rsid w:val="008074E3"/>
    <w:rsid w:val="008078DE"/>
    <w:rsid w:val="0080798B"/>
    <w:rsid w:val="00807A83"/>
    <w:rsid w:val="00810179"/>
    <w:rsid w:val="008106E1"/>
    <w:rsid w:val="00810922"/>
    <w:rsid w:val="0081139A"/>
    <w:rsid w:val="008120E3"/>
    <w:rsid w:val="00813ADE"/>
    <w:rsid w:val="00813DE8"/>
    <w:rsid w:val="00816D48"/>
    <w:rsid w:val="0081784B"/>
    <w:rsid w:val="00820297"/>
    <w:rsid w:val="00820537"/>
    <w:rsid w:val="00821941"/>
    <w:rsid w:val="00821EE3"/>
    <w:rsid w:val="00821FED"/>
    <w:rsid w:val="0082282A"/>
    <w:rsid w:val="00824953"/>
    <w:rsid w:val="00824AA8"/>
    <w:rsid w:val="00825B3E"/>
    <w:rsid w:val="00826129"/>
    <w:rsid w:val="00826DDF"/>
    <w:rsid w:val="008349CD"/>
    <w:rsid w:val="00835998"/>
    <w:rsid w:val="0083599F"/>
    <w:rsid w:val="00836C6B"/>
    <w:rsid w:val="00836E87"/>
    <w:rsid w:val="0083783E"/>
    <w:rsid w:val="008408C1"/>
    <w:rsid w:val="008410B8"/>
    <w:rsid w:val="00842BAF"/>
    <w:rsid w:val="00843327"/>
    <w:rsid w:val="008436D4"/>
    <w:rsid w:val="00843E73"/>
    <w:rsid w:val="00844344"/>
    <w:rsid w:val="0084490C"/>
    <w:rsid w:val="00844A47"/>
    <w:rsid w:val="00844D03"/>
    <w:rsid w:val="00844D69"/>
    <w:rsid w:val="008455EB"/>
    <w:rsid w:val="00845A3F"/>
    <w:rsid w:val="00845CBC"/>
    <w:rsid w:val="00845CFF"/>
    <w:rsid w:val="00845DE0"/>
    <w:rsid w:val="0084621F"/>
    <w:rsid w:val="00846F45"/>
    <w:rsid w:val="008476E1"/>
    <w:rsid w:val="00847824"/>
    <w:rsid w:val="00847AF1"/>
    <w:rsid w:val="00851DEE"/>
    <w:rsid w:val="00852108"/>
    <w:rsid w:val="0085350C"/>
    <w:rsid w:val="00853B59"/>
    <w:rsid w:val="00853CEC"/>
    <w:rsid w:val="0085418A"/>
    <w:rsid w:val="008541E9"/>
    <w:rsid w:val="0085424C"/>
    <w:rsid w:val="008550C7"/>
    <w:rsid w:val="008555FE"/>
    <w:rsid w:val="00856B5F"/>
    <w:rsid w:val="00856F1D"/>
    <w:rsid w:val="00857957"/>
    <w:rsid w:val="008617FE"/>
    <w:rsid w:val="00861D29"/>
    <w:rsid w:val="00862BC1"/>
    <w:rsid w:val="008634E6"/>
    <w:rsid w:val="0086357F"/>
    <w:rsid w:val="008656F0"/>
    <w:rsid w:val="008676BF"/>
    <w:rsid w:val="00867894"/>
    <w:rsid w:val="00870A77"/>
    <w:rsid w:val="00870F9E"/>
    <w:rsid w:val="008711CC"/>
    <w:rsid w:val="00873D63"/>
    <w:rsid w:val="00874BCE"/>
    <w:rsid w:val="00874C81"/>
    <w:rsid w:val="00875D29"/>
    <w:rsid w:val="00876402"/>
    <w:rsid w:val="008767DF"/>
    <w:rsid w:val="008774A7"/>
    <w:rsid w:val="0087756A"/>
    <w:rsid w:val="00880960"/>
    <w:rsid w:val="0088358E"/>
    <w:rsid w:val="00883951"/>
    <w:rsid w:val="00883CFB"/>
    <w:rsid w:val="00884B74"/>
    <w:rsid w:val="00885BF2"/>
    <w:rsid w:val="0088628B"/>
    <w:rsid w:val="0088647B"/>
    <w:rsid w:val="008864F0"/>
    <w:rsid w:val="00887153"/>
    <w:rsid w:val="00890004"/>
    <w:rsid w:val="0089063B"/>
    <w:rsid w:val="008909F3"/>
    <w:rsid w:val="00891314"/>
    <w:rsid w:val="008916AB"/>
    <w:rsid w:val="00892305"/>
    <w:rsid w:val="00893841"/>
    <w:rsid w:val="00893A9F"/>
    <w:rsid w:val="00894109"/>
    <w:rsid w:val="008950FC"/>
    <w:rsid w:val="00895D9C"/>
    <w:rsid w:val="0089606E"/>
    <w:rsid w:val="0089630B"/>
    <w:rsid w:val="008A070D"/>
    <w:rsid w:val="008A0AE9"/>
    <w:rsid w:val="008A0D32"/>
    <w:rsid w:val="008A1A71"/>
    <w:rsid w:val="008A2056"/>
    <w:rsid w:val="008A26E4"/>
    <w:rsid w:val="008A2C23"/>
    <w:rsid w:val="008A37EB"/>
    <w:rsid w:val="008A4B22"/>
    <w:rsid w:val="008A556C"/>
    <w:rsid w:val="008A5A38"/>
    <w:rsid w:val="008A77AA"/>
    <w:rsid w:val="008A7DDA"/>
    <w:rsid w:val="008A7FE3"/>
    <w:rsid w:val="008B0E2B"/>
    <w:rsid w:val="008B1DA8"/>
    <w:rsid w:val="008B20C9"/>
    <w:rsid w:val="008B2FFA"/>
    <w:rsid w:val="008B4113"/>
    <w:rsid w:val="008B4430"/>
    <w:rsid w:val="008B4D9B"/>
    <w:rsid w:val="008B7DC6"/>
    <w:rsid w:val="008C2D33"/>
    <w:rsid w:val="008C5464"/>
    <w:rsid w:val="008C56AE"/>
    <w:rsid w:val="008C5FB3"/>
    <w:rsid w:val="008C6257"/>
    <w:rsid w:val="008C6C3D"/>
    <w:rsid w:val="008C6CCE"/>
    <w:rsid w:val="008D0564"/>
    <w:rsid w:val="008D1E80"/>
    <w:rsid w:val="008D20C8"/>
    <w:rsid w:val="008D33E1"/>
    <w:rsid w:val="008D36A1"/>
    <w:rsid w:val="008D3915"/>
    <w:rsid w:val="008D50CC"/>
    <w:rsid w:val="008D5230"/>
    <w:rsid w:val="008D52D5"/>
    <w:rsid w:val="008D564E"/>
    <w:rsid w:val="008D56F7"/>
    <w:rsid w:val="008D57A4"/>
    <w:rsid w:val="008D6F2D"/>
    <w:rsid w:val="008D7488"/>
    <w:rsid w:val="008D798A"/>
    <w:rsid w:val="008E233E"/>
    <w:rsid w:val="008E262F"/>
    <w:rsid w:val="008E3A4F"/>
    <w:rsid w:val="008E3A71"/>
    <w:rsid w:val="008E4C78"/>
    <w:rsid w:val="008E501F"/>
    <w:rsid w:val="008E5CF4"/>
    <w:rsid w:val="008E5E2B"/>
    <w:rsid w:val="008E609E"/>
    <w:rsid w:val="008E6E4A"/>
    <w:rsid w:val="008E7BB0"/>
    <w:rsid w:val="008F0A1A"/>
    <w:rsid w:val="008F187E"/>
    <w:rsid w:val="008F2009"/>
    <w:rsid w:val="008F265B"/>
    <w:rsid w:val="008F2B37"/>
    <w:rsid w:val="008F2BD5"/>
    <w:rsid w:val="008F311F"/>
    <w:rsid w:val="008F35C4"/>
    <w:rsid w:val="008F4175"/>
    <w:rsid w:val="008F4974"/>
    <w:rsid w:val="008F589A"/>
    <w:rsid w:val="008F6F88"/>
    <w:rsid w:val="00900380"/>
    <w:rsid w:val="009003ED"/>
    <w:rsid w:val="00900C76"/>
    <w:rsid w:val="00900D91"/>
    <w:rsid w:val="00901042"/>
    <w:rsid w:val="00902445"/>
    <w:rsid w:val="009025E1"/>
    <w:rsid w:val="009026CA"/>
    <w:rsid w:val="00902F91"/>
    <w:rsid w:val="0090376E"/>
    <w:rsid w:val="00904284"/>
    <w:rsid w:val="009043C8"/>
    <w:rsid w:val="00905190"/>
    <w:rsid w:val="00905C27"/>
    <w:rsid w:val="00906F0A"/>
    <w:rsid w:val="00907017"/>
    <w:rsid w:val="0091071B"/>
    <w:rsid w:val="009113DC"/>
    <w:rsid w:val="00911839"/>
    <w:rsid w:val="00911CC5"/>
    <w:rsid w:val="00911D5F"/>
    <w:rsid w:val="0091283F"/>
    <w:rsid w:val="009128CA"/>
    <w:rsid w:val="00912915"/>
    <w:rsid w:val="00912CBE"/>
    <w:rsid w:val="00913460"/>
    <w:rsid w:val="00915705"/>
    <w:rsid w:val="009159FC"/>
    <w:rsid w:val="00920171"/>
    <w:rsid w:val="00920801"/>
    <w:rsid w:val="00920C0E"/>
    <w:rsid w:val="00921887"/>
    <w:rsid w:val="00922690"/>
    <w:rsid w:val="0092437D"/>
    <w:rsid w:val="0092505D"/>
    <w:rsid w:val="009255E8"/>
    <w:rsid w:val="00926E9A"/>
    <w:rsid w:val="00927183"/>
    <w:rsid w:val="00930718"/>
    <w:rsid w:val="009324B5"/>
    <w:rsid w:val="00932749"/>
    <w:rsid w:val="00932A10"/>
    <w:rsid w:val="00933263"/>
    <w:rsid w:val="009333FB"/>
    <w:rsid w:val="00934643"/>
    <w:rsid w:val="00934C95"/>
    <w:rsid w:val="00934D19"/>
    <w:rsid w:val="00937B5C"/>
    <w:rsid w:val="00940B36"/>
    <w:rsid w:val="00941349"/>
    <w:rsid w:val="0094148B"/>
    <w:rsid w:val="00941AAA"/>
    <w:rsid w:val="00942C71"/>
    <w:rsid w:val="00942FA6"/>
    <w:rsid w:val="00943974"/>
    <w:rsid w:val="00946631"/>
    <w:rsid w:val="00946B69"/>
    <w:rsid w:val="009470C0"/>
    <w:rsid w:val="0094772D"/>
    <w:rsid w:val="00950071"/>
    <w:rsid w:val="00950896"/>
    <w:rsid w:val="00951348"/>
    <w:rsid w:val="009521BC"/>
    <w:rsid w:val="00952725"/>
    <w:rsid w:val="00952C25"/>
    <w:rsid w:val="00954432"/>
    <w:rsid w:val="00954E7C"/>
    <w:rsid w:val="00956F8E"/>
    <w:rsid w:val="00961326"/>
    <w:rsid w:val="009614FE"/>
    <w:rsid w:val="0096170A"/>
    <w:rsid w:val="009617B0"/>
    <w:rsid w:val="00961BF8"/>
    <w:rsid w:val="009622EF"/>
    <w:rsid w:val="009631A5"/>
    <w:rsid w:val="00963807"/>
    <w:rsid w:val="0096443B"/>
    <w:rsid w:val="0096462F"/>
    <w:rsid w:val="00964651"/>
    <w:rsid w:val="00964D8E"/>
    <w:rsid w:val="00965017"/>
    <w:rsid w:val="00965CCE"/>
    <w:rsid w:val="009669FD"/>
    <w:rsid w:val="009675DE"/>
    <w:rsid w:val="00967914"/>
    <w:rsid w:val="00967CAA"/>
    <w:rsid w:val="00967DCC"/>
    <w:rsid w:val="00967EF1"/>
    <w:rsid w:val="00967FBB"/>
    <w:rsid w:val="0097000E"/>
    <w:rsid w:val="0097091E"/>
    <w:rsid w:val="009715A2"/>
    <w:rsid w:val="009719BF"/>
    <w:rsid w:val="00971D73"/>
    <w:rsid w:val="009720F2"/>
    <w:rsid w:val="0097352B"/>
    <w:rsid w:val="00973665"/>
    <w:rsid w:val="009743F1"/>
    <w:rsid w:val="00975EAF"/>
    <w:rsid w:val="00975FEC"/>
    <w:rsid w:val="00976044"/>
    <w:rsid w:val="00976FF4"/>
    <w:rsid w:val="009779C9"/>
    <w:rsid w:val="009808DA"/>
    <w:rsid w:val="00980953"/>
    <w:rsid w:val="009816B1"/>
    <w:rsid w:val="0098388C"/>
    <w:rsid w:val="009858D9"/>
    <w:rsid w:val="00986186"/>
    <w:rsid w:val="00986AC9"/>
    <w:rsid w:val="00987363"/>
    <w:rsid w:val="00987605"/>
    <w:rsid w:val="009877E6"/>
    <w:rsid w:val="009879DE"/>
    <w:rsid w:val="00990FF8"/>
    <w:rsid w:val="00991573"/>
    <w:rsid w:val="00992B60"/>
    <w:rsid w:val="00993C49"/>
    <w:rsid w:val="00993F9C"/>
    <w:rsid w:val="00994729"/>
    <w:rsid w:val="009949BE"/>
    <w:rsid w:val="00994E33"/>
    <w:rsid w:val="00994E7A"/>
    <w:rsid w:val="0099539C"/>
    <w:rsid w:val="0099581A"/>
    <w:rsid w:val="00995B4D"/>
    <w:rsid w:val="00997619"/>
    <w:rsid w:val="00997BBE"/>
    <w:rsid w:val="009A0883"/>
    <w:rsid w:val="009A1799"/>
    <w:rsid w:val="009A3639"/>
    <w:rsid w:val="009A3D6F"/>
    <w:rsid w:val="009A41D9"/>
    <w:rsid w:val="009A4774"/>
    <w:rsid w:val="009A6530"/>
    <w:rsid w:val="009A69CB"/>
    <w:rsid w:val="009A6C7E"/>
    <w:rsid w:val="009A7760"/>
    <w:rsid w:val="009B092E"/>
    <w:rsid w:val="009B12E1"/>
    <w:rsid w:val="009B14BB"/>
    <w:rsid w:val="009B1584"/>
    <w:rsid w:val="009B32BA"/>
    <w:rsid w:val="009B36DC"/>
    <w:rsid w:val="009B3D2A"/>
    <w:rsid w:val="009B44CC"/>
    <w:rsid w:val="009B5613"/>
    <w:rsid w:val="009B6263"/>
    <w:rsid w:val="009C0BC0"/>
    <w:rsid w:val="009C1365"/>
    <w:rsid w:val="009C1A9C"/>
    <w:rsid w:val="009C42DC"/>
    <w:rsid w:val="009C4A8F"/>
    <w:rsid w:val="009C5716"/>
    <w:rsid w:val="009C5AE3"/>
    <w:rsid w:val="009C5BAC"/>
    <w:rsid w:val="009C5BF8"/>
    <w:rsid w:val="009C5E9B"/>
    <w:rsid w:val="009C5F03"/>
    <w:rsid w:val="009C6E66"/>
    <w:rsid w:val="009C7BC2"/>
    <w:rsid w:val="009D08CD"/>
    <w:rsid w:val="009D18A2"/>
    <w:rsid w:val="009D2823"/>
    <w:rsid w:val="009D39B1"/>
    <w:rsid w:val="009D4930"/>
    <w:rsid w:val="009D4D9F"/>
    <w:rsid w:val="009D4F30"/>
    <w:rsid w:val="009D551F"/>
    <w:rsid w:val="009E0AC7"/>
    <w:rsid w:val="009E2A01"/>
    <w:rsid w:val="009E2B7B"/>
    <w:rsid w:val="009E2FF8"/>
    <w:rsid w:val="009E36F9"/>
    <w:rsid w:val="009E3CE8"/>
    <w:rsid w:val="009E4BAF"/>
    <w:rsid w:val="009E5E39"/>
    <w:rsid w:val="009E746D"/>
    <w:rsid w:val="009E7708"/>
    <w:rsid w:val="009F042A"/>
    <w:rsid w:val="009F18FC"/>
    <w:rsid w:val="009F1A18"/>
    <w:rsid w:val="009F2441"/>
    <w:rsid w:val="009F2AC7"/>
    <w:rsid w:val="009F2D6E"/>
    <w:rsid w:val="009F3414"/>
    <w:rsid w:val="009F3727"/>
    <w:rsid w:val="009F4005"/>
    <w:rsid w:val="009F4435"/>
    <w:rsid w:val="009F5683"/>
    <w:rsid w:val="009F5EDE"/>
    <w:rsid w:val="009F6FB1"/>
    <w:rsid w:val="009F7043"/>
    <w:rsid w:val="009F75AB"/>
    <w:rsid w:val="00A00050"/>
    <w:rsid w:val="00A0164B"/>
    <w:rsid w:val="00A0164E"/>
    <w:rsid w:val="00A01AEE"/>
    <w:rsid w:val="00A0215C"/>
    <w:rsid w:val="00A025CD"/>
    <w:rsid w:val="00A030DF"/>
    <w:rsid w:val="00A036AA"/>
    <w:rsid w:val="00A03C40"/>
    <w:rsid w:val="00A05707"/>
    <w:rsid w:val="00A0630F"/>
    <w:rsid w:val="00A06A2D"/>
    <w:rsid w:val="00A06D8B"/>
    <w:rsid w:val="00A106BE"/>
    <w:rsid w:val="00A110D3"/>
    <w:rsid w:val="00A13EA4"/>
    <w:rsid w:val="00A13F87"/>
    <w:rsid w:val="00A145D3"/>
    <w:rsid w:val="00A15D41"/>
    <w:rsid w:val="00A1678E"/>
    <w:rsid w:val="00A1684D"/>
    <w:rsid w:val="00A16F14"/>
    <w:rsid w:val="00A1744F"/>
    <w:rsid w:val="00A17467"/>
    <w:rsid w:val="00A17A81"/>
    <w:rsid w:val="00A209B5"/>
    <w:rsid w:val="00A233B1"/>
    <w:rsid w:val="00A23673"/>
    <w:rsid w:val="00A249D9"/>
    <w:rsid w:val="00A24AA9"/>
    <w:rsid w:val="00A24C66"/>
    <w:rsid w:val="00A24D9A"/>
    <w:rsid w:val="00A2503C"/>
    <w:rsid w:val="00A260AD"/>
    <w:rsid w:val="00A26F66"/>
    <w:rsid w:val="00A27A29"/>
    <w:rsid w:val="00A30169"/>
    <w:rsid w:val="00A30F87"/>
    <w:rsid w:val="00A31DCC"/>
    <w:rsid w:val="00A321EA"/>
    <w:rsid w:val="00A33139"/>
    <w:rsid w:val="00A35B06"/>
    <w:rsid w:val="00A35B48"/>
    <w:rsid w:val="00A3628C"/>
    <w:rsid w:val="00A36305"/>
    <w:rsid w:val="00A365AA"/>
    <w:rsid w:val="00A37021"/>
    <w:rsid w:val="00A41425"/>
    <w:rsid w:val="00A42831"/>
    <w:rsid w:val="00A44976"/>
    <w:rsid w:val="00A45A6D"/>
    <w:rsid w:val="00A45EE7"/>
    <w:rsid w:val="00A46AD3"/>
    <w:rsid w:val="00A470CA"/>
    <w:rsid w:val="00A505F5"/>
    <w:rsid w:val="00A51579"/>
    <w:rsid w:val="00A51B45"/>
    <w:rsid w:val="00A52399"/>
    <w:rsid w:val="00A53361"/>
    <w:rsid w:val="00A539E9"/>
    <w:rsid w:val="00A53AC8"/>
    <w:rsid w:val="00A54291"/>
    <w:rsid w:val="00A544B4"/>
    <w:rsid w:val="00A5512A"/>
    <w:rsid w:val="00A551EA"/>
    <w:rsid w:val="00A558F0"/>
    <w:rsid w:val="00A55D32"/>
    <w:rsid w:val="00A56ABA"/>
    <w:rsid w:val="00A60AE7"/>
    <w:rsid w:val="00A60CFC"/>
    <w:rsid w:val="00A60DFF"/>
    <w:rsid w:val="00A61AA4"/>
    <w:rsid w:val="00A61F09"/>
    <w:rsid w:val="00A62362"/>
    <w:rsid w:val="00A62712"/>
    <w:rsid w:val="00A64245"/>
    <w:rsid w:val="00A65689"/>
    <w:rsid w:val="00A65969"/>
    <w:rsid w:val="00A66875"/>
    <w:rsid w:val="00A67AF5"/>
    <w:rsid w:val="00A70861"/>
    <w:rsid w:val="00A70CE9"/>
    <w:rsid w:val="00A70E22"/>
    <w:rsid w:val="00A72F16"/>
    <w:rsid w:val="00A752FA"/>
    <w:rsid w:val="00A75A58"/>
    <w:rsid w:val="00A76F95"/>
    <w:rsid w:val="00A773C4"/>
    <w:rsid w:val="00A809E7"/>
    <w:rsid w:val="00A813FB"/>
    <w:rsid w:val="00A8178C"/>
    <w:rsid w:val="00A8184F"/>
    <w:rsid w:val="00A81EC8"/>
    <w:rsid w:val="00A836AD"/>
    <w:rsid w:val="00A83787"/>
    <w:rsid w:val="00A83CF0"/>
    <w:rsid w:val="00A8436D"/>
    <w:rsid w:val="00A85FEE"/>
    <w:rsid w:val="00A860DD"/>
    <w:rsid w:val="00A87295"/>
    <w:rsid w:val="00A87D48"/>
    <w:rsid w:val="00A90394"/>
    <w:rsid w:val="00A90512"/>
    <w:rsid w:val="00A92AE3"/>
    <w:rsid w:val="00A93123"/>
    <w:rsid w:val="00A9399F"/>
    <w:rsid w:val="00A942FD"/>
    <w:rsid w:val="00A9433B"/>
    <w:rsid w:val="00A944BC"/>
    <w:rsid w:val="00A94F5F"/>
    <w:rsid w:val="00A953A3"/>
    <w:rsid w:val="00A9673F"/>
    <w:rsid w:val="00A96820"/>
    <w:rsid w:val="00A971A0"/>
    <w:rsid w:val="00A978C3"/>
    <w:rsid w:val="00AA02BB"/>
    <w:rsid w:val="00AA09BA"/>
    <w:rsid w:val="00AA0E40"/>
    <w:rsid w:val="00AA223F"/>
    <w:rsid w:val="00AA3910"/>
    <w:rsid w:val="00AA3F5A"/>
    <w:rsid w:val="00AA54E2"/>
    <w:rsid w:val="00AA67E5"/>
    <w:rsid w:val="00AA7C8D"/>
    <w:rsid w:val="00AB09C2"/>
    <w:rsid w:val="00AB121B"/>
    <w:rsid w:val="00AB13C7"/>
    <w:rsid w:val="00AB1B62"/>
    <w:rsid w:val="00AB228B"/>
    <w:rsid w:val="00AB2D47"/>
    <w:rsid w:val="00AB383A"/>
    <w:rsid w:val="00AB3B5B"/>
    <w:rsid w:val="00AB3D62"/>
    <w:rsid w:val="00AB5128"/>
    <w:rsid w:val="00AB78FE"/>
    <w:rsid w:val="00AC0E13"/>
    <w:rsid w:val="00AC13F5"/>
    <w:rsid w:val="00AC16F8"/>
    <w:rsid w:val="00AC1CAE"/>
    <w:rsid w:val="00AC2255"/>
    <w:rsid w:val="00AC25D3"/>
    <w:rsid w:val="00AC2CEC"/>
    <w:rsid w:val="00AC44E2"/>
    <w:rsid w:val="00AC4D52"/>
    <w:rsid w:val="00AC4DF8"/>
    <w:rsid w:val="00AC597C"/>
    <w:rsid w:val="00AC6D87"/>
    <w:rsid w:val="00AC7115"/>
    <w:rsid w:val="00AC7E3C"/>
    <w:rsid w:val="00AC7F2A"/>
    <w:rsid w:val="00AD0CC7"/>
    <w:rsid w:val="00AD2E2B"/>
    <w:rsid w:val="00AD2F82"/>
    <w:rsid w:val="00AD3725"/>
    <w:rsid w:val="00AD512C"/>
    <w:rsid w:val="00AD5136"/>
    <w:rsid w:val="00AD6FB5"/>
    <w:rsid w:val="00AD7CF9"/>
    <w:rsid w:val="00AD7D73"/>
    <w:rsid w:val="00AE00B0"/>
    <w:rsid w:val="00AE138F"/>
    <w:rsid w:val="00AE1C4C"/>
    <w:rsid w:val="00AE26EF"/>
    <w:rsid w:val="00AE2EAF"/>
    <w:rsid w:val="00AE4326"/>
    <w:rsid w:val="00AE4B0F"/>
    <w:rsid w:val="00AE5930"/>
    <w:rsid w:val="00AE6263"/>
    <w:rsid w:val="00AE6D69"/>
    <w:rsid w:val="00AE75A3"/>
    <w:rsid w:val="00AF0143"/>
    <w:rsid w:val="00AF0F49"/>
    <w:rsid w:val="00AF1042"/>
    <w:rsid w:val="00AF1143"/>
    <w:rsid w:val="00AF1E55"/>
    <w:rsid w:val="00AF2A4E"/>
    <w:rsid w:val="00AF3CA2"/>
    <w:rsid w:val="00AF3E0A"/>
    <w:rsid w:val="00AF486B"/>
    <w:rsid w:val="00AF4A1A"/>
    <w:rsid w:val="00AF51AC"/>
    <w:rsid w:val="00AF535E"/>
    <w:rsid w:val="00AF555A"/>
    <w:rsid w:val="00AF6678"/>
    <w:rsid w:val="00AF6695"/>
    <w:rsid w:val="00AF6E9B"/>
    <w:rsid w:val="00AF7622"/>
    <w:rsid w:val="00B00FCE"/>
    <w:rsid w:val="00B0147D"/>
    <w:rsid w:val="00B01E26"/>
    <w:rsid w:val="00B01E9C"/>
    <w:rsid w:val="00B04BA2"/>
    <w:rsid w:val="00B05A08"/>
    <w:rsid w:val="00B065CD"/>
    <w:rsid w:val="00B07D6E"/>
    <w:rsid w:val="00B1160F"/>
    <w:rsid w:val="00B11690"/>
    <w:rsid w:val="00B11906"/>
    <w:rsid w:val="00B1215F"/>
    <w:rsid w:val="00B122D5"/>
    <w:rsid w:val="00B13A9B"/>
    <w:rsid w:val="00B13AD6"/>
    <w:rsid w:val="00B13E64"/>
    <w:rsid w:val="00B1400C"/>
    <w:rsid w:val="00B14FBD"/>
    <w:rsid w:val="00B1514F"/>
    <w:rsid w:val="00B16077"/>
    <w:rsid w:val="00B16476"/>
    <w:rsid w:val="00B16963"/>
    <w:rsid w:val="00B205F0"/>
    <w:rsid w:val="00B209FD"/>
    <w:rsid w:val="00B21D4F"/>
    <w:rsid w:val="00B21F23"/>
    <w:rsid w:val="00B22BB3"/>
    <w:rsid w:val="00B22BF0"/>
    <w:rsid w:val="00B23A09"/>
    <w:rsid w:val="00B23ED5"/>
    <w:rsid w:val="00B24DBD"/>
    <w:rsid w:val="00B25C94"/>
    <w:rsid w:val="00B26CDE"/>
    <w:rsid w:val="00B27E9C"/>
    <w:rsid w:val="00B30FC7"/>
    <w:rsid w:val="00B310A8"/>
    <w:rsid w:val="00B31E63"/>
    <w:rsid w:val="00B32EA2"/>
    <w:rsid w:val="00B336B6"/>
    <w:rsid w:val="00B33DCA"/>
    <w:rsid w:val="00B34848"/>
    <w:rsid w:val="00B34C78"/>
    <w:rsid w:val="00B358D6"/>
    <w:rsid w:val="00B35B89"/>
    <w:rsid w:val="00B37CE2"/>
    <w:rsid w:val="00B40CD0"/>
    <w:rsid w:val="00B42428"/>
    <w:rsid w:val="00B4349D"/>
    <w:rsid w:val="00B44064"/>
    <w:rsid w:val="00B451AB"/>
    <w:rsid w:val="00B4579A"/>
    <w:rsid w:val="00B45AC0"/>
    <w:rsid w:val="00B46727"/>
    <w:rsid w:val="00B469C0"/>
    <w:rsid w:val="00B476B5"/>
    <w:rsid w:val="00B47B67"/>
    <w:rsid w:val="00B50417"/>
    <w:rsid w:val="00B50E1F"/>
    <w:rsid w:val="00B5294D"/>
    <w:rsid w:val="00B530FA"/>
    <w:rsid w:val="00B537EF"/>
    <w:rsid w:val="00B53E5C"/>
    <w:rsid w:val="00B54777"/>
    <w:rsid w:val="00B54947"/>
    <w:rsid w:val="00B54FCA"/>
    <w:rsid w:val="00B554F4"/>
    <w:rsid w:val="00B55EA5"/>
    <w:rsid w:val="00B55F69"/>
    <w:rsid w:val="00B56B8C"/>
    <w:rsid w:val="00B56F2F"/>
    <w:rsid w:val="00B5792F"/>
    <w:rsid w:val="00B57E0E"/>
    <w:rsid w:val="00B6076E"/>
    <w:rsid w:val="00B60974"/>
    <w:rsid w:val="00B60CA3"/>
    <w:rsid w:val="00B616C2"/>
    <w:rsid w:val="00B622B0"/>
    <w:rsid w:val="00B62651"/>
    <w:rsid w:val="00B62BB1"/>
    <w:rsid w:val="00B64F4B"/>
    <w:rsid w:val="00B6511E"/>
    <w:rsid w:val="00B65A98"/>
    <w:rsid w:val="00B6663A"/>
    <w:rsid w:val="00B66DA2"/>
    <w:rsid w:val="00B6708A"/>
    <w:rsid w:val="00B6773C"/>
    <w:rsid w:val="00B70EFC"/>
    <w:rsid w:val="00B71550"/>
    <w:rsid w:val="00B723FA"/>
    <w:rsid w:val="00B72656"/>
    <w:rsid w:val="00B7277C"/>
    <w:rsid w:val="00B733B5"/>
    <w:rsid w:val="00B73407"/>
    <w:rsid w:val="00B7446B"/>
    <w:rsid w:val="00B758A1"/>
    <w:rsid w:val="00B75D57"/>
    <w:rsid w:val="00B7630D"/>
    <w:rsid w:val="00B76AA1"/>
    <w:rsid w:val="00B76BE3"/>
    <w:rsid w:val="00B7702D"/>
    <w:rsid w:val="00B7791D"/>
    <w:rsid w:val="00B77FE7"/>
    <w:rsid w:val="00B82325"/>
    <w:rsid w:val="00B82C57"/>
    <w:rsid w:val="00B830E1"/>
    <w:rsid w:val="00B839D1"/>
    <w:rsid w:val="00B83A03"/>
    <w:rsid w:val="00B860DD"/>
    <w:rsid w:val="00B86952"/>
    <w:rsid w:val="00B907A7"/>
    <w:rsid w:val="00B90DCD"/>
    <w:rsid w:val="00B9145F"/>
    <w:rsid w:val="00B91D14"/>
    <w:rsid w:val="00B9223D"/>
    <w:rsid w:val="00B9271B"/>
    <w:rsid w:val="00B935BF"/>
    <w:rsid w:val="00B9610E"/>
    <w:rsid w:val="00B96387"/>
    <w:rsid w:val="00B9669B"/>
    <w:rsid w:val="00BA1BB5"/>
    <w:rsid w:val="00BA1BC0"/>
    <w:rsid w:val="00BA3125"/>
    <w:rsid w:val="00BA36A7"/>
    <w:rsid w:val="00BA3CCC"/>
    <w:rsid w:val="00BA6420"/>
    <w:rsid w:val="00BA64EA"/>
    <w:rsid w:val="00BB0480"/>
    <w:rsid w:val="00BB0C4B"/>
    <w:rsid w:val="00BB12F9"/>
    <w:rsid w:val="00BB1A39"/>
    <w:rsid w:val="00BB21A9"/>
    <w:rsid w:val="00BB3B81"/>
    <w:rsid w:val="00BB3E30"/>
    <w:rsid w:val="00BB5EE3"/>
    <w:rsid w:val="00BB7921"/>
    <w:rsid w:val="00BB7D3A"/>
    <w:rsid w:val="00BB7E4B"/>
    <w:rsid w:val="00BC189C"/>
    <w:rsid w:val="00BC3571"/>
    <w:rsid w:val="00BC5C70"/>
    <w:rsid w:val="00BC5F63"/>
    <w:rsid w:val="00BC77B3"/>
    <w:rsid w:val="00BC79B0"/>
    <w:rsid w:val="00BC7A1A"/>
    <w:rsid w:val="00BC7C4C"/>
    <w:rsid w:val="00BD186C"/>
    <w:rsid w:val="00BD1C45"/>
    <w:rsid w:val="00BD1F2B"/>
    <w:rsid w:val="00BD2008"/>
    <w:rsid w:val="00BD2087"/>
    <w:rsid w:val="00BD2312"/>
    <w:rsid w:val="00BD2337"/>
    <w:rsid w:val="00BD284C"/>
    <w:rsid w:val="00BD2919"/>
    <w:rsid w:val="00BD2943"/>
    <w:rsid w:val="00BD3948"/>
    <w:rsid w:val="00BD3D7E"/>
    <w:rsid w:val="00BD40D1"/>
    <w:rsid w:val="00BD4779"/>
    <w:rsid w:val="00BD4D8B"/>
    <w:rsid w:val="00BD6455"/>
    <w:rsid w:val="00BD6459"/>
    <w:rsid w:val="00BD6AFF"/>
    <w:rsid w:val="00BD7B59"/>
    <w:rsid w:val="00BE0EC8"/>
    <w:rsid w:val="00BE1B91"/>
    <w:rsid w:val="00BE2339"/>
    <w:rsid w:val="00BE2939"/>
    <w:rsid w:val="00BE2AC8"/>
    <w:rsid w:val="00BE2DE3"/>
    <w:rsid w:val="00BE36DD"/>
    <w:rsid w:val="00BE3B5D"/>
    <w:rsid w:val="00BE3F31"/>
    <w:rsid w:val="00BE4791"/>
    <w:rsid w:val="00BE59CE"/>
    <w:rsid w:val="00BE60C2"/>
    <w:rsid w:val="00BE6DA8"/>
    <w:rsid w:val="00BE7424"/>
    <w:rsid w:val="00BE752B"/>
    <w:rsid w:val="00BE7B12"/>
    <w:rsid w:val="00BF0391"/>
    <w:rsid w:val="00BF0B77"/>
    <w:rsid w:val="00BF1277"/>
    <w:rsid w:val="00BF17B9"/>
    <w:rsid w:val="00BF18B1"/>
    <w:rsid w:val="00BF1F39"/>
    <w:rsid w:val="00BF5336"/>
    <w:rsid w:val="00BF5D5D"/>
    <w:rsid w:val="00BF5DE1"/>
    <w:rsid w:val="00BF6075"/>
    <w:rsid w:val="00BF7881"/>
    <w:rsid w:val="00BF7956"/>
    <w:rsid w:val="00BF7B06"/>
    <w:rsid w:val="00BF7B77"/>
    <w:rsid w:val="00C002AA"/>
    <w:rsid w:val="00C006F5"/>
    <w:rsid w:val="00C00D76"/>
    <w:rsid w:val="00C00E58"/>
    <w:rsid w:val="00C0108D"/>
    <w:rsid w:val="00C010DE"/>
    <w:rsid w:val="00C016B2"/>
    <w:rsid w:val="00C01E96"/>
    <w:rsid w:val="00C02A92"/>
    <w:rsid w:val="00C045EB"/>
    <w:rsid w:val="00C048C6"/>
    <w:rsid w:val="00C04ED8"/>
    <w:rsid w:val="00C05273"/>
    <w:rsid w:val="00C062DC"/>
    <w:rsid w:val="00C0711A"/>
    <w:rsid w:val="00C073F8"/>
    <w:rsid w:val="00C114BB"/>
    <w:rsid w:val="00C123AF"/>
    <w:rsid w:val="00C1361E"/>
    <w:rsid w:val="00C14E80"/>
    <w:rsid w:val="00C16927"/>
    <w:rsid w:val="00C16DB8"/>
    <w:rsid w:val="00C17142"/>
    <w:rsid w:val="00C17160"/>
    <w:rsid w:val="00C219FB"/>
    <w:rsid w:val="00C2295E"/>
    <w:rsid w:val="00C23260"/>
    <w:rsid w:val="00C24A8B"/>
    <w:rsid w:val="00C258B8"/>
    <w:rsid w:val="00C26BD4"/>
    <w:rsid w:val="00C300F7"/>
    <w:rsid w:val="00C3016A"/>
    <w:rsid w:val="00C331B1"/>
    <w:rsid w:val="00C33E7F"/>
    <w:rsid w:val="00C33EE3"/>
    <w:rsid w:val="00C36162"/>
    <w:rsid w:val="00C36186"/>
    <w:rsid w:val="00C365D4"/>
    <w:rsid w:val="00C3681D"/>
    <w:rsid w:val="00C370B3"/>
    <w:rsid w:val="00C376F5"/>
    <w:rsid w:val="00C37CC0"/>
    <w:rsid w:val="00C40899"/>
    <w:rsid w:val="00C40BA0"/>
    <w:rsid w:val="00C41525"/>
    <w:rsid w:val="00C41CF0"/>
    <w:rsid w:val="00C41F88"/>
    <w:rsid w:val="00C426CA"/>
    <w:rsid w:val="00C42C7D"/>
    <w:rsid w:val="00C42E23"/>
    <w:rsid w:val="00C4347D"/>
    <w:rsid w:val="00C44250"/>
    <w:rsid w:val="00C44AFC"/>
    <w:rsid w:val="00C45072"/>
    <w:rsid w:val="00C462F4"/>
    <w:rsid w:val="00C47D20"/>
    <w:rsid w:val="00C5023F"/>
    <w:rsid w:val="00C511A9"/>
    <w:rsid w:val="00C51E38"/>
    <w:rsid w:val="00C53218"/>
    <w:rsid w:val="00C533D1"/>
    <w:rsid w:val="00C55318"/>
    <w:rsid w:val="00C5562F"/>
    <w:rsid w:val="00C5576E"/>
    <w:rsid w:val="00C5624F"/>
    <w:rsid w:val="00C57D70"/>
    <w:rsid w:val="00C600AE"/>
    <w:rsid w:val="00C602DD"/>
    <w:rsid w:val="00C6047B"/>
    <w:rsid w:val="00C60DCB"/>
    <w:rsid w:val="00C61B17"/>
    <w:rsid w:val="00C61C86"/>
    <w:rsid w:val="00C61CFA"/>
    <w:rsid w:val="00C63BA2"/>
    <w:rsid w:val="00C63CB2"/>
    <w:rsid w:val="00C63E9B"/>
    <w:rsid w:val="00C648B4"/>
    <w:rsid w:val="00C65651"/>
    <w:rsid w:val="00C66F2C"/>
    <w:rsid w:val="00C70BDE"/>
    <w:rsid w:val="00C70FE5"/>
    <w:rsid w:val="00C7125B"/>
    <w:rsid w:val="00C72A39"/>
    <w:rsid w:val="00C74513"/>
    <w:rsid w:val="00C756C3"/>
    <w:rsid w:val="00C76BD8"/>
    <w:rsid w:val="00C771DF"/>
    <w:rsid w:val="00C775B3"/>
    <w:rsid w:val="00C776CB"/>
    <w:rsid w:val="00C80C52"/>
    <w:rsid w:val="00C8121D"/>
    <w:rsid w:val="00C81C26"/>
    <w:rsid w:val="00C81D18"/>
    <w:rsid w:val="00C82DEB"/>
    <w:rsid w:val="00C82ECE"/>
    <w:rsid w:val="00C83F2D"/>
    <w:rsid w:val="00C847BE"/>
    <w:rsid w:val="00C85CCA"/>
    <w:rsid w:val="00C86051"/>
    <w:rsid w:val="00C866B5"/>
    <w:rsid w:val="00C87D2E"/>
    <w:rsid w:val="00C914B3"/>
    <w:rsid w:val="00C915E5"/>
    <w:rsid w:val="00C9269D"/>
    <w:rsid w:val="00C92D4F"/>
    <w:rsid w:val="00C92D8F"/>
    <w:rsid w:val="00C94DCC"/>
    <w:rsid w:val="00C94E43"/>
    <w:rsid w:val="00C96125"/>
    <w:rsid w:val="00C96EB4"/>
    <w:rsid w:val="00C971E6"/>
    <w:rsid w:val="00CA1213"/>
    <w:rsid w:val="00CA14D9"/>
    <w:rsid w:val="00CA160D"/>
    <w:rsid w:val="00CA1F3E"/>
    <w:rsid w:val="00CA26E8"/>
    <w:rsid w:val="00CA2D4C"/>
    <w:rsid w:val="00CA3F96"/>
    <w:rsid w:val="00CA3FDB"/>
    <w:rsid w:val="00CA4B5D"/>
    <w:rsid w:val="00CA4C8D"/>
    <w:rsid w:val="00CA4D17"/>
    <w:rsid w:val="00CA639D"/>
    <w:rsid w:val="00CA6C3A"/>
    <w:rsid w:val="00CA714A"/>
    <w:rsid w:val="00CA7B8B"/>
    <w:rsid w:val="00CB0569"/>
    <w:rsid w:val="00CB170B"/>
    <w:rsid w:val="00CB20F4"/>
    <w:rsid w:val="00CB3771"/>
    <w:rsid w:val="00CB37C2"/>
    <w:rsid w:val="00CB451F"/>
    <w:rsid w:val="00CB541B"/>
    <w:rsid w:val="00CB5C10"/>
    <w:rsid w:val="00CB654C"/>
    <w:rsid w:val="00CB6880"/>
    <w:rsid w:val="00CB6C73"/>
    <w:rsid w:val="00CB7CEB"/>
    <w:rsid w:val="00CB7D71"/>
    <w:rsid w:val="00CB7DC8"/>
    <w:rsid w:val="00CC1957"/>
    <w:rsid w:val="00CC1C30"/>
    <w:rsid w:val="00CC2078"/>
    <w:rsid w:val="00CC213C"/>
    <w:rsid w:val="00CC448D"/>
    <w:rsid w:val="00CC473A"/>
    <w:rsid w:val="00CC4AE1"/>
    <w:rsid w:val="00CC5A4B"/>
    <w:rsid w:val="00CC63C9"/>
    <w:rsid w:val="00CC6BC7"/>
    <w:rsid w:val="00CC7E33"/>
    <w:rsid w:val="00CD10CA"/>
    <w:rsid w:val="00CD1625"/>
    <w:rsid w:val="00CD1E2C"/>
    <w:rsid w:val="00CD30A0"/>
    <w:rsid w:val="00CD3461"/>
    <w:rsid w:val="00CD4D30"/>
    <w:rsid w:val="00CD5B19"/>
    <w:rsid w:val="00CD6DCB"/>
    <w:rsid w:val="00CD71E5"/>
    <w:rsid w:val="00CD7409"/>
    <w:rsid w:val="00CE252C"/>
    <w:rsid w:val="00CE277E"/>
    <w:rsid w:val="00CE2796"/>
    <w:rsid w:val="00CE31F5"/>
    <w:rsid w:val="00CE3A47"/>
    <w:rsid w:val="00CE4987"/>
    <w:rsid w:val="00CE4CC4"/>
    <w:rsid w:val="00CE4EA0"/>
    <w:rsid w:val="00CE526E"/>
    <w:rsid w:val="00CE68B0"/>
    <w:rsid w:val="00CE7276"/>
    <w:rsid w:val="00CF0121"/>
    <w:rsid w:val="00CF0E42"/>
    <w:rsid w:val="00CF15FC"/>
    <w:rsid w:val="00CF1947"/>
    <w:rsid w:val="00CF1BB6"/>
    <w:rsid w:val="00CF2D34"/>
    <w:rsid w:val="00CF3A0B"/>
    <w:rsid w:val="00CF4075"/>
    <w:rsid w:val="00CF46C4"/>
    <w:rsid w:val="00CF4700"/>
    <w:rsid w:val="00CF4A46"/>
    <w:rsid w:val="00CF58DA"/>
    <w:rsid w:val="00CF5A89"/>
    <w:rsid w:val="00CF5C58"/>
    <w:rsid w:val="00CF5CCB"/>
    <w:rsid w:val="00CF68B7"/>
    <w:rsid w:val="00CF6E1F"/>
    <w:rsid w:val="00CF73B3"/>
    <w:rsid w:val="00D0010D"/>
    <w:rsid w:val="00D00A2D"/>
    <w:rsid w:val="00D03380"/>
    <w:rsid w:val="00D03E1D"/>
    <w:rsid w:val="00D0441A"/>
    <w:rsid w:val="00D057C8"/>
    <w:rsid w:val="00D0661A"/>
    <w:rsid w:val="00D067C8"/>
    <w:rsid w:val="00D07CCC"/>
    <w:rsid w:val="00D07E20"/>
    <w:rsid w:val="00D10EEC"/>
    <w:rsid w:val="00D122FD"/>
    <w:rsid w:val="00D128A7"/>
    <w:rsid w:val="00D12CD3"/>
    <w:rsid w:val="00D144D5"/>
    <w:rsid w:val="00D14683"/>
    <w:rsid w:val="00D1471D"/>
    <w:rsid w:val="00D14CF9"/>
    <w:rsid w:val="00D14D9F"/>
    <w:rsid w:val="00D15114"/>
    <w:rsid w:val="00D15850"/>
    <w:rsid w:val="00D15F3D"/>
    <w:rsid w:val="00D16A7B"/>
    <w:rsid w:val="00D17422"/>
    <w:rsid w:val="00D17BF6"/>
    <w:rsid w:val="00D20BA6"/>
    <w:rsid w:val="00D213E2"/>
    <w:rsid w:val="00D21434"/>
    <w:rsid w:val="00D21D63"/>
    <w:rsid w:val="00D21E78"/>
    <w:rsid w:val="00D23272"/>
    <w:rsid w:val="00D24506"/>
    <w:rsid w:val="00D24835"/>
    <w:rsid w:val="00D24C83"/>
    <w:rsid w:val="00D26016"/>
    <w:rsid w:val="00D26BD2"/>
    <w:rsid w:val="00D27153"/>
    <w:rsid w:val="00D300D3"/>
    <w:rsid w:val="00D301D5"/>
    <w:rsid w:val="00D30628"/>
    <w:rsid w:val="00D30E7F"/>
    <w:rsid w:val="00D31921"/>
    <w:rsid w:val="00D3208D"/>
    <w:rsid w:val="00D320CC"/>
    <w:rsid w:val="00D333BC"/>
    <w:rsid w:val="00D3345F"/>
    <w:rsid w:val="00D33C8B"/>
    <w:rsid w:val="00D33EBB"/>
    <w:rsid w:val="00D343EC"/>
    <w:rsid w:val="00D34843"/>
    <w:rsid w:val="00D349F7"/>
    <w:rsid w:val="00D350EE"/>
    <w:rsid w:val="00D361D9"/>
    <w:rsid w:val="00D36F88"/>
    <w:rsid w:val="00D37672"/>
    <w:rsid w:val="00D37E62"/>
    <w:rsid w:val="00D40B5D"/>
    <w:rsid w:val="00D40C79"/>
    <w:rsid w:val="00D40FDA"/>
    <w:rsid w:val="00D42336"/>
    <w:rsid w:val="00D42603"/>
    <w:rsid w:val="00D42871"/>
    <w:rsid w:val="00D43AC4"/>
    <w:rsid w:val="00D43F24"/>
    <w:rsid w:val="00D441E7"/>
    <w:rsid w:val="00D450A4"/>
    <w:rsid w:val="00D4533A"/>
    <w:rsid w:val="00D454D7"/>
    <w:rsid w:val="00D460CF"/>
    <w:rsid w:val="00D46870"/>
    <w:rsid w:val="00D50FE2"/>
    <w:rsid w:val="00D511AC"/>
    <w:rsid w:val="00D5246D"/>
    <w:rsid w:val="00D53599"/>
    <w:rsid w:val="00D53AEE"/>
    <w:rsid w:val="00D56166"/>
    <w:rsid w:val="00D5646C"/>
    <w:rsid w:val="00D56E44"/>
    <w:rsid w:val="00D60419"/>
    <w:rsid w:val="00D60ABA"/>
    <w:rsid w:val="00D60CBB"/>
    <w:rsid w:val="00D6170F"/>
    <w:rsid w:val="00D638E1"/>
    <w:rsid w:val="00D64C5C"/>
    <w:rsid w:val="00D64D3B"/>
    <w:rsid w:val="00D652C0"/>
    <w:rsid w:val="00D653E7"/>
    <w:rsid w:val="00D66446"/>
    <w:rsid w:val="00D665E6"/>
    <w:rsid w:val="00D66840"/>
    <w:rsid w:val="00D7017D"/>
    <w:rsid w:val="00D7123B"/>
    <w:rsid w:val="00D73953"/>
    <w:rsid w:val="00D74A15"/>
    <w:rsid w:val="00D76364"/>
    <w:rsid w:val="00D76AB2"/>
    <w:rsid w:val="00D7767D"/>
    <w:rsid w:val="00D800F9"/>
    <w:rsid w:val="00D81920"/>
    <w:rsid w:val="00D833D6"/>
    <w:rsid w:val="00D83FAA"/>
    <w:rsid w:val="00D85929"/>
    <w:rsid w:val="00D905C6"/>
    <w:rsid w:val="00D907CF"/>
    <w:rsid w:val="00D90B00"/>
    <w:rsid w:val="00D9193B"/>
    <w:rsid w:val="00D92CF3"/>
    <w:rsid w:val="00D9428D"/>
    <w:rsid w:val="00D956AB"/>
    <w:rsid w:val="00D957F5"/>
    <w:rsid w:val="00D95A38"/>
    <w:rsid w:val="00D95AEE"/>
    <w:rsid w:val="00D966E5"/>
    <w:rsid w:val="00D974B5"/>
    <w:rsid w:val="00D975E4"/>
    <w:rsid w:val="00D97675"/>
    <w:rsid w:val="00DA0BA8"/>
    <w:rsid w:val="00DA1E09"/>
    <w:rsid w:val="00DA2E1C"/>
    <w:rsid w:val="00DA2F32"/>
    <w:rsid w:val="00DA3112"/>
    <w:rsid w:val="00DA344F"/>
    <w:rsid w:val="00DA4624"/>
    <w:rsid w:val="00DA514C"/>
    <w:rsid w:val="00DA59ED"/>
    <w:rsid w:val="00DA7858"/>
    <w:rsid w:val="00DB0D2D"/>
    <w:rsid w:val="00DB0F4C"/>
    <w:rsid w:val="00DB1231"/>
    <w:rsid w:val="00DB3C06"/>
    <w:rsid w:val="00DB4754"/>
    <w:rsid w:val="00DB492C"/>
    <w:rsid w:val="00DB4C8B"/>
    <w:rsid w:val="00DB531C"/>
    <w:rsid w:val="00DB6055"/>
    <w:rsid w:val="00DB606A"/>
    <w:rsid w:val="00DB66BD"/>
    <w:rsid w:val="00DB66E0"/>
    <w:rsid w:val="00DB719C"/>
    <w:rsid w:val="00DB7B66"/>
    <w:rsid w:val="00DC0091"/>
    <w:rsid w:val="00DC136F"/>
    <w:rsid w:val="00DC1D2A"/>
    <w:rsid w:val="00DC26C7"/>
    <w:rsid w:val="00DC2732"/>
    <w:rsid w:val="00DC2C7D"/>
    <w:rsid w:val="00DC36E8"/>
    <w:rsid w:val="00DC3884"/>
    <w:rsid w:val="00DC4A81"/>
    <w:rsid w:val="00DC5DDD"/>
    <w:rsid w:val="00DC655D"/>
    <w:rsid w:val="00DC6E6F"/>
    <w:rsid w:val="00DC6E8A"/>
    <w:rsid w:val="00DC72FC"/>
    <w:rsid w:val="00DC7F9C"/>
    <w:rsid w:val="00DD02EE"/>
    <w:rsid w:val="00DD1A17"/>
    <w:rsid w:val="00DD1C51"/>
    <w:rsid w:val="00DD2255"/>
    <w:rsid w:val="00DD25B8"/>
    <w:rsid w:val="00DD32B7"/>
    <w:rsid w:val="00DD3342"/>
    <w:rsid w:val="00DD47AA"/>
    <w:rsid w:val="00DD47C8"/>
    <w:rsid w:val="00DD521A"/>
    <w:rsid w:val="00DD57D8"/>
    <w:rsid w:val="00DD6339"/>
    <w:rsid w:val="00DE02AA"/>
    <w:rsid w:val="00DE0413"/>
    <w:rsid w:val="00DE0A1C"/>
    <w:rsid w:val="00DE11F5"/>
    <w:rsid w:val="00DE314B"/>
    <w:rsid w:val="00DE4B5F"/>
    <w:rsid w:val="00DE5541"/>
    <w:rsid w:val="00DE6142"/>
    <w:rsid w:val="00DE6758"/>
    <w:rsid w:val="00DE67D1"/>
    <w:rsid w:val="00DE6CDD"/>
    <w:rsid w:val="00DE776B"/>
    <w:rsid w:val="00DF133F"/>
    <w:rsid w:val="00DF3165"/>
    <w:rsid w:val="00DF4064"/>
    <w:rsid w:val="00DF4336"/>
    <w:rsid w:val="00DF43F9"/>
    <w:rsid w:val="00DF4F94"/>
    <w:rsid w:val="00DF52A7"/>
    <w:rsid w:val="00DF70BB"/>
    <w:rsid w:val="00E003DB"/>
    <w:rsid w:val="00E00516"/>
    <w:rsid w:val="00E00AD1"/>
    <w:rsid w:val="00E00AEC"/>
    <w:rsid w:val="00E02544"/>
    <w:rsid w:val="00E040D8"/>
    <w:rsid w:val="00E044D1"/>
    <w:rsid w:val="00E04B7C"/>
    <w:rsid w:val="00E05A95"/>
    <w:rsid w:val="00E05EBF"/>
    <w:rsid w:val="00E067B8"/>
    <w:rsid w:val="00E07CC5"/>
    <w:rsid w:val="00E10C39"/>
    <w:rsid w:val="00E11615"/>
    <w:rsid w:val="00E117BA"/>
    <w:rsid w:val="00E11BC5"/>
    <w:rsid w:val="00E123CF"/>
    <w:rsid w:val="00E12420"/>
    <w:rsid w:val="00E12A5E"/>
    <w:rsid w:val="00E140A5"/>
    <w:rsid w:val="00E1427C"/>
    <w:rsid w:val="00E1456E"/>
    <w:rsid w:val="00E1592C"/>
    <w:rsid w:val="00E15E14"/>
    <w:rsid w:val="00E17D03"/>
    <w:rsid w:val="00E2000C"/>
    <w:rsid w:val="00E2099D"/>
    <w:rsid w:val="00E20D41"/>
    <w:rsid w:val="00E2138D"/>
    <w:rsid w:val="00E22604"/>
    <w:rsid w:val="00E2270D"/>
    <w:rsid w:val="00E235CB"/>
    <w:rsid w:val="00E23966"/>
    <w:rsid w:val="00E2437C"/>
    <w:rsid w:val="00E246F0"/>
    <w:rsid w:val="00E24E73"/>
    <w:rsid w:val="00E24F94"/>
    <w:rsid w:val="00E258E1"/>
    <w:rsid w:val="00E25BC8"/>
    <w:rsid w:val="00E25EF9"/>
    <w:rsid w:val="00E25F38"/>
    <w:rsid w:val="00E26569"/>
    <w:rsid w:val="00E26AAD"/>
    <w:rsid w:val="00E2724B"/>
    <w:rsid w:val="00E2736F"/>
    <w:rsid w:val="00E305FF"/>
    <w:rsid w:val="00E31CE5"/>
    <w:rsid w:val="00E3276E"/>
    <w:rsid w:val="00E3478C"/>
    <w:rsid w:val="00E34AC1"/>
    <w:rsid w:val="00E34ED4"/>
    <w:rsid w:val="00E355AB"/>
    <w:rsid w:val="00E36A02"/>
    <w:rsid w:val="00E36C83"/>
    <w:rsid w:val="00E371CC"/>
    <w:rsid w:val="00E37AFD"/>
    <w:rsid w:val="00E4049C"/>
    <w:rsid w:val="00E40903"/>
    <w:rsid w:val="00E419CE"/>
    <w:rsid w:val="00E43009"/>
    <w:rsid w:val="00E43BED"/>
    <w:rsid w:val="00E43C88"/>
    <w:rsid w:val="00E4402A"/>
    <w:rsid w:val="00E442CB"/>
    <w:rsid w:val="00E44F15"/>
    <w:rsid w:val="00E4596D"/>
    <w:rsid w:val="00E46A0F"/>
    <w:rsid w:val="00E46DB0"/>
    <w:rsid w:val="00E4743C"/>
    <w:rsid w:val="00E479C1"/>
    <w:rsid w:val="00E504BE"/>
    <w:rsid w:val="00E51618"/>
    <w:rsid w:val="00E51A7D"/>
    <w:rsid w:val="00E53009"/>
    <w:rsid w:val="00E531D7"/>
    <w:rsid w:val="00E53632"/>
    <w:rsid w:val="00E5421F"/>
    <w:rsid w:val="00E5422D"/>
    <w:rsid w:val="00E54517"/>
    <w:rsid w:val="00E553F6"/>
    <w:rsid w:val="00E55E19"/>
    <w:rsid w:val="00E56012"/>
    <w:rsid w:val="00E56F8B"/>
    <w:rsid w:val="00E5714F"/>
    <w:rsid w:val="00E57300"/>
    <w:rsid w:val="00E57683"/>
    <w:rsid w:val="00E57685"/>
    <w:rsid w:val="00E6237B"/>
    <w:rsid w:val="00E638E2"/>
    <w:rsid w:val="00E639F8"/>
    <w:rsid w:val="00E645E1"/>
    <w:rsid w:val="00E66344"/>
    <w:rsid w:val="00E674C4"/>
    <w:rsid w:val="00E6774A"/>
    <w:rsid w:val="00E7045E"/>
    <w:rsid w:val="00E712AA"/>
    <w:rsid w:val="00E74CD4"/>
    <w:rsid w:val="00E75333"/>
    <w:rsid w:val="00E758CE"/>
    <w:rsid w:val="00E75DF8"/>
    <w:rsid w:val="00E76BA6"/>
    <w:rsid w:val="00E76F80"/>
    <w:rsid w:val="00E773AA"/>
    <w:rsid w:val="00E80F08"/>
    <w:rsid w:val="00E81BC0"/>
    <w:rsid w:val="00E8242A"/>
    <w:rsid w:val="00E837DA"/>
    <w:rsid w:val="00E84698"/>
    <w:rsid w:val="00E84B93"/>
    <w:rsid w:val="00E860D4"/>
    <w:rsid w:val="00E863CD"/>
    <w:rsid w:val="00E87086"/>
    <w:rsid w:val="00E904A7"/>
    <w:rsid w:val="00E90519"/>
    <w:rsid w:val="00E907D6"/>
    <w:rsid w:val="00E908A0"/>
    <w:rsid w:val="00E91719"/>
    <w:rsid w:val="00E91F3E"/>
    <w:rsid w:val="00E92AEE"/>
    <w:rsid w:val="00E93787"/>
    <w:rsid w:val="00E93E50"/>
    <w:rsid w:val="00E943FA"/>
    <w:rsid w:val="00E944AC"/>
    <w:rsid w:val="00E94C16"/>
    <w:rsid w:val="00E95E8E"/>
    <w:rsid w:val="00E96386"/>
    <w:rsid w:val="00E96CB3"/>
    <w:rsid w:val="00E972D0"/>
    <w:rsid w:val="00E976D1"/>
    <w:rsid w:val="00EA07BB"/>
    <w:rsid w:val="00EA0C4E"/>
    <w:rsid w:val="00EA2521"/>
    <w:rsid w:val="00EA2E3E"/>
    <w:rsid w:val="00EA34DF"/>
    <w:rsid w:val="00EA36CA"/>
    <w:rsid w:val="00EA5432"/>
    <w:rsid w:val="00EA60EF"/>
    <w:rsid w:val="00EA6A08"/>
    <w:rsid w:val="00EA6B4B"/>
    <w:rsid w:val="00EA7D12"/>
    <w:rsid w:val="00EB070C"/>
    <w:rsid w:val="00EB22F6"/>
    <w:rsid w:val="00EB2B2D"/>
    <w:rsid w:val="00EB3592"/>
    <w:rsid w:val="00EB4972"/>
    <w:rsid w:val="00EB60F7"/>
    <w:rsid w:val="00EB6C3C"/>
    <w:rsid w:val="00EB7E3C"/>
    <w:rsid w:val="00EC0CFD"/>
    <w:rsid w:val="00EC0FC4"/>
    <w:rsid w:val="00EC2B96"/>
    <w:rsid w:val="00EC2FB2"/>
    <w:rsid w:val="00EC3FA4"/>
    <w:rsid w:val="00EC4866"/>
    <w:rsid w:val="00EC50B9"/>
    <w:rsid w:val="00EC510F"/>
    <w:rsid w:val="00EC5638"/>
    <w:rsid w:val="00EC577C"/>
    <w:rsid w:val="00EC5E98"/>
    <w:rsid w:val="00EC5FF8"/>
    <w:rsid w:val="00ED051A"/>
    <w:rsid w:val="00ED2040"/>
    <w:rsid w:val="00ED2315"/>
    <w:rsid w:val="00ED23F3"/>
    <w:rsid w:val="00ED2828"/>
    <w:rsid w:val="00ED3884"/>
    <w:rsid w:val="00ED42EB"/>
    <w:rsid w:val="00ED432F"/>
    <w:rsid w:val="00ED441B"/>
    <w:rsid w:val="00ED44D6"/>
    <w:rsid w:val="00ED593B"/>
    <w:rsid w:val="00ED6313"/>
    <w:rsid w:val="00ED6738"/>
    <w:rsid w:val="00ED69DE"/>
    <w:rsid w:val="00ED71BE"/>
    <w:rsid w:val="00EE02FB"/>
    <w:rsid w:val="00EE0451"/>
    <w:rsid w:val="00EE125A"/>
    <w:rsid w:val="00EE1374"/>
    <w:rsid w:val="00EE16CF"/>
    <w:rsid w:val="00EE18A9"/>
    <w:rsid w:val="00EE2507"/>
    <w:rsid w:val="00EE2D3C"/>
    <w:rsid w:val="00EE31C9"/>
    <w:rsid w:val="00EE476A"/>
    <w:rsid w:val="00EE54B3"/>
    <w:rsid w:val="00EE7070"/>
    <w:rsid w:val="00EE70DE"/>
    <w:rsid w:val="00EE7700"/>
    <w:rsid w:val="00EE7DB8"/>
    <w:rsid w:val="00EF118A"/>
    <w:rsid w:val="00EF34FA"/>
    <w:rsid w:val="00EF4ED7"/>
    <w:rsid w:val="00EF54C4"/>
    <w:rsid w:val="00EF5B9B"/>
    <w:rsid w:val="00EF5D6B"/>
    <w:rsid w:val="00EF75D6"/>
    <w:rsid w:val="00F007E7"/>
    <w:rsid w:val="00F010C0"/>
    <w:rsid w:val="00F01752"/>
    <w:rsid w:val="00F02093"/>
    <w:rsid w:val="00F02231"/>
    <w:rsid w:val="00F02B36"/>
    <w:rsid w:val="00F030F4"/>
    <w:rsid w:val="00F0360D"/>
    <w:rsid w:val="00F04FAB"/>
    <w:rsid w:val="00F052E6"/>
    <w:rsid w:val="00F05690"/>
    <w:rsid w:val="00F063D5"/>
    <w:rsid w:val="00F0732E"/>
    <w:rsid w:val="00F07C48"/>
    <w:rsid w:val="00F11041"/>
    <w:rsid w:val="00F11AB2"/>
    <w:rsid w:val="00F11BFD"/>
    <w:rsid w:val="00F1285D"/>
    <w:rsid w:val="00F135F5"/>
    <w:rsid w:val="00F13A32"/>
    <w:rsid w:val="00F13A75"/>
    <w:rsid w:val="00F20E57"/>
    <w:rsid w:val="00F21578"/>
    <w:rsid w:val="00F224F6"/>
    <w:rsid w:val="00F22ED4"/>
    <w:rsid w:val="00F236AA"/>
    <w:rsid w:val="00F23F6F"/>
    <w:rsid w:val="00F24575"/>
    <w:rsid w:val="00F24A39"/>
    <w:rsid w:val="00F24D61"/>
    <w:rsid w:val="00F266E2"/>
    <w:rsid w:val="00F26FD8"/>
    <w:rsid w:val="00F274B2"/>
    <w:rsid w:val="00F275CC"/>
    <w:rsid w:val="00F30050"/>
    <w:rsid w:val="00F30696"/>
    <w:rsid w:val="00F30F43"/>
    <w:rsid w:val="00F31144"/>
    <w:rsid w:val="00F32E9F"/>
    <w:rsid w:val="00F3359D"/>
    <w:rsid w:val="00F33A76"/>
    <w:rsid w:val="00F34324"/>
    <w:rsid w:val="00F35012"/>
    <w:rsid w:val="00F35185"/>
    <w:rsid w:val="00F3532C"/>
    <w:rsid w:val="00F35FA8"/>
    <w:rsid w:val="00F36299"/>
    <w:rsid w:val="00F36A11"/>
    <w:rsid w:val="00F36E46"/>
    <w:rsid w:val="00F4026F"/>
    <w:rsid w:val="00F4071F"/>
    <w:rsid w:val="00F40843"/>
    <w:rsid w:val="00F4086F"/>
    <w:rsid w:val="00F42F23"/>
    <w:rsid w:val="00F4467B"/>
    <w:rsid w:val="00F45667"/>
    <w:rsid w:val="00F46595"/>
    <w:rsid w:val="00F47AE8"/>
    <w:rsid w:val="00F5034B"/>
    <w:rsid w:val="00F51164"/>
    <w:rsid w:val="00F51D1B"/>
    <w:rsid w:val="00F543A0"/>
    <w:rsid w:val="00F55012"/>
    <w:rsid w:val="00F561CD"/>
    <w:rsid w:val="00F5680D"/>
    <w:rsid w:val="00F56861"/>
    <w:rsid w:val="00F56F75"/>
    <w:rsid w:val="00F60080"/>
    <w:rsid w:val="00F6193E"/>
    <w:rsid w:val="00F62023"/>
    <w:rsid w:val="00F62333"/>
    <w:rsid w:val="00F62464"/>
    <w:rsid w:val="00F632CE"/>
    <w:rsid w:val="00F63A27"/>
    <w:rsid w:val="00F6467D"/>
    <w:rsid w:val="00F64B6F"/>
    <w:rsid w:val="00F64BE5"/>
    <w:rsid w:val="00F653EB"/>
    <w:rsid w:val="00F65738"/>
    <w:rsid w:val="00F65AB3"/>
    <w:rsid w:val="00F65D13"/>
    <w:rsid w:val="00F65E56"/>
    <w:rsid w:val="00F665CA"/>
    <w:rsid w:val="00F71592"/>
    <w:rsid w:val="00F71A0F"/>
    <w:rsid w:val="00F71D05"/>
    <w:rsid w:val="00F727D2"/>
    <w:rsid w:val="00F72F70"/>
    <w:rsid w:val="00F7442F"/>
    <w:rsid w:val="00F744EE"/>
    <w:rsid w:val="00F777E5"/>
    <w:rsid w:val="00F77D21"/>
    <w:rsid w:val="00F77EA0"/>
    <w:rsid w:val="00F8140B"/>
    <w:rsid w:val="00F82208"/>
    <w:rsid w:val="00F83BBE"/>
    <w:rsid w:val="00F83BCA"/>
    <w:rsid w:val="00F84D64"/>
    <w:rsid w:val="00F87090"/>
    <w:rsid w:val="00F906AD"/>
    <w:rsid w:val="00F90BFF"/>
    <w:rsid w:val="00F9170F"/>
    <w:rsid w:val="00F91E2E"/>
    <w:rsid w:val="00F93DF4"/>
    <w:rsid w:val="00F95DEF"/>
    <w:rsid w:val="00FA0DBE"/>
    <w:rsid w:val="00FA1C65"/>
    <w:rsid w:val="00FA201C"/>
    <w:rsid w:val="00FA2565"/>
    <w:rsid w:val="00FA2C2B"/>
    <w:rsid w:val="00FA2CDB"/>
    <w:rsid w:val="00FA7839"/>
    <w:rsid w:val="00FB00B0"/>
    <w:rsid w:val="00FB0722"/>
    <w:rsid w:val="00FB19FC"/>
    <w:rsid w:val="00FB21DC"/>
    <w:rsid w:val="00FB3164"/>
    <w:rsid w:val="00FB32DA"/>
    <w:rsid w:val="00FB3E45"/>
    <w:rsid w:val="00FB4658"/>
    <w:rsid w:val="00FB5E9A"/>
    <w:rsid w:val="00FB61E4"/>
    <w:rsid w:val="00FB6683"/>
    <w:rsid w:val="00FB72F7"/>
    <w:rsid w:val="00FB74EB"/>
    <w:rsid w:val="00FB76A4"/>
    <w:rsid w:val="00FC01DC"/>
    <w:rsid w:val="00FC0826"/>
    <w:rsid w:val="00FC1A1D"/>
    <w:rsid w:val="00FC1E27"/>
    <w:rsid w:val="00FC36EB"/>
    <w:rsid w:val="00FC43F6"/>
    <w:rsid w:val="00FC4AFF"/>
    <w:rsid w:val="00FC4BD0"/>
    <w:rsid w:val="00FC53AD"/>
    <w:rsid w:val="00FC5630"/>
    <w:rsid w:val="00FC5662"/>
    <w:rsid w:val="00FC576D"/>
    <w:rsid w:val="00FC5BB0"/>
    <w:rsid w:val="00FC5CD8"/>
    <w:rsid w:val="00FC5FE4"/>
    <w:rsid w:val="00FC65D5"/>
    <w:rsid w:val="00FC6820"/>
    <w:rsid w:val="00FC6849"/>
    <w:rsid w:val="00FC68F7"/>
    <w:rsid w:val="00FC6B01"/>
    <w:rsid w:val="00FC6D11"/>
    <w:rsid w:val="00FC6D59"/>
    <w:rsid w:val="00FC701E"/>
    <w:rsid w:val="00FC7A64"/>
    <w:rsid w:val="00FD16D2"/>
    <w:rsid w:val="00FD29BB"/>
    <w:rsid w:val="00FD2C7D"/>
    <w:rsid w:val="00FD31A3"/>
    <w:rsid w:val="00FD44F1"/>
    <w:rsid w:val="00FD5A61"/>
    <w:rsid w:val="00FD5BF8"/>
    <w:rsid w:val="00FD5EFA"/>
    <w:rsid w:val="00FD6358"/>
    <w:rsid w:val="00FD6364"/>
    <w:rsid w:val="00FE0BCB"/>
    <w:rsid w:val="00FE307E"/>
    <w:rsid w:val="00FE3ADE"/>
    <w:rsid w:val="00FE484A"/>
    <w:rsid w:val="00FE4D87"/>
    <w:rsid w:val="00FE4E4D"/>
    <w:rsid w:val="00FE6D26"/>
    <w:rsid w:val="00FE74D9"/>
    <w:rsid w:val="00FE7C99"/>
    <w:rsid w:val="00FF0710"/>
    <w:rsid w:val="00FF0F5C"/>
    <w:rsid w:val="00FF1642"/>
    <w:rsid w:val="00FF1A30"/>
    <w:rsid w:val="00FF26A7"/>
    <w:rsid w:val="00FF2A66"/>
    <w:rsid w:val="00FF4748"/>
    <w:rsid w:val="00FF60D8"/>
    <w:rsid w:val="00FF6397"/>
    <w:rsid w:val="00FF6D4F"/>
    <w:rsid w:val="00FF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82E8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6E2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3A17E0"/>
    <w:rPr>
      <w:rFonts w:ascii="Tahoma" w:hAnsi="Tahoma" w:cs="Tahoma"/>
      <w:sz w:val="16"/>
      <w:szCs w:val="16"/>
    </w:rPr>
  </w:style>
  <w:style w:type="character" w:customStyle="1" w:styleId="c210">
    <w:name w:val="c210"/>
    <w:rsid w:val="0068457C"/>
  </w:style>
  <w:style w:type="character" w:customStyle="1" w:styleId="apple-converted-space">
    <w:name w:val="apple-converted-space"/>
    <w:rsid w:val="0068457C"/>
  </w:style>
  <w:style w:type="paragraph" w:customStyle="1" w:styleId="c5">
    <w:name w:val="c5"/>
    <w:basedOn w:val="a"/>
    <w:rsid w:val="007F2B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c15">
    <w:name w:val="c15"/>
    <w:rsid w:val="007F2B00"/>
  </w:style>
  <w:style w:type="character" w:customStyle="1" w:styleId="spelle">
    <w:name w:val="spelle"/>
    <w:rsid w:val="007F2B00"/>
  </w:style>
  <w:style w:type="character" w:styleId="a5">
    <w:name w:val="Hyperlink"/>
    <w:uiPriority w:val="99"/>
    <w:unhideWhenUsed/>
    <w:rsid w:val="007F2B00"/>
    <w:rPr>
      <w:color w:val="0563C1"/>
      <w:u w:val="single"/>
    </w:rPr>
  </w:style>
  <w:style w:type="character" w:customStyle="1" w:styleId="c131">
    <w:name w:val="c131"/>
    <w:rsid w:val="007F2B00"/>
  </w:style>
  <w:style w:type="paragraph" w:styleId="a6">
    <w:name w:val="List Paragraph"/>
    <w:basedOn w:val="a"/>
    <w:uiPriority w:val="34"/>
    <w:qFormat/>
    <w:rsid w:val="002050A6"/>
    <w:pPr>
      <w:ind w:left="720"/>
      <w:contextualSpacing/>
    </w:pPr>
  </w:style>
  <w:style w:type="table" w:styleId="a7">
    <w:name w:val="Table Grid"/>
    <w:basedOn w:val="a1"/>
    <w:uiPriority w:val="59"/>
    <w:rsid w:val="00993F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7130F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130F5"/>
    <w:rPr>
      <w:sz w:val="22"/>
      <w:szCs w:val="22"/>
      <w:lang w:val="ru-RU" w:eastAsia="en-US"/>
    </w:rPr>
  </w:style>
  <w:style w:type="paragraph" w:styleId="aa">
    <w:name w:val="footer"/>
    <w:basedOn w:val="a"/>
    <w:link w:val="ab"/>
    <w:uiPriority w:val="99"/>
    <w:unhideWhenUsed/>
    <w:rsid w:val="007130F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130F5"/>
    <w:rPr>
      <w:sz w:val="22"/>
      <w:szCs w:val="22"/>
      <w:lang w:val="ru-RU"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762C02"/>
    <w:rPr>
      <w:color w:val="605E5C"/>
      <w:shd w:val="clear" w:color="auto" w:fill="E1DFDD"/>
    </w:rPr>
  </w:style>
  <w:style w:type="character" w:styleId="ac">
    <w:name w:val="Placeholder Text"/>
    <w:basedOn w:val="a0"/>
    <w:uiPriority w:val="99"/>
    <w:semiHidden/>
    <w:rsid w:val="00930718"/>
    <w:rPr>
      <w:color w:val="808080"/>
    </w:rPr>
  </w:style>
  <w:style w:type="table" w:customStyle="1" w:styleId="1">
    <w:name w:val="Сітка таблиці1"/>
    <w:basedOn w:val="a1"/>
    <w:next w:val="a7"/>
    <w:uiPriority w:val="59"/>
    <w:rsid w:val="00870F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6E2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3A17E0"/>
    <w:rPr>
      <w:rFonts w:ascii="Tahoma" w:hAnsi="Tahoma" w:cs="Tahoma"/>
      <w:sz w:val="16"/>
      <w:szCs w:val="16"/>
    </w:rPr>
  </w:style>
  <w:style w:type="character" w:customStyle="1" w:styleId="c210">
    <w:name w:val="c210"/>
    <w:rsid w:val="0068457C"/>
  </w:style>
  <w:style w:type="character" w:customStyle="1" w:styleId="apple-converted-space">
    <w:name w:val="apple-converted-space"/>
    <w:rsid w:val="0068457C"/>
  </w:style>
  <w:style w:type="paragraph" w:customStyle="1" w:styleId="c5">
    <w:name w:val="c5"/>
    <w:basedOn w:val="a"/>
    <w:rsid w:val="007F2B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c15">
    <w:name w:val="c15"/>
    <w:rsid w:val="007F2B00"/>
  </w:style>
  <w:style w:type="character" w:customStyle="1" w:styleId="spelle">
    <w:name w:val="spelle"/>
    <w:rsid w:val="007F2B00"/>
  </w:style>
  <w:style w:type="character" w:styleId="a5">
    <w:name w:val="Hyperlink"/>
    <w:uiPriority w:val="99"/>
    <w:unhideWhenUsed/>
    <w:rsid w:val="007F2B00"/>
    <w:rPr>
      <w:color w:val="0563C1"/>
      <w:u w:val="single"/>
    </w:rPr>
  </w:style>
  <w:style w:type="character" w:customStyle="1" w:styleId="c131">
    <w:name w:val="c131"/>
    <w:rsid w:val="007F2B00"/>
  </w:style>
  <w:style w:type="paragraph" w:styleId="a6">
    <w:name w:val="List Paragraph"/>
    <w:basedOn w:val="a"/>
    <w:uiPriority w:val="34"/>
    <w:qFormat/>
    <w:rsid w:val="002050A6"/>
    <w:pPr>
      <w:ind w:left="720"/>
      <w:contextualSpacing/>
    </w:pPr>
  </w:style>
  <w:style w:type="table" w:styleId="a7">
    <w:name w:val="Table Grid"/>
    <w:basedOn w:val="a1"/>
    <w:uiPriority w:val="59"/>
    <w:rsid w:val="00993F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7130F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130F5"/>
    <w:rPr>
      <w:sz w:val="22"/>
      <w:szCs w:val="22"/>
      <w:lang w:val="ru-RU" w:eastAsia="en-US"/>
    </w:rPr>
  </w:style>
  <w:style w:type="paragraph" w:styleId="aa">
    <w:name w:val="footer"/>
    <w:basedOn w:val="a"/>
    <w:link w:val="ab"/>
    <w:uiPriority w:val="99"/>
    <w:unhideWhenUsed/>
    <w:rsid w:val="007130F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130F5"/>
    <w:rPr>
      <w:sz w:val="22"/>
      <w:szCs w:val="22"/>
      <w:lang w:val="ru-RU"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762C02"/>
    <w:rPr>
      <w:color w:val="605E5C"/>
      <w:shd w:val="clear" w:color="auto" w:fill="E1DFDD"/>
    </w:rPr>
  </w:style>
  <w:style w:type="character" w:styleId="ac">
    <w:name w:val="Placeholder Text"/>
    <w:basedOn w:val="a0"/>
    <w:uiPriority w:val="99"/>
    <w:semiHidden/>
    <w:rsid w:val="00930718"/>
    <w:rPr>
      <w:color w:val="808080"/>
    </w:rPr>
  </w:style>
  <w:style w:type="table" w:customStyle="1" w:styleId="1">
    <w:name w:val="Сітка таблиці1"/>
    <w:basedOn w:val="a1"/>
    <w:next w:val="a7"/>
    <w:uiPriority w:val="59"/>
    <w:rsid w:val="00870F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26DF2-9A9D-46A6-A22E-D512A479D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6691</TotalTime>
  <Pages>1</Pages>
  <Words>1542</Words>
  <Characters>8795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Nazar Shchur</dc:creator>
  <cp:keywords/>
  <cp:lastModifiedBy>Win10</cp:lastModifiedBy>
  <cp:revision>1901</cp:revision>
  <cp:lastPrinted>2017-02-23T11:52:00Z</cp:lastPrinted>
  <dcterms:created xsi:type="dcterms:W3CDTF">2021-03-28T16:24:00Z</dcterms:created>
  <dcterms:modified xsi:type="dcterms:W3CDTF">2023-01-05T07:44:00Z</dcterms:modified>
</cp:coreProperties>
</file>