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31A18" w14:textId="6B895BD8" w:rsidR="00F8316C" w:rsidRPr="00F8316C" w:rsidRDefault="00F8316C" w:rsidP="00F831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b/>
          <w:i/>
          <w:iCs/>
          <w:sz w:val="28"/>
          <w:szCs w:val="28"/>
          <w:lang w:val="uk-UA" w:eastAsia="ru-RU"/>
        </w:rPr>
      </w:pPr>
      <w:r w:rsidRPr="00F8316C">
        <w:rPr>
          <w:rFonts w:ascii="Times New Roman" w:hAnsi="Times New Roman"/>
          <w:b/>
          <w:sz w:val="28"/>
          <w:szCs w:val="28"/>
          <w:u w:val="single"/>
          <w:lang w:val="uk-UA" w:eastAsia="ru-RU"/>
        </w:rPr>
        <w:t>Тема.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Pr="00F8316C">
        <w:rPr>
          <w:rFonts w:ascii="Times New Roman" w:hAnsi="Times New Roman"/>
          <w:b/>
          <w:i/>
          <w:iCs/>
          <w:sz w:val="28"/>
          <w:szCs w:val="28"/>
          <w:lang w:val="uk-UA" w:eastAsia="ru-RU"/>
        </w:rPr>
        <w:t xml:space="preserve">Лабораторна робота </w:t>
      </w:r>
      <w:r w:rsidR="00164495">
        <w:rPr>
          <w:rFonts w:ascii="Times New Roman" w:hAnsi="Times New Roman"/>
          <w:b/>
          <w:i/>
          <w:iCs/>
          <w:sz w:val="28"/>
          <w:szCs w:val="28"/>
          <w:lang w:val="uk-UA" w:eastAsia="ru-RU"/>
        </w:rPr>
        <w:t>«</w:t>
      </w:r>
      <w:r w:rsidRPr="00F8316C">
        <w:rPr>
          <w:rFonts w:ascii="Times New Roman" w:hAnsi="Times New Roman"/>
          <w:b/>
          <w:i/>
          <w:iCs/>
          <w:sz w:val="28"/>
          <w:szCs w:val="28"/>
          <w:lang w:val="uk-UA" w:eastAsia="ru-RU"/>
        </w:rPr>
        <w:t>Дослідження коливань нитяного маятника, вимірювання прискорення вільного падіння</w:t>
      </w:r>
      <w:r w:rsidR="00164495">
        <w:rPr>
          <w:rFonts w:ascii="Times New Roman" w:hAnsi="Times New Roman"/>
          <w:b/>
          <w:i/>
          <w:iCs/>
          <w:sz w:val="28"/>
          <w:szCs w:val="28"/>
          <w:lang w:val="uk-UA" w:eastAsia="ru-RU"/>
        </w:rPr>
        <w:t>»</w:t>
      </w:r>
    </w:p>
    <w:p w14:paraId="6E6CEFB8" w14:textId="77777777" w:rsidR="00F8316C" w:rsidRPr="00F8316C" w:rsidRDefault="00F8316C" w:rsidP="00F831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MyriadPro-Regular" w:hAnsi="Times New Roman"/>
          <w:sz w:val="28"/>
          <w:szCs w:val="28"/>
          <w:u w:val="single"/>
          <w:lang w:val="uk-UA" w:eastAsia="ru-RU"/>
        </w:rPr>
      </w:pPr>
      <w:r w:rsidRPr="00F8316C">
        <w:rPr>
          <w:rFonts w:ascii="Times New Roman" w:hAnsi="Times New Roman"/>
          <w:b/>
          <w:sz w:val="28"/>
          <w:szCs w:val="28"/>
          <w:u w:val="single"/>
          <w:lang w:val="uk-UA" w:eastAsia="ru-RU"/>
        </w:rPr>
        <w:t>Мета уроку:</w:t>
      </w:r>
      <w:r w:rsidRPr="00F8316C">
        <w:rPr>
          <w:rFonts w:ascii="Times New Roman" w:hAnsi="Times New Roman"/>
          <w:sz w:val="28"/>
          <w:szCs w:val="28"/>
          <w:u w:val="single"/>
          <w:lang w:val="uk-UA" w:eastAsia="ru-RU"/>
        </w:rPr>
        <w:t xml:space="preserve"> </w:t>
      </w:r>
    </w:p>
    <w:p w14:paraId="6435605A" w14:textId="77777777" w:rsidR="00F8316C" w:rsidRDefault="00F8316C" w:rsidP="00F831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F8316C">
        <w:rPr>
          <w:rFonts w:ascii="Times New Roman" w:eastAsia="MyriadPro-Regular" w:hAnsi="Times New Roman"/>
          <w:b/>
          <w:sz w:val="28"/>
          <w:szCs w:val="28"/>
          <w:u w:val="single"/>
          <w:lang w:val="uk-UA" w:eastAsia="ru-RU"/>
        </w:rPr>
        <w:t>Навчальна.</w:t>
      </w:r>
      <w:r w:rsidRPr="00D64AF7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У ході дослідницької діяльності закріпити знання про закономірності коливального руху, за допомогою маятника визначити прискорення вільного падіння.</w:t>
      </w:r>
    </w:p>
    <w:p w14:paraId="6EBE35EF" w14:textId="77777777" w:rsidR="00F8316C" w:rsidRPr="00D64AF7" w:rsidRDefault="00F8316C" w:rsidP="00F831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F8316C">
        <w:rPr>
          <w:rFonts w:ascii="Times New Roman" w:eastAsia="MyriadPro-Regular" w:hAnsi="Times New Roman"/>
          <w:b/>
          <w:sz w:val="28"/>
          <w:szCs w:val="28"/>
          <w:u w:val="single"/>
          <w:lang w:val="uk-UA" w:eastAsia="ru-RU"/>
        </w:rPr>
        <w:t>Розвивальна.</w:t>
      </w:r>
      <w:r w:rsidRPr="00894AD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Сприяти: розвитку спостережливості, уваги, пам’яті, уяви, мислення; виробленню звички до планування своїх дій; формуванню вміння самостійно контролювати проміжні і кінцеві результати роботи;</w:t>
      </w:r>
      <w:r w:rsidRPr="00894ADF">
        <w:rPr>
          <w:rFonts w:ascii="Times New Roman" w:eastAsia="MyriadPro-Regular" w:hAnsi="Times New Roman"/>
          <w:sz w:val="28"/>
          <w:szCs w:val="28"/>
          <w:lang w:val="uk-UA" w:eastAsia="ru-RU"/>
        </w:rPr>
        <w:tab/>
        <w:t>формуванню вміння організовувати своє робоче місце.</w:t>
      </w:r>
    </w:p>
    <w:p w14:paraId="1227F87B" w14:textId="77777777" w:rsidR="00F8316C" w:rsidRPr="00D64AF7" w:rsidRDefault="00F8316C" w:rsidP="00F831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F8316C">
        <w:rPr>
          <w:rFonts w:ascii="Times New Roman" w:eastAsia="MyriadPro-Regular" w:hAnsi="Times New Roman"/>
          <w:b/>
          <w:sz w:val="28"/>
          <w:szCs w:val="28"/>
          <w:u w:val="single"/>
          <w:lang w:val="uk-UA" w:eastAsia="ru-RU"/>
        </w:rPr>
        <w:t>Виховна.</w:t>
      </w:r>
      <w:r w:rsidRPr="00D64AF7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Виховувати в учнів охайність під час проведення експерименту, дбайливе ставлення до лабораторного обладнання; виховувати учнів працювати в парах та групах.</w:t>
      </w:r>
    </w:p>
    <w:p w14:paraId="22743478" w14:textId="4258CC24" w:rsidR="00F8316C" w:rsidRDefault="00F8316C" w:rsidP="00F831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F8316C">
        <w:rPr>
          <w:rFonts w:ascii="Times New Roman" w:hAnsi="Times New Roman"/>
          <w:b/>
          <w:sz w:val="28"/>
          <w:szCs w:val="28"/>
          <w:u w:val="single"/>
          <w:lang w:val="uk-UA" w:eastAsia="ru-RU"/>
        </w:rPr>
        <w:t>Тип уроку:</w:t>
      </w:r>
      <w:r w:rsidRPr="00D64AF7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D64AF7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урок застосування знань, умінь і навичок.  </w:t>
      </w:r>
    </w:p>
    <w:p w14:paraId="639C5F1C" w14:textId="2B55479E" w:rsidR="00F8316C" w:rsidRPr="00F8316C" w:rsidRDefault="00F8316C" w:rsidP="00F831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MyriadPro-Regular" w:hAnsi="Times New Roman"/>
          <w:i/>
          <w:iCs/>
          <w:sz w:val="28"/>
          <w:szCs w:val="28"/>
          <w:lang w:val="uk-UA" w:eastAsia="ru-RU"/>
        </w:rPr>
      </w:pPr>
      <w:r w:rsidRPr="00F8316C">
        <w:rPr>
          <w:rFonts w:ascii="Times New Roman" w:eastAsia="MyriadPro-Regular" w:hAnsi="Times New Roman"/>
          <w:b/>
          <w:bCs/>
          <w:sz w:val="28"/>
          <w:szCs w:val="28"/>
          <w:u w:val="single"/>
          <w:lang w:val="uk-UA" w:eastAsia="ru-RU"/>
        </w:rPr>
        <w:t>Форма проведення: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F8316C">
        <w:rPr>
          <w:rFonts w:ascii="Times New Roman" w:eastAsia="MyriadPro-Regular" w:hAnsi="Times New Roman"/>
          <w:i/>
          <w:iCs/>
          <w:sz w:val="28"/>
          <w:szCs w:val="28"/>
          <w:lang w:val="uk-UA" w:eastAsia="ru-RU"/>
        </w:rPr>
        <w:t>дистаційна</w:t>
      </w:r>
      <w:r>
        <w:rPr>
          <w:rFonts w:ascii="Times New Roman" w:eastAsia="MyriadPro-Regular" w:hAnsi="Times New Roman"/>
          <w:i/>
          <w:iCs/>
          <w:sz w:val="28"/>
          <w:szCs w:val="28"/>
          <w:lang w:val="uk-UA" w:eastAsia="ru-RU"/>
        </w:rPr>
        <w:t>.</w:t>
      </w:r>
    </w:p>
    <w:p w14:paraId="53D3CD39" w14:textId="3AC0D659" w:rsidR="00F8316C" w:rsidRPr="00164495" w:rsidRDefault="00F8316C" w:rsidP="00F8316C">
      <w:pPr>
        <w:spacing w:after="0" w:line="360" w:lineRule="auto"/>
        <w:ind w:firstLine="851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F8316C">
        <w:rPr>
          <w:rFonts w:ascii="Times New Roman" w:hAnsi="Times New Roman"/>
          <w:b/>
          <w:sz w:val="28"/>
          <w:szCs w:val="28"/>
          <w:u w:val="single"/>
          <w:lang w:val="uk-UA" w:eastAsia="ru-RU"/>
        </w:rPr>
        <w:t>Наочність і обладнання:</w:t>
      </w:r>
      <w:r w:rsidRPr="00D64AF7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1474AB">
        <w:rPr>
          <w:rFonts w:ascii="Times New Roman" w:hAnsi="Times New Roman"/>
          <w:color w:val="000000"/>
          <w:sz w:val="28"/>
          <w:szCs w:val="28"/>
          <w:lang w:val="uk-UA"/>
        </w:rPr>
        <w:t>платформ</w:t>
      </w:r>
      <w:r w:rsidR="00164495">
        <w:rPr>
          <w:rFonts w:ascii="Times New Roman" w:hAnsi="Times New Roman"/>
          <w:color w:val="000000"/>
          <w:sz w:val="28"/>
          <w:szCs w:val="28"/>
          <w:lang w:val="uk-UA"/>
        </w:rPr>
        <w:t>а</w:t>
      </w:r>
      <w:r w:rsidRPr="001474AB">
        <w:rPr>
          <w:rFonts w:ascii="Times New Roman" w:hAnsi="Times New Roman"/>
          <w:color w:val="000000"/>
          <w:sz w:val="28"/>
          <w:szCs w:val="28"/>
          <w:lang w:val="uk-UA"/>
        </w:rPr>
        <w:t xml:space="preserve"> Microsoft </w:t>
      </w:r>
      <w:r w:rsidRPr="001474AB">
        <w:rPr>
          <w:rFonts w:ascii="Times New Roman" w:hAnsi="Times New Roman"/>
          <w:color w:val="000000"/>
          <w:sz w:val="28"/>
          <w:szCs w:val="28"/>
          <w:lang w:val="en-US"/>
        </w:rPr>
        <w:t>Windows</w:t>
      </w:r>
      <w:r w:rsidRPr="001474AB">
        <w:rPr>
          <w:rFonts w:ascii="Times New Roman" w:hAnsi="Times New Roman"/>
          <w:color w:val="000000"/>
          <w:sz w:val="28"/>
          <w:szCs w:val="28"/>
          <w:lang w:val="uk-UA"/>
        </w:rPr>
        <w:t xml:space="preserve"> Office 365 застосунок </w:t>
      </w:r>
      <w:r w:rsidRPr="001474AB">
        <w:rPr>
          <w:rFonts w:ascii="Times New Roman" w:hAnsi="Times New Roman"/>
          <w:color w:val="000000"/>
          <w:sz w:val="28"/>
          <w:szCs w:val="28"/>
          <w:lang w:val="en-US"/>
        </w:rPr>
        <w:t>Microsoft</w:t>
      </w:r>
      <w:r w:rsidRPr="001474AB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1474AB">
        <w:rPr>
          <w:rFonts w:ascii="Times New Roman" w:hAnsi="Times New Roman"/>
          <w:color w:val="000000"/>
          <w:sz w:val="28"/>
          <w:szCs w:val="28"/>
          <w:lang w:val="en-US"/>
        </w:rPr>
        <w:t>Teams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MyriadPro-Regular" w:hAnsi="Times New Roman"/>
          <w:bCs/>
          <w:sz w:val="28"/>
          <w:szCs w:val="28"/>
          <w:lang w:val="uk-UA" w:eastAsia="ru-RU"/>
        </w:rPr>
        <w:t xml:space="preserve">інтерактивна симуляція </w:t>
      </w:r>
      <w:r w:rsidR="00164495" w:rsidRPr="00164495">
        <w:rPr>
          <w:rFonts w:ascii="Times New Roman" w:hAnsi="Times New Roman"/>
          <w:i/>
          <w:iCs/>
          <w:sz w:val="28"/>
          <w:szCs w:val="28"/>
          <w:lang w:val="uk-UA"/>
        </w:rPr>
        <w:t>PhET Interactive Simulations</w:t>
      </w:r>
      <w:r w:rsidR="00164495">
        <w:rPr>
          <w:rFonts w:ascii="Times New Roman" w:hAnsi="Times New Roman"/>
          <w:i/>
          <w:iCs/>
          <w:sz w:val="28"/>
          <w:szCs w:val="28"/>
          <w:lang w:val="uk-UA"/>
        </w:rPr>
        <w:t>.</w:t>
      </w:r>
    </w:p>
    <w:p w14:paraId="5F0D9265" w14:textId="7F74F825" w:rsidR="00F8316C" w:rsidRDefault="00F8316C" w:rsidP="00F8316C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26B60C60" w14:textId="77777777" w:rsidR="00F8316C" w:rsidRPr="00D64AF7" w:rsidRDefault="00F8316C" w:rsidP="00F8316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14:paraId="310596FE" w14:textId="77777777" w:rsidR="00F8316C" w:rsidRPr="00D64AF7" w:rsidRDefault="00F8316C" w:rsidP="00F8316C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bookmarkStart w:id="0" w:name="к201091574532"/>
      <w:r w:rsidRPr="00D64AF7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Хід уроку</w:t>
      </w:r>
    </w:p>
    <w:p w14:paraId="102E0C13" w14:textId="2DD167E9" w:rsidR="00F8316C" w:rsidRPr="00D64AF7" w:rsidRDefault="00F8316C" w:rsidP="00F8316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D64AF7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І.</w:t>
      </w:r>
      <w:r w:rsidRPr="00D64AF7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ab/>
        <w:t>ОРГАНІЗАЦІЙНИЙ ЕТАП</w:t>
      </w:r>
    </w:p>
    <w:p w14:paraId="6844439C" w14:textId="558C0F57" w:rsidR="00F8316C" w:rsidRPr="00D64AF7" w:rsidRDefault="00F8316C" w:rsidP="00F8316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D64AF7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II.</w:t>
      </w:r>
      <w:r w:rsidRPr="00D64AF7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ab/>
        <w:t>ПЕРЕВІРКА ДОМАШНЬОГО ЗАВДАННЯ</w:t>
      </w:r>
    </w:p>
    <w:p w14:paraId="1DA95E91" w14:textId="79355132" w:rsidR="00F8316C" w:rsidRPr="00F8316C" w:rsidRDefault="00F8316C" w:rsidP="00F8316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D64AF7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III. АКТУАЛІЗАЦІЯ ОПОРНИХ ЗНАНЬ ТА ВМІНЬ</w:t>
      </w:r>
    </w:p>
    <w:p w14:paraId="059DA431" w14:textId="77777777" w:rsidR="00F8316C" w:rsidRPr="00D64AF7" w:rsidRDefault="00F8316C" w:rsidP="00F8316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D64AF7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IV. ВИКОНАННЯ ЛАБОРАТОРНОЇ РОБОТИ № 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5</w:t>
      </w:r>
    </w:p>
    <w:bookmarkEnd w:id="0"/>
    <w:p w14:paraId="26C428D6" w14:textId="3C528A4A" w:rsidR="00F8316C" w:rsidRPr="00F8316C" w:rsidRDefault="00F8316C" w:rsidP="00F8316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D64AF7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VІ. ПІДБИТТЯ ПІДСУМКІВ УРОКУ</w:t>
      </w:r>
      <w:bookmarkStart w:id="1" w:name="к20109157468"/>
      <w:bookmarkStart w:id="2" w:name="п201091582256SlideId268"/>
    </w:p>
    <w:p w14:paraId="4E5F627F" w14:textId="4E9D0F98" w:rsidR="00F8316C" w:rsidRDefault="00F8316C" w:rsidP="00F8316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</w:pPr>
      <w:r w:rsidRPr="00D64AF7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VIІ. Домашнє завдання</w:t>
      </w:r>
      <w:bookmarkEnd w:id="1"/>
      <w:bookmarkEnd w:id="2"/>
    </w:p>
    <w:p w14:paraId="7A6C2C7B" w14:textId="77777777" w:rsidR="00F8316C" w:rsidRPr="00D64AF7" w:rsidRDefault="00F8316C" w:rsidP="00F8316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</w:pPr>
    </w:p>
    <w:p w14:paraId="695074C8" w14:textId="77777777" w:rsidR="00F8316C" w:rsidRPr="00D64AF7" w:rsidRDefault="00F8316C" w:rsidP="00F8316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D64AF7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І.</w:t>
      </w:r>
      <w:r w:rsidRPr="00D64AF7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ab/>
        <w:t>ОРГАНІЗАЦІЙНИЙ ЕТАП</w:t>
      </w:r>
    </w:p>
    <w:p w14:paraId="0BB0922B" w14:textId="77777777" w:rsidR="00F8316C" w:rsidRDefault="00F8316C" w:rsidP="00F8316C">
      <w:pPr>
        <w:spacing w:after="0" w:line="240" w:lineRule="auto"/>
        <w:ind w:firstLine="56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65246E8A" w14:textId="77777777" w:rsid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Інтерактивна вправа «Програмування себе на успіх»</w:t>
      </w:r>
    </w:p>
    <w:p w14:paraId="41B19BCB" w14:textId="77777777" w:rsid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Слава, успіх, визнання… Напевно, кожен із вас відчував, що то за щастя, коли все вдається. У такі дні ви відчуваєте крила в себе за спиною, а в тілі надзвичайну легкість. </w:t>
      </w:r>
    </w:p>
    <w:p w14:paraId="55B297A8" w14:textId="77777777" w:rsid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Тому зараз, спробуйте згадати те надзвичайне відчуття польоту, нехай ваше тіло зазвучить мелодією – і успіх вам гарантований! І обов’язкова умова: ніколи не здавайтеся!</w:t>
      </w:r>
    </w:p>
    <w:p w14:paraId="3F70EADD" w14:textId="70D4FA62" w:rsid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На шляху до успіху вам допоможуть такі настанови: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p w14:paraId="69EEEA2A" w14:textId="77777777" w:rsidR="00F8316C" w:rsidRDefault="00F8316C" w:rsidP="00F8316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Є те, що я маю робити краще за інших.</w:t>
      </w:r>
    </w:p>
    <w:p w14:paraId="0D9A2AD9" w14:textId="77777777" w:rsidR="00F8316C" w:rsidRDefault="00F8316C" w:rsidP="00F8316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Успіх – мій природний стан.</w:t>
      </w:r>
    </w:p>
    <w:p w14:paraId="6E6A7549" w14:textId="77777777" w:rsidR="00F8316C" w:rsidRDefault="00F8316C" w:rsidP="00F8316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Я процвітаю!</w:t>
      </w:r>
    </w:p>
    <w:p w14:paraId="0522630A" w14:textId="77777777" w:rsidR="00F8316C" w:rsidRDefault="00F8316C" w:rsidP="00F8316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Я завжди максимально викладаюся на своїй роботі.</w:t>
      </w:r>
    </w:p>
    <w:p w14:paraId="133E314E" w14:textId="77777777" w:rsidR="00F8316C" w:rsidRDefault="00F8316C" w:rsidP="00F8316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Я – успішна людина. Мені вдається все, за що я беруся. </w:t>
      </w:r>
    </w:p>
    <w:p w14:paraId="561F1305" w14:textId="77777777" w:rsidR="00F8316C" w:rsidRDefault="00F8316C" w:rsidP="00F8316C">
      <w:pPr>
        <w:pStyle w:val="a3"/>
        <w:autoSpaceDE w:val="0"/>
        <w:autoSpaceDN w:val="0"/>
        <w:adjustRightInd w:val="0"/>
        <w:spacing w:after="0" w:line="240" w:lineRule="auto"/>
        <w:ind w:left="1571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09C337AC" w14:textId="5CB2E599" w:rsidR="00F8316C" w:rsidRPr="00F8316C" w:rsidRDefault="00F8316C" w:rsidP="00F8316C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F8316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III. АКТУАЛІЗАЦІЯ ОПОРНИХ ЗНАНЬ ТА ВМІНЬ</w:t>
      </w:r>
    </w:p>
    <w:p w14:paraId="4D95B1C2" w14:textId="25FD7F9D" w:rsidR="00F8316C" w:rsidRPr="004F6EC7" w:rsidRDefault="00F8316C" w:rsidP="00F831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bookmarkStart w:id="3" w:name="_Hlk523859763"/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1</w:t>
      </w:r>
      <w:r w:rsidRPr="004F6EC7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. Дайте означення математичного маятника.</w:t>
      </w:r>
    </w:p>
    <w:p w14:paraId="02D14F59" w14:textId="13FA88F8" w:rsidR="00F8316C" w:rsidRDefault="00F8316C" w:rsidP="00F831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2</w:t>
      </w:r>
      <w:r w:rsidRPr="004F6EC7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.</w:t>
      </w: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 </w:t>
      </w:r>
      <w:r w:rsidRPr="004F6EC7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Опишіть коливання математичного маятника. За якою формулою визначають період його коливань?</w:t>
      </w:r>
    </w:p>
    <w:p w14:paraId="32DDC414" w14:textId="7FB96453" w:rsidR="00F8316C" w:rsidRDefault="00F8316C" w:rsidP="00F831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3</w:t>
      </w:r>
      <w:r w:rsidRPr="004F6EC7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. Які перетворення енергії відбуваються під час</w:t>
      </w: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 </w:t>
      </w:r>
      <w:r w:rsidRPr="004F6EC7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коливань пружинного маятника? математичного маятника?</w:t>
      </w:r>
    </w:p>
    <w:p w14:paraId="00B7F655" w14:textId="7F096581" w:rsidR="00F8316C" w:rsidRDefault="00F8316C" w:rsidP="00F831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4</w:t>
      </w:r>
      <w:r w:rsidRPr="004F6EC7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. У якому положенні потенціальна енергія маятника сягає максимального значення? мінімального? Що можна сказати про кінетичну енергію маятника в ці моменти?</w:t>
      </w:r>
    </w:p>
    <w:bookmarkEnd w:id="3"/>
    <w:p w14:paraId="32A07105" w14:textId="1F5BAD59" w:rsidR="00F8316C" w:rsidRDefault="00F8316C" w:rsidP="00F8316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D64AF7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IV. ВИКОНАННЯ ЛАБОРАТОРНОЇ РОБОТИ № 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5</w:t>
      </w:r>
    </w:p>
    <w:p w14:paraId="1B15FF0F" w14:textId="77777777" w:rsidR="00F8316C" w:rsidRPr="00D64AF7" w:rsidRDefault="00F8316C" w:rsidP="00F8316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4C3A3900" w14:textId="77777777" w:rsidR="00F8316C" w:rsidRPr="00F8316C" w:rsidRDefault="00F8316C" w:rsidP="00F8316C">
      <w:pPr>
        <w:spacing w:after="0" w:line="360" w:lineRule="auto"/>
        <w:ind w:firstLine="851"/>
        <w:jc w:val="center"/>
        <w:rPr>
          <w:rFonts w:ascii="Times New Roman" w:eastAsia="MyriadPro-Regular" w:hAnsi="Times New Roman"/>
          <w:b/>
          <w:color w:val="000000" w:themeColor="text1"/>
          <w:sz w:val="28"/>
          <w:szCs w:val="28"/>
          <w:lang w:val="uk-UA" w:eastAsia="ru-RU"/>
        </w:rPr>
      </w:pPr>
      <w:r w:rsidRPr="00F8316C">
        <w:rPr>
          <w:rFonts w:ascii="Times New Roman" w:eastAsia="MyriadPro-Regular" w:hAnsi="Times New Roman"/>
          <w:b/>
          <w:color w:val="000000" w:themeColor="text1"/>
          <w:sz w:val="28"/>
          <w:szCs w:val="28"/>
          <w:lang w:val="uk-UA" w:eastAsia="ru-RU"/>
        </w:rPr>
        <w:t>ЛАБОРАТОРНА РОБОТА № 5</w:t>
      </w:r>
    </w:p>
    <w:p w14:paraId="70A9A311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eastAsia="MyriadPro-Regular" w:hAnsi="Times New Roman"/>
          <w:b/>
          <w:bCs/>
          <w:i/>
          <w:iCs/>
          <w:color w:val="000000" w:themeColor="text1"/>
          <w:sz w:val="28"/>
          <w:szCs w:val="28"/>
          <w:lang w:val="uk-UA" w:eastAsia="ru-RU"/>
        </w:rPr>
      </w:pPr>
      <w:bookmarkStart w:id="4" w:name="_Hlk516845740"/>
      <w:r w:rsidRPr="00F8316C">
        <w:rPr>
          <w:rFonts w:ascii="Times New Roman" w:eastAsia="MyriadPro-Regular" w:hAnsi="Times New Roman"/>
          <w:b/>
          <w:color w:val="000000" w:themeColor="text1"/>
          <w:sz w:val="28"/>
          <w:szCs w:val="28"/>
          <w:u w:val="single"/>
          <w:lang w:val="uk-UA" w:eastAsia="ru-RU"/>
        </w:rPr>
        <w:t>Тема.</w:t>
      </w:r>
      <w:r w:rsidRPr="00F8316C">
        <w:rPr>
          <w:rFonts w:ascii="Times New Roman" w:eastAsia="MyriadPro-Regular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F8316C">
        <w:rPr>
          <w:rFonts w:ascii="Times New Roman" w:eastAsia="MyriadPro-Regular" w:hAnsi="Times New Roman"/>
          <w:b/>
          <w:bCs/>
          <w:i/>
          <w:iCs/>
          <w:color w:val="000000" w:themeColor="text1"/>
          <w:sz w:val="28"/>
          <w:szCs w:val="28"/>
          <w:lang w:val="uk-UA" w:eastAsia="ru-RU"/>
        </w:rPr>
        <w:t>Дослідження коливань нитяного маятника, вимірювання прискорення вільного падіння.</w:t>
      </w:r>
    </w:p>
    <w:p w14:paraId="36E1BCDC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eastAsia="MyriadPro-Regular" w:hAnsi="Times New Roman"/>
          <w:color w:val="000000" w:themeColor="text1"/>
          <w:sz w:val="28"/>
          <w:szCs w:val="28"/>
          <w:lang w:val="uk-UA" w:eastAsia="ru-RU"/>
        </w:rPr>
      </w:pPr>
      <w:r w:rsidRPr="00F8316C">
        <w:rPr>
          <w:rFonts w:ascii="Times New Roman" w:eastAsia="MyriadPro-Regular" w:hAnsi="Times New Roman"/>
          <w:b/>
          <w:color w:val="000000" w:themeColor="text1"/>
          <w:sz w:val="28"/>
          <w:szCs w:val="28"/>
          <w:u w:val="single"/>
          <w:lang w:val="uk-UA" w:eastAsia="ru-RU"/>
        </w:rPr>
        <w:t>Мета:</w:t>
      </w:r>
      <w:r w:rsidRPr="00F8316C">
        <w:rPr>
          <w:rFonts w:ascii="Times New Roman" w:eastAsia="MyriadPro-Regular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F8316C">
        <w:rPr>
          <w:rFonts w:ascii="Times New Roman" w:eastAsia="MyriadPro-Regular" w:hAnsi="Times New Roman"/>
          <w:i/>
          <w:iCs/>
          <w:color w:val="000000" w:themeColor="text1"/>
          <w:sz w:val="28"/>
          <w:szCs w:val="28"/>
          <w:lang w:val="uk-UA" w:eastAsia="ru-RU"/>
        </w:rPr>
        <w:t>визначити за допомогою нитяного маятника прискорення вільного падіння; переконатися в справедливості формули Гюйґенса.</w:t>
      </w:r>
    </w:p>
    <w:p w14:paraId="0D171D2A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eastAsia="MyriadPro-Regular" w:hAnsi="Times New Roman"/>
          <w:bCs/>
          <w:color w:val="000000" w:themeColor="text1"/>
          <w:sz w:val="28"/>
          <w:szCs w:val="28"/>
          <w:lang w:val="uk-UA" w:eastAsia="ru-RU"/>
        </w:rPr>
      </w:pPr>
      <w:r w:rsidRPr="00F8316C">
        <w:rPr>
          <w:rFonts w:ascii="Times New Roman" w:eastAsia="MyriadPro-Regular" w:hAnsi="Times New Roman"/>
          <w:b/>
          <w:color w:val="000000" w:themeColor="text1"/>
          <w:sz w:val="28"/>
          <w:szCs w:val="28"/>
          <w:u w:val="single"/>
          <w:lang w:val="uk-UA" w:eastAsia="ru-RU"/>
        </w:rPr>
        <w:t>Обладнання:</w:t>
      </w:r>
      <w:r w:rsidRPr="00F8316C">
        <w:rPr>
          <w:rFonts w:ascii="Times New Roman" w:eastAsia="MyriadPro-Regular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F8316C">
        <w:rPr>
          <w:rFonts w:ascii="Times New Roman" w:eastAsia="MyriadPro-Regular" w:hAnsi="Times New Roman"/>
          <w:bCs/>
          <w:color w:val="000000" w:themeColor="text1"/>
          <w:sz w:val="28"/>
          <w:szCs w:val="28"/>
          <w:lang w:val="uk-UA" w:eastAsia="ru-RU"/>
        </w:rPr>
        <w:t xml:space="preserve">інтерактивна симуляція PhET. </w:t>
      </w:r>
    </w:p>
    <w:p w14:paraId="4AC6948C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eastAsia="MyriadPro-Regular" w:hAnsi="Times New Roman"/>
          <w:color w:val="000000" w:themeColor="text1"/>
          <w:sz w:val="28"/>
          <w:szCs w:val="28"/>
          <w:lang w:val="uk-UA" w:eastAsia="ru-RU"/>
        </w:rPr>
      </w:pPr>
    </w:p>
    <w:p w14:paraId="6B99652E" w14:textId="77777777" w:rsid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77B0ECE1" w14:textId="77777777" w:rsid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12A1A288" w14:textId="77777777" w:rsid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3837A6CA" w14:textId="2D9515DE" w:rsidR="00F8316C" w:rsidRPr="003B79E5" w:rsidRDefault="00F8316C" w:rsidP="003B79E5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Хід роботи</w:t>
      </w:r>
      <w:bookmarkStart w:id="5" w:name="_Hlk484710345"/>
      <w:bookmarkEnd w:id="5"/>
    </w:p>
    <w:p w14:paraId="78A18574" w14:textId="77777777" w:rsidR="00F8316C" w:rsidRDefault="00F8316C" w:rsidP="00F8316C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Перейдіть за посиланням</w:t>
      </w:r>
    </w:p>
    <w:p w14:paraId="4A0654F2" w14:textId="3EA3BBDC" w:rsidR="00F8316C" w:rsidRPr="00F8316C" w:rsidRDefault="00A22C1C" w:rsidP="00F8316C">
      <w:pPr>
        <w:spacing w:after="0"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hyperlink r:id="rId7" w:history="1">
        <w:r w:rsidR="00F8316C" w:rsidRPr="00C55D84">
          <w:rPr>
            <w:rStyle w:val="a4"/>
            <w:rFonts w:ascii="Times New Roman" w:hAnsi="Times New Roman"/>
            <w:bCs/>
            <w:sz w:val="28"/>
            <w:szCs w:val="28"/>
            <w:lang w:val="uk-UA"/>
          </w:rPr>
          <w:t>https://phet.colorado.edu/sims/html/pendulum-lab/latest/pendulum-lab_uk.html</w:t>
        </w:r>
      </w:hyperlink>
    </w:p>
    <w:p w14:paraId="6FF59F47" w14:textId="2D6F84A8" w:rsidR="00F8316C" w:rsidRPr="00F8316C" w:rsidRDefault="00F8316C" w:rsidP="00F8316C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Натисніть </w:t>
      </w:r>
      <w:r w:rsidR="003B79E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вкладку</w:t>
      </w:r>
      <w:r w:rsidRPr="00F8316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F8316C">
        <w:rPr>
          <w:rFonts w:ascii="Times New Roman" w:hAnsi="Times New Roman"/>
          <w:b/>
          <w:i/>
          <w:iCs/>
          <w:color w:val="000000" w:themeColor="text1"/>
          <w:sz w:val="28"/>
          <w:szCs w:val="28"/>
          <w:lang w:val="uk-UA"/>
        </w:rPr>
        <w:t>Лабораторія</w:t>
      </w:r>
      <w:r w:rsidRPr="00F8316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F8316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    </w:t>
      </w:r>
      <w:r w:rsidRPr="00F8316C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         </w:t>
      </w:r>
    </w:p>
    <w:p w14:paraId="3CEC5F0E" w14:textId="77777777" w:rsidR="00F8316C" w:rsidRP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7E53E16D" wp14:editId="72FC1652">
            <wp:simplePos x="0" y="0"/>
            <wp:positionH relativeFrom="margin">
              <wp:posOffset>1114425</wp:posOffset>
            </wp:positionH>
            <wp:positionV relativeFrom="paragraph">
              <wp:posOffset>168910</wp:posOffset>
            </wp:positionV>
            <wp:extent cx="4029075" cy="1937385"/>
            <wp:effectExtent l="0" t="0" r="0" b="5715"/>
            <wp:wrapTight wrapText="bothSides">
              <wp:wrapPolygon edited="0">
                <wp:start x="0" y="0"/>
                <wp:lineTo x="0" y="21451"/>
                <wp:lineTo x="21447" y="21451"/>
                <wp:lineTo x="21447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193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076417" w14:textId="77777777" w:rsidR="00F8316C" w:rsidRP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5D97B58C" w14:textId="77777777" w:rsidR="00F8316C" w:rsidRP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201CAAFB" w14:textId="77777777" w:rsidR="00F8316C" w:rsidRP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06D820F9" w14:textId="77777777" w:rsidR="00F8316C" w:rsidRP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2C75B65E" w14:textId="77777777" w:rsidR="00F8316C" w:rsidRP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b/>
          <w:noProof/>
          <w:color w:val="000000" w:themeColor="text1"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F12E37" wp14:editId="7E86D981">
                <wp:simplePos x="0" y="0"/>
                <wp:positionH relativeFrom="column">
                  <wp:posOffset>4777740</wp:posOffset>
                </wp:positionH>
                <wp:positionV relativeFrom="paragraph">
                  <wp:posOffset>123189</wp:posOffset>
                </wp:positionV>
                <wp:extent cx="971550" cy="523875"/>
                <wp:effectExtent l="38100" t="38100" r="38100" b="4762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71550" cy="52387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434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" o:spid="_x0000_s1026" type="#_x0000_t32" style="position:absolute;margin-left:376.2pt;margin-top:9.7pt;width:76.5pt;height:41.2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" strokecolor="#00b050" strokeweight="4.5pt">
                <v:stroke endarrow="block" joinstyle="miter"/>
              </v:shape>
            </w:pict>
          </mc:Fallback>
        </mc:AlternateContent>
      </w:r>
    </w:p>
    <w:p w14:paraId="3AE1F9AF" w14:textId="77777777" w:rsidR="00F8316C" w:rsidRP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0A3477A2" w14:textId="77777777" w:rsidR="00F8316C" w:rsidRP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19DE3927" w14:textId="2F78C702" w:rsidR="00F8316C" w:rsidRPr="003B79E5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uk-UA"/>
        </w:rPr>
      </w:pPr>
      <w:r w:rsidRPr="003B79E5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uk-UA"/>
        </w:rPr>
        <w:t>1. Вимірювання прискорення вільного падіння на Землі</w:t>
      </w:r>
    </w:p>
    <w:p w14:paraId="7D434297" w14:textId="77777777" w:rsidR="00F8316C" w:rsidRP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i/>
          <w:iCs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b/>
          <w:i/>
          <w:iCs/>
          <w:color w:val="000000" w:themeColor="text1"/>
          <w:sz w:val="28"/>
          <w:szCs w:val="28"/>
          <w:lang w:val="uk-UA"/>
        </w:rPr>
        <w:t>Зробіть налаштування згідно малюнка:</w:t>
      </w:r>
    </w:p>
    <w:p w14:paraId="185E8841" w14:textId="77777777" w:rsidR="00F8316C" w:rsidRPr="00F8316C" w:rsidRDefault="00F8316C" w:rsidP="00F8316C">
      <w:pPr>
        <w:spacing w:after="0" w:line="360" w:lineRule="auto"/>
        <w:jc w:val="center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532ECA" wp14:editId="1036B7DA">
                <wp:simplePos x="0" y="0"/>
                <wp:positionH relativeFrom="column">
                  <wp:posOffset>1967230</wp:posOffset>
                </wp:positionH>
                <wp:positionV relativeFrom="paragraph">
                  <wp:posOffset>621665</wp:posOffset>
                </wp:positionV>
                <wp:extent cx="45719" cy="673100"/>
                <wp:effectExtent l="57150" t="38100" r="50165" b="1270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6731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54142" id="Прямая со стрелкой 21" o:spid="_x0000_s1026" type="#_x0000_t32" style="position:absolute;margin-left:154.9pt;margin-top:48.95pt;width:3.6pt;height:53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" strokecolor="#00b050" strokeweight="3pt">
                <v:stroke endarrow="block" joinstyle="miter"/>
              </v:shape>
            </w:pict>
          </mc:Fallback>
        </mc:AlternateContent>
      </w:r>
      <w:r w:rsidRPr="00F8316C">
        <w:rPr>
          <w:rFonts w:ascii="Times New Roman" w:hAnsi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37F014" wp14:editId="6301E67C">
                <wp:simplePos x="0" y="0"/>
                <wp:positionH relativeFrom="column">
                  <wp:posOffset>577215</wp:posOffset>
                </wp:positionH>
                <wp:positionV relativeFrom="paragraph">
                  <wp:posOffset>1923415</wp:posOffset>
                </wp:positionV>
                <wp:extent cx="355600" cy="476250"/>
                <wp:effectExtent l="38100" t="19050" r="25400" b="3810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5600" cy="4762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7B40B" id="Прямая со стрелкой 16" o:spid="_x0000_s1026" type="#_x0000_t32" style="position:absolute;margin-left:45.45pt;margin-top:151.45pt;width:28pt;height:37.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" strokecolor="#00b050" strokeweight="3pt">
                <v:stroke endarrow="block" joinstyle="miter"/>
              </v:shape>
            </w:pict>
          </mc:Fallback>
        </mc:AlternateContent>
      </w:r>
      <w:r w:rsidRPr="00F8316C">
        <w:rPr>
          <w:rFonts w:ascii="Times New Roman" w:hAnsi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F41E3A" wp14:editId="62388896">
                <wp:simplePos x="0" y="0"/>
                <wp:positionH relativeFrom="column">
                  <wp:posOffset>4863465</wp:posOffset>
                </wp:positionH>
                <wp:positionV relativeFrom="paragraph">
                  <wp:posOffset>335915</wp:posOffset>
                </wp:positionV>
                <wp:extent cx="673100" cy="336550"/>
                <wp:effectExtent l="19050" t="38100" r="50800" b="2540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3100" cy="3365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88756" id="Прямая со стрелкой 14" o:spid="_x0000_s1026" type="#_x0000_t32" style="position:absolute;margin-left:382.95pt;margin-top:26.45pt;width:53pt;height:26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" strokecolor="#00b050" strokeweight="3pt">
                <v:stroke endarrow="block" joinstyle="miter"/>
              </v:shape>
            </w:pict>
          </mc:Fallback>
        </mc:AlternateContent>
      </w:r>
      <w:r w:rsidRPr="00F8316C">
        <w:rPr>
          <w:rFonts w:ascii="Times New Roman" w:hAnsi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DCC373" wp14:editId="0942EE45">
                <wp:simplePos x="0" y="0"/>
                <wp:positionH relativeFrom="column">
                  <wp:posOffset>5676265</wp:posOffset>
                </wp:positionH>
                <wp:positionV relativeFrom="paragraph">
                  <wp:posOffset>989965</wp:posOffset>
                </wp:positionV>
                <wp:extent cx="374650" cy="552450"/>
                <wp:effectExtent l="38100" t="38100" r="25400" b="190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4650" cy="5524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21814" id="Прямая со стрелкой 15" o:spid="_x0000_s1026" type="#_x0000_t32" style="position:absolute;margin-left:446.95pt;margin-top:77.95pt;width:29.5pt;height:43.5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" strokecolor="#00b050" strokeweight="3pt">
                <v:stroke endarrow="block" joinstyle="miter"/>
              </v:shape>
            </w:pict>
          </mc:Fallback>
        </mc:AlternateContent>
      </w:r>
      <w:r w:rsidRPr="00F8316C"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inline distT="0" distB="0" distL="0" distR="0" wp14:anchorId="67BB7839" wp14:editId="1E001487">
            <wp:extent cx="6033859" cy="2628900"/>
            <wp:effectExtent l="0" t="0" r="508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11403" r="267" b="11346"/>
                    <a:stretch/>
                  </pic:blipFill>
                  <pic:spPr bwMode="auto">
                    <a:xfrm>
                      <a:off x="0" y="0"/>
                      <a:ext cx="6038924" cy="26311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8316C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</w:p>
    <w:p w14:paraId="7D9DE094" w14:textId="77777777" w:rsidR="00F8316C" w:rsidRPr="003B79E5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>1. За допомогою повзунка, який містить праворуч, встановіть довжину маятника 80 см.</w:t>
      </w:r>
    </w:p>
    <w:p w14:paraId="2CBD8C19" w14:textId="77777777" w:rsidR="00F8316C" w:rsidRPr="003B79E5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>2. Відхиліть маятник від положення рівноваги на кут 10° – 15° і відпустіть.</w:t>
      </w:r>
    </w:p>
    <w:p w14:paraId="7EB45825" w14:textId="4D5105F2" w:rsidR="00F8316C" w:rsidRPr="003B79E5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>3. Виміряйте інтервал часу,(натиснути на Секундомір) за який маятник здійснює 2</w:t>
      </w:r>
      <w:r w:rsidR="003B79E5" w:rsidRPr="003B79E5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повних коливань. </w:t>
      </w:r>
    </w:p>
    <w:p w14:paraId="7A4BC04D" w14:textId="0A085A10" w:rsidR="00F8316C" w:rsidRPr="003B79E5" w:rsidRDefault="00F8316C" w:rsidP="004A5C99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i/>
          <w:iCs/>
          <w:color w:val="000000" w:themeColor="text1"/>
          <w:sz w:val="28"/>
          <w:szCs w:val="28"/>
          <w:lang w:val="uk-UA"/>
        </w:rPr>
        <w:t xml:space="preserve">4. </w:t>
      </w: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>Не змінюючи довжини маятника, повторіть дослід ще двічі. Запишіть дані експерименту у таблицю.</w:t>
      </w:r>
    </w:p>
    <w:tbl>
      <w:tblPr>
        <w:tblStyle w:val="-41"/>
        <w:tblW w:w="9346" w:type="dxa"/>
        <w:tblLayout w:type="fixed"/>
        <w:tblLook w:val="04A0" w:firstRow="1" w:lastRow="0" w:firstColumn="1" w:lastColumn="0" w:noHBand="0" w:noVBand="1"/>
      </w:tblPr>
      <w:tblGrid>
        <w:gridCol w:w="443"/>
        <w:gridCol w:w="1271"/>
        <w:gridCol w:w="1271"/>
        <w:gridCol w:w="779"/>
        <w:gridCol w:w="780"/>
        <w:gridCol w:w="1299"/>
        <w:gridCol w:w="1751"/>
        <w:gridCol w:w="1752"/>
      </w:tblGrid>
      <w:tr w:rsidR="00E1338B" w:rsidRPr="003B79E5" w14:paraId="116212EB" w14:textId="77777777" w:rsidTr="00E133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" w:type="dxa"/>
            <w:vMerge w:val="restart"/>
            <w:hideMark/>
          </w:tcPr>
          <w:p w14:paraId="5F2DCBB7" w14:textId="77777777" w:rsidR="00E1338B" w:rsidRPr="003B79E5" w:rsidRDefault="00E1338B" w:rsidP="00B35A0D">
            <w:pPr>
              <w:spacing w:after="0" w:line="24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sz w:val="28"/>
                <w:szCs w:val="28"/>
                <w:lang w:val="uk-UA"/>
              </w:rPr>
            </w:pPr>
            <w:r w:rsidRPr="003B79E5">
              <w:rPr>
                <w:rFonts w:ascii="Times New Roman" w:hAnsi="Times New Roman"/>
                <w:i/>
                <w:iCs/>
                <w:sz w:val="28"/>
                <w:szCs w:val="28"/>
                <w:lang w:val="uk-UA"/>
              </w:rPr>
              <w:t>№</w:t>
            </w:r>
          </w:p>
        </w:tc>
        <w:tc>
          <w:tcPr>
            <w:tcW w:w="1271" w:type="dxa"/>
            <w:vMerge w:val="restart"/>
            <w:hideMark/>
          </w:tcPr>
          <w:p w14:paraId="7AED0491" w14:textId="7109AB1D" w:rsidR="00E1338B" w:rsidRPr="003B79E5" w:rsidRDefault="00E1338B" w:rsidP="00B35A0D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  <w:lang w:val="uk-UA"/>
              </w:rPr>
            </w:pPr>
            <w:r w:rsidRPr="003B79E5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Довжина нитки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  <w:lang w:val="uk-UA"/>
                </w:rPr>
                <m:t>l, м</m:t>
              </m:r>
            </m:oMath>
          </w:p>
        </w:tc>
        <w:tc>
          <w:tcPr>
            <w:tcW w:w="1271" w:type="dxa"/>
            <w:vMerge w:val="restart"/>
            <w:hideMark/>
          </w:tcPr>
          <w:p w14:paraId="71D52DC0" w14:textId="7AD570FE" w:rsidR="00E1338B" w:rsidRPr="003B79E5" w:rsidRDefault="00E1338B" w:rsidP="00B35A0D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  <w:lang w:val="uk-UA"/>
              </w:rPr>
            </w:pPr>
            <w:r w:rsidRPr="003B79E5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Кількість коливань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  <w:lang w:val="uk-UA"/>
                </w:rPr>
                <m:t>N</m:t>
              </m:r>
            </m:oMath>
          </w:p>
        </w:tc>
        <w:tc>
          <w:tcPr>
            <w:tcW w:w="1559" w:type="dxa"/>
            <w:gridSpan w:val="2"/>
            <w:hideMark/>
          </w:tcPr>
          <w:p w14:paraId="1A49215A" w14:textId="77777777" w:rsidR="00E1338B" w:rsidRPr="003B79E5" w:rsidRDefault="00E1338B" w:rsidP="00B35A0D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  <w:lang w:val="uk-UA"/>
              </w:rPr>
            </w:pPr>
            <w:r w:rsidRPr="003B79E5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Час коливань</w:t>
            </w:r>
          </w:p>
        </w:tc>
        <w:tc>
          <w:tcPr>
            <w:tcW w:w="1299" w:type="dxa"/>
            <w:vMerge w:val="restart"/>
            <w:hideMark/>
          </w:tcPr>
          <w:p w14:paraId="02914441" w14:textId="1FC7BADB" w:rsidR="00E1338B" w:rsidRPr="003B79E5" w:rsidRDefault="00E1338B" w:rsidP="00B35A0D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  <w:lang w:val="uk-UA"/>
              </w:rPr>
            </w:pPr>
            <w:r w:rsidRPr="003B79E5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Період коливань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  <w:lang w:val="uk-UA"/>
                </w:rPr>
                <m:t>T, с</m:t>
              </m:r>
            </m:oMath>
          </w:p>
        </w:tc>
        <w:tc>
          <w:tcPr>
            <w:tcW w:w="1751" w:type="dxa"/>
            <w:vMerge w:val="restart"/>
            <w:hideMark/>
          </w:tcPr>
          <w:p w14:paraId="19F41AD4" w14:textId="2A63E6AF" w:rsidR="00E1338B" w:rsidRPr="003B79E5" w:rsidRDefault="00E1338B" w:rsidP="00B35A0D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  <w:lang w:val="uk-UA"/>
              </w:rPr>
            </w:pPr>
            <w:r w:rsidRPr="003B79E5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Прискорення вільного падіння </w:t>
            </w:r>
            <w:r w:rsidRPr="003B79E5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br/>
            </w: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  <w:lang w:val="uk-UA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val="uk-UA"/>
                      </w:rPr>
                      <m:t>вим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 xml:space="preserve">,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  <w:lang w:val="uk-UA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val="uk-UA"/>
                      </w:rPr>
                      <m:t>м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  <w:lang w:val="uk-UA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  <w:lang w:val="uk-UA"/>
                          </w:rPr>
                          <m:t>с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  <w:lang w:val="uk-UA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752" w:type="dxa"/>
            <w:vMerge w:val="restart"/>
            <w:hideMark/>
          </w:tcPr>
          <w:p w14:paraId="44B5E6BF" w14:textId="7D2776BB" w:rsidR="00E1338B" w:rsidRPr="003B79E5" w:rsidRDefault="00E1338B" w:rsidP="00B35A0D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  <w:lang w:val="uk-UA"/>
              </w:rPr>
            </w:pPr>
            <w:r w:rsidRPr="003B79E5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Відносна похибка експерименту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ε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g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  <w:lang w:val="uk-UA"/>
                </w:rPr>
                <m:t>, %</m:t>
              </m:r>
            </m:oMath>
          </w:p>
        </w:tc>
      </w:tr>
      <w:tr w:rsidR="00E1338B" w:rsidRPr="003B79E5" w14:paraId="5949B1D1" w14:textId="77777777" w:rsidTr="003B79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" w:type="dxa"/>
            <w:vMerge/>
            <w:hideMark/>
          </w:tcPr>
          <w:p w14:paraId="7A7C7990" w14:textId="77777777" w:rsidR="00E1338B" w:rsidRPr="003B79E5" w:rsidRDefault="00E1338B" w:rsidP="00B35A0D">
            <w:pPr>
              <w:spacing w:after="0" w:line="240" w:lineRule="auto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1271" w:type="dxa"/>
            <w:vMerge/>
            <w:hideMark/>
          </w:tcPr>
          <w:p w14:paraId="1450925C" w14:textId="77777777" w:rsidR="00E1338B" w:rsidRPr="003B79E5" w:rsidRDefault="00E1338B" w:rsidP="00B35A0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1271" w:type="dxa"/>
            <w:vMerge/>
            <w:hideMark/>
          </w:tcPr>
          <w:p w14:paraId="720B8F70" w14:textId="77777777" w:rsidR="00E1338B" w:rsidRPr="003B79E5" w:rsidRDefault="00E1338B" w:rsidP="00B35A0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779" w:type="dxa"/>
            <w:shd w:val="clear" w:color="auto" w:fill="2F5496" w:themeFill="accent1" w:themeFillShade="BF"/>
            <w:hideMark/>
          </w:tcPr>
          <w:p w14:paraId="408AA87C" w14:textId="1FDAFCA7" w:rsidR="00E1338B" w:rsidRPr="003B79E5" w:rsidRDefault="00E1338B" w:rsidP="00B35A0D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color w:val="FFFFFF" w:themeColor="background1"/>
                <w:sz w:val="28"/>
                <w:szCs w:val="28"/>
                <w:lang w:val="en-US"/>
              </w:rPr>
            </w:pPr>
            <w:r w:rsidRPr="003B79E5">
              <w:rPr>
                <w:rFonts w:ascii="Times New Roman" w:hAnsi="Times New Roman"/>
                <w:b/>
                <w:bCs/>
                <w:i/>
                <w:iCs/>
                <w:color w:val="FFFFFF" w:themeColor="background1"/>
                <w:sz w:val="28"/>
                <w:szCs w:val="28"/>
                <w:lang w:val="en-US"/>
              </w:rPr>
              <w:t>t, c</w:t>
            </w:r>
          </w:p>
        </w:tc>
        <w:tc>
          <w:tcPr>
            <w:tcW w:w="780" w:type="dxa"/>
            <w:shd w:val="clear" w:color="auto" w:fill="2F5496" w:themeFill="accent1" w:themeFillShade="BF"/>
            <w:hideMark/>
          </w:tcPr>
          <w:p w14:paraId="226E6CFF" w14:textId="6A27808F" w:rsidR="00E1338B" w:rsidRPr="003B79E5" w:rsidRDefault="00E1338B" w:rsidP="00B35A0D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  <w:r w:rsidRPr="003B79E5">
              <w:rPr>
                <w:rFonts w:ascii="Times New Roman" w:hAnsi="Times New Roman"/>
                <w:b/>
                <w:bCs/>
                <w:i/>
                <w:iCs/>
                <w:color w:val="FFFFFF" w:themeColor="background1"/>
                <w:sz w:val="28"/>
                <w:szCs w:val="28"/>
                <w:lang w:val="en-US"/>
              </w:rPr>
              <w:t>t</w:t>
            </w:r>
            <w:r w:rsidRPr="003B79E5">
              <w:rPr>
                <w:rFonts w:ascii="Times New Roman" w:hAnsi="Times New Roman"/>
                <w:b/>
                <w:bCs/>
                <w:i/>
                <w:iCs/>
                <w:color w:val="FFFFFF" w:themeColor="background1"/>
                <w:sz w:val="28"/>
                <w:szCs w:val="28"/>
                <w:vertAlign w:val="subscript"/>
                <w:lang w:val="uk-UA"/>
              </w:rPr>
              <w:t>сер</w:t>
            </w:r>
            <w:r w:rsidRPr="003B79E5">
              <w:rPr>
                <w:rFonts w:ascii="Times New Roman" w:hAnsi="Times New Roman"/>
                <w:b/>
                <w:bCs/>
                <w:i/>
                <w:iCs/>
                <w:color w:val="FFFFFF" w:themeColor="background1"/>
                <w:sz w:val="28"/>
                <w:szCs w:val="28"/>
                <w:lang w:val="uk-UA"/>
              </w:rPr>
              <w:t>, с</w:t>
            </w:r>
          </w:p>
        </w:tc>
        <w:tc>
          <w:tcPr>
            <w:tcW w:w="1299" w:type="dxa"/>
            <w:vMerge/>
            <w:hideMark/>
          </w:tcPr>
          <w:p w14:paraId="01584536" w14:textId="77777777" w:rsidR="00E1338B" w:rsidRPr="003B79E5" w:rsidRDefault="00E1338B" w:rsidP="00B35A0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1751" w:type="dxa"/>
            <w:vMerge/>
            <w:hideMark/>
          </w:tcPr>
          <w:p w14:paraId="3263E28A" w14:textId="77777777" w:rsidR="00E1338B" w:rsidRPr="003B79E5" w:rsidRDefault="00E1338B" w:rsidP="00B35A0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1752" w:type="dxa"/>
            <w:vMerge/>
            <w:hideMark/>
          </w:tcPr>
          <w:p w14:paraId="3CF68B45" w14:textId="77777777" w:rsidR="00E1338B" w:rsidRPr="003B79E5" w:rsidRDefault="00E1338B" w:rsidP="00B35A0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</w:tr>
      <w:tr w:rsidR="00E1338B" w:rsidRPr="003B79E5" w14:paraId="062DEA02" w14:textId="77777777" w:rsidTr="00E1338B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" w:type="dxa"/>
            <w:hideMark/>
          </w:tcPr>
          <w:p w14:paraId="7B3775B1" w14:textId="77777777" w:rsidR="00E1338B" w:rsidRPr="003B79E5" w:rsidRDefault="00E1338B" w:rsidP="00B35A0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  <w:r w:rsidRPr="003B79E5"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  <w:t>1</w:t>
            </w:r>
          </w:p>
        </w:tc>
        <w:tc>
          <w:tcPr>
            <w:tcW w:w="1271" w:type="dxa"/>
            <w:vMerge w:val="restart"/>
          </w:tcPr>
          <w:p w14:paraId="19AAEE2E" w14:textId="77777777" w:rsidR="00E1338B" w:rsidRPr="003B79E5" w:rsidRDefault="00E1338B" w:rsidP="00B35A0D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1271" w:type="dxa"/>
            <w:vMerge w:val="restart"/>
          </w:tcPr>
          <w:p w14:paraId="4D801D52" w14:textId="77777777" w:rsidR="00E1338B" w:rsidRPr="003B79E5" w:rsidRDefault="00E1338B" w:rsidP="00B35A0D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779" w:type="dxa"/>
          </w:tcPr>
          <w:p w14:paraId="46F1BEFC" w14:textId="77777777" w:rsidR="00E1338B" w:rsidRPr="003B79E5" w:rsidRDefault="00E1338B" w:rsidP="00B35A0D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780" w:type="dxa"/>
            <w:vMerge w:val="restart"/>
          </w:tcPr>
          <w:p w14:paraId="4338AE7A" w14:textId="77777777" w:rsidR="00E1338B" w:rsidRPr="003B79E5" w:rsidRDefault="00E1338B" w:rsidP="00B35A0D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1299" w:type="dxa"/>
            <w:vMerge w:val="restart"/>
          </w:tcPr>
          <w:p w14:paraId="708A4B7E" w14:textId="77777777" w:rsidR="00E1338B" w:rsidRPr="003B79E5" w:rsidRDefault="00E1338B" w:rsidP="00B35A0D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1751" w:type="dxa"/>
            <w:vMerge w:val="restart"/>
          </w:tcPr>
          <w:p w14:paraId="047F246D" w14:textId="77777777" w:rsidR="00E1338B" w:rsidRPr="003B79E5" w:rsidRDefault="00E1338B" w:rsidP="00B35A0D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1752" w:type="dxa"/>
            <w:vMerge w:val="restart"/>
          </w:tcPr>
          <w:p w14:paraId="1CA5229F" w14:textId="77777777" w:rsidR="00E1338B" w:rsidRPr="003B79E5" w:rsidRDefault="00E1338B" w:rsidP="00B35A0D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</w:tr>
      <w:tr w:rsidR="00E1338B" w:rsidRPr="003B79E5" w14:paraId="60A4AEBC" w14:textId="77777777" w:rsidTr="00E133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" w:type="dxa"/>
            <w:hideMark/>
          </w:tcPr>
          <w:p w14:paraId="2A7703B4" w14:textId="77777777" w:rsidR="00E1338B" w:rsidRPr="003B79E5" w:rsidRDefault="00E1338B" w:rsidP="00B35A0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  <w:r w:rsidRPr="003B79E5"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  <w:t>2</w:t>
            </w:r>
          </w:p>
        </w:tc>
        <w:tc>
          <w:tcPr>
            <w:tcW w:w="1271" w:type="dxa"/>
            <w:vMerge/>
            <w:hideMark/>
          </w:tcPr>
          <w:p w14:paraId="32D5D3FA" w14:textId="77777777" w:rsidR="00E1338B" w:rsidRPr="003B79E5" w:rsidRDefault="00E1338B" w:rsidP="00B35A0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1271" w:type="dxa"/>
            <w:vMerge/>
            <w:hideMark/>
          </w:tcPr>
          <w:p w14:paraId="5031F184" w14:textId="77777777" w:rsidR="00E1338B" w:rsidRPr="003B79E5" w:rsidRDefault="00E1338B" w:rsidP="00B35A0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779" w:type="dxa"/>
          </w:tcPr>
          <w:p w14:paraId="270B2AAC" w14:textId="77777777" w:rsidR="00E1338B" w:rsidRPr="003B79E5" w:rsidRDefault="00E1338B" w:rsidP="00B35A0D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780" w:type="dxa"/>
            <w:vMerge/>
            <w:hideMark/>
          </w:tcPr>
          <w:p w14:paraId="7270DA87" w14:textId="77777777" w:rsidR="00E1338B" w:rsidRPr="003B79E5" w:rsidRDefault="00E1338B" w:rsidP="00B35A0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1299" w:type="dxa"/>
            <w:vMerge/>
            <w:hideMark/>
          </w:tcPr>
          <w:p w14:paraId="6E7C6946" w14:textId="77777777" w:rsidR="00E1338B" w:rsidRPr="003B79E5" w:rsidRDefault="00E1338B" w:rsidP="00B35A0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1751" w:type="dxa"/>
            <w:vMerge/>
            <w:hideMark/>
          </w:tcPr>
          <w:p w14:paraId="35DF8290" w14:textId="77777777" w:rsidR="00E1338B" w:rsidRPr="003B79E5" w:rsidRDefault="00E1338B" w:rsidP="00B35A0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1752" w:type="dxa"/>
            <w:vMerge/>
            <w:hideMark/>
          </w:tcPr>
          <w:p w14:paraId="5AA0A9F3" w14:textId="77777777" w:rsidR="00E1338B" w:rsidRPr="003B79E5" w:rsidRDefault="00E1338B" w:rsidP="00B35A0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</w:tr>
      <w:tr w:rsidR="00E1338B" w:rsidRPr="003B79E5" w14:paraId="6D1DA021" w14:textId="77777777" w:rsidTr="00E1338B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" w:type="dxa"/>
            <w:hideMark/>
          </w:tcPr>
          <w:p w14:paraId="28D04BDF" w14:textId="77777777" w:rsidR="00E1338B" w:rsidRPr="003B79E5" w:rsidRDefault="00E1338B" w:rsidP="00B35A0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  <w:r w:rsidRPr="003B79E5"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  <w:t>3</w:t>
            </w:r>
          </w:p>
        </w:tc>
        <w:tc>
          <w:tcPr>
            <w:tcW w:w="1271" w:type="dxa"/>
            <w:vMerge/>
            <w:hideMark/>
          </w:tcPr>
          <w:p w14:paraId="59FB813A" w14:textId="77777777" w:rsidR="00E1338B" w:rsidRPr="003B79E5" w:rsidRDefault="00E1338B" w:rsidP="00B35A0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1271" w:type="dxa"/>
            <w:vMerge/>
            <w:hideMark/>
          </w:tcPr>
          <w:p w14:paraId="20997865" w14:textId="77777777" w:rsidR="00E1338B" w:rsidRPr="003B79E5" w:rsidRDefault="00E1338B" w:rsidP="00B35A0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779" w:type="dxa"/>
          </w:tcPr>
          <w:p w14:paraId="3AAC8ADE" w14:textId="77777777" w:rsidR="00E1338B" w:rsidRPr="003B79E5" w:rsidRDefault="00E1338B" w:rsidP="00B35A0D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780" w:type="dxa"/>
            <w:vMerge/>
            <w:hideMark/>
          </w:tcPr>
          <w:p w14:paraId="085827C4" w14:textId="77777777" w:rsidR="00E1338B" w:rsidRPr="003B79E5" w:rsidRDefault="00E1338B" w:rsidP="00B35A0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1299" w:type="dxa"/>
            <w:vMerge/>
            <w:hideMark/>
          </w:tcPr>
          <w:p w14:paraId="38FA37C3" w14:textId="77777777" w:rsidR="00E1338B" w:rsidRPr="003B79E5" w:rsidRDefault="00E1338B" w:rsidP="00B35A0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1751" w:type="dxa"/>
            <w:vMerge/>
            <w:hideMark/>
          </w:tcPr>
          <w:p w14:paraId="7239F819" w14:textId="77777777" w:rsidR="00E1338B" w:rsidRPr="003B79E5" w:rsidRDefault="00E1338B" w:rsidP="00B35A0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  <w:tc>
          <w:tcPr>
            <w:tcW w:w="1752" w:type="dxa"/>
            <w:vMerge/>
            <w:hideMark/>
          </w:tcPr>
          <w:p w14:paraId="34EFC321" w14:textId="77777777" w:rsidR="00E1338B" w:rsidRPr="003B79E5" w:rsidRDefault="00E1338B" w:rsidP="00B35A0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color w:val="FFFFFF" w:themeColor="background1"/>
                <w:sz w:val="28"/>
                <w:szCs w:val="28"/>
                <w:lang w:val="uk-UA"/>
              </w:rPr>
            </w:pPr>
          </w:p>
        </w:tc>
      </w:tr>
    </w:tbl>
    <w:p w14:paraId="7D73D135" w14:textId="77777777" w:rsidR="00E1338B" w:rsidRPr="00F8316C" w:rsidRDefault="00E1338B" w:rsidP="004A5C99">
      <w:pPr>
        <w:spacing w:after="0" w:line="360" w:lineRule="auto"/>
        <w:ind w:firstLine="851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  <w:lang w:val="uk-UA"/>
        </w:rPr>
      </w:pPr>
    </w:p>
    <w:p w14:paraId="6406714D" w14:textId="77777777" w:rsidR="00F8316C" w:rsidRPr="003B79E5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5. За даними дослідів 1–3 визначте: </w:t>
      </w:r>
    </w:p>
    <w:p w14:paraId="66357B00" w14:textId="01C66138" w:rsidR="00F8316C" w:rsidRPr="003B79E5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>1) середній час 2</w:t>
      </w:r>
      <w:r w:rsidR="003B79E5" w:rsidRPr="003B79E5">
        <w:rPr>
          <w:rFonts w:ascii="Times New Roman" w:hAnsi="Times New Roman"/>
          <w:color w:val="000000" w:themeColor="text1"/>
          <w:sz w:val="28"/>
          <w:szCs w:val="28"/>
          <w:lang w:val="en-US"/>
        </w:rPr>
        <w:t>5</w:t>
      </w: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коливань:</w:t>
      </w:r>
    </w:p>
    <w:p w14:paraId="2CBC9BA6" w14:textId="77777777" w:rsidR="00F8316C" w:rsidRPr="00F8316C" w:rsidRDefault="00A22C1C" w:rsidP="00F8316C">
      <w:pPr>
        <w:spacing w:after="0" w:line="360" w:lineRule="auto"/>
        <w:ind w:firstLine="851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t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сер</m:t>
              </m:r>
            </m:sub>
          </m:sSub>
          <m:r>
            <w:rPr>
              <w:rFonts w:ascii="Cambria Math" w:hAnsi="Cambria Math"/>
              <w:color w:val="000000" w:themeColor="text1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  <w:lang w:val="uk-UA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val="uk-U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  <w:lang w:val="uk-UA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  <w:lang w:val="uk-UA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uk-UA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  <w:lang w:val="uk-UA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  <w:lang w:val="uk-UA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uk-UA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  <w:lang w:val="uk-UA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  <w:lang w:val="uk-UA"/>
                        </w:rPr>
                        <m:t>3</m:t>
                      </m:r>
                    </m:sub>
                  </m:sSub>
                </m:e>
              </m:d>
            </m:num>
            <m:den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3</m:t>
              </m:r>
            </m:den>
          </m:f>
        </m:oMath>
      </m:oMathPara>
    </w:p>
    <w:p w14:paraId="5AABF151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i/>
          <w:noProof/>
          <w:color w:val="000000" w:themeColor="text1"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202F27" wp14:editId="0772CEB9">
                <wp:simplePos x="0" y="0"/>
                <wp:positionH relativeFrom="column">
                  <wp:posOffset>3558</wp:posOffset>
                </wp:positionH>
                <wp:positionV relativeFrom="paragraph">
                  <wp:posOffset>144097</wp:posOffset>
                </wp:positionV>
                <wp:extent cx="5765800" cy="815915"/>
                <wp:effectExtent l="57150" t="38100" r="63500" b="8001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5800" cy="8159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4148F1" w14:textId="7102E458" w:rsidR="004A5C99" w:rsidRPr="004A5C99" w:rsidRDefault="00A22C1C" w:rsidP="004A5C99">
                            <w:pPr>
                              <w:spacing w:after="0" w:line="360" w:lineRule="auto"/>
                              <w:ind w:firstLine="851"/>
                              <w:jc w:val="both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color w:val="000000" w:themeColor="text1"/>
                                        <w:sz w:val="28"/>
                                        <w:szCs w:val="28"/>
                                        <w:lang w:val="uk-UA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color w:val="000000" w:themeColor="text1"/>
                                        <w:sz w:val="28"/>
                                        <w:szCs w:val="28"/>
                                        <w:lang w:val="uk-UA"/>
                                      </w:rPr>
                                      <m:t>t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color w:val="000000" w:themeColor="text1"/>
                                        <w:sz w:val="28"/>
                                        <w:szCs w:val="28"/>
                                        <w:lang w:val="uk-UA"/>
                                      </w:rPr>
                                      <m:t>сер</m:t>
                                    </m:r>
                                  </m:sub>
                                </m:s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color w:val="000000" w:themeColor="text1"/>
                                    <w:sz w:val="28"/>
                                    <w:szCs w:val="28"/>
                                    <w:lang w:val="uk-UA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color w:val="000000" w:themeColor="text1"/>
                                        <w:sz w:val="28"/>
                                        <w:szCs w:val="28"/>
                                        <w:lang w:val="uk-UA"/>
                                      </w:rPr>
                                    </m:ctrlPr>
                                  </m:fPr>
                                  <m:num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i/>
                                            <w:color w:val="000000" w:themeColor="text1"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m:ctrlPr>
                                      </m:dPr>
                                      <m:e/>
                                    </m:d>
                                  </m:num>
                                  <m:den/>
                                </m:f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color w:val="000000" w:themeColor="text1"/>
                                    <w:sz w:val="28"/>
                                    <w:szCs w:val="28"/>
                                    <w:lang w:val="uk-UA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14:paraId="1CAF8AF0" w14:textId="4B33C8B8" w:rsidR="00F8316C" w:rsidRPr="001C1FBA" w:rsidRDefault="00F8316C" w:rsidP="00F8316C">
                            <w:pPr>
                              <w:rPr>
                                <w:color w:val="000000" w:themeColor="text1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02F27" id="_x0000_t202" coordsize="21600,21600" o:spt="202" path="m,l,21600r21600,l21600,xe">
                <v:stroke joinstyle="miter"/>
                <v:path gradientshapeok="t" o:connecttype="rect"/>
              </v:shapetype>
              <v:shape id="Надпись 11" o:spid="_x0000_s1026" type="#_x0000_t202" style="position:absolute;left:0;text-align:left;margin-left:.3pt;margin-top:11.35pt;width:454pt;height:64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6E4148F1" w14:textId="7102E458" w:rsidR="004A5C99" w:rsidRPr="004A5C99" w:rsidRDefault="004A5C99" w:rsidP="004A5C99">
                      <w:pPr>
                        <w:spacing w:after="0" w:line="360" w:lineRule="auto"/>
                        <w:ind w:firstLine="851"/>
                        <w:jc w:val="both"/>
                        <w:rPr>
                          <w:rFonts w:ascii="Times New Roman" w:hAnsi="Times New Roman"/>
                          <w:b/>
                          <w:bCs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t</m:t>
                              </m:r>
                            </m:e>
                            <m:sub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сер</m:t>
                              </m:r>
                            </m:sub>
                          </m:s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  <w:lang w:val="uk-UA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fPr>
                            <m:num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b/>
                                      <w:bCs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dPr>
                                <m:e/>
                              </m:d>
                            </m:num>
                            <m:den/>
                          </m:f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  <w:lang w:val="uk-UA"/>
                            </w:rPr>
                            <m:t>=</m:t>
                          </m:r>
                        </m:oMath>
                      </m:oMathPara>
                    </w:p>
                    <w:p w14:paraId="1CAF8AF0" w14:textId="4B33C8B8" w:rsidR="00F8316C" w:rsidRPr="001C1FBA" w:rsidRDefault="00F8316C" w:rsidP="00F8316C">
                      <w:pPr>
                        <w:rPr>
                          <w:color w:val="000000" w:themeColor="text1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1558B3E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</w:p>
    <w:p w14:paraId="19CB82B2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</w:p>
    <w:p w14:paraId="26804BBE" w14:textId="77777777" w:rsidR="00F8316C" w:rsidRPr="00F8316C" w:rsidRDefault="00F8316C" w:rsidP="004A5C99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22E68AE5" w14:textId="77777777" w:rsidR="00F8316C" w:rsidRPr="003B79E5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2) період коливань маятника: </w:t>
      </w:r>
    </w:p>
    <w:p w14:paraId="016B48FD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m:oMathPara>
        <m:oMath>
          <m:r>
            <w:rPr>
              <w:rFonts w:ascii="Cambria Math" w:hAnsi="Cambria Math"/>
              <w:color w:val="000000" w:themeColor="text1"/>
              <w:sz w:val="28"/>
              <w:szCs w:val="28"/>
              <w:lang w:val="uk-UA"/>
            </w:rPr>
            <m:t>T=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  <w:lang w:val="uk-U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uk-UA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uk-UA"/>
                    </w:rPr>
                    <m:t>сер</m:t>
                  </m:r>
                </m:sub>
              </m:sSub>
            </m:num>
            <m:den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en-US"/>
                </w:rPr>
                <m:t>N</m:t>
              </m:r>
            </m:den>
          </m:f>
        </m:oMath>
      </m:oMathPara>
    </w:p>
    <w:p w14:paraId="0BDBC491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i/>
          <w:noProof/>
          <w:color w:val="000000" w:themeColor="text1"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042CB38" wp14:editId="5D7B0712">
                <wp:simplePos x="0" y="0"/>
                <wp:positionH relativeFrom="margin">
                  <wp:align>right</wp:align>
                </wp:positionH>
                <wp:positionV relativeFrom="paragraph">
                  <wp:posOffset>165735</wp:posOffset>
                </wp:positionV>
                <wp:extent cx="5880100" cy="1054100"/>
                <wp:effectExtent l="57150" t="38100" r="63500" b="6985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0" cy="10541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ED7CDE" w14:textId="32041EFF" w:rsidR="004A5C99" w:rsidRPr="004A5C99" w:rsidRDefault="004A5C99" w:rsidP="004A5C99">
                            <w:pPr>
                              <w:spacing w:after="0" w:line="360" w:lineRule="auto"/>
                              <w:ind w:firstLine="851"/>
                              <w:jc w:val="both"/>
                              <w:rPr>
                                <w:rFonts w:ascii="Times New Roman" w:hAnsi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color w:val="000000" w:themeColor="text1"/>
                                    <w:sz w:val="28"/>
                                    <w:szCs w:val="28"/>
                                    <w:lang w:val="uk-UA"/>
                                  </w:rPr>
                                  <m:t>T=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color w:val="000000" w:themeColor="text1"/>
                                        <w:sz w:val="28"/>
                                        <w:szCs w:val="28"/>
                                        <w:lang w:val="uk-UA"/>
                                      </w:rPr>
                                    </m:ctrlPr>
                                  </m:fPr>
                                  <m:num/>
                                  <m:den/>
                                </m:f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color w:val="000000" w:themeColor="text1"/>
                                    <w:sz w:val="28"/>
                                    <w:szCs w:val="28"/>
                                    <w:lang w:val="uk-UA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14:paraId="4C54C9F1" w14:textId="16FEF15E" w:rsidR="00F8316C" w:rsidRPr="001C1FBA" w:rsidRDefault="00F8316C" w:rsidP="00F8316C">
                            <w:pPr>
                              <w:rPr>
                                <w:color w:val="000000" w:themeColor="text1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2CB38" id="Надпись 2" o:spid="_x0000_s1027" type="#_x0000_t202" style="position:absolute;left:0;text-align:left;margin-left:411.8pt;margin-top:13.05pt;width:463pt;height:83pt;z-index:251678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03ED7CDE" w14:textId="32041EFF" w:rsidR="004A5C99" w:rsidRPr="004A5C99" w:rsidRDefault="004A5C99" w:rsidP="004A5C99">
                      <w:pPr>
                        <w:spacing w:after="0" w:line="360" w:lineRule="auto"/>
                        <w:ind w:firstLine="851"/>
                        <w:jc w:val="both"/>
                        <w:rPr>
                          <w:rFonts w:ascii="Times New Roman" w:hAnsi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  <w:lang w:val="uk-UA"/>
                            </w:rPr>
                            <m:t>T=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fPr>
                            <m:num/>
                            <m:den/>
                          </m:f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  <w:lang w:val="uk-UA"/>
                            </w:rPr>
                            <m:t>=</m:t>
                          </m:r>
                        </m:oMath>
                      </m:oMathPara>
                    </w:p>
                    <w:p w14:paraId="4C54C9F1" w14:textId="16FEF15E" w:rsidR="00F8316C" w:rsidRPr="001C1FBA" w:rsidRDefault="00F8316C" w:rsidP="00F8316C">
                      <w:pPr>
                        <w:rPr>
                          <w:color w:val="000000" w:themeColor="text1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109A10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5CF31D4F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75B83873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3BCE950B" w14:textId="77777777" w:rsidR="00F8316C" w:rsidRPr="00F8316C" w:rsidRDefault="00F8316C" w:rsidP="004A5C99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7F389764" w14:textId="77777777" w:rsidR="00F8316C" w:rsidRPr="003B79E5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>3) прискорення вільного падіння:</w:t>
      </w:r>
    </w:p>
    <w:p w14:paraId="3914D3B6" w14:textId="77777777" w:rsidR="00F8316C" w:rsidRPr="00F8316C" w:rsidRDefault="00A22C1C" w:rsidP="00F8316C">
      <w:pPr>
        <w:spacing w:after="0" w:line="360" w:lineRule="auto"/>
        <w:ind w:firstLine="851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g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вим</m:t>
              </m:r>
            </m:sub>
          </m:sSub>
          <m:r>
            <w:rPr>
              <w:rFonts w:ascii="Cambria Math" w:hAnsi="Cambria Math"/>
              <w:color w:val="000000" w:themeColor="text1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uk-UA"/>
                    </w:rPr>
                    <m:t>π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l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uk-UA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den>
          </m:f>
        </m:oMath>
      </m:oMathPara>
    </w:p>
    <w:p w14:paraId="18DBB711" w14:textId="77777777" w:rsidR="00F8316C" w:rsidRPr="00F8316C" w:rsidRDefault="00F8316C" w:rsidP="004A5C99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i/>
          <w:noProof/>
          <w:color w:val="000000" w:themeColor="text1"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CB34AD" wp14:editId="115962D1">
                <wp:simplePos x="0" y="0"/>
                <wp:positionH relativeFrom="margin">
                  <wp:align>center</wp:align>
                </wp:positionH>
                <wp:positionV relativeFrom="paragraph">
                  <wp:posOffset>175416</wp:posOffset>
                </wp:positionV>
                <wp:extent cx="5880100" cy="1054100"/>
                <wp:effectExtent l="57150" t="38100" r="63500" b="69850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0" cy="10541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607927" w14:textId="5CF5192D" w:rsidR="00F8316C" w:rsidRPr="004A5C99" w:rsidRDefault="00A22C1C" w:rsidP="00F8316C">
                            <w:pPr>
                              <w:rPr>
                                <w:b/>
                                <w:bCs/>
                                <w:color w:val="000000" w:themeColor="text1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color w:val="000000" w:themeColor="text1"/>
                                        <w:sz w:val="28"/>
                                        <w:szCs w:val="28"/>
                                        <w:lang w:val="uk-UA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color w:val="000000" w:themeColor="text1"/>
                                        <w:sz w:val="28"/>
                                        <w:szCs w:val="28"/>
                                        <w:lang w:val="uk-UA"/>
                                      </w:rPr>
                                      <m:t>g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color w:val="000000" w:themeColor="text1"/>
                                        <w:sz w:val="28"/>
                                        <w:szCs w:val="28"/>
                                        <w:lang w:val="uk-UA"/>
                                      </w:rPr>
                                      <m:t>вим</m:t>
                                    </m:r>
                                  </m:sub>
                                </m:s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color w:val="000000" w:themeColor="text1"/>
                                    <w:sz w:val="28"/>
                                    <w:szCs w:val="28"/>
                                    <w:lang w:val="uk-UA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color w:val="000000" w:themeColor="text1"/>
                                        <w:sz w:val="28"/>
                                        <w:szCs w:val="28"/>
                                        <w:lang w:val="uk-UA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color w:val="000000" w:themeColor="text1"/>
                                        <w:sz w:val="28"/>
                                        <w:szCs w:val="28"/>
                                        <w:lang w:val="uk-UA"/>
                                      </w:rPr>
                                      <m:t>4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color w:val="000000" w:themeColor="text1"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  <m:t>π</m:t>
                                        </m:r>
                                      </m:e>
                                      <m:sup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color w:val="000000" w:themeColor="text1"/>
                                        <w:sz w:val="28"/>
                                        <w:szCs w:val="28"/>
                                        <w:lang w:val="uk-UA"/>
                                      </w:rPr>
                                      <m:t>*</m:t>
                                    </m:r>
                                  </m:num>
                                  <m:den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i/>
                                            <w:color w:val="000000" w:themeColor="text1"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m:ctrlPr>
                                      </m:sSupPr>
                                      <m:e/>
                                      <m:sup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color w:val="000000" w:themeColor="text1"/>
                                    <w:sz w:val="28"/>
                                    <w:szCs w:val="28"/>
                                    <w:lang w:val="uk-UA"/>
                                  </w:rPr>
                                  <m:t>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B34AD" id="Надпись 13" o:spid="_x0000_s1028" type="#_x0000_t202" style="position:absolute;left:0;text-align:left;margin-left:0;margin-top:13.8pt;width:463pt;height:83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41607927" w14:textId="5CF5192D" w:rsidR="00F8316C" w:rsidRPr="004A5C99" w:rsidRDefault="004A5C99" w:rsidP="00F8316C">
                      <w:pPr>
                        <w:rPr>
                          <w:b/>
                          <w:bCs/>
                          <w:color w:val="000000" w:themeColor="text1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g</m:t>
                              </m:r>
                            </m:e>
                            <m:sub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вим</m:t>
                              </m:r>
                            </m:sub>
                          </m:s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  <w:lang w:val="uk-UA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4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  <m:t>π</m:t>
                                  </m:r>
                                </m:e>
                                <m:sup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*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b/>
                                      <w:bCs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sSupPr>
                                <m:e/>
                                <m:sup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  <m:t>2</m:t>
                                  </m:r>
                                </m:sup>
                              </m:sSup>
                            </m:den>
                          </m:f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  <w:lang w:val="uk-UA"/>
                            </w:rPr>
                            <m:t>=</m:t>
                          </m:r>
                        </m:oMath>
                      </m:oMathPara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0AD4A7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7A8CDD76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6F7C1624" w14:textId="77777777" w:rsidR="00F8316C" w:rsidRPr="00F8316C" w:rsidRDefault="00F8316C" w:rsidP="004A5C99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066A6828" w14:textId="20B2D34C" w:rsidR="00F8316C" w:rsidRPr="003B79E5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6. Оцініть відносну похибку експерименту, порівнявши значення прискорення вільного падіння, отриманого в ході експерименту </w:t>
      </w:r>
      <m:oMath>
        <m:d>
          <m:dPr>
            <m:ctrlP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uk-UA"/>
                  </w:rPr>
                  <m:t>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uk-UA"/>
                  </w:rPr>
                  <m:t>вим</m:t>
                </m:r>
              </m:sub>
            </m:sSub>
          </m:e>
        </m:d>
      </m:oMath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із табличним значенням </w:t>
      </w:r>
      <m:oMath>
        <m:d>
          <m:dPr>
            <m:ctrlP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uk-UA"/>
                  </w:rPr>
                  <m:t>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uk-UA"/>
                  </w:rPr>
                  <m:t>таб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 xml:space="preserve">=9,81 </m:t>
            </m:r>
            <m:f>
              <m:fPr>
                <m:type m:val="lin"/>
                <m:ctrl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uk-UA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uk-UA"/>
                  </w:rPr>
                  <m:t>м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val="uk-UA"/>
                      </w:rPr>
                      <m:t>с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den>
            </m:f>
          </m:e>
        </m:d>
      </m:oMath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>, за формулою:</w:t>
      </w:r>
    </w:p>
    <w:p w14:paraId="3B2A6A6C" w14:textId="77777777" w:rsidR="00F8316C" w:rsidRPr="00F8316C" w:rsidRDefault="00A22C1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ε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en-US"/>
                </w:rPr>
                <m:t>g</m:t>
              </m:r>
            </m:sub>
          </m:sSub>
          <m:r>
            <w:rPr>
              <w:rFonts w:ascii="Cambria Math" w:hAnsi="Cambria Math"/>
              <w:color w:val="000000" w:themeColor="text1"/>
              <w:sz w:val="28"/>
              <w:szCs w:val="28"/>
              <w:lang w:val="uk-UA"/>
            </w:rPr>
            <m:t>=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1-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val="uk-UA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  <w:lang w:val="uk-UA"/>
                        </w:rPr>
                        <m:t>g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  <w:lang w:val="uk-UA"/>
                        </w:rPr>
                        <m:t>вим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  <w:lang w:val="uk-UA"/>
                        </w:rPr>
                        <m:t>g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  <w:lang w:val="uk-UA"/>
                        </w:rPr>
                        <m:t>таб</m:t>
                      </m:r>
                    </m:sub>
                  </m:sSub>
                </m:den>
              </m:f>
            </m:e>
          </m:d>
          <m:r>
            <w:rPr>
              <w:rFonts w:ascii="Cambria Math" w:hAnsi="Cambria Math"/>
              <w:color w:val="000000" w:themeColor="text1"/>
              <w:sz w:val="28"/>
              <w:szCs w:val="28"/>
              <w:lang w:val="uk-UA"/>
            </w:rPr>
            <m:t>∙100 %</m:t>
          </m:r>
        </m:oMath>
      </m:oMathPara>
    </w:p>
    <w:p w14:paraId="65418B4C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i/>
          <w:noProof/>
          <w:color w:val="000000" w:themeColor="text1"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774048" wp14:editId="7DE9F7C6">
                <wp:simplePos x="0" y="0"/>
                <wp:positionH relativeFrom="margin">
                  <wp:posOffset>-66675</wp:posOffset>
                </wp:positionH>
                <wp:positionV relativeFrom="paragraph">
                  <wp:posOffset>127635</wp:posOffset>
                </wp:positionV>
                <wp:extent cx="5880100" cy="1054100"/>
                <wp:effectExtent l="57150" t="38100" r="63500" b="69850"/>
                <wp:wrapNone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0" cy="10541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A2DD0F" w14:textId="3A6D8F8F" w:rsidR="00F8316C" w:rsidRPr="004A5C99" w:rsidRDefault="00A22C1C" w:rsidP="00F8316C">
                            <w:pPr>
                              <w:rPr>
                                <w:color w:val="000000" w:themeColor="text1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000000" w:themeColor="text1"/>
                                        <w:sz w:val="28"/>
                                        <w:szCs w:val="28"/>
                                        <w:lang w:val="uk-UA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color w:val="000000" w:themeColor="text1"/>
                                        <w:sz w:val="28"/>
                                        <w:szCs w:val="28"/>
                                        <w:lang w:val="uk-UA"/>
                                      </w:rPr>
                                      <m:t>ε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sz w:val="28"/>
                                        <w:szCs w:val="28"/>
                                        <w:lang w:val="en-US"/>
                                      </w:rPr>
                                      <m:t>g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sz w:val="28"/>
                                    <w:szCs w:val="28"/>
                                    <w:lang w:val="uk-UA"/>
                                  </w:rPr>
                                  <m:t>=</m:t>
                                </m:r>
                                <m:d>
                                  <m:dPr>
                                    <m:begChr m:val="|"/>
                                    <m:endChr m:val="|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000000" w:themeColor="text1"/>
                                        <w:sz w:val="28"/>
                                        <w:szCs w:val="28"/>
                                        <w:lang w:val="uk-UA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sz w:val="28"/>
                                        <w:szCs w:val="28"/>
                                        <w:lang w:val="uk-UA"/>
                                      </w:rPr>
                                      <m:t>1-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color w:val="000000" w:themeColor="text1"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m:ctrlPr>
                                      </m:fPr>
                                      <m:num/>
                                      <m:den/>
                                    </m:f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sz w:val="28"/>
                                    <w:szCs w:val="28"/>
                                    <w:lang w:val="uk-UA"/>
                                  </w:rPr>
                                  <m:t>∙100 %=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74048" id="Надпись 22" o:spid="_x0000_s1029" type="#_x0000_t202" style="position:absolute;left:0;text-align:left;margin-left:-5.25pt;margin-top:10.05pt;width:463pt;height:83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0AA2DD0F" w14:textId="3A6D8F8F" w:rsidR="00F8316C" w:rsidRPr="004A5C99" w:rsidRDefault="004A5C99" w:rsidP="00F8316C">
                      <w:pPr>
                        <w:rPr>
                          <w:color w:val="000000" w:themeColor="text1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ε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  <m:t>g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  <w:lang w:val="uk-UA"/>
                            </w:rPr>
                            <m:t>=</m:t>
                          </m:r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1-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fPr>
                                <m:num/>
                                <m:den/>
                              </m:f>
                            </m:e>
                          </m:d>
                          <m: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  <w:lang w:val="uk-UA"/>
                            </w:rPr>
                            <m:t xml:space="preserve">∙100 </m:t>
                          </m:r>
                          <m: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  <w:lang w:val="uk-UA"/>
                            </w:rPr>
                            <m:t>%</m:t>
                          </m:r>
                          <m: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  <w:lang w:val="uk-UA"/>
                            </w:rPr>
                            <m:t>=</m:t>
                          </m:r>
                        </m:oMath>
                      </m:oMathPara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89C930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</w:p>
    <w:p w14:paraId="26F80377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</w:p>
    <w:p w14:paraId="13A9BB95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</w:p>
    <w:p w14:paraId="26564DA4" w14:textId="77777777" w:rsidR="00F8316C" w:rsidRPr="00F8316C" w:rsidRDefault="00F8316C" w:rsidP="004A5C99">
      <w:pPr>
        <w:spacing w:after="0" w:line="360" w:lineRule="auto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47963E87" w14:textId="5B4BBC14" w:rsidR="00F8316C" w:rsidRPr="004A5C99" w:rsidRDefault="00F8316C" w:rsidP="004A5C99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 w:rsidRPr="00F8316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 Перевірка формули Гюйґенса</w:t>
      </w:r>
    </w:p>
    <w:p w14:paraId="69E9A478" w14:textId="13467A59" w:rsidR="00F8316C" w:rsidRPr="003B79E5" w:rsidRDefault="00F8316C" w:rsidP="00F8316C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>Встановіть довжину маятника 1 м. Відхиліть маятник від положення рівноваги на кут 10° – 15° і відпустіть.  Виміряйте інтервал часу, за який маятник здійснює 2</w:t>
      </w:r>
      <w:r w:rsidR="003B79E5" w:rsidRPr="003B79E5">
        <w:rPr>
          <w:rFonts w:ascii="Times New Roman" w:hAnsi="Times New Roman"/>
          <w:color w:val="000000" w:themeColor="text1"/>
          <w:sz w:val="28"/>
          <w:szCs w:val="28"/>
          <w:lang w:val="en-US"/>
        </w:rPr>
        <w:t>5</w:t>
      </w: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повних коливань.</w:t>
      </w:r>
    </w:p>
    <w:p w14:paraId="43579138" w14:textId="11D6DB79" w:rsidR="00F8316C" w:rsidRPr="003B79E5" w:rsidRDefault="00F8316C" w:rsidP="00F8316C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>Встановіть довжину маятника 50 см. Відхиліть маятник від положення рівноваги на кут 10° – 15° і відпустіть.  Виміряйте інтервал часу, за який маятник здійснює 2</w:t>
      </w:r>
      <w:r w:rsidR="003B79E5" w:rsidRPr="003B79E5">
        <w:rPr>
          <w:rFonts w:ascii="Times New Roman" w:hAnsi="Times New Roman"/>
          <w:color w:val="000000" w:themeColor="text1"/>
          <w:sz w:val="28"/>
          <w:szCs w:val="28"/>
          <w:lang w:val="en-US"/>
        </w:rPr>
        <w:t>5</w:t>
      </w: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повних коливань.</w:t>
      </w:r>
    </w:p>
    <w:p w14:paraId="116AF454" w14:textId="0687FC79" w:rsidR="00F8316C" w:rsidRPr="003B79E5" w:rsidRDefault="00F8316C" w:rsidP="00F8316C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>Встановіть довжину маятника 25 см. Відхиліть маятник від положення рівноваги на кут 10° – 15° і відпустіть.  Виміряйте інтервал часу, за який маятник здійснює 2</w:t>
      </w:r>
      <w:r w:rsidR="003B79E5" w:rsidRPr="003B79E5">
        <w:rPr>
          <w:rFonts w:ascii="Times New Roman" w:hAnsi="Times New Roman"/>
          <w:color w:val="000000" w:themeColor="text1"/>
          <w:sz w:val="28"/>
          <w:szCs w:val="28"/>
          <w:lang w:val="en-US"/>
        </w:rPr>
        <w:t>5</w:t>
      </w: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повних коливань.</w:t>
      </w:r>
    </w:p>
    <w:p w14:paraId="4F2BEBF8" w14:textId="100A5617" w:rsidR="00F8316C" w:rsidRPr="003B79E5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>Запишіть дані експерименту у таблицю</w:t>
      </w:r>
      <w:r w:rsidR="004A5C99"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14:paraId="63085E6F" w14:textId="77956746" w:rsidR="00F8316C" w:rsidRPr="00164495" w:rsidRDefault="00F8316C" w:rsidP="00F8316C">
      <w:pPr>
        <w:spacing w:after="0" w:line="360" w:lineRule="auto"/>
        <w:ind w:firstLine="851"/>
        <w:jc w:val="right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tbl>
      <w:tblPr>
        <w:tblStyle w:val="-41"/>
        <w:tblW w:w="9812" w:type="dxa"/>
        <w:tblLayout w:type="fixed"/>
        <w:tblLook w:val="04A0" w:firstRow="1" w:lastRow="0" w:firstColumn="1" w:lastColumn="0" w:noHBand="0" w:noVBand="1"/>
      </w:tblPr>
      <w:tblGrid>
        <w:gridCol w:w="465"/>
        <w:gridCol w:w="1334"/>
        <w:gridCol w:w="1334"/>
        <w:gridCol w:w="1364"/>
        <w:gridCol w:w="1365"/>
        <w:gridCol w:w="2111"/>
        <w:gridCol w:w="1839"/>
      </w:tblGrid>
      <w:tr w:rsidR="00E1338B" w:rsidRPr="0039654B" w14:paraId="06779FDA" w14:textId="77777777" w:rsidTr="00E133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" w:type="dxa"/>
            <w:hideMark/>
          </w:tcPr>
          <w:p w14:paraId="5748E28B" w14:textId="77777777" w:rsidR="00E1338B" w:rsidRPr="0039654B" w:rsidRDefault="00E1338B" w:rsidP="00B35A0D">
            <w:pPr>
              <w:spacing w:after="0" w:line="24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  <w:lang w:val="uk-UA"/>
              </w:rPr>
            </w:pPr>
            <w:r w:rsidRPr="0039654B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№</w:t>
            </w:r>
          </w:p>
        </w:tc>
        <w:tc>
          <w:tcPr>
            <w:tcW w:w="1334" w:type="dxa"/>
            <w:hideMark/>
          </w:tcPr>
          <w:p w14:paraId="2227D97F" w14:textId="77777777" w:rsidR="00E1338B" w:rsidRPr="0039654B" w:rsidRDefault="00E1338B" w:rsidP="00B35A0D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  <w:lang w:val="uk-UA"/>
              </w:rPr>
            </w:pPr>
            <w:r w:rsidRPr="0039654B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Довжина нитки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l, м</m:t>
              </m:r>
            </m:oMath>
          </w:p>
        </w:tc>
        <w:tc>
          <w:tcPr>
            <w:tcW w:w="1334" w:type="dxa"/>
            <w:hideMark/>
          </w:tcPr>
          <w:p w14:paraId="6DCF9F4C" w14:textId="77777777" w:rsidR="00E1338B" w:rsidRPr="0039654B" w:rsidRDefault="00E1338B" w:rsidP="00B35A0D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  <w:lang w:val="uk-UA"/>
              </w:rPr>
            </w:pPr>
            <w:r w:rsidRPr="0039654B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Кількість коливань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oMath>
          </w:p>
        </w:tc>
        <w:tc>
          <w:tcPr>
            <w:tcW w:w="1364" w:type="dxa"/>
            <w:hideMark/>
          </w:tcPr>
          <w:p w14:paraId="511F0F5C" w14:textId="77777777" w:rsidR="00E1338B" w:rsidRPr="0039654B" w:rsidRDefault="00E1338B" w:rsidP="00B35A0D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  <w:lang w:val="uk-UA"/>
              </w:rPr>
            </w:pPr>
            <w:r w:rsidRPr="0039654B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Час коливань</w:t>
            </w:r>
          </w:p>
          <w:p w14:paraId="2F9D13DD" w14:textId="77777777" w:rsidR="00E1338B" w:rsidRPr="0039654B" w:rsidRDefault="00E1338B" w:rsidP="00B35A0D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  <w:lang w:val="uk-UA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t, с</m:t>
                </m:r>
              </m:oMath>
            </m:oMathPara>
          </w:p>
        </w:tc>
        <w:tc>
          <w:tcPr>
            <w:tcW w:w="1365" w:type="dxa"/>
            <w:hideMark/>
          </w:tcPr>
          <w:p w14:paraId="380FDE27" w14:textId="77777777" w:rsidR="00E1338B" w:rsidRPr="0039654B" w:rsidRDefault="00E1338B" w:rsidP="00B35A0D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  <w:lang w:val="uk-UA"/>
              </w:rPr>
            </w:pPr>
            <w:r w:rsidRPr="0039654B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Період коливань</w:t>
            </w:r>
          </w:p>
          <w:p w14:paraId="53CA41FA" w14:textId="77777777" w:rsidR="00E1338B" w:rsidRPr="0039654B" w:rsidRDefault="00E1338B" w:rsidP="00B35A0D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  <w:lang w:val="uk-UA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T=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  <w:lang w:val="uk-UA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t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, с</m:t>
                </m:r>
              </m:oMath>
            </m:oMathPara>
          </w:p>
        </w:tc>
        <w:tc>
          <w:tcPr>
            <w:tcW w:w="2111" w:type="dxa"/>
            <w:hideMark/>
          </w:tcPr>
          <w:p w14:paraId="1151FC6C" w14:textId="77777777" w:rsidR="00E1338B" w:rsidRPr="0039654B" w:rsidRDefault="00E1338B" w:rsidP="00B35A0D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  <w:lang w:val="uk-UA"/>
              </w:rPr>
            </w:pPr>
            <w:r w:rsidRPr="0039654B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Період коливань</w:t>
            </w:r>
          </w:p>
          <w:p w14:paraId="114D8498" w14:textId="518A270E" w:rsidR="00E1338B" w:rsidRPr="0039654B" w:rsidRDefault="00A22C1C" w:rsidP="00B35A0D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  <w:lang w:val="uk-U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T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=2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π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  <w:lang w:val="uk-UA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  <w:lang w:val="uk-UA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l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g</m:t>
                        </m:r>
                      </m:den>
                    </m:f>
                  </m:e>
                </m:ra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, с</m:t>
                </m:r>
              </m:oMath>
            </m:oMathPara>
          </w:p>
        </w:tc>
        <w:tc>
          <w:tcPr>
            <w:tcW w:w="1839" w:type="dxa"/>
            <w:hideMark/>
          </w:tcPr>
          <w:p w14:paraId="65E46806" w14:textId="77777777" w:rsidR="00E1338B" w:rsidRPr="0039654B" w:rsidRDefault="00E1338B" w:rsidP="00B35A0D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  <w:lang w:val="uk-UA"/>
              </w:rPr>
            </w:pPr>
            <w:r w:rsidRPr="0039654B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Відносна похибка експерименту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ε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T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, %</m:t>
              </m:r>
            </m:oMath>
          </w:p>
        </w:tc>
      </w:tr>
      <w:tr w:rsidR="00E1338B" w:rsidRPr="0039654B" w14:paraId="021DFB6F" w14:textId="77777777" w:rsidTr="00E133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" w:type="dxa"/>
            <w:hideMark/>
          </w:tcPr>
          <w:p w14:paraId="363C105D" w14:textId="77777777" w:rsidR="00E1338B" w:rsidRPr="0039654B" w:rsidRDefault="00E1338B" w:rsidP="00B35A0D">
            <w:pPr>
              <w:spacing w:after="0" w:line="24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  <w:lang w:val="uk-UA"/>
              </w:rPr>
            </w:pPr>
            <w:r w:rsidRPr="0039654B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1</w:t>
            </w:r>
          </w:p>
        </w:tc>
        <w:tc>
          <w:tcPr>
            <w:tcW w:w="1334" w:type="dxa"/>
          </w:tcPr>
          <w:p w14:paraId="394C9308" w14:textId="77777777" w:rsidR="00E1338B" w:rsidRPr="0039654B" w:rsidRDefault="00E1338B" w:rsidP="00B35A0D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334" w:type="dxa"/>
            <w:vMerge w:val="restart"/>
          </w:tcPr>
          <w:p w14:paraId="49B16C2D" w14:textId="77777777" w:rsidR="00E1338B" w:rsidRPr="0039654B" w:rsidRDefault="00E1338B" w:rsidP="00B35A0D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364" w:type="dxa"/>
          </w:tcPr>
          <w:p w14:paraId="368FE51F" w14:textId="77777777" w:rsidR="00E1338B" w:rsidRPr="0039654B" w:rsidRDefault="00E1338B" w:rsidP="00B35A0D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365" w:type="dxa"/>
          </w:tcPr>
          <w:p w14:paraId="4955A9E2" w14:textId="77777777" w:rsidR="00E1338B" w:rsidRPr="0039654B" w:rsidRDefault="00E1338B" w:rsidP="00B35A0D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2111" w:type="dxa"/>
          </w:tcPr>
          <w:p w14:paraId="766311D9" w14:textId="77777777" w:rsidR="00E1338B" w:rsidRPr="0039654B" w:rsidRDefault="00E1338B" w:rsidP="00B35A0D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839" w:type="dxa"/>
          </w:tcPr>
          <w:p w14:paraId="51B0AE5D" w14:textId="77777777" w:rsidR="00E1338B" w:rsidRPr="0039654B" w:rsidRDefault="00E1338B" w:rsidP="00B35A0D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</w:tr>
      <w:tr w:rsidR="00E1338B" w:rsidRPr="0039654B" w14:paraId="4F877FA6" w14:textId="77777777" w:rsidTr="00E1338B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" w:type="dxa"/>
            <w:hideMark/>
          </w:tcPr>
          <w:p w14:paraId="5343760A" w14:textId="77777777" w:rsidR="00E1338B" w:rsidRPr="0039654B" w:rsidRDefault="00E1338B" w:rsidP="00B35A0D">
            <w:pPr>
              <w:spacing w:after="0" w:line="24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  <w:lang w:val="uk-UA"/>
              </w:rPr>
            </w:pPr>
            <w:r w:rsidRPr="0039654B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2</w:t>
            </w:r>
          </w:p>
        </w:tc>
        <w:tc>
          <w:tcPr>
            <w:tcW w:w="1334" w:type="dxa"/>
          </w:tcPr>
          <w:p w14:paraId="5E14379F" w14:textId="77777777" w:rsidR="00E1338B" w:rsidRPr="0039654B" w:rsidRDefault="00E1338B" w:rsidP="00B35A0D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334" w:type="dxa"/>
            <w:vMerge/>
            <w:hideMark/>
          </w:tcPr>
          <w:p w14:paraId="48A6C55F" w14:textId="77777777" w:rsidR="00E1338B" w:rsidRPr="0039654B" w:rsidRDefault="00E1338B" w:rsidP="00B35A0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364" w:type="dxa"/>
          </w:tcPr>
          <w:p w14:paraId="40EEBBF5" w14:textId="77777777" w:rsidR="00E1338B" w:rsidRPr="0039654B" w:rsidRDefault="00E1338B" w:rsidP="00B35A0D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365" w:type="dxa"/>
          </w:tcPr>
          <w:p w14:paraId="21AD75CE" w14:textId="77777777" w:rsidR="00E1338B" w:rsidRPr="0039654B" w:rsidRDefault="00E1338B" w:rsidP="00B35A0D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2111" w:type="dxa"/>
          </w:tcPr>
          <w:p w14:paraId="168D2479" w14:textId="77777777" w:rsidR="00E1338B" w:rsidRPr="0039654B" w:rsidRDefault="00E1338B" w:rsidP="00B35A0D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839" w:type="dxa"/>
          </w:tcPr>
          <w:p w14:paraId="3FBCF81E" w14:textId="77777777" w:rsidR="00E1338B" w:rsidRPr="0039654B" w:rsidRDefault="00E1338B" w:rsidP="00B35A0D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</w:tr>
      <w:tr w:rsidR="00E1338B" w:rsidRPr="0039654B" w14:paraId="3E43C50E" w14:textId="77777777" w:rsidTr="00E133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" w:type="dxa"/>
            <w:hideMark/>
          </w:tcPr>
          <w:p w14:paraId="1C38DA99" w14:textId="77777777" w:rsidR="00E1338B" w:rsidRPr="0039654B" w:rsidRDefault="00E1338B" w:rsidP="00B35A0D">
            <w:pPr>
              <w:spacing w:after="0" w:line="24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sz w:val="24"/>
                <w:szCs w:val="24"/>
                <w:lang w:val="uk-UA"/>
              </w:rPr>
            </w:pPr>
            <w:r w:rsidRPr="0039654B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3</w:t>
            </w:r>
          </w:p>
        </w:tc>
        <w:tc>
          <w:tcPr>
            <w:tcW w:w="1334" w:type="dxa"/>
          </w:tcPr>
          <w:p w14:paraId="4C26EA83" w14:textId="77777777" w:rsidR="00E1338B" w:rsidRPr="0039654B" w:rsidRDefault="00E1338B" w:rsidP="00B35A0D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334" w:type="dxa"/>
            <w:vMerge/>
            <w:hideMark/>
          </w:tcPr>
          <w:p w14:paraId="0BFF6FA5" w14:textId="77777777" w:rsidR="00E1338B" w:rsidRPr="0039654B" w:rsidRDefault="00E1338B" w:rsidP="00B35A0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364" w:type="dxa"/>
          </w:tcPr>
          <w:p w14:paraId="616ACE6D" w14:textId="77777777" w:rsidR="00E1338B" w:rsidRPr="0039654B" w:rsidRDefault="00E1338B" w:rsidP="00B35A0D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365" w:type="dxa"/>
          </w:tcPr>
          <w:p w14:paraId="597E225C" w14:textId="77777777" w:rsidR="00E1338B" w:rsidRPr="0039654B" w:rsidRDefault="00E1338B" w:rsidP="00B35A0D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2111" w:type="dxa"/>
          </w:tcPr>
          <w:p w14:paraId="56F8F970" w14:textId="77777777" w:rsidR="00E1338B" w:rsidRPr="0039654B" w:rsidRDefault="00E1338B" w:rsidP="00B35A0D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839" w:type="dxa"/>
          </w:tcPr>
          <w:p w14:paraId="28862B9C" w14:textId="77777777" w:rsidR="00E1338B" w:rsidRPr="0039654B" w:rsidRDefault="00E1338B" w:rsidP="00B35A0D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</w:tr>
    </w:tbl>
    <w:p w14:paraId="56C886EF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5ED5849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color w:val="000000" w:themeColor="text1"/>
          <w:sz w:val="28"/>
          <w:szCs w:val="28"/>
        </w:rPr>
        <w:lastRenderedPageBreak/>
        <w:t>3</w:t>
      </w:r>
      <w:r w:rsidRPr="00F8316C">
        <w:rPr>
          <w:rFonts w:ascii="Times New Roman" w:hAnsi="Times New Roman"/>
          <w:color w:val="000000" w:themeColor="text1"/>
          <w:sz w:val="28"/>
          <w:szCs w:val="28"/>
          <w:lang w:val="uk-UA"/>
        </w:rPr>
        <w:t>. Для кожного досліду обчисліть період коливань маятника у два способи:</w:t>
      </w:r>
    </w:p>
    <w:p w14:paraId="5D60E413" w14:textId="77777777" w:rsidR="00F8316C" w:rsidRPr="003B79E5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>1) скориставшись означенням періоду:</w:t>
      </w:r>
    </w:p>
    <w:p w14:paraId="3CB535E8" w14:textId="4C9451AB" w:rsidR="00F8316C" w:rsidRPr="00F8316C" w:rsidRDefault="00F8316C" w:rsidP="004A5C99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m:oMathPara>
        <m:oMath>
          <m:r>
            <w:rPr>
              <w:rFonts w:ascii="Cambria Math" w:hAnsi="Cambria Math"/>
              <w:color w:val="000000" w:themeColor="text1"/>
              <w:sz w:val="28"/>
              <w:szCs w:val="28"/>
              <w:lang w:val="uk-UA"/>
            </w:rPr>
            <m:t>T=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en-US"/>
                </w:rPr>
                <m:t>t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N</m:t>
              </m:r>
            </m:den>
          </m:f>
        </m:oMath>
      </m:oMathPara>
    </w:p>
    <w:p w14:paraId="0EE1E2A5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i/>
          <w:noProof/>
          <w:color w:val="000000" w:themeColor="text1"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D35D2B" wp14:editId="10964532">
                <wp:simplePos x="0" y="0"/>
                <wp:positionH relativeFrom="margin">
                  <wp:posOffset>150207</wp:posOffset>
                </wp:positionH>
                <wp:positionV relativeFrom="paragraph">
                  <wp:posOffset>49864</wp:posOffset>
                </wp:positionV>
                <wp:extent cx="5880100" cy="1350753"/>
                <wp:effectExtent l="57150" t="38100" r="63500" b="78105"/>
                <wp:wrapNone/>
                <wp:docPr id="23" name="Надпись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0" cy="135075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097817" w14:textId="194B387C" w:rsidR="004A5C99" w:rsidRPr="004A5C99" w:rsidRDefault="004A5C99" w:rsidP="004A5C99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jc w:val="both"/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m:oMath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T=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fPr>
                                <m:num/>
                                <m:den/>
                              </m:f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=</m:t>
                              </m:r>
                            </m:oMath>
                          </w:p>
                          <w:p w14:paraId="75C29F8C" w14:textId="71C46AA3" w:rsidR="004A5C99" w:rsidRPr="004A5C99" w:rsidRDefault="004A5C99" w:rsidP="004A5C99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jc w:val="both"/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m:oMath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T=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fPr>
                                <m:num/>
                                <m:den/>
                              </m:f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=</m:t>
                              </m:r>
                            </m:oMath>
                          </w:p>
                          <w:p w14:paraId="173BE2D5" w14:textId="77D701BA" w:rsidR="004A5C99" w:rsidRPr="004A5C99" w:rsidRDefault="004A5C99" w:rsidP="004A5C99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jc w:val="both"/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m:oMath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T=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fPr>
                                <m:num/>
                                <m:den/>
                              </m:f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=</m:t>
                              </m:r>
                            </m:oMath>
                          </w:p>
                          <w:p w14:paraId="23646FD2" w14:textId="644B3A08" w:rsidR="00F8316C" w:rsidRPr="004A5C99" w:rsidRDefault="00F8316C" w:rsidP="004A5C99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35D2B" id="Надпись 23" o:spid="_x0000_s1030" type="#_x0000_t202" style="position:absolute;left:0;text-align:left;margin-left:11.85pt;margin-top:3.95pt;width:463pt;height:106.3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1A097817" w14:textId="194B387C" w:rsidR="004A5C99" w:rsidRPr="004A5C99" w:rsidRDefault="004A5C99" w:rsidP="004A5C99">
                      <w:pPr>
                        <w:pStyle w:val="a3"/>
                        <w:numPr>
                          <w:ilvl w:val="0"/>
                          <w:numId w:val="5"/>
                        </w:numPr>
                        <w:spacing w:after="0" w:line="360" w:lineRule="auto"/>
                        <w:jc w:val="both"/>
                        <w:rPr>
                          <w:rFonts w:ascii="Times New Roman" w:hAnsi="Times New Roman"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m:oMath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T=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/>
                          <m:den/>
                        </m:f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=</m:t>
                        </m:r>
                      </m:oMath>
                    </w:p>
                    <w:p w14:paraId="75C29F8C" w14:textId="71C46AA3" w:rsidR="004A5C99" w:rsidRPr="004A5C99" w:rsidRDefault="004A5C99" w:rsidP="004A5C99">
                      <w:pPr>
                        <w:pStyle w:val="a3"/>
                        <w:numPr>
                          <w:ilvl w:val="0"/>
                          <w:numId w:val="5"/>
                        </w:numPr>
                        <w:spacing w:after="0" w:line="360" w:lineRule="auto"/>
                        <w:jc w:val="both"/>
                        <w:rPr>
                          <w:rFonts w:ascii="Times New Roman" w:hAnsi="Times New Roman"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m:oMath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T=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/>
                          <m:den/>
                        </m:f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=</m:t>
                        </m:r>
                      </m:oMath>
                    </w:p>
                    <w:p w14:paraId="173BE2D5" w14:textId="77D701BA" w:rsidR="004A5C99" w:rsidRPr="004A5C99" w:rsidRDefault="004A5C99" w:rsidP="004A5C99">
                      <w:pPr>
                        <w:pStyle w:val="a3"/>
                        <w:numPr>
                          <w:ilvl w:val="0"/>
                          <w:numId w:val="5"/>
                        </w:numPr>
                        <w:spacing w:after="0" w:line="360" w:lineRule="auto"/>
                        <w:jc w:val="both"/>
                        <w:rPr>
                          <w:rFonts w:ascii="Times New Roman" w:hAnsi="Times New Roman"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m:oMath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T=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/>
                          <m:den/>
                        </m:f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=</m:t>
                        </m:r>
                      </m:oMath>
                    </w:p>
                    <w:p w14:paraId="23646FD2" w14:textId="644B3A08" w:rsidR="00F8316C" w:rsidRPr="004A5C99" w:rsidRDefault="00F8316C" w:rsidP="004A5C99">
                      <w:pPr>
                        <w:pStyle w:val="a3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C093DC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18F51014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0C7688BD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3EEA525E" w14:textId="77777777" w:rsidR="004A5C99" w:rsidRDefault="004A5C99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552A914E" w14:textId="1A67C19F" w:rsidR="00F8316C" w:rsidRPr="003B79E5" w:rsidRDefault="00F8316C" w:rsidP="004A5C99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>2) скориставшись формулою Гюйґенса</w:t>
      </w:r>
      <w:r w:rsidRPr="003B79E5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вважайте, що </w:t>
      </w:r>
      <m:oMath>
        <m:r>
          <m:rPr>
            <m:sty m:val="p"/>
          </m:rPr>
          <w:rPr>
            <w:rFonts w:ascii="Cambria Math" w:hAnsi="Cambria Math"/>
            <w:color w:val="000000" w:themeColor="text1"/>
            <w:sz w:val="28"/>
            <w:szCs w:val="28"/>
            <w:lang w:val="uk-UA"/>
          </w:rPr>
          <m:t>g=9,81 м/</m:t>
        </m:r>
        <m:sSup>
          <m:sSupPr>
            <m:ctrlP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с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2</m:t>
            </m:r>
          </m:sup>
        </m:sSup>
      </m:oMath>
      <w:r w:rsidRPr="003B79E5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: </w:t>
      </w:r>
    </w:p>
    <w:p w14:paraId="5D154988" w14:textId="14375AFE" w:rsidR="00F8316C" w:rsidRPr="00F8316C" w:rsidRDefault="00A22C1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T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'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  <w:lang w:val="uk-UA"/>
            </w:rPr>
            <m:t>=2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8"/>
              <w:szCs w:val="28"/>
              <w:lang w:val="uk-UA"/>
            </w:rPr>
            <m:t>π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uk-UA"/>
                    </w:rPr>
                    <m:t>l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uk-UA"/>
                    </w:rPr>
                    <m:t>g</m:t>
                  </m:r>
                </m:den>
              </m:f>
            </m:e>
          </m:rad>
        </m:oMath>
      </m:oMathPara>
    </w:p>
    <w:p w14:paraId="14B2CB56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i/>
          <w:noProof/>
          <w:color w:val="000000" w:themeColor="text1"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C35CDA" wp14:editId="0379F1FB">
                <wp:simplePos x="0" y="0"/>
                <wp:positionH relativeFrom="margin">
                  <wp:align>left</wp:align>
                </wp:positionH>
                <wp:positionV relativeFrom="paragraph">
                  <wp:posOffset>47625</wp:posOffset>
                </wp:positionV>
                <wp:extent cx="5880100" cy="1695809"/>
                <wp:effectExtent l="57150" t="38100" r="63500" b="7620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0" cy="1695809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A47D7A" w14:textId="6698138D" w:rsidR="004A5C99" w:rsidRPr="004A5C99" w:rsidRDefault="00A22C1C" w:rsidP="004A5C99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spacing w:after="0" w:line="360" w:lineRule="auto"/>
                              <w:jc w:val="both"/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  <m:t>'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=2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π</m:t>
                              </m:r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radPr>
                                <m:deg/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color w:val="000000" w:themeColor="text1"/>
                                          <w:sz w:val="28"/>
                                          <w:szCs w:val="28"/>
                                          <w:lang w:val="uk-UA"/>
                                        </w:rPr>
                                      </m:ctrlPr>
                                    </m:fPr>
                                    <m:num/>
                                    <m:den/>
                                  </m:f>
                                </m:e>
                              </m:rad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=</m:t>
                              </m:r>
                            </m:oMath>
                          </w:p>
                          <w:p w14:paraId="06198352" w14:textId="77777777" w:rsidR="00E1338B" w:rsidRPr="004A5C99" w:rsidRDefault="00A22C1C" w:rsidP="00E1338B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spacing w:after="0" w:line="360" w:lineRule="auto"/>
                              <w:jc w:val="both"/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  <m:t>'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=2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π</m:t>
                              </m:r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radPr>
                                <m:deg/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color w:val="000000" w:themeColor="text1"/>
                                          <w:sz w:val="28"/>
                                          <w:szCs w:val="28"/>
                                          <w:lang w:val="uk-UA"/>
                                        </w:rPr>
                                      </m:ctrlPr>
                                    </m:fPr>
                                    <m:num/>
                                    <m:den/>
                                  </m:f>
                                </m:e>
                              </m:rad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=</m:t>
                              </m:r>
                            </m:oMath>
                          </w:p>
                          <w:p w14:paraId="558F3863" w14:textId="77777777" w:rsidR="00E1338B" w:rsidRPr="004A5C99" w:rsidRDefault="00A22C1C" w:rsidP="00E1338B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spacing w:after="0" w:line="360" w:lineRule="auto"/>
                              <w:jc w:val="both"/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  <m:t>'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=2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π</m:t>
                              </m:r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radPr>
                                <m:deg/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color w:val="000000" w:themeColor="text1"/>
                                          <w:sz w:val="28"/>
                                          <w:szCs w:val="28"/>
                                          <w:lang w:val="uk-UA"/>
                                        </w:rPr>
                                      </m:ctrlPr>
                                    </m:fPr>
                                    <m:num/>
                                    <m:den/>
                                  </m:f>
                                </m:e>
                              </m:rad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=</m:t>
                              </m:r>
                            </m:oMath>
                          </w:p>
                          <w:p w14:paraId="4CC45014" w14:textId="65047341" w:rsidR="00F8316C" w:rsidRPr="004A5C99" w:rsidRDefault="00F8316C" w:rsidP="004A5C99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rPr>
                                <w:color w:val="000000" w:themeColor="text1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35CDA" id="Надпись 24" o:spid="_x0000_s1031" type="#_x0000_t202" style="position:absolute;left:0;text-align:left;margin-left:0;margin-top:3.75pt;width:463pt;height:133.5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18A47D7A" w14:textId="6698138D" w:rsidR="004A5C99" w:rsidRPr="004A5C99" w:rsidRDefault="004A5C99" w:rsidP="004A5C99">
                      <w:pPr>
                        <w:pStyle w:val="a3"/>
                        <w:numPr>
                          <w:ilvl w:val="0"/>
                          <w:numId w:val="6"/>
                        </w:numPr>
                        <w:spacing w:after="0" w:line="360" w:lineRule="auto"/>
                        <w:jc w:val="both"/>
                        <w:rPr>
                          <w:rFonts w:ascii="Times New Roman" w:hAnsi="Times New Roman"/>
                          <w:color w:val="000000" w:themeColor="text1"/>
                          <w:sz w:val="28"/>
                          <w:szCs w:val="28"/>
                        </w:rPr>
                      </w:pPr>
                      <m:oMath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m:t>T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m:t>'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=2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π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m:ctrlPr>
                          </m:radPr>
                          <m:deg/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color w:val="000000" w:themeColor="text1"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fPr>
                              <m:num/>
                              <m:den/>
                            </m:f>
                          </m:e>
                        </m:rad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=</m:t>
                        </m:r>
                      </m:oMath>
                    </w:p>
                    <w:p w14:paraId="06198352" w14:textId="77777777" w:rsidR="00E1338B" w:rsidRPr="004A5C99" w:rsidRDefault="00E1338B" w:rsidP="00E1338B">
                      <w:pPr>
                        <w:pStyle w:val="a3"/>
                        <w:numPr>
                          <w:ilvl w:val="0"/>
                          <w:numId w:val="6"/>
                        </w:numPr>
                        <w:spacing w:after="0" w:line="360" w:lineRule="auto"/>
                        <w:jc w:val="both"/>
                        <w:rPr>
                          <w:rFonts w:ascii="Times New Roman" w:hAnsi="Times New Roman"/>
                          <w:color w:val="000000" w:themeColor="text1"/>
                          <w:sz w:val="28"/>
                          <w:szCs w:val="28"/>
                        </w:rPr>
                      </w:pPr>
                      <m:oMath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m:t>T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m:t>'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=2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π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m:ctrlPr>
                          </m:radPr>
                          <m:deg/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color w:val="000000" w:themeColor="text1"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fPr>
                              <m:num/>
                              <m:den/>
                            </m:f>
                          </m:e>
                        </m:rad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=</m:t>
                        </m:r>
                      </m:oMath>
                    </w:p>
                    <w:p w14:paraId="558F3863" w14:textId="77777777" w:rsidR="00E1338B" w:rsidRPr="004A5C99" w:rsidRDefault="00E1338B" w:rsidP="00E1338B">
                      <w:pPr>
                        <w:pStyle w:val="a3"/>
                        <w:numPr>
                          <w:ilvl w:val="0"/>
                          <w:numId w:val="6"/>
                        </w:numPr>
                        <w:spacing w:after="0" w:line="360" w:lineRule="auto"/>
                        <w:jc w:val="both"/>
                        <w:rPr>
                          <w:rFonts w:ascii="Times New Roman" w:hAnsi="Times New Roman"/>
                          <w:color w:val="000000" w:themeColor="text1"/>
                          <w:sz w:val="28"/>
                          <w:szCs w:val="28"/>
                        </w:rPr>
                      </w:pPr>
                      <m:oMath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m:t>T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m:t>'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=2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π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m:ctrlPr>
                          </m:radPr>
                          <m:deg/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color w:val="000000" w:themeColor="text1"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fPr>
                              <m:num/>
                              <m:den/>
                            </m:f>
                          </m:e>
                        </m:rad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=</m:t>
                        </m:r>
                      </m:oMath>
                    </w:p>
                    <w:p w14:paraId="4CC45014" w14:textId="65047341" w:rsidR="00F8316C" w:rsidRPr="004A5C99" w:rsidRDefault="00F8316C" w:rsidP="004A5C99">
                      <w:pPr>
                        <w:pStyle w:val="a3"/>
                        <w:numPr>
                          <w:ilvl w:val="0"/>
                          <w:numId w:val="6"/>
                        </w:numPr>
                        <w:rPr>
                          <w:color w:val="000000" w:themeColor="text1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2F6F6C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78D23927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3E792D7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5F91DBE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0F6E17B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146AE20" w14:textId="77777777" w:rsidR="00F8316C" w:rsidRPr="00F8316C" w:rsidRDefault="00F8316C" w:rsidP="00E1338B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F92D1CD" w14:textId="77777777" w:rsidR="00F8316C" w:rsidRPr="003B79E5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B79E5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3B79E5">
        <w:rPr>
          <w:rFonts w:ascii="Times New Roman" w:hAnsi="Times New Roman"/>
          <w:color w:val="000000" w:themeColor="text1"/>
          <w:sz w:val="28"/>
          <w:szCs w:val="28"/>
          <w:lang w:val="uk-UA"/>
        </w:rPr>
        <w:t>. Оцініть відносну похибку експерименту, порівнявши значення періоду коливань маятника, які було визначено різними способами за формулою:</w:t>
      </w:r>
    </w:p>
    <w:p w14:paraId="0B775C6A" w14:textId="0A589389" w:rsidR="00F8316C" w:rsidRPr="00E1338B" w:rsidRDefault="00A22C1C" w:rsidP="00E1338B">
      <w:pPr>
        <w:spacing w:after="0" w:line="360" w:lineRule="auto"/>
        <w:ind w:firstLine="851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ε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T</m:t>
              </m:r>
            </m:sub>
          </m:sSub>
          <m:r>
            <w:rPr>
              <w:rFonts w:ascii="Cambria Math" w:hAnsi="Cambria Math"/>
              <w:color w:val="000000" w:themeColor="text1"/>
              <w:sz w:val="28"/>
              <w:szCs w:val="28"/>
              <w:lang w:val="uk-UA"/>
            </w:rPr>
            <m:t>=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1-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uk-UA"/>
                    </w:rPr>
                    <m:t>T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  <w:lang w:val="uk-UA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  <w:lang w:val="en-US"/>
                        </w:rPr>
                        <m:t>'</m:t>
                      </m:r>
                    </m:sup>
                  </m:sSup>
                </m:den>
              </m:f>
            </m:e>
          </m:d>
          <m:r>
            <w:rPr>
              <w:rFonts w:ascii="Cambria Math" w:hAnsi="Cambria Math"/>
              <w:color w:val="000000" w:themeColor="text1"/>
              <w:sz w:val="28"/>
              <w:szCs w:val="28"/>
              <w:lang w:val="uk-UA"/>
            </w:rPr>
            <m:t>∙100%</m:t>
          </m:r>
        </m:oMath>
      </m:oMathPara>
    </w:p>
    <w:p w14:paraId="7D2112C4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i/>
          <w:noProof/>
          <w:color w:val="000000" w:themeColor="text1"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B2EBCA" wp14:editId="1F1CFCD8">
                <wp:simplePos x="0" y="0"/>
                <wp:positionH relativeFrom="margin">
                  <wp:align>right</wp:align>
                </wp:positionH>
                <wp:positionV relativeFrom="paragraph">
                  <wp:posOffset>39370</wp:posOffset>
                </wp:positionV>
                <wp:extent cx="5880100" cy="1462897"/>
                <wp:effectExtent l="57150" t="38100" r="63500" b="80645"/>
                <wp:wrapNone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0" cy="146289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8F0C4E" w14:textId="257C7688" w:rsidR="00E1338B" w:rsidRPr="00E1338B" w:rsidRDefault="00A22C1C" w:rsidP="00E1338B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spacing w:after="0" w:line="360" w:lineRule="auto"/>
                              <w:jc w:val="both"/>
                              <w:rPr>
                                <w:rFonts w:ascii="Times New Roman" w:hAnsi="Times New Roman"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  <m:t>ε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  <m:t>T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=</m:t>
                              </m:r>
                              <m:d>
                                <m:dPr>
                                  <m:begChr m:val="|"/>
                                  <m:endChr m:val="|"/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  <m:t>1-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color w:val="000000" w:themeColor="text1"/>
                                          <w:sz w:val="28"/>
                                          <w:szCs w:val="28"/>
                                          <w:lang w:val="uk-UA"/>
                                        </w:rPr>
                                      </m:ctrlPr>
                                    </m:fPr>
                                    <m:num/>
                                    <m:den/>
                                  </m:f>
                                </m:e>
                              </m:d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∙100%=</m:t>
                              </m:r>
                            </m:oMath>
                          </w:p>
                          <w:p w14:paraId="5C30A7FF" w14:textId="77777777" w:rsidR="00E1338B" w:rsidRPr="00E1338B" w:rsidRDefault="00A22C1C" w:rsidP="00E1338B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spacing w:after="0" w:line="360" w:lineRule="auto"/>
                              <w:jc w:val="both"/>
                              <w:rPr>
                                <w:rFonts w:ascii="Times New Roman" w:hAnsi="Times New Roman"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  <m:t>ε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  <m:t>T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=</m:t>
                              </m:r>
                              <m:d>
                                <m:dPr>
                                  <m:begChr m:val="|"/>
                                  <m:endChr m:val="|"/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  <m:t>1-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color w:val="000000" w:themeColor="text1"/>
                                          <w:sz w:val="28"/>
                                          <w:szCs w:val="28"/>
                                          <w:lang w:val="uk-UA"/>
                                        </w:rPr>
                                      </m:ctrlPr>
                                    </m:fPr>
                                    <m:num/>
                                    <m:den/>
                                  </m:f>
                                </m:e>
                              </m:d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∙100%=</m:t>
                              </m:r>
                            </m:oMath>
                          </w:p>
                          <w:p w14:paraId="490933F7" w14:textId="77777777" w:rsidR="00E1338B" w:rsidRPr="00E1338B" w:rsidRDefault="00A22C1C" w:rsidP="00E1338B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spacing w:after="0" w:line="360" w:lineRule="auto"/>
                              <w:jc w:val="both"/>
                              <w:rPr>
                                <w:rFonts w:ascii="Times New Roman" w:hAnsi="Times New Roman"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  <m:t>ε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  <m:t>T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=</m:t>
                              </m:r>
                              <m:d>
                                <m:dPr>
                                  <m:begChr m:val="|"/>
                                  <m:endChr m:val="|"/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  <m:t>1-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color w:val="000000" w:themeColor="text1"/>
                                          <w:sz w:val="28"/>
                                          <w:szCs w:val="28"/>
                                          <w:lang w:val="uk-UA"/>
                                        </w:rPr>
                                      </m:ctrlPr>
                                    </m:fPr>
                                    <m:num/>
                                    <m:den/>
                                  </m:f>
                                </m:e>
                              </m:d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</w:rPr>
                                <m:t>∙100%=</m:t>
                              </m:r>
                            </m:oMath>
                          </w:p>
                          <w:p w14:paraId="2DDCD242" w14:textId="6FFE8FE7" w:rsidR="00F8316C" w:rsidRPr="00E1338B" w:rsidRDefault="00F8316C" w:rsidP="00E1338B">
                            <w:pPr>
                              <w:ind w:left="360"/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2EBCA" id="Надпись 28" o:spid="_x0000_s1032" type="#_x0000_t202" style="position:absolute;left:0;text-align:left;margin-left:411.8pt;margin-top:3.1pt;width:463pt;height:115.2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738F0C4E" w14:textId="257C7688" w:rsidR="00E1338B" w:rsidRPr="00E1338B" w:rsidRDefault="00E1338B" w:rsidP="00E1338B">
                      <w:pPr>
                        <w:pStyle w:val="a3"/>
                        <w:numPr>
                          <w:ilvl w:val="0"/>
                          <w:numId w:val="7"/>
                        </w:numPr>
                        <w:spacing w:after="0" w:line="360" w:lineRule="auto"/>
                        <w:jc w:val="both"/>
                        <w:rPr>
                          <w:rFonts w:ascii="Times New Roman" w:hAnsi="Times New Roman"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m:t>T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=</m:t>
                        </m:r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m:t>1-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color w:val="000000" w:themeColor="text1"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fPr>
                              <m:num/>
                              <m:den/>
                            </m:f>
                          </m:e>
                        </m:d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∙100%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=</m:t>
                        </m:r>
                      </m:oMath>
                    </w:p>
                    <w:p w14:paraId="5C30A7FF" w14:textId="77777777" w:rsidR="00E1338B" w:rsidRPr="00E1338B" w:rsidRDefault="00E1338B" w:rsidP="00E1338B">
                      <w:pPr>
                        <w:pStyle w:val="a3"/>
                        <w:numPr>
                          <w:ilvl w:val="0"/>
                          <w:numId w:val="7"/>
                        </w:numPr>
                        <w:spacing w:after="0" w:line="360" w:lineRule="auto"/>
                        <w:jc w:val="both"/>
                        <w:rPr>
                          <w:rFonts w:ascii="Times New Roman" w:hAnsi="Times New Roman"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m:t>T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=</m:t>
                        </m:r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m:t>1-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color w:val="000000" w:themeColor="text1"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fPr>
                              <m:num/>
                              <m:den/>
                            </m:f>
                          </m:e>
                        </m:d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∙100%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=</m:t>
                        </m:r>
                      </m:oMath>
                    </w:p>
                    <w:p w14:paraId="490933F7" w14:textId="77777777" w:rsidR="00E1338B" w:rsidRPr="00E1338B" w:rsidRDefault="00E1338B" w:rsidP="00E1338B">
                      <w:pPr>
                        <w:pStyle w:val="a3"/>
                        <w:numPr>
                          <w:ilvl w:val="0"/>
                          <w:numId w:val="7"/>
                        </w:numPr>
                        <w:spacing w:after="0" w:line="360" w:lineRule="auto"/>
                        <w:jc w:val="both"/>
                        <w:rPr>
                          <w:rFonts w:ascii="Times New Roman" w:hAnsi="Times New Roman"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m:t>T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=</m:t>
                        </m:r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m:t>1-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color w:val="000000" w:themeColor="text1"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fPr>
                              <m:num/>
                              <m:den/>
                            </m:f>
                          </m:e>
                        </m:d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∙100%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m:t>=</m:t>
                        </m:r>
                      </m:oMath>
                    </w:p>
                    <w:p w14:paraId="2DDCD242" w14:textId="6FFE8FE7" w:rsidR="00F8316C" w:rsidRPr="00E1338B" w:rsidRDefault="00F8316C" w:rsidP="00E1338B">
                      <w:pPr>
                        <w:ind w:left="360"/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D9D53F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57D6CF64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66DF12C2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16DF77BE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160170A5" w14:textId="77777777" w:rsidR="00F8316C" w:rsidRP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504B1B65" w14:textId="77777777" w:rsidR="00F8316C" w:rsidRP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6C66C708" w14:textId="77777777" w:rsidR="00F8316C" w:rsidRP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Висновок</w:t>
      </w:r>
    </w:p>
    <w:p w14:paraId="3DEE79D7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color w:val="000000" w:themeColor="text1"/>
          <w:sz w:val="28"/>
          <w:szCs w:val="28"/>
          <w:lang w:val="uk-UA"/>
        </w:rPr>
        <w:t>У висновку зазначте: 1) величини, які ви вимірювали; 2) якими є результати вимірювання; 3) чи залежать значення цих величин від довжини нитки (якщо залежать, то як); 4) причини похибки.</w:t>
      </w:r>
    </w:p>
    <w:bookmarkEnd w:id="4"/>
    <w:p w14:paraId="00C4F15F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i/>
          <w:noProof/>
          <w:color w:val="000000" w:themeColor="text1"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F26BD6" wp14:editId="4D5F21D1">
                <wp:simplePos x="0" y="0"/>
                <wp:positionH relativeFrom="margin">
                  <wp:align>right</wp:align>
                </wp:positionH>
                <wp:positionV relativeFrom="paragraph">
                  <wp:posOffset>45792</wp:posOffset>
                </wp:positionV>
                <wp:extent cx="5880100" cy="1583666"/>
                <wp:effectExtent l="57150" t="38100" r="63500" b="74295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0" cy="158366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71A865" w14:textId="361CBFE3" w:rsidR="00F8316C" w:rsidRPr="001C1FBA" w:rsidRDefault="00F8316C" w:rsidP="00F8316C">
                            <w:pPr>
                              <w:rPr>
                                <w:color w:val="000000" w:themeColor="text1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26BD6" id="Надпись 29" o:spid="_x0000_s1033" type="#_x0000_t202" style="position:absolute;left:0;text-align:left;margin-left:411.8pt;margin-top:3.6pt;width:463pt;height:124.7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0A71A865" w14:textId="361CBFE3" w:rsidR="00F8316C" w:rsidRPr="001C1FBA" w:rsidRDefault="00F8316C" w:rsidP="00F8316C">
                      <w:pPr>
                        <w:rPr>
                          <w:color w:val="000000" w:themeColor="text1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6C68D6" w14:textId="77777777" w:rsidR="00F8316C" w:rsidRP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3FFE8A5F" w14:textId="77777777" w:rsidR="00F8316C" w:rsidRP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230F3F6F" w14:textId="77777777" w:rsidR="00F8316C" w:rsidRP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1B014A1C" w14:textId="77777777" w:rsidR="00F8316C" w:rsidRP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3866DE72" w14:textId="77777777" w:rsidR="00F8316C" w:rsidRPr="00F8316C" w:rsidRDefault="00F8316C" w:rsidP="00E1338B">
      <w:pPr>
        <w:spacing w:after="0" w:line="360" w:lineRule="auto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5D707F4C" w14:textId="77777777" w:rsidR="00F8316C" w:rsidRP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Додаткове завдання</w:t>
      </w:r>
    </w:p>
    <w:p w14:paraId="7582C506" w14:textId="77777777" w:rsidR="00E1338B" w:rsidRDefault="00F8316C" w:rsidP="00F8316C">
      <w:pPr>
        <w:pStyle w:val="a3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Перейдіть за посиланням</w:t>
      </w:r>
    </w:p>
    <w:p w14:paraId="3FD0762E" w14:textId="072F3BC6" w:rsidR="00F8316C" w:rsidRPr="00F8316C" w:rsidRDefault="00A22C1C" w:rsidP="00E1338B">
      <w:pPr>
        <w:pStyle w:val="a3"/>
        <w:spacing w:after="0" w:line="360" w:lineRule="auto"/>
        <w:ind w:left="851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hyperlink r:id="rId10" w:history="1">
        <w:r w:rsidR="00E1338B" w:rsidRPr="00C55D84">
          <w:rPr>
            <w:rStyle w:val="a4"/>
            <w:rFonts w:ascii="Times New Roman" w:hAnsi="Times New Roman"/>
            <w:bCs/>
            <w:sz w:val="28"/>
            <w:szCs w:val="28"/>
            <w:lang w:val="uk-UA"/>
          </w:rPr>
          <w:t>https://phet.colorado.edu/sims/html/pendulum-lab/latest/pendulum-lab_uk.html</w:t>
        </w:r>
      </w:hyperlink>
    </w:p>
    <w:p w14:paraId="3B5287F2" w14:textId="74E612E3" w:rsidR="00F8316C" w:rsidRPr="00F8316C" w:rsidRDefault="00F8316C" w:rsidP="00F8316C">
      <w:pPr>
        <w:pStyle w:val="a3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Натисніть </w:t>
      </w:r>
      <w:r w:rsidR="003B79E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вкладку</w:t>
      </w:r>
      <w:r w:rsidRPr="00F8316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F8316C">
        <w:rPr>
          <w:rFonts w:ascii="Times New Roman" w:hAnsi="Times New Roman"/>
          <w:b/>
          <w:i/>
          <w:iCs/>
          <w:color w:val="000000" w:themeColor="text1"/>
          <w:sz w:val="28"/>
          <w:szCs w:val="28"/>
          <w:lang w:val="uk-UA"/>
        </w:rPr>
        <w:t>Лабораторія</w:t>
      </w:r>
      <w:r w:rsidRPr="00F8316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F8316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    </w:t>
      </w:r>
      <w:r w:rsidRPr="00F8316C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         </w:t>
      </w:r>
    </w:p>
    <w:p w14:paraId="68362275" w14:textId="396F8C58" w:rsidR="00F8316C" w:rsidRPr="003B79E5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uk-UA"/>
        </w:rPr>
      </w:pPr>
      <w:r w:rsidRPr="003B79E5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uk-UA"/>
        </w:rPr>
        <w:t>Вимірювання прискорення вільного падіння на Планеті Х</w:t>
      </w:r>
    </w:p>
    <w:p w14:paraId="7FD4D0A5" w14:textId="77777777" w:rsidR="00F8316C" w:rsidRPr="00F8316C" w:rsidRDefault="00F8316C" w:rsidP="00F8316C">
      <w:pPr>
        <w:spacing w:after="0" w:line="360" w:lineRule="auto"/>
        <w:ind w:firstLine="851"/>
        <w:jc w:val="center"/>
        <w:rPr>
          <w:rFonts w:ascii="Times New Roman" w:hAnsi="Times New Roman"/>
          <w:b/>
          <w:i/>
          <w:iCs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b/>
          <w:i/>
          <w:iCs/>
          <w:color w:val="000000" w:themeColor="text1"/>
          <w:sz w:val="28"/>
          <w:szCs w:val="28"/>
          <w:lang w:val="uk-UA"/>
        </w:rPr>
        <w:t>Зробіть налаштування згідно малюнка:</w:t>
      </w:r>
    </w:p>
    <w:p w14:paraId="22554A98" w14:textId="77777777" w:rsidR="00F8316C" w:rsidRPr="00F8316C" w:rsidRDefault="00F8316C" w:rsidP="00F8316C">
      <w:pPr>
        <w:spacing w:after="0"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3D1B7E6A" w14:textId="77777777" w:rsidR="00F8316C" w:rsidRPr="00F8316C" w:rsidRDefault="00F8316C" w:rsidP="00E1338B">
      <w:p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8316C">
        <w:rPr>
          <w:rFonts w:ascii="Times New Roman" w:hAnsi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BB1478B" wp14:editId="4B1270A5">
                <wp:simplePos x="0" y="0"/>
                <wp:positionH relativeFrom="column">
                  <wp:posOffset>1631315</wp:posOffset>
                </wp:positionH>
                <wp:positionV relativeFrom="paragraph">
                  <wp:posOffset>749935</wp:posOffset>
                </wp:positionV>
                <wp:extent cx="330200" cy="520700"/>
                <wp:effectExtent l="19050" t="38100" r="50800" b="12700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200" cy="5207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FE6A2" id="Прямая со стрелкой 33" o:spid="_x0000_s1026" type="#_x0000_t32" style="position:absolute;margin-left:128.45pt;margin-top:59.05pt;width:26pt;height:41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" strokecolor="#00b050" strokeweight="3pt">
                <v:stroke endarrow="block" joinstyle="miter"/>
              </v:shape>
            </w:pict>
          </mc:Fallback>
        </mc:AlternateContent>
      </w:r>
      <w:r w:rsidRPr="00F8316C">
        <w:rPr>
          <w:rFonts w:ascii="Times New Roman" w:hAnsi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7838EB" wp14:editId="282C5415">
                <wp:simplePos x="0" y="0"/>
                <wp:positionH relativeFrom="column">
                  <wp:posOffset>672465</wp:posOffset>
                </wp:positionH>
                <wp:positionV relativeFrom="paragraph">
                  <wp:posOffset>2210435</wp:posOffset>
                </wp:positionV>
                <wp:extent cx="393700" cy="177800"/>
                <wp:effectExtent l="38100" t="19050" r="25400" b="50800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3700" cy="1778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495FA" id="Прямая со стрелкой 35" o:spid="_x0000_s1026" type="#_x0000_t32" style="position:absolute;margin-left:52.95pt;margin-top:174.05pt;width:31pt;height:14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" strokecolor="#00b050" strokeweight="3pt">
                <v:stroke endarrow="block" joinstyle="miter"/>
              </v:shape>
            </w:pict>
          </mc:Fallback>
        </mc:AlternateContent>
      </w:r>
      <w:r w:rsidRPr="00F8316C">
        <w:rPr>
          <w:rFonts w:ascii="Times New Roman" w:hAnsi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A272C2" wp14:editId="3E19611B">
                <wp:simplePos x="0" y="0"/>
                <wp:positionH relativeFrom="column">
                  <wp:posOffset>2355215</wp:posOffset>
                </wp:positionH>
                <wp:positionV relativeFrom="paragraph">
                  <wp:posOffset>578485</wp:posOffset>
                </wp:positionV>
                <wp:extent cx="387350" cy="762000"/>
                <wp:effectExtent l="19050" t="38100" r="50800" b="19050"/>
                <wp:wrapNone/>
                <wp:docPr id="34" name="Прямая со стрелко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7350" cy="7620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CB01B" id="Прямая со стрелкой 34" o:spid="_x0000_s1026" type="#_x0000_t32" style="position:absolute;margin-left:185.45pt;margin-top:45.55pt;width:30.5pt;height:60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" strokecolor="#00b050" strokeweight="3pt">
                <v:stroke endarrow="block" joinstyle="miter"/>
              </v:shape>
            </w:pict>
          </mc:Fallback>
        </mc:AlternateContent>
      </w:r>
      <w:r w:rsidRPr="00F8316C">
        <w:rPr>
          <w:rFonts w:ascii="Times New Roman" w:hAnsi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AF2079" wp14:editId="4F7DAFBA">
                <wp:simplePos x="0" y="0"/>
                <wp:positionH relativeFrom="column">
                  <wp:posOffset>4558665</wp:posOffset>
                </wp:positionH>
                <wp:positionV relativeFrom="paragraph">
                  <wp:posOffset>337185</wp:posOffset>
                </wp:positionV>
                <wp:extent cx="768350" cy="450850"/>
                <wp:effectExtent l="19050" t="38100" r="50800" b="25400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8350" cy="4508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23B61F" id="Прямая со стрелкой 32" o:spid="_x0000_s1026" type="#_x0000_t32" style="position:absolute;margin-left:358.95pt;margin-top:26.55pt;width:60.5pt;height:35.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" strokecolor="#00b050" strokeweight="3pt">
                <v:stroke endarrow="block" joinstyle="miter"/>
              </v:shape>
            </w:pict>
          </mc:Fallback>
        </mc:AlternateContent>
      </w:r>
      <w:r w:rsidRPr="00F8316C">
        <w:rPr>
          <w:rFonts w:ascii="Times New Roman" w:hAnsi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CB5075" wp14:editId="49DA62D5">
                <wp:simplePos x="0" y="0"/>
                <wp:positionH relativeFrom="margin">
                  <wp:align>right</wp:align>
                </wp:positionH>
                <wp:positionV relativeFrom="paragraph">
                  <wp:posOffset>1137285</wp:posOffset>
                </wp:positionV>
                <wp:extent cx="482600" cy="717550"/>
                <wp:effectExtent l="38100" t="38100" r="31750" b="25400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2600" cy="7175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DC1E6" id="Прямая со стрелкой 31" o:spid="_x0000_s1026" type="#_x0000_t32" style="position:absolute;margin-left:-13.2pt;margin-top:89.55pt;width:38pt;height:56.5pt;flip:x y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" strokecolor="#00b050" strokeweight="3pt">
                <v:stroke endarrow="block" joinstyle="miter"/>
                <w10:wrap anchorx="margin"/>
              </v:shape>
            </w:pict>
          </mc:Fallback>
        </mc:AlternateContent>
      </w:r>
      <w:r w:rsidRPr="00F8316C"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inline distT="0" distB="0" distL="0" distR="0" wp14:anchorId="5A0E6669" wp14:editId="757BAC99">
            <wp:extent cx="5924550" cy="2590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11117" r="267" b="11345"/>
                    <a:stretch/>
                  </pic:blipFill>
                  <pic:spPr bwMode="auto">
                    <a:xfrm>
                      <a:off x="0" y="0"/>
                      <a:ext cx="5924550" cy="259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244C8E" w14:textId="77777777" w:rsidR="00E1338B" w:rsidRDefault="00E1338B" w:rsidP="00F8316C">
      <w:pPr>
        <w:spacing w:after="0" w:line="360" w:lineRule="auto"/>
        <w:ind w:firstLine="851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73F64567" w14:textId="77777777" w:rsidR="00E1338B" w:rsidRDefault="00E1338B" w:rsidP="00F8316C">
      <w:pPr>
        <w:spacing w:after="0" w:line="360" w:lineRule="auto"/>
        <w:ind w:firstLine="851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62CD7023" w14:textId="3AEA7351" w:rsidR="00F8316C" w:rsidRPr="003B79E5" w:rsidRDefault="00E1338B" w:rsidP="00F8316C">
      <w:pPr>
        <w:spacing w:after="0" w:line="360" w:lineRule="auto"/>
        <w:ind w:firstLine="851"/>
        <w:rPr>
          <w:rFonts w:ascii="Times New Roman" w:hAnsi="Times New Roman"/>
          <w:i/>
          <w:iCs/>
          <w:color w:val="000000" w:themeColor="text1"/>
          <w:sz w:val="28"/>
          <w:szCs w:val="28"/>
          <w:lang w:val="uk-UA"/>
        </w:rPr>
      </w:pPr>
      <w:r w:rsidRPr="003B79E5">
        <w:rPr>
          <w:rFonts w:ascii="Times New Roman" w:hAnsi="Times New Roman"/>
          <w:i/>
          <w:iCs/>
          <w:color w:val="000000" w:themeColor="text1"/>
          <w:sz w:val="28"/>
          <w:szCs w:val="28"/>
          <w:lang w:val="uk-UA"/>
        </w:rPr>
        <w:t>Складіть план та п</w:t>
      </w:r>
      <w:r w:rsidR="00F8316C" w:rsidRPr="003B79E5">
        <w:rPr>
          <w:rFonts w:ascii="Times New Roman" w:hAnsi="Times New Roman"/>
          <w:i/>
          <w:iCs/>
          <w:color w:val="000000" w:themeColor="text1"/>
          <w:sz w:val="28"/>
          <w:szCs w:val="28"/>
          <w:lang w:val="uk-UA"/>
        </w:rPr>
        <w:t>роведіть вимірювання, зробіть обчислення прискорення вільного падіння на Планеті Х. За результатами досліду, визначте назву невідомої планети скориставшись інтернет ресурсами. Зробить висновок про виконану роботу.</w:t>
      </w:r>
    </w:p>
    <w:p w14:paraId="08C0A893" w14:textId="2E90BC14" w:rsidR="0086026A" w:rsidRDefault="00E1338B" w:rsidP="00F8316C">
      <w:pPr>
        <w:spacing w:after="0" w:line="360" w:lineRule="auto"/>
        <w:ind w:firstLine="851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8316C">
        <w:rPr>
          <w:rFonts w:ascii="Times New Roman" w:hAnsi="Times New Roman"/>
          <w:i/>
          <w:noProof/>
          <w:color w:val="000000" w:themeColor="text1"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995D59" wp14:editId="4A8C902A">
                <wp:simplePos x="0" y="0"/>
                <wp:positionH relativeFrom="margin">
                  <wp:align>left</wp:align>
                </wp:positionH>
                <wp:positionV relativeFrom="paragraph">
                  <wp:posOffset>243241</wp:posOffset>
                </wp:positionV>
                <wp:extent cx="5765800" cy="5276850"/>
                <wp:effectExtent l="0" t="0" r="25400" b="19050"/>
                <wp:wrapNone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5800" cy="5276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41B46B" w14:textId="5A3FA6C1" w:rsidR="00F8316C" w:rsidRPr="001C1FBA" w:rsidRDefault="003B79E5" w:rsidP="00F8316C">
                            <w:pPr>
                              <w:rPr>
                                <w:color w:val="000000" w:themeColor="text1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Записати дані експерименту: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95D59" id="Надпись 36" o:spid="_x0000_s1034" type="#_x0000_t202" style="position:absolute;left:0;text-align:left;margin-left:0;margin-top:19.15pt;width:454pt;height:415.5pt;z-index:25167769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0941B46B" w14:textId="5A3FA6C1" w:rsidR="00F8316C" w:rsidRPr="001C1FBA" w:rsidRDefault="003B79E5" w:rsidP="00F8316C">
                      <w:pPr>
                        <w:rPr>
                          <w:color w:val="000000" w:themeColor="text1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Записати дані експерименту: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8C0FFB" w14:textId="754DB2F3" w:rsidR="003B79E5" w:rsidRPr="003B79E5" w:rsidRDefault="003B79E5" w:rsidP="003B79E5">
      <w:pPr>
        <w:rPr>
          <w:rFonts w:ascii="Times New Roman" w:hAnsi="Times New Roman"/>
          <w:sz w:val="28"/>
          <w:szCs w:val="28"/>
          <w:lang w:val="uk-UA"/>
        </w:rPr>
      </w:pPr>
    </w:p>
    <w:p w14:paraId="40D6F8E8" w14:textId="1217BF90" w:rsidR="003B79E5" w:rsidRPr="003B79E5" w:rsidRDefault="003B79E5" w:rsidP="003B79E5">
      <w:pPr>
        <w:rPr>
          <w:rFonts w:ascii="Times New Roman" w:hAnsi="Times New Roman"/>
          <w:sz w:val="28"/>
          <w:szCs w:val="28"/>
          <w:lang w:val="uk-UA"/>
        </w:rPr>
      </w:pPr>
    </w:p>
    <w:p w14:paraId="341CC4A4" w14:textId="4EB08C70" w:rsidR="003B79E5" w:rsidRPr="003B79E5" w:rsidRDefault="003B79E5" w:rsidP="003B79E5">
      <w:pPr>
        <w:rPr>
          <w:rFonts w:ascii="Times New Roman" w:hAnsi="Times New Roman"/>
          <w:sz w:val="28"/>
          <w:szCs w:val="28"/>
          <w:lang w:val="uk-UA"/>
        </w:rPr>
      </w:pPr>
    </w:p>
    <w:p w14:paraId="66087BC1" w14:textId="6E80777F" w:rsidR="003B79E5" w:rsidRPr="003B79E5" w:rsidRDefault="003B79E5" w:rsidP="003B79E5">
      <w:pPr>
        <w:rPr>
          <w:rFonts w:ascii="Times New Roman" w:hAnsi="Times New Roman"/>
          <w:sz w:val="28"/>
          <w:szCs w:val="28"/>
          <w:lang w:val="uk-UA"/>
        </w:rPr>
      </w:pPr>
    </w:p>
    <w:p w14:paraId="517541EA" w14:textId="1A6E94BD" w:rsidR="003B79E5" w:rsidRPr="003B79E5" w:rsidRDefault="003B79E5" w:rsidP="003B79E5">
      <w:pPr>
        <w:rPr>
          <w:rFonts w:ascii="Times New Roman" w:hAnsi="Times New Roman"/>
          <w:sz w:val="28"/>
          <w:szCs w:val="28"/>
          <w:lang w:val="uk-UA"/>
        </w:rPr>
      </w:pPr>
    </w:p>
    <w:p w14:paraId="1F4CCB43" w14:textId="601E9072" w:rsidR="003B79E5" w:rsidRPr="003B79E5" w:rsidRDefault="003B79E5" w:rsidP="003B79E5">
      <w:pPr>
        <w:rPr>
          <w:rFonts w:ascii="Times New Roman" w:hAnsi="Times New Roman"/>
          <w:sz w:val="28"/>
          <w:szCs w:val="28"/>
          <w:lang w:val="uk-UA"/>
        </w:rPr>
      </w:pPr>
    </w:p>
    <w:p w14:paraId="0F984DB8" w14:textId="60EA3953" w:rsidR="003B79E5" w:rsidRPr="003B79E5" w:rsidRDefault="003B79E5" w:rsidP="003B79E5">
      <w:pPr>
        <w:rPr>
          <w:rFonts w:ascii="Times New Roman" w:hAnsi="Times New Roman"/>
          <w:sz w:val="28"/>
          <w:szCs w:val="28"/>
          <w:lang w:val="uk-UA"/>
        </w:rPr>
      </w:pPr>
    </w:p>
    <w:p w14:paraId="14A608CF" w14:textId="40ACB701" w:rsidR="003B79E5" w:rsidRPr="003B79E5" w:rsidRDefault="003B79E5" w:rsidP="003B79E5">
      <w:pPr>
        <w:rPr>
          <w:rFonts w:ascii="Times New Roman" w:hAnsi="Times New Roman"/>
          <w:sz w:val="28"/>
          <w:szCs w:val="28"/>
          <w:lang w:val="uk-UA"/>
        </w:rPr>
      </w:pPr>
    </w:p>
    <w:p w14:paraId="3CF577FB" w14:textId="3008B120" w:rsidR="003B79E5" w:rsidRPr="003B79E5" w:rsidRDefault="003B79E5" w:rsidP="003B79E5">
      <w:pPr>
        <w:rPr>
          <w:rFonts w:ascii="Times New Roman" w:hAnsi="Times New Roman"/>
          <w:sz w:val="28"/>
          <w:szCs w:val="28"/>
          <w:lang w:val="uk-UA"/>
        </w:rPr>
      </w:pPr>
    </w:p>
    <w:p w14:paraId="587FE367" w14:textId="3D43CAE6" w:rsidR="003B79E5" w:rsidRPr="003B79E5" w:rsidRDefault="003B79E5" w:rsidP="003B79E5">
      <w:pPr>
        <w:rPr>
          <w:rFonts w:ascii="Times New Roman" w:hAnsi="Times New Roman"/>
          <w:sz w:val="28"/>
          <w:szCs w:val="28"/>
          <w:lang w:val="uk-UA"/>
        </w:rPr>
      </w:pPr>
    </w:p>
    <w:p w14:paraId="6CCBA348" w14:textId="5B43F72B" w:rsidR="003B79E5" w:rsidRPr="003B79E5" w:rsidRDefault="003B79E5" w:rsidP="003B79E5">
      <w:pPr>
        <w:rPr>
          <w:rFonts w:ascii="Times New Roman" w:hAnsi="Times New Roman"/>
          <w:sz w:val="28"/>
          <w:szCs w:val="28"/>
          <w:lang w:val="uk-UA"/>
        </w:rPr>
      </w:pPr>
    </w:p>
    <w:p w14:paraId="596E09C1" w14:textId="6D7928D9" w:rsidR="003B79E5" w:rsidRPr="003B79E5" w:rsidRDefault="003B79E5" w:rsidP="003B79E5">
      <w:pPr>
        <w:rPr>
          <w:rFonts w:ascii="Times New Roman" w:hAnsi="Times New Roman"/>
          <w:sz w:val="28"/>
          <w:szCs w:val="28"/>
          <w:lang w:val="uk-UA"/>
        </w:rPr>
      </w:pPr>
    </w:p>
    <w:p w14:paraId="5C20F0B6" w14:textId="76BF54E6" w:rsidR="003B79E5" w:rsidRPr="003B79E5" w:rsidRDefault="003B79E5" w:rsidP="003B79E5">
      <w:pPr>
        <w:rPr>
          <w:rFonts w:ascii="Times New Roman" w:hAnsi="Times New Roman"/>
          <w:sz w:val="28"/>
          <w:szCs w:val="28"/>
          <w:lang w:val="uk-UA"/>
        </w:rPr>
      </w:pPr>
    </w:p>
    <w:p w14:paraId="2528F324" w14:textId="2F048206" w:rsidR="003B79E5" w:rsidRPr="003B79E5" w:rsidRDefault="003B79E5" w:rsidP="003B79E5">
      <w:pPr>
        <w:rPr>
          <w:rFonts w:ascii="Times New Roman" w:hAnsi="Times New Roman"/>
          <w:sz w:val="28"/>
          <w:szCs w:val="28"/>
          <w:lang w:val="uk-UA"/>
        </w:rPr>
      </w:pPr>
    </w:p>
    <w:p w14:paraId="5AFCE0C4" w14:textId="3247AF12" w:rsidR="003B79E5" w:rsidRDefault="003B79E5" w:rsidP="003B79E5">
      <w:pPr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371B715E" w14:textId="77777777" w:rsidR="003B79E5" w:rsidRPr="00F8316C" w:rsidRDefault="003B79E5" w:rsidP="003B79E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D64AF7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VІ. ПІДБИТТЯ ПІДСУМКІВ УРОКУ</w:t>
      </w:r>
    </w:p>
    <w:p w14:paraId="32D8EC6F" w14:textId="77777777" w:rsidR="003B79E5" w:rsidRDefault="003B79E5" w:rsidP="003B79E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</w:pPr>
      <w:r w:rsidRPr="00D64AF7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VIІ. Домашнє завдання</w:t>
      </w:r>
    </w:p>
    <w:p w14:paraId="031426A6" w14:textId="77777777" w:rsidR="003B79E5" w:rsidRPr="003B79E5" w:rsidRDefault="003B79E5" w:rsidP="003B79E5">
      <w:pPr>
        <w:spacing w:after="0" w:line="360" w:lineRule="auto"/>
        <w:ind w:firstLine="851"/>
        <w:rPr>
          <w:rFonts w:ascii="Times New Roman" w:hAnsi="Times New Roman"/>
          <w:sz w:val="28"/>
          <w:szCs w:val="28"/>
          <w:lang w:val="uk-UA"/>
        </w:rPr>
      </w:pPr>
    </w:p>
    <w:sectPr w:rsidR="003B79E5" w:rsidRPr="003B79E5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CA925" w14:textId="77777777" w:rsidR="00A22C1C" w:rsidRDefault="00A22C1C" w:rsidP="003B79E5">
      <w:pPr>
        <w:spacing w:after="0" w:line="240" w:lineRule="auto"/>
      </w:pPr>
      <w:r>
        <w:separator/>
      </w:r>
    </w:p>
  </w:endnote>
  <w:endnote w:type="continuationSeparator" w:id="0">
    <w:p w14:paraId="5E85A491" w14:textId="77777777" w:rsidR="00A22C1C" w:rsidRDefault="00A22C1C" w:rsidP="003B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yriadPro-Regular">
    <w:altName w:val="Arial Unicode MS"/>
    <w:panose1 w:val="00000000000000000000"/>
    <w:charset w:val="80"/>
    <w:family w:val="swiss"/>
    <w:notTrueType/>
    <w:pitch w:val="default"/>
    <w:sig w:usb0="00000201" w:usb1="08070000" w:usb2="00000010" w:usb3="00000000" w:csb0="00020004" w:csb1="00000000"/>
  </w:font>
  <w:font w:name="SchoolBookC">
    <w:altName w:val="MS Gothic"/>
    <w:panose1 w:val="00000000000000000000"/>
    <w:charset w:val="00"/>
    <w:family w:val="decorative"/>
    <w:notTrueType/>
    <w:pitch w:val="variable"/>
    <w:sig w:usb0="800002A3" w:usb1="0807004A" w:usb2="00000010" w:usb3="00000000" w:csb0="0002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72053958"/>
      <w:docPartObj>
        <w:docPartGallery w:val="Page Numbers (Bottom of Page)"/>
        <w:docPartUnique/>
      </w:docPartObj>
    </w:sdtPr>
    <w:sdtEndPr/>
    <w:sdtContent>
      <w:p w14:paraId="6564B276" w14:textId="42A6505C" w:rsidR="003B79E5" w:rsidRDefault="003B79E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A82794" w14:textId="77777777" w:rsidR="003B79E5" w:rsidRDefault="003B79E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C187A" w14:textId="77777777" w:rsidR="00A22C1C" w:rsidRDefault="00A22C1C" w:rsidP="003B79E5">
      <w:pPr>
        <w:spacing w:after="0" w:line="240" w:lineRule="auto"/>
      </w:pPr>
      <w:r>
        <w:separator/>
      </w:r>
    </w:p>
  </w:footnote>
  <w:footnote w:type="continuationSeparator" w:id="0">
    <w:p w14:paraId="20565B91" w14:textId="77777777" w:rsidR="00A22C1C" w:rsidRDefault="00A22C1C" w:rsidP="003B79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31BC1"/>
    <w:multiLevelType w:val="hybridMultilevel"/>
    <w:tmpl w:val="C8667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C69F1"/>
    <w:multiLevelType w:val="hybridMultilevel"/>
    <w:tmpl w:val="3CB68AA2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34FD144A"/>
    <w:multiLevelType w:val="hybridMultilevel"/>
    <w:tmpl w:val="2B4AF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9312C"/>
    <w:multiLevelType w:val="hybridMultilevel"/>
    <w:tmpl w:val="70607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7E210D"/>
    <w:multiLevelType w:val="hybridMultilevel"/>
    <w:tmpl w:val="30907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C53766"/>
    <w:multiLevelType w:val="hybridMultilevel"/>
    <w:tmpl w:val="08284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21010C"/>
    <w:multiLevelType w:val="hybridMultilevel"/>
    <w:tmpl w:val="70607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16C"/>
    <w:rsid w:val="00164495"/>
    <w:rsid w:val="003B79E5"/>
    <w:rsid w:val="004A5C99"/>
    <w:rsid w:val="004B2608"/>
    <w:rsid w:val="0086026A"/>
    <w:rsid w:val="00A22C1C"/>
    <w:rsid w:val="00E1338B"/>
    <w:rsid w:val="00F8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45A6F"/>
  <w15:chartTrackingRefBased/>
  <w15:docId w15:val="{3344F75E-38EF-43AB-9CD8-4BD18F6C3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316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316C"/>
    <w:pPr>
      <w:ind w:left="720"/>
      <w:contextualSpacing/>
    </w:pPr>
  </w:style>
  <w:style w:type="character" w:styleId="a4">
    <w:name w:val="Hyperlink"/>
    <w:uiPriority w:val="99"/>
    <w:unhideWhenUsed/>
    <w:rsid w:val="00F8316C"/>
    <w:rPr>
      <w:color w:val="0563C1"/>
      <w:u w:val="single"/>
    </w:rPr>
  </w:style>
  <w:style w:type="table" w:styleId="a5">
    <w:name w:val="Grid Table Light"/>
    <w:basedOn w:val="a1"/>
    <w:uiPriority w:val="40"/>
    <w:rsid w:val="00F8316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6">
    <w:name w:val="Unresolved Mention"/>
    <w:basedOn w:val="a0"/>
    <w:uiPriority w:val="99"/>
    <w:semiHidden/>
    <w:unhideWhenUsed/>
    <w:rsid w:val="00F8316C"/>
    <w:rPr>
      <w:color w:val="605E5C"/>
      <w:shd w:val="clear" w:color="auto" w:fill="E1DFDD"/>
    </w:rPr>
  </w:style>
  <w:style w:type="table" w:styleId="-61">
    <w:name w:val="Grid Table 6 Colorful Accent 1"/>
    <w:basedOn w:val="a1"/>
    <w:uiPriority w:val="51"/>
    <w:rsid w:val="004A5C9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-42">
    <w:name w:val="Grid Table 4 Accent 2"/>
    <w:basedOn w:val="a1"/>
    <w:uiPriority w:val="49"/>
    <w:rsid w:val="004A5C9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45">
    <w:name w:val="Grid Table 4 Accent 5"/>
    <w:basedOn w:val="a1"/>
    <w:uiPriority w:val="49"/>
    <w:rsid w:val="004A5C9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-41">
    <w:name w:val="Grid Table 4 Accent 1"/>
    <w:basedOn w:val="a1"/>
    <w:uiPriority w:val="49"/>
    <w:rsid w:val="004A5C9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a7">
    <w:name w:val="header"/>
    <w:basedOn w:val="a"/>
    <w:link w:val="a8"/>
    <w:uiPriority w:val="99"/>
    <w:unhideWhenUsed/>
    <w:rsid w:val="003B79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B79E5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3B79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B79E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het.colorado.edu/sims/html/pendulum-lab/latest/pendulum-lab_uk.htm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https://phet.colorado.edu/sims/html/pendulum-lab/latest/pendulum-lab_uk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Степанівна Кальф</dc:creator>
  <cp:keywords/>
  <dc:description/>
  <cp:lastModifiedBy>Юлія Степанівна Кальф</cp:lastModifiedBy>
  <cp:revision>2</cp:revision>
  <dcterms:created xsi:type="dcterms:W3CDTF">2023-02-22T20:01:00Z</dcterms:created>
  <dcterms:modified xsi:type="dcterms:W3CDTF">2023-02-22T21:08:00Z</dcterms:modified>
</cp:coreProperties>
</file>