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41A" w:rsidRP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Тема уроку. </w:t>
      </w:r>
      <w:proofErr w:type="spellStart"/>
      <w:r w:rsidRPr="0019041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Виштовхувальна</w:t>
      </w:r>
      <w:proofErr w:type="spellEnd"/>
      <w:r w:rsidRPr="0019041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сила. Закон Архімеда</w:t>
      </w:r>
    </w:p>
    <w:p w:rsidR="0019041A" w:rsidRPr="0019041A" w:rsidRDefault="0019041A" w:rsidP="0019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Тип уроку: засвоєння нових знань.</w:t>
      </w:r>
    </w:p>
    <w:p w:rsidR="0019041A" w:rsidRP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Мета уроку: сформувати поняття про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архімедову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силу, продовжити формувати вміння знаходити рівнодійну двох сил, застосовувати закон Паскаля; показати роль фізичного експерименту у фізиці; формувати вміння установлювати причинно-наслідкові зв’язки в спостережуваному явищі; ознайомити учнів із практичним застосуванням закону Архімеда.</w:t>
      </w:r>
    </w:p>
    <w:p w:rsidR="0019041A" w:rsidRP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Обладнання: </w:t>
      </w:r>
      <w:r w:rsid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>велика прозора посудина з водою</w:t>
      </w: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, дитячий гумовий м’ячик, металевий циліндр; на столах учнів посудини з водою, динамометри, металеві циліндр</w:t>
      </w:r>
      <w:r w:rsid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83145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uk-UA"/>
        </w:rPr>
      </w:pPr>
    </w:p>
    <w:p w:rsidR="0019041A" w:rsidRP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Хід уроку</w:t>
      </w:r>
    </w:p>
    <w:p w:rsidR="0019041A" w:rsidRP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I. Актуалізація опорних знань</w:t>
      </w:r>
    </w:p>
    <w:p w:rsidR="0019041A" w:rsidRPr="00831458" w:rsidRDefault="0019041A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Усне опитування</w:t>
      </w:r>
    </w:p>
    <w:p w:rsidR="0019041A" w:rsidRPr="00831458" w:rsidRDefault="0019041A" w:rsidP="0019041A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Сформулюйте закон Паскаля.</w:t>
      </w:r>
    </w:p>
    <w:p w:rsidR="0019041A" w:rsidRPr="00831458" w:rsidRDefault="0019041A" w:rsidP="0019041A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Поясніть зв'язок між тиском і </w:t>
      </w:r>
      <w:r w:rsidR="00831458"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глибиною занурення.</w:t>
      </w:r>
    </w:p>
    <w:p w:rsidR="00831458" w:rsidRPr="00831458" w:rsidRDefault="00831458" w:rsidP="0019041A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Сформулюйте правило знаходження рівнодійної сил</w:t>
      </w:r>
    </w:p>
    <w:p w:rsidR="0019041A" w:rsidRPr="0019041A" w:rsidRDefault="0019041A" w:rsidP="00831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II. </w:t>
      </w:r>
      <w:r w:rsidR="00831458" w:rsidRPr="00D808D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Пояснення нового матеріалу.</w:t>
      </w:r>
    </w:p>
    <w:p w:rsidR="0019041A" w:rsidRPr="00831458" w:rsidRDefault="0019041A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Бесіда</w:t>
      </w:r>
    </w:p>
    <w:p w:rsidR="00831458" w:rsidRPr="00831458" w:rsidRDefault="00831458" w:rsidP="00831458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 ви думаєте, чому плавають величезні океанські судна та  підводні човни?</w:t>
      </w:r>
    </w:p>
    <w:p w:rsidR="0019041A" w:rsidRPr="00831458" w:rsidRDefault="00831458" w:rsidP="00831458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От с</w:t>
      </w:r>
      <w:r w:rsidR="0019041A"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ьогодні на уроці ми зрозуміємо, чому можливе</w:t>
      </w:r>
      <w:r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таке плавання.</w:t>
      </w:r>
      <w:r w:rsidR="0019041A"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Постановка навчальної проблеми розпочинається з демонстраційного експерименту.</w:t>
      </w:r>
    </w:p>
    <w:p w:rsidR="0019041A" w:rsidRP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Демонстрація 1. В акваріум з водою повністю занурюють гумовий м’ячик і прибирають руку. М’ячик стрімко спливає.</w:t>
      </w:r>
    </w:p>
    <w:p w:rsidR="00831458" w:rsidRDefault="00831458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итання: </w:t>
      </w:r>
    </w:p>
    <w:p w:rsidR="0019041A" w:rsidRPr="0019041A" w:rsidRDefault="00831458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Чому</w:t>
      </w:r>
      <w:proofErr w:type="spellEnd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м’яч</w:t>
      </w:r>
      <w:r w:rsidRPr="008314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ик 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сплив на поверхню води? (На м’яч діяла сила.)</w:t>
      </w:r>
    </w:p>
    <w:p w:rsidR="0019041A" w:rsidRPr="0019041A" w:rsidRDefault="00831458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 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Ця сила називається </w:t>
      </w:r>
      <w:proofErr w:type="spellStart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виштовхувальною</w:t>
      </w:r>
      <w:proofErr w:type="spellEnd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силою. Повторимо наш експеримент, але з іншим тілом.</w:t>
      </w:r>
    </w:p>
    <w:p w:rsidR="0019041A" w:rsidRPr="0019041A" w:rsidRDefault="00831458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Демонстрація 2. В акваріум</w:t>
      </w:r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водою 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занурюємо металевий циліндр. Спостерігаємо, що тіло тоне.</w:t>
      </w:r>
    </w:p>
    <w:p w:rsidR="00831458" w:rsidRPr="00205F8F" w:rsidRDefault="00831458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Зап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итання:</w:t>
      </w:r>
    </w:p>
    <w:p w:rsidR="0019041A" w:rsidRPr="00205F8F" w:rsidRDefault="0019041A" w:rsidP="00831458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Чи діє </w:t>
      </w:r>
      <w:proofErr w:type="spellStart"/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виштовхувальна</w:t>
      </w:r>
      <w:proofErr w:type="spellEnd"/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сила у цьому випадку? (Учні, як правило, дають неправильну відповідь, що в цьому випадку </w:t>
      </w:r>
      <w:proofErr w:type="spellStart"/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виштовхувальна</w:t>
      </w:r>
      <w:proofErr w:type="spellEnd"/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сила не діє на тіло.)</w:t>
      </w:r>
    </w:p>
    <w:p w:rsidR="0019041A" w:rsidRPr="00205F8F" w:rsidRDefault="0019041A" w:rsidP="00831458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Давайте подумаємо, як за допомогою обладнання, розташованого на столах, перевірити, чи вірне це твердження. Учні пропонують свої варіанти. Учитель вибирає або підводить обговорення до правильного висновку.</w:t>
      </w:r>
    </w:p>
    <w:p w:rsidR="0019041A" w:rsidRP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Фронтальний експеримент. Учні прикріплюють циліндри до динамометрів і, обережно занурюючи тягарці у воду, спостерігають за пружиною динамометра.</w:t>
      </w:r>
    </w:p>
    <w:p w:rsidR="0019041A" w:rsidRP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Питання класу</w:t>
      </w:r>
      <w:r w:rsidR="00831458"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19041A" w:rsidRPr="00205F8F" w:rsidRDefault="0019041A" w:rsidP="00831458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Що ви помітили? (При зануренні у воду пружина розтягується менше, ніж у повітрі.)</w:t>
      </w:r>
    </w:p>
    <w:p w:rsidR="0019041A" w:rsidRPr="0019041A" w:rsidRDefault="00831458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05F8F">
        <w:rPr>
          <w:rFonts w:ascii="Times New Roman" w:eastAsia="MS Gothic" w:hAnsi="Times New Roman" w:cs="Times New Roman"/>
          <w:color w:val="000000"/>
          <w:sz w:val="28"/>
          <w:szCs w:val="28"/>
          <w:lang w:eastAsia="uk-UA"/>
        </w:rPr>
        <w:t>-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Який висновок можна зробити з цих спостережень? (На будь-яке тіло, занурене в рідину, діє </w:t>
      </w:r>
      <w:proofErr w:type="spellStart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виштовхувальна</w:t>
      </w:r>
      <w:proofErr w:type="spellEnd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сила.)</w:t>
      </w:r>
    </w:p>
    <w:p w:rsidR="0019041A" w:rsidRPr="0019041A" w:rsidRDefault="00831458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05F8F">
        <w:rPr>
          <w:rFonts w:ascii="Times New Roman" w:eastAsia="MS Gothic" w:hAnsi="Times New Roman" w:cs="Times New Roman"/>
          <w:color w:val="000000"/>
          <w:sz w:val="28"/>
          <w:szCs w:val="28"/>
          <w:lang w:eastAsia="uk-UA"/>
        </w:rPr>
        <w:t xml:space="preserve"> - 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 напрямлена ця сила? (</w:t>
      </w:r>
      <w:proofErr w:type="spellStart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Сила</w:t>
      </w:r>
      <w:proofErr w:type="spellEnd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що діє на тіло, занурене в рідину, напрямлена вгору.)</w:t>
      </w:r>
    </w:p>
    <w:p w:rsidR="0019041A" w:rsidRPr="0019041A" w:rsidRDefault="00831458" w:rsidP="001904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05F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 </w:t>
      </w:r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Отже, </w:t>
      </w:r>
      <w:proofErr w:type="spellStart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виштовхувальна</w:t>
      </w:r>
      <w:proofErr w:type="spellEnd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сила діє і на тіла, які плавають у рідині, і на тіла, які тонуть у ній. З’ясуємо причину виникнення </w:t>
      </w:r>
      <w:proofErr w:type="spellStart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виштовхувальної</w:t>
      </w:r>
      <w:proofErr w:type="spellEnd"/>
      <w:r w:rsidR="0019041A"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сили. На рисунку на дошці — циліндр, цілком занурений у рідину.</w:t>
      </w:r>
    </w:p>
    <w:p w:rsidR="0019041A" w:rsidRPr="0019041A" w:rsidRDefault="0019041A" w:rsidP="0019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</w:p>
    <w:p w:rsidR="0019041A" w:rsidRPr="0019041A" w:rsidRDefault="0019041A" w:rsidP="0019041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uk-UA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1466850" cy="1533525"/>
            <wp:effectExtent l="0" t="0" r="0" b="9525"/>
            <wp:docPr id="5" name="Рисунок 5" descr="https://subject.com.ua/lesson/physics/8klas_2/8klas_2.files/image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bject.com.ua/lesson/physics/8klas_2/8klas_2.files/image07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F8F" w:rsidRPr="0019041A" w:rsidRDefault="0019041A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Arial" w:eastAsia="Times New Roman" w:hAnsi="Arial" w:cs="Arial"/>
          <w:color w:val="000000"/>
          <w:sz w:val="32"/>
          <w:szCs w:val="32"/>
          <w:lang w:eastAsia="uk-UA"/>
        </w:rPr>
        <w:br/>
      </w:r>
      <w:r w:rsidR="00D808D7"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</w:t>
      </w:r>
      <w:r w:rsidR="00205F8F"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итання</w:t>
      </w:r>
      <w:r w:rsid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– Що можна сказати про дію рідини на циліндр? (Рідина чинить на нього тиск.)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– Що нам відомо про тиск усередині рідини на одній і тій же глибині? (На одній глибині всередині рідини тиск однаковий в усіх напрямках.)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Тому сили, напрямлені на бічні поверхні циліндра, будуть однаковими. Вони стискатимуть циліндр, тому що напрямлені назустріч одна одній.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</w:t>
      </w: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итання</w:t>
      </w: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– А що можна сказати про тиск рідини на верхню і нижню грані циліндра? (Тиск на нижню грань більший.)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– Чому? (Тиск усередині рідини збільшується із глибиною занурення.)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До дошки викликаються двоє учнів. Першому дається завдання написати формулу для розрахунку сили тиску рідини на верхню грань, другому – відповідно на нижню.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BAFDC75" wp14:editId="14A939D1">
            <wp:extent cx="3762375" cy="962025"/>
            <wp:effectExtent l="0" t="0" r="9525" b="9525"/>
            <wp:docPr id="11" name="Рисунок 11" descr="Виштовхувальна сила. Закон Архіме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Виштовхувальна сила. Закон Архіме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</w:t>
      </w: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итання </w:t>
      </w:r>
      <w:r w:rsid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– Яка із сил більша? (F2 &gt; F1, тому що p2 &gt; p1.)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Як знайти їх рівнодійну? Вона і дорівнюватиме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виштовхувальній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або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архімедовій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, силі.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E7C6207" wp14:editId="24C95980">
            <wp:extent cx="4057650" cy="228600"/>
            <wp:effectExtent l="0" t="0" r="0" b="0"/>
            <wp:docPr id="12" name="Рисунок 12" descr="Виштовхувальна сила. Закон Архіме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иштовхувальна сила. Закон Архімед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– Чому дорівнює різниця (h2 – h1)?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H2 – h1 = H, тоді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Fa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= ?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рgSH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– Чому дорівнює добуток S – H?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SH = VТ. Тоді остаточно одержуємо: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5B6690B" wp14:editId="31E89DDE">
            <wp:extent cx="895350" cy="371475"/>
            <wp:effectExtent l="0" t="0" r="0" b="9525"/>
            <wp:docPr id="13" name="Рисунок 13" descr="Виштовхувальна сила. Закон Архіме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Виштовхувальна сила. Закон Архімед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Як напрямлена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архімедова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сила? (Вгору.)</w:t>
      </w:r>
    </w:p>
    <w:p w:rsidR="00205F8F" w:rsidRPr="0019041A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– Чому вгору? (Тому що F2 &gt; F1, отже, рівнодійна цих двох сил напрямлена вгору.)</w:t>
      </w:r>
    </w:p>
    <w:p w:rsidR="00205F8F" w:rsidRPr="00D808D7" w:rsidRDefault="00205F8F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Вперше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виштовхувальну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силу розрахував давньогрецький учений Архімед, який жив у III ст. до н. е. От чому цю силу і називають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архімедовою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205F8F" w:rsidRPr="00D808D7" w:rsidRDefault="00205F8F" w:rsidP="00D808D7">
      <w:pPr>
        <w:pStyle w:val="a7"/>
        <w:numPr>
          <w:ilvl w:val="0"/>
          <w:numId w:val="1"/>
        </w:num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Що ви знаєте про Архімеда?/Учні отримали домашнє завдання: підготувати повідомлення про Архімеда./</w:t>
      </w:r>
    </w:p>
    <w:p w:rsidR="001079DA" w:rsidRPr="00D808D7" w:rsidRDefault="001079DA" w:rsidP="00D808D7">
      <w:pPr>
        <w:pStyle w:val="a7"/>
        <w:shd w:val="clear" w:color="auto" w:fill="FFFFFF"/>
        <w:spacing w:after="30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Повідомлення учня про Архімеда.</w:t>
      </w:r>
    </w:p>
    <w:p w:rsidR="001079DA" w:rsidRPr="00EF3D8A" w:rsidRDefault="001079DA" w:rsidP="00EF3D8A">
      <w:pPr>
        <w:pStyle w:val="a7"/>
        <w:numPr>
          <w:ilvl w:val="0"/>
          <w:numId w:val="1"/>
        </w:num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Архімед народився близько 287 року до н.е. в </w:t>
      </w:r>
      <w:proofErr w:type="spellStart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Сіракузах</w:t>
      </w:r>
      <w:proofErr w:type="spellEnd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, грецькій колонії на острові Сицилія. Батьком Архімеда був математик і астроном. Батько прищепив синові з дитинства любов до математики, механіки та астрономії. Для навчання Архімед відправився в Олександрію Єгипетську – науковий і культурний центр того часу.</w:t>
      </w:r>
      <w:r w:rsid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Після повернення в </w:t>
      </w:r>
      <w:proofErr w:type="spellStart"/>
      <w:r w:rsidRP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>Сіракузи</w:t>
      </w:r>
      <w:proofErr w:type="spellEnd"/>
      <w:r w:rsidRP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почалася плідна робота. Так, наприклад, Архімед обґрунтував закон гідростатики (закон Архімеда). Інженерні здібності проявилися у Архімеда під час римської облоги, коли він розр</w:t>
      </w:r>
      <w:r w:rsidRP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>обив військові метальні машини.</w:t>
      </w:r>
    </w:p>
    <w:p w:rsidR="001079DA" w:rsidRPr="00D808D7" w:rsidRDefault="001079DA" w:rsidP="00D808D7">
      <w:pPr>
        <w:pStyle w:val="a7"/>
        <w:shd w:val="clear" w:color="auto" w:fill="FFFFFF"/>
        <w:spacing w:after="30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Однак римлянам все ж вдалося взяти </w:t>
      </w:r>
      <w:proofErr w:type="spellStart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Сіракузи</w:t>
      </w:r>
      <w:proofErr w:type="spellEnd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Восени 212 року до н. е. внаслідок зради </w:t>
      </w:r>
      <w:proofErr w:type="spellStart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Сіракузи</w:t>
      </w:r>
      <w:proofErr w:type="spellEnd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були взяті римлянами. При цьому Архімед був убитий.</w:t>
      </w:r>
    </w:p>
    <w:p w:rsidR="001079DA" w:rsidRPr="00D808D7" w:rsidRDefault="001079DA" w:rsidP="00D808D7">
      <w:pPr>
        <w:pStyle w:val="a7"/>
        <w:shd w:val="clear" w:color="auto" w:fill="FFFFFF"/>
        <w:spacing w:after="30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079DA" w:rsidRPr="00D808D7" w:rsidRDefault="001079DA" w:rsidP="00D808D7">
      <w:pPr>
        <w:pStyle w:val="a7"/>
        <w:numPr>
          <w:ilvl w:val="0"/>
          <w:numId w:val="1"/>
        </w:num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Найбільше талант Архімеда проявився в математиці – вчений виконав безліч досліджень в галузі алгебри, геометрії, арифметики. Він запропонував більш універсальний метод для обчислення площ різних фігур. Його ідеї пізніше були покладені в основу теорії інтегрального числення. Також Архімед прекрасно проявив себе в механіці (удосконалив механізм важеля, написав кілька книг), в астрономії (створив планетарій).</w:t>
      </w:r>
    </w:p>
    <w:p w:rsidR="00205F8F" w:rsidRPr="0019041A" w:rsidRDefault="001079DA" w:rsidP="00D808D7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</w:t>
      </w:r>
      <w:r w:rsidR="00205F8F"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можна визначити </w:t>
      </w:r>
      <w:proofErr w:type="spellStart"/>
      <w:r w:rsidR="00205F8F"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архімедову</w:t>
      </w:r>
      <w:proofErr w:type="spellEnd"/>
      <w:r w:rsidR="00205F8F"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силу?</w:t>
      </w:r>
    </w:p>
    <w:p w:rsidR="00EF3D8A" w:rsidRDefault="00205F8F" w:rsidP="00EF3D8A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Аналітичний спосіб.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Архімедову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силу можна розрахувати за формулою. Для цього потрібно знати об’єм тіла і густину рідини, у яку занурюємо тіло.</w:t>
      </w:r>
    </w:p>
    <w:p w:rsidR="0019041A" w:rsidRPr="0019041A" w:rsidRDefault="0019041A" w:rsidP="00EF3D8A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2. Експериментальний спосіб.</w:t>
      </w:r>
    </w:p>
    <w:p w:rsidR="0019041A" w:rsidRPr="0019041A" w:rsidRDefault="0019041A" w:rsidP="00D808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а) За допомогою динамометра</w:t>
      </w:r>
      <w:r w:rsidR="001079DA"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Знайти вагу тіла в повітрі, потім, зануривши тіло в рідину, визначити вагу у воді.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Архімедова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сила дорівнюватиме різниці цих двох показань.</w:t>
      </w:r>
    </w:p>
    <w:p w:rsidR="0019041A" w:rsidRPr="0019041A" w:rsidRDefault="0019041A" w:rsidP="00D808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б) За допомогою посудини. Занурити тіло у заповнену водою відливну посудину. Вода, витиснена тілом, виллється. Зважити воду, що вилилася. Це значення ваги і дорівнюватиме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архімедовій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силі. Доведемо це аналітично:</w:t>
      </w:r>
    </w:p>
    <w:p w:rsidR="0019041A" w:rsidRPr="0019041A" w:rsidRDefault="0019041A" w:rsidP="00D808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F1C160F" wp14:editId="63871051">
            <wp:extent cx="1990725" cy="561975"/>
            <wp:effectExtent l="0" t="0" r="9525" b="9525"/>
            <wp:docPr id="1" name="Рисунок 1" descr="https://subject.com.ua/lesson/physics/8klas_2/8klas_2.files/image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bject.com.ua/lesson/physics/8klas_2/8klas_2.files/image07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41A" w:rsidRPr="0019041A" w:rsidRDefault="0019041A" w:rsidP="00D808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Короткі повідомлення</w:t>
      </w:r>
      <w:r w:rsidR="00EF3D8A" w:rsidRP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F3D8A"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 дію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архімедової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сили в газах, про створення аеростатів і дирижаблів.</w:t>
      </w:r>
    </w:p>
    <w:p w:rsidR="0019041A" w:rsidRPr="0019041A" w:rsidRDefault="0019041A" w:rsidP="00EF3D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III. Закріплення нового матеріалу</w:t>
      </w:r>
    </w:p>
    <w:p w:rsidR="0019041A" w:rsidRPr="00D808D7" w:rsidRDefault="00D808D7" w:rsidP="00D808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</w:t>
      </w:r>
      <w:r w:rsidR="0019041A"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итання та завдання</w:t>
      </w: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D808D7" w:rsidRPr="00D808D7" w:rsidRDefault="00D808D7" w:rsidP="00D808D7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Яку силу називають </w:t>
      </w:r>
      <w:proofErr w:type="spellStart"/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>виштовхувальною</w:t>
      </w:r>
      <w:proofErr w:type="spellEnd"/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D808D7" w:rsidRPr="00D808D7" w:rsidRDefault="00D808D7" w:rsidP="00D808D7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якою формулою розраховують </w:t>
      </w:r>
      <w:proofErr w:type="spellStart"/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>архімедову</w:t>
      </w:r>
      <w:proofErr w:type="spellEnd"/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силу?</w:t>
      </w:r>
    </w:p>
    <w:p w:rsidR="00D808D7" w:rsidRPr="00D808D7" w:rsidRDefault="00D808D7" w:rsidP="00D808D7">
      <w:pPr>
        <w:pStyle w:val="a7"/>
        <w:numPr>
          <w:ilvl w:val="0"/>
          <w:numId w:val="1"/>
        </w:numPr>
        <w:spacing w:after="1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яких величин залежить </w:t>
      </w:r>
      <w:proofErr w:type="spellStart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архімедова</w:t>
      </w:r>
      <w:proofErr w:type="spellEnd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сила?</w:t>
      </w:r>
    </w:p>
    <w:p w:rsidR="00D808D7" w:rsidRPr="00D808D7" w:rsidRDefault="00D808D7" w:rsidP="00D808D7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 яких величин НЕ залежить </w:t>
      </w:r>
      <w:proofErr w:type="spellStart"/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>рхімедова</w:t>
      </w:r>
      <w:proofErr w:type="spellEnd"/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сила?</w:t>
      </w:r>
    </w:p>
    <w:p w:rsidR="00D808D7" w:rsidRPr="00D808D7" w:rsidRDefault="00D808D7" w:rsidP="00D808D7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роє хлопців однакової статури ниряли у річку. Перший зумів зануритися на глибину 3 м, другий на глибину 4м, а третій - на 5 м. На котрого з них, діяла найбільша </w:t>
      </w:r>
      <w:proofErr w:type="spellStart"/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>виштовхувальна</w:t>
      </w:r>
      <w:proofErr w:type="spellEnd"/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сила</w:t>
      </w:r>
      <w:r w:rsidRPr="00D808D7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D808D7" w:rsidRPr="00D808D7" w:rsidRDefault="00D808D7" w:rsidP="00D808D7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собака легко витягає із води потопаючого, а на березі не може зрушити його з місця?</w:t>
      </w:r>
    </w:p>
    <w:p w:rsidR="00EF3D8A" w:rsidRDefault="00D808D7" w:rsidP="00EF3D8A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чи діє </w:t>
      </w:r>
      <w:proofErr w:type="spellStart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>архімедова</w:t>
      </w:r>
      <w:proofErr w:type="spellEnd"/>
      <w:r w:rsidRPr="00D808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сила в умовах невагомості?</w:t>
      </w:r>
    </w:p>
    <w:p w:rsidR="00EF3D8A" w:rsidRDefault="00EF3D8A" w:rsidP="00EF3D8A">
      <w:pPr>
        <w:pStyle w:val="a7"/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9041A" w:rsidRPr="00EF3D8A" w:rsidRDefault="0019041A" w:rsidP="00EF3D8A">
      <w:pPr>
        <w:pStyle w:val="a7"/>
        <w:shd w:val="clear" w:color="auto" w:fill="FFFFFF"/>
        <w:spacing w:before="100" w:beforeAutospacing="1" w:after="100" w:afterAutospacing="1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F3D8A">
        <w:rPr>
          <w:rFonts w:ascii="Times New Roman" w:eastAsia="Times New Roman" w:hAnsi="Times New Roman" w:cs="Times New Roman"/>
          <w:sz w:val="28"/>
          <w:szCs w:val="28"/>
          <w:lang w:eastAsia="uk-UA"/>
        </w:rPr>
        <w:t>IV. Домашнє завдання</w:t>
      </w:r>
    </w:p>
    <w:p w:rsidR="0019041A" w:rsidRPr="0019041A" w:rsidRDefault="0019041A" w:rsidP="00D808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§ 23; </w:t>
      </w:r>
      <w:proofErr w:type="spellStart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</w:t>
      </w:r>
      <w:proofErr w:type="spellEnd"/>
      <w:r w:rsidRPr="0019041A">
        <w:rPr>
          <w:rFonts w:ascii="Times New Roman" w:eastAsia="Times New Roman" w:hAnsi="Times New Roman" w:cs="Times New Roman"/>
          <w:sz w:val="28"/>
          <w:szCs w:val="28"/>
          <w:lang w:eastAsia="uk-UA"/>
        </w:rPr>
        <w:t>. № 23 (задачі 1—3).</w:t>
      </w:r>
    </w:p>
    <w:sectPr w:rsidR="0019041A" w:rsidRPr="001904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419"/>
    <w:multiLevelType w:val="hybridMultilevel"/>
    <w:tmpl w:val="65AC17B2"/>
    <w:lvl w:ilvl="0" w:tplc="A1280EA0">
      <w:start w:val="1"/>
      <w:numFmt w:val="bullet"/>
      <w:lvlText w:val="-"/>
      <w:lvlJc w:val="left"/>
      <w:pPr>
        <w:ind w:left="45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41A"/>
    <w:rsid w:val="001079DA"/>
    <w:rsid w:val="0019041A"/>
    <w:rsid w:val="00205F8F"/>
    <w:rsid w:val="002E3AE2"/>
    <w:rsid w:val="006B0837"/>
    <w:rsid w:val="00831458"/>
    <w:rsid w:val="00D808D7"/>
    <w:rsid w:val="00EF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ter">
    <w:name w:val="center"/>
    <w:basedOn w:val="a"/>
    <w:rsid w:val="00190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unhideWhenUsed/>
    <w:rsid w:val="00190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190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9041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9041A"/>
    <w:rPr>
      <w:b/>
      <w:bCs/>
    </w:rPr>
  </w:style>
  <w:style w:type="paragraph" w:styleId="a7">
    <w:name w:val="List Paragraph"/>
    <w:basedOn w:val="a"/>
    <w:uiPriority w:val="34"/>
    <w:qFormat/>
    <w:rsid w:val="001904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ter">
    <w:name w:val="center"/>
    <w:basedOn w:val="a"/>
    <w:rsid w:val="00190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unhideWhenUsed/>
    <w:rsid w:val="00190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190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9041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9041A"/>
    <w:rPr>
      <w:b/>
      <w:bCs/>
    </w:rPr>
  </w:style>
  <w:style w:type="paragraph" w:styleId="a7">
    <w:name w:val="List Paragraph"/>
    <w:basedOn w:val="a"/>
    <w:uiPriority w:val="34"/>
    <w:qFormat/>
    <w:rsid w:val="00190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0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07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198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1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3945</Words>
  <Characters>2250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2023-11-20T18:16:00Z</dcterms:created>
  <dcterms:modified xsi:type="dcterms:W3CDTF">2023-11-20T19:15:00Z</dcterms:modified>
</cp:coreProperties>
</file>