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0BD" w:rsidRDefault="006130BD" w:rsidP="006130BD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6130BD" w:rsidRDefault="006130BD" w:rsidP="006130BD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6130BD" w:rsidRDefault="006130BD" w:rsidP="006130BD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6130BD" w:rsidRDefault="006130BD" w:rsidP="006130BD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6130BD" w:rsidRPr="004A7A96" w:rsidRDefault="006130BD" w:rsidP="006130BD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4A7A96">
        <w:rPr>
          <w:rFonts w:ascii="Times New Roman" w:eastAsia="Times New Roman" w:hAnsi="Times New Roman" w:cs="Times New Roman"/>
          <w:sz w:val="48"/>
          <w:szCs w:val="48"/>
          <w:lang w:val="uk-UA"/>
        </w:rPr>
        <w:t xml:space="preserve">Етнографічний  нарис </w:t>
      </w:r>
    </w:p>
    <w:p w:rsidR="006130BD" w:rsidRPr="004A7A96" w:rsidRDefault="006130BD" w:rsidP="006130BD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4A7A96">
        <w:rPr>
          <w:rFonts w:ascii="Times New Roman" w:eastAsia="Times New Roman" w:hAnsi="Times New Roman" w:cs="Times New Roman"/>
          <w:sz w:val="48"/>
          <w:szCs w:val="48"/>
          <w:lang w:val="uk-UA"/>
        </w:rPr>
        <w:t>на тему</w:t>
      </w:r>
    </w:p>
    <w:p w:rsidR="00613DBE" w:rsidRPr="004A7A96" w:rsidRDefault="006130BD" w:rsidP="006130BD">
      <w:pPr>
        <w:pStyle w:val="k1"/>
        <w:spacing w:before="0" w:beforeAutospacing="0" w:after="0" w:afterAutospacing="0" w:line="360" w:lineRule="auto"/>
        <w:jc w:val="center"/>
        <w:rPr>
          <w:b/>
          <w:i/>
          <w:sz w:val="56"/>
          <w:szCs w:val="56"/>
          <w:lang w:val="uk-UA"/>
        </w:rPr>
      </w:pPr>
      <w:r w:rsidRPr="004A7A96">
        <w:rPr>
          <w:b/>
          <w:i/>
          <w:sz w:val="56"/>
          <w:szCs w:val="56"/>
          <w:lang w:val="uk-UA"/>
        </w:rPr>
        <w:t>«</w:t>
      </w:r>
      <w:r w:rsidR="00613DBE" w:rsidRPr="004A7A96">
        <w:rPr>
          <w:b/>
          <w:i/>
          <w:sz w:val="56"/>
          <w:szCs w:val="56"/>
          <w:lang w:val="uk-UA"/>
        </w:rPr>
        <w:t>Звичаї нашого народу.</w:t>
      </w:r>
    </w:p>
    <w:p w:rsidR="006130BD" w:rsidRPr="004A7A96" w:rsidRDefault="006130BD" w:rsidP="006130BD">
      <w:pPr>
        <w:pStyle w:val="k1"/>
        <w:spacing w:before="0" w:beforeAutospacing="0" w:after="0" w:afterAutospacing="0" w:line="360" w:lineRule="auto"/>
        <w:jc w:val="center"/>
        <w:rPr>
          <w:b/>
          <w:i/>
          <w:sz w:val="40"/>
          <w:szCs w:val="40"/>
          <w:lang w:val="uk-UA"/>
        </w:rPr>
      </w:pPr>
      <w:r w:rsidRPr="004A7A96">
        <w:rPr>
          <w:b/>
          <w:i/>
          <w:sz w:val="56"/>
          <w:szCs w:val="56"/>
          <w:lang w:val="uk-UA"/>
        </w:rPr>
        <w:t>Весільний обряд»</w:t>
      </w:r>
    </w:p>
    <w:p w:rsidR="008B271B" w:rsidRPr="004A7A96" w:rsidRDefault="008B271B" w:rsidP="006130BD">
      <w:pPr>
        <w:pStyle w:val="k1"/>
        <w:spacing w:before="0" w:beforeAutospacing="0" w:after="0" w:afterAutospacing="0" w:line="360" w:lineRule="auto"/>
        <w:jc w:val="center"/>
        <w:rPr>
          <w:b/>
          <w:sz w:val="40"/>
          <w:szCs w:val="40"/>
          <w:lang w:val="uk-UA"/>
        </w:rPr>
      </w:pPr>
      <w:r w:rsidRPr="004A7A96">
        <w:rPr>
          <w:b/>
          <w:i/>
          <w:sz w:val="40"/>
          <w:szCs w:val="40"/>
          <w:lang w:val="uk-UA"/>
        </w:rPr>
        <w:t>1 частина</w:t>
      </w:r>
    </w:p>
    <w:p w:rsidR="006130BD" w:rsidRPr="004A7A96" w:rsidRDefault="006130BD" w:rsidP="006130BD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</w:p>
    <w:p w:rsidR="006130BD" w:rsidRPr="004A7A96" w:rsidRDefault="006130BD" w:rsidP="006130BD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  <w:r w:rsidRPr="004A7A96">
        <w:rPr>
          <w:rFonts w:ascii="Times New Roman" w:hAnsi="Times New Roman" w:cs="Times New Roman"/>
          <w:sz w:val="72"/>
          <w:szCs w:val="72"/>
          <w:lang w:val="uk-UA"/>
        </w:rPr>
        <w:t xml:space="preserve">                                      </w:t>
      </w:r>
    </w:p>
    <w:p w:rsidR="006130BD" w:rsidRPr="004A7A96" w:rsidRDefault="006130BD" w:rsidP="006130B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26875" w:rsidRPr="004A7A96" w:rsidRDefault="006130BD" w:rsidP="0022687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Записала</w:t>
      </w:r>
      <w:r w:rsidR="00226875"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82C07" w:rsidRPr="004A7A96" w:rsidRDefault="00982C07" w:rsidP="00982C0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6875"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7A96">
        <w:rPr>
          <w:rFonts w:ascii="Times New Roman" w:hAnsi="Times New Roman" w:cs="Times New Roman"/>
          <w:sz w:val="28"/>
          <w:szCs w:val="28"/>
          <w:lang w:val="uk-UA"/>
        </w:rPr>
        <w:t>Людмила Михайлівна</w:t>
      </w:r>
    </w:p>
    <w:p w:rsidR="006130BD" w:rsidRPr="004A7A96" w:rsidRDefault="006130BD" w:rsidP="006130B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зі слів  мешканки села 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Будичани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26875" w:rsidRPr="004A7A96" w:rsidRDefault="006130BD" w:rsidP="006130B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Чуднівського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району </w:t>
      </w:r>
    </w:p>
    <w:p w:rsidR="006130BD" w:rsidRPr="004A7A96" w:rsidRDefault="006130BD" w:rsidP="006130B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Житомирської області </w:t>
      </w:r>
    </w:p>
    <w:p w:rsidR="00226875" w:rsidRPr="004A7A96" w:rsidRDefault="00226875" w:rsidP="006130B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130BD" w:rsidRPr="004A7A96" w:rsidRDefault="006130BD">
      <w:pPr>
        <w:rPr>
          <w:lang w:val="uk-UA"/>
        </w:rPr>
      </w:pPr>
    </w:p>
    <w:p w:rsidR="00226875" w:rsidRPr="004A7A96" w:rsidRDefault="00226875">
      <w:pPr>
        <w:rPr>
          <w:lang w:val="uk-UA"/>
        </w:rPr>
      </w:pPr>
    </w:p>
    <w:p w:rsidR="006130BD" w:rsidRPr="004A7A96" w:rsidRDefault="00613DBE" w:rsidP="00613DBE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A7A96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Сватання</w:t>
      </w:r>
    </w:p>
    <w:p w:rsidR="008A6C1E" w:rsidRPr="004A7A96" w:rsidRDefault="008A6C1E" w:rsidP="00613DBE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13DBE" w:rsidRPr="004A7A96" w:rsidRDefault="00613DBE" w:rsidP="008A6C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Якщо хлопець з дівчиною вирішили побратися, то  домовляються про сватання. На попередньо визначений день парубок  чи його батько запрошують двох середніх літ чоловіків. Здебільшого то родичі або хороші знайомі.</w:t>
      </w:r>
    </w:p>
    <w:p w:rsidR="00613DBE" w:rsidRPr="004A7A96" w:rsidRDefault="00613DBE" w:rsidP="008A6C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З хлібом, ув’язаним в хустину, свати з жінками, з молодим, його батьками та хрещеними  ввечері йдуть  у  свати.</w:t>
      </w:r>
    </w:p>
    <w:p w:rsidR="00C6068B" w:rsidRPr="004A7A96" w:rsidRDefault="00C6068B" w:rsidP="008A6C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Увійшовши в хату, свати кажуть:</w:t>
      </w:r>
    </w:p>
    <w:p w:rsidR="00C6068B" w:rsidRPr="004A7A96" w:rsidRDefault="00C6068B" w:rsidP="008A6C1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Добривечір Вам! Тут десь наша теличка забігла до Вас у двір (сідають).</w:t>
      </w:r>
    </w:p>
    <w:p w:rsidR="00C6068B" w:rsidRPr="004A7A96" w:rsidRDefault="00C6068B" w:rsidP="008A6C1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Мати відповідає:</w:t>
      </w:r>
    </w:p>
    <w:p w:rsidR="00C6068B" w:rsidRPr="004A7A96" w:rsidRDefault="00C6068B" w:rsidP="008A6C1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Телички у нас немає, а от дівчина на виданні є.</w:t>
      </w:r>
    </w:p>
    <w:p w:rsidR="00C6068B" w:rsidRPr="004A7A96" w:rsidRDefault="00C6068B" w:rsidP="008A6C1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Сват  сплескує в долоні:</w:t>
      </w:r>
    </w:p>
    <w:p w:rsidR="00C6068B" w:rsidRPr="004A7A96" w:rsidRDefault="00C6068B" w:rsidP="008A6C1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А ми люди не горді: немає телички, то виведіть нам дівицю.</w:t>
      </w:r>
    </w:p>
    <w:p w:rsidR="00E16FEB" w:rsidRPr="004A7A96" w:rsidRDefault="00E16FEB" w:rsidP="008A6C1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Господар оселі  поглядає на дружину:</w:t>
      </w:r>
    </w:p>
    <w:p w:rsidR="00E16FEB" w:rsidRPr="004A7A96" w:rsidRDefault="00E16FEB" w:rsidP="008A6C1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Якщо не вміла язика за зубами тримати, то  проси дочку до хати.</w:t>
      </w:r>
    </w:p>
    <w:p w:rsidR="00E16FEB" w:rsidRPr="004A7A96" w:rsidRDefault="00E16FEB" w:rsidP="008A6C1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Дочка заходить, стримано вітається.</w:t>
      </w:r>
    </w:p>
    <w:p w:rsidR="00E16FEB" w:rsidRPr="004A7A96" w:rsidRDefault="00E16FEB" w:rsidP="008A6C1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Гості встають, низько вклоняються, сват каже:</w:t>
      </w:r>
    </w:p>
    <w:p w:rsidR="00E16FEB" w:rsidRPr="004A7A96" w:rsidRDefault="00E16FEB" w:rsidP="008A6C1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О, так це  ж те, що ми й </w:t>
      </w:r>
      <w:r w:rsidRPr="005169CC">
        <w:rPr>
          <w:rFonts w:ascii="Times New Roman" w:hAnsi="Times New Roman" w:cs="Times New Roman"/>
          <w:sz w:val="28"/>
          <w:szCs w:val="28"/>
          <w:lang w:val="uk-UA"/>
        </w:rPr>
        <w:t>шукали</w:t>
      </w:r>
      <w:r w:rsidRPr="004A7A96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E16FEB" w:rsidRPr="004A7A96" w:rsidRDefault="00E16FEB" w:rsidP="008A6C1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Розгортає хліб, підносить його дівчині, 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приповідкуючи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16FEB" w:rsidRPr="004A7A96" w:rsidRDefault="00E16FEB" w:rsidP="00837D6D">
      <w:pPr>
        <w:pStyle w:val="a3"/>
        <w:numPr>
          <w:ilvl w:val="0"/>
          <w:numId w:val="1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Просимо від нашого молодого хліб святий прийняти, а  вже тоді й будемо розмовляти.</w:t>
      </w:r>
    </w:p>
    <w:p w:rsidR="00E16FEB" w:rsidRPr="004A7A96" w:rsidRDefault="00E16FEB" w:rsidP="008A6C1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Дівчина бере хліб і передає його матері.</w:t>
      </w:r>
    </w:p>
    <w:p w:rsidR="00E16FEB" w:rsidRPr="004A7A96" w:rsidRDefault="00E16FEB" w:rsidP="008A6C1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Молода дарує хустку  свекрусі, молодому, а  свекру – сорочку.</w:t>
      </w:r>
    </w:p>
    <w:p w:rsidR="00D97364" w:rsidRPr="004A7A96" w:rsidRDefault="00E16FEB" w:rsidP="00837D6D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Молодий з молодою кланяються перше Богу, а після батькові й матері молодої, </w:t>
      </w:r>
      <w:r w:rsidR="00D97364"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котрі разом благословляють їх хлібом і сіллю, </w:t>
      </w:r>
      <w:r w:rsidRPr="004A7A96">
        <w:rPr>
          <w:rFonts w:ascii="Times New Roman" w:hAnsi="Times New Roman" w:cs="Times New Roman"/>
          <w:sz w:val="28"/>
          <w:szCs w:val="28"/>
          <w:lang w:val="uk-UA"/>
        </w:rPr>
        <w:t>а потім кланяються  батькові й матері</w:t>
      </w:r>
      <w:r w:rsidR="00D97364"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молодого,</w:t>
      </w: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вони </w:t>
      </w:r>
      <w:r w:rsidR="00D97364"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також благословляють (діти цілують руку батькам).</w:t>
      </w:r>
    </w:p>
    <w:p w:rsidR="00E16FEB" w:rsidRPr="004A7A96" w:rsidRDefault="00D97364" w:rsidP="00837D6D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Господарі вгощають сватів: подають вечерю. На покуть запрошують молодих, і починається розмова про весілля.</w:t>
      </w:r>
    </w:p>
    <w:p w:rsidR="00D97364" w:rsidRPr="004A7A96" w:rsidRDefault="00D97364" w:rsidP="00837D6D">
      <w:pPr>
        <w:pStyle w:val="a3"/>
        <w:spacing w:after="0"/>
        <w:ind w:left="0" w:firstLine="7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Дівчина, яка подала хустки,  уважається засватаною.</w:t>
      </w:r>
    </w:p>
    <w:p w:rsidR="00D97364" w:rsidRPr="004A7A96" w:rsidRDefault="00D97364" w:rsidP="00837D6D">
      <w:pPr>
        <w:pStyle w:val="a3"/>
        <w:spacing w:after="0"/>
        <w:ind w:left="0" w:firstLine="7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На другий день п</w:t>
      </w:r>
      <w:r w:rsidRPr="004A7A9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горілку у сватів, хрещених, йдуть до батьків молодого.</w:t>
      </w:r>
    </w:p>
    <w:p w:rsidR="00D97364" w:rsidRPr="004A7A96" w:rsidRDefault="00D97364" w:rsidP="00837D6D">
      <w:pPr>
        <w:pStyle w:val="a3"/>
        <w:spacing w:after="0"/>
        <w:ind w:left="0" w:firstLine="7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Неділь через три  назначають весілля.</w:t>
      </w:r>
    </w:p>
    <w:p w:rsidR="00D97364" w:rsidRPr="004A7A96" w:rsidRDefault="00D97364" w:rsidP="008A6C1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6FEB" w:rsidRPr="004A7A96" w:rsidRDefault="00E16FEB" w:rsidP="00E16FE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13DBE" w:rsidRPr="004A7A96" w:rsidRDefault="008A6C1E" w:rsidP="008A6C1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A7A96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Запрошення на весілля</w:t>
      </w:r>
    </w:p>
    <w:p w:rsidR="008A6C1E" w:rsidRPr="004A7A96" w:rsidRDefault="008A6C1E" w:rsidP="008A6C1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13DBE" w:rsidRPr="004A7A96" w:rsidRDefault="00613DBE" w:rsidP="00613DB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A6C1E" w:rsidRPr="004A7A96" w:rsidRDefault="008A6C1E" w:rsidP="008A6C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ab/>
        <w:t>Запрошення на  весілля відбувається в п</w:t>
      </w:r>
      <w:r w:rsidRPr="004A7A9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ятницю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вдень. </w:t>
      </w:r>
    </w:p>
    <w:p w:rsidR="00613DBE" w:rsidRPr="004A7A96" w:rsidRDefault="008A6C1E" w:rsidP="008A6C1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Молода  за тиждень-другий до визначеного дня   запрошує дружок, які вбирають її у вінок та 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бинди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(стрічки).</w:t>
      </w:r>
    </w:p>
    <w:p w:rsidR="008A6C1E" w:rsidRPr="004A7A96" w:rsidRDefault="008A6C1E" w:rsidP="008A6C1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Перед тим, як йти на запросини, дівчата співають:</w:t>
      </w:r>
    </w:p>
    <w:p w:rsidR="008A6C1E" w:rsidRPr="004A7A96" w:rsidRDefault="008A6C1E" w:rsidP="008A6C1E">
      <w:pPr>
        <w:spacing w:after="0"/>
        <w:ind w:left="2124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Ой глянь, моя матінко,</w:t>
      </w:r>
    </w:p>
    <w:p w:rsidR="008A6C1E" w:rsidRPr="004A7A96" w:rsidRDefault="008A6C1E" w:rsidP="008A6C1E">
      <w:pPr>
        <w:spacing w:after="0"/>
        <w:ind w:left="2124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Та на мене, -</w:t>
      </w:r>
    </w:p>
    <w:p w:rsidR="008A6C1E" w:rsidRPr="004A7A96" w:rsidRDefault="008A6C1E" w:rsidP="008A6C1E">
      <w:pPr>
        <w:spacing w:after="0"/>
        <w:ind w:left="2124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Чи не болить серденько та в тебе,</w:t>
      </w:r>
    </w:p>
    <w:p w:rsidR="008A6C1E" w:rsidRPr="004A7A96" w:rsidRDefault="008A6C1E" w:rsidP="008A6C1E">
      <w:pPr>
        <w:spacing w:after="0"/>
        <w:ind w:left="2124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Що наділи та віночок на мене?!</w:t>
      </w:r>
    </w:p>
    <w:p w:rsidR="00FB523A" w:rsidRPr="004A7A96" w:rsidRDefault="00FB523A" w:rsidP="008A6C1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Молода  підходить  до матері, кланяється:</w:t>
      </w:r>
    </w:p>
    <w:p w:rsidR="00FB523A" w:rsidRPr="004A7A96" w:rsidRDefault="00FB523A" w:rsidP="00FB523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Благослови, мати, вийти з 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цеї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хати</w:t>
      </w:r>
      <w:r w:rsidR="00A91694"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, село обходити, усіх </w:t>
      </w:r>
      <w:proofErr w:type="spellStart"/>
      <w:r w:rsidR="00A91694" w:rsidRPr="004A7A96">
        <w:rPr>
          <w:rFonts w:ascii="Times New Roman" w:hAnsi="Times New Roman" w:cs="Times New Roman"/>
          <w:sz w:val="28"/>
          <w:szCs w:val="28"/>
          <w:lang w:val="uk-UA"/>
        </w:rPr>
        <w:t>обпросити</w:t>
      </w:r>
      <w:proofErr w:type="spellEnd"/>
      <w:r w:rsidR="00A91694" w:rsidRPr="004A7A96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A6C1E" w:rsidRPr="004A7A96" w:rsidRDefault="00A91694" w:rsidP="00A91694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Молода з  старшою дружкою</w:t>
      </w:r>
      <w:r w:rsidR="00FB523A"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,  у руках якої вузлик з весільними калачами, </w:t>
      </w: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виходять за ворота двору.  Гурт дівчат у національному вбранні, але без віночків йдуть за крок  від молодої.</w:t>
      </w:r>
    </w:p>
    <w:p w:rsidR="00A91694" w:rsidRPr="004A7A96" w:rsidRDefault="00A91694" w:rsidP="00A91694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Мати з жінками проводжає їх:</w:t>
      </w:r>
    </w:p>
    <w:p w:rsidR="00A91694" w:rsidRPr="004A7A96" w:rsidRDefault="00A91694" w:rsidP="006B376D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Пострічай нас, Боже</w:t>
      </w:r>
      <w:r w:rsidR="0059393C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A91694" w:rsidRPr="004A7A96" w:rsidRDefault="00A91694" w:rsidP="006B376D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першім порозі </w:t>
      </w:r>
      <w:r w:rsidR="006B376D" w:rsidRPr="004A7A96">
        <w:rPr>
          <w:rFonts w:ascii="Times New Roman" w:hAnsi="Times New Roman" w:cs="Times New Roman"/>
          <w:i/>
          <w:sz w:val="28"/>
          <w:szCs w:val="28"/>
          <w:lang w:val="uk-UA"/>
        </w:rPr>
        <w:t>/ 2р.</w:t>
      </w:r>
    </w:p>
    <w:p w:rsidR="006B376D" w:rsidRPr="004A7A96" w:rsidRDefault="006B376D" w:rsidP="006B376D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далекій дорозі.      </w:t>
      </w:r>
      <w:r w:rsidRPr="004A7A9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6B376D" w:rsidRPr="004A7A96" w:rsidRDefault="006B376D" w:rsidP="00DD0896">
      <w:pPr>
        <w:pStyle w:val="a3"/>
        <w:spacing w:after="0"/>
        <w:ind w:left="4248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Повторюють тричі</w:t>
      </w: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6B376D" w:rsidRPr="004A7A96" w:rsidRDefault="006B376D" w:rsidP="006B376D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Молодого з боярами теж проводжають батьки.</w:t>
      </w:r>
    </w:p>
    <w:p w:rsidR="006B376D" w:rsidRPr="004A7A96" w:rsidRDefault="006B376D" w:rsidP="006B376D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Молодий і молода просять на весілля, але не повинні зустрітися в дорозі.</w:t>
      </w:r>
    </w:p>
    <w:p w:rsidR="006B376D" w:rsidRPr="004A7A96" w:rsidRDefault="006B376D" w:rsidP="006B376D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Молода просить всіх, кого зустріне, на весілля, цілує дітей, збирає всіх дівчат-подружок, які ходять за нею по селу та співають.</w:t>
      </w:r>
    </w:p>
    <w:p w:rsidR="006B376D" w:rsidRPr="004A7A96" w:rsidRDefault="006B376D" w:rsidP="006B376D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Коли молода заходить до хати, то тричі вклоняється й говорить:</w:t>
      </w:r>
    </w:p>
    <w:p w:rsidR="006B376D" w:rsidRPr="004A7A96" w:rsidRDefault="006B376D" w:rsidP="00837D6D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Просили батько, просили мати, і я прошу: приходьте на хліб, на сіль,  на коровай, на весілля!</w:t>
      </w:r>
    </w:p>
    <w:p w:rsidR="006B376D" w:rsidRPr="004A7A96" w:rsidRDefault="006B376D" w:rsidP="006B376D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Господарі відповідають:</w:t>
      </w:r>
    </w:p>
    <w:p w:rsidR="006B376D" w:rsidRPr="004A7A96" w:rsidRDefault="006B376D" w:rsidP="00837D6D">
      <w:pPr>
        <w:pStyle w:val="a3"/>
        <w:numPr>
          <w:ilvl w:val="0"/>
          <w:numId w:val="1"/>
        </w:numPr>
        <w:tabs>
          <w:tab w:val="left" w:pos="0"/>
        </w:tabs>
        <w:spacing w:after="0"/>
        <w:ind w:left="0" w:firstLine="34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Спасибі батькові й матері, що звичаю не забули, що свою дочку навчили; спасибі й тобі, мол</w:t>
      </w:r>
      <w:r w:rsidR="005169CC">
        <w:rPr>
          <w:rFonts w:ascii="Times New Roman" w:hAnsi="Times New Roman" w:cs="Times New Roman"/>
          <w:sz w:val="28"/>
          <w:szCs w:val="28"/>
          <w:lang w:val="uk-UA"/>
        </w:rPr>
        <w:t xml:space="preserve">ода, що нашої хати не обминула. 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Щасти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тобі,  (ім</w:t>
      </w:r>
      <w:r w:rsidRPr="005169C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4A7A96">
        <w:rPr>
          <w:rFonts w:ascii="Times New Roman" w:hAnsi="Times New Roman" w:cs="Times New Roman"/>
          <w:sz w:val="28"/>
          <w:szCs w:val="28"/>
          <w:lang w:val="uk-UA"/>
        </w:rPr>
        <w:t>я молодої), весілля відбути і в новій родині щасливою бути!</w:t>
      </w:r>
    </w:p>
    <w:p w:rsidR="00837D6D" w:rsidRPr="004A7A96" w:rsidRDefault="00837D6D" w:rsidP="00837D6D">
      <w:pPr>
        <w:pStyle w:val="a3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ab/>
        <w:t>Дорогою співають тільки дружки:</w:t>
      </w:r>
    </w:p>
    <w:p w:rsidR="00837D6D" w:rsidRPr="004A7A96" w:rsidRDefault="00837D6D" w:rsidP="00837D6D">
      <w:pPr>
        <w:pStyle w:val="a3"/>
        <w:numPr>
          <w:ilvl w:val="0"/>
          <w:numId w:val="2"/>
        </w:numPr>
        <w:tabs>
          <w:tab w:val="left" w:pos="0"/>
        </w:tabs>
        <w:spacing w:after="0"/>
        <w:ind w:left="2835" w:hanging="71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Ой рошу я плаття, рошу,</w:t>
      </w:r>
    </w:p>
    <w:p w:rsidR="00837D6D" w:rsidRPr="004A7A96" w:rsidRDefault="00837D6D" w:rsidP="00837D6D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На весілля прошу.</w:t>
      </w:r>
    </w:p>
    <w:p w:rsidR="00837D6D" w:rsidRPr="004A7A96" w:rsidRDefault="00837D6D" w:rsidP="00837D6D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Ой ще буду я росити, </w:t>
      </w:r>
    </w:p>
    <w:p w:rsidR="00837D6D" w:rsidRPr="004A7A96" w:rsidRDefault="00837D6D" w:rsidP="00837D6D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Бо ще є кого просити.</w:t>
      </w:r>
    </w:p>
    <w:p w:rsidR="00837D6D" w:rsidRPr="004A7A96" w:rsidRDefault="00837D6D" w:rsidP="00837D6D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7D6D" w:rsidRPr="004A7A96" w:rsidRDefault="00837D6D" w:rsidP="00776EB3">
      <w:pPr>
        <w:pStyle w:val="a3"/>
        <w:numPr>
          <w:ilvl w:val="0"/>
          <w:numId w:val="2"/>
        </w:numPr>
        <w:tabs>
          <w:tab w:val="left" w:pos="0"/>
        </w:tabs>
        <w:spacing w:after="0"/>
        <w:ind w:left="2835" w:hanging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Ламайте калину,</w:t>
      </w:r>
    </w:p>
    <w:p w:rsidR="00837D6D" w:rsidRPr="004A7A96" w:rsidRDefault="00837D6D" w:rsidP="00776EB3">
      <w:pPr>
        <w:pStyle w:val="a3"/>
        <w:tabs>
          <w:tab w:val="left" w:pos="0"/>
        </w:tabs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Встеляйте стежину,</w:t>
      </w:r>
    </w:p>
    <w:p w:rsidR="00837D6D" w:rsidRPr="004A7A96" w:rsidRDefault="00776EB3" w:rsidP="00776EB3">
      <w:pPr>
        <w:pStyle w:val="a3"/>
        <w:tabs>
          <w:tab w:val="left" w:pos="0"/>
        </w:tabs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37D6D" w:rsidRPr="004A7A96">
        <w:rPr>
          <w:rFonts w:ascii="Times New Roman" w:hAnsi="Times New Roman" w:cs="Times New Roman"/>
          <w:i/>
          <w:sz w:val="28"/>
          <w:szCs w:val="28"/>
          <w:lang w:val="uk-UA"/>
        </w:rPr>
        <w:t>Дрібненькими квіточками,</w:t>
      </w:r>
    </w:p>
    <w:p w:rsidR="00837D6D" w:rsidRPr="004A7A96" w:rsidRDefault="00837D6D" w:rsidP="00776EB3">
      <w:pPr>
        <w:pStyle w:val="a3"/>
        <w:tabs>
          <w:tab w:val="left" w:pos="0"/>
        </w:tabs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Бо йде (</w:t>
      </w: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ім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</w:rPr>
        <w:t>’</w:t>
      </w: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я молодої)</w:t>
      </w:r>
      <w:r w:rsidR="00776EB3"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дружечками.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ab/>
        <w:t>Іноді вирушають і в сусідні села на запросини, їдуть на підводі, вимощеній сіном і співають: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Ой чиє ж то село,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Що в нім не весело,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Музики не грають, 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Дівки не співають.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ab/>
        <w:t>Коли всіх запросили, йдуть до хрещених. Заходячи в двір, співають: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Добрий вечір усьому,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Хто у цьому дому,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Старому й малому</w:t>
      </w:r>
    </w:p>
    <w:p w:rsidR="00776EB3" w:rsidRPr="004A7A96" w:rsidRDefault="00776EB3" w:rsidP="00776EB3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І Богові святому.</w:t>
      </w:r>
    </w:p>
    <w:p w:rsidR="00D72B8C" w:rsidRPr="004A7A96" w:rsidRDefault="00D72B8C" w:rsidP="00D72B8C">
      <w:pPr>
        <w:pStyle w:val="a3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ab/>
        <w:t>Хрещеним лишають калач з  хусткою. У хаті молоду вгощають. Встаючи з-за столу, дружки співають:</w:t>
      </w:r>
    </w:p>
    <w:p w:rsidR="00D72B8C" w:rsidRPr="004A7A96" w:rsidRDefault="00D72B8C" w:rsidP="00D72B8C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З високого неба / 2.</w:t>
      </w:r>
    </w:p>
    <w:p w:rsidR="00D72B8C" w:rsidRPr="004A7A96" w:rsidRDefault="00D72B8C" w:rsidP="00D72B8C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Когось дуже треба.</w:t>
      </w:r>
    </w:p>
    <w:p w:rsidR="00D72B8C" w:rsidRPr="004A7A96" w:rsidRDefault="00D72B8C" w:rsidP="00D72B8C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Пахущого зілля –</w:t>
      </w:r>
    </w:p>
    <w:p w:rsidR="00D72B8C" w:rsidRPr="004A7A96" w:rsidRDefault="00D72B8C" w:rsidP="00D72B8C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Просим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весілля.</w:t>
      </w:r>
    </w:p>
    <w:p w:rsidR="00D72B8C" w:rsidRPr="004A7A96" w:rsidRDefault="00D72B8C" w:rsidP="00D72B8C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Зеленої рути –</w:t>
      </w:r>
    </w:p>
    <w:p w:rsidR="008A6C1E" w:rsidRPr="004A7A96" w:rsidRDefault="00D72B8C" w:rsidP="00D72B8C">
      <w:pPr>
        <w:pStyle w:val="a3"/>
        <w:tabs>
          <w:tab w:val="left" w:pos="0"/>
        </w:tabs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Просим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Вас прибути.</w:t>
      </w:r>
    </w:p>
    <w:p w:rsidR="00D72B8C" w:rsidRPr="004A7A96" w:rsidRDefault="00D72B8C" w:rsidP="00DD0896">
      <w:pPr>
        <w:pStyle w:val="a3"/>
        <w:spacing w:after="0"/>
        <w:ind w:left="4248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Повторюють тричі</w:t>
      </w: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72B8C" w:rsidRPr="004A7A96" w:rsidRDefault="00D72B8C" w:rsidP="00D72B8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Дорогою співають:</w:t>
      </w:r>
    </w:p>
    <w:p w:rsidR="00D72B8C" w:rsidRPr="004A7A96" w:rsidRDefault="00D72B8C" w:rsidP="00D72B8C">
      <w:pPr>
        <w:pStyle w:val="a3"/>
        <w:numPr>
          <w:ilvl w:val="0"/>
          <w:numId w:val="2"/>
        </w:numPr>
        <w:spacing w:after="0"/>
        <w:ind w:left="2835" w:hanging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Ой гуска летіла,</w:t>
      </w:r>
    </w:p>
    <w:p w:rsidR="00D72B8C" w:rsidRPr="004A7A96" w:rsidRDefault="00D72B8C" w:rsidP="00D72B8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З перцем капуста кипіла,</w:t>
      </w:r>
    </w:p>
    <w:p w:rsidR="00D72B8C" w:rsidRPr="004A7A96" w:rsidRDefault="00D72B8C" w:rsidP="00D72B8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З перцем чи не з перцем,</w:t>
      </w:r>
    </w:p>
    <w:p w:rsidR="00D72B8C" w:rsidRPr="004A7A96" w:rsidRDefault="00D72B8C" w:rsidP="00D72B8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Запросили з щирим серцем.</w:t>
      </w:r>
    </w:p>
    <w:p w:rsidR="00D72B8C" w:rsidRPr="004A7A96" w:rsidRDefault="00D72B8C" w:rsidP="00D72B8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72B8C" w:rsidRPr="004A7A96" w:rsidRDefault="00D72B8C" w:rsidP="00D72B8C">
      <w:pPr>
        <w:pStyle w:val="a3"/>
        <w:numPr>
          <w:ilvl w:val="0"/>
          <w:numId w:val="2"/>
        </w:numPr>
        <w:spacing w:after="0"/>
        <w:ind w:left="2835" w:hanging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Ой місяць у ріжку,</w:t>
      </w:r>
    </w:p>
    <w:p w:rsidR="00D72B8C" w:rsidRPr="004A7A96" w:rsidRDefault="00D72B8C" w:rsidP="00D72B8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Світи нам доріжку,</w:t>
      </w:r>
    </w:p>
    <w:p w:rsidR="00D72B8C" w:rsidRPr="004A7A96" w:rsidRDefault="00D72B8C" w:rsidP="00D72B8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Щоб ми довго не ходили,</w:t>
      </w:r>
    </w:p>
    <w:p w:rsidR="00D72B8C" w:rsidRPr="004A7A96" w:rsidRDefault="00D72B8C" w:rsidP="00D72B8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Молодої не згубили.</w:t>
      </w:r>
    </w:p>
    <w:p w:rsidR="00D72B8C" w:rsidRPr="004A7A96" w:rsidRDefault="00D72B8C" w:rsidP="00D72B8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>Насамкінець запросин молодий  з боярами йде до  батьків  молодої, а  молода з дружками – до батьків молодого.</w:t>
      </w:r>
    </w:p>
    <w:p w:rsidR="00D72B8C" w:rsidRPr="004A7A96" w:rsidRDefault="00D72B8C" w:rsidP="00D72B8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Молода цілує </w:t>
      </w:r>
      <w:r w:rsidR="00656D3F" w:rsidRPr="004A7A96">
        <w:rPr>
          <w:rFonts w:ascii="Times New Roman" w:hAnsi="Times New Roman" w:cs="Times New Roman"/>
          <w:sz w:val="28"/>
          <w:szCs w:val="28"/>
          <w:lang w:val="uk-UA"/>
        </w:rPr>
        <w:t>свекрусі руку, дружок вгощають, вони намагаються  вкрасти щось із столу. Але свати влаштовують обшук в дверях на вих</w:t>
      </w:r>
      <w:r w:rsidR="000A7DF9" w:rsidRPr="004A7A9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56D3F" w:rsidRPr="004A7A96">
        <w:rPr>
          <w:rFonts w:ascii="Times New Roman" w:hAnsi="Times New Roman" w:cs="Times New Roman"/>
          <w:sz w:val="28"/>
          <w:szCs w:val="28"/>
          <w:lang w:val="uk-UA"/>
        </w:rPr>
        <w:t>ді з хати. Дівчата, яким вдається щось винести, віддають все матері молодої.</w:t>
      </w:r>
    </w:p>
    <w:p w:rsidR="00656D3F" w:rsidRPr="004A7A96" w:rsidRDefault="00656D3F" w:rsidP="00D72B8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Дорогою співають:</w:t>
      </w:r>
    </w:p>
    <w:p w:rsidR="00656D3F" w:rsidRPr="004A7A96" w:rsidRDefault="00656D3F" w:rsidP="003449DE">
      <w:pPr>
        <w:pStyle w:val="a3"/>
        <w:numPr>
          <w:ilvl w:val="0"/>
          <w:numId w:val="2"/>
        </w:numPr>
        <w:spacing w:after="0"/>
        <w:ind w:left="2835" w:hanging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Ой були ми в мами,</w:t>
      </w:r>
    </w:p>
    <w:p w:rsidR="00656D3F" w:rsidRPr="004A7A96" w:rsidRDefault="00656D3F" w:rsidP="00656D3F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Давали нам гами,</w:t>
      </w:r>
    </w:p>
    <w:p w:rsidR="00656D3F" w:rsidRPr="004A7A96" w:rsidRDefault="00656D3F" w:rsidP="00656D3F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Яшньої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полови, </w:t>
      </w:r>
    </w:p>
    <w:p w:rsidR="00656D3F" w:rsidRPr="004A7A96" w:rsidRDefault="00656D3F" w:rsidP="00656D3F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В роті покололи.</w:t>
      </w:r>
    </w:p>
    <w:p w:rsidR="003449DE" w:rsidRPr="004A7A96" w:rsidRDefault="003449DE" w:rsidP="00656D3F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43FE8" w:rsidRPr="004A7A96" w:rsidRDefault="00E43FE8" w:rsidP="00F97C83">
      <w:pPr>
        <w:pStyle w:val="a3"/>
        <w:numPr>
          <w:ilvl w:val="0"/>
          <w:numId w:val="2"/>
        </w:numPr>
        <w:spacing w:after="0"/>
        <w:ind w:left="2268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Ой по двору, по новенькому,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По бережку зелененькому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Там дівчина та й ходила,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З виноградом та й говорила.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Виноград, </w:t>
      </w:r>
      <w:proofErr w:type="spellStart"/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виноградочку</w:t>
      </w:r>
      <w:proofErr w:type="spellEnd"/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, / 2 р.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Прошу тебе на </w:t>
      </w:r>
      <w:proofErr w:type="spellStart"/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порадочку</w:t>
      </w:r>
      <w:proofErr w:type="spellEnd"/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Прошу тебе  та й порадь мене / 2р.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Молодої та й не зрадь мене.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Як я буду за нелюба йти / 2р.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То й </w:t>
      </w:r>
      <w:r w:rsidR="00F97C83"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 цвіти, виноград </w:t>
      </w: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красен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То й не роди ягідок</w:t>
      </w:r>
      <w:r w:rsidR="00F97C83"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рясен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Виноград, </w:t>
      </w:r>
      <w:proofErr w:type="spellStart"/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виноградочку</w:t>
      </w:r>
      <w:proofErr w:type="spellEnd"/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, / 2 р.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Прошу тебе на </w:t>
      </w:r>
      <w:proofErr w:type="spellStart"/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порадочку</w:t>
      </w:r>
      <w:proofErr w:type="spellEnd"/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Прошу тебе  та й порадь мене / 2р.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b/>
          <w:i/>
          <w:sz w:val="28"/>
          <w:szCs w:val="28"/>
          <w:lang w:val="uk-UA"/>
        </w:rPr>
        <w:t>Молодої та й не зрадь мене.</w:t>
      </w:r>
    </w:p>
    <w:p w:rsidR="00E43FE8" w:rsidRPr="004A7A96" w:rsidRDefault="00E43FE8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 </w:t>
      </w:r>
      <w:r w:rsidR="00F97C83"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 буду за Василечка  йти , / 2 р.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То й зацвіти, виноград  </w:t>
      </w: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красен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То й зароди ягідок, </w:t>
      </w: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рясен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Ви, </w:t>
      </w: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гилячки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, посхиляйтеся, / 2 р.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Ви, родичі, позбирайтеся.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І близькі, і далекі, / 2 р.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І вбогі, і багаті.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Багатая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, щоб напитися, / 2 р.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Убогая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зажуритися.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Багатая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, щоб пити й гуляти, /2 р.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Убогая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порадочок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дати.</w:t>
      </w:r>
    </w:p>
    <w:p w:rsidR="00F97C83" w:rsidRPr="004A7A96" w:rsidRDefault="00F97C83" w:rsidP="00F97C83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Багатая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, щоб для славоньки, / 2 р.</w:t>
      </w:r>
    </w:p>
    <w:p w:rsidR="004D1C28" w:rsidRPr="004A7A96" w:rsidRDefault="00F97C83" w:rsidP="008B271B">
      <w:pPr>
        <w:pStyle w:val="a3"/>
        <w:spacing w:after="0"/>
        <w:ind w:left="28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</w:t>
      </w:r>
      <w:proofErr w:type="spellStart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>бідная</w:t>
      </w:r>
      <w:proofErr w:type="spellEnd"/>
      <w:r w:rsidRPr="004A7A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для порадоньки.</w:t>
      </w:r>
      <w:r w:rsidR="004D1C28"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1C28" w:rsidRPr="004A7A96" w:rsidRDefault="004D1C28" w:rsidP="004D1C28">
      <w:pPr>
        <w:pStyle w:val="a3"/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68BA" w:rsidRPr="004A7A96" w:rsidRDefault="00C068BA" w:rsidP="00C068BA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A6C1E" w:rsidRPr="004A7A96" w:rsidRDefault="008A6C1E" w:rsidP="008A6C1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2672D" w:rsidRPr="004A7A96" w:rsidRDefault="00A2672D" w:rsidP="000D5E2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875" w:rsidRPr="004A7A96" w:rsidRDefault="00226875" w:rsidP="000D5E2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7A9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Записала  під час фольклорної практики в 1994 році  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Людмила Михайлівна з</w:t>
      </w:r>
      <w:r w:rsidR="009B261B"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фрагментарним </w:t>
      </w: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збереженням особливостей </w:t>
      </w:r>
      <w:r w:rsidR="00EA06A6" w:rsidRPr="004A7A96">
        <w:rPr>
          <w:rFonts w:ascii="Times New Roman" w:hAnsi="Times New Roman" w:cs="Times New Roman"/>
          <w:sz w:val="28"/>
          <w:szCs w:val="28"/>
          <w:lang w:val="uk-UA"/>
        </w:rPr>
        <w:t>місцевого</w:t>
      </w:r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діалекту  зі слів  мешканки  села 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Будичани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4A7A96">
        <w:rPr>
          <w:rFonts w:ascii="Times New Roman" w:hAnsi="Times New Roman" w:cs="Times New Roman"/>
          <w:sz w:val="28"/>
          <w:szCs w:val="28"/>
          <w:lang w:val="uk-UA"/>
        </w:rPr>
        <w:t>Чуднівського</w:t>
      </w:r>
      <w:proofErr w:type="spellEnd"/>
      <w:r w:rsidRPr="004A7A96">
        <w:rPr>
          <w:rFonts w:ascii="Times New Roman" w:hAnsi="Times New Roman" w:cs="Times New Roman"/>
          <w:sz w:val="28"/>
          <w:szCs w:val="28"/>
          <w:lang w:val="uk-UA"/>
        </w:rPr>
        <w:t xml:space="preserve"> району  Житомирської області Мельник Ганни Пилипівни,1931 року народження.</w:t>
      </w:r>
    </w:p>
    <w:p w:rsidR="00226875" w:rsidRPr="004A7A96" w:rsidRDefault="00226875" w:rsidP="00226875">
      <w:pPr>
        <w:jc w:val="right"/>
        <w:rPr>
          <w:lang w:val="uk-UA"/>
        </w:rPr>
      </w:pPr>
    </w:p>
    <w:sectPr w:rsidR="00226875" w:rsidRPr="004A7A96" w:rsidSect="00244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91CA7"/>
    <w:multiLevelType w:val="hybridMultilevel"/>
    <w:tmpl w:val="C302CB04"/>
    <w:lvl w:ilvl="0" w:tplc="04190009">
      <w:start w:val="1"/>
      <w:numFmt w:val="bullet"/>
      <w:lvlText w:val="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559B684E"/>
    <w:multiLevelType w:val="hybridMultilevel"/>
    <w:tmpl w:val="0ECE4200"/>
    <w:lvl w:ilvl="0" w:tplc="826CDC0A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F77688B"/>
    <w:multiLevelType w:val="hybridMultilevel"/>
    <w:tmpl w:val="4B08F646"/>
    <w:lvl w:ilvl="0" w:tplc="826CDC0A">
      <w:numFmt w:val="bullet"/>
      <w:lvlText w:val="-"/>
      <w:lvlJc w:val="left"/>
      <w:pPr>
        <w:ind w:left="355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30BD"/>
    <w:rsid w:val="00015807"/>
    <w:rsid w:val="000A7DF9"/>
    <w:rsid w:val="000D5E22"/>
    <w:rsid w:val="00110609"/>
    <w:rsid w:val="00157745"/>
    <w:rsid w:val="00170106"/>
    <w:rsid w:val="001F50F6"/>
    <w:rsid w:val="001F6A20"/>
    <w:rsid w:val="00217CC5"/>
    <w:rsid w:val="002220F8"/>
    <w:rsid w:val="00226875"/>
    <w:rsid w:val="00237EC0"/>
    <w:rsid w:val="00244EDB"/>
    <w:rsid w:val="00247322"/>
    <w:rsid w:val="003449DE"/>
    <w:rsid w:val="00353393"/>
    <w:rsid w:val="003854D0"/>
    <w:rsid w:val="004A7A96"/>
    <w:rsid w:val="004D1C28"/>
    <w:rsid w:val="005169CC"/>
    <w:rsid w:val="005254F6"/>
    <w:rsid w:val="0059393C"/>
    <w:rsid w:val="005B49B8"/>
    <w:rsid w:val="006130BD"/>
    <w:rsid w:val="00613DBE"/>
    <w:rsid w:val="00656D3F"/>
    <w:rsid w:val="00674ECD"/>
    <w:rsid w:val="006B376D"/>
    <w:rsid w:val="00776EB3"/>
    <w:rsid w:val="00824240"/>
    <w:rsid w:val="00837D6D"/>
    <w:rsid w:val="008A6C1E"/>
    <w:rsid w:val="008B2257"/>
    <w:rsid w:val="008B271B"/>
    <w:rsid w:val="009613AF"/>
    <w:rsid w:val="00982C07"/>
    <w:rsid w:val="009A5C32"/>
    <w:rsid w:val="009B261B"/>
    <w:rsid w:val="00A20E58"/>
    <w:rsid w:val="00A2672D"/>
    <w:rsid w:val="00A51028"/>
    <w:rsid w:val="00A52EF3"/>
    <w:rsid w:val="00A559E4"/>
    <w:rsid w:val="00A91694"/>
    <w:rsid w:val="00BA0EE6"/>
    <w:rsid w:val="00C068BA"/>
    <w:rsid w:val="00C6068B"/>
    <w:rsid w:val="00C7120A"/>
    <w:rsid w:val="00D02B30"/>
    <w:rsid w:val="00D14296"/>
    <w:rsid w:val="00D72B8C"/>
    <w:rsid w:val="00D924A1"/>
    <w:rsid w:val="00D97364"/>
    <w:rsid w:val="00DD0896"/>
    <w:rsid w:val="00DF6AA6"/>
    <w:rsid w:val="00E16FEB"/>
    <w:rsid w:val="00E20351"/>
    <w:rsid w:val="00E304C6"/>
    <w:rsid w:val="00E43FE8"/>
    <w:rsid w:val="00EA06A6"/>
    <w:rsid w:val="00F67484"/>
    <w:rsid w:val="00F97C83"/>
    <w:rsid w:val="00FB0D63"/>
    <w:rsid w:val="00FB1E3D"/>
    <w:rsid w:val="00FB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E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1">
    <w:name w:val="k1"/>
    <w:basedOn w:val="a"/>
    <w:rsid w:val="00613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C606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DC8AF-B1DC-454B-A1D1-72334BA76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6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2022-01-27T15:38:00Z</dcterms:created>
  <dcterms:modified xsi:type="dcterms:W3CDTF">2022-02-03T09:40:00Z</dcterms:modified>
</cp:coreProperties>
</file>