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E5B" w:rsidRDefault="00AE5E5B" w:rsidP="00AE5E5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5E5B" w:rsidRPr="008D1734" w:rsidRDefault="00AE5E5B" w:rsidP="00AE5E5B">
      <w:pPr>
        <w:jc w:val="center"/>
        <w:rPr>
          <w:rFonts w:ascii="Times New Roman" w:hAnsi="Times New Roman"/>
          <w:b/>
          <w:lang w:val="uk-UA"/>
        </w:rPr>
      </w:pPr>
      <w:r w:rsidRPr="008D1734">
        <w:rPr>
          <w:rFonts w:ascii="Times New Roman" w:hAnsi="Times New Roman"/>
          <w:b/>
          <w:lang w:val="uk-UA"/>
        </w:rPr>
        <w:t>РОМЕНСЬКА ЗАГАЛЬНООСВІТНЯ ШКОЛА І-ІІІ СТУПЕНІВ № 10</w:t>
      </w:r>
    </w:p>
    <w:p w:rsidR="00AE5E5B" w:rsidRPr="00F02EE6" w:rsidRDefault="00AE5E5B" w:rsidP="00F02EE6">
      <w:pPr>
        <w:jc w:val="center"/>
        <w:rPr>
          <w:rFonts w:ascii="Times New Roman" w:hAnsi="Times New Roman"/>
          <w:b/>
          <w:lang w:val="uk-UA"/>
        </w:rPr>
      </w:pPr>
      <w:r w:rsidRPr="008D1734">
        <w:rPr>
          <w:rFonts w:ascii="Times New Roman" w:hAnsi="Times New Roman"/>
          <w:b/>
          <w:lang w:val="uk-UA"/>
        </w:rPr>
        <w:t>РОМЕНСЬКОЇ МІСЬКОЇ РАДИ СУМСЬКОЇ ОБЛАСТІ</w:t>
      </w:r>
    </w:p>
    <w:p w:rsidR="00AE5E5B" w:rsidRDefault="00AE5E5B" w:rsidP="00AE5E5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5E5B" w:rsidRDefault="00AE5E5B" w:rsidP="00AE5E5B">
      <w:pPr>
        <w:jc w:val="center"/>
        <w:rPr>
          <w:rFonts w:ascii="Times New Roman" w:hAnsi="Times New Roman" w:cs="Times New Roman"/>
          <w:b/>
          <w:color w:val="002060"/>
          <w:sz w:val="48"/>
          <w:szCs w:val="48"/>
          <w:lang w:val="uk-UA"/>
        </w:rPr>
      </w:pPr>
      <w:r w:rsidRPr="00AE5E5B">
        <w:rPr>
          <w:rFonts w:ascii="Times New Roman" w:hAnsi="Times New Roman" w:cs="Times New Roman"/>
          <w:b/>
          <w:color w:val="002060"/>
          <w:sz w:val="48"/>
          <w:szCs w:val="48"/>
          <w:lang w:val="uk-UA"/>
        </w:rPr>
        <w:t>Година спілкування</w:t>
      </w:r>
    </w:p>
    <w:p w:rsidR="00AE5E5B" w:rsidRDefault="00AE5E5B" w:rsidP="00AE5E5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48"/>
          <w:szCs w:val="4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3.7pt;height:152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weight:bold;v-text-kern:t" trim="t" fitpath="t" string="Світ емоцій&#10;&#10;"/>
          </v:shape>
        </w:pict>
      </w:r>
    </w:p>
    <w:p w:rsidR="00F02EE6" w:rsidRDefault="00F02EE6" w:rsidP="00AE5E5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977516" cy="2801992"/>
            <wp:effectExtent l="95250" t="57150" r="51684" b="1065158"/>
            <wp:docPr id="40" name="Рисунок 4" descr="СВІТ ЕМОЦІЙ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ВІТ ЕМОЦІЙ - YouTub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390" cy="2803047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AE5E5B" w:rsidRDefault="00F02EE6" w:rsidP="00F02EE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підготувала і провела </w:t>
      </w:r>
    </w:p>
    <w:p w:rsidR="00F02EE6" w:rsidRDefault="00F02EE6" w:rsidP="00F02EE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практичний психолог</w:t>
      </w:r>
    </w:p>
    <w:p w:rsidR="00F02EE6" w:rsidRDefault="00F02EE6" w:rsidP="00F02EE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Рак Раїса Григорівна</w:t>
      </w:r>
    </w:p>
    <w:p w:rsidR="00F02EE6" w:rsidRPr="00F02EE6" w:rsidRDefault="00F02EE6" w:rsidP="00F02EE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2021 /2022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н.р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E5E5B" w:rsidRDefault="00AE5E5B" w:rsidP="00AE5E5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2EE6" w:rsidRPr="00F02EE6" w:rsidRDefault="00F02EE6" w:rsidP="00F02EE6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2EE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F02EE6">
        <w:rPr>
          <w:color w:val="000000"/>
          <w:sz w:val="28"/>
          <w:szCs w:val="28"/>
          <w:lang w:val="uk-UA"/>
        </w:rPr>
        <w:t xml:space="preserve"> </w:t>
      </w:r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ознайомити дітей з основними емоціями, навчитися їх розрізняти та керувати емоціями, від яких залежить їх успіх взаємодії з людьми, успіх їх соціального розвитку, соціалізації. </w:t>
      </w:r>
      <w:proofErr w:type="spellStart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креативне</w:t>
      </w:r>
      <w:proofErr w:type="spellEnd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творчість</w:t>
      </w:r>
      <w:proofErr w:type="spellEnd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толерантне</w:t>
      </w:r>
      <w:proofErr w:type="spellEnd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F02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до одного.</w:t>
      </w:r>
    </w:p>
    <w:p w:rsidR="00F02EE6" w:rsidRPr="00F02EE6" w:rsidRDefault="00F02EE6" w:rsidP="00F02EE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EE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02EE6" w:rsidRPr="00F02EE6" w:rsidRDefault="00F02EE6" w:rsidP="00F02EE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5E5B" w:rsidRPr="00F02EE6" w:rsidRDefault="00AE5E5B" w:rsidP="00F02EE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b/>
          <w:sz w:val="28"/>
          <w:szCs w:val="28"/>
          <w:lang w:val="uk-UA"/>
        </w:rPr>
        <w:t>Початковий етап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02EE6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F02EE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F02EE6">
        <w:rPr>
          <w:rFonts w:ascii="Times New Roman" w:hAnsi="Times New Roman" w:cs="Times New Roman"/>
          <w:b/>
          <w:sz w:val="28"/>
          <w:szCs w:val="28"/>
        </w:rPr>
        <w:t>Привітання</w:t>
      </w:r>
      <w:proofErr w:type="spellEnd"/>
      <w:r w:rsidRPr="00F02EE6">
        <w:rPr>
          <w:rFonts w:ascii="Times New Roman" w:hAnsi="Times New Roman" w:cs="Times New Roman"/>
          <w:b/>
          <w:sz w:val="28"/>
          <w:szCs w:val="28"/>
        </w:rPr>
        <w:t>»</w:t>
      </w:r>
    </w:p>
    <w:p w:rsidR="00AE5E5B" w:rsidRPr="00F02EE6" w:rsidRDefault="00AE5E5B" w:rsidP="00707D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7D4D">
        <w:rPr>
          <w:rFonts w:ascii="Times New Roman" w:hAnsi="Times New Roman" w:cs="Times New Roman"/>
          <w:b/>
          <w:sz w:val="28"/>
          <w:szCs w:val="28"/>
        </w:rPr>
        <w:t xml:space="preserve"> Мета:</w:t>
      </w:r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позитивну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атмосферу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налаштувати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2EE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02EE6">
        <w:rPr>
          <w:rFonts w:ascii="Times New Roman" w:hAnsi="Times New Roman" w:cs="Times New Roman"/>
          <w:sz w:val="28"/>
          <w:szCs w:val="28"/>
        </w:rPr>
        <w:t xml:space="preserve"> роботу.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r w:rsidR="00707D4D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рухаються по класу </w:t>
      </w:r>
      <w:proofErr w:type="gramStart"/>
      <w:r w:rsidRPr="00F02EE6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ід музику та, зустрічаючись одне з одним, посміхаються і промовляють лише два слова: «Привіт, (ім’я), </w:t>
      </w:r>
      <w:proofErr w:type="spellStart"/>
      <w:r w:rsidRPr="00F02EE6">
        <w:rPr>
          <w:rFonts w:ascii="Times New Roman" w:hAnsi="Times New Roman" w:cs="Times New Roman"/>
          <w:sz w:val="28"/>
          <w:szCs w:val="28"/>
          <w:lang w:val="uk-UA"/>
        </w:rPr>
        <w:t>аа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потім продовжують рух. 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02EE6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F02E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2EE6">
        <w:rPr>
          <w:rFonts w:ascii="Times New Roman" w:hAnsi="Times New Roman" w:cs="Times New Roman"/>
          <w:b/>
          <w:sz w:val="28"/>
          <w:szCs w:val="28"/>
          <w:lang w:val="uk-UA"/>
        </w:rPr>
        <w:t>«Мій настрій</w:t>
      </w:r>
      <w:r w:rsidRPr="00F02EE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AE5E5B" w:rsidRPr="00F02EE6" w:rsidRDefault="00AE5E5B" w:rsidP="00707D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7D4D">
        <w:rPr>
          <w:rFonts w:ascii="Times New Roman" w:hAnsi="Times New Roman" w:cs="Times New Roman"/>
          <w:b/>
          <w:sz w:val="28"/>
          <w:szCs w:val="28"/>
        </w:rPr>
        <w:t>Мета:</w:t>
      </w:r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5E5B" w:rsidRPr="00F02EE6" w:rsidRDefault="00AE5E5B" w:rsidP="00707D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лежать </w:t>
      </w:r>
      <w:proofErr w:type="spellStart"/>
      <w:r w:rsidRPr="00F02EE6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з різним настроєм виберіть, той який відповідає зараз вашому. (Діти показують)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b/>
          <w:sz w:val="28"/>
          <w:szCs w:val="28"/>
          <w:lang w:val="uk-UA"/>
        </w:rPr>
        <w:t>Вправа Новини»</w:t>
      </w:r>
    </w:p>
    <w:p w:rsidR="00AE5E5B" w:rsidRPr="00F02EE6" w:rsidRDefault="00AE5E5B" w:rsidP="00707D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7D4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створити довірливу атмосферу</w:t>
      </w:r>
    </w:p>
    <w:p w:rsidR="00AE5E5B" w:rsidRPr="00F02EE6" w:rsidRDefault="00AE5E5B" w:rsidP="00707D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  <w:lang w:val="uk-UA"/>
        </w:rPr>
        <w:t>Психолог: на кожному  заняття ми будемо  ділитися новинами, що трапилися за той період поки ми з вами не бачилися. Тому, сьогодні я пропоную поділитися також, тим чим ви бажаєте.</w:t>
      </w:r>
    </w:p>
    <w:p w:rsidR="00AE5E5B" w:rsidRPr="00F02EE6" w:rsidRDefault="00AE5E5B" w:rsidP="00AE5E5B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2EE6">
        <w:rPr>
          <w:rFonts w:ascii="Times New Roman" w:hAnsi="Times New Roman" w:cs="Times New Roman"/>
          <w:b/>
          <w:iCs/>
          <w:sz w:val="28"/>
          <w:szCs w:val="28"/>
          <w:lang w:val="uk-UA"/>
        </w:rPr>
        <w:t>Вправа «Інтерв’ю» (до 10 хв.)</w:t>
      </w:r>
    </w:p>
    <w:p w:rsidR="00AE5E5B" w:rsidRPr="00F02EE6" w:rsidRDefault="00AE5E5B" w:rsidP="00AE5E5B">
      <w:pPr>
        <w:spacing w:after="0" w:line="360" w:lineRule="auto"/>
        <w:ind w:firstLine="709"/>
        <w:jc w:val="both"/>
        <w:textAlignment w:val="baseline"/>
        <w:outlineLvl w:val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розвиток здатності виражати і розуміти емоції інших,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>розширити коло зрозумілих для дитини емоцій.</w:t>
      </w:r>
    </w:p>
    <w:p w:rsidR="00AE5E5B" w:rsidRPr="00F02EE6" w:rsidRDefault="00AE5E5B" w:rsidP="00AE5E5B">
      <w:pPr>
        <w:spacing w:after="0" w:line="360" w:lineRule="auto"/>
        <w:jc w:val="both"/>
        <w:textAlignment w:val="baseline"/>
        <w:outlineLvl w:val="0"/>
        <w:rPr>
          <w:rFonts w:ascii="Times New Roman" w:hAnsi="Times New Roman" w:cs="Times New Roman"/>
          <w:caps/>
          <w:spacing w:val="43"/>
          <w:kern w:val="36"/>
          <w:sz w:val="28"/>
          <w:szCs w:val="28"/>
          <w:lang w:val="uk-UA"/>
        </w:rPr>
      </w:pP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Необхідне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proofErr w:type="gramStart"/>
      <w:r w:rsidRPr="00F02EE6">
        <w:rPr>
          <w:rFonts w:ascii="Times New Roman" w:hAnsi="Times New Roman" w:cs="Times New Roman"/>
          <w:sz w:val="28"/>
          <w:szCs w:val="28"/>
        </w:rPr>
        <w:t>: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gramEnd"/>
      <w:r w:rsidRPr="00F02EE6">
        <w:rPr>
          <w:rFonts w:ascii="Times New Roman" w:hAnsi="Times New Roman" w:cs="Times New Roman"/>
          <w:sz w:val="28"/>
          <w:szCs w:val="28"/>
          <w:lang w:val="uk-UA"/>
        </w:rPr>
        <w:t>акет мікрофона (маркер)</w:t>
      </w:r>
    </w:p>
    <w:p w:rsidR="00AE5E5B" w:rsidRPr="00F02EE6" w:rsidRDefault="00AE5E5B" w:rsidP="00AE5E5B">
      <w:pPr>
        <w:spacing w:after="0" w:line="360" w:lineRule="auto"/>
        <w:ind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Хід проведення: </w:t>
      </w: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ведучий каже: «Уявіть, що кожен з вас став відомою, знаменитою людиною. Всі цікавляться вашою думкою. Журналіст намагається взяти у вас інтерв’ю і задає вам різні запитання».</w:t>
      </w:r>
    </w:p>
    <w:p w:rsidR="00AE5E5B" w:rsidRPr="00F02EE6" w:rsidRDefault="00AE5E5B" w:rsidP="00AE5E5B">
      <w:pPr>
        <w:spacing w:after="0" w:line="360" w:lineRule="auto"/>
        <w:ind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Психолог бере мікрофон</w:t>
      </w:r>
      <w:r w:rsidRPr="00F02EE6">
        <w:rPr>
          <w:rFonts w:ascii="Times New Roman" w:eastAsia="Calibri" w:hAnsi="Times New Roman" w:cs="Times New Roman"/>
          <w:sz w:val="28"/>
          <w:szCs w:val="28"/>
        </w:rPr>
        <w:t xml:space="preserve"> (маркер) </w:t>
      </w: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і, по черзі підходячи до кожної дитини, пропонує відповісти на запитання або закінчити речення. Висловлюються всі учні.</w:t>
      </w:r>
    </w:p>
    <w:p w:rsidR="00AE5E5B" w:rsidRPr="00F02EE6" w:rsidRDefault="00AE5E5B" w:rsidP="00AE5E5B">
      <w:pPr>
        <w:spacing w:after="0" w:line="360" w:lineRule="auto"/>
        <w:ind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Зразки запитань і незакінчені речення:</w:t>
      </w:r>
    </w:p>
    <w:p w:rsidR="00AE5E5B" w:rsidRPr="00F02EE6" w:rsidRDefault="00AE5E5B" w:rsidP="00AE5E5B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Коли люди сміються?</w:t>
      </w:r>
    </w:p>
    <w:p w:rsidR="00AE5E5B" w:rsidRPr="00F02EE6" w:rsidRDefault="00AE5E5B" w:rsidP="00AE5E5B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Що ти відчуваєш, коли інші сміються? Чому?</w:t>
      </w:r>
    </w:p>
    <w:p w:rsidR="00AE5E5B" w:rsidRPr="00F02EE6" w:rsidRDefault="00AE5E5B" w:rsidP="00AE5E5B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Що ти робиш, коли поруч хтось плаче? Чому?</w:t>
      </w:r>
    </w:p>
    <w:p w:rsidR="00AE5E5B" w:rsidRPr="00F02EE6" w:rsidRDefault="00AE5E5B" w:rsidP="00AE5E5B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Люди сердяться, коли…</w:t>
      </w:r>
    </w:p>
    <w:p w:rsidR="00AE5E5B" w:rsidRPr="00F02EE6" w:rsidRDefault="00AE5E5B" w:rsidP="00AE5E5B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Люди ображаються, якщо …</w:t>
      </w:r>
    </w:p>
    <w:p w:rsidR="00AE5E5B" w:rsidRPr="00F02EE6" w:rsidRDefault="00AE5E5B" w:rsidP="00AE5E5B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Люди дивуються, коли …</w:t>
      </w:r>
    </w:p>
    <w:p w:rsidR="00AE5E5B" w:rsidRPr="00F02EE6" w:rsidRDefault="00AE5E5B" w:rsidP="00AE5E5B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Люди радіють, якщо …</w:t>
      </w:r>
    </w:p>
    <w:p w:rsidR="00AE5E5B" w:rsidRPr="00F02EE6" w:rsidRDefault="00AE5E5B" w:rsidP="00AE5E5B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(Потім психолог робить висновок, що емоції різні, так само і настрій Різні емоції </w:t>
      </w:r>
      <w:proofErr w:type="spellStart"/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виникаю</w:t>
      </w:r>
      <w:proofErr w:type="spellEnd"/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>взалежності</w:t>
      </w:r>
      <w:proofErr w:type="spellEnd"/>
      <w:r w:rsidRPr="00F02E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 ситуації)</w:t>
      </w:r>
    </w:p>
    <w:p w:rsidR="00AE5E5B" w:rsidRPr="00F02EE6" w:rsidRDefault="00AE5E5B" w:rsidP="00AE5E5B">
      <w:pPr>
        <w:pStyle w:val="a3"/>
        <w:spacing w:after="0" w:line="360" w:lineRule="auto"/>
        <w:ind w:left="0" w:firstLine="426"/>
        <w:textAlignment w:val="baseline"/>
        <w:outlineLvl w:val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Вправа «Емоційна </w:t>
      </w:r>
      <w:proofErr w:type="spellStart"/>
      <w:r w:rsidRPr="00F02E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відгадайка</w:t>
      </w:r>
      <w:proofErr w:type="spellEnd"/>
      <w:r w:rsidRPr="00F02E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» (до 10 хв.)</w:t>
      </w:r>
    </w:p>
    <w:p w:rsidR="00AE5E5B" w:rsidRPr="00F02EE6" w:rsidRDefault="00AE5E5B" w:rsidP="00AE5E5B">
      <w:pPr>
        <w:spacing w:after="0" w:line="360" w:lineRule="auto"/>
        <w:ind w:firstLine="709"/>
        <w:jc w:val="both"/>
        <w:textAlignment w:val="baseline"/>
        <w:outlineLvl w:val="0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>розвиток здатності усвідомлювати і розрізняти відтінки почуттів, розуміти свої емоції і переживання інших людей.</w:t>
      </w:r>
    </w:p>
    <w:p w:rsidR="00AE5E5B" w:rsidRPr="00F02EE6" w:rsidRDefault="00AE5E5B" w:rsidP="00AE5E5B">
      <w:pPr>
        <w:spacing w:after="0" w:line="36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caps/>
          <w:spacing w:val="43"/>
          <w:kern w:val="36"/>
          <w:sz w:val="28"/>
          <w:szCs w:val="28"/>
          <w:lang w:val="uk-UA"/>
        </w:rPr>
      </w:pPr>
      <w:proofErr w:type="spellStart"/>
      <w:r w:rsidRPr="00F02EE6">
        <w:rPr>
          <w:rFonts w:ascii="Times New Roman" w:hAnsi="Times New Roman" w:cs="Times New Roman"/>
          <w:b/>
          <w:sz w:val="28"/>
          <w:szCs w:val="28"/>
        </w:rPr>
        <w:t>Необхідне</w:t>
      </w:r>
      <w:proofErr w:type="spellEnd"/>
      <w:r w:rsidRPr="00F02E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proofErr w:type="gramStart"/>
      <w:r w:rsidRPr="00F02EE6">
        <w:rPr>
          <w:rFonts w:ascii="Times New Roman" w:hAnsi="Times New Roman" w:cs="Times New Roman"/>
          <w:b/>
          <w:sz w:val="28"/>
          <w:szCs w:val="28"/>
        </w:rPr>
        <w:t>: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gramEnd"/>
      <w:r w:rsidRPr="00F02EE6">
        <w:rPr>
          <w:rFonts w:ascii="Times New Roman" w:hAnsi="Times New Roman" w:cs="Times New Roman"/>
          <w:sz w:val="28"/>
          <w:szCs w:val="28"/>
          <w:lang w:val="uk-UA"/>
        </w:rPr>
        <w:t>артки з базовими емоціями дітей.</w:t>
      </w:r>
    </w:p>
    <w:p w:rsidR="00AE5E5B" w:rsidRPr="00F02EE6" w:rsidRDefault="00AE5E5B" w:rsidP="00AE5E5B">
      <w:pPr>
        <w:pStyle w:val="a3"/>
        <w:tabs>
          <w:tab w:val="left" w:pos="2378"/>
        </w:tabs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проведення: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ведучий показує картки, а діти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вгад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>ують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емоці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02EE6">
        <w:rPr>
          <w:rFonts w:ascii="Times New Roman" w:hAnsi="Times New Roman" w:cs="Times New Roman"/>
          <w:sz w:val="28"/>
          <w:szCs w:val="28"/>
        </w:rPr>
        <w:t>, як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переживають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геро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02EE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картинці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, а потім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розпові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>дають</w:t>
      </w:r>
      <w:r w:rsidRPr="00F02EE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думки. </w:t>
      </w:r>
    </w:p>
    <w:p w:rsidR="00AE5E5B" w:rsidRPr="00F02EE6" w:rsidRDefault="00AE5E5B" w:rsidP="00AE5E5B">
      <w:pPr>
        <w:tabs>
          <w:tab w:val="left" w:pos="654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E5E5B" w:rsidRPr="00F02EE6" w:rsidRDefault="00AE5E5B" w:rsidP="00AE5E5B">
      <w:pPr>
        <w:shd w:val="clear" w:color="auto" w:fill="FFFFFF"/>
        <w:spacing w:after="0" w:line="516" w:lineRule="atLeast"/>
        <w:textAlignment w:val="baseline"/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0200" cy="2001844"/>
            <wp:effectExtent l="19050" t="0" r="0" b="0"/>
            <wp:docPr id="2" name="Рисунок 1" descr="Вся радість життя в усмішці... - Дитячий центр &amp;quot;Азбука Щастя&amp;quot;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ся радість життя в усмішці... - Дитячий центр &amp;quot;Азбука Щастя&amp;quot; | Facebook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94" cy="2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val="uk-UA"/>
        </w:rPr>
        <w:t xml:space="preserve">         </w:t>
      </w:r>
    </w:p>
    <w:p w:rsidR="00AE5E5B" w:rsidRPr="00F02EE6" w:rsidRDefault="00AE5E5B" w:rsidP="00AE5E5B">
      <w:pPr>
        <w:shd w:val="clear" w:color="auto" w:fill="FFFFFF"/>
        <w:spacing w:after="0" w:line="516" w:lineRule="atLeast"/>
        <w:textAlignment w:val="baseline"/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val="uk-UA"/>
        </w:rPr>
        <w:t xml:space="preserve">      </w:t>
      </w:r>
      <w:r w:rsidRPr="00F02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1486" cy="1424383"/>
            <wp:effectExtent l="19050" t="0" r="2164" b="0"/>
            <wp:docPr id="4" name="Рисунок 4" descr="Чи мають батьки купувати друковані зошити дітям на навчання: пояснення -  Новини Сум - Осві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и мають батьки купувати друковані зошити дітям на навчання: пояснення -  Новини Сум - Освіт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63" cy="142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shd w:val="clear" w:color="auto" w:fill="FFFFFF"/>
        <w:spacing w:after="0" w:line="516" w:lineRule="atLeast"/>
        <w:textAlignment w:val="baseline"/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36688" cy="1371043"/>
            <wp:effectExtent l="19050" t="0" r="1712" b="0"/>
            <wp:docPr id="3" name="Рисунок 7" descr="Страх – не мотивація в освіті: як уникнути його та вчитись ефективно -  Новини України і світу - 24 Ка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рах – не мотивація в освіті: як уникнути його та вчитись ефективно -  Новини України і світу - 24 Канал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126" cy="137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shd w:val="clear" w:color="auto" w:fill="FFFFFF"/>
        <w:spacing w:after="0" w:line="516" w:lineRule="atLeast"/>
        <w:textAlignment w:val="baseline"/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val="uk-UA"/>
        </w:rPr>
      </w:pPr>
    </w:p>
    <w:p w:rsidR="00AE5E5B" w:rsidRPr="00F02EE6" w:rsidRDefault="00AE5E5B" w:rsidP="00AE5E5B">
      <w:pPr>
        <w:shd w:val="clear" w:color="auto" w:fill="FFFFFF"/>
        <w:spacing w:after="0" w:line="516" w:lineRule="atLeast"/>
        <w:textAlignment w:val="baseline"/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2170" cy="2032139"/>
            <wp:effectExtent l="19050" t="0" r="0" b="0"/>
            <wp:docPr id="10" name="Рисунок 10" descr="Дозвольте собі злість і виростите щасливих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озвольте собі злість і виростите щасливих дітей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2032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02EE6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>Ми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з вами назвали базові (основні) емоції, а ще існують від них похідні, які залежать від ступеня вираження базових. (</w:t>
      </w:r>
      <w:proofErr w:type="spellStart"/>
      <w:r w:rsidRPr="00F02EE6">
        <w:rPr>
          <w:rFonts w:ascii="Times New Roman" w:hAnsi="Times New Roman" w:cs="Times New Roman"/>
          <w:sz w:val="28"/>
          <w:szCs w:val="28"/>
          <w:lang w:val="uk-UA"/>
        </w:rPr>
        <w:t>Н-д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F02EE6">
        <w:rPr>
          <w:rFonts w:ascii="Times New Roman" w:hAnsi="Times New Roman" w:cs="Times New Roman"/>
          <w:sz w:val="28"/>
          <w:szCs w:val="28"/>
          <w:lang w:val="uk-UA"/>
        </w:rPr>
        <w:t>щастя-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насолода, задоволення, радість, захват). </w:t>
      </w: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b/>
          <w:sz w:val="28"/>
          <w:szCs w:val="28"/>
          <w:lang w:val="uk-UA"/>
        </w:rPr>
        <w:t>Заключний етап заняття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02EE6">
        <w:rPr>
          <w:rFonts w:ascii="Times New Roman" w:hAnsi="Times New Roman" w:cs="Times New Roman"/>
          <w:b/>
          <w:sz w:val="28"/>
          <w:szCs w:val="28"/>
        </w:rPr>
        <w:t>Рухлива</w:t>
      </w:r>
      <w:proofErr w:type="spellEnd"/>
      <w:r w:rsidRPr="00F02E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F02EE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F02EE6">
        <w:rPr>
          <w:rFonts w:ascii="Times New Roman" w:hAnsi="Times New Roman" w:cs="Times New Roman"/>
          <w:b/>
          <w:sz w:val="28"/>
          <w:szCs w:val="28"/>
          <w:lang w:val="uk-UA"/>
        </w:rPr>
        <w:t>Зоопарк</w:t>
      </w:r>
      <w:r w:rsidRPr="00F02EE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AE5E5B" w:rsidRPr="00F02EE6" w:rsidRDefault="00AE5E5B" w:rsidP="00707D4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7D4D">
        <w:rPr>
          <w:rFonts w:ascii="Times New Roman" w:hAnsi="Times New Roman" w:cs="Times New Roman"/>
          <w:b/>
          <w:sz w:val="28"/>
          <w:szCs w:val="28"/>
        </w:rPr>
        <w:t>Мета:</w:t>
      </w:r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знизити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емоційну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фізичну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отримують листочок із </w:t>
      </w:r>
      <w:proofErr w:type="spellStart"/>
      <w:r w:rsidRPr="00F02EE6">
        <w:rPr>
          <w:rFonts w:ascii="Times New Roman" w:hAnsi="Times New Roman" w:cs="Times New Roman"/>
          <w:sz w:val="28"/>
          <w:szCs w:val="28"/>
          <w:lang w:val="uk-UA"/>
        </w:rPr>
        <w:t>написок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тваринки. Потім рухаються </w:t>
      </w:r>
      <w:proofErr w:type="spellStart"/>
      <w:r w:rsidRPr="00F02EE6">
        <w:rPr>
          <w:rFonts w:ascii="Times New Roman" w:hAnsi="Times New Roman" w:cs="Times New Roman"/>
          <w:sz w:val="28"/>
          <w:szCs w:val="28"/>
          <w:lang w:val="uk-UA"/>
        </w:rPr>
        <w:t>видаючі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звуки і шукають собі подібних.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Рефлексія: </w:t>
      </w:r>
      <w:proofErr w:type="spellStart"/>
      <w:r w:rsidRPr="00F02EE6">
        <w:rPr>
          <w:rFonts w:ascii="Times New Roman" w:hAnsi="Times New Roman" w:cs="Times New Roman"/>
          <w:sz w:val="28"/>
          <w:szCs w:val="28"/>
          <w:lang w:val="uk-UA"/>
        </w:rPr>
        <w:t>-Який</w:t>
      </w:r>
      <w:proofErr w:type="spellEnd"/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зараз у вас настрій?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Підсумкові слова </w:t>
      </w:r>
      <w:proofErr w:type="spellStart"/>
      <w:r w:rsidRPr="00F02EE6">
        <w:rPr>
          <w:rFonts w:ascii="Times New Roman" w:hAnsi="Times New Roman" w:cs="Times New Roman"/>
          <w:i/>
          <w:sz w:val="28"/>
          <w:szCs w:val="28"/>
          <w:lang w:val="uk-UA"/>
        </w:rPr>
        <w:t>впсихолога</w:t>
      </w:r>
      <w:proofErr w:type="spellEnd"/>
      <w:r w:rsidRPr="00F02EE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Діти, на цьому занятті ми дізнались про основні емоції, які найчастіше проявляють люди як реакцію на події у своєму житті, та про почуття, які виникають по відношенню до інших людей чи часто повторюваних подій у житті. </w:t>
      </w:r>
      <w:r w:rsidRPr="00F02EE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F02EE6">
        <w:rPr>
          <w:rFonts w:ascii="Times New Roman" w:hAnsi="Times New Roman" w:cs="Times New Roman"/>
          <w:sz w:val="28"/>
          <w:szCs w:val="28"/>
        </w:rPr>
        <w:t>ваш</w:t>
      </w:r>
      <w:proofErr w:type="gramEnd"/>
      <w:r w:rsidRPr="00F02EE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5E5B" w:rsidRPr="00F02EE6" w:rsidRDefault="00AE5E5B" w:rsidP="00AE5E5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Ритуал прощання. </w:t>
      </w:r>
    </w:p>
    <w:p w:rsidR="00AE5E5B" w:rsidRPr="00F02EE6" w:rsidRDefault="00AE5E5B" w:rsidP="00AE5E5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  <w:lang w:val="uk-UA"/>
        </w:rPr>
        <w:t>А разам ми повинні згадати пісень, якою будемо закінчувати наше кожне заняття. (діти пропонують і співають).</w:t>
      </w: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F02EE6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F02EE6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 xml:space="preserve">: «До </w:t>
      </w:r>
      <w:proofErr w:type="spellStart"/>
      <w:r w:rsidRPr="00F02EE6">
        <w:rPr>
          <w:rFonts w:ascii="Times New Roman" w:hAnsi="Times New Roman" w:cs="Times New Roman"/>
          <w:sz w:val="28"/>
          <w:szCs w:val="28"/>
        </w:rPr>
        <w:t>побачення</w:t>
      </w:r>
      <w:proofErr w:type="spellEnd"/>
      <w:r w:rsidRPr="00F02EE6">
        <w:rPr>
          <w:rFonts w:ascii="Times New Roman" w:hAnsi="Times New Roman" w:cs="Times New Roman"/>
          <w:sz w:val="28"/>
          <w:szCs w:val="28"/>
        </w:rPr>
        <w:t>».</w:t>
      </w: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13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5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12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6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9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14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8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11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36470" cy="2254507"/>
            <wp:effectExtent l="19050" t="0" r="0" b="0"/>
            <wp:docPr id="15" name="Рисунок 13" descr="Смайлики: картинки, стокові Смайлики фотографії, зображення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майлики: картинки, стокові Смайлики фотографії, зображення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5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16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18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19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20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23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21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22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24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noProof/>
          <w:sz w:val="28"/>
          <w:szCs w:val="28"/>
        </w:rPr>
        <w:drawing>
          <wp:inline distT="0" distB="0" distL="0" distR="0">
            <wp:extent cx="2185762" cy="2232660"/>
            <wp:effectExtent l="19050" t="0" r="4988" b="0"/>
            <wp:docPr id="25" name="Рисунок 16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54" cy="223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27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0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28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3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29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1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2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6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4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5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7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14550" cy="2114550"/>
            <wp:effectExtent l="19050" t="0" r="0" b="0"/>
            <wp:docPr id="38" name="Рисунок 17" descr="смайлик, смайлики, стр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майлик, смайлики, стр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34" cy="211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39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3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1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6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2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4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9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5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7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48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50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0255" cy="1943100"/>
            <wp:effectExtent l="19050" t="0" r="0" b="0"/>
            <wp:docPr id="51" name="Рисунок 20" descr="Значення смайлика написаного символами. Смайли із симво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Значення смайлика написаного символами. Смайли із символів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934" cy="194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17843" cy="7903596"/>
            <wp:effectExtent l="19050" t="0" r="6757" b="0"/>
            <wp:docPr id="52" name="Рисунок 1" descr="Вся радість життя в усмішці... - Дитячий центр &amp;quot;Азбука Щастя&amp;quot;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ся радість життя в усмішці... - Дитячий центр &amp;quot;Азбука Щастя&amp;quot; | Facebook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519" cy="7911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47510" cy="4877976"/>
            <wp:effectExtent l="19050" t="0" r="0" b="0"/>
            <wp:docPr id="55" name="Рисунок 7" descr="Страх – не мотивація в освіті: як уникнути його та вчитись ефективно -  Новини України і світу - 24 Ка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рах – не мотивація в освіті: як уникнути його та вчитись ефективно -  Новини України і світу - 24 Канал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87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ind w:right="-850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6434" cy="5406887"/>
            <wp:effectExtent l="19050" t="0" r="0" b="0"/>
            <wp:docPr id="57" name="Рисунок 10" descr="Дозвольте собі злість і виростите щасливих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озвольте собі злість і виростите щасливих дітей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913" cy="541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2EE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48257" cy="6891644"/>
            <wp:effectExtent l="19050" t="0" r="193" b="0"/>
            <wp:docPr id="53" name="Рисунок 4" descr="Чи мають батьки купувати друковані зошити дітям на навчання: пояснення -  Новини Сум - Осві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и мають батьки купувати друковані зошити дітям на навчання: пояснення -  Новини Сум - Освіт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098" cy="689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2531"/>
        <w:gridCol w:w="2531"/>
        <w:gridCol w:w="2532"/>
        <w:gridCol w:w="2532"/>
      </w:tblGrid>
      <w:tr w:rsidR="00AE5E5B" w:rsidRPr="00F02EE6" w:rsidTr="00742501"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собака</w:t>
            </w:r>
          </w:p>
        </w:tc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собака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собака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собака</w:t>
            </w:r>
          </w:p>
        </w:tc>
      </w:tr>
      <w:tr w:rsidR="00AE5E5B" w:rsidRPr="00F02EE6" w:rsidTr="00742501"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кіт</w:t>
            </w:r>
          </w:p>
        </w:tc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кіт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кіт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кіт</w:t>
            </w:r>
          </w:p>
        </w:tc>
      </w:tr>
      <w:tr w:rsidR="00AE5E5B" w:rsidRPr="00F02EE6" w:rsidTr="00742501"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лев</w:t>
            </w:r>
          </w:p>
        </w:tc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лев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лев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лев</w:t>
            </w:r>
          </w:p>
        </w:tc>
      </w:tr>
      <w:tr w:rsidR="00AE5E5B" w:rsidRPr="00F02EE6" w:rsidTr="00742501"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лиса</w:t>
            </w:r>
          </w:p>
        </w:tc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лиса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лиса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лиса</w:t>
            </w:r>
          </w:p>
        </w:tc>
      </w:tr>
      <w:tr w:rsidR="00AE5E5B" w:rsidRPr="00F02EE6" w:rsidTr="00742501"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слон</w:t>
            </w:r>
          </w:p>
        </w:tc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слон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слон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слон</w:t>
            </w:r>
          </w:p>
        </w:tc>
      </w:tr>
      <w:tr w:rsidR="00AE5E5B" w:rsidRPr="00F02EE6" w:rsidTr="00742501"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ведмідь</w:t>
            </w:r>
          </w:p>
        </w:tc>
        <w:tc>
          <w:tcPr>
            <w:tcW w:w="2711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ведмідь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ведмідь</w:t>
            </w:r>
          </w:p>
        </w:tc>
        <w:tc>
          <w:tcPr>
            <w:tcW w:w="2712" w:type="dxa"/>
          </w:tcPr>
          <w:p w:rsidR="00AE5E5B" w:rsidRPr="00F02EE6" w:rsidRDefault="00AE5E5B" w:rsidP="00742501">
            <w:pPr>
              <w:pStyle w:val="a3"/>
              <w:ind w:left="0" w:right="-85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2E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ведмідь</w:t>
            </w:r>
          </w:p>
        </w:tc>
      </w:tr>
    </w:tbl>
    <w:p w:rsidR="00AE5E5B" w:rsidRPr="00F02EE6" w:rsidRDefault="00AE5E5B" w:rsidP="00AE5E5B">
      <w:pPr>
        <w:pStyle w:val="a3"/>
        <w:ind w:right="-85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B5525" w:rsidRPr="00F02EE6" w:rsidRDefault="004B5525">
      <w:pPr>
        <w:rPr>
          <w:sz w:val="28"/>
          <w:szCs w:val="28"/>
        </w:rPr>
      </w:pPr>
    </w:p>
    <w:sectPr w:rsidR="004B5525" w:rsidRPr="00F02EE6" w:rsidSect="00F02EE6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37B4A"/>
    <w:multiLevelType w:val="hybridMultilevel"/>
    <w:tmpl w:val="C4C2C170"/>
    <w:lvl w:ilvl="0" w:tplc="40C665B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063218"/>
    <w:multiLevelType w:val="multilevel"/>
    <w:tmpl w:val="E3D6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033425"/>
    <w:multiLevelType w:val="hybridMultilevel"/>
    <w:tmpl w:val="4ECC561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E5E5B"/>
    <w:rsid w:val="004B5525"/>
    <w:rsid w:val="00707D4D"/>
    <w:rsid w:val="00AE5E5B"/>
    <w:rsid w:val="00F02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E5B"/>
  </w:style>
  <w:style w:type="paragraph" w:styleId="2">
    <w:name w:val="heading 2"/>
    <w:basedOn w:val="a"/>
    <w:next w:val="a"/>
    <w:link w:val="20"/>
    <w:uiPriority w:val="9"/>
    <w:unhideWhenUsed/>
    <w:qFormat/>
    <w:rsid w:val="00AE5E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E5B"/>
    <w:pPr>
      <w:ind w:left="720"/>
      <w:contextualSpacing/>
    </w:pPr>
    <w:rPr>
      <w:rFonts w:ascii="Calibri" w:eastAsia="Times New Roman" w:hAnsi="Calibri" w:cs="Calibri"/>
      <w:lang w:eastAsia="ru-RU"/>
    </w:rPr>
  </w:style>
  <w:style w:type="table" w:styleId="a4">
    <w:name w:val="Table Grid"/>
    <w:basedOn w:val="a1"/>
    <w:uiPriority w:val="59"/>
    <w:rsid w:val="00AE5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E5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E5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E5E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F02EE6"/>
    <w:rPr>
      <w:color w:val="0000FF"/>
      <w:u w:val="single"/>
    </w:rPr>
  </w:style>
  <w:style w:type="paragraph" w:customStyle="1" w:styleId="western">
    <w:name w:val="western"/>
    <w:basedOn w:val="a"/>
    <w:rsid w:val="00F02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02EE6"/>
    <w:rPr>
      <w:b/>
      <w:bCs/>
    </w:rPr>
  </w:style>
  <w:style w:type="paragraph" w:styleId="a9">
    <w:name w:val="Normal (Web)"/>
    <w:basedOn w:val="a"/>
    <w:uiPriority w:val="99"/>
    <w:semiHidden/>
    <w:unhideWhenUsed/>
    <w:rsid w:val="00F02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-newstitle-like">
    <w:name w:val="n-news__title-like"/>
    <w:basedOn w:val="a"/>
    <w:rsid w:val="00F02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g-cntlike">
    <w:name w:val="ag-cnt_like"/>
    <w:basedOn w:val="a0"/>
    <w:rsid w:val="00F02EE6"/>
  </w:style>
  <w:style w:type="character" w:customStyle="1" w:styleId="ag-cntdislike">
    <w:name w:val="ag-cnt_dislike"/>
    <w:basedOn w:val="a0"/>
    <w:rsid w:val="00F02EE6"/>
  </w:style>
  <w:style w:type="paragraph" w:customStyle="1" w:styleId="is-empty">
    <w:name w:val="is-empty"/>
    <w:basedOn w:val="a"/>
    <w:rsid w:val="00F02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-library-block-info-all-like">
    <w:name w:val="v-library-block-info-all-like"/>
    <w:basedOn w:val="a0"/>
    <w:rsid w:val="00F02EE6"/>
  </w:style>
  <w:style w:type="character" w:customStyle="1" w:styleId="v-library-block-info-all-dislike">
    <w:name w:val="v-library-block-info-all-dislike"/>
    <w:basedOn w:val="a0"/>
    <w:rsid w:val="00F02E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6571">
          <w:marLeft w:val="0"/>
          <w:marRight w:val="0"/>
          <w:marTop w:val="4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569149">
                          <w:marLeft w:val="0"/>
                          <w:marRight w:val="2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18124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576402">
                                  <w:marLeft w:val="0"/>
                                  <w:marRight w:val="0"/>
                                  <w:marTop w:val="0"/>
                                  <w:marBottom w:val="37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2259356">
                              <w:marLeft w:val="0"/>
                              <w:marRight w:val="0"/>
                              <w:marTop w:val="0"/>
                              <w:marBottom w:val="1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43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386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460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0611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" w:space="19" w:color="E4E4E4"/>
                                    <w:bottom w:val="none" w:sz="0" w:space="0" w:color="auto"/>
                                    <w:right w:val="single" w:sz="4" w:space="19" w:color="D7D7D7"/>
                                  </w:divBdr>
                                </w:div>
                                <w:div w:id="1469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522461">
                                      <w:marLeft w:val="0"/>
                                      <w:marRight w:val="2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2172882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837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711445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92936">
                                  <w:marLeft w:val="0"/>
                                  <w:marRight w:val="0"/>
                                  <w:marTop w:val="376"/>
                                  <w:marBottom w:val="37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12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24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198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25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237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876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394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90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66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09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374306">
                                      <w:marLeft w:val="0"/>
                                      <w:marRight w:val="0"/>
                                      <w:marTop w:val="1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913122">
                                          <w:marLeft w:val="0"/>
                                          <w:marRight w:val="0"/>
                                          <w:marTop w:val="0"/>
                                          <w:marBottom w:val="50"/>
                                          <w:divBdr>
                                            <w:top w:val="single" w:sz="4" w:space="0" w:color="B4C7D4"/>
                                            <w:left w:val="single" w:sz="4" w:space="0" w:color="B4C7D4"/>
                                            <w:bottom w:val="single" w:sz="4" w:space="0" w:color="B4C7D4"/>
                                            <w:right w:val="single" w:sz="4" w:space="0" w:color="B4C7D4"/>
                                          </w:divBdr>
                                        </w:div>
                                        <w:div w:id="386224083">
                                          <w:marLeft w:val="0"/>
                                          <w:marRight w:val="0"/>
                                          <w:marTop w:val="0"/>
                                          <w:marBottom w:val="125"/>
                                          <w:divBdr>
                                            <w:top w:val="single" w:sz="4" w:space="8" w:color="B4C7D4"/>
                                            <w:left w:val="single" w:sz="4" w:space="8" w:color="B4C7D4"/>
                                            <w:bottom w:val="single" w:sz="4" w:space="8" w:color="B4C7D4"/>
                                            <w:right w:val="single" w:sz="4" w:space="8" w:color="B4C7D4"/>
                                          </w:divBdr>
                                          <w:divsChild>
                                            <w:div w:id="1807626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5674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99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479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20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538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34660">
                                      <w:marLeft w:val="0"/>
                                      <w:marRight w:val="0"/>
                                      <w:marTop w:val="250"/>
                                      <w:marBottom w:val="1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5383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67824">
                                          <w:marLeft w:val="0"/>
                                          <w:marRight w:val="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27575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3353795">
                                          <w:marLeft w:val="0"/>
                                          <w:marRight w:val="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2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1001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495293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6461937">
                                          <w:marLeft w:val="0"/>
                                          <w:marRight w:val="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414280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1499023">
                                          <w:marLeft w:val="0"/>
                                          <w:marRight w:val="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84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955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248360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7932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416099">
                                      <w:marLeft w:val="0"/>
                                      <w:marRight w:val="0"/>
                                      <w:marTop w:val="250"/>
                                      <w:marBottom w:val="1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396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9" w:color="D7D7D7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976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202655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6902779">
                                              <w:marLeft w:val="0"/>
                                              <w:marRight w:val="1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3164236">
                                              <w:marLeft w:val="0"/>
                                              <w:marRight w:val="100"/>
                                              <w:marTop w:val="1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8300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9" w:color="D7D7D7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944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4134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1298994">
                                              <w:marLeft w:val="0"/>
                                              <w:marRight w:val="1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6080530">
                                              <w:marLeft w:val="0"/>
                                              <w:marRight w:val="100"/>
                                              <w:marTop w:val="1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741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9" w:color="D7D7D7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75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232444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5904900">
                                              <w:marLeft w:val="0"/>
                                              <w:marRight w:val="1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1098503">
                                              <w:marLeft w:val="0"/>
                                              <w:marRight w:val="100"/>
                                              <w:marTop w:val="1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335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9" w:color="D7D7D7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015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22602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5000105">
                                              <w:marLeft w:val="0"/>
                                              <w:marRight w:val="1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1651931">
                                              <w:marLeft w:val="0"/>
                                              <w:marRight w:val="100"/>
                                              <w:marTop w:val="1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5028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9" w:color="D7D7D7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792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97480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8625519">
                                              <w:marLeft w:val="0"/>
                                              <w:marRight w:val="1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3116300">
                                              <w:marLeft w:val="0"/>
                                              <w:marRight w:val="100"/>
                                              <w:marTop w:val="1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621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9" w:color="D7D7D7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06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109845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999533">
                                              <w:marLeft w:val="0"/>
                                              <w:marRight w:val="1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1659326">
                                              <w:marLeft w:val="0"/>
                                              <w:marRight w:val="100"/>
                                              <w:marTop w:val="1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BC83B-26AB-4C59-A494-3347E0960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2021-10-29T08:13:00Z</dcterms:created>
  <dcterms:modified xsi:type="dcterms:W3CDTF">2021-10-29T08:35:00Z</dcterms:modified>
</cp:coreProperties>
</file>