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34868" w14:textId="77777777" w:rsidR="00416ABE" w:rsidRDefault="00416ABE" w:rsidP="00416A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Комунальний заклад </w:t>
      </w:r>
    </w:p>
    <w:p w14:paraId="604D960C" w14:textId="77777777" w:rsidR="00416ABE" w:rsidRDefault="00416ABE" w:rsidP="00416A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«Будинок творчості дітей та юнацтва»</w:t>
      </w:r>
    </w:p>
    <w:p w14:paraId="1B822327" w14:textId="77777777" w:rsidR="00416ABE" w:rsidRDefault="00416ABE" w:rsidP="00416A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Кам’янської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</w:p>
    <w:p w14:paraId="62C866E9" w14:textId="18F6CFEC" w:rsidR="00F423E3" w:rsidRDefault="00416ABE" w:rsidP="00F423E3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F423E3" w:rsidRPr="000F2A0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7A224D" wp14:editId="4F82943A">
            <wp:extent cx="6422703" cy="4380614"/>
            <wp:effectExtent l="0" t="0" r="0" b="0"/>
            <wp:docPr id="50" name="Рисунок 50" descr="Описание: D:\skopirovano s diska c\Мои документы\НАШ ЗАКЛАД\Нова емблема\эмблема для печати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D:\skopirovano s diska c\Мои документы\НАШ ЗАКЛАД\Нова емблема\эмблема для печати-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615" cy="438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0EE48" w14:textId="77777777" w:rsidR="00F423E3" w:rsidRPr="003C7552" w:rsidRDefault="00F423E3" w:rsidP="00F423E3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C7552">
        <w:rPr>
          <w:rFonts w:ascii="Times New Roman" w:hAnsi="Times New Roman" w:cs="Times New Roman"/>
          <w:b/>
          <w:sz w:val="32"/>
          <w:szCs w:val="32"/>
          <w:lang w:val="uk-UA"/>
        </w:rPr>
        <w:t>Методична розробка</w:t>
      </w:r>
    </w:p>
    <w:p w14:paraId="336220BD" w14:textId="04E968D7" w:rsidR="00F423E3" w:rsidRPr="003C7552" w:rsidRDefault="00F423E3" w:rsidP="00F423E3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C7552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2E7F35">
        <w:rPr>
          <w:rFonts w:ascii="Times New Roman" w:hAnsi="Times New Roman" w:cs="Times New Roman"/>
          <w:b/>
          <w:sz w:val="32"/>
          <w:szCs w:val="32"/>
          <w:lang w:val="uk-UA"/>
        </w:rPr>
        <w:t>Пи</w:t>
      </w:r>
      <w:r w:rsidR="00FE1AE7">
        <w:rPr>
          <w:rFonts w:ascii="Times New Roman" w:hAnsi="Times New Roman" w:cs="Times New Roman"/>
          <w:b/>
          <w:sz w:val="32"/>
          <w:szCs w:val="32"/>
          <w:lang w:val="uk-UA"/>
        </w:rPr>
        <w:t>ш</w:t>
      </w:r>
      <w:r w:rsidR="002E7F35">
        <w:rPr>
          <w:rFonts w:ascii="Times New Roman" w:hAnsi="Times New Roman" w:cs="Times New Roman"/>
          <w:b/>
          <w:sz w:val="32"/>
          <w:szCs w:val="32"/>
          <w:lang w:val="uk-UA"/>
        </w:rPr>
        <w:t>ається  над водою червона калина</w:t>
      </w:r>
      <w:r w:rsidRPr="003C7552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14:paraId="568ED1AB" w14:textId="746F3A3A" w:rsidR="00F423E3" w:rsidRPr="003C7552" w:rsidRDefault="00F423E3" w:rsidP="00F423E3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C7552"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r w:rsidR="002E7F35">
        <w:rPr>
          <w:rFonts w:ascii="Times New Roman" w:hAnsi="Times New Roman" w:cs="Times New Roman"/>
          <w:b/>
          <w:sz w:val="32"/>
          <w:szCs w:val="32"/>
          <w:lang w:val="uk-UA"/>
        </w:rPr>
        <w:t>виготовлення гілочки  калини</w:t>
      </w:r>
      <w:r w:rsidRPr="003C7552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  <w:r w:rsidR="002E7F35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14:paraId="400E7340" w14:textId="77777777" w:rsidR="00F423E3" w:rsidRDefault="00F423E3" w:rsidP="00F423E3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056827D5" w14:textId="77777777" w:rsidR="00F423E3" w:rsidRPr="002A464E" w:rsidRDefault="00F423E3" w:rsidP="00F423E3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14:paraId="07CCD818" w14:textId="77777777" w:rsidR="00F423E3" w:rsidRPr="002A464E" w:rsidRDefault="00F423E3" w:rsidP="00F423E3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464E">
        <w:rPr>
          <w:rFonts w:ascii="Times New Roman" w:hAnsi="Times New Roman" w:cs="Times New Roman"/>
          <w:sz w:val="28"/>
          <w:szCs w:val="28"/>
          <w:lang w:val="uk-UA"/>
        </w:rPr>
        <w:t>Можлянська</w:t>
      </w:r>
      <w:proofErr w:type="spellEnd"/>
      <w:r w:rsidRPr="002A464E">
        <w:rPr>
          <w:rFonts w:ascii="Times New Roman" w:hAnsi="Times New Roman" w:cs="Times New Roman"/>
          <w:sz w:val="28"/>
          <w:szCs w:val="28"/>
          <w:lang w:val="uk-UA"/>
        </w:rPr>
        <w:t xml:space="preserve"> Т. В.</w:t>
      </w:r>
    </w:p>
    <w:p w14:paraId="588ACFA8" w14:textId="77777777" w:rsidR="00F423E3" w:rsidRPr="002A464E" w:rsidRDefault="00F423E3" w:rsidP="00F423E3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керівник гуртка</w:t>
      </w:r>
    </w:p>
    <w:p w14:paraId="604D500C" w14:textId="77777777" w:rsidR="00F423E3" w:rsidRDefault="00F423E3" w:rsidP="00F423E3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«Початково – технічне моделювання»</w:t>
      </w:r>
    </w:p>
    <w:p w14:paraId="7FFC0F99" w14:textId="7D12B9DE" w:rsidR="00F423E3" w:rsidRDefault="00F423E3" w:rsidP="002E7F35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EF50FA" w14:textId="66EC2B79" w:rsidR="00F423E3" w:rsidRPr="000F2A02" w:rsidRDefault="00F423E3" w:rsidP="00F423E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2E7F35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14:paraId="0F024BFC" w14:textId="6CF9C02C" w:rsidR="00F423E3" w:rsidRDefault="005D14B7" w:rsidP="005D14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</w:t>
      </w:r>
      <w:r w:rsidR="00F423E3" w:rsidRPr="008B4001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міст</w:t>
      </w:r>
    </w:p>
    <w:p w14:paraId="3753ED1A" w14:textId="77777777" w:rsidR="005D14B7" w:rsidRPr="008B4001" w:rsidRDefault="005D14B7" w:rsidP="00F423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629A8C2" w14:textId="4933452B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Вступ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……………………………………………………………………………….</w:t>
      </w:r>
    </w:p>
    <w:p w14:paraId="673C0CBD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C1AEF1" w14:textId="657BD88B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4097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ається  над водою  червона калина» (виготовлення гілочки калини)……</w:t>
      </w:r>
    </w:p>
    <w:p w14:paraId="726105D3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296B4A" w14:textId="0765C7D2" w:rsidR="00F423E3" w:rsidRDefault="00F423E3" w:rsidP="00F423E3">
      <w:pPr>
        <w:tabs>
          <w:tab w:val="left" w:pos="18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Висновок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43059E45" w14:textId="77777777" w:rsidR="00F423E3" w:rsidRDefault="00F423E3" w:rsidP="00F423E3">
      <w:pPr>
        <w:tabs>
          <w:tab w:val="left" w:pos="18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95933C" w14:textId="6AF4DFE9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Література</w:t>
      </w:r>
      <w:r w:rsidR="007179D7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…………………………………………………………………………..</w:t>
      </w:r>
    </w:p>
    <w:p w14:paraId="0A3E3A4B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4F0C64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9B1432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62A10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C83B5E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9A7D5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C70D34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52703C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A8A0A9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285EB0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9C58A55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58DD9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397CF7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7BCF6B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D124D9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7F5EBD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62648F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B88B01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B9830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E458F8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35E920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3D51F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47DFBF8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383C61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70FC34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881BC0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9D7A32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65989E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9CD809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18CE2D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AA666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270690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337BEE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264D74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761582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624092C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80BB06" w14:textId="77777777" w:rsidR="00F423E3" w:rsidRDefault="00F423E3" w:rsidP="00F4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938715" w14:textId="6B65BE3F" w:rsidR="00F423E3" w:rsidRDefault="005D14B7" w:rsidP="005D14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F423E3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ступ</w:t>
      </w:r>
    </w:p>
    <w:p w14:paraId="48FD766C" w14:textId="77777777" w:rsidR="00416ABE" w:rsidRPr="008B4001" w:rsidRDefault="00416ABE" w:rsidP="00F423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EB2096C" w14:textId="20DA0F00" w:rsidR="00F423E3" w:rsidRDefault="00416ABE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Ще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здавніх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-давен  калина у слав</w:t>
      </w:r>
      <w:r w:rsidRPr="00416AB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</w:t>
      </w:r>
      <w:proofErr w:type="spellEnd"/>
      <w:r w:rsidRPr="00416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вважалась символом  сімейного життя  і  вічного кохання. Зображення  калини </w:t>
      </w:r>
      <w:r w:rsidR="00F423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вишивають на весільних  рушниках та домашніх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оберігах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Її яскраво- червон</w:t>
      </w:r>
      <w:r w:rsidR="00F32DC7">
        <w:rPr>
          <w:rFonts w:ascii="Times New Roman" w:hAnsi="Times New Roman" w:cs="Times New Roman"/>
          <w:sz w:val="28"/>
          <w:szCs w:val="28"/>
          <w:lang w:val="uk-UA"/>
        </w:rPr>
        <w:t>е гроно  вигідно  виділяється  в натомість  інших рослин.</w:t>
      </w:r>
    </w:p>
    <w:p w14:paraId="687E41D3" w14:textId="21C4124A" w:rsidR="00F32DC7" w:rsidRDefault="00F32DC7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живемо  в Україні і любимо її гарну  та співучу  мову , її  прекрасних  людей, її пишну  природу.</w:t>
      </w:r>
    </w:p>
    <w:p w14:paraId="79FE5721" w14:textId="258A63EC" w:rsidR="00F32DC7" w:rsidRDefault="00F32DC7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Росте  жито  та горобина, цвітуть  квіти, зріють  плоди, але  особливою  любов</w:t>
      </w:r>
      <w:r w:rsidRPr="00EF46A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 користується калина.</w:t>
      </w:r>
    </w:p>
    <w:p w14:paraId="49281180" w14:textId="1C390D91" w:rsidR="00F32DC7" w:rsidRDefault="00F32DC7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Майже  у  всіх народів  є   улюблені рослини, символи, обереги.  У нас – українців – калина, верба,</w:t>
      </w:r>
      <w:r w:rsidR="00EC13BE">
        <w:rPr>
          <w:rFonts w:ascii="Times New Roman" w:hAnsi="Times New Roman" w:cs="Times New Roman"/>
          <w:sz w:val="28"/>
          <w:szCs w:val="28"/>
          <w:lang w:val="uk-UA"/>
        </w:rPr>
        <w:t xml:space="preserve"> тополя.</w:t>
      </w:r>
    </w:p>
    <w:p w14:paraId="53CA29A0" w14:textId="55FE4C20" w:rsidR="00EC13BE" w:rsidRDefault="00EC13BE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Є  українське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EC13B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 « Без  верби  і калини  немає  України».</w:t>
      </w:r>
    </w:p>
    <w:p w14:paraId="17BB42E4" w14:textId="4C14DD84" w:rsidR="00EC13BE" w:rsidRDefault="00EC13BE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Звичаї  та обряди  в  Україні  не  обходяться  без калини. Коли  в  сім</w:t>
      </w:r>
      <w:r w:rsidRPr="00EC13B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  народжується  дитина, то  батькам  приносили хліб – як символ  достатку, гроші – як символ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богатства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EC13B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калину -  як символ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EC13B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 і краси.</w:t>
      </w:r>
    </w:p>
    <w:p w14:paraId="5782F62E" w14:textId="03932779" w:rsidR="00EC13BE" w:rsidRDefault="00EC13BE" w:rsidP="00416AB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23AD">
        <w:rPr>
          <w:rFonts w:ascii="Times New Roman" w:hAnsi="Times New Roman" w:cs="Times New Roman"/>
          <w:sz w:val="28"/>
          <w:szCs w:val="28"/>
          <w:lang w:val="uk-UA"/>
        </w:rPr>
        <w:t xml:space="preserve">Калина  вважалась  весільним  деревом, нею  оздоблювали  весільні  </w:t>
      </w:r>
      <w:proofErr w:type="spellStart"/>
      <w:r w:rsidR="000C23AD">
        <w:rPr>
          <w:rFonts w:ascii="Times New Roman" w:hAnsi="Times New Roman" w:cs="Times New Roman"/>
          <w:sz w:val="28"/>
          <w:szCs w:val="28"/>
          <w:lang w:val="uk-UA"/>
        </w:rPr>
        <w:t>караваї</w:t>
      </w:r>
      <w:proofErr w:type="spellEnd"/>
      <w:r w:rsidR="000C23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F5E1138" w14:textId="5CA6BA3D" w:rsidR="000C23AD" w:rsidRDefault="000C23AD" w:rsidP="000C23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Калина  на весільному   рушникові до  щасливої  долі молодят.</w:t>
      </w:r>
    </w:p>
    <w:p w14:paraId="50237B19" w14:textId="5BEDEAC8" w:rsidR="000C23AD" w:rsidRDefault="000C23AD" w:rsidP="000C23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Калина  символізує  жіночність, красу, материнство  й саму  Україну.</w:t>
      </w:r>
    </w:p>
    <w:p w14:paraId="4D9185D5" w14:textId="77777777" w:rsidR="00F423E3" w:rsidRDefault="00F423E3" w:rsidP="00F423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2F14E8" w14:textId="4105EE19" w:rsidR="000C23AD" w:rsidRDefault="000C23AD" w:rsidP="000C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F423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uk-UA"/>
        </w:rPr>
        <w:t>«Пи</w:t>
      </w:r>
      <w:r w:rsidR="00A4097A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ається  над водою  червона калина» (виготовлення гілочки калини).</w:t>
      </w:r>
    </w:p>
    <w:p w14:paraId="70420B8E" w14:textId="77777777" w:rsidR="000C23AD" w:rsidRDefault="000C23AD" w:rsidP="000C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BB9782" w14:textId="77777777" w:rsidR="00F423E3" w:rsidRDefault="00F423E3" w:rsidP="00F423E3">
      <w:pPr>
        <w:spacing w:after="0" w:line="360" w:lineRule="auto"/>
        <w:ind w:left="2552" w:hanging="198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7B02BCC" w14:textId="77777777" w:rsidR="00F423E3" w:rsidRDefault="00F423E3" w:rsidP="00F423E3">
      <w:pPr>
        <w:spacing w:after="0" w:line="360" w:lineRule="auto"/>
        <w:ind w:left="2552" w:hanging="198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14:paraId="2C8CF539" w14:textId="77777777" w:rsidR="00F423E3" w:rsidRDefault="00F423E3" w:rsidP="00A4097A">
      <w:pPr>
        <w:pStyle w:val="a3"/>
        <w:spacing w:after="0" w:line="36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Навчальна: </w:t>
      </w:r>
      <w:r w:rsidRPr="00C94664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та поглибити знання, отримані вихованцями на заняттях; розширити діапазон технічних знань учнів; допомогти засвоїти технологію виготовлення простих моделей; навчити вирішувати </w:t>
      </w:r>
      <w:proofErr w:type="spellStart"/>
      <w:r w:rsidRPr="00C94664">
        <w:rPr>
          <w:rFonts w:ascii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Pr="00C94664">
        <w:rPr>
          <w:rFonts w:ascii="Times New Roman" w:hAnsi="Times New Roman" w:cs="Times New Roman"/>
          <w:sz w:val="28"/>
          <w:szCs w:val="28"/>
          <w:lang w:val="uk-UA"/>
        </w:rPr>
        <w:t xml:space="preserve"> – технічні завдання;</w:t>
      </w:r>
    </w:p>
    <w:p w14:paraId="36A84374" w14:textId="5B2F485A" w:rsidR="00F423E3" w:rsidRDefault="00F423E3" w:rsidP="00A4097A">
      <w:pPr>
        <w:pStyle w:val="a3"/>
        <w:spacing w:after="0" w:line="36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574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колективізм, взаємодопомогу; товариське відношення один до одного; особливу увагу приділяти підвищенню самооцінки </w:t>
      </w:r>
      <w:r w:rsidR="00A40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вихованців;сприяти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вихованню патріотизму;</w:t>
      </w:r>
    </w:p>
    <w:p w14:paraId="7030985F" w14:textId="2A40B3CF" w:rsidR="00F423E3" w:rsidRDefault="00A4097A" w:rsidP="00A4097A">
      <w:pPr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F423E3" w:rsidRPr="00A4097A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="00F423E3" w:rsidRPr="00A4097A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творчу активність, естетичний смак; пам'ять, увагу, волю, характер; сприяти розвитку творчих можливостей вихованців, спонукати до розвитку творчої </w:t>
      </w:r>
      <w:proofErr w:type="spellStart"/>
      <w:r w:rsidR="00F423E3" w:rsidRPr="00A4097A">
        <w:rPr>
          <w:rFonts w:ascii="Times New Roman" w:hAnsi="Times New Roman" w:cs="Times New Roman"/>
          <w:sz w:val="28"/>
          <w:szCs w:val="28"/>
          <w:lang w:val="uk-UA"/>
        </w:rPr>
        <w:t>ініциатіви</w:t>
      </w:r>
      <w:proofErr w:type="spellEnd"/>
      <w:r w:rsidR="00F423E3" w:rsidRPr="00A4097A">
        <w:rPr>
          <w:rFonts w:ascii="Times New Roman" w:hAnsi="Times New Roman" w:cs="Times New Roman"/>
          <w:sz w:val="28"/>
          <w:szCs w:val="28"/>
          <w:lang w:val="uk-UA"/>
        </w:rPr>
        <w:t>, мотивувати до розвитку та самореалізації здібних дітей.</w:t>
      </w:r>
    </w:p>
    <w:p w14:paraId="0F3ED81B" w14:textId="77777777" w:rsidR="0015239D" w:rsidRPr="00A4097A" w:rsidRDefault="0015239D" w:rsidP="00A4097A">
      <w:pPr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8693DF" w14:textId="43939C75" w:rsidR="00A4097A" w:rsidRDefault="0015239D" w:rsidP="00A409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F423E3" w:rsidRPr="009135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  <w:r w:rsidR="000C23AD">
        <w:rPr>
          <w:rFonts w:ascii="Times New Roman" w:hAnsi="Times New Roman" w:cs="Times New Roman"/>
          <w:sz w:val="28"/>
          <w:szCs w:val="28"/>
          <w:lang w:val="uk-UA"/>
        </w:rPr>
        <w:t>Виготовлення  гілочки</w:t>
      </w:r>
      <w:r w:rsidR="006D7FB9">
        <w:rPr>
          <w:rFonts w:ascii="Times New Roman" w:hAnsi="Times New Roman" w:cs="Times New Roman"/>
          <w:sz w:val="28"/>
          <w:szCs w:val="28"/>
          <w:lang w:val="uk-UA"/>
        </w:rPr>
        <w:t xml:space="preserve"> калини.</w:t>
      </w:r>
      <w:r w:rsidR="00F423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0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0E60FFF" w14:textId="77777777" w:rsidR="0015239D" w:rsidRPr="00913574" w:rsidRDefault="0015239D" w:rsidP="00A409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8E0B39" w14:textId="0FE9CBEC" w:rsidR="00F423E3" w:rsidRPr="00B860D2" w:rsidRDefault="0015239D" w:rsidP="00F423E3">
      <w:pPr>
        <w:spacing w:line="360" w:lineRule="auto"/>
        <w:ind w:left="2694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423E3">
        <w:rPr>
          <w:rFonts w:ascii="Times New Roman" w:hAnsi="Times New Roman" w:cs="Times New Roman"/>
          <w:b/>
          <w:sz w:val="28"/>
          <w:szCs w:val="28"/>
          <w:lang w:val="uk-UA"/>
        </w:rPr>
        <w:t>Обладнання, матеріали та інструменти:</w:t>
      </w:r>
      <w:r w:rsidR="00F423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7FB9">
        <w:rPr>
          <w:rFonts w:ascii="Times New Roman" w:hAnsi="Times New Roman" w:cs="Times New Roman"/>
          <w:sz w:val="28"/>
          <w:szCs w:val="28"/>
          <w:lang w:val="uk-UA"/>
        </w:rPr>
        <w:t>великі червоні намистини, зелений  бісер, тонкий дріт, коричнева стрічка для  флористики</w:t>
      </w:r>
      <w:r w:rsidR="00733164">
        <w:rPr>
          <w:rFonts w:ascii="Times New Roman" w:hAnsi="Times New Roman" w:cs="Times New Roman"/>
          <w:sz w:val="28"/>
          <w:szCs w:val="28"/>
          <w:lang w:val="uk-UA"/>
        </w:rPr>
        <w:t>, кольоровий  папір, ножиці, клей, серветка  паперова, шаблон- кружечок, простий олівець.</w:t>
      </w:r>
    </w:p>
    <w:p w14:paraId="575B6733" w14:textId="77777777" w:rsidR="00F423E3" w:rsidRDefault="00F423E3" w:rsidP="00F423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216A0D3" w14:textId="14C078F9" w:rsidR="00F423E3" w:rsidRDefault="00FE1AE7" w:rsidP="00FE1AE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  <w:r w:rsidRPr="00FE1AE7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ослідовність  виготовлення  гілочки  калини.  </w:t>
      </w:r>
    </w:p>
    <w:p w14:paraId="36EDB675" w14:textId="77777777" w:rsidR="00FE1AE7" w:rsidRDefault="00FE1AE7" w:rsidP="00FE1AE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3815F9" w14:textId="3AC51867" w:rsidR="00FE1AE7" w:rsidRDefault="00FE1AE7" w:rsidP="00FE1AE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7856B4">
        <w:rPr>
          <w:noProof/>
        </w:rPr>
        <w:drawing>
          <wp:inline distT="0" distB="0" distL="0" distR="0" wp14:anchorId="4A02BA2D" wp14:editId="6ACF1261">
            <wp:extent cx="4286250" cy="3214796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96" cy="325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727DA" w14:textId="77777777" w:rsidR="00FE1AE7" w:rsidRDefault="00FE1AE7" w:rsidP="00FE1AE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32DBD2" w14:textId="1590868D" w:rsidR="00FE1AE7" w:rsidRDefault="00FE1AE7" w:rsidP="00FE1AE7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Ягоди</w:t>
      </w:r>
      <w:r w:rsidR="00A409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калини    пле</w:t>
      </w:r>
      <w:r w:rsidR="002C38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темо </w:t>
      </w:r>
      <w:r w:rsidR="00AC03F2">
        <w:rPr>
          <w:rFonts w:ascii="Times New Roman" w:hAnsi="Times New Roman" w:cs="Times New Roman"/>
          <w:bCs/>
          <w:sz w:val="28"/>
          <w:szCs w:val="28"/>
          <w:lang w:val="uk-UA"/>
        </w:rPr>
        <w:t>з  намистин червоного кольору. Відрізаємо дріт довжиною 45 см і набираємо на дріт 11</w:t>
      </w:r>
      <w:r w:rsidR="005D14B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 можна і більше  за бажанням)</w:t>
      </w:r>
      <w:r w:rsidR="00AC03F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намистинок</w:t>
      </w:r>
      <w:r w:rsidR="005D14B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 накручуємо  дріт навколо  кожної  намистинки через 2см. Кількість ягідок  у гроні  за  бажанням.</w:t>
      </w:r>
    </w:p>
    <w:p w14:paraId="64869AE6" w14:textId="3FD2315B" w:rsidR="005D14B7" w:rsidRPr="00FE1AE7" w:rsidRDefault="005D14B7" w:rsidP="00FE1AE7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  <w:lang w:val="uk-UA"/>
        </w:rPr>
        <w:lastRenderedPageBreak/>
        <w:t xml:space="preserve">                     </w:t>
      </w:r>
      <w:r w:rsidR="0015239D">
        <w:rPr>
          <w:noProof/>
          <w:lang w:val="uk-UA"/>
        </w:rPr>
        <w:t xml:space="preserve">   </w:t>
      </w:r>
      <w:r>
        <w:rPr>
          <w:noProof/>
        </w:rPr>
        <w:drawing>
          <wp:inline distT="0" distB="0" distL="0" distR="0" wp14:anchorId="04FE1484" wp14:editId="1B980F4D">
            <wp:extent cx="4181475" cy="3136212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809" cy="316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C744A" w14:textId="7E99E3A4" w:rsidR="00F423E3" w:rsidRDefault="00F423E3" w:rsidP="00EF46A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0BEF8CC" w14:textId="23E47319" w:rsidR="00EF46A8" w:rsidRDefault="00EF46A8" w:rsidP="00EF46A8">
      <w:pPr>
        <w:pStyle w:val="a3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Наступний  етап </w:t>
      </w:r>
      <w:r w:rsidR="002A49B4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починаємо  з плетіння  листочків калини. Листочки  будемо робити з зеленого бісеру. Відрізаємо дріт довжиною  40см  і нанизуємо на нього 11 бісеринок</w:t>
      </w:r>
      <w:r w:rsidR="002A49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зеленого кольору і закручуємо їх в коло.</w:t>
      </w:r>
    </w:p>
    <w:p w14:paraId="2CD7A62B" w14:textId="77777777" w:rsidR="00F57F18" w:rsidRDefault="00EF46A8" w:rsidP="00EF46A8">
      <w:pPr>
        <w:pStyle w:val="a3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</w:t>
      </w:r>
      <w:r w:rsidR="00F57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3F22CC97" w14:textId="77777777" w:rsidR="000B4401" w:rsidRDefault="00F57F18" w:rsidP="00EF46A8">
      <w:pPr>
        <w:pStyle w:val="a3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</w:p>
    <w:p w14:paraId="1666E9F0" w14:textId="7FCEE48C" w:rsidR="00EF46A8" w:rsidRPr="00EF46A8" w:rsidRDefault="00F57F18" w:rsidP="00EF46A8">
      <w:pPr>
        <w:pStyle w:val="a3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EF4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F46A8">
        <w:rPr>
          <w:noProof/>
        </w:rPr>
        <w:drawing>
          <wp:inline distT="0" distB="0" distL="0" distR="0" wp14:anchorId="6EA8154A" wp14:editId="7EEE11DE">
            <wp:extent cx="4171950" cy="312906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797" cy="316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606F0" w14:textId="2D307FCF" w:rsidR="00F423E3" w:rsidRPr="000B4401" w:rsidRDefault="000B4401" w:rsidP="000B4401">
      <w:pPr>
        <w:pStyle w:val="a3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Набираємо  ще 11бісеринок- закручуємо і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на всю довжину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дрота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35DF81DC" w14:textId="77777777" w:rsidR="00176713" w:rsidRDefault="00F57F18" w:rsidP="00F423E3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Тепер  з</w:t>
      </w:r>
      <w:r w:rsidRPr="00F57F1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єднуємо</w:t>
      </w:r>
      <w:proofErr w:type="spellEnd"/>
      <w:r w:rsidRPr="00F57F1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червоне  гроно  калини з зеленими листочками. Скручуємо  і лишнє  відрізаємо. Коричневою  стрічкою</w:t>
      </w:r>
      <w:r w:rsidR="00AF69BE">
        <w:rPr>
          <w:rFonts w:ascii="Times New Roman" w:hAnsi="Times New Roman" w:cs="Times New Roman"/>
          <w:sz w:val="28"/>
          <w:szCs w:val="28"/>
          <w:lang w:val="uk-UA"/>
        </w:rPr>
        <w:t xml:space="preserve"> для  флористики обмотуємо гілочку калини. Розправляємо  нашу гілочку  і ось яка  гарна у нас вийшла  гілочка калини.</w:t>
      </w:r>
    </w:p>
    <w:p w14:paraId="7E255CAE" w14:textId="77777777" w:rsidR="00176713" w:rsidRDefault="00176713" w:rsidP="00F423E3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A4EA443" wp14:editId="7246EA84">
            <wp:extent cx="3790950" cy="3124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35" cy="3125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0B390" w14:textId="21245DF8" w:rsidR="00F423E3" w:rsidRDefault="00176713" w:rsidP="00F423E3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</w:t>
      </w:r>
      <w:bookmarkStart w:id="0" w:name="_GoBack"/>
      <w:bookmarkEnd w:id="0"/>
      <w:r w:rsidR="00AF69BE">
        <w:rPr>
          <w:rFonts w:ascii="Times New Roman" w:hAnsi="Times New Roman" w:cs="Times New Roman"/>
          <w:sz w:val="28"/>
          <w:szCs w:val="28"/>
          <w:lang w:val="uk-UA"/>
        </w:rPr>
        <w:t>самі маленькі  дітки  можуть зробити аплікацію.</w:t>
      </w:r>
    </w:p>
    <w:p w14:paraId="2459EF3A" w14:textId="1265705B" w:rsidR="00D053AD" w:rsidRPr="00D93638" w:rsidRDefault="00D053AD" w:rsidP="00F423E3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9363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3638">
        <w:rPr>
          <w:noProof/>
        </w:rPr>
        <w:drawing>
          <wp:inline distT="0" distB="0" distL="0" distR="0" wp14:anchorId="4F56FAED" wp14:editId="2D1D9D93">
            <wp:extent cx="4317856" cy="323850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01" cy="326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EE7AA" w14:textId="3B74A7FD" w:rsidR="00AF69BE" w:rsidRDefault="00AF69BE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Відгадайте  загадку: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055D5D5F" w14:textId="12889F5A" w:rsidR="00AF69BE" w:rsidRDefault="00AF69BE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Я не груша, я не слива </w:t>
      </w:r>
    </w:p>
    <w:p w14:paraId="1E55E9BC" w14:textId="76944AEF" w:rsidR="00AF69BE" w:rsidRDefault="00AF69BE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Наче дівчина </w:t>
      </w:r>
      <w:r w:rsidR="00733164">
        <w:rPr>
          <w:rFonts w:ascii="Times New Roman" w:hAnsi="Times New Roman" w:cs="Times New Roman"/>
          <w:sz w:val="28"/>
          <w:szCs w:val="28"/>
          <w:lang w:val="uk-UA"/>
        </w:rPr>
        <w:t xml:space="preserve"> вродлива</w:t>
      </w:r>
    </w:p>
    <w:p w14:paraId="320BB9EC" w14:textId="323BF03F" w:rsidR="00733164" w:rsidRDefault="00733164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І стою  в зеленім листі,</w:t>
      </w:r>
    </w:p>
    <w:p w14:paraId="407C6239" w14:textId="2E52BDFA" w:rsidR="00733164" w:rsidRDefault="00733164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У червоному  намисті.</w:t>
      </w:r>
    </w:p>
    <w:p w14:paraId="374EE2BB" w14:textId="4EA59183" w:rsidR="00733164" w:rsidRDefault="00733164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Так  це калина! Ви всі добре знаєте, що калина  є символом нашої  країни.</w:t>
      </w:r>
    </w:p>
    <w:p w14:paraId="0332CB15" w14:textId="30350E9D" w:rsidR="00733164" w:rsidRDefault="00733164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білому аркуші паперу малюємо  гілочку.</w:t>
      </w:r>
    </w:p>
    <w:p w14:paraId="7E7E6530" w14:textId="65D25218" w:rsidR="00733164" w:rsidRDefault="00D053AD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Вирізаємо з червоного паперу  кружальця – це для ягідок. Для цього  червону бумагу складаємо декілька разів, обводимо кружальця і вирізаємо.</w:t>
      </w:r>
      <w:r w:rsidR="00D93638">
        <w:rPr>
          <w:rFonts w:ascii="Times New Roman" w:hAnsi="Times New Roman" w:cs="Times New Roman"/>
          <w:sz w:val="28"/>
          <w:szCs w:val="28"/>
          <w:lang w:val="uk-UA"/>
        </w:rPr>
        <w:t xml:space="preserve">  У нас   вийшло</w:t>
      </w:r>
    </w:p>
    <w:p w14:paraId="45B9A7D5" w14:textId="1D683FD8" w:rsidR="00D93638" w:rsidRDefault="00D93638" w:rsidP="00AF69BE">
      <w:pPr>
        <w:pStyle w:val="a3"/>
        <w:tabs>
          <w:tab w:val="left" w:pos="3405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</w:t>
      </w:r>
      <w:r>
        <w:rPr>
          <w:noProof/>
        </w:rPr>
        <w:drawing>
          <wp:inline distT="0" distB="0" distL="0" distR="0" wp14:anchorId="205135EA" wp14:editId="3821D81C">
            <wp:extent cx="4355954" cy="326707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687" cy="329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6F77F" w14:textId="7B19E0B6" w:rsidR="00AF69BE" w:rsidRDefault="00D93638" w:rsidP="00F423E3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багато ягідок.</w:t>
      </w:r>
    </w:p>
    <w:p w14:paraId="7C5D57E1" w14:textId="64D661AD" w:rsidR="00F423E3" w:rsidRPr="00BF3680" w:rsidRDefault="00D93638" w:rsidP="00BF3680">
      <w:pPr>
        <w:pStyle w:val="a3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тепер вирізаємо з зеленого паперу листочки. Наклеюємо всі  деталі аплікації </w:t>
      </w:r>
    </w:p>
    <w:p w14:paraId="54549F97" w14:textId="77777777" w:rsidR="00F423E3" w:rsidRPr="00957E4A" w:rsidRDefault="00F423E3" w:rsidP="00F423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D7B377A" w14:textId="77777777" w:rsidR="00F423E3" w:rsidRDefault="00F423E3" w:rsidP="00F423E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B0C1213" w14:textId="57D876E8" w:rsidR="00F423E3" w:rsidRDefault="00D550BF" w:rsidP="00BF3680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="00BF36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23E3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AF69BE">
        <w:rPr>
          <w:rFonts w:ascii="Times New Roman" w:hAnsi="Times New Roman" w:cs="Times New Roman"/>
          <w:b/>
          <w:sz w:val="28"/>
          <w:szCs w:val="28"/>
          <w:lang w:val="uk-UA"/>
        </w:rPr>
        <w:t>исновок</w:t>
      </w:r>
    </w:p>
    <w:p w14:paraId="3DCC2E07" w14:textId="77777777" w:rsidR="00BF3680" w:rsidRPr="00BF3680" w:rsidRDefault="00BF3680" w:rsidP="00BF3680">
      <w:pPr>
        <w:shd w:val="clear" w:color="auto" w:fill="FFFFFF"/>
        <w:spacing w:after="0" w:line="360" w:lineRule="auto"/>
        <w:rPr>
          <w:rFonts w:ascii="Segoe UI Historic" w:eastAsia="Times New Roman" w:hAnsi="Segoe UI Historic" w:cs="Segoe UI Historic"/>
          <w:color w:val="05050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Калина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-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символ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України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>.</w:t>
      </w:r>
    </w:p>
    <w:p w14:paraId="5D0EA6B8" w14:textId="77777777" w:rsidR="00BF3680" w:rsidRPr="00BF3680" w:rsidRDefault="00BF3680" w:rsidP="00BF3680">
      <w:pPr>
        <w:shd w:val="clear" w:color="auto" w:fill="FFFFFF"/>
        <w:spacing w:after="0" w:line="360" w:lineRule="auto"/>
        <w:rPr>
          <w:rFonts w:ascii="Segoe UI Historic" w:eastAsia="Times New Roman" w:hAnsi="Segoe UI Historic" w:cs="Segoe UI Historic"/>
          <w:color w:val="050505"/>
          <w:sz w:val="28"/>
          <w:szCs w:val="28"/>
        </w:rPr>
      </w:pP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Калина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–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це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символ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рідної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землі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отчого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краю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батькової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хати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.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Калина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–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один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із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прекрасних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символів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України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який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входить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у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нашу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свідомість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із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маминої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колискової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>.</w:t>
      </w:r>
    </w:p>
    <w:p w14:paraId="161EDB6E" w14:textId="601671A8" w:rsidR="00BF3680" w:rsidRDefault="00BF3680" w:rsidP="00BF3680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50505"/>
          <w:sz w:val="28"/>
          <w:szCs w:val="28"/>
          <w:lang w:val="uk-UA"/>
        </w:rPr>
      </w:pP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Калина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–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це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той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символ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що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і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пам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>’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ять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людську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береже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нагадуючи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про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милі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краї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r w:rsidRPr="00BF3680">
        <w:rPr>
          <w:rFonts w:ascii="Calibri" w:eastAsia="Times New Roman" w:hAnsi="Calibri" w:cs="Calibri"/>
          <w:color w:val="050505"/>
          <w:sz w:val="28"/>
          <w:szCs w:val="28"/>
        </w:rPr>
        <w:t>символ</w:t>
      </w:r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безсмертя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,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невіддільний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від</w:t>
      </w:r>
      <w:proofErr w:type="spellEnd"/>
      <w:r w:rsidRPr="00BF3680">
        <w:rPr>
          <w:rFonts w:ascii="Segoe UI Historic" w:eastAsia="Times New Roman" w:hAnsi="Segoe UI Historic" w:cs="Segoe UI Historic"/>
          <w:color w:val="050505"/>
          <w:sz w:val="28"/>
          <w:szCs w:val="28"/>
        </w:rPr>
        <w:t xml:space="preserve"> </w:t>
      </w:r>
      <w:proofErr w:type="spellStart"/>
      <w:r w:rsidRPr="00BF3680">
        <w:rPr>
          <w:rFonts w:ascii="Calibri" w:eastAsia="Times New Roman" w:hAnsi="Calibri" w:cs="Calibri"/>
          <w:color w:val="050505"/>
          <w:sz w:val="28"/>
          <w:szCs w:val="28"/>
        </w:rPr>
        <w:t>житт</w:t>
      </w:r>
      <w:proofErr w:type="spellEnd"/>
      <w:r>
        <w:rPr>
          <w:rFonts w:ascii="Calibri" w:eastAsia="Times New Roman" w:hAnsi="Calibri" w:cs="Calibri"/>
          <w:color w:val="050505"/>
          <w:sz w:val="28"/>
          <w:szCs w:val="28"/>
          <w:lang w:val="uk-UA"/>
        </w:rPr>
        <w:t>я.</w:t>
      </w:r>
    </w:p>
    <w:p w14:paraId="5813179E" w14:textId="3870916C" w:rsidR="00BF3680" w:rsidRPr="00BF3680" w:rsidRDefault="00BF3680" w:rsidP="00BF3680">
      <w:pPr>
        <w:shd w:val="clear" w:color="auto" w:fill="FFFFFF"/>
        <w:spacing w:after="0" w:line="360" w:lineRule="auto"/>
        <w:rPr>
          <w:rFonts w:eastAsia="Times New Roman" w:cs="Segoe UI Historic"/>
          <w:color w:val="050505"/>
          <w:sz w:val="28"/>
          <w:szCs w:val="28"/>
          <w:lang w:val="uk-UA"/>
        </w:rPr>
      </w:pPr>
      <w:r>
        <w:rPr>
          <w:rFonts w:ascii="Calibri" w:eastAsia="Times New Roman" w:hAnsi="Calibri" w:cs="Calibri"/>
          <w:color w:val="050505"/>
          <w:sz w:val="28"/>
          <w:szCs w:val="28"/>
          <w:lang w:val="uk-UA"/>
        </w:rPr>
        <w:t xml:space="preserve">   Колись, у сиву давнину,  калина уособлювала  народження Всесвіту, була символом  вогняної  трійці: Сонця, Місяця й </w:t>
      </w:r>
      <w:proofErr w:type="spellStart"/>
      <w:r>
        <w:rPr>
          <w:rFonts w:ascii="Calibri" w:eastAsia="Times New Roman" w:hAnsi="Calibri" w:cs="Calibri"/>
          <w:color w:val="050505"/>
          <w:sz w:val="28"/>
          <w:szCs w:val="28"/>
          <w:lang w:val="uk-UA"/>
        </w:rPr>
        <w:t>Зорі.Тому</w:t>
      </w:r>
      <w:proofErr w:type="spellEnd"/>
      <w:r>
        <w:rPr>
          <w:rFonts w:ascii="Calibri" w:eastAsia="Times New Roman" w:hAnsi="Calibri" w:cs="Calibri"/>
          <w:color w:val="050505"/>
          <w:sz w:val="28"/>
          <w:szCs w:val="28"/>
          <w:lang w:val="uk-UA"/>
        </w:rPr>
        <w:t xml:space="preserve"> і назву  свою</w:t>
      </w:r>
      <w:r w:rsidR="002A49B4">
        <w:rPr>
          <w:rFonts w:ascii="Calibri" w:eastAsia="Times New Roman" w:hAnsi="Calibri" w:cs="Calibri"/>
          <w:color w:val="050505"/>
          <w:sz w:val="28"/>
          <w:szCs w:val="28"/>
          <w:lang w:val="uk-UA"/>
        </w:rPr>
        <w:t xml:space="preserve">   одержала  від  давньої  </w:t>
      </w:r>
      <w:proofErr w:type="spellStart"/>
      <w:r w:rsidR="002A49B4">
        <w:rPr>
          <w:rFonts w:ascii="Calibri" w:eastAsia="Times New Roman" w:hAnsi="Calibri" w:cs="Calibri"/>
          <w:color w:val="050505"/>
          <w:sz w:val="28"/>
          <w:szCs w:val="28"/>
          <w:lang w:val="uk-UA"/>
        </w:rPr>
        <w:t>насви</w:t>
      </w:r>
      <w:proofErr w:type="spellEnd"/>
      <w:r w:rsidR="002A49B4">
        <w:rPr>
          <w:rFonts w:ascii="Calibri" w:eastAsia="Times New Roman" w:hAnsi="Calibri" w:cs="Calibri"/>
          <w:color w:val="050505"/>
          <w:sz w:val="28"/>
          <w:szCs w:val="28"/>
          <w:lang w:val="uk-UA"/>
        </w:rPr>
        <w:t xml:space="preserve">  сонця – </w:t>
      </w:r>
      <w:proofErr w:type="spellStart"/>
      <w:r w:rsidR="002A49B4">
        <w:rPr>
          <w:rFonts w:ascii="Calibri" w:eastAsia="Times New Roman" w:hAnsi="Calibri" w:cs="Calibri"/>
          <w:color w:val="050505"/>
          <w:sz w:val="28"/>
          <w:szCs w:val="28"/>
          <w:lang w:val="uk-UA"/>
        </w:rPr>
        <w:t>Коло.Символ</w:t>
      </w:r>
      <w:proofErr w:type="spellEnd"/>
      <w:r w:rsidR="002A49B4">
        <w:rPr>
          <w:rFonts w:ascii="Calibri" w:eastAsia="Times New Roman" w:hAnsi="Calibri" w:cs="Calibri"/>
          <w:color w:val="050505"/>
          <w:sz w:val="28"/>
          <w:szCs w:val="28"/>
          <w:lang w:val="uk-UA"/>
        </w:rPr>
        <w:t xml:space="preserve"> кола – це вічність.</w:t>
      </w:r>
    </w:p>
    <w:p w14:paraId="043F0F8A" w14:textId="245F31C3" w:rsidR="007856B4" w:rsidRPr="00BF3680" w:rsidRDefault="002A49B4" w:rsidP="007856B4">
      <w:pPr>
        <w:pStyle w:val="a4"/>
        <w:shd w:val="clear" w:color="auto" w:fill="FFFFFF"/>
        <w:spacing w:before="0" w:beforeAutospacing="0" w:after="0" w:afterAutospacing="0" w:line="360" w:lineRule="auto"/>
        <w:ind w:right="566" w:firstLine="567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   </w:t>
      </w:r>
      <w:r w:rsidR="007856B4">
        <w:rPr>
          <w:color w:val="333333"/>
          <w:sz w:val="28"/>
          <w:szCs w:val="28"/>
          <w:lang w:val="uk-UA"/>
        </w:rPr>
        <w:t xml:space="preserve">  </w:t>
      </w:r>
      <w:r w:rsidR="007856B4" w:rsidRPr="00BF3680">
        <w:rPr>
          <w:color w:val="333333"/>
          <w:sz w:val="28"/>
          <w:szCs w:val="28"/>
          <w:lang w:val="uk-UA"/>
        </w:rPr>
        <w:t xml:space="preserve">Тече вода з – під </w:t>
      </w:r>
      <w:proofErr w:type="spellStart"/>
      <w:r w:rsidR="007856B4" w:rsidRPr="00BF3680">
        <w:rPr>
          <w:color w:val="333333"/>
          <w:sz w:val="28"/>
          <w:szCs w:val="28"/>
          <w:lang w:val="uk-UA"/>
        </w:rPr>
        <w:t>явора</w:t>
      </w:r>
      <w:proofErr w:type="spellEnd"/>
      <w:r w:rsidR="007856B4" w:rsidRPr="00BF3680">
        <w:rPr>
          <w:color w:val="333333"/>
          <w:sz w:val="28"/>
          <w:szCs w:val="28"/>
          <w:lang w:val="uk-UA"/>
        </w:rPr>
        <w:t>,</w:t>
      </w:r>
    </w:p>
    <w:p w14:paraId="0243CF84" w14:textId="119AB06E" w:rsidR="007856B4" w:rsidRPr="007856B4" w:rsidRDefault="007856B4" w:rsidP="007856B4">
      <w:pPr>
        <w:pStyle w:val="a4"/>
        <w:shd w:val="clear" w:color="auto" w:fill="FFFFFF"/>
        <w:spacing w:before="0" w:beforeAutospacing="0" w:after="0" w:afterAutospacing="0" w:line="360" w:lineRule="auto"/>
        <w:ind w:right="566"/>
        <w:jc w:val="both"/>
        <w:rPr>
          <w:rFonts w:ascii="Arial" w:hAnsi="Arial" w:cs="Arial"/>
          <w:color w:val="333333"/>
          <w:sz w:val="28"/>
          <w:szCs w:val="28"/>
        </w:rPr>
      </w:pPr>
      <w:r w:rsidRPr="007856B4">
        <w:rPr>
          <w:color w:val="333333"/>
          <w:sz w:val="28"/>
          <w:szCs w:val="28"/>
        </w:rPr>
        <w:lastRenderedPageBreak/>
        <w:t>    </w:t>
      </w:r>
      <w:r w:rsidR="002A49B4">
        <w:rPr>
          <w:color w:val="333333"/>
          <w:sz w:val="28"/>
          <w:szCs w:val="28"/>
          <w:lang w:val="uk-UA"/>
        </w:rPr>
        <w:t xml:space="preserve">      </w:t>
      </w:r>
      <w:r w:rsidRPr="007856B4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  <w:lang w:val="uk-UA"/>
        </w:rPr>
        <w:t xml:space="preserve">  </w:t>
      </w:r>
      <w:r w:rsidRPr="007856B4">
        <w:rPr>
          <w:color w:val="333333"/>
          <w:sz w:val="28"/>
          <w:szCs w:val="28"/>
        </w:rPr>
        <w:t>  Яром на долину,</w:t>
      </w:r>
    </w:p>
    <w:p w14:paraId="7E7CBF22" w14:textId="56AC124E" w:rsidR="007856B4" w:rsidRPr="007856B4" w:rsidRDefault="007856B4" w:rsidP="007856B4">
      <w:pPr>
        <w:pStyle w:val="a4"/>
        <w:shd w:val="clear" w:color="auto" w:fill="FFFFFF"/>
        <w:spacing w:before="0" w:beforeAutospacing="0" w:after="0" w:afterAutospacing="0" w:line="360" w:lineRule="auto"/>
        <w:ind w:right="566"/>
        <w:jc w:val="both"/>
        <w:rPr>
          <w:rFonts w:ascii="Arial" w:hAnsi="Arial" w:cs="Arial"/>
          <w:color w:val="333333"/>
          <w:sz w:val="28"/>
          <w:szCs w:val="28"/>
        </w:rPr>
      </w:pPr>
      <w:r w:rsidRPr="007856B4">
        <w:rPr>
          <w:color w:val="333333"/>
          <w:sz w:val="28"/>
          <w:szCs w:val="28"/>
        </w:rPr>
        <w:t>    </w:t>
      </w:r>
      <w:r>
        <w:rPr>
          <w:color w:val="333333"/>
          <w:sz w:val="28"/>
          <w:szCs w:val="28"/>
          <w:lang w:val="uk-UA"/>
        </w:rPr>
        <w:t xml:space="preserve"> </w:t>
      </w:r>
      <w:r w:rsidRPr="007856B4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  <w:lang w:val="uk-UA"/>
        </w:rPr>
        <w:t xml:space="preserve">    </w:t>
      </w:r>
      <w:r w:rsidRPr="007856B4">
        <w:rPr>
          <w:color w:val="333333"/>
          <w:sz w:val="28"/>
          <w:szCs w:val="28"/>
        </w:rPr>
        <w:t>  </w:t>
      </w:r>
      <w:r w:rsidR="002A49B4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Pr="007856B4">
        <w:rPr>
          <w:color w:val="333333"/>
          <w:sz w:val="28"/>
          <w:szCs w:val="28"/>
        </w:rPr>
        <w:t>Пишається</w:t>
      </w:r>
      <w:proofErr w:type="spellEnd"/>
      <w:r w:rsidRPr="007856B4">
        <w:rPr>
          <w:color w:val="333333"/>
          <w:sz w:val="28"/>
          <w:szCs w:val="28"/>
        </w:rPr>
        <w:t xml:space="preserve"> над водою</w:t>
      </w:r>
    </w:p>
    <w:p w14:paraId="12BD86CC" w14:textId="1CCB25A9" w:rsidR="007856B4" w:rsidRPr="007856B4" w:rsidRDefault="007856B4" w:rsidP="007856B4">
      <w:pPr>
        <w:pStyle w:val="a4"/>
        <w:shd w:val="clear" w:color="auto" w:fill="FFFFFF"/>
        <w:spacing w:before="0" w:beforeAutospacing="0" w:after="0" w:afterAutospacing="0" w:line="360" w:lineRule="auto"/>
        <w:ind w:right="566"/>
        <w:jc w:val="both"/>
        <w:rPr>
          <w:rFonts w:ascii="Arial" w:hAnsi="Arial" w:cs="Arial"/>
          <w:color w:val="333333"/>
          <w:sz w:val="28"/>
          <w:szCs w:val="28"/>
        </w:rPr>
      </w:pPr>
      <w:r w:rsidRPr="007856B4">
        <w:rPr>
          <w:color w:val="333333"/>
          <w:sz w:val="28"/>
          <w:szCs w:val="28"/>
        </w:rPr>
        <w:t>   </w:t>
      </w:r>
      <w:r>
        <w:rPr>
          <w:color w:val="333333"/>
          <w:sz w:val="28"/>
          <w:szCs w:val="28"/>
          <w:lang w:val="uk-UA"/>
        </w:rPr>
        <w:t xml:space="preserve">    </w:t>
      </w:r>
      <w:r w:rsidRPr="007856B4">
        <w:rPr>
          <w:color w:val="333333"/>
          <w:sz w:val="28"/>
          <w:szCs w:val="28"/>
        </w:rPr>
        <w:t>   </w:t>
      </w:r>
      <w:r w:rsidR="002A49B4">
        <w:rPr>
          <w:color w:val="333333"/>
          <w:sz w:val="28"/>
          <w:szCs w:val="28"/>
          <w:lang w:val="uk-UA"/>
        </w:rPr>
        <w:t xml:space="preserve">    </w:t>
      </w:r>
      <w:r w:rsidRPr="007856B4">
        <w:rPr>
          <w:color w:val="333333"/>
          <w:sz w:val="28"/>
          <w:szCs w:val="28"/>
        </w:rPr>
        <w:t> </w:t>
      </w:r>
      <w:proofErr w:type="spellStart"/>
      <w:r w:rsidRPr="007856B4">
        <w:rPr>
          <w:color w:val="333333"/>
          <w:sz w:val="28"/>
          <w:szCs w:val="28"/>
        </w:rPr>
        <w:t>Червона</w:t>
      </w:r>
      <w:proofErr w:type="spellEnd"/>
      <w:r w:rsidRPr="007856B4">
        <w:rPr>
          <w:color w:val="333333"/>
          <w:sz w:val="28"/>
          <w:szCs w:val="28"/>
        </w:rPr>
        <w:t xml:space="preserve"> калина.</w:t>
      </w:r>
    </w:p>
    <w:p w14:paraId="691E12B4" w14:textId="77777777" w:rsidR="00F423E3" w:rsidRPr="00B860D2" w:rsidRDefault="00F423E3" w:rsidP="00F423E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011A64" w14:textId="77777777" w:rsidR="00F423E3" w:rsidRPr="006621B7" w:rsidRDefault="00F423E3" w:rsidP="00F423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5E4026" w14:textId="0D2B51EF" w:rsidR="00F423E3" w:rsidRPr="00B860D2" w:rsidRDefault="00F423E3" w:rsidP="00F423E3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D550BF">
        <w:rPr>
          <w:rFonts w:ascii="Times New Roman" w:hAnsi="Times New Roman" w:cs="Times New Roman"/>
          <w:b/>
          <w:sz w:val="28"/>
          <w:szCs w:val="28"/>
          <w:lang w:val="uk-UA"/>
        </w:rPr>
        <w:t>ітература</w:t>
      </w:r>
    </w:p>
    <w:p w14:paraId="1DCFD922" w14:textId="77777777" w:rsidR="00F423E3" w:rsidRDefault="00F423E3" w:rsidP="00F423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Веременчук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Г. М. «Прекрасне руками творіть»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Луцк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Вежа, 1997р.</w:t>
      </w:r>
    </w:p>
    <w:p w14:paraId="49C9B356" w14:textId="77777777" w:rsidR="00F423E3" w:rsidRDefault="00F423E3" w:rsidP="00F423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Міщенко Г. Т. «Умілі руки – 1988р.»</w:t>
      </w:r>
    </w:p>
    <w:p w14:paraId="59F1B6BE" w14:textId="77777777" w:rsidR="00F423E3" w:rsidRDefault="00F423E3" w:rsidP="00F423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Волобуєва Т. В. «Розвиток творчої компенсації школярів», Харків. Основа. 2005р.</w:t>
      </w:r>
    </w:p>
    <w:p w14:paraId="4755B3EB" w14:textId="62FB5C72" w:rsidR="00F423E3" w:rsidRPr="00BF3680" w:rsidRDefault="00BF3680" w:rsidP="00BF368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Інтернетресурси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E41750" w14:textId="77777777" w:rsidR="00F423E3" w:rsidRDefault="00F423E3" w:rsidP="00F423E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25F22D7" w14:textId="77777777" w:rsidR="00F423E3" w:rsidRPr="00A70041" w:rsidRDefault="00F423E3" w:rsidP="00F423E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6C87696" w14:textId="77777777" w:rsidR="00F423E3" w:rsidRDefault="00F423E3" w:rsidP="00F423E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973721" w14:textId="77777777" w:rsidR="00BA3CE3" w:rsidRPr="00F423E3" w:rsidRDefault="00BA3CE3">
      <w:pPr>
        <w:rPr>
          <w:lang w:val="uk-UA"/>
        </w:rPr>
      </w:pPr>
    </w:p>
    <w:sectPr w:rsidR="00BA3CE3" w:rsidRPr="00F423E3" w:rsidSect="0049049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C3013"/>
    <w:multiLevelType w:val="hybridMultilevel"/>
    <w:tmpl w:val="2422B5C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C3109F"/>
    <w:multiLevelType w:val="multilevel"/>
    <w:tmpl w:val="B4DAB9A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20A94"/>
    <w:multiLevelType w:val="hybridMultilevel"/>
    <w:tmpl w:val="7C58B0B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771182"/>
    <w:multiLevelType w:val="hybridMultilevel"/>
    <w:tmpl w:val="9CBC7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3155E"/>
    <w:multiLevelType w:val="hybridMultilevel"/>
    <w:tmpl w:val="FD70375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C17510A"/>
    <w:multiLevelType w:val="hybridMultilevel"/>
    <w:tmpl w:val="757691F4"/>
    <w:lvl w:ilvl="0" w:tplc="A8CC4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6B2"/>
    <w:rsid w:val="000B4401"/>
    <w:rsid w:val="000C23AD"/>
    <w:rsid w:val="0015239D"/>
    <w:rsid w:val="00176713"/>
    <w:rsid w:val="002956B2"/>
    <w:rsid w:val="002A49B4"/>
    <w:rsid w:val="002C3840"/>
    <w:rsid w:val="002E7F35"/>
    <w:rsid w:val="00416ABE"/>
    <w:rsid w:val="005D14B7"/>
    <w:rsid w:val="006D7FB9"/>
    <w:rsid w:val="007179D7"/>
    <w:rsid w:val="00733164"/>
    <w:rsid w:val="007856B4"/>
    <w:rsid w:val="00A4097A"/>
    <w:rsid w:val="00AC03F2"/>
    <w:rsid w:val="00AF69BE"/>
    <w:rsid w:val="00BA3CE3"/>
    <w:rsid w:val="00BF3680"/>
    <w:rsid w:val="00D053AD"/>
    <w:rsid w:val="00D550BF"/>
    <w:rsid w:val="00D93638"/>
    <w:rsid w:val="00EC13BE"/>
    <w:rsid w:val="00EC5762"/>
    <w:rsid w:val="00EF46A8"/>
    <w:rsid w:val="00F32DC7"/>
    <w:rsid w:val="00F423E3"/>
    <w:rsid w:val="00F57F18"/>
    <w:rsid w:val="00FE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B9D6"/>
  <w15:chartTrackingRefBased/>
  <w15:docId w15:val="{643A6B36-A4BF-4388-BF10-D65262D9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3E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23E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5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0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2025-01-13T07:52:00Z</dcterms:created>
  <dcterms:modified xsi:type="dcterms:W3CDTF">2025-01-16T04:31:00Z</dcterms:modified>
</cp:coreProperties>
</file>