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Hlk35692409" w:displacedByCustomXml="next"/>
    <w:sdt>
      <w:sdtPr>
        <w:id w:val="1822226112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color w:val="111111"/>
          <w:sz w:val="28"/>
          <w:szCs w:val="28"/>
          <w:lang w:eastAsia="ru-RU"/>
        </w:rPr>
      </w:sdtEndPr>
      <w:sdtContent>
        <w:sdt>
          <w:sdtPr>
            <w:id w:val="1436708531"/>
            <w:docPartObj>
              <w:docPartGallery w:val="Cover Pages"/>
              <w:docPartUnique/>
            </w:docPartObj>
          </w:sdtPr>
          <w:sdtEndPr>
            <w:rPr>
              <w:rFonts w:ascii="Times New Roman" w:hAnsi="Times New Roman" w:cs="Times New Roman"/>
              <w:color w:val="0070C0"/>
              <w:sz w:val="28"/>
              <w:szCs w:val="28"/>
            </w:rPr>
          </w:sdtEndPr>
          <w:sdtContent>
            <w:p w14:paraId="266E04D5" w14:textId="77777777" w:rsidR="00D42E71" w:rsidRPr="009502B5" w:rsidRDefault="00D42E71" w:rsidP="00D42E71">
              <w:pPr>
                <w:pStyle w:val="a6"/>
                <w:jc w:val="center"/>
                <w:rPr>
                  <w:rFonts w:ascii="Times New Roman" w:hAnsi="Times New Roman" w:cs="Times New Roman"/>
                  <w:sz w:val="28"/>
                  <w:szCs w:val="28"/>
                </w:rPr>
              </w:pPr>
            </w:p>
            <w:p w14:paraId="65BC2B81" w14:textId="77777777" w:rsidR="00D42E71" w:rsidRPr="009502B5" w:rsidRDefault="00D42E71" w:rsidP="00D42E71">
              <w:pPr>
                <w:pStyle w:val="a6"/>
                <w:jc w:val="center"/>
                <w:rPr>
                  <w:rFonts w:ascii="Times New Roman" w:eastAsia="Calibri" w:hAnsi="Times New Roman" w:cs="Times New Roman"/>
                  <w:b/>
                  <w:sz w:val="28"/>
                  <w:szCs w:val="28"/>
                  <w:lang w:val="uk-UA"/>
                </w:rPr>
              </w:pPr>
              <w:r w:rsidRPr="009502B5">
                <w:rPr>
                  <w:rFonts w:ascii="Times New Roman" w:eastAsia="Calibri" w:hAnsi="Times New Roman" w:cs="Times New Roman"/>
                  <w:b/>
                  <w:sz w:val="28"/>
                  <w:szCs w:val="28"/>
                  <w:lang w:val="uk-UA"/>
                </w:rPr>
                <w:t>ПАЛАЦ ДІТЕЙ ТА ЮНАЦТВА ПЕЧЕРСЬКОГО РАЙОНУ</w:t>
              </w:r>
            </w:p>
            <w:p w14:paraId="7EDDE2AE" w14:textId="77777777" w:rsidR="00D42E71" w:rsidRPr="001463DD" w:rsidRDefault="00D42E71" w:rsidP="00D42E71">
              <w:pPr>
                <w:pStyle w:val="a6"/>
                <w:jc w:val="center"/>
                <w:rPr>
                  <w:rFonts w:ascii="Times New Roman" w:eastAsia="Calibri" w:hAnsi="Times New Roman" w:cs="Times New Roman"/>
                  <w:b/>
                  <w:sz w:val="28"/>
                  <w:szCs w:val="28"/>
                </w:rPr>
              </w:pPr>
              <w:r w:rsidRPr="009502B5">
                <w:rPr>
                  <w:rFonts w:ascii="Times New Roman" w:eastAsia="Calibri" w:hAnsi="Times New Roman" w:cs="Times New Roman"/>
                  <w:b/>
                  <w:sz w:val="28"/>
                  <w:szCs w:val="28"/>
                  <w:lang w:val="uk-UA"/>
                </w:rPr>
                <w:t>М. КИЄВА</w:t>
              </w:r>
            </w:p>
            <w:p w14:paraId="214E1FDA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4D28C4BD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301058A2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7E250DBF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6E8D62DA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411638CF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0C8E4188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4874BA33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41180E6B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52EDFB2F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0ECA0B86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7828D829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51F99DD8" w14:textId="77777777" w:rsidR="00D42E71" w:rsidRPr="009502B5" w:rsidRDefault="00D42E71" w:rsidP="00D42E71">
              <w:pPr>
                <w:pStyle w:val="a6"/>
                <w:jc w:val="center"/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val="uk-UA" w:eastAsia="uk-UA"/>
                </w:rPr>
              </w:pPr>
            </w:p>
            <w:p w14:paraId="70295888" w14:textId="77777777" w:rsidR="00D42E71" w:rsidRPr="009502B5" w:rsidRDefault="00D42E71" w:rsidP="00D42E71">
              <w:pPr>
                <w:pStyle w:val="a6"/>
                <w:jc w:val="center"/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32"/>
                  <w:szCs w:val="32"/>
                  <w:lang w:val="uk-UA"/>
                </w:rPr>
              </w:pPr>
              <w:bookmarkStart w:id="1" w:name="_Hlk37697291"/>
              <w:r w:rsidRPr="009502B5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32"/>
                  <w:szCs w:val="32"/>
                  <w:lang w:val="uk-UA"/>
                </w:rPr>
                <w:t>Методична розробка</w:t>
              </w:r>
            </w:p>
            <w:p w14:paraId="7D365D47" w14:textId="77777777" w:rsidR="00D42E71" w:rsidRPr="00E30E54" w:rsidRDefault="00D42E71" w:rsidP="00D42E71">
              <w:pPr>
                <w:pStyle w:val="a6"/>
                <w:jc w:val="center"/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val="uk-UA"/>
                </w:rPr>
              </w:pPr>
            </w:p>
            <w:p w14:paraId="29A56102" w14:textId="3C8ECA39" w:rsidR="00D42E71" w:rsidRPr="00C56061" w:rsidRDefault="00D42E71" w:rsidP="00D42E71">
              <w:pPr>
                <w:pStyle w:val="a6"/>
                <w:jc w:val="center"/>
                <w:rPr>
                  <w:rFonts w:ascii="Times New Roman" w:eastAsia="Times New Roman" w:hAnsi="Times New Roman" w:cs="Times New Roman"/>
                  <w:sz w:val="36"/>
                  <w:szCs w:val="36"/>
                </w:rPr>
              </w:pPr>
              <w:r w:rsidRPr="00C56061">
                <w:rPr>
                  <w:rFonts w:ascii="Times New Roman" w:eastAsia="Times New Roman" w:hAnsi="Times New Roman" w:cs="Times New Roman"/>
                  <w:sz w:val="36"/>
                  <w:szCs w:val="36"/>
                  <w:lang w:val="uk-UA"/>
                </w:rPr>
                <w:t>«</w:t>
              </w:r>
              <w:r w:rsidR="00F02DFB" w:rsidRPr="00C56061">
                <w:rPr>
                  <w:rFonts w:ascii="Times New Roman" w:eastAsia="Times New Roman" w:hAnsi="Times New Roman" w:cs="Times New Roman"/>
                  <w:sz w:val="36"/>
                  <w:szCs w:val="36"/>
                  <w:lang w:val="uk-UA"/>
                </w:rPr>
                <w:t>Словник хореографічних термінів</w:t>
              </w:r>
              <w:r w:rsidRPr="00C56061">
                <w:rPr>
                  <w:rFonts w:ascii="Times New Roman" w:eastAsia="Times New Roman" w:hAnsi="Times New Roman" w:cs="Times New Roman"/>
                  <w:b/>
                  <w:sz w:val="36"/>
                  <w:szCs w:val="36"/>
                </w:rPr>
                <w:t>»</w:t>
              </w:r>
            </w:p>
            <w:p w14:paraId="48875913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0B711575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0C50DE08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1562990C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6EC9AFE5" w14:textId="77777777" w:rsidR="00C56061" w:rsidRPr="009502B5" w:rsidRDefault="00C5606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09B29D13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24408738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5A90345A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693545B2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3BBFB82C" w14:textId="77777777" w:rsidR="00D42E71" w:rsidRPr="009502B5" w:rsidRDefault="00D42E71" w:rsidP="00D42E71">
              <w:pPr>
                <w:pStyle w:val="a6"/>
                <w:jc w:val="right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45094926" w14:textId="77777777" w:rsidR="00D42E71" w:rsidRPr="009502B5" w:rsidRDefault="00D42E71" w:rsidP="00D42E71">
              <w:pPr>
                <w:pStyle w:val="a6"/>
                <w:jc w:val="right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  <w:r w:rsidRPr="009502B5"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  <w:t xml:space="preserve"> Городецька О. Г.</w:t>
              </w:r>
            </w:p>
            <w:bookmarkEnd w:id="1"/>
            <w:p w14:paraId="1048167E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38939187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1042B2E6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69D5E6A3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4DFDE730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209AEC77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726E4467" w14:textId="77777777" w:rsidR="00D42E71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0B4325F2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2A137893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48057A11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1528AFC7" w14:textId="77777777" w:rsidR="00D42E71" w:rsidRPr="009502B5" w:rsidRDefault="00D42E71" w:rsidP="00D42E71">
              <w:pPr>
                <w:pStyle w:val="a6"/>
                <w:jc w:val="both"/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uk-UA"/>
                </w:rPr>
              </w:pPr>
            </w:p>
            <w:p w14:paraId="0B2AC1A8" w14:textId="21055F14" w:rsidR="0022409C" w:rsidRPr="00D42E71" w:rsidRDefault="00D42E71" w:rsidP="00D42E71">
              <w:pPr>
                <w:pStyle w:val="a6"/>
                <w:jc w:val="center"/>
                <w:rPr>
                  <w:rFonts w:ascii="Times New Roman" w:eastAsia="Calibri" w:hAnsi="Times New Roman" w:cs="Times New Roman"/>
                  <w:sz w:val="28"/>
                  <w:szCs w:val="28"/>
                  <w:lang w:val="uk-UA"/>
                </w:rPr>
              </w:pPr>
              <w:r w:rsidRPr="009502B5">
                <w:rPr>
                  <w:rFonts w:ascii="Times New Roman" w:eastAsia="Calibri" w:hAnsi="Times New Roman" w:cs="Times New Roman"/>
                  <w:sz w:val="28"/>
                  <w:szCs w:val="28"/>
                  <w:lang w:val="uk-UA"/>
                </w:rPr>
                <w:t>Київ – 2020</w:t>
              </w:r>
            </w:p>
          </w:sdtContent>
        </w:sdt>
      </w:sdtContent>
    </w:sdt>
    <w:p w14:paraId="041C0E8E" w14:textId="77777777" w:rsidR="00F71C07" w:rsidRPr="00B01290" w:rsidRDefault="00F71C07" w:rsidP="00011C9C">
      <w:pPr>
        <w:pStyle w:val="a6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64301DB8" w14:textId="77777777" w:rsidR="00856D76" w:rsidRDefault="00856D76" w:rsidP="002A621C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A887796" w14:textId="77777777" w:rsidR="00723A34" w:rsidRDefault="00723A34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1D27FB6" w14:textId="77777777" w:rsidR="006068B1" w:rsidRDefault="006068B1" w:rsidP="006068B1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FC737F6" w14:textId="77777777" w:rsidR="006068B1" w:rsidRDefault="006068B1" w:rsidP="006068B1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9039E95" w14:textId="77777777" w:rsidR="006068B1" w:rsidRDefault="006068B1" w:rsidP="006068B1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842D0D9" w14:textId="77777777" w:rsidR="006068B1" w:rsidRDefault="006068B1" w:rsidP="006068B1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6F9E9E3" w14:textId="77777777" w:rsidR="006068B1" w:rsidRDefault="006068B1" w:rsidP="006068B1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4DC9BCD" w14:textId="77777777" w:rsidR="006068B1" w:rsidRDefault="006068B1" w:rsidP="006068B1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60F8DCD" w14:textId="77777777" w:rsidR="006068B1" w:rsidRDefault="006068B1" w:rsidP="006068B1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5F81EFE" w14:textId="77777777" w:rsidR="006068B1" w:rsidRDefault="006068B1" w:rsidP="006068B1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CE28775" w14:textId="77777777" w:rsidR="006068B1" w:rsidRDefault="006068B1" w:rsidP="006068B1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192F6A2" w14:textId="397356CA" w:rsidR="00723A34" w:rsidRPr="00723A34" w:rsidRDefault="00723A34" w:rsidP="006068B1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23A34">
        <w:rPr>
          <w:rFonts w:ascii="Times New Roman" w:hAnsi="Times New Roman" w:cs="Times New Roman"/>
          <w:sz w:val="28"/>
          <w:szCs w:val="28"/>
          <w:lang w:val="uk-UA"/>
        </w:rPr>
        <w:t>Затверджено на засіданні методичної ради Палацу дітей та юнацтва Печерського району м. Києва протокол №2 від 18.12.2020 р.</w:t>
      </w:r>
    </w:p>
    <w:p w14:paraId="7D853F14" w14:textId="77777777" w:rsidR="00723A34" w:rsidRDefault="00723A34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AF8C939" w14:textId="4D0CDDE1" w:rsidR="00723A34" w:rsidRDefault="00723A34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A8D14A" w14:textId="4471C179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B1824A2" w14:textId="484252D0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36FC7FC" w14:textId="6257E0E4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05B7C91" w14:textId="30C6BC8A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33BC942" w14:textId="37A4BBA0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5BEAA03" w14:textId="3E8D1A78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63D3E37" w14:textId="3688AEE7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4AAB57A" w14:textId="1400CFD5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E31CEEE" w14:textId="77777777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857288C" w14:textId="62F1B9D8" w:rsidR="006068B1" w:rsidRPr="006068B1" w:rsidRDefault="006068B1" w:rsidP="006068B1">
      <w:pPr>
        <w:widowControl w:val="0"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6068B1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Автор:</w:t>
      </w:r>
    </w:p>
    <w:p w14:paraId="7A0263A2" w14:textId="77777777" w:rsidR="006068B1" w:rsidRPr="006068B1" w:rsidRDefault="006068B1" w:rsidP="006068B1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6068B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Городецька</w:t>
      </w:r>
      <w:proofErr w:type="spellEnd"/>
      <w:r w:rsidRPr="006068B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Оксана </w:t>
      </w:r>
      <w:proofErr w:type="spellStart"/>
      <w:r w:rsidRPr="006068B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Германівна</w:t>
      </w:r>
      <w:proofErr w:type="spellEnd"/>
      <w:r w:rsidRPr="006068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r w:rsidRPr="006068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керівник гуртка Народного художнього колективу ансамблю естрадно-класичного танцю «Лілея» Палацу творчості дітей та юнацтва Печерського району міста Києва</w:t>
      </w:r>
    </w:p>
    <w:p w14:paraId="114B9C95" w14:textId="77777777" w:rsidR="00723A34" w:rsidRDefault="00723A34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7CF6C2E" w14:textId="77777777" w:rsidR="00723A34" w:rsidRDefault="00723A34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C7AD289" w14:textId="57DC7546" w:rsidR="00723A34" w:rsidRDefault="00723A34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F8BDF2A" w14:textId="73FD14D6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F1559FD" w14:textId="012A2FAE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A73E7D9" w14:textId="5B924E2B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6CDA0DD" w14:textId="69A0FE92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0532165" w14:textId="70351148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EE4DF15" w14:textId="6D4F0011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AC28B68" w14:textId="646AD8BD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209C132" w14:textId="7B4582A3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4B1A193" w14:textId="1D904FB5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44E9B49" w14:textId="16A812C5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8E4BB79" w14:textId="77777777" w:rsidR="006068B1" w:rsidRDefault="006068B1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DFBC132" w14:textId="77777777" w:rsidR="00723A34" w:rsidRDefault="00723A34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C218A9F" w14:textId="77777777" w:rsidR="00723A34" w:rsidRDefault="00723A34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BCBB11F" w14:textId="77777777" w:rsidR="00723A34" w:rsidRDefault="00723A34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D781071" w14:textId="5DCFE687" w:rsidR="00856D76" w:rsidRDefault="00856D76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6D76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Вступ</w:t>
      </w:r>
    </w:p>
    <w:p w14:paraId="09BCEE05" w14:textId="77777777" w:rsidR="00856D76" w:rsidRPr="00856D76" w:rsidRDefault="00856D76" w:rsidP="00856D76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7886F19" w14:textId="24F105CB" w:rsidR="002A621C" w:rsidRPr="008B3F1A" w:rsidRDefault="002A621C" w:rsidP="002A621C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Хореографічна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термінологія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- система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спеціальних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найменувань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призначених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позначення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понять,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коротко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описати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складно.</w:t>
      </w:r>
    </w:p>
    <w:p w14:paraId="7E699A46" w14:textId="77777777" w:rsidR="002A621C" w:rsidRPr="00D971A3" w:rsidRDefault="002A621C" w:rsidP="002A621C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Аналізуючи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будь-яку систему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танцю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класичний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народний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історико-побутовий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бальний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танець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чітко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виділити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певний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набір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рухів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Pr="008B3F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971A3">
        <w:rPr>
          <w:rFonts w:ascii="Times New Roman" w:hAnsi="Times New Roman" w:cs="Times New Roman"/>
          <w:sz w:val="28"/>
          <w:szCs w:val="28"/>
          <w:shd w:val="clear" w:color="auto" w:fill="FFFFFF"/>
        </w:rPr>
        <w:t>властиві</w:t>
      </w:r>
      <w:proofErr w:type="spellEnd"/>
      <w:r w:rsidRPr="00D971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971A3">
        <w:rPr>
          <w:rFonts w:ascii="Times New Roman" w:hAnsi="Times New Roman" w:cs="Times New Roman"/>
          <w:sz w:val="28"/>
          <w:szCs w:val="28"/>
          <w:shd w:val="clear" w:color="auto" w:fill="FFFFFF"/>
        </w:rPr>
        <w:t>тільки</w:t>
      </w:r>
      <w:proofErr w:type="spellEnd"/>
      <w:r w:rsidRPr="00D971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971A3">
        <w:rPr>
          <w:rFonts w:ascii="Times New Roman" w:hAnsi="Times New Roman" w:cs="Times New Roman"/>
          <w:sz w:val="28"/>
          <w:szCs w:val="28"/>
          <w:shd w:val="clear" w:color="auto" w:fill="FFFFFF"/>
        </w:rPr>
        <w:t>цій</w:t>
      </w:r>
      <w:proofErr w:type="spellEnd"/>
      <w:r w:rsidRPr="00D971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971A3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системі</w:t>
      </w:r>
      <w:proofErr w:type="spellEnd"/>
      <w:r w:rsidRPr="00D971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971A3">
        <w:rPr>
          <w:rFonts w:ascii="Times New Roman" w:hAnsi="Times New Roman" w:cs="Times New Roman"/>
          <w:sz w:val="28"/>
          <w:szCs w:val="28"/>
          <w:shd w:val="clear" w:color="auto" w:fill="FFFFFF"/>
        </w:rPr>
        <w:t>танцю</w:t>
      </w:r>
      <w:proofErr w:type="spellEnd"/>
      <w:r w:rsidRPr="00D971A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76181E0" w14:textId="1B003346" w:rsidR="002A621C" w:rsidRPr="00D971A3" w:rsidRDefault="002A621C" w:rsidP="00D971A3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71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1C07" w:rsidRPr="00D971A3">
        <w:rPr>
          <w:rFonts w:ascii="Times New Roman" w:hAnsi="Times New Roman" w:cs="Times New Roman"/>
          <w:sz w:val="28"/>
          <w:szCs w:val="28"/>
        </w:rPr>
        <w:t xml:space="preserve">Словник </w:t>
      </w:r>
      <w:proofErr w:type="spellStart"/>
      <w:r w:rsidR="00F71C07" w:rsidRPr="00D971A3">
        <w:rPr>
          <w:rFonts w:ascii="Times New Roman" w:hAnsi="Times New Roman" w:cs="Times New Roman"/>
          <w:sz w:val="28"/>
          <w:szCs w:val="28"/>
        </w:rPr>
        <w:t>хореографічних</w:t>
      </w:r>
      <w:proofErr w:type="spellEnd"/>
      <w:r w:rsidR="00F71C07" w:rsidRPr="00D971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07" w:rsidRPr="00D971A3">
        <w:rPr>
          <w:rFonts w:ascii="Times New Roman" w:hAnsi="Times New Roman" w:cs="Times New Roman"/>
          <w:sz w:val="28"/>
          <w:szCs w:val="28"/>
        </w:rPr>
        <w:t>термінів</w:t>
      </w:r>
      <w:proofErr w:type="spellEnd"/>
      <w:r w:rsidR="00F71C07" w:rsidRPr="00D971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07" w:rsidRPr="00D971A3">
        <w:rPr>
          <w:rFonts w:ascii="Times New Roman" w:hAnsi="Times New Roman" w:cs="Times New Roman"/>
          <w:sz w:val="28"/>
          <w:szCs w:val="28"/>
        </w:rPr>
        <w:t>розроблений</w:t>
      </w:r>
      <w:proofErr w:type="spellEnd"/>
      <w:r w:rsidR="00F71C07" w:rsidRPr="00D971A3">
        <w:rPr>
          <w:rFonts w:ascii="Times New Roman" w:hAnsi="Times New Roman" w:cs="Times New Roman"/>
          <w:sz w:val="28"/>
          <w:szCs w:val="28"/>
        </w:rPr>
        <w:t xml:space="preserve"> для</w:t>
      </w:r>
      <w:r w:rsidR="00D971A3" w:rsidRPr="00D971A3">
        <w:rPr>
          <w:rFonts w:ascii="Times New Roman" w:hAnsi="Times New Roman" w:cs="Times New Roman"/>
          <w:sz w:val="28"/>
          <w:szCs w:val="28"/>
        </w:rPr>
        <w:t xml:space="preserve"> </w:t>
      </w:r>
      <w:r w:rsidR="00D971A3" w:rsidRPr="00D971A3">
        <w:rPr>
          <w:rFonts w:ascii="Times New Roman" w:hAnsi="Times New Roman" w:cs="Times New Roman"/>
          <w:sz w:val="28"/>
          <w:szCs w:val="28"/>
          <w:lang w:val="uk-UA"/>
        </w:rPr>
        <w:t>більш чіткої систематизації назв, оскільки з</w:t>
      </w:r>
      <w:proofErr w:type="spellStart"/>
      <w:r w:rsidR="00D971A3" w:rsidRPr="00D971A3">
        <w:rPr>
          <w:rFonts w:ascii="Times New Roman" w:hAnsi="Times New Roman" w:cs="Times New Roman"/>
          <w:sz w:val="28"/>
          <w:szCs w:val="28"/>
        </w:rPr>
        <w:t>нання</w:t>
      </w:r>
      <w:proofErr w:type="spellEnd"/>
      <w:r w:rsidR="00D971A3" w:rsidRPr="00D971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1A3" w:rsidRPr="00D971A3">
        <w:rPr>
          <w:rFonts w:ascii="Times New Roman" w:hAnsi="Times New Roman" w:cs="Times New Roman"/>
          <w:sz w:val="28"/>
          <w:szCs w:val="28"/>
        </w:rPr>
        <w:t>спеціальних</w:t>
      </w:r>
      <w:proofErr w:type="spellEnd"/>
      <w:r w:rsidR="00D971A3" w:rsidRPr="00D971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1A3" w:rsidRPr="00D971A3">
        <w:rPr>
          <w:rFonts w:ascii="Times New Roman" w:hAnsi="Times New Roman" w:cs="Times New Roman"/>
          <w:sz w:val="28"/>
          <w:szCs w:val="28"/>
        </w:rPr>
        <w:t>термінів</w:t>
      </w:r>
      <w:proofErr w:type="spellEnd"/>
      <w:r w:rsidR="00D971A3" w:rsidRPr="00D971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1A3" w:rsidRPr="00D971A3">
        <w:rPr>
          <w:rFonts w:ascii="Times New Roman" w:hAnsi="Times New Roman" w:cs="Times New Roman"/>
          <w:sz w:val="28"/>
          <w:szCs w:val="28"/>
        </w:rPr>
        <w:t>прискорює</w:t>
      </w:r>
      <w:proofErr w:type="spellEnd"/>
      <w:r w:rsidR="00D971A3" w:rsidRPr="00D971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1A3" w:rsidRPr="00D971A3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="00D971A3" w:rsidRPr="00D971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1A3" w:rsidRPr="00D971A3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D971A3" w:rsidRPr="00D971A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294845F" w14:textId="6A7F7024" w:rsidR="002A621C" w:rsidRPr="008B3F1A" w:rsidRDefault="00F71C07" w:rsidP="002A621C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Пропонований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3F1A">
        <w:rPr>
          <w:rFonts w:ascii="Times New Roman" w:hAnsi="Times New Roman" w:cs="Times New Roman"/>
          <w:sz w:val="28"/>
          <w:szCs w:val="28"/>
        </w:rPr>
        <w:t>у словнику</w:t>
      </w:r>
      <w:proofErr w:type="gram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поділено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на </w:t>
      </w:r>
      <w:r w:rsidR="002A621C" w:rsidRPr="008B3F1A">
        <w:rPr>
          <w:rFonts w:ascii="Times New Roman" w:hAnsi="Times New Roman" w:cs="Times New Roman"/>
          <w:sz w:val="28"/>
          <w:szCs w:val="28"/>
          <w:lang w:val="uk-UA"/>
        </w:rPr>
        <w:t>три</w:t>
      </w:r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розділи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: перший –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терміни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21C" w:rsidRPr="008B3F1A">
        <w:rPr>
          <w:rFonts w:ascii="Times New Roman" w:hAnsi="Times New Roman" w:cs="Times New Roman"/>
          <w:sz w:val="28"/>
          <w:szCs w:val="28"/>
          <w:lang w:val="uk-UA"/>
        </w:rPr>
        <w:t>сучас</w:t>
      </w:r>
      <w:r w:rsidRPr="008B3F1A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="002A621C" w:rsidRPr="008B3F1A">
        <w:rPr>
          <w:rFonts w:ascii="Times New Roman" w:hAnsi="Times New Roman" w:cs="Times New Roman"/>
          <w:sz w:val="28"/>
          <w:szCs w:val="28"/>
          <w:lang w:val="uk-UA"/>
        </w:rPr>
        <w:t>, третій – назви н</w:t>
      </w:r>
      <w:r w:rsidR="008B3F1A" w:rsidRPr="008B3F1A">
        <w:rPr>
          <w:rFonts w:ascii="Times New Roman" w:hAnsi="Times New Roman" w:cs="Times New Roman"/>
          <w:sz w:val="28"/>
          <w:szCs w:val="28"/>
          <w:lang w:val="uk-UA"/>
        </w:rPr>
        <w:t>ародних та побутових танців</w:t>
      </w:r>
      <w:r w:rsidRPr="008B3F1A">
        <w:rPr>
          <w:rFonts w:ascii="Times New Roman" w:hAnsi="Times New Roman" w:cs="Times New Roman"/>
          <w:sz w:val="28"/>
          <w:szCs w:val="28"/>
        </w:rPr>
        <w:t>.</w:t>
      </w:r>
    </w:p>
    <w:p w14:paraId="04E04F3B" w14:textId="1A147671" w:rsidR="005869D2" w:rsidRPr="00C56061" w:rsidRDefault="00F71C07" w:rsidP="008B3F1A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традицією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формувалася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XVIII–XIX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століть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класичному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французьку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термінологію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. </w:t>
      </w:r>
      <w:r w:rsidR="008B3F1A" w:rsidRPr="008B3F1A">
        <w:rPr>
          <w:rFonts w:ascii="Times New Roman" w:hAnsi="Times New Roman" w:cs="Times New Roman"/>
          <w:sz w:val="28"/>
          <w:szCs w:val="28"/>
        </w:rPr>
        <w:t xml:space="preserve">У XVII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столітті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 (1701 г.) француз Рауль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Фейе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 створив систему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запису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терміни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визнані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фахівцями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світової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F1A" w:rsidRPr="008B3F1A">
        <w:rPr>
          <w:rFonts w:ascii="Times New Roman" w:hAnsi="Times New Roman" w:cs="Times New Roman"/>
          <w:sz w:val="28"/>
          <w:szCs w:val="28"/>
        </w:rPr>
        <w:t>хореографії</w:t>
      </w:r>
      <w:proofErr w:type="spellEnd"/>
      <w:r w:rsidR="008B3F1A" w:rsidRPr="008B3F1A">
        <w:rPr>
          <w:rFonts w:ascii="Times New Roman" w:hAnsi="Times New Roman" w:cs="Times New Roman"/>
          <w:sz w:val="28"/>
          <w:szCs w:val="28"/>
        </w:rPr>
        <w:t xml:space="preserve"> і в даний час.</w:t>
      </w:r>
      <w:r w:rsidR="008B3F1A" w:rsidRPr="008B3F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3F1A">
        <w:rPr>
          <w:rFonts w:ascii="Times New Roman" w:hAnsi="Times New Roman" w:cs="Times New Roman"/>
          <w:sz w:val="28"/>
          <w:szCs w:val="28"/>
          <w:lang w:val="uk-UA"/>
        </w:rPr>
        <w:t>Більшість термінів класичного танцю означають конкретну дію на час виконання рухів (відвести, зігнути, відкрити, закрити, ковзнути тощо), деякі вказують на характер виконання рухів (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batement</w:t>
      </w:r>
      <w:proofErr w:type="spellEnd"/>
      <w:r w:rsidRPr="008B3F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fondu</w:t>
      </w:r>
      <w:proofErr w:type="spellEnd"/>
      <w:r w:rsidRPr="008B3F1A">
        <w:rPr>
          <w:rFonts w:ascii="Times New Roman" w:hAnsi="Times New Roman" w:cs="Times New Roman"/>
          <w:sz w:val="28"/>
          <w:szCs w:val="28"/>
          <w:lang w:val="uk-UA"/>
        </w:rPr>
        <w:t xml:space="preserve"> – м’який, </w:t>
      </w:r>
      <w:proofErr w:type="spellStart"/>
      <w:r w:rsidRPr="008B3F1A">
        <w:rPr>
          <w:rFonts w:ascii="Times New Roman" w:hAnsi="Times New Roman" w:cs="Times New Roman"/>
          <w:sz w:val="28"/>
          <w:szCs w:val="28"/>
          <w:lang w:val="uk-UA"/>
        </w:rPr>
        <w:t>танучий</w:t>
      </w:r>
      <w:proofErr w:type="spellEnd"/>
      <w:r w:rsidRPr="008B3F1A">
        <w:rPr>
          <w:rFonts w:ascii="Times New Roman" w:hAnsi="Times New Roman" w:cs="Times New Roman"/>
          <w:sz w:val="28"/>
          <w:szCs w:val="28"/>
          <w:lang w:val="uk-UA"/>
        </w:rPr>
        <w:t>, плавний рух), інші – на танець, завдяки якому вони виникли (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bourr</w:t>
      </w:r>
      <w:proofErr w:type="spellEnd"/>
      <w:r w:rsidRPr="008B3F1A">
        <w:rPr>
          <w:rFonts w:ascii="Times New Roman" w:hAnsi="Times New Roman" w:cs="Times New Roman"/>
          <w:sz w:val="28"/>
          <w:szCs w:val="28"/>
          <w:lang w:val="uk-UA"/>
        </w:rPr>
        <w:t>é</w:t>
      </w:r>
      <w:r w:rsidRPr="008B3F1A">
        <w:rPr>
          <w:rFonts w:ascii="Times New Roman" w:hAnsi="Times New Roman" w:cs="Times New Roman"/>
          <w:sz w:val="28"/>
          <w:szCs w:val="28"/>
        </w:rPr>
        <w:t>e</w:t>
      </w:r>
      <w:r w:rsidRPr="008B3F1A">
        <w:rPr>
          <w:rFonts w:ascii="Times New Roman" w:hAnsi="Times New Roman" w:cs="Times New Roman"/>
          <w:sz w:val="28"/>
          <w:szCs w:val="28"/>
          <w:lang w:val="uk-UA"/>
        </w:rPr>
        <w:t xml:space="preserve"> – танець </w:t>
      </w:r>
      <w:r w:rsidRPr="008B3F1A">
        <w:rPr>
          <w:rFonts w:ascii="Times New Roman" w:hAnsi="Times New Roman" w:cs="Times New Roman"/>
          <w:sz w:val="28"/>
          <w:szCs w:val="28"/>
        </w:rPr>
        <w:t>XVIII</w:t>
      </w:r>
      <w:r w:rsidRPr="008B3F1A">
        <w:rPr>
          <w:rFonts w:ascii="Times New Roman" w:hAnsi="Times New Roman" w:cs="Times New Roman"/>
          <w:sz w:val="28"/>
          <w:szCs w:val="28"/>
          <w:lang w:val="uk-UA"/>
        </w:rPr>
        <w:t xml:space="preserve"> ст.). </w:t>
      </w:r>
      <w:r w:rsidRPr="00C56061">
        <w:rPr>
          <w:rFonts w:ascii="Times New Roman" w:hAnsi="Times New Roman" w:cs="Times New Roman"/>
          <w:sz w:val="28"/>
          <w:szCs w:val="28"/>
          <w:lang w:val="uk-UA"/>
        </w:rPr>
        <w:t xml:space="preserve">Існують такі терміни, в назву яких закладено візуальний образ: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C560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C560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ciseaux</w:t>
      </w:r>
      <w:proofErr w:type="spellEnd"/>
      <w:r w:rsidRPr="00C56061">
        <w:rPr>
          <w:rFonts w:ascii="Times New Roman" w:hAnsi="Times New Roman" w:cs="Times New Roman"/>
          <w:sz w:val="28"/>
          <w:szCs w:val="28"/>
          <w:lang w:val="uk-UA"/>
        </w:rPr>
        <w:t xml:space="preserve"> – ножиці,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C560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C560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chat</w:t>
      </w:r>
      <w:proofErr w:type="spellEnd"/>
      <w:r w:rsidRPr="00C56061">
        <w:rPr>
          <w:rFonts w:ascii="Times New Roman" w:hAnsi="Times New Roman" w:cs="Times New Roman"/>
          <w:sz w:val="28"/>
          <w:szCs w:val="28"/>
          <w:lang w:val="uk-UA"/>
        </w:rPr>
        <w:t xml:space="preserve"> – стрибок кішки. </w:t>
      </w:r>
    </w:p>
    <w:p w14:paraId="15007696" w14:textId="2CA7A871" w:rsidR="008B3F1A" w:rsidRPr="00856D76" w:rsidRDefault="008B3F1A" w:rsidP="00856D76">
      <w:pPr>
        <w:pStyle w:val="a6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Терміни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сучасн</w:t>
      </w:r>
      <w:r w:rsidRPr="008B3F1A">
        <w:rPr>
          <w:rFonts w:ascii="Times New Roman" w:hAnsi="Times New Roman" w:cs="Times New Roman"/>
          <w:sz w:val="28"/>
          <w:szCs w:val="28"/>
          <w:lang w:val="uk-UA"/>
        </w:rPr>
        <w:t>ої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хореографії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використовуються</w:t>
      </w:r>
      <w:proofErr w:type="spellEnd"/>
      <w:r w:rsidR="00856D76">
        <w:rPr>
          <w:rFonts w:ascii="Times New Roman" w:hAnsi="Times New Roman" w:cs="Times New Roman"/>
          <w:sz w:val="28"/>
          <w:szCs w:val="28"/>
          <w:lang w:val="uk-UA"/>
        </w:rPr>
        <w:t xml:space="preserve"> переважно</w:t>
      </w:r>
      <w:r w:rsidRPr="008B3F1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контемпорарі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r w:rsidRPr="008B3F1A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8B3F1A">
        <w:rPr>
          <w:rFonts w:ascii="Times New Roman" w:hAnsi="Times New Roman" w:cs="Times New Roman"/>
          <w:sz w:val="28"/>
          <w:szCs w:val="28"/>
        </w:rPr>
        <w:t xml:space="preserve"> джаз-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модерні</w:t>
      </w:r>
      <w:proofErr w:type="spellEnd"/>
      <w:r w:rsidRPr="008B3F1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Терміни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переважно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англійською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F1A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8B3F1A">
        <w:rPr>
          <w:rFonts w:ascii="Times New Roman" w:hAnsi="Times New Roman" w:cs="Times New Roman"/>
          <w:sz w:val="28"/>
          <w:szCs w:val="28"/>
        </w:rPr>
        <w:t xml:space="preserve">, так як джаз </w:t>
      </w:r>
      <w:r w:rsidRPr="008B3F1A">
        <w:rPr>
          <w:rFonts w:ascii="Times New Roman" w:hAnsi="Times New Roman" w:cs="Times New Roman"/>
          <w:sz w:val="28"/>
          <w:szCs w:val="28"/>
          <w:lang w:val="uk-UA"/>
        </w:rPr>
        <w:t>зародився в</w:t>
      </w:r>
      <w:r w:rsidRPr="008B3F1A">
        <w:rPr>
          <w:rFonts w:ascii="Times New Roman" w:hAnsi="Times New Roman" w:cs="Times New Roman"/>
          <w:sz w:val="28"/>
          <w:szCs w:val="28"/>
        </w:rPr>
        <w:t xml:space="preserve"> США</w:t>
      </w:r>
      <w:r w:rsidRPr="00856D76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7B46D8" w:rsidRPr="00856D76"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модерн -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направлень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закордонної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C2788">
        <w:fldChar w:fldCharType="begin"/>
      </w:r>
      <w:r w:rsidR="004C2788">
        <w:instrText xml:space="preserve"> HYPERLINK "https://uk.wikipedia.org/wiki/%D0%A5%D0%BE%D1%80%D0%B5%D0%BE%D0%B3%D1%80%D0%B0%D1%84%D1%96%D1%8F" \o "Хореографія" </w:instrText>
      </w:r>
      <w:r w:rsidR="004C2788">
        <w:fldChar w:fldCharType="separate"/>
      </w:r>
      <w:r w:rsidR="007B46D8" w:rsidRPr="00856D76">
        <w:rPr>
          <w:rFonts w:ascii="Times New Roman" w:hAnsi="Times New Roman" w:cs="Times New Roman"/>
          <w:sz w:val="28"/>
          <w:szCs w:val="28"/>
        </w:rPr>
        <w:t>хореографії</w:t>
      </w:r>
      <w:proofErr w:type="spellEnd"/>
      <w:r w:rsidR="004C2788">
        <w:rPr>
          <w:rFonts w:ascii="Times New Roman" w:hAnsi="Times New Roman" w:cs="Times New Roman"/>
          <w:sz w:val="28"/>
          <w:szCs w:val="28"/>
        </w:rPr>
        <w:fldChar w:fldCharType="end"/>
      </w:r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котре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зародилось в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кін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>. </w:t>
      </w:r>
      <w:hyperlink r:id="rId7" w:tooltip="XIX" w:history="1">
        <w:r w:rsidR="007B46D8" w:rsidRPr="00856D76">
          <w:rPr>
            <w:rFonts w:ascii="Times New Roman" w:hAnsi="Times New Roman" w:cs="Times New Roman"/>
            <w:sz w:val="28"/>
            <w:szCs w:val="28"/>
          </w:rPr>
          <w:t>XIX</w:t>
        </w:r>
      </w:hyperlink>
      <w:r w:rsidR="007B46D8" w:rsidRPr="00856D76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поч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>. </w:t>
      </w:r>
      <w:hyperlink r:id="rId8" w:tooltip="XX" w:history="1">
        <w:r w:rsidR="007B46D8" w:rsidRPr="00856D76">
          <w:rPr>
            <w:rFonts w:ascii="Times New Roman" w:hAnsi="Times New Roman" w:cs="Times New Roman"/>
            <w:sz w:val="28"/>
            <w:szCs w:val="28"/>
          </w:rPr>
          <w:t>XX</w:t>
        </w:r>
      </w:hyperlink>
      <w:r w:rsidR="007B46D8" w:rsidRPr="00856D76">
        <w:rPr>
          <w:rFonts w:ascii="Times New Roman" w:hAnsi="Times New Roman" w:cs="Times New Roman"/>
          <w:sz w:val="28"/>
          <w:szCs w:val="28"/>
        </w:rPr>
        <w:t xml:space="preserve"> ст. в США та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Німеччині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модерн"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з'явився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в США для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позначення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сценічної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хореографії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відвернувшись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традиційних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балетних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форм.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Увійшовши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вжиток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витіснив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терміни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C2788">
        <w:fldChar w:fldCharType="begin"/>
      </w:r>
      <w:r w:rsidR="004C2788">
        <w:instrText xml:space="preserve"> HYPERLINK "https://uk.wikipedia.org/w/index.php?title=%D0%92%D1%96%D0%BB%D1%8C%D0%BD%D0%B8%D0%B9_%D1%82%D0%B0%D0%BD%D0%B5%D1%86%D1%8C&amp;action=edit&amp;redlink=1" \o "Вільний танець (ще не написана)" </w:instrText>
      </w:r>
      <w:r w:rsidR="004C2788">
        <w:fldChar w:fldCharType="separate"/>
      </w:r>
      <w:r w:rsidR="007B46D8" w:rsidRPr="00856D76">
        <w:rPr>
          <w:rFonts w:ascii="Times New Roman" w:hAnsi="Times New Roman" w:cs="Times New Roman"/>
          <w:sz w:val="28"/>
          <w:szCs w:val="28"/>
        </w:rPr>
        <w:t>вільний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="004C2788">
        <w:rPr>
          <w:rFonts w:ascii="Times New Roman" w:hAnsi="Times New Roman" w:cs="Times New Roman"/>
          <w:sz w:val="28"/>
          <w:szCs w:val="28"/>
        </w:rPr>
        <w:fldChar w:fldCharType="end"/>
      </w:r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дунканізм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босоніжок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ритмопластичний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виразний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експресіоністський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цілковитий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художній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котрі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відбулись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Загальним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представників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модерн,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незалежно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того, до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течії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вони належали і в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період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проголошували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естетичні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намір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нову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хореографію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котра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відповідала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думку, </w:t>
      </w:r>
      <w:proofErr w:type="spellStart"/>
      <w:r w:rsidR="007B46D8" w:rsidRPr="00856D76">
        <w:rPr>
          <w:rFonts w:ascii="Times New Roman" w:hAnsi="Times New Roman" w:cs="Times New Roman"/>
          <w:sz w:val="28"/>
          <w:szCs w:val="28"/>
        </w:rPr>
        <w:t>духовним</w:t>
      </w:r>
      <w:proofErr w:type="spellEnd"/>
      <w:r w:rsidR="007B46D8" w:rsidRPr="00856D76">
        <w:rPr>
          <w:rFonts w:ascii="Times New Roman" w:hAnsi="Times New Roman" w:cs="Times New Roman"/>
          <w:sz w:val="28"/>
          <w:szCs w:val="28"/>
        </w:rPr>
        <w:t xml:space="preserve"> потребам </w:t>
      </w:r>
      <w:hyperlink r:id="rId9" w:tooltip="ХХ століття" w:history="1">
        <w:r w:rsidR="007B46D8" w:rsidRPr="00856D76">
          <w:rPr>
            <w:rFonts w:ascii="Times New Roman" w:hAnsi="Times New Roman" w:cs="Times New Roman"/>
            <w:sz w:val="28"/>
            <w:szCs w:val="28"/>
          </w:rPr>
          <w:t xml:space="preserve">ХХ </w:t>
        </w:r>
        <w:proofErr w:type="spellStart"/>
        <w:r w:rsidR="007B46D8" w:rsidRPr="00856D76">
          <w:rPr>
            <w:rFonts w:ascii="Times New Roman" w:hAnsi="Times New Roman" w:cs="Times New Roman"/>
            <w:sz w:val="28"/>
            <w:szCs w:val="28"/>
          </w:rPr>
          <w:t>століття</w:t>
        </w:r>
        <w:proofErr w:type="spellEnd"/>
      </w:hyperlink>
      <w:r w:rsidR="007B46D8" w:rsidRPr="00856D7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D19ED66" w14:textId="72E405FB" w:rsidR="00856D76" w:rsidRPr="00F224B7" w:rsidRDefault="00D971A3" w:rsidP="00F224B7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35707516"/>
      <w:bookmarkEnd w:id="0"/>
      <w:proofErr w:type="spellStart"/>
      <w:r w:rsidRPr="00F224B7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r w:rsidRPr="00F224B7">
        <w:rPr>
          <w:rFonts w:ascii="Times New Roman" w:hAnsi="Times New Roman" w:cs="Times New Roman"/>
          <w:sz w:val="28"/>
          <w:szCs w:val="28"/>
          <w:lang w:val="uk-UA"/>
        </w:rPr>
        <w:t xml:space="preserve">народних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танців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відокремлені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загальнолітературної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лексики,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пов’язано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популярністю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танців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>,</w:t>
      </w:r>
      <w:r w:rsidRPr="00F2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загальнонародним</w:t>
      </w:r>
      <w:proofErr w:type="spellEnd"/>
      <w:r w:rsidR="003D4970" w:rsidRPr="00F2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24B7">
        <w:rPr>
          <w:rFonts w:ascii="Times New Roman" w:hAnsi="Times New Roman" w:cs="Times New Roman"/>
          <w:sz w:val="28"/>
          <w:szCs w:val="28"/>
        </w:rPr>
        <w:t xml:space="preserve">характером. 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Народний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танець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 — </w:t>
      </w:r>
      <w:proofErr w:type="spellStart"/>
      <w:r w:rsidR="004C2788">
        <w:fldChar w:fldCharType="begin"/>
      </w:r>
      <w:r w:rsidR="004C2788">
        <w:instrText xml:space="preserve"> HYPERLINK "https://uk.wikipedia.org/wiki/%D0%A4%D0%BE%D0%BB%D1%8C%D0%BA%D0%BB%D0%BE%D1%80" \o "Фольклор" </w:instrText>
      </w:r>
      <w:r w:rsidR="004C2788">
        <w:fldChar w:fldCharType="separate"/>
      </w:r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фольклорний</w:t>
      </w:r>
      <w:proofErr w:type="spellEnd"/>
      <w:r w:rsidR="004C2788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0" w:tooltip="Танець" w:history="1">
        <w:proofErr w:type="spellStart"/>
        <w:r w:rsidR="007B46D8" w:rsidRPr="00F224B7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танець</w:t>
        </w:r>
        <w:proofErr w:type="spellEnd"/>
      </w:hyperlink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який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побутуює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своєму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природному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середовищі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має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певні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традиційні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даної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місцевості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1" w:tooltip="Рух" w:history="1">
        <w:r w:rsidR="007B46D8" w:rsidRPr="00F224B7">
          <w:rPr>
            <w:rFonts w:ascii="Times New Roman" w:hAnsi="Times New Roman" w:cs="Times New Roman"/>
            <w:sz w:val="28"/>
            <w:szCs w:val="28"/>
            <w:u w:val="single"/>
            <w:shd w:val="clear" w:color="auto" w:fill="FFFFFF"/>
          </w:rPr>
          <w:t>рухи</w:t>
        </w:r>
      </w:hyperlink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proofErr w:type="spellStart"/>
      <w:r w:rsidR="004C2788">
        <w:fldChar w:fldCharType="begin"/>
      </w:r>
      <w:r w:rsidR="004C2788">
        <w:instrText xml:space="preserve"> HYPERLINK "https://uk.wikipedia.org/wiki/%D0%A0%D0%B8%D1%82%D0%BC" \o "Ритм" </w:instrText>
      </w:r>
      <w:r w:rsidR="004C2788">
        <w:fldChar w:fldCharType="separate"/>
      </w:r>
      <w:r w:rsidR="007B46D8" w:rsidRPr="00F224B7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ритми</w:t>
      </w:r>
      <w:proofErr w:type="spellEnd"/>
      <w:r w:rsidR="004C278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fldChar w:fldCharType="end"/>
      </w:r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костюми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тощо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Фольклорний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танець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стихійний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вияв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почуттів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, настрою, </w:t>
      </w:r>
      <w:proofErr w:type="spellStart"/>
      <w:r w:rsidR="004C2788">
        <w:fldChar w:fldCharType="begin"/>
      </w:r>
      <w:r w:rsidR="004C2788">
        <w:instrText xml:space="preserve"> HYPERLINK "https://uk.wikipedia.org/wiki/%D0%95%D0%BC%D0%BE%D1%86%D1%96%D1%8F" \o "Емоція" </w:instrText>
      </w:r>
      <w:r w:rsidR="004C2788">
        <w:fldChar w:fldCharType="separate"/>
      </w:r>
      <w:r w:rsidR="007B46D8" w:rsidRPr="00F224B7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емоцій</w:t>
      </w:r>
      <w:proofErr w:type="spellEnd"/>
      <w:r w:rsidR="004C278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fldChar w:fldCharType="end"/>
      </w:r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і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виконується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першу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чергу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себе, а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потім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для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глядача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товариства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гурту, </w:t>
      </w:r>
      <w:proofErr w:type="spellStart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громади</w:t>
      </w:r>
      <w:proofErr w:type="spellEnd"/>
      <w:r w:rsidR="007B46D8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856D76" w:rsidRPr="00F224B7">
        <w:rPr>
          <w:rFonts w:ascii="Times New Roman" w:hAnsi="Times New Roman" w:cs="Times New Roman"/>
          <w:sz w:val="28"/>
          <w:szCs w:val="28"/>
          <w:lang w:val="uk-UA"/>
        </w:rPr>
        <w:t xml:space="preserve"> Це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творення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народу, яке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включає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емоційні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образи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D76" w:rsidRPr="00F224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</w:t>
      </w:r>
      <w:r w:rsidR="00F224B7" w:rsidRPr="00F224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розповісти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різноманітні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історії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іншого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народу, де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народився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процвітав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протязі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багатьох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="007B46D8" w:rsidRPr="00F2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856D76" w:rsidRPr="00F224B7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Народний</w:t>
      </w:r>
      <w:proofErr w:type="spellEnd"/>
      <w:r w:rsidR="00856D76" w:rsidRPr="00F224B7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6D76" w:rsidRPr="00F224B7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танець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ніяк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сплутати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якимось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іншим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Кожний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народ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має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свій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неповторний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унікальний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колорит,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який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притаманний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лише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цій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території</w:t>
      </w:r>
      <w:proofErr w:type="spellEnd"/>
      <w:r w:rsidR="00856D76" w:rsidRPr="00F224B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31ACAF7" w14:textId="77777777" w:rsidR="00F224B7" w:rsidRPr="00F224B7" w:rsidRDefault="00F224B7" w:rsidP="00F224B7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Класифікація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періодизація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побутових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танців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складні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. Справа в тому,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з них, будучи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приналежністю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якої-небудь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народності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поширювалися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всій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ставали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модними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>.</w:t>
      </w:r>
    </w:p>
    <w:p w14:paraId="364ED4D6" w14:textId="781948E8" w:rsidR="003D4970" w:rsidRPr="00F224B7" w:rsidRDefault="00856D76" w:rsidP="00F224B7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Давній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бальний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не мав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визначеної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. На балах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переважно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виконувалися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бас-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данси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низькі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складниками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поклони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реверанси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салюти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процесії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свічками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і факелами,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супроводжувалися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співом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виконавців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грою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лютні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5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флейті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тамбурині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арфі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трубі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мистецтву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жонглерів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трубадурів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бали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проникали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прилаштовано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вишуканості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етикету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придворних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>.</w:t>
      </w:r>
    </w:p>
    <w:p w14:paraId="331F9B27" w14:textId="2A655AE6" w:rsidR="003D4970" w:rsidRPr="00F224B7" w:rsidRDefault="00856D76" w:rsidP="00F224B7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Популярними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Італії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Франції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в XIV – XVI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столітті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бранлі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фарандола, вольта. У XVII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столітті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бальний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розповсюдився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всій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набував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своєрідної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національної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стилістики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збагачувався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видозмінювався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Найпопулярнішими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буре, гавот,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алеманда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чакона, жига, сарабанда.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Особливе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займав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менует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. У 1661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Парижі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заснована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Королівська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академія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регламентувала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стиль і манеру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бальних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танців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урочистість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заборона на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імпровізацію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визначеного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ладу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24B7">
        <w:rPr>
          <w:rFonts w:ascii="Times New Roman" w:hAnsi="Times New Roman" w:cs="Times New Roman"/>
          <w:sz w:val="28"/>
          <w:szCs w:val="28"/>
        </w:rPr>
        <w:t>до рангу</w:t>
      </w:r>
      <w:proofErr w:type="gram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виконавців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.).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Бальним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танцям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навчали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вчителі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в школах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приватно. У XVIII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столітті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з’явилися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розкутіші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рігодон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контрданс,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екосез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лендлер.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Окрім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придворних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популярними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стали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публічні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платні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бали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>.</w:t>
      </w:r>
    </w:p>
    <w:p w14:paraId="52925D48" w14:textId="1E0F4E2E" w:rsidR="003D4970" w:rsidRPr="00F224B7" w:rsidRDefault="00856D76" w:rsidP="00F224B7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Популярними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другій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половині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XX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масові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соціальні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ліпсі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твіст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>, летка-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енка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шейк та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характерними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ознаками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імпровізація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довільне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варіювання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4B7">
        <w:rPr>
          <w:rFonts w:ascii="Times New Roman" w:hAnsi="Times New Roman" w:cs="Times New Roman"/>
          <w:sz w:val="28"/>
          <w:szCs w:val="28"/>
        </w:rPr>
        <w:t>танцювальних</w:t>
      </w:r>
      <w:proofErr w:type="spellEnd"/>
      <w:r w:rsidRPr="00F224B7">
        <w:rPr>
          <w:rFonts w:ascii="Times New Roman" w:hAnsi="Times New Roman" w:cs="Times New Roman"/>
          <w:sz w:val="28"/>
          <w:szCs w:val="28"/>
        </w:rPr>
        <w:t xml:space="preserve"> “па”</w:t>
      </w:r>
    </w:p>
    <w:p w14:paraId="51C1A968" w14:textId="48AC3C0C" w:rsidR="009C6BF2" w:rsidRPr="00F224B7" w:rsidRDefault="009C6BF2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2887426" w14:textId="17DC9CD7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05799F14" w14:textId="25D873DF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7BE1EEED" w14:textId="2597EDCA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08A233E" w14:textId="5E76D897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05FF53F" w14:textId="4C5023F0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397F94EA" w14:textId="6E80AFF8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9EBAA90" w14:textId="40FB3EB0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01A0C0C1" w14:textId="0F0F6549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CAD6BB3" w14:textId="040990A1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7DFE1D24" w14:textId="18B0F82C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82D80D5" w14:textId="64B444D7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72C1E7A9" w14:textId="13E12C64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4070C4AE" w14:textId="41362492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525DB51" w14:textId="77777777" w:rsidR="00F224B7" w:rsidRPr="00F224B7" w:rsidRDefault="00F224B7" w:rsidP="00F224B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D8CDB5E" w14:textId="77777777" w:rsidR="009C6BF2" w:rsidRPr="00F31D61" w:rsidRDefault="009C6BF2" w:rsidP="009C6BF2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F31D61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Терміни класичного танцю.</w:t>
      </w:r>
    </w:p>
    <w:p w14:paraId="6FC85DCB" w14:textId="77777777" w:rsidR="009C6BF2" w:rsidRDefault="009C6BF2" w:rsidP="009C6BF2">
      <w:pPr>
        <w:pStyle w:val="a6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74C31ADF" w14:textId="77777777" w:rsidR="009C6BF2" w:rsidRDefault="009C6BF2" w:rsidP="009C6BF2">
      <w:pPr>
        <w:pStyle w:val="a6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76978446" wp14:editId="2DBA65CB">
            <wp:extent cx="5553075" cy="214024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816" cy="21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ACD07" w14:textId="77777777" w:rsidR="009C6BF2" w:rsidRPr="00233A1B" w:rsidRDefault="009C6BF2" w:rsidP="009C6BF2">
      <w:pPr>
        <w:pStyle w:val="a6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79C874A9" w14:textId="77777777" w:rsidR="009C6BF2" w:rsidRPr="00233A1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>Adajio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— 1) </w:t>
      </w:r>
      <w:bookmarkStart w:id="3" w:name="_Hlk37696819"/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музичний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визначає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повільний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темп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bookmarkEnd w:id="3"/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; 2)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основна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складних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класичних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танцювальних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форм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deux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grand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>'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action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ін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.),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виконується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повільному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темпі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; 3)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уроку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гармонійно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пов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>'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язує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одне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ціле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форми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рухів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за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мету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танцювального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кроку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стійкості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координації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танцювальності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A305F9F" w14:textId="77777777" w:rsidR="009C6BF2" w:rsidRPr="00233A1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la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seconde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поза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нога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відведена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вбік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пальцями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підлозі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повітрі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45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градусів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90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градусів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вище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233A1B">
        <w:rPr>
          <w:noProof/>
        </w:rPr>
        <w:t xml:space="preserve"> </w:t>
      </w:r>
    </w:p>
    <w:p w14:paraId="4CD123B6" w14:textId="77777777" w:rsidR="009C6BF2" w:rsidRPr="00233A1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4F9A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>Allegro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— 1)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музичний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визначає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швидкий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жвавий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темп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; 2) </w:t>
      </w:r>
      <w:bookmarkStart w:id="4" w:name="_Hlk37696851"/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уроку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комбінацій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стрибків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4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виявляється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кульмінацією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уроку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E53EBDD" w14:textId="77777777" w:rsidR="009C6BF2" w:rsidRPr="00B01290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1290">
        <w:rPr>
          <w:rFonts w:ascii="Times New Roman" w:hAnsi="Times New Roman" w:cs="Times New Roman"/>
          <w:sz w:val="28"/>
          <w:szCs w:val="28"/>
          <w:lang w:eastAsia="ru-RU"/>
        </w:rPr>
        <w:t>A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llonge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— 1)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подовжене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витягнуте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напружене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рук, де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плеча до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кінцівок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пальців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утворюють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одну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лінію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. 2)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прийом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заснований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випрямленні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закруглених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позицій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рук, при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лікті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розпрямляються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кисті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повертаються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назовні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67218">
        <w:rPr>
          <w:noProof/>
        </w:rPr>
        <w:t xml:space="preserve"> </w:t>
      </w:r>
    </w:p>
    <w:p w14:paraId="448C4298" w14:textId="77777777" w:rsidR="009C6BF2" w:rsidRPr="00B01290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B0129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Aplomb</w:t>
      </w:r>
      <w:proofErr w:type="spellEnd"/>
      <w:r w:rsidRPr="003D7A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стійкість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вміння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рухатись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впевнено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втрачаючи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рівноваги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виявляється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головною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вимогою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рухів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3E39BBB" w14:textId="77777777" w:rsidR="009C6BF2" w:rsidRPr="00B01290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B0129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Arabesque</w:t>
      </w:r>
      <w:proofErr w:type="spellEnd"/>
      <w:r w:rsidRPr="003D7A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Start w:id="5" w:name="_Hlk37696874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— одна з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поз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виконується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одній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нозі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інша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витягнута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вперед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назад і руки в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allongee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bookmarkEnd w:id="5"/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Прийняті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4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arabesque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залежності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розташування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рук і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ніг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Опорна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нога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знаходитись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всій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стопі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,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півпальцях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пальцях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demi-plie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стрибку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67218">
        <w:rPr>
          <w:noProof/>
        </w:rPr>
        <w:t xml:space="preserve"> </w:t>
      </w:r>
    </w:p>
    <w:p w14:paraId="5DDA3EF5" w14:textId="77777777" w:rsidR="009C6BF2" w:rsidRPr="00AC2EC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B01290">
        <w:rPr>
          <w:rFonts w:ascii="Times New Roman" w:hAnsi="Times New Roman" w:cs="Times New Roman"/>
          <w:sz w:val="28"/>
          <w:szCs w:val="28"/>
        </w:rPr>
        <w:t>Arrondі</w:t>
      </w:r>
      <w:proofErr w:type="gramStart"/>
      <w:r w:rsidRPr="00B01290">
        <w:rPr>
          <w:rFonts w:ascii="Times New Roman" w:hAnsi="Times New Roman" w:cs="Times New Roman"/>
          <w:sz w:val="28"/>
          <w:szCs w:val="28"/>
        </w:rPr>
        <w:t>e</w:t>
      </w:r>
      <w:proofErr w:type="spellEnd"/>
      <w:r w:rsidRPr="003D7A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—</w:t>
      </w:r>
      <w:proofErr w:type="gram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округлого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рук (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плеча до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кінцівок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пальців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) на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відміну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allonge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По принципу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arrondi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визначені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основні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рук: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підготовче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І, ІІ та ІІІ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10159">
        <w:rPr>
          <w:noProof/>
        </w:rPr>
        <w:t xml:space="preserve"> </w:t>
      </w:r>
    </w:p>
    <w:p w14:paraId="18AE17AB" w14:textId="77777777" w:rsidR="009C6BF2" w:rsidRPr="00B01290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B0129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Attitude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— одна з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поз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виконується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одній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нозі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інша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піднята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назад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вперед у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зігнутому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колінному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суглобі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Головні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attitude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effacee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attitude</w:t>
      </w:r>
      <w:r w:rsidRPr="004B13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croisee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Опорна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нога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знаходитись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всій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стопі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,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півпальцях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пальцях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demi-plie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стрибку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10159">
        <w:rPr>
          <w:noProof/>
        </w:rPr>
        <w:t xml:space="preserve"> </w:t>
      </w:r>
    </w:p>
    <w:p w14:paraId="69CECCB7" w14:textId="77777777" w:rsidR="009C6BF2" w:rsidRPr="00AC2EC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3227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lastRenderedPageBreak/>
        <w:t>Balance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прийом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ускладнення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руху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grand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battement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jete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balance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кидка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вперед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назад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через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passe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par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terre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battement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developpe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>balance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bookmarkStart w:id="6" w:name="_Hlk37693383"/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швидке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коротке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коливання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вниз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угору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витягнутої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висоті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відведення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1/8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кола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повертання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попереднє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bookmarkEnd w:id="6"/>
    <w:p w14:paraId="3D908144" w14:textId="77777777" w:rsidR="009C6BF2" w:rsidRPr="00AC2EC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B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alansoir</w:t>
      </w:r>
      <w:proofErr w:type="spellEnd"/>
      <w:r w:rsidRPr="003D7A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прийом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ускладнення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руху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battement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tendu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jete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balansoir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руху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напрямку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вперед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напрямок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назад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і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навпаки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через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І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позицію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зупинки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BBBE00C" w14:textId="77777777" w:rsidR="009C6BF2" w:rsidRPr="00AC2EC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290">
        <w:rPr>
          <w:rFonts w:ascii="Times New Roman" w:hAnsi="Times New Roman" w:cs="Times New Roman"/>
          <w:sz w:val="28"/>
          <w:szCs w:val="28"/>
        </w:rPr>
        <w:t>Балерина</w:t>
      </w:r>
      <w:r w:rsidRPr="00FE2505">
        <w:rPr>
          <w:rFonts w:ascii="Times New Roman" w:hAnsi="Times New Roman" w:cs="Times New Roman"/>
          <w:sz w:val="28"/>
          <w:szCs w:val="28"/>
        </w:rPr>
        <w:t xml:space="preserve"> – </w:t>
      </w:r>
      <w:bookmarkStart w:id="7" w:name="_Hlk37696788"/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танцівниця</w:t>
      </w:r>
      <w:proofErr w:type="spellEnd"/>
      <w:r w:rsidRPr="00FE2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балетної</w:t>
      </w:r>
      <w:proofErr w:type="spellEnd"/>
      <w:r w:rsidRPr="00FE2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трупи</w:t>
      </w:r>
      <w:proofErr w:type="spellEnd"/>
      <w:r w:rsidRPr="00FE2505">
        <w:rPr>
          <w:rFonts w:ascii="Times New Roman" w:hAnsi="Times New Roman" w:cs="Times New Roman"/>
          <w:sz w:val="28"/>
          <w:szCs w:val="28"/>
        </w:rPr>
        <w:t xml:space="preserve">. </w:t>
      </w:r>
      <w:bookmarkEnd w:id="7"/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уживаний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в II пол. XIX ст., так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називали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італійських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віртуозних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танцівниць-гастролерок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Росії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звання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присуджували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провідним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танцюристкам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імператорської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балетної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трупи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підвищували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посадовий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оклад та надавали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привілеї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провідних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ролей. Балерин,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виконували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головні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балетних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виставах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називали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прима-балеринами. З XX ст.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артисток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балету. </w:t>
      </w:r>
    </w:p>
    <w:p w14:paraId="218F1E1A" w14:textId="32808E72" w:rsidR="009C6BF2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1290">
        <w:rPr>
          <w:rFonts w:ascii="Times New Roman" w:hAnsi="Times New Roman" w:cs="Times New Roman"/>
          <w:sz w:val="28"/>
          <w:szCs w:val="28"/>
          <w:lang w:eastAsia="ru-RU"/>
        </w:rPr>
        <w:t>Балет</w:t>
      </w:r>
      <w:r w:rsidRPr="003D7A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— </w:t>
      </w:r>
      <w:bookmarkStart w:id="8" w:name="_Hlk37693480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вид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музично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-театрального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зміст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виражається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хореографічних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образах</w:t>
      </w:r>
      <w:bookmarkEnd w:id="8"/>
      <w:r w:rsidR="00624A8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624A83" w:rsidRPr="00B01290">
        <w:rPr>
          <w:rFonts w:ascii="Times New Roman" w:hAnsi="Times New Roman" w:cs="Times New Roman"/>
          <w:sz w:val="28"/>
          <w:szCs w:val="28"/>
        </w:rPr>
        <w:t>вища</w:t>
      </w:r>
      <w:proofErr w:type="spellEnd"/>
      <w:r w:rsidR="00624A83" w:rsidRPr="00B01290">
        <w:rPr>
          <w:rFonts w:ascii="Times New Roman" w:hAnsi="Times New Roman" w:cs="Times New Roman"/>
          <w:sz w:val="28"/>
          <w:szCs w:val="28"/>
        </w:rPr>
        <w:t xml:space="preserve"> форма </w:t>
      </w:r>
      <w:proofErr w:type="spellStart"/>
      <w:r w:rsidR="00624A83" w:rsidRPr="00B01290">
        <w:rPr>
          <w:rFonts w:ascii="Times New Roman" w:hAnsi="Times New Roman" w:cs="Times New Roman"/>
          <w:sz w:val="28"/>
          <w:szCs w:val="28"/>
        </w:rPr>
        <w:t>хореографії</w:t>
      </w:r>
      <w:proofErr w:type="spellEnd"/>
      <w:r w:rsidR="00624A83"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4A83" w:rsidRPr="00B01290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="00624A83"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4A83" w:rsidRPr="00B01290">
        <w:rPr>
          <w:rFonts w:ascii="Times New Roman" w:hAnsi="Times New Roman" w:cs="Times New Roman"/>
          <w:sz w:val="28"/>
          <w:szCs w:val="28"/>
        </w:rPr>
        <w:t>танцювальне</w:t>
      </w:r>
      <w:proofErr w:type="spellEnd"/>
      <w:r w:rsidR="00624A83"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4A83" w:rsidRPr="00B01290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="00624A83" w:rsidRPr="00B0129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24A83" w:rsidRPr="00B01290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="00624A83"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4A83" w:rsidRPr="00B01290">
        <w:rPr>
          <w:rFonts w:ascii="Times New Roman" w:hAnsi="Times New Roman" w:cs="Times New Roman"/>
          <w:sz w:val="28"/>
          <w:szCs w:val="28"/>
        </w:rPr>
        <w:t>піднімається</w:t>
      </w:r>
      <w:proofErr w:type="spellEnd"/>
      <w:r w:rsidR="00624A83" w:rsidRPr="00B0129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624A83" w:rsidRPr="00B01290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="00624A83"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4A83" w:rsidRPr="00B01290">
        <w:rPr>
          <w:rFonts w:ascii="Times New Roman" w:hAnsi="Times New Roman" w:cs="Times New Roman"/>
          <w:sz w:val="28"/>
          <w:szCs w:val="28"/>
        </w:rPr>
        <w:t>музично-сценічної</w:t>
      </w:r>
      <w:proofErr w:type="spellEnd"/>
      <w:r w:rsidR="00624A83"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4A83" w:rsidRPr="00B01290">
        <w:rPr>
          <w:rFonts w:ascii="Times New Roman" w:hAnsi="Times New Roman" w:cs="Times New Roman"/>
          <w:sz w:val="28"/>
          <w:szCs w:val="28"/>
        </w:rPr>
        <w:t>вистави</w:t>
      </w:r>
      <w:proofErr w:type="spellEnd"/>
      <w:r w:rsidR="00624A83" w:rsidRPr="00B01290">
        <w:rPr>
          <w:rFonts w:ascii="Times New Roman" w:hAnsi="Times New Roman" w:cs="Times New Roman"/>
          <w:sz w:val="28"/>
          <w:szCs w:val="28"/>
        </w:rPr>
        <w:t xml:space="preserve">. </w:t>
      </w:r>
      <w:r w:rsidRPr="00B01290">
        <w:rPr>
          <w:rFonts w:ascii="Times New Roman" w:hAnsi="Times New Roman" w:cs="Times New Roman"/>
          <w:sz w:val="28"/>
          <w:szCs w:val="28"/>
        </w:rPr>
        <w:t xml:space="preserve">Балет –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видовищний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синтетичний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просторово-часовий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вид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художньої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складниками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є: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драматургія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хореографія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образотворче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поєднані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собою не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механічно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підпорядковані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хореографії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яка є центром синтезу. </w:t>
      </w:r>
    </w:p>
    <w:p w14:paraId="0A829B19" w14:textId="77777777" w:rsidR="009C6BF2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290">
        <w:rPr>
          <w:rFonts w:ascii="Times New Roman" w:hAnsi="Times New Roman" w:cs="Times New Roman"/>
          <w:sz w:val="28"/>
          <w:szCs w:val="28"/>
        </w:rPr>
        <w:t>Балетмейстер</w:t>
      </w:r>
      <w:r w:rsidRPr="003D7A13">
        <w:rPr>
          <w:rFonts w:ascii="Times New Roman" w:hAnsi="Times New Roman" w:cs="Times New Roman"/>
          <w:sz w:val="28"/>
          <w:szCs w:val="28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</w:rPr>
        <w:t xml:space="preserve">– </w:t>
      </w:r>
      <w:bookmarkStart w:id="9" w:name="_Hlk37693525"/>
      <w:r w:rsidRPr="00B01290">
        <w:rPr>
          <w:rFonts w:ascii="Times New Roman" w:hAnsi="Times New Roman" w:cs="Times New Roman"/>
          <w:sz w:val="28"/>
          <w:szCs w:val="28"/>
        </w:rPr>
        <w:t xml:space="preserve">автор,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режисер</w:t>
      </w:r>
      <w:r w:rsidRPr="003D7A13">
        <w:rPr>
          <w:rFonts w:ascii="Times New Roman" w:hAnsi="Times New Roman" w:cs="Times New Roman"/>
          <w:sz w:val="28"/>
          <w:szCs w:val="28"/>
        </w:rPr>
        <w:t>-</w:t>
      </w:r>
      <w:r w:rsidRPr="00B01290">
        <w:rPr>
          <w:rFonts w:ascii="Times New Roman" w:hAnsi="Times New Roman" w:cs="Times New Roman"/>
          <w:sz w:val="28"/>
          <w:szCs w:val="28"/>
        </w:rPr>
        <w:t>постановник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балетів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концертних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номерів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танцювальних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сцен в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опері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опереті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драматичних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виставах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мюзиклах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. </w:t>
      </w:r>
      <w:bookmarkEnd w:id="9"/>
      <w:proofErr w:type="spellStart"/>
      <w:r w:rsidRPr="00B01290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балетмейстер повинен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танцівника-виконавця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балетмейстера є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хореографічної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постановки, тому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ще й хореографом.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професія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балетмейстер-репетитор,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розучування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репетиція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танцівниками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хореографії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>, яку створив балетмейстер-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постановник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F84C4C7" w14:textId="77777777" w:rsidR="009C6BF2" w:rsidRPr="00B01290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Ballonn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складова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елевації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bookmarkStart w:id="10" w:name="_Hlk37686393"/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танцівника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затримувати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певну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позу у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повітрі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найдовше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стрибку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>.</w:t>
      </w:r>
      <w:bookmarkEnd w:id="10"/>
    </w:p>
    <w:p w14:paraId="337DF710" w14:textId="77777777" w:rsidR="009C6BF2" w:rsidRPr="003D7A13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F53227">
        <w:rPr>
          <w:rFonts w:ascii="Times New Roman" w:hAnsi="Times New Roman" w:cs="Times New Roman"/>
          <w:sz w:val="28"/>
          <w:szCs w:val="28"/>
          <w:lang w:val="en-US" w:eastAsia="ru-RU"/>
        </w:rPr>
        <w:t>B</w:t>
      </w:r>
      <w:r w:rsidRPr="00F53227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>allotte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bookmarkStart w:id="11" w:name="_Hlk37685647"/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прийом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ускладнення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руху</w:t>
      </w:r>
      <w:bookmarkEnd w:id="11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battement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developpe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ballotte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battement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developpe</w:t>
      </w:r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вперед</w:t>
      </w:r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назад</w:t>
      </w:r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закінчення</w:t>
      </w:r>
      <w:proofErr w:type="spellEnd"/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demi</w:t>
      </w:r>
      <w:r w:rsidRPr="00B87DA2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plie</w:t>
      </w:r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відхиленням</w:t>
      </w:r>
      <w:proofErr w:type="spellEnd"/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корпусу</w:t>
      </w:r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працюючої</w:t>
      </w:r>
      <w:proofErr w:type="spellEnd"/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 w:rsidRPr="00B87DA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27BE274" w14:textId="77777777" w:rsidR="009C6BF2" w:rsidRPr="00B87DA2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3563AF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>Battement</w:t>
      </w:r>
      <w:r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>s</w:t>
      </w:r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B87D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тренувальних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рухів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пов'язана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відведення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підведення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працюючої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ноги.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Розрізняють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три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підгрупи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battement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tendu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(рухи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починаються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закінчуються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проходячи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підлозі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battement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sur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le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cou-de-pied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(в рухах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використані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гомілці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) та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battement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developpe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(рухи,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розгортаються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battements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відпрацюванню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певних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вмінь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5AB341C" w14:textId="77777777" w:rsidR="009C6BF2" w:rsidRPr="00B01290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3563AF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>Battement</w:t>
      </w:r>
      <w:r w:rsidRPr="009664DC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 xml:space="preserve"> </w:t>
      </w:r>
      <w:r w:rsidRPr="003563AF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>developpe</w:t>
      </w:r>
      <w:r w:rsidRPr="009664DC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 xml:space="preserve"> 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—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battements,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працююча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нога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V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ковзаючи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пальцями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опорній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нозі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підіймається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виворотному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положенні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до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коліна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відкривається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вперед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вбік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назад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висоту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90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градусів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?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і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вище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фіксації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максимальної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висоти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повертається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вихідне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9664D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танцювального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кроку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Існують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developpe passe, developpe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ballotte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developpe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>tombe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petit developpe.</w:t>
      </w:r>
      <w:r w:rsidRPr="00233A1B">
        <w:rPr>
          <w:noProof/>
          <w:lang w:val="en-US"/>
        </w:rPr>
        <w:t xml:space="preserve"> </w:t>
      </w:r>
    </w:p>
    <w:p w14:paraId="73FB0A4F" w14:textId="77777777" w:rsidR="009C6BF2" w:rsidRPr="004B137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3563AF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 xml:space="preserve">Battement fondu 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—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</w:t>
      </w:r>
      <w:r w:rsidRPr="00B01290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battements,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опорна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нога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здійснює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demi-plie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той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час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як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працююча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підводиться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sur le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>cou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-de-pied,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обидві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одночасно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витягуються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Відпрацьовує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>'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якість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еластичність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рушення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розвиває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силу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>'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язів</w:t>
      </w:r>
      <w:proofErr w:type="spellEnd"/>
      <w:r w:rsidRPr="004B137C"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</w:p>
    <w:p w14:paraId="00C77E60" w14:textId="77777777" w:rsidR="009C6BF2" w:rsidRPr="009664D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3563AF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>Battement frappe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— </w:t>
      </w:r>
      <w:bookmarkStart w:id="12" w:name="_Hlk37692616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battements,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працююча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нога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витягнутого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згинається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коліні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ударом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опорній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підводиться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sur le </w:t>
      </w:r>
      <w:proofErr w:type="spellStart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cou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-de-pied,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різко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розпрямляється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необхідному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напрямку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  <w:bookmarkEnd w:id="12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Відпрацьовує</w:t>
      </w:r>
      <w:proofErr w:type="spellEnd"/>
      <w:r w:rsidRPr="003563AF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точність</w:t>
      </w:r>
      <w:proofErr w:type="spellEnd"/>
      <w:r w:rsidRPr="003563AF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чіткість</w:t>
      </w:r>
      <w:proofErr w:type="spellEnd"/>
      <w:r w:rsidRPr="003563AF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3563AF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Pr="003563AF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рушення</w:t>
      </w:r>
      <w:proofErr w:type="spellEnd"/>
      <w:r w:rsidRPr="003563AF"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</w:p>
    <w:p w14:paraId="0047DE27" w14:textId="77777777" w:rsidR="009C6BF2" w:rsidRPr="00DA6A69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3563AF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>Battement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retire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—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bookmarkStart w:id="13" w:name="_Hlk37694103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стопи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працюючої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позаду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опорної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bookmarkEnd w:id="13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: petit retire —</w:t>
      </w:r>
      <w:r w:rsidRPr="004B137C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V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B137C">
        <w:rPr>
          <w:rFonts w:ascii="Times New Roman" w:hAnsi="Times New Roman" w:cs="Times New Roman"/>
          <w:sz w:val="28"/>
          <w:szCs w:val="28"/>
          <w:lang w:eastAsia="ru-RU"/>
        </w:rPr>
        <w:t>до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середини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гомілки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B137C">
        <w:rPr>
          <w:rFonts w:ascii="Times New Roman" w:hAnsi="Times New Roman" w:cs="Times New Roman"/>
          <w:sz w:val="28"/>
          <w:szCs w:val="28"/>
          <w:lang w:eastAsia="ru-RU"/>
        </w:rPr>
        <w:t>і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знов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B137C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V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позицію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grand retire — </w:t>
      </w:r>
      <w:r w:rsidRPr="004B137C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V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B137C">
        <w:rPr>
          <w:rFonts w:ascii="Times New Roman" w:hAnsi="Times New Roman" w:cs="Times New Roman"/>
          <w:sz w:val="28"/>
          <w:szCs w:val="28"/>
          <w:lang w:eastAsia="ru-RU"/>
        </w:rPr>
        <w:t>до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коліна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B137C">
        <w:rPr>
          <w:rFonts w:ascii="Times New Roman" w:hAnsi="Times New Roman" w:cs="Times New Roman"/>
          <w:sz w:val="28"/>
          <w:szCs w:val="28"/>
          <w:lang w:eastAsia="ru-RU"/>
        </w:rPr>
        <w:t>і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знов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B137C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V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позицію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; 2)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B137C">
        <w:rPr>
          <w:rFonts w:ascii="Times New Roman" w:hAnsi="Times New Roman" w:cs="Times New Roman"/>
          <w:sz w:val="28"/>
          <w:szCs w:val="28"/>
          <w:lang w:eastAsia="ru-RU"/>
        </w:rPr>
        <w:t>носка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працюючої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B137C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позаду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коліна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B137C">
        <w:rPr>
          <w:rFonts w:ascii="Times New Roman" w:hAnsi="Times New Roman" w:cs="Times New Roman"/>
          <w:sz w:val="28"/>
          <w:szCs w:val="28"/>
          <w:lang w:eastAsia="ru-RU"/>
        </w:rPr>
        <w:t>опорної</w:t>
      </w:r>
      <w:proofErr w:type="spellEnd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</w:p>
    <w:p w14:paraId="60223743" w14:textId="77777777" w:rsidR="009C6BF2" w:rsidRPr="005A6B09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3563AF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>Battement soutenu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—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battements,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працююча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нога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V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ковзаючим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рухом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підіймається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опорній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позаду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до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sur le </w:t>
      </w:r>
      <w:proofErr w:type="spellStart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>cou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de pied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retire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і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відкривається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носком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підлогу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45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градусів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90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градусів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опорна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той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же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час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здійснює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demi plie,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і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робоча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повертається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V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позицію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Відпрацьовує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м'якість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еластичність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рухів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BAEFA6A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5A6B09">
        <w:rPr>
          <w:rFonts w:ascii="Times New Roman" w:hAnsi="Times New Roman" w:cs="Times New Roman"/>
          <w:color w:val="111111"/>
          <w:sz w:val="28"/>
          <w:szCs w:val="28"/>
          <w:lang w:val="en-US" w:eastAsia="ru-RU"/>
        </w:rPr>
        <w:t>Battement tendu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—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рух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battements,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відведення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здійснюється</w:t>
      </w:r>
      <w:proofErr w:type="spellEnd"/>
      <w:r w:rsidRPr="005A6B0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відриву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носка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підлоги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напрямках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вперед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вбік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назад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Формує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правильне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стопи.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Найпростіший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battement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tendu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simple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624DD5">
        <w:rPr>
          <w:noProof/>
          <w:sz w:val="28"/>
          <w:szCs w:val="28"/>
        </w:rPr>
        <w:t xml:space="preserve"> </w:t>
      </w:r>
    </w:p>
    <w:p w14:paraId="22C98642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Battement tendu</w:t>
      </w:r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jete —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рух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battements,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відведення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здійснюється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кидком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висоту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25</w:t>
      </w:r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градусів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напрямках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вперед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вбік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назад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Відпрацьовує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навичку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натягувати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стопу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  <w:r w:rsidRPr="00233A1B">
        <w:rPr>
          <w:noProof/>
          <w:lang w:val="en-US"/>
        </w:rPr>
        <w:t xml:space="preserve">  </w:t>
      </w:r>
    </w:p>
    <w:p w14:paraId="28304BF9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Batterie </w:t>
      </w:r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>- н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ога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положенні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sur le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coude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pied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проробляє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ряд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дрібних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ударних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рухів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</w:p>
    <w:p w14:paraId="5FDF598F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Battus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— 1)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принцип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ускладнення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стрибка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заноскою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тобто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одним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кількома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ударами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ніг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: pas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echappe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battu, pas assemble battu, pas jete battu; 2) battements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battus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—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череда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швидких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коротких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ударів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кінцівками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пальців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працюючої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'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ятці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опорної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'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яткою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працюючої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гомілці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опорної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позаду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</w:p>
    <w:p w14:paraId="167BB571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Brise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bookmarkStart w:id="14" w:name="_Hlk37692416"/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стрибок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заноскою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нога з V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позаду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виноситься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вперед (назад),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надає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напрямок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руху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стрибка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ударяється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повітрі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об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опорну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ногу та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повертається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вихідне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bookmarkEnd w:id="14"/>
    <w:p w14:paraId="22EC7882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Варіація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1)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відозміни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музичної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теми,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елементів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збереженні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тематичної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основи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; 2)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невеличкий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танець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для одного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декількох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виконавців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пов'язаний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демонстрацією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ехніки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; 3)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невід'ємна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складова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канонічних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форм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балету: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pas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de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deux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trios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quatre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six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grand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Варіація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(франц.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variation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лат.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variation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зміна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) – короткий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для одного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кількох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виконавців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Варіації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поділяються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жіночі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чоловічі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партерні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стрибкові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побудовані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дрібних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технічно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складних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рухах,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другі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– на великих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стрибках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D7DF80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Виворотність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головна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вимога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рухів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потребує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розгортання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ніг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назовні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стегна до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кінцівок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пальців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Виворітність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розвертати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верхню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тазостегнових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суглобах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гомілки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і стопи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вільно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розкривалися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назовні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Виворітність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вільної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рухливості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тазостегновому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суглобі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еластичності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м’язів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стегна і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зв’язок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тазостегнового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суглоба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. Активна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виворітність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перевіряється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обличчям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до станка,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глибокого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першою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позицією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Пасивна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виворітність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досягнути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ідеального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розвертання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тазостегнових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суглобах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впливом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зовнішніх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сил,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педагога,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перевіряє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виявляє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ступінь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запасу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виворітності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можливого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Виворітність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одна з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головних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необхідних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умов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Витривалість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тривалий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витримувати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оптимальні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навантаження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запобігати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втомі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>. Будь-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рухи у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класичному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виконуються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м’язах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, а головне –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силове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навантаження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лягає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м’язи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час занять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силове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навантаження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розподілятися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об’ємі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м’язи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розвивалися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збільшуючи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верхньої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класичному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м’язи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всієї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статури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бути максимально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сильними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мінімальним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</w:rPr>
        <w:t>об’ємом</w:t>
      </w:r>
      <w:proofErr w:type="spellEnd"/>
      <w:r w:rsidRPr="00684F9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8A62E41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Cabriole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bookmarkStart w:id="15" w:name="_Hlk37696905"/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стрибок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одній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нозі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, в</w:t>
      </w:r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опорна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нога робить удар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декілька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працюючій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нозі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знахоиться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повітрі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позаду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bookmarkEnd w:id="15"/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Існують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cabriole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fermee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cabriole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fouettee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A495E03" w14:textId="77777777" w:rsidR="009C6BF2" w:rsidRPr="00670DF8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Changement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pieds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стрибок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ніг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здійснюється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V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V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зміною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ніг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повітрі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виконуватись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невеликим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відривом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підлоги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petit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changement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pied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великому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стрибку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grand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changement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pied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повороті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changement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pied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en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tournant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1/4, 1/2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ціле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коло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tour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en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l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>'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air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14:paraId="5BA8703B" w14:textId="77777777" w:rsidR="009C6BF2" w:rsidRPr="00670DF8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013D">
        <w:rPr>
          <w:rFonts w:ascii="Times New Roman" w:hAnsi="Times New Roman" w:cs="Times New Roman"/>
          <w:sz w:val="28"/>
          <w:szCs w:val="28"/>
          <w:lang w:val="en-US" w:eastAsia="ru-RU"/>
        </w:rPr>
        <w:t>Coda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— 1)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заключна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розгорнутих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традиційних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>форм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віртуозного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>характеру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виконується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варіацій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; 2)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фінал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>акту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>за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участю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персонажів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>кордебалету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виявляє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>собою</w:t>
      </w:r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загальний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танець</w:t>
      </w:r>
      <w:proofErr w:type="spellEnd"/>
      <w:r w:rsidRPr="00670DF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7E66AC9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Croisee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bookmarkStart w:id="16" w:name="_Hlk37691841"/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позі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лінії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перехрещуються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C93CD6">
        <w:rPr>
          <w:noProof/>
          <w:sz w:val="28"/>
          <w:szCs w:val="28"/>
        </w:rPr>
        <w:t xml:space="preserve"> </w:t>
      </w:r>
      <w:bookmarkEnd w:id="16"/>
    </w:p>
    <w:p w14:paraId="0D9B9BAE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Degagee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bookmarkStart w:id="17" w:name="_Hlk37686342"/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відведення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працюючої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ноги вперед,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вбік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назад у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потрібне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висоту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за принципом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battement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tendu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з метою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звільнення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ваги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наступного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руху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переходу.</w:t>
      </w:r>
      <w:bookmarkEnd w:id="17"/>
    </w:p>
    <w:p w14:paraId="25B022F3" w14:textId="77777777" w:rsidR="009C6BF2" w:rsidRPr="00E0013D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013D">
        <w:rPr>
          <w:rFonts w:ascii="Times New Roman" w:hAnsi="Times New Roman" w:cs="Times New Roman"/>
          <w:sz w:val="28"/>
          <w:szCs w:val="28"/>
          <w:lang w:eastAsia="ru-RU"/>
        </w:rPr>
        <w:t>D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val="en-US" w:eastAsia="ru-RU"/>
        </w:rPr>
        <w:t>emi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вказує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половини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руху: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demi-plie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напівприсідання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demi-pointe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—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напівпальці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demi-rond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— половина круга.</w:t>
      </w:r>
    </w:p>
    <w:p w14:paraId="71399BB7" w14:textId="77777777" w:rsidR="009C6BF2" w:rsidRPr="00E0013D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013D">
        <w:rPr>
          <w:rFonts w:ascii="Times New Roman" w:hAnsi="Times New Roman" w:cs="Times New Roman"/>
          <w:sz w:val="28"/>
          <w:szCs w:val="28"/>
          <w:lang w:eastAsia="ru-RU"/>
        </w:rPr>
        <w:t>D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val="en-US" w:eastAsia="ru-RU"/>
        </w:rPr>
        <w:t>emi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E0013D">
        <w:rPr>
          <w:rFonts w:ascii="Times New Roman" w:hAnsi="Times New Roman" w:cs="Times New Roman"/>
          <w:sz w:val="28"/>
          <w:szCs w:val="28"/>
          <w:lang w:val="en-US" w:eastAsia="ru-RU"/>
        </w:rPr>
        <w:t>plie</w:t>
      </w:r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val="en-US" w:eastAsia="ru-RU"/>
        </w:rPr>
        <w:t>releve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поєднує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два рухи в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єдине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ціле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полуприсідання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наступний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підйом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напівпальці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виконуватись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ногах та на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одній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13D">
        <w:rPr>
          <w:rFonts w:ascii="Times New Roman" w:hAnsi="Times New Roman" w:cs="Times New Roman"/>
          <w:sz w:val="28"/>
          <w:szCs w:val="28"/>
          <w:lang w:eastAsia="ru-RU"/>
        </w:rPr>
        <w:t>нозі</w:t>
      </w:r>
      <w:proofErr w:type="spellEnd"/>
      <w:r w:rsidRPr="00E0013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A17BAB5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Dessus-dessous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1) рух з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зв'язуючи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допоміжних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рухів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виявляється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різновидом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pas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de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bourree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; 2)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різновид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стрибка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заноскою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закінченням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на одну ногу.</w:t>
      </w:r>
    </w:p>
    <w:p w14:paraId="0B629C15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4F9A">
        <w:rPr>
          <w:rFonts w:ascii="Times New Roman" w:hAnsi="Times New Roman" w:cs="Times New Roman"/>
          <w:sz w:val="28"/>
          <w:szCs w:val="28"/>
          <w:lang w:eastAsia="ru-RU"/>
        </w:rPr>
        <w:t>Дивертисмент (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розвага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) —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вставний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танець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танців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несе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змістовного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навантаження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використовується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яскравості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10A7B70" w14:textId="77777777" w:rsidR="009C6BF2" w:rsidRPr="003F7BB9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Developpee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33A1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різновид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33A1B">
        <w:rPr>
          <w:rFonts w:ascii="Times New Roman" w:hAnsi="Times New Roman" w:cs="Times New Roman"/>
          <w:sz w:val="28"/>
          <w:szCs w:val="28"/>
          <w:lang w:val="uk-UA" w:eastAsia="ru-RU"/>
        </w:rPr>
        <w:t>п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а; рух, в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нога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ковзає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з 5-ї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носком по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опорній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нозі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коліна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витягується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вперед, в сторону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назад, а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повертається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в 5-у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позицію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Розрізняють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проходить (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developpe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passe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233A1B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коливається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developpe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ballotte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) і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падаюче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developpe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tombe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девлюппе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A2E5F29" w14:textId="77777777" w:rsidR="009C6BF2" w:rsidRPr="003F7BB9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F7BB9">
        <w:rPr>
          <w:rFonts w:ascii="Times New Roman" w:hAnsi="Times New Roman" w:cs="Times New Roman"/>
          <w:sz w:val="28"/>
          <w:szCs w:val="28"/>
          <w:lang w:eastAsia="ru-RU"/>
        </w:rPr>
        <w:t>D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ouble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bookmarkStart w:id="18" w:name="_Hlk37692662"/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прийом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ускладнення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руху за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подвійного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bookmarkEnd w:id="18"/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Battement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double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frappe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працююча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нога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двічі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ударяє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опорну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положенні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sur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le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cou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pied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battement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double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fondu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опорна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двічі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опускається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demi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plie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double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battement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tendu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відкриття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ноги,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п'ятка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двічі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опускається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підлогу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перед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закриттям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позицію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005A22E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Ecartee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поза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розгорнуте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діагоналі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нога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відведена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вбік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а корпус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відхиено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ноги.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Розрізняють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малу та велику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пози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ecarte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вперед та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ecarte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назад.</w:t>
      </w:r>
    </w:p>
    <w:p w14:paraId="432B82F9" w14:textId="77777777" w:rsidR="009C6BF2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Effacee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позі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лінії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відкритий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розгорнутий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характер.</w:t>
      </w:r>
    </w:p>
    <w:p w14:paraId="774C5023" w14:textId="77777777" w:rsidR="009C6BF2" w:rsidRPr="002B1D4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En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avant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вказує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на те,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одна нога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інший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на те,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танцівник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просувається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вперед.</w:t>
      </w:r>
    </w:p>
    <w:p w14:paraId="45AB4C12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En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arrière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вказує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на те,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одна нога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позаду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іншого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на те,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танцівник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eastAsia="ru-RU"/>
        </w:rPr>
        <w:t>просувається</w:t>
      </w:r>
      <w:proofErr w:type="spellEnd"/>
      <w:r w:rsidRPr="002B1D47">
        <w:rPr>
          <w:rFonts w:ascii="Times New Roman" w:hAnsi="Times New Roman" w:cs="Times New Roman"/>
          <w:sz w:val="28"/>
          <w:szCs w:val="28"/>
          <w:lang w:eastAsia="ru-RU"/>
        </w:rPr>
        <w:t xml:space="preserve"> назад.</w:t>
      </w:r>
    </w:p>
    <w:p w14:paraId="57922408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En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dedans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1)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напрям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руху до себе,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усередину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; 2)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обертання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спрямоване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напрямку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опорної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ноги; 3) не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виворітне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закрите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ніг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коли стопи та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коліна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паралельні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C7D2A6A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En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dehors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1) </w:t>
      </w:r>
      <w:bookmarkStart w:id="19" w:name="_Hlk37686453"/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напрям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руху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себе,</w:t>
      </w:r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назовні</w:t>
      </w:r>
      <w:bookmarkEnd w:id="19"/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; 2)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обертання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спрямоване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напрямку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опорної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ноги; 3)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виворотне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ніг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головним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класичному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танці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8D0E061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En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face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вказує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на</w:t>
      </w:r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фронтальне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відношенню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глядача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03CA1BC" w14:textId="77777777" w:rsidR="009C6BF2" w:rsidRPr="003F7BB9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E</w:t>
      </w:r>
      <w:r w:rsidRPr="003F7BB9">
        <w:rPr>
          <w:rFonts w:ascii="Times New Roman" w:hAnsi="Times New Roman" w:cs="Times New Roman"/>
          <w:sz w:val="28"/>
          <w:szCs w:val="28"/>
          <w:shd w:val="clear" w:color="auto" w:fill="EDEDED"/>
        </w:rPr>
        <w:t>n</w:t>
      </w:r>
      <w:proofErr w:type="spellEnd"/>
      <w:r w:rsidRPr="003F7BB9">
        <w:rPr>
          <w:rFonts w:ascii="Times New Roman" w:hAnsi="Times New Roman" w:cs="Times New Roman"/>
          <w:sz w:val="28"/>
          <w:szCs w:val="28"/>
          <w:shd w:val="clear" w:color="auto" w:fill="EDEDED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shd w:val="clear" w:color="auto" w:fill="EDEDED"/>
        </w:rPr>
        <w:t>l'air</w:t>
      </w:r>
      <w:proofErr w:type="spellEnd"/>
      <w:r w:rsidRPr="003F7BB9">
        <w:rPr>
          <w:rFonts w:ascii="Arial" w:hAnsi="Arial" w:cs="Arial"/>
          <w:sz w:val="30"/>
          <w:szCs w:val="30"/>
          <w:shd w:val="clear" w:color="auto" w:fill="EDEDED"/>
        </w:rPr>
        <w:t> 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вказує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рухів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не на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підлозі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а у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повітрі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rond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de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jambe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en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l'air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tour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en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l'air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115817D" w14:textId="77777777" w:rsidR="009C6BF2" w:rsidRPr="00684F9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En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tournant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вказує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рухів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одночасним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обертанням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навколо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осі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на 1/8, 1/4, ½ та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ціле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коло: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battement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tendu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en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tournant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bourree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en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tournant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jete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en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tournant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assemble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en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val="en-US" w:eastAsia="ru-RU"/>
        </w:rPr>
        <w:t>tournant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1156A3B" w14:textId="77777777" w:rsidR="009C6BF2" w:rsidRPr="003F7BB9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Entrechat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стрибок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заноскою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, рух при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сильно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витягнуті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ноги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декілька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разів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перехрещуються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повітрі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коротких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ліній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відтворюють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ноги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визначають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назву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стрибку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entrechat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trois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entrechat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qua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tre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entrechat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cinq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entrechat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six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Стрибок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назві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парне число: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quatre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six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huit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закінчується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у V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непарне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число —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trois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cinq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sept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закінчується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на одну ногу, 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інша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підводиться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sur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le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cou-de-pied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D9940C2" w14:textId="77777777" w:rsidR="009C6BF2" w:rsidRPr="003F7BB9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Entrée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— 1)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танцювальний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вихід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на сцену одного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кількох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виконавців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; 2) перша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розгорнутих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традиційних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форм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(pas de deux, pas de trois, grand pas, pas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d'action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ін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.),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виконує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>роль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експозиції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</w:p>
    <w:p w14:paraId="5B563EE5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77FC">
        <w:rPr>
          <w:rFonts w:ascii="Times New Roman" w:hAnsi="Times New Roman" w:cs="Times New Roman"/>
          <w:sz w:val="28"/>
          <w:szCs w:val="28"/>
        </w:rPr>
        <w:t>É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1577FC">
        <w:rPr>
          <w:rFonts w:ascii="Times New Roman" w:hAnsi="Times New Roman" w:cs="Times New Roman"/>
          <w:sz w:val="28"/>
          <w:szCs w:val="28"/>
        </w:rPr>
        <w:t>é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val="en-US"/>
        </w:rPr>
        <w:t>vation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танцівника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активно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відштовхуватися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підлоги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високого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стрибка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еластично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приходити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demi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plie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приземленні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стрибку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FA5EBF">
        <w:rPr>
          <w:noProof/>
        </w:rPr>
        <w:t xml:space="preserve"> </w:t>
      </w:r>
    </w:p>
    <w:p w14:paraId="16B7D107" w14:textId="77777777" w:rsidR="009C6BF2" w:rsidRPr="003F7BB9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E</w:t>
      </w:r>
      <w:r w:rsidRPr="00E30E5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paulement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певне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, при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вся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фігура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ледь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розгорнута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таким чином,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одне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плече по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дане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вперед і голова повернута до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Розрізняють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epaulement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croise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paulement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efface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F7BB9">
        <w:rPr>
          <w:noProof/>
          <w:sz w:val="28"/>
          <w:szCs w:val="28"/>
        </w:rPr>
        <w:t xml:space="preserve"> </w:t>
      </w:r>
    </w:p>
    <w:p w14:paraId="24DABA5C" w14:textId="77777777" w:rsidR="009C6BF2" w:rsidRPr="003F7BB9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F7BB9">
        <w:rPr>
          <w:rFonts w:ascii="Times New Roman" w:hAnsi="Times New Roman" w:cs="Times New Roman"/>
          <w:sz w:val="28"/>
          <w:szCs w:val="28"/>
          <w:lang w:eastAsia="ru-RU"/>
        </w:rPr>
        <w:t>E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val="en-US" w:eastAsia="ru-RU"/>
        </w:rPr>
        <w:t>xercice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— комплекс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тренувальних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вправ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складають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першу (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exercice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палки) та другу (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exercice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середині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зали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уроку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за мету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професійних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якостей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танцівника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62C1377" w14:textId="77777777" w:rsidR="009C6BF2" w:rsidRPr="003F7BB9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98510A">
        <w:rPr>
          <w:rFonts w:ascii="Times New Roman" w:hAnsi="Times New Roman" w:cs="Times New Roman"/>
          <w:sz w:val="28"/>
          <w:szCs w:val="28"/>
          <w:lang w:eastAsia="ru-RU"/>
        </w:rPr>
        <w:t>F</w:t>
      </w:r>
      <w:r w:rsidRPr="00E30E5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lic-flac</w:t>
      </w:r>
      <w:proofErr w:type="spellEnd"/>
      <w:r w:rsidRPr="00E30E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— рух,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відпрацьовує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чіткість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стопи в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ненапруженому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розвиває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спритність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зворотливість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Працююча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нога,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попередньо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відкрита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вбік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(вперед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назад),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згинається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коліні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та легким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дотиком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подушечки стопи проходить по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підлозі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позаду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опорної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відкривається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на половину в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бік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другої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знов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торкається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підлоги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подушечкою стопи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позаду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опорної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відкривається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вбік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(вперед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назад)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повністю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Існує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flic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flac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en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face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всій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стопі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та з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підйомом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півпальці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flic-flac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en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tournant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— в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повороті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3F3B757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Fouette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bookmarkStart w:id="20" w:name="_Hlk37696927"/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складних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танцювальних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нагадують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рушення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хлиста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крутиться, 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розпрямляється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bookmarkEnd w:id="20"/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fouette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tours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fouette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віртуозне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обертання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пальцях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працююча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нога,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відведення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вбік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висоті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45</w:t>
      </w:r>
      <w:r w:rsidRPr="001577FC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згинається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коліні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підводиться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опорної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попереду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переводиться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позаду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різко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розкривається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убік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одночаним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demi-plie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опорній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; </w:t>
      </w:r>
      <w:r w:rsidRPr="001577FC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Pr="00E30E5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ворот </w:t>
      </w:r>
      <w:proofErr w:type="spellStart"/>
      <w:r w:rsidRPr="00E30E5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fouette</w:t>
      </w:r>
      <w:proofErr w:type="spellEnd"/>
      <w:r w:rsidRPr="00E30E5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1577FC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напівзворот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працююча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зберігає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вихідне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носком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підлогу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висоті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45</w:t>
      </w:r>
      <w:r w:rsidRPr="001577FC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1577F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90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uk-UA"/>
        </w:rPr>
        <w:t>градусів</w:t>
      </w:r>
      <w:r w:rsidRPr="001577F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обертається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опорній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.</w:t>
      </w:r>
    </w:p>
    <w:p w14:paraId="07CD48DE" w14:textId="3A6C9D84" w:rsidR="009C6BF2" w:rsidRPr="00057B3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7B3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G</w:t>
      </w:r>
      <w:r w:rsidRPr="00E30E5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argouillade</w:t>
      </w:r>
      <w:proofErr w:type="spellEnd"/>
      <w:r w:rsidR="00E30E54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7B3C">
        <w:rPr>
          <w:rFonts w:ascii="Times New Roman" w:hAnsi="Times New Roman" w:cs="Times New Roman"/>
          <w:sz w:val="28"/>
          <w:szCs w:val="28"/>
        </w:rPr>
        <w:t xml:space="preserve">— невеликий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7B3C">
        <w:rPr>
          <w:rFonts w:ascii="Times New Roman" w:hAnsi="Times New Roman" w:cs="Times New Roman"/>
          <w:sz w:val="28"/>
          <w:szCs w:val="28"/>
          <w:lang w:val="en-US"/>
        </w:rPr>
        <w:t>rond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</w:t>
      </w:r>
      <w:r w:rsidRPr="00057B3C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057B3C">
        <w:rPr>
          <w:rFonts w:ascii="Times New Roman" w:hAnsi="Times New Roman" w:cs="Times New Roman"/>
          <w:sz w:val="28"/>
          <w:szCs w:val="28"/>
        </w:rPr>
        <w:t xml:space="preserve"> </w:t>
      </w:r>
      <w:r w:rsidRPr="00057B3C">
        <w:rPr>
          <w:rFonts w:ascii="Times New Roman" w:hAnsi="Times New Roman" w:cs="Times New Roman"/>
          <w:sz w:val="28"/>
          <w:szCs w:val="28"/>
          <w:lang w:val="en-US"/>
        </w:rPr>
        <w:t>jambe</w:t>
      </w:r>
      <w:r w:rsidRPr="00057B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7B3C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</w:t>
      </w:r>
      <w:r w:rsidRPr="00057B3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057B3C">
        <w:rPr>
          <w:rFonts w:ascii="Times New Roman" w:hAnsi="Times New Roman" w:cs="Times New Roman"/>
          <w:sz w:val="28"/>
          <w:szCs w:val="28"/>
        </w:rPr>
        <w:t>'</w:t>
      </w:r>
      <w:r w:rsidRPr="00057B3C">
        <w:rPr>
          <w:rFonts w:ascii="Times New Roman" w:hAnsi="Times New Roman" w:cs="Times New Roman"/>
          <w:sz w:val="28"/>
          <w:szCs w:val="28"/>
          <w:lang w:val="en-US"/>
        </w:rPr>
        <w:t>air</w:t>
      </w:r>
      <w:r w:rsidRPr="00057B3C">
        <w:rPr>
          <w:rFonts w:ascii="Times New Roman" w:hAnsi="Times New Roman" w:cs="Times New Roman"/>
          <w:sz w:val="28"/>
          <w:szCs w:val="28"/>
        </w:rPr>
        <w:t xml:space="preserve"> на 45</w:t>
      </w:r>
      <w:r w:rsidRPr="00057B3C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57B3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спритність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7B3C">
        <w:rPr>
          <w:rFonts w:ascii="Times New Roman" w:hAnsi="Times New Roman" w:cs="Times New Roman"/>
          <w:sz w:val="28"/>
          <w:szCs w:val="28"/>
        </w:rPr>
        <w:t>рушення</w:t>
      </w:r>
      <w:proofErr w:type="spellEnd"/>
      <w:r w:rsidRPr="00057B3C">
        <w:rPr>
          <w:rFonts w:ascii="Times New Roman" w:hAnsi="Times New Roman" w:cs="Times New Roman"/>
          <w:sz w:val="28"/>
          <w:szCs w:val="28"/>
        </w:rPr>
        <w:t>.</w:t>
      </w:r>
    </w:p>
    <w:p w14:paraId="69713254" w14:textId="77777777" w:rsidR="009C6BF2" w:rsidRPr="00A72E0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2E07">
        <w:rPr>
          <w:rFonts w:ascii="Times New Roman" w:hAnsi="Times New Roman" w:cs="Times New Roman"/>
          <w:sz w:val="28"/>
          <w:szCs w:val="28"/>
        </w:rPr>
        <w:t>G</w:t>
      </w:r>
      <w:r w:rsidRPr="00A72E07">
        <w:rPr>
          <w:rStyle w:val="a4"/>
          <w:rFonts w:ascii="Calibri" w:hAnsi="Calibri" w:cs="Calibri"/>
          <w:b w:val="0"/>
          <w:bCs w:val="0"/>
          <w:sz w:val="26"/>
          <w:szCs w:val="26"/>
        </w:rPr>
        <w:t>rand</w:t>
      </w:r>
      <w:proofErr w:type="spellEnd"/>
      <w:r w:rsidRPr="00A72E07">
        <w:rPr>
          <w:rStyle w:val="a4"/>
          <w:rFonts w:ascii="Calibri" w:hAnsi="Calibri" w:cs="Calibri"/>
          <w:b w:val="0"/>
          <w:bCs w:val="0"/>
          <w:sz w:val="26"/>
          <w:szCs w:val="26"/>
        </w:rPr>
        <w:t xml:space="preserve"> </w:t>
      </w:r>
      <w:r w:rsidRPr="00A72E07">
        <w:rPr>
          <w:rFonts w:ascii="Times New Roman" w:hAnsi="Times New Roman" w:cs="Times New Roman"/>
          <w:sz w:val="28"/>
          <w:szCs w:val="28"/>
        </w:rPr>
        <w:t xml:space="preserve">— 1) великий рух, максимально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виражена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руху: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grand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plie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глибоке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grand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battement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jete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— кидок ноги з великою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амплітудою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; 2)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grand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багатоскладова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танцювальна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форма.</w:t>
      </w:r>
    </w:p>
    <w:p w14:paraId="36A4BDDF" w14:textId="77777777" w:rsidR="009C6BF2" w:rsidRPr="00D13B01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2E07">
        <w:rPr>
          <w:rFonts w:ascii="Times New Roman" w:hAnsi="Times New Roman" w:cs="Times New Roman"/>
          <w:sz w:val="28"/>
          <w:szCs w:val="28"/>
        </w:rPr>
        <w:t>G</w:t>
      </w:r>
      <w:r w:rsidRPr="00A72E07">
        <w:rPr>
          <w:rStyle w:val="a4"/>
          <w:rFonts w:ascii="Calibri" w:hAnsi="Calibri" w:cs="Calibri"/>
          <w:b w:val="0"/>
          <w:bCs w:val="0"/>
          <w:sz w:val="26"/>
          <w:szCs w:val="26"/>
        </w:rPr>
        <w:t>rand</w:t>
      </w:r>
      <w:proofErr w:type="spellEnd"/>
      <w:r w:rsidRPr="00A72E07">
        <w:rPr>
          <w:rStyle w:val="a4"/>
          <w:rFonts w:ascii="Calibri" w:hAnsi="Calibri" w:cs="Calibri"/>
          <w:b w:val="0"/>
          <w:bCs w:val="0"/>
          <w:sz w:val="26"/>
          <w:szCs w:val="26"/>
        </w:rPr>
        <w:t xml:space="preserve"> </w:t>
      </w:r>
      <w:proofErr w:type="spellStart"/>
      <w:r w:rsidRPr="005D4FE7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battement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jete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— рух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battements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відведення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великим кидком вперед,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вбік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назад.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танцювальний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крок.</w:t>
      </w:r>
      <w:r w:rsidRPr="00A72E07">
        <w:rPr>
          <w:noProof/>
        </w:rPr>
        <w:t xml:space="preserve"> </w:t>
      </w:r>
    </w:p>
    <w:p w14:paraId="6914E96E" w14:textId="77777777" w:rsidR="009C6BF2" w:rsidRPr="002B1D4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1D47"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2B1D47">
        <w:rPr>
          <w:rFonts w:ascii="Times New Roman" w:hAnsi="Times New Roman" w:cs="Times New Roman"/>
          <w:sz w:val="28"/>
          <w:szCs w:val="28"/>
          <w:lang w:val="en-US"/>
        </w:rPr>
        <w:t>ouett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é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r w:rsidRPr="002B1D47">
        <w:rPr>
          <w:rFonts w:ascii="Times New Roman" w:hAnsi="Times New Roman" w:cs="Times New Roman"/>
          <w:sz w:val="28"/>
          <w:szCs w:val="28"/>
          <w:lang w:val="en-US"/>
        </w:rPr>
        <w:t>tournant</w:t>
      </w:r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r w:rsidRPr="002B1D47">
        <w:rPr>
          <w:rFonts w:ascii="Times New Roman" w:hAnsi="Times New Roman" w:cs="Times New Roman"/>
          <w:sz w:val="28"/>
          <w:szCs w:val="28"/>
          <w:lang w:val="en-US"/>
        </w:rPr>
        <w:t>dedans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в</w:t>
      </w:r>
      <w:r w:rsidRPr="002B1D47">
        <w:rPr>
          <w:rFonts w:ascii="Times New Roman" w:hAnsi="Times New Roman" w:cs="Times New Roman"/>
          <w:sz w:val="28"/>
          <w:szCs w:val="28"/>
        </w:rPr>
        <w:t xml:space="preserve">стати в позу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croiseé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вперед (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попереду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опуститися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demi-plié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ногу,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вскочити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полупальци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викинути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праву ногу на II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alaseconde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) на 90 ° (120 °) -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rand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battement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jeté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Повертаючись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кинути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розмахом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праву ногу через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passé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par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terre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проходять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рухом).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Опорна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полупальцах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(довернуть до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dedans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утримуючи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праву ногу на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тій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же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висоті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Закінчити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рух на 3 арабеск на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plié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B1D47">
        <w:rPr>
          <w:rFonts w:ascii="Times New Roman" w:hAnsi="Times New Roman" w:cs="Times New Roman"/>
          <w:sz w:val="28"/>
          <w:szCs w:val="28"/>
        </w:rPr>
        <w:t xml:space="preserve"> арабеск.</w:t>
      </w:r>
    </w:p>
    <w:p w14:paraId="624BFD7F" w14:textId="77777777" w:rsidR="009C6BF2" w:rsidRPr="00A72E0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1D47">
        <w:rPr>
          <w:rFonts w:ascii="Times New Roman" w:hAnsi="Times New Roman" w:cs="Times New Roman"/>
          <w:sz w:val="28"/>
          <w:szCs w:val="28"/>
        </w:rPr>
        <w:t>Grand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ouetté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tournant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sauté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за принципом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rand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ouetté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tournant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dedans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відривається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підлоги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стрибком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, поворот проводиться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стрибку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лівої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ноги.</w:t>
      </w:r>
    </w:p>
    <w:p w14:paraId="1848D77E" w14:textId="77777777" w:rsidR="009C6BF2" w:rsidRPr="00A72E0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4FE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5D4FE7">
        <w:rPr>
          <w:rStyle w:val="a4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rand</w:t>
      </w:r>
      <w:r w:rsidRPr="005D4FE7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5D4FE7">
        <w:rPr>
          <w:rStyle w:val="a4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pas</w:t>
      </w:r>
      <w:r w:rsidRPr="00A72E07">
        <w:rPr>
          <w:rFonts w:ascii="Times New Roman" w:hAnsi="Times New Roman" w:cs="Times New Roman"/>
          <w:sz w:val="28"/>
          <w:szCs w:val="28"/>
        </w:rPr>
        <w:t xml:space="preserve"> — складна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Вально-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музична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форма,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обов'язкові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: антре,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адажіо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варіації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та коду.</w:t>
      </w:r>
    </w:p>
    <w:p w14:paraId="3D7FB4E5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Гнучкість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властивість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рухового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апарату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визначає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амплітуду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танцівника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Гнучкість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перегин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корпусу назад, вперед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убік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визначається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ступенем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рухливості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суглобах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природних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розвиваються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удосконалюються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закріплюються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технічних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пластичних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норм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надмірна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гнучкість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заважає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чіткій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фіксації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гнучкість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”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хореографії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фізичну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музично-пластичну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властивість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танцюриста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74B90E7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Градуси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класичному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умовно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кут,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утворений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піднятою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будь-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ногою,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вертикальної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осі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Найпоширеніші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– нога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відведена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стегна й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утворює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прямий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кут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піднята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 90°; не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менш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поширений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кут – 45°;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рухах 7 – 22,5°, 25°, 30°.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запозичений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 “Азбуки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” В. І. Степанова, введений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теорію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і практику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А. Я.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Вагановою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Класичний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канонізована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виразових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хореографічного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ґрунтується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 принципах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поетичноузагальненого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трактування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сценічного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образу,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розкриття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емоцій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думок і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почуттів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пластики. </w:t>
      </w:r>
    </w:p>
    <w:p w14:paraId="5902D458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Заноски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1) принцип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ускладнення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привносить в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віртуозність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блиск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; 2)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сильно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витягнуті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перехрещуються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Розрізняють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entrechat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battu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brise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.</w:t>
      </w:r>
    </w:p>
    <w:p w14:paraId="5C99196C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</w:rPr>
        <w:lastRenderedPageBreak/>
        <w:t>Координація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танцівника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узгоджувати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роботу рук,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корпусу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простих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складних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.</w:t>
      </w:r>
    </w:p>
    <w:p w14:paraId="78711BD3" w14:textId="77777777" w:rsidR="009C6BF2" w:rsidRPr="00A72E0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577FC">
        <w:rPr>
          <w:rFonts w:ascii="Times New Roman" w:hAnsi="Times New Roman" w:cs="Times New Roman"/>
          <w:sz w:val="28"/>
          <w:szCs w:val="28"/>
        </w:rPr>
        <w:t xml:space="preserve">Корпус –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середня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тулуба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винятком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рук,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шиї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Лінії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правильні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плавні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окреслення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набуває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танцівника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час руху. В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екзерсисі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як правило,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тримати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чіткі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лінії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 плечах, стегнах та стопах.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Легкість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м’якість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еластичність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приховувати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труднощі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витрати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сил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Легкість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танцівника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з’являється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достатньо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гнучким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володіє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відмінною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стійкістю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точністю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бездоганною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музикальністю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6455475" w14:textId="77777777" w:rsidR="009C6BF2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4FE7">
        <w:rPr>
          <w:rFonts w:ascii="Times New Roman" w:hAnsi="Times New Roman" w:cs="Times New Roman"/>
          <w:sz w:val="28"/>
          <w:szCs w:val="28"/>
        </w:rPr>
        <w:t>L</w:t>
      </w:r>
      <w:r w:rsidRPr="005D4FE7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ent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зумовлюючий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повільне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руху: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releve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lent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повільний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підйом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tour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lent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72E07">
        <w:rPr>
          <w:rFonts w:ascii="Times New Roman" w:hAnsi="Times New Roman" w:cs="Times New Roman"/>
          <w:sz w:val="28"/>
          <w:szCs w:val="28"/>
        </w:rPr>
        <w:t>повільний</w:t>
      </w:r>
      <w:proofErr w:type="spellEnd"/>
      <w:r w:rsidRPr="00A72E07">
        <w:rPr>
          <w:rFonts w:ascii="Times New Roman" w:hAnsi="Times New Roman" w:cs="Times New Roman"/>
          <w:sz w:val="28"/>
          <w:szCs w:val="28"/>
        </w:rPr>
        <w:t xml:space="preserve"> поворот.</w:t>
      </w:r>
    </w:p>
    <w:p w14:paraId="4CC5C812" w14:textId="77777777" w:rsidR="009C6BF2" w:rsidRPr="002B1D4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1D47">
        <w:rPr>
          <w:rFonts w:ascii="Times New Roman" w:hAnsi="Times New Roman" w:cs="Times New Roman"/>
          <w:sz w:val="28"/>
          <w:szCs w:val="28"/>
        </w:rPr>
        <w:t>Manège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- те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і «коло»: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повторювані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поспіль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стрибки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обертання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просуванням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виконані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по колу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сцени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елемент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коди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>.</w:t>
      </w:r>
    </w:p>
    <w:p w14:paraId="5A9943E3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М’якість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ланка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ланцюга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пов’язує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збагачує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пластику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М’якість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аж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ніяк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розслабленість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У свою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чергу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еластичність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водночас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м’якість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точність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пружність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4CE4424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Музикальність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танцівника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чути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перейматися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любити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відчувати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захоплюватися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нею.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Музикальність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поєднання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взаємопов’язаних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складників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здатності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узгоджувати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рухи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музичним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ритмом;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сприймати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тему-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мелодію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художньо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втілюючи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вслухатися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інтонації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музичної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теми,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втілюючи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звучання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 пластику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.</w:t>
      </w:r>
    </w:p>
    <w:p w14:paraId="3818E967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Опорна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нога — нога,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служить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тілу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опорою, в той час як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нога</w:t>
      </w:r>
    </w:p>
    <w:p w14:paraId="2EBEE378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звільнена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ваги для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Опорною ногою є та нога, </w:t>
      </w:r>
      <w:proofErr w:type="gramStart"/>
      <w:r w:rsidRPr="001577FC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яку</w:t>
      </w:r>
      <w:proofErr w:type="gram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переміщена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вся вага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танцівника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293E45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Півпальці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ступней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п’ятки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підняті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й вага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переміщається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передню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ступні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Розрізняють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низькі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середні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високі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півпальці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546C871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Par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terre</w:t>
      </w:r>
      <w:proofErr w:type="spellEnd"/>
      <w:r w:rsidRPr="005D4FE7">
        <w:rPr>
          <w:rStyle w:val="a4"/>
          <w:rFonts w:ascii="Calibri" w:hAnsi="Calibri" w:cs="Calibri"/>
          <w:sz w:val="26"/>
          <w:szCs w:val="26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 xml:space="preserve">— принцип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руху без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відриву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підлоги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rond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jambe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par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terre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— круг ногою по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passe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bookmarkStart w:id="21" w:name="_Hlk36206228"/>
      <w:proofErr w:type="spellStart"/>
      <w:r w:rsidRPr="005D4FE7">
        <w:rPr>
          <w:rFonts w:ascii="Times New Roman" w:hAnsi="Times New Roman" w:cs="Times New Roman"/>
          <w:sz w:val="28"/>
          <w:szCs w:val="28"/>
        </w:rPr>
        <w:t>par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terre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bookmarkEnd w:id="21"/>
      <w:r w:rsidRPr="005D4FE7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проводити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078455C5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Партерна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гімнастика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комплекс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тренувальних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фізичних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для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опанування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.</w:t>
      </w:r>
      <w:r w:rsidRPr="00FA5EBF">
        <w:rPr>
          <w:noProof/>
        </w:rPr>
        <w:t xml:space="preserve"> </w:t>
      </w:r>
    </w:p>
    <w:p w14:paraId="7ADB1B50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157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визначає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різновид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танцювальних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кроків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: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bourree</w:t>
      </w:r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balance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різновид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: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chat</w:t>
      </w:r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  <w:lang w:val="en-US"/>
        </w:rPr>
        <w:t>poisson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42B3C778" w14:textId="7AD32CD3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assemblé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— </w:t>
      </w:r>
      <w:bookmarkStart w:id="22" w:name="_Hlk37685906"/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коли одна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відводиться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вперед,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вбік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назад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кутом 45</w:t>
      </w:r>
      <w:r w:rsidR="007932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3258" w:rsidRPr="005D4FE7">
        <w:rPr>
          <w:rFonts w:ascii="Times New Roman" w:hAnsi="Times New Roman" w:cs="Times New Roman"/>
          <w:sz w:val="28"/>
          <w:szCs w:val="28"/>
          <w:lang w:val="uk-UA"/>
        </w:rPr>
        <w:t>градусів</w:t>
      </w:r>
      <w:r w:rsidRPr="005D4FE7">
        <w:rPr>
          <w:rFonts w:ascii="Times New Roman" w:hAnsi="Times New Roman" w:cs="Times New Roman"/>
          <w:sz w:val="28"/>
          <w:szCs w:val="28"/>
        </w:rPr>
        <w:t xml:space="preserve"> (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petit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assemble</w:t>
      </w:r>
      <w:r w:rsidRPr="005D4FE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90</w:t>
      </w:r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5D4FE7">
        <w:rPr>
          <w:rFonts w:ascii="Times New Roman" w:hAnsi="Times New Roman" w:cs="Times New Roman"/>
          <w:sz w:val="28"/>
          <w:szCs w:val="28"/>
        </w:rPr>
        <w:t xml:space="preserve"> (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assemble</w:t>
      </w:r>
      <w:r w:rsidRPr="005D4FE7">
        <w:rPr>
          <w:rFonts w:ascii="Times New Roman" w:hAnsi="Times New Roman" w:cs="Times New Roman"/>
          <w:sz w:val="28"/>
          <w:szCs w:val="28"/>
        </w:rPr>
        <w:t xml:space="preserve">) та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підводиться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у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. </w:t>
      </w:r>
      <w:bookmarkEnd w:id="22"/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та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просування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кидка ноги в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положеннях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face</w:t>
      </w:r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  <w:lang w:val="en-US"/>
        </w:rPr>
        <w:t>croise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efface</w:t>
      </w:r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  <w:lang w:val="en-US"/>
        </w:rPr>
        <w:t>ecarte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подвійне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— double pas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assemble, </w:t>
      </w:r>
      <w:r w:rsidRPr="005D4FE7">
        <w:rPr>
          <w:rFonts w:ascii="Times New Roman" w:hAnsi="Times New Roman" w:cs="Times New Roman"/>
          <w:sz w:val="28"/>
          <w:szCs w:val="28"/>
        </w:rPr>
        <w:t>з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заноскою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—pas assemble battu, </w:t>
      </w:r>
      <w:r w:rsidRPr="005D4FE7">
        <w:rPr>
          <w:rFonts w:ascii="Times New Roman" w:hAnsi="Times New Roman" w:cs="Times New Roman"/>
          <w:sz w:val="28"/>
          <w:szCs w:val="28"/>
        </w:rPr>
        <w:t>в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повороті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— pas assemble </w:t>
      </w:r>
      <w:proofErr w:type="spellStart"/>
      <w:r w:rsidRPr="005D4FE7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tournant.</w:t>
      </w:r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</w:p>
    <w:p w14:paraId="05F826BB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balance</w:t>
      </w:r>
      <w:r w:rsidRPr="00157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танцювальний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рух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577FC">
        <w:rPr>
          <w:rFonts w:ascii="Times New Roman" w:hAnsi="Times New Roman" w:cs="Times New Roman"/>
          <w:sz w:val="28"/>
          <w:szCs w:val="28"/>
        </w:rPr>
        <w:t>в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переступання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з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ноги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на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ногу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чергуються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в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demi-plie </w:t>
      </w:r>
      <w:r w:rsidRPr="001577FC">
        <w:rPr>
          <w:rFonts w:ascii="Times New Roman" w:hAnsi="Times New Roman" w:cs="Times New Roman"/>
          <w:sz w:val="28"/>
          <w:szCs w:val="28"/>
        </w:rPr>
        <w:t>і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на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півпальцях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та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супроводжуються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невеличкими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нахилами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корпусу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з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боку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в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уяву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помірного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погойдування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BF28923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Pas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ballonne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на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з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просуванням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за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працюючою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ногою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577FC">
        <w:rPr>
          <w:rFonts w:ascii="Times New Roman" w:hAnsi="Times New Roman" w:cs="Times New Roman"/>
          <w:sz w:val="28"/>
          <w:szCs w:val="28"/>
        </w:rPr>
        <w:t>яка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витягується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час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зльоту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та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згинається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час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приземлення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в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sur le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val="en-US"/>
        </w:rPr>
        <w:t>cou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>-de-pied.</w:t>
      </w:r>
    </w:p>
    <w:p w14:paraId="4283B5D8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Pas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ballotte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з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ноги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на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з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просуванням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вперед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назад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час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ноги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затримуються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у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V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577FC">
        <w:rPr>
          <w:rFonts w:ascii="Times New Roman" w:hAnsi="Times New Roman" w:cs="Times New Roman"/>
          <w:sz w:val="28"/>
          <w:szCs w:val="28"/>
        </w:rPr>
        <w:t>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одна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підіймається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через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sur le </w:t>
      </w:r>
      <w:r w:rsidRPr="001577FC">
        <w:rPr>
          <w:rFonts w:ascii="Times New Roman" w:hAnsi="Times New Roman" w:cs="Times New Roman"/>
          <w:sz w:val="28"/>
          <w:szCs w:val="28"/>
        </w:rPr>
        <w:t>с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val="en-US"/>
        </w:rPr>
        <w:t>ou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-de-pied </w:t>
      </w:r>
      <w:r w:rsidRPr="001577FC">
        <w:rPr>
          <w:rFonts w:ascii="Times New Roman" w:hAnsi="Times New Roman" w:cs="Times New Roman"/>
          <w:sz w:val="28"/>
          <w:szCs w:val="28"/>
        </w:rPr>
        <w:t>та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витягується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просуванню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опускається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у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demi-plie;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рух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у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протилежному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1E3E6CD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Pas chasse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bookmarkStart w:id="23" w:name="_Hlk37693866"/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ковзаючий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крок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з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просуванням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577FC">
        <w:rPr>
          <w:rFonts w:ascii="Times New Roman" w:hAnsi="Times New Roman" w:cs="Times New Roman"/>
          <w:sz w:val="28"/>
          <w:szCs w:val="28"/>
        </w:rPr>
        <w:t>при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одна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нога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наздоганяє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утворюючи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вихідну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у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кульмінації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руху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bookmarkEnd w:id="23"/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самостійним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рухом, 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допоміжним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великих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.</w:t>
      </w:r>
    </w:p>
    <w:p w14:paraId="2F1A1D51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Pas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oupe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допоміжний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рух перед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стрибком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виявляє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собою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швидку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зміну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ноги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поштовхом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руху.</w:t>
      </w:r>
    </w:p>
    <w:p w14:paraId="17E373E9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Pas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couru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допоміжний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рух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танцювальний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біг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служить для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зв'язку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підготовчим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стрибку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0BE27010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</w:t>
      </w:r>
      <w:r w:rsidRPr="005D4FE7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as</w:t>
      </w:r>
      <w:proofErr w:type="spellEnd"/>
      <w:r w:rsidRPr="005D4FE7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5D4FE7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d'action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дійовий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через рухи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розкривається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драматична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подія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entree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adagio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солістів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супроводі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корифеїв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та кордебалету,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варіацій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коди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08F1D50E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Pas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de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basque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1) </w:t>
      </w:r>
      <w:bookmarkStart w:id="24" w:name="_Hlk37685821"/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сценічний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рух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басків</w:t>
      </w:r>
      <w:bookmarkEnd w:id="24"/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; 2)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комбінований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 ноги на ногу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невеличким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відривом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підлоги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працююча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demi-rond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носком по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за принципом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glissade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переноситься вага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нога через І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проводиться вперед і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перенесенням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ваги та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ковзанням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вперед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невеличкий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grand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basque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 великим кидком ноги по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траєкторії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demi-rond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.</w:t>
      </w:r>
    </w:p>
    <w:p w14:paraId="40873940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bourree</w:t>
      </w:r>
      <w:r w:rsidRPr="001577FC">
        <w:rPr>
          <w:rFonts w:ascii="Times New Roman" w:hAnsi="Times New Roman" w:cs="Times New Roman"/>
          <w:sz w:val="28"/>
          <w:szCs w:val="28"/>
        </w:rPr>
        <w:t xml:space="preserve"> — рух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старовинного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Бурре, в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здійснюються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кроки з ноги на ногу чеканного характеру без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переміни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переміною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: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bourree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зміною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перехресні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переступи з боку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вбік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;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bourree</w:t>
      </w:r>
      <w:r w:rsidRPr="001577FC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;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bourree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val="en-US"/>
        </w:rPr>
        <w:t>ballotte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переступання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вперед-назад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нахилом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корпусу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звільненої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ноги;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bourree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dessus</w:t>
      </w:r>
      <w:r w:rsidRPr="001577FC">
        <w:rPr>
          <w:rFonts w:ascii="Times New Roman" w:hAnsi="Times New Roman" w:cs="Times New Roman"/>
          <w:sz w:val="28"/>
          <w:szCs w:val="28"/>
        </w:rPr>
        <w:t>-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dessous</w:t>
      </w:r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переступання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 боку в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відкриттям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 сторону;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bourree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val="en-US"/>
        </w:rPr>
        <w:t>suivi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безперервні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переступи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просуванням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збереженням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вихідного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півпальцях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.</w:t>
      </w:r>
    </w:p>
    <w:p w14:paraId="1EAC2AD0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lastRenderedPageBreak/>
        <w:t>Pas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chat</w:t>
      </w:r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зігнуті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ноги по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підіймаються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опускаються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в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577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petit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chat</w:t>
      </w:r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та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chat</w:t>
      </w:r>
      <w:r w:rsidRPr="001577FC">
        <w:rPr>
          <w:rFonts w:ascii="Times New Roman" w:hAnsi="Times New Roman" w:cs="Times New Roman"/>
          <w:sz w:val="28"/>
          <w:szCs w:val="28"/>
        </w:rPr>
        <w:t xml:space="preserve"> —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.</w:t>
      </w:r>
    </w:p>
    <w:p w14:paraId="4DF329E1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Pas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ciseaux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ноги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обидві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ноги по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високо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закидаються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уперед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мить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поєднуючись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одна з них через І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різко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відводиться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назад в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arabesque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.</w:t>
      </w:r>
    </w:p>
    <w:p w14:paraId="049A7F0C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Pas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de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deux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канонічна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форма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балету, в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обов'язково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присутні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наступному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 xml:space="preserve">порядку: антре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вихід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виконавців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адажіо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чоловіча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варіація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жіноча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варіація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, кода.</w:t>
      </w:r>
    </w:p>
    <w:p w14:paraId="3608AED3" w14:textId="77777777" w:rsidR="009C6BF2" w:rsidRPr="001577FC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577FC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val="en-US"/>
        </w:rPr>
        <w:t>poisson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ноги на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ноги по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викидаються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назад в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attitude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 45</w:t>
      </w:r>
      <w:r w:rsidRPr="001577FC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1577FC">
        <w:rPr>
          <w:rFonts w:ascii="Times New Roman" w:hAnsi="Times New Roman" w:cs="Times New Roman"/>
          <w:sz w:val="28"/>
          <w:szCs w:val="28"/>
        </w:rPr>
        <w:t xml:space="preserve">, а корпус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відхиляється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назад.</w:t>
      </w:r>
    </w:p>
    <w:p w14:paraId="0627A8BA" w14:textId="77777777" w:rsidR="009C6BF2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25" w:name="_Hlk36206316"/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25"/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  <w:lang w:val="en-US" w:eastAsia="ru-RU"/>
        </w:rPr>
        <w:t>quatre</w:t>
      </w:r>
      <w:r w:rsidRPr="001577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канонічна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форма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балету, в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обов'язково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присутні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вpas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deux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варіаціями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для кожного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чотирьох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виконавця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.</w:t>
      </w:r>
    </w:p>
    <w:p w14:paraId="3A809367" w14:textId="77777777" w:rsidR="009C6BF2" w:rsidRPr="002B1D4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1D47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poisson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ноги на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, ноги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відкидаються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1D47">
        <w:rPr>
          <w:rFonts w:ascii="Times New Roman" w:hAnsi="Times New Roman" w:cs="Times New Roman"/>
          <w:sz w:val="28"/>
          <w:szCs w:val="28"/>
        </w:rPr>
        <w:t>високо</w:t>
      </w:r>
      <w:proofErr w:type="spellEnd"/>
      <w:r w:rsidRPr="002B1D47">
        <w:rPr>
          <w:rFonts w:ascii="Times New Roman" w:hAnsi="Times New Roman" w:cs="Times New Roman"/>
          <w:sz w:val="28"/>
          <w:szCs w:val="28"/>
        </w:rPr>
        <w:t xml:space="preserve"> назад.</w:t>
      </w:r>
    </w:p>
    <w:p w14:paraId="71A3BA38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5D4F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5D4F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>six</w:t>
      </w:r>
      <w:r w:rsidRPr="005D4FE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канонічна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форма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балету, в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обов'язково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присутні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як в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deux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варіаціями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для кожного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виконавця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312BF473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Pas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de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  <w:lang w:eastAsia="ru-RU"/>
        </w:rPr>
        <w:t>trios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канонічна</w:t>
      </w:r>
      <w:proofErr w:type="spellEnd"/>
      <w:r w:rsidRPr="00157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 xml:space="preserve">форма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балету, в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обов'язково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присутні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як в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deux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варіаціями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для кожного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виконавця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7E4DAE39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dégagé</w:t>
      </w:r>
      <w:proofErr w:type="spellEnd"/>
      <w:r w:rsidRPr="005D4FE7">
        <w:rPr>
          <w:rFonts w:ascii="Calibri" w:hAnsi="Calibri" w:cs="Calibri"/>
          <w:sz w:val="26"/>
          <w:szCs w:val="26"/>
        </w:rPr>
        <w:t> </w:t>
      </w:r>
      <w:r w:rsidRPr="005D4FE7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зв'язуючи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рух, при</w:t>
      </w:r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центр ваги переноситься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ноги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demi-plie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по ІІ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ІV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позиціях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кроку в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заданому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напрямі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0521C7BB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Pas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 w:eastAsia="ru-RU"/>
        </w:rPr>
        <w:t>e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chappe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</w:t>
      </w:r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26" w:name="_Hlk37693708"/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стрибків</w:t>
      </w:r>
      <w:bookmarkEnd w:id="26"/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: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першому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розкриваються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V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у II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IV, 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другому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знов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збираються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маленькій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висоті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petit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echappe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великій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echappe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;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заноскою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echappe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battu</w:t>
      </w:r>
      <w:r w:rsidRPr="003E71CB">
        <w:rPr>
          <w:rFonts w:ascii="Times New Roman" w:hAnsi="Times New Roman" w:cs="Times New Roman"/>
          <w:sz w:val="28"/>
          <w:szCs w:val="28"/>
        </w:rPr>
        <w:t xml:space="preserve"> та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повороті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echappe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tournant</w:t>
      </w:r>
      <w:r w:rsidRPr="003E71CB">
        <w:rPr>
          <w:rFonts w:ascii="Times New Roman" w:hAnsi="Times New Roman" w:cs="Times New Roman"/>
          <w:sz w:val="28"/>
          <w:szCs w:val="28"/>
        </w:rPr>
        <w:t>.</w:t>
      </w:r>
    </w:p>
    <w:p w14:paraId="7BF810B2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27" w:name="_Hlk36123446"/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Pas</w:t>
      </w:r>
      <w:bookmarkEnd w:id="27"/>
      <w:proofErr w:type="spellEnd"/>
      <w:r w:rsidRPr="003E71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emboite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стрибки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 по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викидаються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зігнутому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колінному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суглобі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висоті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45</w:t>
      </w:r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3E71CB">
        <w:rPr>
          <w:rFonts w:ascii="Times New Roman" w:hAnsi="Times New Roman" w:cs="Times New Roman"/>
          <w:sz w:val="28"/>
          <w:szCs w:val="28"/>
        </w:rPr>
        <w:t xml:space="preserve"> (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petit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emboite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90</w:t>
      </w:r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3E71CB">
        <w:rPr>
          <w:rFonts w:ascii="Times New Roman" w:hAnsi="Times New Roman" w:cs="Times New Roman"/>
          <w:sz w:val="28"/>
          <w:szCs w:val="28"/>
        </w:rPr>
        <w:t xml:space="preserve"> (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emboite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фіксуються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sur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le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cou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-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3E71CB">
        <w:rPr>
          <w:rFonts w:ascii="Times New Roman" w:hAnsi="Times New Roman" w:cs="Times New Roman"/>
          <w:sz w:val="28"/>
          <w:szCs w:val="28"/>
        </w:rPr>
        <w:t>-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pied</w:t>
      </w:r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опорній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(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emboite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sur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le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cou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-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3E71CB">
        <w:rPr>
          <w:rFonts w:ascii="Times New Roman" w:hAnsi="Times New Roman" w:cs="Times New Roman"/>
          <w:sz w:val="28"/>
          <w:szCs w:val="28"/>
        </w:rPr>
        <w:t>-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pied</w:t>
      </w:r>
      <w:r w:rsidRPr="003E71CB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просуванням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повороті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1/2 кола —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emboite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tournant</w:t>
      </w:r>
      <w:r w:rsidRPr="003E71CB">
        <w:rPr>
          <w:rFonts w:ascii="Times New Roman" w:hAnsi="Times New Roman" w:cs="Times New Roman"/>
          <w:sz w:val="28"/>
          <w:szCs w:val="28"/>
        </w:rPr>
        <w:t>.</w:t>
      </w:r>
    </w:p>
    <w:p w14:paraId="76A56C9B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28" w:name="_Hlk36123518"/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Pas</w:t>
      </w:r>
      <w:bookmarkEnd w:id="28"/>
      <w:proofErr w:type="spellEnd"/>
      <w:r w:rsidRPr="003E71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faille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</w:t>
      </w:r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 xml:space="preserve">одну, в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відразу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приземлення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вільна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нога плавно переводиться через I і IV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та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переноситься центр ваги.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стрибка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корпус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epaulement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croise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efface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переводиться в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epaulement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croise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failli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окремим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рухом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підходом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великих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grand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assemble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grand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jete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.</w:t>
      </w:r>
    </w:p>
    <w:p w14:paraId="43445E89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Pas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 w:eastAsia="ru-RU"/>
        </w:rPr>
        <w:t>g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lissade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просуванням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 з V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ковзаючи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розкриваються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проходять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ІІ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ІV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знов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збираються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у V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glissade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окремим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рухом та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підходом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великих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: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assemble</w:t>
      </w:r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jete</w:t>
      </w:r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30EB7AB9" w14:textId="4545ED15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jete</w:t>
      </w:r>
      <w:r w:rsidR="004145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 xml:space="preserve">— </w:t>
      </w:r>
      <w:bookmarkStart w:id="29" w:name="_Hlk37685307"/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ноги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одна нога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відводиться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бистрим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кидком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висоту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45</w:t>
      </w:r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30" w:name="_Hlk36293573"/>
      <w:r w:rsidRPr="005D4FE7">
        <w:rPr>
          <w:rFonts w:ascii="Times New Roman" w:hAnsi="Times New Roman" w:cs="Times New Roman"/>
          <w:sz w:val="28"/>
          <w:szCs w:val="28"/>
          <w:lang w:val="uk-UA"/>
        </w:rPr>
        <w:t>градусів</w:t>
      </w:r>
      <w:bookmarkEnd w:id="30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90</w:t>
      </w:r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5D4FE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переноситься вага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працююча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опорною, 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опорна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працюючою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приймаючи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пози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. </w:t>
      </w:r>
      <w:bookmarkEnd w:id="29"/>
      <w:proofErr w:type="spellStart"/>
      <w:r w:rsidRPr="005D4FE7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grand pas jete, pas jete </w:t>
      </w:r>
      <w:proofErr w:type="spellStart"/>
      <w:r w:rsidRPr="005D4FE7">
        <w:rPr>
          <w:rFonts w:ascii="Times New Roman" w:hAnsi="Times New Roman" w:cs="Times New Roman"/>
          <w:sz w:val="28"/>
          <w:szCs w:val="28"/>
          <w:lang w:val="en-US"/>
        </w:rPr>
        <w:t>entrelace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, grand pas jete </w:t>
      </w:r>
      <w:proofErr w:type="spellStart"/>
      <w:r w:rsidRPr="005D4FE7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tournant, pas jete </w:t>
      </w:r>
      <w:proofErr w:type="spellStart"/>
      <w:r w:rsidRPr="005D4FE7">
        <w:rPr>
          <w:rFonts w:ascii="Times New Roman" w:hAnsi="Times New Roman" w:cs="Times New Roman"/>
          <w:sz w:val="28"/>
          <w:szCs w:val="28"/>
          <w:lang w:val="en-US"/>
        </w:rPr>
        <w:t>ferme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, pas jete </w:t>
      </w:r>
      <w:proofErr w:type="spellStart"/>
      <w:r w:rsidRPr="005D4FE7">
        <w:rPr>
          <w:rFonts w:ascii="Times New Roman" w:hAnsi="Times New Roman" w:cs="Times New Roman"/>
          <w:sz w:val="28"/>
          <w:szCs w:val="28"/>
          <w:lang w:val="en-US"/>
        </w:rPr>
        <w:t>renverse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4CFD396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jete</w:t>
      </w:r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>entrelacee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перикідне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» —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різновид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pas jete </w:t>
      </w:r>
      <w:r w:rsidRPr="005D4FE7">
        <w:rPr>
          <w:rFonts w:ascii="Times New Roman" w:hAnsi="Times New Roman" w:cs="Times New Roman"/>
          <w:sz w:val="28"/>
          <w:szCs w:val="28"/>
        </w:rPr>
        <w:t>з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>поворотом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>час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>ноги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>по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закидаються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>у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переплітаючись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5D4FE7">
        <w:rPr>
          <w:rFonts w:ascii="Times New Roman" w:hAnsi="Times New Roman" w:cs="Times New Roman"/>
          <w:sz w:val="28"/>
          <w:szCs w:val="28"/>
        </w:rPr>
        <w:t>при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>одна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кидається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>вперед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5D4FE7">
        <w:rPr>
          <w:rFonts w:ascii="Times New Roman" w:hAnsi="Times New Roman" w:cs="Times New Roman"/>
          <w:sz w:val="28"/>
          <w:szCs w:val="28"/>
        </w:rPr>
        <w:t>у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>поворот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>корпусу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>на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півкола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5D4FE7">
        <w:rPr>
          <w:rFonts w:ascii="Times New Roman" w:hAnsi="Times New Roman" w:cs="Times New Roman"/>
          <w:sz w:val="28"/>
          <w:szCs w:val="28"/>
        </w:rPr>
        <w:t>а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кидається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>назад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3F50D2A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marche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танцювальний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крок, в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відміну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природного кроку, нога ставиться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підлогу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витягнутого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носка, а не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п'ятки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2B06DEC6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soubresaut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ноги в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як в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temps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saute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просуванням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у V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а корпус сильно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прогинається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назад.</w:t>
      </w:r>
    </w:p>
    <w:p w14:paraId="419D1597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4FE7">
        <w:rPr>
          <w:rFonts w:ascii="Times New Roman" w:hAnsi="Times New Roman" w:cs="Times New Roman"/>
          <w:sz w:val="28"/>
          <w:szCs w:val="28"/>
          <w:lang w:val="en-US" w:eastAsia="ru-RU"/>
        </w:rPr>
        <w:t>Pas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tombe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— </w:t>
      </w:r>
      <w:bookmarkStart w:id="31" w:name="_Hlk37686729"/>
      <w:r w:rsidRPr="005D4FE7">
        <w:rPr>
          <w:rFonts w:ascii="Times New Roman" w:hAnsi="Times New Roman" w:cs="Times New Roman"/>
          <w:sz w:val="28"/>
          <w:szCs w:val="28"/>
        </w:rPr>
        <w:t xml:space="preserve">рух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зв'язуючи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допоміжних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вага переноситься з ноги на ногу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закінченням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demi-plie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. </w:t>
      </w:r>
      <w:bookmarkEnd w:id="31"/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та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просуванням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; нога перед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падінням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знаходитись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носком в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підлогу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висоті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45</w:t>
      </w:r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90</w:t>
      </w:r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sur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le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cou-de-pied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падіння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бути носком в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підлогу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висоті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45</w:t>
      </w:r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90</w:t>
      </w:r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sur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le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cou-de-pied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42521C85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Passe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1) шлях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працюючої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 при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переході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passe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par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terre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про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ходити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passe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sur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le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cou-de-pied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проходити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гомілці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passe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проходити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; 2)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носка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працюючої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внутрішньої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опорної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ноги.</w:t>
      </w:r>
    </w:p>
    <w:p w14:paraId="631CEBE9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71CB">
        <w:rPr>
          <w:rFonts w:ascii="Times New Roman" w:hAnsi="Times New Roman" w:cs="Times New Roman"/>
          <w:sz w:val="28"/>
          <w:szCs w:val="28"/>
          <w:lang w:val="en-US" w:eastAsia="ru-RU"/>
        </w:rPr>
        <w:t>Petit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визначає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маленьку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амплітуду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>руху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: petit battement sur le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cou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>-de-pied, petit pas jete, petit developpe.</w:t>
      </w:r>
    </w:p>
    <w:p w14:paraId="6793426D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71CB">
        <w:rPr>
          <w:rFonts w:ascii="Times New Roman" w:hAnsi="Times New Roman" w:cs="Times New Roman"/>
          <w:sz w:val="28"/>
          <w:szCs w:val="28"/>
          <w:lang w:val="en-US" w:eastAsia="ru-RU"/>
        </w:rPr>
        <w:t>Pirouette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bookmarkStart w:id="32" w:name="_Hlk37686686"/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обертальний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>рух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>на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підлозі</w:t>
      </w:r>
      <w:bookmarkEnd w:id="32"/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3E71CB">
        <w:rPr>
          <w:rFonts w:ascii="Times New Roman" w:hAnsi="Times New Roman" w:cs="Times New Roman"/>
          <w:sz w:val="28"/>
          <w:szCs w:val="28"/>
        </w:rPr>
        <w:t>для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надати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тілу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поштовх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>почало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обертатися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власної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осі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>на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півпальцях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>ноги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3E71CB">
        <w:rPr>
          <w:rFonts w:ascii="Times New Roman" w:hAnsi="Times New Roman" w:cs="Times New Roman"/>
          <w:sz w:val="28"/>
          <w:szCs w:val="28"/>
        </w:rPr>
        <w:t>а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>при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768484F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71CB">
        <w:rPr>
          <w:rFonts w:ascii="Times New Roman" w:hAnsi="Times New Roman" w:cs="Times New Roman"/>
          <w:sz w:val="28"/>
          <w:szCs w:val="28"/>
          <w:lang w:val="en-US" w:eastAsia="ru-RU"/>
        </w:rPr>
        <w:t>Plie</w:t>
      </w:r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головна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вимога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вихованню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еластичності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м'язів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виворотності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гомілковому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колінному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кульшовому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суглобах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виявляється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початком 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кінцем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будь-кого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стрибка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demi-plie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полу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без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відриву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п'яток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підлоги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grand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plie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повне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присідання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відривом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п'яток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підлоги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ІІ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).</w:t>
      </w:r>
    </w:p>
    <w:p w14:paraId="311730C4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</w:rPr>
        <w:lastRenderedPageBreak/>
        <w:t>Pur-le-pied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– </w:t>
      </w:r>
      <w:bookmarkStart w:id="33" w:name="_Hlk37695760"/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скорочення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витягнутої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стопи. </w:t>
      </w:r>
      <w:bookmarkEnd w:id="33"/>
      <w:r w:rsidRPr="003E71CB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джерелами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рух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double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battement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tendu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різновидом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battement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tendu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simple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опусканням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п’ятки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II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IV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опускання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п’ятки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виконуватися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один раз,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двічі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тричі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.</w:t>
      </w:r>
    </w:p>
    <w:p w14:paraId="707303CD" w14:textId="77777777" w:rsidR="00624A83" w:rsidRPr="003E71CB" w:rsidRDefault="00624A83" w:rsidP="00624A83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Підйом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зовнішньо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виражене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поздовжнє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зведення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стопи 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витягнути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стопу разом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пальцями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перевірити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підйом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педагог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намагається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сам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вивести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стопу в одну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лінію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разом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гомілкою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визначає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ступінь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рухливості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пальців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стопи 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гомілковостопного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суглоба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765BAA0" w14:textId="77777777" w:rsidR="00624A83" w:rsidRPr="003E71CB" w:rsidRDefault="00624A83" w:rsidP="00624A83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71CB">
        <w:rPr>
          <w:rFonts w:ascii="Times New Roman" w:hAnsi="Times New Roman" w:cs="Times New Roman"/>
          <w:sz w:val="28"/>
          <w:szCs w:val="28"/>
        </w:rPr>
        <w:t xml:space="preserve">Поза в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класичному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– </w:t>
      </w:r>
      <w:bookmarkStart w:id="34" w:name="_Hlk37686301"/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визначене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корпусу,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рук 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.</w:t>
      </w:r>
      <w:bookmarkEnd w:id="34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croisée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efface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écartée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arabesques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Пози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розподіляються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малі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середні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залежно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того, нога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arrondіe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allongé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Можливі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варіанти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поз,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утворюються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внаслідок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напівзгинання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позаду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попереду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attitude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B53602" w14:textId="77777777" w:rsidR="00624A83" w:rsidRPr="003E71CB" w:rsidRDefault="00624A83" w:rsidP="00624A83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класичному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і рук,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обумовлюють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єдине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танцівників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правильне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гармонійному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розміщенню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статури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грацію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виразові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Систематизовано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танцювальній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наприкінці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XVII ст.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класичному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п’ять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виворітних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підготовче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три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рук.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Закономірна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послідовність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– I, II, III, V; IV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вивчається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наприкінці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Закономірна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послідовність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рук –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підготовче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I, III, II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B69E53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71CB">
        <w:rPr>
          <w:rFonts w:ascii="Times New Roman" w:hAnsi="Times New Roman" w:cs="Times New Roman"/>
          <w:sz w:val="28"/>
          <w:szCs w:val="28"/>
          <w:lang w:val="en-US" w:eastAsia="ru-RU"/>
        </w:rPr>
        <w:t>Port</w:t>
      </w:r>
      <w:r w:rsidRPr="003E71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3E71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 w:eastAsia="ru-RU"/>
        </w:rPr>
        <w:t>bras</w:t>
      </w:r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bookmarkStart w:id="35" w:name="_Hlk37695916"/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сполучення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рук,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рухаються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межах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корпусу</w:t>
      </w:r>
      <w:bookmarkEnd w:id="35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пластичності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гнучкості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рук та корпусу,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набуттю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виконавцем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виразності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танцювальності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.</w:t>
      </w:r>
    </w:p>
    <w:p w14:paraId="35E4CF2A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Працююча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нога — нога,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вивільнена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ваги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.</w:t>
      </w:r>
    </w:p>
    <w:p w14:paraId="25EC3F26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Preparation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 xml:space="preserve">— </w:t>
      </w:r>
      <w:bookmarkStart w:id="36" w:name="_Hlk37692036"/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підготовка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до руху.</w:t>
      </w:r>
      <w:bookmarkEnd w:id="36"/>
    </w:p>
    <w:p w14:paraId="733F53D1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Releve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1)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підйом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півпальці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; 2)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підйом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витягнутої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ноги.</w:t>
      </w:r>
    </w:p>
    <w:p w14:paraId="5F7F6FE9" w14:textId="77777777" w:rsidR="009C6BF2" w:rsidRPr="005F358E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358E">
        <w:rPr>
          <w:rFonts w:ascii="Times New Roman" w:hAnsi="Times New Roman" w:cs="Times New Roman"/>
          <w:sz w:val="28"/>
          <w:szCs w:val="28"/>
        </w:rPr>
        <w:t>Releve</w:t>
      </w:r>
      <w:proofErr w:type="spellEnd"/>
      <w:r w:rsidRPr="005F35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58E">
        <w:rPr>
          <w:rFonts w:ascii="Times New Roman" w:hAnsi="Times New Roman" w:cs="Times New Roman"/>
          <w:sz w:val="28"/>
          <w:szCs w:val="28"/>
        </w:rPr>
        <w:t>lent</w:t>
      </w:r>
      <w:proofErr w:type="spellEnd"/>
      <w:r w:rsidRPr="005F358E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5F358E">
        <w:rPr>
          <w:rFonts w:ascii="Times New Roman" w:hAnsi="Times New Roman" w:cs="Times New Roman"/>
          <w:sz w:val="28"/>
          <w:szCs w:val="28"/>
        </w:rPr>
        <w:t>овільний</w:t>
      </w:r>
      <w:proofErr w:type="spellEnd"/>
      <w:r w:rsidRPr="005F35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58E">
        <w:rPr>
          <w:rFonts w:ascii="Times New Roman" w:hAnsi="Times New Roman" w:cs="Times New Roman"/>
          <w:sz w:val="28"/>
          <w:szCs w:val="28"/>
        </w:rPr>
        <w:t>підйом</w:t>
      </w:r>
      <w:proofErr w:type="spellEnd"/>
      <w:r w:rsidRPr="005F358E">
        <w:rPr>
          <w:rFonts w:ascii="Times New Roman" w:hAnsi="Times New Roman" w:cs="Times New Roman"/>
          <w:sz w:val="28"/>
          <w:szCs w:val="28"/>
        </w:rPr>
        <w:t xml:space="preserve"> ноги на 90 </w:t>
      </w:r>
      <w:proofErr w:type="spellStart"/>
      <w:r w:rsidRPr="005F358E">
        <w:rPr>
          <w:rFonts w:ascii="Times New Roman" w:hAnsi="Times New Roman" w:cs="Times New Roman"/>
          <w:sz w:val="28"/>
          <w:szCs w:val="28"/>
        </w:rPr>
        <w:t>градусів</w:t>
      </w:r>
      <w:proofErr w:type="spellEnd"/>
      <w:r w:rsidRPr="005F358E">
        <w:rPr>
          <w:rFonts w:ascii="Times New Roman" w:hAnsi="Times New Roman" w:cs="Times New Roman"/>
          <w:sz w:val="28"/>
          <w:szCs w:val="28"/>
        </w:rPr>
        <w:t>.</w:t>
      </w:r>
    </w:p>
    <w:p w14:paraId="36F52891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Renverse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зв'язуючи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bookmarkStart w:id="37" w:name="_Hlk37686497"/>
      <w:r w:rsidRPr="003E71CB">
        <w:rPr>
          <w:rFonts w:ascii="Times New Roman" w:hAnsi="Times New Roman" w:cs="Times New Roman"/>
          <w:sz w:val="28"/>
          <w:szCs w:val="28"/>
        </w:rPr>
        <w:t>рух,</w:t>
      </w:r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пов'язаний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сильним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різким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перегином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корпусу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великій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продовжується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bourree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tournant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закінчується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вирівнюванням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корпусу. </w:t>
      </w:r>
      <w:bookmarkEnd w:id="37"/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renverse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dehors</w:t>
      </w:r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renverse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dedans</w:t>
      </w:r>
      <w:r w:rsidRPr="003E71CB">
        <w:rPr>
          <w:rFonts w:ascii="Times New Roman" w:hAnsi="Times New Roman" w:cs="Times New Roman"/>
          <w:sz w:val="28"/>
          <w:szCs w:val="28"/>
        </w:rPr>
        <w:t xml:space="preserve">;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полупальцях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,</w:t>
      </w:r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пальцях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demi-plie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стрибком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.</w:t>
      </w:r>
    </w:p>
    <w:p w14:paraId="1723C35D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</w:rPr>
        <w:t>Révérence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–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жінок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уклін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присіданням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(переходом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 на другу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demi-plié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IV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), в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чоловіків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простий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уклін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Елемент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придворного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етикету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дворянського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побуту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європейських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XVI–XIX ст., реверанс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важливим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складником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lastRenderedPageBreak/>
        <w:t xml:space="preserve">XVI–XVIII ст. Реверансом, як правило,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розпочинається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закінчується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наприкінці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виступу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сцені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20A86C6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4FE7">
        <w:rPr>
          <w:rFonts w:ascii="Times New Roman" w:hAnsi="Times New Roman" w:cs="Times New Roman"/>
          <w:sz w:val="28"/>
          <w:szCs w:val="28"/>
        </w:rPr>
        <w:t>R</w:t>
      </w:r>
      <w:r w:rsidRPr="005D4FE7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evoltade</w:t>
      </w:r>
      <w:proofErr w:type="spellEnd"/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</w:rPr>
        <w:t>—</w:t>
      </w:r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складний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перенесенням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ноги через ногу та поворотом на 1/2 та 1,5 кола.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Підходом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стрибка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бути рухи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sissonne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tombee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failli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chasse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слідує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коротке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coupe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78E13869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Rond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de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jambe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тренувальних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пов'язана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описом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кола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 xml:space="preserve">ноги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навкруги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тримає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вагу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рухливості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rond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jambe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par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terre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grand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rond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jambe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jete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— у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кульшовому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суглобі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rond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jambe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l'air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— у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колінному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суглобі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виконуватись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стрибком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rond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jambe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l'air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saute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733E1638" w14:textId="77777777" w:rsidR="009C6BF2" w:rsidRPr="005D4FE7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4FE7">
        <w:rPr>
          <w:rFonts w:ascii="Times New Roman" w:hAnsi="Times New Roman" w:cs="Times New Roman"/>
          <w:sz w:val="28"/>
          <w:szCs w:val="28"/>
        </w:rPr>
        <w:t>R</w:t>
      </w:r>
      <w:proofErr w:type="spellStart"/>
      <w:r w:rsidRPr="005D4FE7">
        <w:rPr>
          <w:rFonts w:ascii="Times New Roman" w:hAnsi="Times New Roman" w:cs="Times New Roman"/>
          <w:sz w:val="28"/>
          <w:szCs w:val="28"/>
          <w:lang w:val="en-US"/>
        </w:rPr>
        <w:t>oyal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entrechat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різновид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стрибка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з</w:t>
      </w:r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заноскою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з V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у V та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один удар та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наступну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зміну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приземленням</w:t>
      </w:r>
      <w:proofErr w:type="spellEnd"/>
      <w:r w:rsidRPr="005D4FE7">
        <w:rPr>
          <w:rFonts w:ascii="Times New Roman" w:hAnsi="Times New Roman" w:cs="Times New Roman"/>
          <w:sz w:val="28"/>
          <w:szCs w:val="28"/>
        </w:rPr>
        <w:t>.</w:t>
      </w:r>
    </w:p>
    <w:p w14:paraId="2FE748C6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Saut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de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basque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складний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ноги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просуванням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вбік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поворотом на ½ та 1,5 кола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одна нога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закидається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90o, 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підводиться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носком до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Підходом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стрибка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бути крок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chasse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.</w:t>
      </w:r>
    </w:p>
    <w:p w14:paraId="56DF9318" w14:textId="77777777" w:rsidR="009C6BF2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71CB">
        <w:rPr>
          <w:rFonts w:ascii="Times New Roman" w:hAnsi="Times New Roman" w:cs="Times New Roman"/>
          <w:sz w:val="28"/>
          <w:szCs w:val="28"/>
          <w:lang w:val="en-US" w:eastAsia="ru-RU"/>
        </w:rPr>
        <w:t>Simple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визначає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найпростіший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варіант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>руху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: pas de bourree simple, sissonne simple, battement</w:t>
      </w:r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tendu simple.</w:t>
      </w:r>
    </w:p>
    <w:p w14:paraId="5A1ADE47" w14:textId="77777777" w:rsidR="009C6BF2" w:rsidRPr="00463767" w:rsidRDefault="009C6BF2" w:rsidP="009C6BF2">
      <w:pPr>
        <w:pStyle w:val="a3"/>
        <w:numPr>
          <w:ilvl w:val="0"/>
          <w:numId w:val="6"/>
        </w:numPr>
        <w:spacing w:line="360" w:lineRule="atLeast"/>
        <w:jc w:val="both"/>
        <w:rPr>
          <w:rFonts w:ascii="Calibri" w:hAnsi="Calibri" w:cs="Calibri"/>
          <w:sz w:val="26"/>
          <w:szCs w:val="26"/>
          <w:lang w:val="en-US"/>
        </w:rPr>
      </w:pPr>
      <w:r w:rsidRPr="00463767">
        <w:rPr>
          <w:sz w:val="28"/>
          <w:szCs w:val="28"/>
          <w:lang w:val="en-US"/>
        </w:rPr>
        <w:t>S</w:t>
      </w:r>
      <w:r w:rsidRPr="00463767">
        <w:rPr>
          <w:rStyle w:val="a4"/>
          <w:b w:val="0"/>
          <w:bCs w:val="0"/>
          <w:sz w:val="28"/>
          <w:szCs w:val="28"/>
          <w:lang w:val="en-US"/>
        </w:rPr>
        <w:t>issonne</w:t>
      </w:r>
      <w:r w:rsidRPr="00463767">
        <w:rPr>
          <w:sz w:val="28"/>
          <w:szCs w:val="28"/>
          <w:lang w:val="en-US"/>
        </w:rPr>
        <w:t xml:space="preserve"> — </w:t>
      </w:r>
      <w:bookmarkStart w:id="38" w:name="_Hlk37685713"/>
      <w:proofErr w:type="spellStart"/>
      <w:r w:rsidRPr="00463767">
        <w:rPr>
          <w:sz w:val="28"/>
          <w:szCs w:val="28"/>
        </w:rPr>
        <w:t>група</w:t>
      </w:r>
      <w:proofErr w:type="spellEnd"/>
      <w:r w:rsidRPr="00463767">
        <w:rPr>
          <w:sz w:val="28"/>
          <w:szCs w:val="28"/>
          <w:lang w:val="en-US"/>
        </w:rPr>
        <w:t xml:space="preserve"> </w:t>
      </w:r>
      <w:proofErr w:type="spellStart"/>
      <w:r w:rsidRPr="00463767">
        <w:rPr>
          <w:sz w:val="28"/>
          <w:szCs w:val="28"/>
        </w:rPr>
        <w:t>стрибків</w:t>
      </w:r>
      <w:proofErr w:type="spellEnd"/>
      <w:r w:rsidRPr="00463767">
        <w:rPr>
          <w:sz w:val="28"/>
          <w:szCs w:val="28"/>
          <w:lang w:val="en-US"/>
        </w:rPr>
        <w:t xml:space="preserve"> </w:t>
      </w:r>
      <w:r w:rsidRPr="00463767">
        <w:rPr>
          <w:sz w:val="28"/>
          <w:szCs w:val="28"/>
        </w:rPr>
        <w:t>з</w:t>
      </w:r>
      <w:r w:rsidRPr="00463767">
        <w:rPr>
          <w:sz w:val="28"/>
          <w:szCs w:val="28"/>
          <w:lang w:val="en-US"/>
        </w:rPr>
        <w:t xml:space="preserve"> </w:t>
      </w:r>
      <w:proofErr w:type="spellStart"/>
      <w:r w:rsidRPr="00463767">
        <w:rPr>
          <w:sz w:val="28"/>
          <w:szCs w:val="28"/>
        </w:rPr>
        <w:t>двох</w:t>
      </w:r>
      <w:proofErr w:type="spellEnd"/>
      <w:r w:rsidRPr="00463767">
        <w:rPr>
          <w:sz w:val="28"/>
          <w:szCs w:val="28"/>
          <w:lang w:val="en-US"/>
        </w:rPr>
        <w:t xml:space="preserve"> </w:t>
      </w:r>
      <w:proofErr w:type="spellStart"/>
      <w:r w:rsidRPr="00463767">
        <w:rPr>
          <w:sz w:val="28"/>
          <w:szCs w:val="28"/>
        </w:rPr>
        <w:t>ніг</w:t>
      </w:r>
      <w:proofErr w:type="spellEnd"/>
      <w:r w:rsidRPr="00463767">
        <w:rPr>
          <w:sz w:val="28"/>
          <w:szCs w:val="28"/>
          <w:lang w:val="en-US"/>
        </w:rPr>
        <w:t xml:space="preserve"> </w:t>
      </w:r>
      <w:r w:rsidRPr="00463767">
        <w:rPr>
          <w:sz w:val="28"/>
          <w:szCs w:val="28"/>
        </w:rPr>
        <w:t>на</w:t>
      </w:r>
      <w:r w:rsidRPr="00463767">
        <w:rPr>
          <w:sz w:val="28"/>
          <w:szCs w:val="28"/>
          <w:lang w:val="en-US"/>
        </w:rPr>
        <w:t xml:space="preserve"> </w:t>
      </w:r>
      <w:r w:rsidRPr="00463767">
        <w:rPr>
          <w:sz w:val="28"/>
          <w:szCs w:val="28"/>
        </w:rPr>
        <w:t>одну</w:t>
      </w:r>
      <w:bookmarkEnd w:id="38"/>
      <w:r w:rsidRPr="00463767">
        <w:rPr>
          <w:sz w:val="28"/>
          <w:szCs w:val="28"/>
          <w:lang w:val="en-US"/>
        </w:rPr>
        <w:t xml:space="preserve">: </w:t>
      </w:r>
      <w:r w:rsidRPr="00463767">
        <w:rPr>
          <w:sz w:val="28"/>
          <w:szCs w:val="28"/>
        </w:rPr>
        <w:t>на</w:t>
      </w:r>
      <w:r w:rsidRPr="00463767">
        <w:rPr>
          <w:sz w:val="28"/>
          <w:szCs w:val="28"/>
          <w:lang w:val="en-US"/>
        </w:rPr>
        <w:t xml:space="preserve"> </w:t>
      </w:r>
      <w:proofErr w:type="spellStart"/>
      <w:r w:rsidRPr="00463767">
        <w:rPr>
          <w:sz w:val="28"/>
          <w:szCs w:val="28"/>
        </w:rPr>
        <w:t>місці</w:t>
      </w:r>
      <w:proofErr w:type="spellEnd"/>
      <w:r w:rsidRPr="00463767">
        <w:rPr>
          <w:sz w:val="28"/>
          <w:szCs w:val="28"/>
          <w:lang w:val="en-US"/>
        </w:rPr>
        <w:t xml:space="preserve"> —sissonne simple, sissonne ouverte; </w:t>
      </w:r>
      <w:r w:rsidRPr="00463767">
        <w:rPr>
          <w:sz w:val="28"/>
          <w:szCs w:val="28"/>
        </w:rPr>
        <w:t>з</w:t>
      </w:r>
      <w:r w:rsidRPr="00463767">
        <w:rPr>
          <w:sz w:val="28"/>
          <w:szCs w:val="28"/>
          <w:lang w:val="en-US"/>
        </w:rPr>
        <w:t xml:space="preserve"> </w:t>
      </w:r>
      <w:proofErr w:type="spellStart"/>
      <w:r w:rsidRPr="00463767">
        <w:rPr>
          <w:sz w:val="28"/>
          <w:szCs w:val="28"/>
        </w:rPr>
        <w:t>просуванням</w:t>
      </w:r>
      <w:proofErr w:type="spellEnd"/>
      <w:r w:rsidRPr="00463767">
        <w:rPr>
          <w:sz w:val="28"/>
          <w:szCs w:val="28"/>
          <w:lang w:val="en-US"/>
        </w:rPr>
        <w:t xml:space="preserve"> — sissonne </w:t>
      </w:r>
      <w:proofErr w:type="spellStart"/>
      <w:r w:rsidRPr="00463767">
        <w:rPr>
          <w:sz w:val="28"/>
          <w:szCs w:val="28"/>
          <w:lang w:val="en-US"/>
        </w:rPr>
        <w:t>tombee</w:t>
      </w:r>
      <w:proofErr w:type="spellEnd"/>
      <w:r w:rsidRPr="00463767">
        <w:rPr>
          <w:sz w:val="28"/>
          <w:szCs w:val="28"/>
          <w:lang w:val="en-US"/>
        </w:rPr>
        <w:t xml:space="preserve">, sissonne fondue; </w:t>
      </w:r>
      <w:r w:rsidRPr="00463767">
        <w:rPr>
          <w:sz w:val="28"/>
          <w:szCs w:val="28"/>
        </w:rPr>
        <w:t>з</w:t>
      </w:r>
      <w:r w:rsidRPr="00463767">
        <w:rPr>
          <w:sz w:val="28"/>
          <w:szCs w:val="28"/>
          <w:lang w:val="en-US"/>
        </w:rPr>
        <w:t xml:space="preserve"> </w:t>
      </w:r>
      <w:r w:rsidRPr="00463767">
        <w:rPr>
          <w:sz w:val="28"/>
          <w:szCs w:val="28"/>
        </w:rPr>
        <w:t>поворотом</w:t>
      </w:r>
      <w:r w:rsidRPr="00463767">
        <w:rPr>
          <w:sz w:val="28"/>
          <w:szCs w:val="28"/>
          <w:lang w:val="en-US"/>
        </w:rPr>
        <w:t xml:space="preserve"> sissonne </w:t>
      </w:r>
      <w:proofErr w:type="spellStart"/>
      <w:r w:rsidRPr="00463767">
        <w:rPr>
          <w:sz w:val="28"/>
          <w:szCs w:val="28"/>
          <w:lang w:val="en-US"/>
        </w:rPr>
        <w:t>fouette</w:t>
      </w:r>
      <w:proofErr w:type="spellEnd"/>
      <w:r w:rsidRPr="00463767">
        <w:rPr>
          <w:sz w:val="28"/>
          <w:szCs w:val="28"/>
          <w:lang w:val="en-US"/>
        </w:rPr>
        <w:t>.</w:t>
      </w:r>
      <w:r w:rsidRPr="00463767">
        <w:rPr>
          <w:rFonts w:ascii="Calibri" w:hAnsi="Calibri" w:cs="Calibri"/>
          <w:sz w:val="26"/>
          <w:szCs w:val="26"/>
          <w:lang w:val="en-US"/>
        </w:rPr>
        <w:t xml:space="preserve"> </w:t>
      </w:r>
    </w:p>
    <w:p w14:paraId="53CE2C79" w14:textId="77777777" w:rsidR="009C6BF2" w:rsidRPr="00D13B01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Sissonne simple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- V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позиція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, demi-plie, </w:t>
      </w:r>
      <w:r w:rsidRPr="00D13B01">
        <w:rPr>
          <w:rFonts w:ascii="Times New Roman" w:hAnsi="Times New Roman" w:cs="Times New Roman"/>
          <w:sz w:val="28"/>
          <w:szCs w:val="28"/>
        </w:rPr>
        <w:t>робиться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час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ноги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з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>'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єднані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разом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і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витягнуті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стрибка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опуститися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на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одну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ногу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в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plié,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sur le </w:t>
      </w:r>
      <w:proofErr w:type="spellStart"/>
      <w:r w:rsidRPr="00D13B01">
        <w:rPr>
          <w:rFonts w:ascii="Times New Roman" w:hAnsi="Times New Roman" w:cs="Times New Roman"/>
          <w:sz w:val="28"/>
          <w:szCs w:val="28"/>
          <w:lang w:val="en-US"/>
        </w:rPr>
        <w:t>cou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-de-pied, </w:t>
      </w:r>
      <w:r w:rsidRPr="00D13B01">
        <w:rPr>
          <w:rFonts w:ascii="Times New Roman" w:hAnsi="Times New Roman" w:cs="Times New Roman"/>
          <w:sz w:val="28"/>
          <w:szCs w:val="28"/>
        </w:rPr>
        <w:t>і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закінчити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зробивши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assemble.</w:t>
      </w:r>
    </w:p>
    <w:p w14:paraId="278D0044" w14:textId="77777777" w:rsidR="009C6BF2" w:rsidRPr="00D13B01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Sissonne ouverte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- pas </w:t>
      </w:r>
      <w:r w:rsidRPr="00D13B01">
        <w:rPr>
          <w:rFonts w:ascii="Times New Roman" w:hAnsi="Times New Roman" w:cs="Times New Roman"/>
          <w:sz w:val="28"/>
          <w:szCs w:val="28"/>
        </w:rPr>
        <w:t>є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розвитком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sissonne simple,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стрибка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з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sur le </w:t>
      </w:r>
      <w:proofErr w:type="spellStart"/>
      <w:r w:rsidRPr="00D13B01">
        <w:rPr>
          <w:rFonts w:ascii="Times New Roman" w:hAnsi="Times New Roman" w:cs="Times New Roman"/>
          <w:sz w:val="28"/>
          <w:szCs w:val="28"/>
          <w:lang w:val="en-US"/>
        </w:rPr>
        <w:t>cou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-de-pied </w:t>
      </w:r>
      <w:r w:rsidRPr="00D13B01">
        <w:rPr>
          <w:rFonts w:ascii="Times New Roman" w:hAnsi="Times New Roman" w:cs="Times New Roman"/>
          <w:sz w:val="28"/>
          <w:szCs w:val="28"/>
        </w:rPr>
        <w:t>нога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відкривається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на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45° - </w:t>
      </w:r>
      <w:r w:rsidRPr="00D13B01">
        <w:rPr>
          <w:rFonts w:ascii="Times New Roman" w:hAnsi="Times New Roman" w:cs="Times New Roman"/>
          <w:sz w:val="28"/>
          <w:szCs w:val="28"/>
        </w:rPr>
        <w:t>в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сторону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13B01">
        <w:rPr>
          <w:rFonts w:ascii="Times New Roman" w:hAnsi="Times New Roman" w:cs="Times New Roman"/>
          <w:sz w:val="28"/>
          <w:szCs w:val="28"/>
        </w:rPr>
        <w:t>вперед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назад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>, (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залишаючись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в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plié).</w:t>
      </w:r>
    </w:p>
    <w:p w14:paraId="674FF02A" w14:textId="77777777" w:rsidR="009C6BF2" w:rsidRPr="00F820DF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Sissonne </w:t>
      </w:r>
      <w:proofErr w:type="spellStart"/>
      <w:r w:rsidRPr="00D13B01">
        <w:rPr>
          <w:rFonts w:ascii="Times New Roman" w:hAnsi="Times New Roman" w:cs="Times New Roman"/>
          <w:sz w:val="28"/>
          <w:szCs w:val="28"/>
          <w:lang w:val="en-US"/>
        </w:rPr>
        <w:t>tombee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- V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позиція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, demi-plie,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з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проходять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рухом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права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sur le </w:t>
      </w:r>
      <w:proofErr w:type="spellStart"/>
      <w:r w:rsidRPr="00D13B01">
        <w:rPr>
          <w:rFonts w:ascii="Times New Roman" w:hAnsi="Times New Roman" w:cs="Times New Roman"/>
          <w:sz w:val="28"/>
          <w:szCs w:val="28"/>
          <w:lang w:val="en-US"/>
        </w:rPr>
        <w:t>cou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>-de-pied (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у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13B01">
        <w:rPr>
          <w:rFonts w:ascii="Times New Roman" w:hAnsi="Times New Roman" w:cs="Times New Roman"/>
          <w:sz w:val="28"/>
          <w:szCs w:val="28"/>
        </w:rPr>
        <w:t>в</w:t>
      </w:r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grand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  <w:lang w:val="en-US"/>
        </w:rPr>
        <w:t>pettit</w:t>
      </w:r>
      <w:proofErr w:type="spellEnd"/>
      <w:r w:rsidRPr="00D13B01">
        <w:rPr>
          <w:rFonts w:ascii="Times New Roman" w:hAnsi="Times New Roman" w:cs="Times New Roman"/>
          <w:sz w:val="28"/>
          <w:szCs w:val="28"/>
          <w:lang w:val="en-US"/>
        </w:rPr>
        <w:t xml:space="preserve"> pas).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Падіння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на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plié </w:t>
      </w:r>
      <w:r w:rsidRPr="00D13B01">
        <w:rPr>
          <w:rFonts w:ascii="Times New Roman" w:hAnsi="Times New Roman" w:cs="Times New Roman"/>
          <w:sz w:val="28"/>
          <w:szCs w:val="28"/>
        </w:rPr>
        <w:t>на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ногу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13B01">
        <w:rPr>
          <w:rFonts w:ascii="Times New Roman" w:hAnsi="Times New Roman" w:cs="Times New Roman"/>
          <w:sz w:val="28"/>
          <w:szCs w:val="28"/>
        </w:rPr>
        <w:t>з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одночасним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вийманням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правої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ноги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на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en-US"/>
        </w:rPr>
        <w:t>croise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efface,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13B01">
        <w:rPr>
          <w:rFonts w:ascii="Times New Roman" w:hAnsi="Times New Roman" w:cs="Times New Roman"/>
          <w:sz w:val="28"/>
          <w:szCs w:val="28"/>
        </w:rPr>
        <w:t>як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би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запізненням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13B01">
        <w:rPr>
          <w:rFonts w:ascii="Times New Roman" w:hAnsi="Times New Roman" w:cs="Times New Roman"/>
          <w:sz w:val="28"/>
          <w:szCs w:val="28"/>
        </w:rPr>
        <w:t>на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plié (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великого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стрибка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завершити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pas de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en-US"/>
        </w:rPr>
        <w:t>bourre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00BD75B2" w14:textId="77777777" w:rsidR="009C6BF2" w:rsidRPr="00F820DF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Sissonne soubresaut -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виповнюється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13B01">
        <w:rPr>
          <w:rFonts w:ascii="Times New Roman" w:hAnsi="Times New Roman" w:cs="Times New Roman"/>
          <w:sz w:val="28"/>
          <w:szCs w:val="28"/>
        </w:rPr>
        <w:t>як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sissonne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en-US"/>
        </w:rPr>
        <w:t>overte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13B01">
        <w:rPr>
          <w:rFonts w:ascii="Times New Roman" w:hAnsi="Times New Roman" w:cs="Times New Roman"/>
          <w:sz w:val="28"/>
          <w:szCs w:val="28"/>
        </w:rPr>
        <w:t>але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початку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стрибка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з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V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обидві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ступні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разом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13B01">
        <w:rPr>
          <w:rFonts w:ascii="Times New Roman" w:hAnsi="Times New Roman" w:cs="Times New Roman"/>
          <w:sz w:val="28"/>
          <w:szCs w:val="28"/>
        </w:rPr>
        <w:t>як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робиться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в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soubresaut,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причому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корпус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нахиляється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вперед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і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час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польоту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сильно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вигинається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назад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F58D97E" w14:textId="77777777" w:rsidR="009C6BF2" w:rsidRPr="00F820DF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Sissonne renversement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виповнюється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sissonne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en-US"/>
        </w:rPr>
        <w:t>overte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на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attitude, </w:t>
      </w:r>
      <w:r w:rsidRPr="00D13B01">
        <w:rPr>
          <w:rFonts w:ascii="Times New Roman" w:hAnsi="Times New Roman" w:cs="Times New Roman"/>
          <w:sz w:val="28"/>
          <w:szCs w:val="28"/>
        </w:rPr>
        <w:t>а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закінчується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en-US"/>
        </w:rPr>
        <w:t>renverse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dehors (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en-US"/>
        </w:rPr>
        <w:t>dedance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0E9CC0F2" w14:textId="77777777" w:rsidR="009C6BF2" w:rsidRPr="00D13B01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Sissonne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en-US"/>
        </w:rPr>
        <w:t>ferme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Pr="00D13B01">
        <w:rPr>
          <w:rFonts w:ascii="Times New Roman" w:hAnsi="Times New Roman" w:cs="Times New Roman"/>
          <w:sz w:val="28"/>
          <w:szCs w:val="28"/>
        </w:rPr>
        <w:t>невеликий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. V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позиція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, demi-plie,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у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D13B01">
        <w:rPr>
          <w:rFonts w:ascii="Times New Roman" w:hAnsi="Times New Roman" w:cs="Times New Roman"/>
          <w:sz w:val="28"/>
          <w:szCs w:val="28"/>
        </w:rPr>
        <w:t>вперед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13B01">
        <w:rPr>
          <w:rFonts w:ascii="Times New Roman" w:hAnsi="Times New Roman" w:cs="Times New Roman"/>
          <w:sz w:val="28"/>
          <w:szCs w:val="28"/>
        </w:rPr>
        <w:t>назад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в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робоча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нога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lastRenderedPageBreak/>
        <w:t>відкривається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3B01">
        <w:rPr>
          <w:rFonts w:ascii="Times New Roman" w:hAnsi="Times New Roman" w:cs="Times New Roman"/>
          <w:sz w:val="28"/>
          <w:szCs w:val="28"/>
        </w:rPr>
        <w:t>на</w:t>
      </w:r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II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en-US"/>
        </w:rPr>
        <w:t xml:space="preserve"> - 45°. </w:t>
      </w:r>
      <w:r w:rsidRPr="00D13B01"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опорна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приземляється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робоча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закривається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в V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(практично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>).</w:t>
      </w:r>
    </w:p>
    <w:p w14:paraId="2EA2C0D5" w14:textId="77777777" w:rsidR="009C6BF2" w:rsidRPr="00D13B01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3B01">
        <w:rPr>
          <w:rFonts w:ascii="Times New Roman" w:hAnsi="Times New Roman" w:cs="Times New Roman"/>
          <w:sz w:val="28"/>
          <w:szCs w:val="28"/>
        </w:rPr>
        <w:t>Sissonne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fondu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- робиться з V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позиція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demi-plie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(вперед, назад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робоча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відкривається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на 90° і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м'яко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трохи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стримуючись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закривається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в V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характері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fondu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>.</w:t>
      </w:r>
    </w:p>
    <w:p w14:paraId="34CC78B5" w14:textId="673D5484" w:rsidR="009C6BF2" w:rsidRPr="00723A34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13B01">
        <w:rPr>
          <w:rFonts w:ascii="Times New Roman" w:hAnsi="Times New Roman" w:cs="Times New Roman"/>
          <w:sz w:val="28"/>
          <w:szCs w:val="28"/>
        </w:rPr>
        <w:t>Soutenu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- </w:t>
      </w:r>
      <w:bookmarkStart w:id="39" w:name="_Hlk37691700"/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витягнута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повільно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відкривається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, в той час як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опорна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згинається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>.</w:t>
      </w:r>
      <w:bookmarkEnd w:id="39"/>
      <w:r w:rsidRPr="00D13B01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витягуванні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опорної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закривається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вихідну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Обидві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витягнуті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притиснуті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один до одного.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Виповнюється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напрямках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>.</w:t>
      </w:r>
      <w:r w:rsidR="00EE5C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3A34">
        <w:rPr>
          <w:rFonts w:ascii="Times New Roman" w:hAnsi="Times New Roman" w:cs="Times New Roman"/>
          <w:sz w:val="28"/>
          <w:szCs w:val="28"/>
          <w:lang w:val="uk-UA"/>
        </w:rPr>
        <w:t>Станок (палка) — прилад, що служить опорою танцівнику під час виконання комбінацій екзерсису з метою вивчення нових чи опанування складних рухів або з метою розігріву.</w:t>
      </w:r>
    </w:p>
    <w:p w14:paraId="233F7C9D" w14:textId="77777777" w:rsidR="009C6BF2" w:rsidRPr="0098510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510A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Pr="0098510A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uivi</w:t>
      </w:r>
      <w:proofErr w:type="spellEnd"/>
      <w:r w:rsidRPr="009851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</w:rPr>
        <w:t xml:space="preserve">— </w:t>
      </w:r>
      <w:bookmarkStart w:id="40" w:name="_Hlk37691912"/>
      <w:proofErr w:type="spellStart"/>
      <w:r w:rsidRPr="0098510A">
        <w:rPr>
          <w:rFonts w:ascii="Times New Roman" w:hAnsi="Times New Roman" w:cs="Times New Roman"/>
          <w:sz w:val="28"/>
          <w:szCs w:val="28"/>
        </w:rPr>
        <w:t>різновид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bourree</w:t>
      </w:r>
      <w:r w:rsidRPr="009851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плавному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пересуванню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дрібних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переступів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з ноги на ногу у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>.</w:t>
      </w:r>
    </w:p>
    <w:bookmarkEnd w:id="40"/>
    <w:p w14:paraId="559C6A1A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510A">
        <w:rPr>
          <w:rFonts w:ascii="Times New Roman" w:hAnsi="Times New Roman" w:cs="Times New Roman"/>
          <w:sz w:val="28"/>
          <w:szCs w:val="28"/>
          <w:lang w:val="en-US" w:eastAsia="ru-RU"/>
        </w:rPr>
        <w:t>Sur</w:t>
      </w:r>
      <w:r w:rsidRPr="00985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 w:eastAsia="ru-RU"/>
        </w:rPr>
        <w:t>le</w:t>
      </w:r>
      <w:r w:rsidRPr="00985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  <w:lang w:val="en-US" w:eastAsia="ru-RU"/>
        </w:rPr>
        <w:t>cou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985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 w:eastAsia="ru-RU"/>
        </w:rPr>
        <w:t>pied</w:t>
      </w:r>
      <w:r w:rsidRPr="0098510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витягнутой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стопи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 xml:space="preserve">ноги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гомілці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: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sur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le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cou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-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3E71CB">
        <w:rPr>
          <w:rFonts w:ascii="Times New Roman" w:hAnsi="Times New Roman" w:cs="Times New Roman"/>
          <w:sz w:val="28"/>
          <w:szCs w:val="28"/>
        </w:rPr>
        <w:t>-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pied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умовне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і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sur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le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val="en-US"/>
        </w:rPr>
        <w:t>cou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-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3E71CB">
        <w:rPr>
          <w:rFonts w:ascii="Times New Roman" w:hAnsi="Times New Roman" w:cs="Times New Roman"/>
          <w:sz w:val="28"/>
          <w:szCs w:val="28"/>
        </w:rPr>
        <w:t>-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pied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основне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попереду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позаду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C9F43D4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Танцювальний крок — головна вимога до виконання рухів класичного танцю, що в процесі відбору виразних засобів набула естетичної функції та виявляється можливістю демонстрації краси ліній тіла танцівника.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Танцювальний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крок –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піднімати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ногу у будь-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кутом 90° 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кроку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ступінь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рухливості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обох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тазостегнових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суглобах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Величина кроку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рухливості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хребті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еластичності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задньої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м’язів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стегна (крок вперед),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еластичності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підвдихового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стегнового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м’яза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(крок назад),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величини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виворітності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стегон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суглобах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скорочення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м’язів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(крок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убік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34FA1ACC" w14:textId="77777777" w:rsidR="009C6BF2" w:rsidRPr="003E71CB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Temps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leve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ногах,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зберігають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певне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початку до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в той час як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sur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le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cou-de-pied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висоті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45</w:t>
      </w:r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41" w:name="_Hlk36124019"/>
      <w:r w:rsidRPr="003E71CB">
        <w:rPr>
          <w:rFonts w:ascii="Times New Roman" w:hAnsi="Times New Roman" w:cs="Times New Roman"/>
          <w:sz w:val="28"/>
          <w:szCs w:val="28"/>
          <w:lang w:val="uk-UA"/>
        </w:rPr>
        <w:t>градусів</w:t>
      </w:r>
      <w:bookmarkEnd w:id="41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90</w:t>
      </w:r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3E71CB">
        <w:rPr>
          <w:rFonts w:ascii="Times New Roman" w:hAnsi="Times New Roman" w:cs="Times New Roman"/>
          <w:sz w:val="28"/>
          <w:szCs w:val="28"/>
        </w:rPr>
        <w:t xml:space="preserve"> та не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змінює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.</w:t>
      </w:r>
    </w:p>
    <w:p w14:paraId="79E2C478" w14:textId="77777777" w:rsidR="009C6BF2" w:rsidRPr="0098510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Temps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  <w:lang w:eastAsia="ru-RU"/>
        </w:rPr>
        <w:t>lie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певна</w:t>
      </w:r>
      <w:proofErr w:type="spellEnd"/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комбінація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переходів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ноги на ногу та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відпрацьовує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злитність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рушення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координацію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танцювальність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temps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lie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  <w:lang w:val="en-US"/>
        </w:rPr>
        <w:t>par</w:t>
      </w:r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  <w:lang w:val="en-US"/>
        </w:rPr>
        <w:t>terre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,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temps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lie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par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  <w:lang w:val="en-US"/>
        </w:rPr>
        <w:t>terre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з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port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bras</w:t>
      </w:r>
      <w:r w:rsidRPr="0098510A">
        <w:rPr>
          <w:rFonts w:ascii="Times New Roman" w:hAnsi="Times New Roman" w:cs="Times New Roman"/>
          <w:sz w:val="28"/>
          <w:szCs w:val="28"/>
        </w:rPr>
        <w:t xml:space="preserve">,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temps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lie</w:t>
      </w:r>
      <w:r w:rsidRPr="0098510A">
        <w:rPr>
          <w:rFonts w:ascii="Times New Roman" w:hAnsi="Times New Roman" w:cs="Times New Roman"/>
          <w:sz w:val="28"/>
          <w:szCs w:val="28"/>
        </w:rPr>
        <w:t xml:space="preserve"> з туром,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temps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lie</w:t>
      </w:r>
      <w:r w:rsidRPr="0098510A">
        <w:rPr>
          <w:rFonts w:ascii="Times New Roman" w:hAnsi="Times New Roman" w:cs="Times New Roman"/>
          <w:sz w:val="28"/>
          <w:szCs w:val="28"/>
        </w:rPr>
        <w:t xml:space="preserve"> на 90</w:t>
      </w:r>
      <w:r w:rsidRPr="0098510A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98510A">
        <w:rPr>
          <w:rFonts w:ascii="Times New Roman" w:hAnsi="Times New Roman" w:cs="Times New Roman"/>
          <w:sz w:val="28"/>
          <w:szCs w:val="28"/>
        </w:rPr>
        <w:t>.</w:t>
      </w:r>
    </w:p>
    <w:p w14:paraId="0B9830EC" w14:textId="77777777" w:rsidR="009C6BF2" w:rsidRPr="0098510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510A">
        <w:rPr>
          <w:rFonts w:ascii="Times New Roman" w:hAnsi="Times New Roman" w:cs="Times New Roman"/>
          <w:sz w:val="28"/>
          <w:szCs w:val="28"/>
          <w:lang w:eastAsia="ru-RU"/>
        </w:rPr>
        <w:t>Temps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  <w:lang w:val="en-US"/>
        </w:rPr>
        <w:t>releve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підготовчій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рух для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  <w:lang w:val="en-US"/>
        </w:rPr>
        <w:t>rond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jambe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піруетів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>.</w:t>
      </w:r>
    </w:p>
    <w:p w14:paraId="689994FD" w14:textId="77777777" w:rsidR="009C6BF2" w:rsidRPr="0098510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510A">
        <w:rPr>
          <w:rFonts w:ascii="Times New Roman" w:hAnsi="Times New Roman" w:cs="Times New Roman"/>
          <w:sz w:val="28"/>
          <w:szCs w:val="28"/>
          <w:lang w:eastAsia="ru-RU"/>
        </w:rPr>
        <w:t>Temps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  <w:lang w:val="en-US"/>
        </w:rPr>
        <w:t>saute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— 1)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збереженням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та при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приземленні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вихідного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; 2)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вказує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руху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стрибком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temps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lie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saute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grand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fouette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saute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>.</w:t>
      </w:r>
    </w:p>
    <w:p w14:paraId="66F5A425" w14:textId="77777777" w:rsidR="009C6BF2" w:rsidRPr="006D32BD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510A">
        <w:rPr>
          <w:rFonts w:ascii="Times New Roman" w:hAnsi="Times New Roman" w:cs="Times New Roman"/>
          <w:sz w:val="28"/>
          <w:szCs w:val="28"/>
        </w:rPr>
        <w:t>Tire-bouchon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- 1) в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русі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піднята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напівзігнутому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вперед; 2)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обертання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піднімається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passe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на 90 °.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Обертання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завершується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passé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витягнутій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опорної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demi-plié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відкривається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прийомом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par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developpe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вперед, назад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на 90°.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32BD">
        <w:rPr>
          <w:rFonts w:ascii="Times New Roman" w:hAnsi="Times New Roman" w:cs="Times New Roman"/>
          <w:sz w:val="28"/>
          <w:szCs w:val="28"/>
        </w:rPr>
        <w:t xml:space="preserve">Точка,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тримати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точку” –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напрям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погляду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в одну точку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час будь-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обертальних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аби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запобігти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запаморочення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8A71167" w14:textId="77777777" w:rsidR="009C6BF2" w:rsidRPr="006D32BD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32BD">
        <w:rPr>
          <w:rFonts w:ascii="Times New Roman" w:hAnsi="Times New Roman" w:cs="Times New Roman"/>
          <w:sz w:val="28"/>
          <w:szCs w:val="28"/>
          <w:lang w:eastAsia="ru-RU"/>
        </w:rPr>
        <w:t>Tour</w:t>
      </w:r>
      <w:proofErr w:type="spellEnd"/>
      <w:r w:rsidRPr="006D32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32BD">
        <w:rPr>
          <w:rFonts w:ascii="Times New Roman" w:hAnsi="Times New Roman" w:cs="Times New Roman"/>
          <w:sz w:val="28"/>
          <w:szCs w:val="28"/>
        </w:rPr>
        <w:t xml:space="preserve">— </w:t>
      </w:r>
      <w:bookmarkStart w:id="42" w:name="_Hlk37693300"/>
      <w:proofErr w:type="spellStart"/>
      <w:r w:rsidRPr="006D32BD">
        <w:rPr>
          <w:rFonts w:ascii="Times New Roman" w:hAnsi="Times New Roman" w:cs="Times New Roman"/>
          <w:sz w:val="28"/>
          <w:szCs w:val="28"/>
        </w:rPr>
        <w:t>обертання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вертикальної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осі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на 360</w:t>
      </w:r>
      <w:r w:rsidRPr="006D32BD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6D32B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. </w:t>
      </w:r>
      <w:bookmarkEnd w:id="42"/>
      <w:proofErr w:type="spellStart"/>
      <w:r w:rsidRPr="006D32BD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dehors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dedans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починатися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II, IV, V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позицій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закінчуватись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різноманітних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позах.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Розрізняють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працююча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нога в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sur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le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  <w:lang w:val="en-US"/>
        </w:rPr>
        <w:t>cou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>-</w:t>
      </w:r>
      <w:r w:rsidRPr="006D32BD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6D32BD">
        <w:rPr>
          <w:rFonts w:ascii="Times New Roman" w:hAnsi="Times New Roman" w:cs="Times New Roman"/>
          <w:sz w:val="28"/>
          <w:szCs w:val="28"/>
        </w:rPr>
        <w:t>-</w:t>
      </w:r>
      <w:r w:rsidRPr="006D32BD">
        <w:rPr>
          <w:rFonts w:ascii="Times New Roman" w:hAnsi="Times New Roman" w:cs="Times New Roman"/>
          <w:sz w:val="28"/>
          <w:szCs w:val="28"/>
          <w:lang w:val="en-US"/>
        </w:rPr>
        <w:t>pied</w:t>
      </w:r>
      <w:r w:rsidRPr="006D32B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— на </w:t>
      </w:r>
      <w:r w:rsidRPr="006D32BD">
        <w:rPr>
          <w:rFonts w:ascii="Times New Roman" w:hAnsi="Times New Roman" w:cs="Times New Roman"/>
          <w:sz w:val="28"/>
          <w:szCs w:val="28"/>
          <w:lang w:val="en-US"/>
        </w:rPr>
        <w:t>passe</w:t>
      </w:r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у великих позах </w:t>
      </w:r>
      <w:r w:rsidRPr="006D32BD">
        <w:rPr>
          <w:rFonts w:ascii="Times New Roman" w:hAnsi="Times New Roman" w:cs="Times New Roman"/>
          <w:sz w:val="28"/>
          <w:szCs w:val="28"/>
          <w:lang w:val="en-US"/>
        </w:rPr>
        <w:t>attitude</w:t>
      </w:r>
      <w:r w:rsidRPr="006D32BD">
        <w:rPr>
          <w:rFonts w:ascii="Times New Roman" w:hAnsi="Times New Roman" w:cs="Times New Roman"/>
          <w:sz w:val="28"/>
          <w:szCs w:val="28"/>
        </w:rPr>
        <w:t xml:space="preserve">, </w:t>
      </w:r>
      <w:r w:rsidRPr="006D32BD">
        <w:rPr>
          <w:rFonts w:ascii="Times New Roman" w:hAnsi="Times New Roman" w:cs="Times New Roman"/>
          <w:sz w:val="28"/>
          <w:szCs w:val="28"/>
          <w:lang w:val="en-US"/>
        </w:rPr>
        <w:t>arabesque</w:t>
      </w:r>
      <w:r w:rsidRPr="006D32BD">
        <w:rPr>
          <w:rFonts w:ascii="Times New Roman" w:hAnsi="Times New Roman" w:cs="Times New Roman"/>
          <w:sz w:val="28"/>
          <w:szCs w:val="28"/>
        </w:rPr>
        <w:t xml:space="preserve">, </w:t>
      </w:r>
      <w:r w:rsidRPr="006D32B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r w:rsidRPr="006D32BD">
        <w:rPr>
          <w:rFonts w:ascii="Times New Roman" w:hAnsi="Times New Roman" w:cs="Times New Roman"/>
          <w:sz w:val="28"/>
          <w:szCs w:val="28"/>
          <w:lang w:val="en-US"/>
        </w:rPr>
        <w:t>la</w:t>
      </w:r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  <w:lang w:val="en-US"/>
        </w:rPr>
        <w:t>seconde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>.</w:t>
      </w:r>
    </w:p>
    <w:p w14:paraId="3C53A730" w14:textId="77777777" w:rsidR="009C6BF2" w:rsidRPr="006D32BD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43" w:name="_Hlk36031124"/>
      <w:proofErr w:type="spellStart"/>
      <w:r w:rsidRPr="006D32BD">
        <w:rPr>
          <w:rFonts w:ascii="Times New Roman" w:hAnsi="Times New Roman" w:cs="Times New Roman"/>
          <w:sz w:val="28"/>
          <w:szCs w:val="28"/>
          <w:lang w:eastAsia="ru-RU"/>
        </w:rPr>
        <w:t>Tour</w:t>
      </w:r>
      <w:proofErr w:type="spellEnd"/>
      <w:r w:rsidRPr="006D32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43"/>
      <w:proofErr w:type="spellStart"/>
      <w:r w:rsidRPr="006D32BD">
        <w:rPr>
          <w:rFonts w:ascii="Times New Roman" w:hAnsi="Times New Roman" w:cs="Times New Roman"/>
          <w:sz w:val="28"/>
          <w:szCs w:val="28"/>
          <w:lang w:eastAsia="ru-RU"/>
        </w:rPr>
        <w:t>chainee</w:t>
      </w:r>
      <w:proofErr w:type="spellEnd"/>
      <w:r w:rsidRPr="006D32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32BD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зворот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просуванням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вперед,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однакових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півзворотів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: на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dedans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іншій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dehors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зв'язані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собою.</w:t>
      </w:r>
    </w:p>
    <w:p w14:paraId="70419F32" w14:textId="77777777" w:rsidR="009C6BF2" w:rsidRPr="0098510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D32B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Tour </w:t>
      </w:r>
      <w:proofErr w:type="spellStart"/>
      <w:r w:rsidRPr="006D32BD">
        <w:rPr>
          <w:rFonts w:ascii="Times New Roman" w:hAnsi="Times New Roman" w:cs="Times New Roman"/>
          <w:sz w:val="28"/>
          <w:szCs w:val="28"/>
          <w:lang w:val="en-US" w:eastAsia="ru-RU"/>
        </w:rPr>
        <w:t>en</w:t>
      </w:r>
      <w:proofErr w:type="spellEnd"/>
      <w:r w:rsidRPr="006D32B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  <w:lang w:val="en-US" w:eastAsia="ru-RU"/>
        </w:rPr>
        <w:t>l’air</w:t>
      </w:r>
      <w:proofErr w:type="spellEnd"/>
      <w:r w:rsidRPr="006D32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32BD">
        <w:rPr>
          <w:rFonts w:ascii="Times New Roman" w:hAnsi="Times New Roman" w:cs="Times New Roman"/>
          <w:sz w:val="28"/>
          <w:szCs w:val="28"/>
          <w:lang w:val="en-US"/>
        </w:rPr>
        <w:t xml:space="preserve">—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виявляє</w:t>
      </w:r>
      <w:proofErr w:type="spellEnd"/>
      <w:r w:rsidRPr="006D32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32BD">
        <w:rPr>
          <w:rFonts w:ascii="Times New Roman" w:hAnsi="Times New Roman" w:cs="Times New Roman"/>
          <w:sz w:val="28"/>
          <w:szCs w:val="28"/>
        </w:rPr>
        <w:t>собою</w:t>
      </w:r>
      <w:r w:rsidRPr="006D32BD">
        <w:rPr>
          <w:rFonts w:ascii="Times New Roman" w:hAnsi="Times New Roman" w:cs="Times New Roman"/>
          <w:sz w:val="28"/>
          <w:szCs w:val="28"/>
          <w:lang w:val="en-US"/>
        </w:rPr>
        <w:t xml:space="preserve"> grand </w:t>
      </w:r>
      <w:proofErr w:type="spellStart"/>
      <w:r w:rsidRPr="006D32BD">
        <w:rPr>
          <w:rFonts w:ascii="Times New Roman" w:hAnsi="Times New Roman" w:cs="Times New Roman"/>
          <w:sz w:val="28"/>
          <w:szCs w:val="28"/>
          <w:lang w:val="en-US"/>
        </w:rPr>
        <w:t>changement</w:t>
      </w:r>
      <w:proofErr w:type="spellEnd"/>
      <w:r w:rsidRPr="006D32BD">
        <w:rPr>
          <w:rFonts w:ascii="Times New Roman" w:hAnsi="Times New Roman" w:cs="Times New Roman"/>
          <w:sz w:val="28"/>
          <w:szCs w:val="28"/>
          <w:lang w:val="en-US"/>
        </w:rPr>
        <w:t xml:space="preserve"> de pied </w:t>
      </w:r>
      <w:proofErr w:type="spellStart"/>
      <w:r w:rsidRPr="006D32BD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6D32BD">
        <w:rPr>
          <w:rFonts w:ascii="Times New Roman" w:hAnsi="Times New Roman" w:cs="Times New Roman"/>
          <w:sz w:val="28"/>
          <w:szCs w:val="28"/>
          <w:lang w:val="en-US"/>
        </w:rPr>
        <w:t xml:space="preserve"> tournant </w:t>
      </w:r>
      <w:r w:rsidRPr="006D32BD">
        <w:rPr>
          <w:rFonts w:ascii="Times New Roman" w:hAnsi="Times New Roman" w:cs="Times New Roman"/>
          <w:sz w:val="28"/>
          <w:szCs w:val="28"/>
        </w:rPr>
        <w:t>на</w:t>
      </w:r>
      <w:r w:rsidRPr="006D32BD">
        <w:rPr>
          <w:rFonts w:ascii="Times New Roman" w:hAnsi="Times New Roman" w:cs="Times New Roman"/>
          <w:sz w:val="28"/>
          <w:szCs w:val="28"/>
          <w:lang w:val="en-US"/>
        </w:rPr>
        <w:t xml:space="preserve"> 360</w:t>
      </w:r>
      <w:r w:rsidRPr="006D32BD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6D32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32BD">
        <w:rPr>
          <w:rFonts w:ascii="Times New Roman" w:hAnsi="Times New Roman" w:cs="Times New Roman"/>
          <w:sz w:val="28"/>
          <w:szCs w:val="28"/>
        </w:rPr>
        <w:t>і</w:t>
      </w:r>
      <w:r w:rsidRPr="006D32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0853B4D" w14:textId="77777777" w:rsidR="009C6BF2" w:rsidRPr="0098510A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510A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8510A">
        <w:rPr>
          <w:rStyle w:val="a4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our lent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елемент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представляє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</w:rPr>
        <w:t>собою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повільний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</w:rPr>
        <w:t>поворот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</w:rPr>
        <w:t>на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98510A">
        <w:rPr>
          <w:rFonts w:ascii="Times New Roman" w:hAnsi="Times New Roman" w:cs="Times New Roman"/>
          <w:sz w:val="28"/>
          <w:szCs w:val="28"/>
        </w:rPr>
        <w:t>яка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</w:rPr>
        <w:t>бути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</w:rPr>
        <w:t>пряма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98510A">
        <w:rPr>
          <w:rFonts w:ascii="Times New Roman" w:hAnsi="Times New Roman" w:cs="Times New Roman"/>
          <w:sz w:val="28"/>
          <w:szCs w:val="28"/>
        </w:rPr>
        <w:t>на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півпальцях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</w:rPr>
        <w:t>в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demi-plie, </w:t>
      </w:r>
      <w:r w:rsidRPr="0098510A">
        <w:rPr>
          <w:rFonts w:ascii="Times New Roman" w:hAnsi="Times New Roman" w:cs="Times New Roman"/>
          <w:sz w:val="28"/>
          <w:szCs w:val="28"/>
        </w:rPr>
        <w:t>у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</w:rPr>
        <w:t>великих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</w:rPr>
        <w:t>позах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 arabesque, attitude, a la </w:t>
      </w:r>
      <w:proofErr w:type="spellStart"/>
      <w:r w:rsidRPr="0098510A">
        <w:rPr>
          <w:rFonts w:ascii="Times New Roman" w:hAnsi="Times New Roman" w:cs="Times New Roman"/>
          <w:sz w:val="28"/>
          <w:szCs w:val="28"/>
          <w:lang w:val="en-US"/>
        </w:rPr>
        <w:t>seconde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8510A">
        <w:rPr>
          <w:rFonts w:ascii="Times New Roman" w:hAnsi="Times New Roman" w:cs="Times New Roman"/>
          <w:sz w:val="28"/>
          <w:szCs w:val="28"/>
          <w:lang w:val="en-US"/>
        </w:rPr>
        <w:t>croisee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8510A">
        <w:rPr>
          <w:rFonts w:ascii="Times New Roman" w:hAnsi="Times New Roman" w:cs="Times New Roman"/>
          <w:sz w:val="28"/>
          <w:szCs w:val="28"/>
          <w:lang w:val="en-US"/>
        </w:rPr>
        <w:t>effacee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8510A">
        <w:rPr>
          <w:rFonts w:ascii="Times New Roman" w:hAnsi="Times New Roman" w:cs="Times New Roman"/>
          <w:sz w:val="28"/>
          <w:szCs w:val="28"/>
          <w:lang w:val="en-US"/>
        </w:rPr>
        <w:t>ecartee</w:t>
      </w:r>
      <w:proofErr w:type="spellEnd"/>
      <w:r w:rsidRPr="0098510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240AF72" w14:textId="77777777" w:rsidR="009C6BF2" w:rsidRPr="006D32BD" w:rsidRDefault="009C6BF2" w:rsidP="009C6B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Хореографія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32BD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первинне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, </w:t>
      </w:r>
      <w:bookmarkStart w:id="44" w:name="_Hlk37696969"/>
      <w:proofErr w:type="spellStart"/>
      <w:r w:rsidRPr="006D32BD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танцювальне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загалом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різновидах</w:t>
      </w:r>
      <w:bookmarkEnd w:id="44"/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засноване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на засадах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музично-організованих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умовних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>, образно-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виразових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рухах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>. Школа (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академічного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стилю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6D32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14884D8" w14:textId="061D59A5" w:rsidR="009C6BF2" w:rsidRDefault="009C6BF2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2F04B621" w14:textId="1013E7A7" w:rsidR="009C6BF2" w:rsidRDefault="009C6BF2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66AABE18" w14:textId="3F4B830C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4EEF4584" w14:textId="4C4AB0D8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686F2AC7" w14:textId="0BC90C1B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3AE22C4B" w14:textId="11CA13D6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1067C360" w14:textId="77BEEA0D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7225ED0E" w14:textId="34042780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1E6C2541" w14:textId="35DDFA97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1FE353BD" w14:textId="6F104E2D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5F94105A" w14:textId="4E443E36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2B137E93" w14:textId="25EBA8E4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5CBB0459" w14:textId="36B740B3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2F39E3CD" w14:textId="77777777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3718D446" w14:textId="77777777" w:rsidR="003D4970" w:rsidRDefault="003D4970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43D35BD1" w14:textId="77777777" w:rsidR="009C6BF2" w:rsidRDefault="009C6BF2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796EB216" w14:textId="2A451159" w:rsidR="0073548E" w:rsidRPr="00F31D61" w:rsidRDefault="0073548E" w:rsidP="003D4970">
      <w:pPr>
        <w:pStyle w:val="a6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31D61">
        <w:rPr>
          <w:rFonts w:ascii="Times New Roman" w:hAnsi="Times New Roman" w:cs="Times New Roman"/>
          <w:b/>
          <w:bCs/>
          <w:sz w:val="28"/>
          <w:szCs w:val="28"/>
        </w:rPr>
        <w:t>Терміни</w:t>
      </w:r>
      <w:proofErr w:type="spellEnd"/>
      <w:r w:rsidRPr="00F31D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31D61">
        <w:rPr>
          <w:rFonts w:ascii="Times New Roman" w:hAnsi="Times New Roman" w:cs="Times New Roman"/>
          <w:b/>
          <w:bCs/>
          <w:sz w:val="28"/>
          <w:szCs w:val="28"/>
        </w:rPr>
        <w:t>сучасн</w:t>
      </w:r>
      <w:r w:rsidRPr="00F31D61">
        <w:rPr>
          <w:rFonts w:ascii="Times New Roman" w:hAnsi="Times New Roman" w:cs="Times New Roman"/>
          <w:b/>
          <w:bCs/>
          <w:sz w:val="28"/>
          <w:szCs w:val="28"/>
          <w:lang w:val="uk-UA"/>
        </w:rPr>
        <w:t>ої</w:t>
      </w:r>
      <w:proofErr w:type="spellEnd"/>
      <w:r w:rsidRPr="00F31D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31D61">
        <w:rPr>
          <w:rFonts w:ascii="Times New Roman" w:hAnsi="Times New Roman" w:cs="Times New Roman"/>
          <w:b/>
          <w:bCs/>
          <w:sz w:val="28"/>
          <w:szCs w:val="28"/>
        </w:rPr>
        <w:t>хореографії</w:t>
      </w:r>
      <w:proofErr w:type="spellEnd"/>
      <w:r w:rsidRPr="00F31D61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536CE722" w14:textId="13EBD494" w:rsidR="0050735F" w:rsidRDefault="0050735F" w:rsidP="0073548E">
      <w:pPr>
        <w:pStyle w:val="a6"/>
        <w:ind w:firstLine="709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5946E158" w14:textId="07CEFB80" w:rsidR="0050735F" w:rsidRPr="0073548E" w:rsidRDefault="0050735F" w:rsidP="0050735F">
      <w:pPr>
        <w:pStyle w:val="a6"/>
        <w:ind w:firstLine="709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2A92FFBE" wp14:editId="4A00114E">
            <wp:extent cx="4902650" cy="2071370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516" cy="207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2FC0A" w14:textId="77777777" w:rsidR="0073548E" w:rsidRPr="00225023" w:rsidRDefault="0073548E" w:rsidP="00735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3B7BE3D3" w14:textId="6C6D3CAD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Actuation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р</w:t>
      </w:r>
      <w:r w:rsidRPr="006A340C">
        <w:rPr>
          <w:rFonts w:ascii="Times New Roman" w:hAnsi="Times New Roman" w:cs="Times New Roman"/>
          <w:sz w:val="28"/>
          <w:szCs w:val="28"/>
        </w:rPr>
        <w:t xml:space="preserve">ух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пов'язан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розворотом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навантажених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стоп в аут-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.</w:t>
      </w:r>
    </w:p>
    <w:p w14:paraId="1ABFF449" w14:textId="3D02155A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Adduction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р</w:t>
      </w:r>
      <w:r w:rsidRPr="006A340C">
        <w:rPr>
          <w:rFonts w:ascii="Times New Roman" w:hAnsi="Times New Roman" w:cs="Times New Roman"/>
          <w:sz w:val="28"/>
          <w:szCs w:val="28"/>
        </w:rPr>
        <w:t xml:space="preserve">ух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протилежн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Actuation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6C6532" w14:textId="77777777" w:rsidR="0073548E" w:rsidRPr="0073548E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Air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turn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п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оворот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стрибки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повороті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ноги на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відштовхування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двома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ногами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прихід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ноги. Ноги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повороті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зігнуті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колапс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зберігається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сценічній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хореографії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можливе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класичних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піруетів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.</w:t>
      </w:r>
    </w:p>
    <w:p w14:paraId="3B9BD35E" w14:textId="677C3F1B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Auto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340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позиція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назовні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Застосовуються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рук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відкриті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виворітні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.</w:t>
      </w:r>
    </w:p>
    <w:p w14:paraId="21117B07" w14:textId="1441893A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3548E">
        <w:rPr>
          <w:rFonts w:ascii="Times New Roman" w:hAnsi="Times New Roman" w:cs="Times New Roman"/>
          <w:sz w:val="28"/>
          <w:szCs w:val="28"/>
          <w:lang w:eastAsia="ru-RU"/>
        </w:rPr>
        <w:t>Arch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арка, </w:t>
      </w:r>
      <w:bookmarkStart w:id="45" w:name="_Hlk37685426"/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прогин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торс</w:t>
      </w:r>
      <w:r w:rsidR="005057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назад.</w:t>
      </w:r>
      <w:bookmarkEnd w:id="45"/>
    </w:p>
    <w:p w14:paraId="1CECA64D" w14:textId="0CE40FA8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Body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roll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bookmarkStart w:id="46" w:name="_Hlk37697025"/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група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нахилів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торсу,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пов'язана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почерговим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переміщенням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центру корпусу в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бічній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фронтальній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площині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синонім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хвиля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").</w:t>
      </w:r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bookmarkEnd w:id="46"/>
    <w:p w14:paraId="3DB49E55" w14:textId="22206381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Boll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change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зміна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ніг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552AEBDC" w14:textId="550EBB7F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Bounce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bookmarkStart w:id="47" w:name="_Hlk37692369"/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трамплін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ні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погойдування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вгору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-вниз</w:t>
      </w:r>
      <w:bookmarkEnd w:id="47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основному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відбува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ю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ться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рахунок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згинання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розгинання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колін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пульсуючими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нахилами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торса.</w:t>
      </w:r>
    </w:p>
    <w:p w14:paraId="6AA72D9D" w14:textId="1E896069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Bump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D49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оштовх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таз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A340C">
        <w:rPr>
          <w:rFonts w:ascii="Times New Roman" w:hAnsi="Times New Roman" w:cs="Times New Roman"/>
          <w:sz w:val="28"/>
          <w:szCs w:val="28"/>
        </w:rPr>
        <w:t xml:space="preserve"> вперед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B096D93" w14:textId="614F0222" w:rsidR="0073548E" w:rsidRPr="0073548E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rush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bookmarkStart w:id="48" w:name="_Hlk37697046"/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ковзання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мазок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всією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стопою по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підлозі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відкриттям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ноги в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повітря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закритті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позицію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bookmarkEnd w:id="48"/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Винесення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ноги на носок на 45</w:t>
      </w:r>
      <w:r>
        <w:rPr>
          <w:rFonts w:ascii="Times New Roman" w:hAnsi="Times New Roman" w:cs="Times New Roman"/>
          <w:sz w:val="28"/>
          <w:szCs w:val="28"/>
          <w:lang w:val="uk-UA"/>
        </w:rPr>
        <w:t>%</w:t>
      </w:r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90</w:t>
      </w:r>
      <w:r>
        <w:rPr>
          <w:rFonts w:ascii="Times New Roman" w:hAnsi="Times New Roman" w:cs="Times New Roman"/>
          <w:sz w:val="28"/>
          <w:szCs w:val="28"/>
          <w:lang w:val="uk-UA"/>
        </w:rPr>
        <w:t>%</w:t>
      </w:r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аналогічно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батманів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комбінаціях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.</w:t>
      </w:r>
    </w:p>
    <w:p w14:paraId="53BD5EE4" w14:textId="57FB77F3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340C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  <w:lang w:val="en-US"/>
        </w:rPr>
        <w:t>ross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340C">
        <w:rPr>
          <w:rFonts w:ascii="Times New Roman" w:hAnsi="Times New Roman" w:cs="Times New Roman"/>
          <w:sz w:val="28"/>
          <w:szCs w:val="28"/>
        </w:rPr>
        <w:t xml:space="preserve">- </w:t>
      </w:r>
      <w:bookmarkStart w:id="49" w:name="_Hlk37692082"/>
      <w:proofErr w:type="spellStart"/>
      <w:r w:rsidRPr="006A340C">
        <w:rPr>
          <w:rFonts w:ascii="Times New Roman" w:hAnsi="Times New Roman" w:cs="Times New Roman"/>
          <w:sz w:val="28"/>
          <w:szCs w:val="28"/>
        </w:rPr>
        <w:t>розділ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уроку,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побудований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переміщення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використанні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базових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кроків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джаз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.</w:t>
      </w:r>
      <w:bookmarkEnd w:id="49"/>
    </w:p>
    <w:p w14:paraId="22EE3D67" w14:textId="7DD1BB96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Circle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кругові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рухи руками, головою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28B65377" w14:textId="5199F12C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Change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bookmarkStart w:id="50" w:name="_Hlk37696053"/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зміна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ніг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, рук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bookmarkEnd w:id="50"/>
    </w:p>
    <w:p w14:paraId="7DA0FBA1" w14:textId="19AAF5E9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Collapse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bookmarkStart w:id="51" w:name="_Hlk37696221"/>
      <w:r w:rsidRPr="006A340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позиція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корпусу (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руйнування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знемога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bookmarkEnd w:id="51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озиція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верхня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корпусу до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талії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разом з головою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більш-менш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нахилені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вперед,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зігнуті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таз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вільно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виступати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назад.</w:t>
      </w:r>
    </w:p>
    <w:p w14:paraId="3A4C1FBE" w14:textId="642B80B7" w:rsidR="0073548E" w:rsidRPr="0073548E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Combination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ф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ігура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зроблена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декількох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одного центру.</w:t>
      </w:r>
    </w:p>
    <w:p w14:paraId="156A7D37" w14:textId="0144805E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Contraction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стиснення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зменшення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обсягу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корпусу і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округлення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хребта,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починається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тазу,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поступово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захоплюючи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весь хребет,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виповнюється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видиху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525B82" w14:textId="11E8C986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lastRenderedPageBreak/>
        <w:t>Coordination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ізолюються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активізуються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центрів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є вершиною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африканської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естетики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ізольованих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образ руху.</w:t>
      </w:r>
    </w:p>
    <w:p w14:paraId="3F8D4A5E" w14:textId="5737165A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orkscrew</w:t>
      </w:r>
      <w:proofErr w:type="spellEnd"/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turn</w:t>
      </w:r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"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штопорні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 повороти, при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яких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виконавець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підвищує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знижує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рівень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обертання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A6ABE35" w14:textId="6CDAD318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Curve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вигин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верхньої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частини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хребта (до "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сонячного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сплетіння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") вперед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сторону.</w:t>
      </w:r>
    </w:p>
    <w:p w14:paraId="5C0FCAB9" w14:textId="4744C80A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eep</w:t>
      </w:r>
      <w:proofErr w:type="spellEnd"/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body</w:t>
      </w:r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bend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нахил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торсом вперед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нижче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90 °,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зберігаючи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лінію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торсу і рук.</w:t>
      </w:r>
    </w:p>
    <w:p w14:paraId="64E10262" w14:textId="6BEB9BC8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eep</w:t>
      </w:r>
      <w:proofErr w:type="spellEnd"/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contraction</w:t>
      </w:r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сильне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стиснення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центр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тіла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якому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беруть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участь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зчленування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тобто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цей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рух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включаються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руки, ноги і голова.</w:t>
      </w:r>
    </w:p>
    <w:p w14:paraId="27254803" w14:textId="255813F7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rop</w:t>
      </w:r>
      <w:proofErr w:type="spellEnd"/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падіння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розслабленого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торсу вперед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сторону.</w:t>
      </w:r>
    </w:p>
    <w:p w14:paraId="5C486FD5" w14:textId="400EC3A2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3548E">
        <w:rPr>
          <w:rFonts w:ascii="Times New Roman" w:hAnsi="Times New Roman" w:cs="Times New Roman"/>
          <w:sz w:val="28"/>
          <w:szCs w:val="28"/>
          <w:lang w:eastAsia="ru-RU"/>
        </w:rPr>
        <w:t>Flat</w:t>
      </w:r>
      <w:proofErr w:type="spellEnd"/>
      <w:r w:rsidRPr="0073548E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73548E">
        <w:rPr>
          <w:rFonts w:ascii="Times New Roman" w:hAnsi="Times New Roman" w:cs="Times New Roman"/>
          <w:sz w:val="28"/>
          <w:szCs w:val="28"/>
          <w:lang w:eastAsia="ru-RU"/>
        </w:rPr>
        <w:t>back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нахил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торса вперед, в сторону (на 90 °), тому з прямою спиною, без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вигину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торс</w:t>
      </w:r>
      <w:r w:rsidR="003909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A34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61F728ED" w14:textId="374F5D70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lat</w:t>
      </w:r>
      <w:proofErr w:type="spellEnd"/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step</w:t>
      </w:r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крок, при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якому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вся стопа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одночасно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ставиться на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підлогу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A340C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6A340C">
        <w:rPr>
          <w:rFonts w:ascii="Times New Roman" w:hAnsi="Times New Roman" w:cs="Times New Roman"/>
          <w:sz w:val="28"/>
          <w:szCs w:val="28"/>
        </w:rPr>
        <w:t xml:space="preserve">Плоский крок, крок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повною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стопою з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зігнутими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колінами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тренажі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комбінаціях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.</w:t>
      </w:r>
    </w:p>
    <w:p w14:paraId="61E9F12D" w14:textId="407D07A6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3548E">
        <w:rPr>
          <w:rFonts w:ascii="Times New Roman" w:hAnsi="Times New Roman" w:cs="Times New Roman"/>
          <w:sz w:val="28"/>
          <w:szCs w:val="28"/>
          <w:lang w:eastAsia="ru-RU"/>
        </w:rPr>
        <w:t>Flex</w:t>
      </w:r>
      <w:proofErr w:type="spellEnd"/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скорочена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стопа, кисть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коліна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6D62675" w14:textId="1E7EE84F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lik</w:t>
      </w:r>
      <w:proofErr w:type="spellEnd"/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мазок стопою по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підлозі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опорної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ноги.</w:t>
      </w:r>
    </w:p>
    <w:p w14:paraId="408E51E9" w14:textId="53B114CE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rog</w:t>
      </w:r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position</w:t>
      </w:r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позиція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сидячи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при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якій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зігнуті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колінах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ноги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торкаються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один одного стопами,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коліна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повинні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бути максимально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розкриті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сторони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2EE937B4" w14:textId="3AF81417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sz w:val="28"/>
          <w:szCs w:val="28"/>
          <w:lang w:val="en-US"/>
        </w:rPr>
        <w:t>Head tiff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A340C">
        <w:rPr>
          <w:rFonts w:ascii="Times New Roman" w:hAnsi="Times New Roman" w:cs="Times New Roman"/>
          <w:sz w:val="28"/>
          <w:szCs w:val="28"/>
          <w:lang w:val="en-US"/>
        </w:rPr>
        <w:t xml:space="preserve"> Head trust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A340C">
        <w:rPr>
          <w:rFonts w:ascii="Times New Roman" w:hAnsi="Times New Roman" w:cs="Times New Roman"/>
          <w:sz w:val="28"/>
          <w:szCs w:val="28"/>
          <w:lang w:val="en-US"/>
        </w:rPr>
        <w:t xml:space="preserve"> Head accent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оштовхи</w:t>
      </w:r>
      <w:proofErr w:type="spellEnd"/>
      <w:r w:rsidRPr="006A340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6A340C">
        <w:rPr>
          <w:rFonts w:ascii="Times New Roman" w:hAnsi="Times New Roman" w:cs="Times New Roman"/>
          <w:sz w:val="28"/>
          <w:szCs w:val="28"/>
        </w:rPr>
        <w:t>кидки</w:t>
      </w:r>
      <w:r w:rsidRPr="006A3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340C">
        <w:rPr>
          <w:rFonts w:ascii="Times New Roman" w:hAnsi="Times New Roman" w:cs="Times New Roman"/>
          <w:sz w:val="28"/>
          <w:szCs w:val="28"/>
        </w:rPr>
        <w:t>і</w:t>
      </w:r>
      <w:r w:rsidRPr="006A3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акценти</w:t>
      </w:r>
      <w:proofErr w:type="spellEnd"/>
      <w:r w:rsidRPr="006A3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340C">
        <w:rPr>
          <w:rFonts w:ascii="Times New Roman" w:hAnsi="Times New Roman" w:cs="Times New Roman"/>
          <w:sz w:val="28"/>
          <w:szCs w:val="28"/>
        </w:rPr>
        <w:t>головою</w:t>
      </w:r>
      <w:r w:rsidRPr="006A340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рухи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здійсняться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повільно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безперервно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толчкообразно.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6A340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язка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нахилів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підйомів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поворотів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голова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опускається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вниз,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вправо,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нахиляється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назад,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вліво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прямо.</w:t>
      </w:r>
    </w:p>
    <w:p w14:paraId="440AC8FC" w14:textId="1B583C02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igh</w:t>
      </w:r>
      <w:proofErr w:type="spellEnd"/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release</w:t>
      </w:r>
      <w:r w:rsidRPr="00735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висок</w:t>
      </w:r>
      <w:r w:rsidR="00752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розширення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рух,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складається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підйому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грудної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клітини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невеликим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перегином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CCD4828" w14:textId="281B55F1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</w:t>
      </w:r>
      <w:proofErr w:type="spellStart"/>
      <w:r w:rsidR="00752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inge</w:t>
      </w:r>
      <w:proofErr w:type="spellEnd"/>
      <w:r w:rsidR="007523EB" w:rsidRPr="00752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bookmarkStart w:id="52" w:name="_Hlk37696086"/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положення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танцюриста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при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якому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прямий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без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вигинів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торс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відхиляється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назад на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максимальну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відстань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коліна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зігнуті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стопи на п</w:t>
      </w:r>
      <w:proofErr w:type="spellStart"/>
      <w:r w:rsidR="00752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proofErr w:type="spellEnd"/>
      <w:r w:rsidR="00752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пальц</w:t>
      </w:r>
      <w:proofErr w:type="spellEnd"/>
      <w:r w:rsidR="00752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="00752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bookmarkEnd w:id="52"/>
    <w:p w14:paraId="1A5613DB" w14:textId="0DB7A5E8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</w:t>
      </w:r>
      <w:proofErr w:type="spellStart"/>
      <w:r w:rsidR="00752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ip</w:t>
      </w:r>
      <w:proofErr w:type="spellEnd"/>
      <w:r w:rsidR="007523EB" w:rsidRPr="00752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52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lift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підйом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стегна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вгору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3446CA2" w14:textId="5DB8153B" w:rsidR="0073548E" w:rsidRPr="006A340C" w:rsidRDefault="007523EB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ip</w:t>
      </w:r>
      <w:proofErr w:type="spellEnd"/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Hop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- крок-</w:t>
      </w:r>
      <w:proofErr w:type="spellStart"/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підскок</w:t>
      </w:r>
      <w:proofErr w:type="spellEnd"/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, "</w:t>
      </w:r>
      <w:proofErr w:type="spellStart"/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робоча</w:t>
      </w:r>
      <w:proofErr w:type="spellEnd"/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 нога </w:t>
      </w:r>
      <w:proofErr w:type="spellStart"/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зазвичай</w:t>
      </w:r>
      <w:proofErr w:type="spellEnd"/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положенні</w:t>
      </w:r>
      <w:proofErr w:type="spellEnd"/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"у </w:t>
      </w:r>
      <w:proofErr w:type="spellStart"/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коліна</w:t>
      </w:r>
      <w:proofErr w:type="spellEnd"/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".</w:t>
      </w:r>
      <w:r w:rsidR="0073548E" w:rsidRPr="006A34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73548E" w:rsidRPr="006A340C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="0073548E" w:rsidRPr="006A34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3548E" w:rsidRPr="006A340C">
        <w:rPr>
          <w:rFonts w:ascii="Times New Roman" w:hAnsi="Times New Roman" w:cs="Times New Roman"/>
          <w:sz w:val="28"/>
          <w:szCs w:val="28"/>
        </w:rPr>
        <w:t>тренажі</w:t>
      </w:r>
      <w:proofErr w:type="spellEnd"/>
      <w:r w:rsidR="0073548E" w:rsidRPr="006A340C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="0073548E" w:rsidRPr="006A340C">
        <w:rPr>
          <w:rFonts w:ascii="Times New Roman" w:hAnsi="Times New Roman" w:cs="Times New Roman"/>
          <w:sz w:val="28"/>
          <w:szCs w:val="28"/>
        </w:rPr>
        <w:t>комбінаціях</w:t>
      </w:r>
      <w:proofErr w:type="spellEnd"/>
      <w:r w:rsidR="0073548E" w:rsidRPr="006A340C">
        <w:rPr>
          <w:rFonts w:ascii="Times New Roman" w:hAnsi="Times New Roman" w:cs="Times New Roman"/>
          <w:sz w:val="28"/>
          <w:szCs w:val="28"/>
        </w:rPr>
        <w:t>.</w:t>
      </w:r>
    </w:p>
    <w:p w14:paraId="230865E9" w14:textId="48B25EE0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Impulse</w:t>
      </w:r>
      <w:proofErr w:type="spellEnd"/>
      <w:r w:rsidR="007523EB">
        <w:rPr>
          <w:rFonts w:ascii="Times New Roman" w:hAnsi="Times New Roman" w:cs="Times New Roman"/>
          <w:sz w:val="28"/>
          <w:szCs w:val="28"/>
          <w:lang w:val="uk-UA"/>
        </w:rPr>
        <w:t xml:space="preserve"> - і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зольований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центр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залучає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r w:rsidR="007523EB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Pr="006A340C">
        <w:rPr>
          <w:rFonts w:ascii="Times New Roman" w:hAnsi="Times New Roman" w:cs="Times New Roman"/>
          <w:sz w:val="28"/>
          <w:szCs w:val="28"/>
        </w:rPr>
        <w:t xml:space="preserve">руху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інш</w:t>
      </w:r>
      <w:r w:rsidR="007523EB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центр.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рухається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один центр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приводитися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 рух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центр.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Варіант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координації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.</w:t>
      </w:r>
    </w:p>
    <w:p w14:paraId="143A5438" w14:textId="438DC4EE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7523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340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позиція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всередину</w:t>
      </w:r>
      <w:proofErr w:type="spellEnd"/>
      <w:r w:rsidR="007523E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Застосовуються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рук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закрите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.</w:t>
      </w:r>
    </w:p>
    <w:p w14:paraId="1CBDA124" w14:textId="5BC08B78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Isolation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r w:rsidR="007523EB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ізоляція</w:t>
      </w:r>
      <w:proofErr w:type="spellEnd"/>
      <w:r w:rsidR="007523E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bookmarkStart w:id="53" w:name="_Hlk37696466"/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корпусу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утворює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ізольоване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поле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напруги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центр руху.</w:t>
      </w:r>
    </w:p>
    <w:bookmarkEnd w:id="53"/>
    <w:p w14:paraId="31DBAFC8" w14:textId="764C0A26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J</w:t>
      </w:r>
      <w:r w:rsidR="007523E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ack</w:t>
      </w:r>
      <w:r w:rsidR="007523EB" w:rsidRPr="007523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23E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knife</w:t>
      </w:r>
      <w:r w:rsidR="007523EB" w:rsidRPr="007523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положення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корпус</w:t>
      </w:r>
      <w:r w:rsidR="007523E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при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якому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торс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нахиляється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вперед, спина пряма, опора на руки,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коліна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витягнуті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ноги в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другій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паралельн</w:t>
      </w:r>
      <w:r w:rsidR="007523E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ій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позиції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п'яти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відриваються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підлоги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7DD9519" w14:textId="66465F77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23EB">
        <w:rPr>
          <w:rFonts w:ascii="Times New Roman" w:hAnsi="Times New Roman" w:cs="Times New Roman"/>
          <w:sz w:val="28"/>
          <w:szCs w:val="28"/>
        </w:rPr>
        <w:t>Jazz</w:t>
      </w:r>
      <w:proofErr w:type="spellEnd"/>
      <w:r w:rsidRPr="00752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3EB">
        <w:rPr>
          <w:rFonts w:ascii="Times New Roman" w:hAnsi="Times New Roman" w:cs="Times New Roman"/>
          <w:sz w:val="28"/>
          <w:szCs w:val="28"/>
        </w:rPr>
        <w:t>Dance</w:t>
      </w:r>
      <w:proofErr w:type="spellEnd"/>
      <w:r w:rsidRPr="00752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3EB">
        <w:rPr>
          <w:rFonts w:ascii="Times New Roman" w:hAnsi="Times New Roman" w:cs="Times New Roman"/>
          <w:sz w:val="28"/>
          <w:szCs w:val="28"/>
        </w:rPr>
        <w:t>second</w:t>
      </w:r>
      <w:proofErr w:type="spellEnd"/>
      <w:r w:rsidRPr="00752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3EB">
        <w:rPr>
          <w:rFonts w:ascii="Times New Roman" w:hAnsi="Times New Roman" w:cs="Times New Roman"/>
          <w:sz w:val="28"/>
          <w:szCs w:val="28"/>
        </w:rPr>
        <w:t>зовні</w:t>
      </w:r>
      <w:proofErr w:type="spellEnd"/>
      <w:r w:rsidR="007523EB" w:rsidRPr="007523EB">
        <w:rPr>
          <w:rFonts w:ascii="Times New Roman" w:hAnsi="Times New Roman" w:cs="Times New Roman"/>
          <w:sz w:val="28"/>
          <w:szCs w:val="28"/>
          <w:lang w:val="uk-UA"/>
        </w:rPr>
        <w:t xml:space="preserve"> - п</w:t>
      </w:r>
      <w:proofErr w:type="spellStart"/>
      <w:r w:rsidRPr="007523EB">
        <w:rPr>
          <w:rFonts w:ascii="Times New Roman" w:hAnsi="Times New Roman" w:cs="Times New Roman"/>
          <w:sz w:val="28"/>
          <w:szCs w:val="28"/>
        </w:rPr>
        <w:t>лечі</w:t>
      </w:r>
      <w:proofErr w:type="spellEnd"/>
      <w:r w:rsidRPr="007523EB">
        <w:rPr>
          <w:rFonts w:ascii="Times New Roman" w:hAnsi="Times New Roman" w:cs="Times New Roman"/>
          <w:sz w:val="28"/>
          <w:szCs w:val="28"/>
        </w:rPr>
        <w:t xml:space="preserve"> рук </w:t>
      </w:r>
      <w:proofErr w:type="spellStart"/>
      <w:r w:rsidRPr="007523EB">
        <w:rPr>
          <w:rFonts w:ascii="Times New Roman" w:hAnsi="Times New Roman" w:cs="Times New Roman"/>
          <w:sz w:val="28"/>
          <w:szCs w:val="28"/>
        </w:rPr>
        <w:t>відводяться</w:t>
      </w:r>
      <w:proofErr w:type="spellEnd"/>
      <w:r w:rsidRPr="007523E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523EB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752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3EB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7523EB">
        <w:rPr>
          <w:rFonts w:ascii="Times New Roman" w:hAnsi="Times New Roman" w:cs="Times New Roman"/>
          <w:sz w:val="28"/>
          <w:szCs w:val="28"/>
        </w:rPr>
        <w:t xml:space="preserve"> кутом 45 </w:t>
      </w:r>
      <w:proofErr w:type="spellStart"/>
      <w:r w:rsidRPr="007523EB">
        <w:rPr>
          <w:rFonts w:ascii="Times New Roman" w:hAnsi="Times New Roman" w:cs="Times New Roman"/>
          <w:sz w:val="28"/>
          <w:szCs w:val="28"/>
        </w:rPr>
        <w:t>градусів</w:t>
      </w:r>
      <w:proofErr w:type="spellEnd"/>
      <w:r w:rsidRPr="00752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3EB">
        <w:rPr>
          <w:rFonts w:ascii="Times New Roman" w:hAnsi="Times New Roman" w:cs="Times New Roman"/>
          <w:sz w:val="28"/>
          <w:szCs w:val="28"/>
        </w:rPr>
        <w:t>відносно</w:t>
      </w:r>
      <w:proofErr w:type="spellEnd"/>
      <w:r w:rsidRPr="007523EB">
        <w:rPr>
          <w:rFonts w:ascii="Times New Roman" w:hAnsi="Times New Roman" w:cs="Times New Roman"/>
          <w:sz w:val="28"/>
          <w:szCs w:val="28"/>
        </w:rPr>
        <w:t xml:space="preserve"> корпусу. </w:t>
      </w:r>
      <w:proofErr w:type="spellStart"/>
      <w:r w:rsidRPr="007523EB">
        <w:rPr>
          <w:rFonts w:ascii="Times New Roman" w:hAnsi="Times New Roman" w:cs="Times New Roman"/>
          <w:sz w:val="28"/>
          <w:szCs w:val="28"/>
        </w:rPr>
        <w:t>Передпліччя</w:t>
      </w:r>
      <w:proofErr w:type="spellEnd"/>
      <w:r w:rsidRPr="007523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розкриваються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паралельно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розчепірені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.</w:t>
      </w:r>
    </w:p>
    <w:p w14:paraId="066BFCC8" w14:textId="0B6D97C1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Jazz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Dance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second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всередину</w:t>
      </w:r>
      <w:proofErr w:type="spellEnd"/>
      <w:r w:rsidR="007523EB">
        <w:rPr>
          <w:rFonts w:ascii="Times New Roman" w:hAnsi="Times New Roman" w:cs="Times New Roman"/>
          <w:sz w:val="28"/>
          <w:szCs w:val="28"/>
          <w:lang w:val="uk-UA"/>
        </w:rPr>
        <w:t xml:space="preserve"> - п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лечі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рук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відведені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передпліччя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ліктя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повертаються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всередину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до грудей.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грудьми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.</w:t>
      </w:r>
    </w:p>
    <w:p w14:paraId="14ECB92D" w14:textId="06638682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Jazz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Dance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Fifth</w:t>
      </w:r>
      <w:proofErr w:type="spellEnd"/>
      <w:r w:rsidR="007523E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A340C">
        <w:rPr>
          <w:rFonts w:ascii="Times New Roman" w:hAnsi="Times New Roman" w:cs="Times New Roman"/>
          <w:sz w:val="28"/>
          <w:szCs w:val="28"/>
        </w:rPr>
        <w:t xml:space="preserve"> У джаз-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задіяні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кисті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рук.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кисть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спрямована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вперед, але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бути опущена вниз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відведена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назад.</w:t>
      </w:r>
    </w:p>
    <w:p w14:paraId="0EB6AFD8" w14:textId="4223E8A5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A340C">
        <w:rPr>
          <w:rFonts w:ascii="Times New Roman" w:hAnsi="Times New Roman" w:cs="Times New Roman"/>
          <w:sz w:val="28"/>
          <w:szCs w:val="28"/>
        </w:rPr>
        <w:t>Jazz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oak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r w:rsidR="007523EB">
        <w:rPr>
          <w:rFonts w:ascii="Times New Roman" w:hAnsi="Times New Roman" w:cs="Times New Roman"/>
          <w:sz w:val="28"/>
          <w:szCs w:val="28"/>
          <w:lang w:val="uk-UA"/>
        </w:rPr>
        <w:t>- з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агальна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джазових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кроків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тренажі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комбінаціях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.</w:t>
      </w:r>
    </w:p>
    <w:p w14:paraId="1184A34D" w14:textId="5D17FA9E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J</w:t>
      </w:r>
      <w:proofErr w:type="spellStart"/>
      <w:r w:rsidR="007523E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elly</w:t>
      </w:r>
      <w:proofErr w:type="spellEnd"/>
      <w:r w:rsidR="007523EB" w:rsidRPr="007523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23E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roll</w:t>
      </w:r>
      <w:r w:rsidR="00833BCD"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рух,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складається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дрібного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скорочення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м'язів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одночасним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невеликим поворотом вправо-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вліво</w:t>
      </w:r>
      <w:proofErr w:type="spellEnd"/>
      <w:r w:rsidR="00833BCD"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8796C6F" w14:textId="246C475E" w:rsidR="0073548E" w:rsidRPr="006A340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J</w:t>
      </w:r>
      <w:proofErr w:type="spellStart"/>
      <w:r w:rsidR="00833BC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erk</w:t>
      </w:r>
      <w:proofErr w:type="spellEnd"/>
      <w:r w:rsidR="00833BCD"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33BC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position</w:t>
      </w:r>
      <w:r w:rsidR="00833BCD"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позиція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рук, при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якій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лікті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згинаються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трохи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відводяться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назад, за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грудну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клітку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передпліччя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розташовуються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паралельно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підлозі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5419F49" w14:textId="1E9D28CB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  <w:lang w:eastAsia="ru-RU"/>
        </w:rPr>
        <w:t>Jump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стрибок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двох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ногах</w:t>
      </w:r>
      <w:r w:rsidR="00833BCD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32F6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ноги по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різним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позиціям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тренажі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комбінаціях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51889FDD" w14:textId="250CAACF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2F6C">
        <w:rPr>
          <w:rFonts w:ascii="Times New Roman" w:hAnsi="Times New Roman" w:cs="Times New Roman"/>
          <w:sz w:val="28"/>
          <w:szCs w:val="28"/>
          <w:lang w:val="en-US"/>
        </w:rPr>
        <w:t>Ketch</w:t>
      </w:r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Pr="00432F6C">
        <w:rPr>
          <w:rFonts w:ascii="Times New Roman" w:hAnsi="Times New Roman" w:cs="Times New Roman"/>
          <w:sz w:val="28"/>
          <w:szCs w:val="28"/>
          <w:lang w:val="en-US"/>
        </w:rPr>
        <w:t>step</w:t>
      </w:r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="00833BCD" w:rsidRPr="00432F6C">
        <w:rPr>
          <w:rFonts w:ascii="Times New Roman" w:hAnsi="Times New Roman" w:cs="Times New Roman"/>
          <w:sz w:val="28"/>
          <w:szCs w:val="28"/>
          <w:lang w:val="uk-UA"/>
        </w:rPr>
        <w:t>- р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ізновид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кроку, (три кроки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) при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вага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переміщається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ноги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, на без руху вперед. Проста (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основна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) форма: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стопа вперед, права -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позаду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навантажена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стопа з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навантаженням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. Кроки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виконуються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зігнутих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колінах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0169D428" w14:textId="0B35DD5D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K</w:t>
      </w:r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ick</w:t>
      </w: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кидок ноги вперед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сторону на 45 °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90 ° через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прийомом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developpe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32F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53FCA11A" w14:textId="3299EFD3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L</w:t>
      </w:r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ay</w:t>
      </w:r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out</w:t>
      </w:r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положення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при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якому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нога,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відкрита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90 ° в сторону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назад, і торс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складають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одну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пряму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лінію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DBD407C" w14:textId="41AC9D62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  <w:lang w:eastAsia="ru-RU"/>
        </w:rPr>
        <w:t>Leap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стрибок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однієї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ноги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іншу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просуванням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вперед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сторону.</w:t>
      </w:r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5F926B" w14:textId="3E1D484C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</w:rPr>
        <w:t>Limbo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="00216CEE" w:rsidRPr="00432F6C">
        <w:rPr>
          <w:rFonts w:ascii="Times New Roman" w:hAnsi="Times New Roman" w:cs="Times New Roman"/>
          <w:sz w:val="28"/>
          <w:szCs w:val="28"/>
          <w:lang w:val="uk-UA"/>
        </w:rPr>
        <w:t>- н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ахил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торсу назад з будь-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низько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виконавець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CEE" w:rsidRPr="00432F6C">
        <w:rPr>
          <w:rFonts w:ascii="Times New Roman" w:hAnsi="Times New Roman" w:cs="Times New Roman"/>
          <w:sz w:val="28"/>
          <w:szCs w:val="28"/>
          <w:lang w:val="uk-UA"/>
        </w:rPr>
        <w:t>торка</w:t>
      </w:r>
      <w:r w:rsidRPr="00432F6C"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плечима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="00216CEE" w:rsidRPr="00432F6C">
        <w:rPr>
          <w:rFonts w:ascii="Times New Roman" w:hAnsi="Times New Roman" w:cs="Times New Roman"/>
          <w:sz w:val="28"/>
          <w:szCs w:val="28"/>
          <w:lang w:val="uk-UA"/>
        </w:rPr>
        <w:t>опори</w:t>
      </w:r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6D80BD47" w14:textId="4005716B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</w:rPr>
        <w:t>Lip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="00216CEE" w:rsidRPr="00432F6C">
        <w:rPr>
          <w:rFonts w:ascii="Times New Roman" w:hAnsi="Times New Roman" w:cs="Times New Roman"/>
          <w:sz w:val="28"/>
          <w:szCs w:val="28"/>
          <w:lang w:val="uk-UA"/>
        </w:rPr>
        <w:t>- с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трибок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ноги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тренажі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комбінаціях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2F1A81EC" w14:textId="77107C17" w:rsidR="0073548E" w:rsidRPr="00432F6C" w:rsidRDefault="00216CE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Lokomotor</w:t>
      </w:r>
      <w:proofErr w:type="spellEnd"/>
      <w:r w:rsidR="0073548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bookmarkStart w:id="54" w:name="_Hlk37695714"/>
      <w:proofErr w:type="spellStart"/>
      <w:r w:rsidR="0073548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круговий</w:t>
      </w:r>
      <w:proofErr w:type="spellEnd"/>
      <w:r w:rsidR="0073548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рух </w:t>
      </w:r>
      <w:proofErr w:type="spellStart"/>
      <w:r w:rsidR="0073548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зігнутих</w:t>
      </w:r>
      <w:proofErr w:type="spellEnd"/>
      <w:r w:rsidR="0073548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73548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ліктях</w:t>
      </w:r>
      <w:proofErr w:type="spellEnd"/>
      <w:r w:rsidR="0073548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 </w:t>
      </w:r>
      <w:proofErr w:type="spellStart"/>
      <w:r w:rsidR="0073548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уздовж</w:t>
      </w:r>
      <w:proofErr w:type="spellEnd"/>
      <w:r w:rsidR="0073548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торса.</w:t>
      </w:r>
    </w:p>
    <w:bookmarkEnd w:id="54"/>
    <w:p w14:paraId="26F6F58E" w14:textId="3D709933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L</w:t>
      </w:r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ow</w:t>
      </w:r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back</w:t>
      </w:r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округлення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хребта в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попереково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-грудному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відділі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6B59342" w14:textId="77777777" w:rsidR="00D17CBF" w:rsidRPr="00432F6C" w:rsidRDefault="00D17CBF" w:rsidP="00D17CBF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</w:rPr>
        <w:t>Multiplication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Pr="00432F6C">
        <w:rPr>
          <w:rFonts w:ascii="Times New Roman" w:hAnsi="Times New Roman" w:cs="Times New Roman"/>
          <w:sz w:val="28"/>
          <w:szCs w:val="28"/>
          <w:lang w:val="uk-UA"/>
        </w:rPr>
        <w:t>- ц</w:t>
      </w:r>
      <w:r w:rsidRPr="00432F6C">
        <w:rPr>
          <w:rFonts w:ascii="Times New Roman" w:hAnsi="Times New Roman" w:cs="Times New Roman"/>
          <w:sz w:val="28"/>
          <w:szCs w:val="28"/>
        </w:rPr>
        <w:t xml:space="preserve">е </w:t>
      </w:r>
      <w:bookmarkStart w:id="55" w:name="_Hlk37696313"/>
      <w:proofErr w:type="spellStart"/>
      <w:r w:rsidRPr="00432F6C">
        <w:rPr>
          <w:rFonts w:ascii="Times New Roman" w:hAnsi="Times New Roman" w:cs="Times New Roman"/>
          <w:sz w:val="28"/>
          <w:szCs w:val="28"/>
        </w:rPr>
        <w:t>явище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паралельної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ізоляції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  <w:bookmarkEnd w:id="55"/>
      <w:r w:rsidRPr="00432F6C">
        <w:rPr>
          <w:rFonts w:ascii="Times New Roman" w:hAnsi="Times New Roman" w:cs="Times New Roman"/>
          <w:sz w:val="28"/>
          <w:szCs w:val="28"/>
        </w:rPr>
        <w:t xml:space="preserve"> Як за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ізоляції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корпус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розпадається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центри, так і при </w:t>
      </w:r>
      <w:proofErr w:type="spellStart"/>
      <w:proofErr w:type="gramStart"/>
      <w:r w:rsidRPr="00432F6C">
        <w:rPr>
          <w:rFonts w:ascii="Times New Roman" w:hAnsi="Times New Roman" w:cs="Times New Roman"/>
          <w:sz w:val="28"/>
          <w:szCs w:val="28"/>
        </w:rPr>
        <w:t>мультиплікації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Pr="00432F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розпадається</w:t>
      </w:r>
      <w:proofErr w:type="spellEnd"/>
      <w:proofErr w:type="gramEnd"/>
      <w:r w:rsidRPr="00432F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Мультиплік</w:t>
      </w:r>
      <w:r w:rsidRPr="00432F6C">
        <w:rPr>
          <w:rFonts w:ascii="Times New Roman" w:hAnsi="Times New Roman" w:cs="Times New Roman"/>
          <w:sz w:val="28"/>
          <w:szCs w:val="28"/>
          <w:lang w:val="uk-UA"/>
        </w:rPr>
        <w:t>ований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крок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дубль.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вводяться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два рух</w:t>
      </w:r>
      <w:r w:rsidRPr="00432F6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32F6C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триплет.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і подальше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3AD1FC8F" w14:textId="05E87F71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</w:rPr>
        <w:t>Opposition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parallelisms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="00216CEE" w:rsidRPr="00432F6C">
        <w:rPr>
          <w:rFonts w:ascii="Times New Roman" w:hAnsi="Times New Roman" w:cs="Times New Roman"/>
          <w:sz w:val="28"/>
          <w:szCs w:val="28"/>
        </w:rPr>
        <w:t xml:space="preserve">- </w:t>
      </w:r>
      <w:r w:rsidR="00216CEE" w:rsidRPr="00432F6C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центри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рухатися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в одному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паралельно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, як і </w:t>
      </w:r>
      <w:r w:rsidR="00216CEE" w:rsidRPr="00432F6C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різно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опозиційно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0B062BB9" w14:textId="5AA2A8A2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</w:rPr>
        <w:t>Pivot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turn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="00216CEE" w:rsidRPr="00432F6C">
        <w:rPr>
          <w:rFonts w:ascii="Times New Roman" w:hAnsi="Times New Roman" w:cs="Times New Roman"/>
          <w:sz w:val="28"/>
          <w:szCs w:val="28"/>
          <w:lang w:val="uk-UA"/>
        </w:rPr>
        <w:t>- п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оворот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="00216CEE" w:rsidRPr="00432F6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32F6C">
        <w:rPr>
          <w:rFonts w:ascii="Times New Roman" w:hAnsi="Times New Roman" w:cs="Times New Roman"/>
          <w:sz w:val="28"/>
          <w:szCs w:val="28"/>
        </w:rPr>
        <w:t xml:space="preserve"> В джаз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піруетах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обидві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зігнуті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колінах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, права нога -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опорна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робоча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- перед правим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коліном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lastRenderedPageBreak/>
        <w:t>Верхня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корпусу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колапсі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, голова опущена до грудей. Руки у 2-й поз., </w:t>
      </w:r>
      <w:r w:rsidR="00216CEE" w:rsidRPr="00432F6C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грудьми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. Тур проводиться вправо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вліво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як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класиці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06C80ADD" w14:textId="1512FE18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  <w:lang w:eastAsia="ru-RU"/>
        </w:rPr>
        <w:t>Point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витягнуте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положення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стопи.</w:t>
      </w:r>
    </w:p>
    <w:p w14:paraId="43556BAB" w14:textId="4F16166E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</w:rPr>
        <w:t>Pooch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="00216CEE" w:rsidRPr="00432F6C">
        <w:rPr>
          <w:rFonts w:ascii="Times New Roman" w:hAnsi="Times New Roman" w:cs="Times New Roman"/>
          <w:sz w:val="28"/>
          <w:szCs w:val="28"/>
          <w:lang w:val="uk-UA"/>
        </w:rPr>
        <w:t>- п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оштовх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3F105F7B" w14:textId="34876A6B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P</w:t>
      </w:r>
      <w:proofErr w:type="spellStart"/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rance</w:t>
      </w:r>
      <w:proofErr w:type="spellEnd"/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рух для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розвитку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рухливості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стопи,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складається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proofErr w:type="spellStart"/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швидкої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зміни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положення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"на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полулальцах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 і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point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22BBBC9" w14:textId="7A145439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P</w:t>
      </w:r>
      <w:proofErr w:type="spellStart"/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ress</w:t>
      </w:r>
      <w:proofErr w:type="spellEnd"/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16CEE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position</w:t>
      </w:r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позиція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рук, при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якій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зігнуті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ліктях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руки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долонями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торка</w:t>
      </w: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ються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стегон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спереду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збоку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2D00083" w14:textId="50799F2D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</w:rPr>
        <w:t>Relax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="00806534" w:rsidRPr="00432F6C">
        <w:rPr>
          <w:rFonts w:ascii="Times New Roman" w:hAnsi="Times New Roman" w:cs="Times New Roman"/>
          <w:sz w:val="28"/>
          <w:szCs w:val="28"/>
          <w:lang w:val="uk-UA"/>
        </w:rPr>
        <w:t>- н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еобхідна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ізоляції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співвідношення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напруги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розслаблення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центрах.</w:t>
      </w:r>
    </w:p>
    <w:p w14:paraId="50B06A0B" w14:textId="731C23B2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  <w:lang w:eastAsia="ru-RU"/>
        </w:rPr>
        <w:t>Release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розширення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обсягу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тіла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яке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відбувається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вдиху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AE11AA4" w14:textId="1DBDE80A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  <w:lang w:eastAsia="ru-RU"/>
        </w:rPr>
        <w:t>Roll</w:t>
      </w:r>
      <w:proofErr w:type="spellEnd"/>
      <w:r w:rsidRPr="00432F6C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32F6C">
        <w:rPr>
          <w:rFonts w:ascii="Times New Roman" w:hAnsi="Times New Roman" w:cs="Times New Roman"/>
          <w:sz w:val="28"/>
          <w:szCs w:val="28"/>
          <w:lang w:eastAsia="ru-RU"/>
        </w:rPr>
        <w:t>down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спіральний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нахил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вниз-вперед,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починаючи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голови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8C7B59B" w14:textId="51DBA59C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  <w:lang w:eastAsia="ru-RU"/>
        </w:rPr>
        <w:t>Roll</w:t>
      </w:r>
      <w:proofErr w:type="spellEnd"/>
      <w:r w:rsidRPr="00432F6C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32F6C">
        <w:rPr>
          <w:rFonts w:ascii="Times New Roman" w:hAnsi="Times New Roman" w:cs="Times New Roman"/>
          <w:sz w:val="28"/>
          <w:szCs w:val="28"/>
          <w:lang w:eastAsia="ru-RU"/>
        </w:rPr>
        <w:t>up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bookmarkStart w:id="56" w:name="_Hlk37692497"/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зворотн</w:t>
      </w:r>
      <w:proofErr w:type="spellEnd"/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рух,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пов'язан</w:t>
      </w:r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ий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поступовим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розкручуванням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випрямленням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торсу в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вихідну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позицію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bookmarkEnd w:id="56"/>
    <w:p w14:paraId="308EE5B5" w14:textId="227825F8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</w:rPr>
        <w:t>Rubberlegs</w:t>
      </w:r>
      <w:proofErr w:type="spellEnd"/>
      <w:r w:rsidR="00806534" w:rsidRPr="00432F6C">
        <w:rPr>
          <w:rFonts w:ascii="Times New Roman" w:hAnsi="Times New Roman" w:cs="Times New Roman"/>
          <w:sz w:val="28"/>
          <w:szCs w:val="28"/>
          <w:lang w:val="uk-UA"/>
        </w:rPr>
        <w:t xml:space="preserve"> - ц</w:t>
      </w:r>
      <w:r w:rsidRPr="00432F6C">
        <w:rPr>
          <w:rFonts w:ascii="Times New Roman" w:hAnsi="Times New Roman" w:cs="Times New Roman"/>
          <w:sz w:val="28"/>
          <w:szCs w:val="28"/>
        </w:rPr>
        <w:t xml:space="preserve">е рух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відом</w:t>
      </w:r>
      <w:r w:rsidR="00806534" w:rsidRPr="00432F6C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як рух «чарльстон». При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обидва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стегна,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обидва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обидві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стопи </w:t>
      </w:r>
      <w:proofErr w:type="spellStart"/>
      <w:r w:rsidR="00806534" w:rsidRPr="00432F6C">
        <w:rPr>
          <w:rFonts w:ascii="Times New Roman" w:hAnsi="Times New Roman" w:cs="Times New Roman"/>
          <w:sz w:val="28"/>
          <w:szCs w:val="28"/>
        </w:rPr>
        <w:t>поперемінно</w:t>
      </w:r>
      <w:proofErr w:type="spellEnd"/>
      <w:r w:rsidR="00806534" w:rsidRPr="00432F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повертаються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всередину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назовні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0F27E5" w14:textId="1E1DACD4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Snake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хвиля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сторони</w:t>
      </w:r>
      <w:proofErr w:type="spellEnd"/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617A5F8B" w14:textId="2748642D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Shake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– </w:t>
      </w:r>
      <w:bookmarkStart w:id="57" w:name="_Hlk37686594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тряска</w:t>
      </w:r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bookmarkEnd w:id="57"/>
    </w:p>
    <w:p w14:paraId="2EB0524E" w14:textId="43E16AF3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proofErr w:type="spellStart"/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himmi</w:t>
      </w:r>
      <w:proofErr w:type="spellEnd"/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спіральне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закручувати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рух вправо і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вліво</w:t>
      </w:r>
      <w:proofErr w:type="spellEnd"/>
      <w:r w:rsidR="0041457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3D524903" w14:textId="62712CED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ide</w:t>
      </w: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lang w:eastAsia="ru-RU"/>
        </w:rPr>
        <w:t>stretch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бічне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розтягнення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торса,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нахил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торса вправо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вліво</w:t>
      </w:r>
      <w:proofErr w:type="spellEnd"/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8C7C74B" w14:textId="1FE9F106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Slide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затягнутий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крок.</w:t>
      </w:r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Рівне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ковзання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на </w:t>
      </w:r>
      <w:r w:rsidR="00806534" w:rsidRPr="00432F6C">
        <w:rPr>
          <w:rFonts w:ascii="Times New Roman" w:hAnsi="Times New Roman" w:cs="Times New Roman"/>
          <w:sz w:val="28"/>
          <w:szCs w:val="28"/>
          <w:lang w:val="uk-UA"/>
        </w:rPr>
        <w:t xml:space="preserve">робочій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обох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ногах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. Рух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стегон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назовні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зігнутими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колінами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, і поза </w:t>
      </w:r>
      <w:r w:rsidR="00806534" w:rsidRPr="00432F6C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колапс</w:t>
      </w:r>
      <w:proofErr w:type="spellEnd"/>
      <w:r w:rsidR="00806534" w:rsidRPr="00432F6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зберігається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43353B7F" w14:textId="2B2F6637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</w:rPr>
        <w:t>Skipping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turn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="00806534" w:rsidRPr="00432F6C">
        <w:rPr>
          <w:rFonts w:ascii="Times New Roman" w:hAnsi="Times New Roman" w:cs="Times New Roman"/>
          <w:sz w:val="28"/>
          <w:szCs w:val="28"/>
          <w:lang w:val="uk-UA"/>
        </w:rPr>
        <w:t>- п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оворот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з</w:t>
      </w:r>
      <w:r w:rsidR="00806534" w:rsidRPr="00432F6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стрибком</w:t>
      </w:r>
      <w:proofErr w:type="spellEnd"/>
      <w:r w:rsidR="00806534" w:rsidRPr="00432F6C">
        <w:rPr>
          <w:rFonts w:ascii="Times New Roman" w:hAnsi="Times New Roman" w:cs="Times New Roman"/>
          <w:sz w:val="28"/>
          <w:szCs w:val="28"/>
          <w:lang w:val="uk-UA"/>
        </w:rPr>
        <w:t>. Т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ур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кроків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стрибка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 Крок - правою ногою вправо, н</w:t>
      </w:r>
      <w:r w:rsidR="00806534" w:rsidRPr="00432F6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підскок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стопа ставиться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хрестом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перед правою і з поворотом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підскок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лівій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, крок правою ногою і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підскок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6C385A44" w14:textId="1B86BA2A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proofErr w:type="spellStart"/>
      <w:r w:rsidR="00806534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quare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чотири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кроки по квадрату: вперед-в сторону-назад-в сторону.</w:t>
      </w:r>
    </w:p>
    <w:p w14:paraId="48EBC875" w14:textId="0C718C48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  <w:lang w:eastAsia="ru-RU"/>
        </w:rPr>
        <w:t>Step</w:t>
      </w:r>
      <w:proofErr w:type="spellEnd"/>
      <w:r w:rsidRPr="00432F6C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32F6C">
        <w:rPr>
          <w:rFonts w:ascii="Times New Roman" w:hAnsi="Times New Roman" w:cs="Times New Roman"/>
          <w:sz w:val="28"/>
          <w:szCs w:val="28"/>
          <w:lang w:eastAsia="ru-RU"/>
        </w:rPr>
        <w:t>ball</w:t>
      </w:r>
      <w:proofErr w:type="spellEnd"/>
      <w:r w:rsidRPr="00432F6C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32F6C">
        <w:rPr>
          <w:rFonts w:ascii="Times New Roman" w:hAnsi="Times New Roman" w:cs="Times New Roman"/>
          <w:sz w:val="28"/>
          <w:szCs w:val="28"/>
          <w:lang w:eastAsia="ru-RU"/>
        </w:rPr>
        <w:t>change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сполучний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крок,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складається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кроку в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бік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вперед і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двох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переступань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полупальцах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, рух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аналогічно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па де бур</w:t>
      </w:r>
      <w:r w:rsidR="00806534" w:rsidRPr="00432F6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1875FDC2" w14:textId="7BBF2949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</w:rPr>
        <w:t>Stretch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="00432F6C" w:rsidRPr="00432F6C">
        <w:rPr>
          <w:rFonts w:ascii="Times New Roman" w:hAnsi="Times New Roman" w:cs="Times New Roman"/>
          <w:sz w:val="28"/>
          <w:szCs w:val="28"/>
          <w:lang w:val="uk-UA"/>
        </w:rPr>
        <w:t>- р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озтяжка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пов'язана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розтягуванням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м'язів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тренажі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комбінаціях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41982656" w14:textId="662415F0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Swing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32F6C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розгойдування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будь-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якою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частиною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тіла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(рукою, ногою, головою, торсом) в особливому джазовому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ритмі</w:t>
      </w:r>
      <w:proofErr w:type="spellEnd"/>
      <w:r w:rsidR="00432F6C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05038D42" w14:textId="4C0F8F8F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</w:rPr>
        <w:t>Table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top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="00432F6C" w:rsidRPr="00432F6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bookmarkStart w:id="58" w:name="_Hlk37696426"/>
      <w:proofErr w:type="spellStart"/>
      <w:r w:rsidRPr="00432F6C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позначає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торсу вперед. </w:t>
      </w:r>
      <w:bookmarkEnd w:id="58"/>
      <w:proofErr w:type="spellStart"/>
      <w:r w:rsidRPr="00432F6C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тренажі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комбінаціях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744EDE03" w14:textId="73A889ED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32F6C">
        <w:rPr>
          <w:rFonts w:ascii="Times New Roman" w:hAnsi="Times New Roman" w:cs="Times New Roman"/>
          <w:sz w:val="28"/>
          <w:szCs w:val="28"/>
        </w:rPr>
        <w:t>Teach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r w:rsidR="00432F6C" w:rsidRPr="00432F6C">
        <w:rPr>
          <w:rFonts w:ascii="Times New Roman" w:hAnsi="Times New Roman" w:cs="Times New Roman"/>
          <w:sz w:val="28"/>
          <w:szCs w:val="28"/>
          <w:lang w:val="uk-UA"/>
        </w:rPr>
        <w:t>- п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риставлен</w:t>
      </w:r>
      <w:proofErr w:type="spellEnd"/>
      <w:r w:rsidR="00432F6C" w:rsidRPr="00432F6C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432F6C">
        <w:rPr>
          <w:rFonts w:ascii="Times New Roman" w:hAnsi="Times New Roman" w:cs="Times New Roman"/>
          <w:sz w:val="28"/>
          <w:szCs w:val="28"/>
        </w:rPr>
        <w:t xml:space="preserve"> ноги без ваги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тренажі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комбінаціях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>.</w:t>
      </w:r>
    </w:p>
    <w:p w14:paraId="10A80C68" w14:textId="7360CFB9" w:rsidR="0073548E" w:rsidRPr="00432F6C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proofErr w:type="spellStart"/>
      <w:r w:rsidR="00432F6C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hrust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різкий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ривок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грудною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кліткою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вперед, в сторону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назад.</w:t>
      </w:r>
    </w:p>
    <w:p w14:paraId="19F0BA3D" w14:textId="61E75528" w:rsidR="0073548E" w:rsidRPr="001463DD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proofErr w:type="spellStart"/>
      <w:r w:rsidR="00432F6C"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ilt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кут, поза, при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якій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торс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відхиляється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сторону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вперед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вертикального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положення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, "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робоча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 нога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може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бути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відкрита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протилежному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напрямку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90 ° і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вище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3258270" w14:textId="121FA56C" w:rsidR="0073548E" w:rsidRPr="001463DD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T</w:t>
      </w:r>
      <w:r w:rsidR="00432F6C" w:rsidRPr="001463D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ouch</w:t>
      </w:r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приставний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крок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крок на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напівпальці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перенесення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32F6C" w:rsidRPr="00146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ваги</w:t>
      </w:r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корпусу.</w:t>
      </w:r>
    </w:p>
    <w:p w14:paraId="1109D915" w14:textId="05279562" w:rsidR="0073548E" w:rsidRPr="001463DD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Turn</w:t>
      </w:r>
      <w:proofErr w:type="spellEnd"/>
      <w:r w:rsidR="001463DD" w:rsidRPr="00146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поворот,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буває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спіральний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sport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turn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на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місці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просування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фотографічно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preparation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463DD" w:rsidRPr="00146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597456E6" w14:textId="6FAF37C3" w:rsidR="0073548E" w:rsidRPr="001463DD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Twist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463DD" w:rsidRPr="00146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скручування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2-х </w:t>
      </w:r>
      <w:proofErr w:type="spellStart"/>
      <w:proofErr w:type="gram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точок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</w:t>
      </w:r>
      <w:r w:rsidR="001463DD" w:rsidRPr="001463DD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14:paraId="4C94F6F0" w14:textId="6B44A19E" w:rsidR="0073548E" w:rsidRPr="001463DD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63DD">
        <w:rPr>
          <w:rFonts w:ascii="Times New Roman" w:hAnsi="Times New Roman" w:cs="Times New Roman"/>
          <w:sz w:val="28"/>
          <w:szCs w:val="28"/>
        </w:rPr>
        <w:t>Walking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turn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</w:t>
      </w:r>
      <w:r w:rsidR="001463DD" w:rsidRPr="001463DD">
        <w:rPr>
          <w:rFonts w:ascii="Times New Roman" w:hAnsi="Times New Roman" w:cs="Times New Roman"/>
          <w:sz w:val="28"/>
          <w:szCs w:val="28"/>
          <w:lang w:val="uk-UA"/>
        </w:rPr>
        <w:t>- п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оворот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з кроком</w:t>
      </w:r>
      <w:r w:rsidR="001463DD" w:rsidRPr="001463D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463DD">
        <w:rPr>
          <w:rFonts w:ascii="Times New Roman" w:hAnsi="Times New Roman" w:cs="Times New Roman"/>
          <w:sz w:val="28"/>
          <w:szCs w:val="28"/>
        </w:rPr>
        <w:t xml:space="preserve"> </w:t>
      </w:r>
      <w:r w:rsidR="001463DD" w:rsidRPr="001463DD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бидві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стопи в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нейтральній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1-й крок - права нога робить крок вправо, 2-й крок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правої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стопи з поворотом,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стопа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перехрещується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з право</w:t>
      </w:r>
      <w:r w:rsidR="001463DD" w:rsidRPr="001463DD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1463D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перенесенням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тяжкості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і </w:t>
      </w:r>
      <w:r w:rsidR="001463DD" w:rsidRPr="001463DD">
        <w:rPr>
          <w:rFonts w:ascii="Times New Roman" w:hAnsi="Times New Roman" w:cs="Times New Roman"/>
          <w:sz w:val="28"/>
          <w:szCs w:val="28"/>
          <w:lang w:val="uk-UA"/>
        </w:rPr>
        <w:t>одночасно</w:t>
      </w:r>
      <w:r w:rsidRPr="001463DD">
        <w:rPr>
          <w:rFonts w:ascii="Times New Roman" w:hAnsi="Times New Roman" w:cs="Times New Roman"/>
          <w:sz w:val="28"/>
          <w:szCs w:val="28"/>
        </w:rPr>
        <w:t xml:space="preserve"> робиться поворот на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лівій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стопі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>.</w:t>
      </w:r>
    </w:p>
    <w:p w14:paraId="09D23C4B" w14:textId="2A140004" w:rsidR="0073548E" w:rsidRPr="001463DD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63DD">
        <w:rPr>
          <w:rFonts w:ascii="Times New Roman" w:hAnsi="Times New Roman" w:cs="Times New Roman"/>
          <w:sz w:val="28"/>
          <w:szCs w:val="28"/>
        </w:rPr>
        <w:t>W</w:t>
      </w:r>
      <w:r w:rsidR="001463DD" w:rsidRPr="001463DD">
        <w:rPr>
          <w:rFonts w:ascii="Times New Roman" w:hAnsi="Times New Roman" w:cs="Times New Roman"/>
          <w:sz w:val="28"/>
          <w:szCs w:val="28"/>
          <w:lang w:val="en-US"/>
        </w:rPr>
        <w:t>arm up</w:t>
      </w:r>
      <w:r w:rsidRPr="001463D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танцювальний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3DD">
        <w:rPr>
          <w:rFonts w:ascii="Times New Roman" w:hAnsi="Times New Roman" w:cs="Times New Roman"/>
          <w:sz w:val="28"/>
          <w:szCs w:val="28"/>
        </w:rPr>
        <w:t>розігрів</w:t>
      </w:r>
      <w:proofErr w:type="spellEnd"/>
      <w:r w:rsidRPr="001463DD">
        <w:rPr>
          <w:rFonts w:ascii="Times New Roman" w:hAnsi="Times New Roman" w:cs="Times New Roman"/>
          <w:sz w:val="28"/>
          <w:szCs w:val="28"/>
        </w:rPr>
        <w:t>.</w:t>
      </w:r>
    </w:p>
    <w:p w14:paraId="615FBA53" w14:textId="5B244598" w:rsidR="0073548E" w:rsidRPr="00833BCD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Womb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33BCD" w:rsidRPr="00146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збирання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тіла</w:t>
      </w:r>
      <w:proofErr w:type="spellEnd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позу «</w:t>
      </w:r>
      <w:proofErr w:type="spellStart"/>
      <w:r w:rsidRPr="001463DD">
        <w:rPr>
          <w:rFonts w:ascii="Times New Roman" w:hAnsi="Times New Roman" w:cs="Times New Roman"/>
          <w:sz w:val="28"/>
          <w:szCs w:val="28"/>
          <w:shd w:val="clear" w:color="auto" w:fill="FFFFFF"/>
        </w:rPr>
        <w:t>зародка</w:t>
      </w:r>
      <w:proofErr w:type="spellEnd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833BCD" w:rsidRPr="00833B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307BDB05" w14:textId="78068F55" w:rsidR="0073548E" w:rsidRPr="00833BCD" w:rsidRDefault="0073548E" w:rsidP="0073548E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>Zundari</w:t>
      </w:r>
      <w:proofErr w:type="spellEnd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33BCD" w:rsidRPr="00833B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рух </w:t>
      </w:r>
      <w:proofErr w:type="spellStart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голови</w:t>
      </w:r>
      <w:proofErr w:type="spellEnd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>полягає</w:t>
      </w:r>
      <w:proofErr w:type="spellEnd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>зміщенні</w:t>
      </w:r>
      <w:proofErr w:type="spellEnd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>шийних</w:t>
      </w:r>
      <w:proofErr w:type="spellEnd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>хребців</w:t>
      </w:r>
      <w:proofErr w:type="spellEnd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вправо-</w:t>
      </w:r>
      <w:proofErr w:type="spellStart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>вліво</w:t>
      </w:r>
      <w:proofErr w:type="spellEnd"/>
      <w:r w:rsidRPr="0083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вперед-назад</w:t>
      </w:r>
      <w:r w:rsidR="00833BCD" w:rsidRPr="00833B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5E8E85FA" w14:textId="77777777" w:rsidR="0073548E" w:rsidRPr="00B01290" w:rsidRDefault="0073548E" w:rsidP="00B0129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1CE65103" w14:textId="17446367" w:rsidR="00022A16" w:rsidRDefault="00022A16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  <w:bookmarkStart w:id="59" w:name="_Hlk35707604"/>
      <w:bookmarkEnd w:id="2"/>
    </w:p>
    <w:p w14:paraId="35A6364B" w14:textId="447DA6D9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2376B73D" w14:textId="7131278C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05C71A27" w14:textId="4242FA0C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1E7F7AD3" w14:textId="1B97A9AD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24550E18" w14:textId="6E0A63B1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1F9F6740" w14:textId="4148D618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224A3A60" w14:textId="14AE3EAF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7BA76FD3" w14:textId="6179F0F4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1E1DB1DC" w14:textId="743D0A01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64B5B455" w14:textId="29D41758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4890451D" w14:textId="61B84193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74B88EA6" w14:textId="674565DF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6C6207AE" w14:textId="07CD9F17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765CF903" w14:textId="67C9E91D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4800F5A5" w14:textId="67DC9B4C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153EA314" w14:textId="1F030265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517FA525" w14:textId="28EF6F15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04854F06" w14:textId="09355D38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5F45DE1F" w14:textId="16672E9F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0F7437B2" w14:textId="78896866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4A770EDC" w14:textId="5481E6DC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16827711" w14:textId="261E854B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7BEC57F9" w14:textId="34F7E178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249195BB" w14:textId="0029F84F" w:rsidR="003D497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6527AC37" w14:textId="77777777" w:rsidR="003D4970" w:rsidRPr="00B01290" w:rsidRDefault="003D4970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p w14:paraId="37C9ECB7" w14:textId="77777777" w:rsidR="003206BD" w:rsidRPr="00A52B40" w:rsidRDefault="003206BD" w:rsidP="00B01290">
      <w:pPr>
        <w:pStyle w:val="a6"/>
        <w:jc w:val="both"/>
        <w:rPr>
          <w:rFonts w:ascii="Times New Roman" w:hAnsi="Times New Roman" w:cs="Times New Roman"/>
          <w:color w:val="3D3D3D"/>
          <w:sz w:val="28"/>
          <w:szCs w:val="28"/>
        </w:rPr>
      </w:pPr>
    </w:p>
    <w:bookmarkEnd w:id="59"/>
    <w:p w14:paraId="71B16F3C" w14:textId="176CFD66" w:rsidR="0022409C" w:rsidRPr="00F31D61" w:rsidRDefault="00E30E54" w:rsidP="00E30E54">
      <w:pPr>
        <w:pStyle w:val="a6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"/>
        </w:rPr>
      </w:pPr>
      <w:r w:rsidRPr="00F31D6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"/>
        </w:rPr>
        <w:t>Назви народних та побутових танців.</w:t>
      </w:r>
    </w:p>
    <w:p w14:paraId="071AC289" w14:textId="28A5C761" w:rsidR="0050735F" w:rsidRDefault="0050735F" w:rsidP="00DA6E3F">
      <w:pPr>
        <w:pStyle w:val="a6"/>
        <w:ind w:firstLine="851"/>
        <w:jc w:val="both"/>
        <w:rPr>
          <w:rFonts w:ascii="Times New Roman" w:hAnsi="Times New Roman" w:cs="Times New Roman"/>
          <w:color w:val="00B050"/>
          <w:sz w:val="28"/>
          <w:szCs w:val="28"/>
          <w:bdr w:val="none" w:sz="0" w:space="0" w:color="auto" w:frame="1"/>
          <w:lang w:val="uk"/>
        </w:rPr>
      </w:pPr>
    </w:p>
    <w:p w14:paraId="7ADEA442" w14:textId="7AB52D6F" w:rsidR="0050735F" w:rsidRDefault="0050735F" w:rsidP="0050735F">
      <w:pPr>
        <w:pStyle w:val="a6"/>
        <w:ind w:firstLine="851"/>
        <w:jc w:val="center"/>
        <w:rPr>
          <w:rFonts w:ascii="Times New Roman" w:hAnsi="Times New Roman" w:cs="Times New Roman"/>
          <w:color w:val="00B050"/>
          <w:sz w:val="28"/>
          <w:szCs w:val="28"/>
          <w:bdr w:val="none" w:sz="0" w:space="0" w:color="auto" w:frame="1"/>
          <w:lang w:val="uk"/>
        </w:rPr>
      </w:pPr>
      <w:r>
        <w:rPr>
          <w:noProof/>
        </w:rPr>
        <w:lastRenderedPageBreak/>
        <w:drawing>
          <wp:inline distT="0" distB="0" distL="0" distR="0" wp14:anchorId="21A34AE0" wp14:editId="27C99065">
            <wp:extent cx="5292139" cy="3050564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080" cy="3059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CE4C0" w14:textId="4D5D8904" w:rsidR="0050735F" w:rsidRDefault="0050735F" w:rsidP="0050735F">
      <w:pPr>
        <w:pStyle w:val="a6"/>
        <w:ind w:firstLine="851"/>
        <w:jc w:val="center"/>
        <w:rPr>
          <w:rFonts w:ascii="Times New Roman" w:hAnsi="Times New Roman" w:cs="Times New Roman"/>
          <w:color w:val="00B050"/>
          <w:sz w:val="28"/>
          <w:szCs w:val="28"/>
          <w:bdr w:val="none" w:sz="0" w:space="0" w:color="auto" w:frame="1"/>
          <w:lang w:val="uk"/>
        </w:rPr>
      </w:pPr>
    </w:p>
    <w:p w14:paraId="185E38AB" w14:textId="16AC2564" w:rsidR="0050735F" w:rsidRPr="00A52B40" w:rsidRDefault="0050735F" w:rsidP="0050735F">
      <w:pPr>
        <w:pStyle w:val="a6"/>
        <w:ind w:firstLine="851"/>
        <w:jc w:val="center"/>
        <w:rPr>
          <w:rFonts w:ascii="Times New Roman" w:hAnsi="Times New Roman" w:cs="Times New Roman"/>
          <w:color w:val="00B050"/>
          <w:sz w:val="28"/>
          <w:szCs w:val="28"/>
          <w:bdr w:val="none" w:sz="0" w:space="0" w:color="auto" w:frame="1"/>
          <w:lang w:val="uk"/>
        </w:rPr>
      </w:pPr>
      <w:r>
        <w:rPr>
          <w:noProof/>
        </w:rPr>
        <w:drawing>
          <wp:inline distT="0" distB="0" distL="0" distR="0" wp14:anchorId="65231975" wp14:editId="73B767FE">
            <wp:extent cx="5248275" cy="225165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6" t="33041"/>
                    <a:stretch/>
                  </pic:blipFill>
                  <pic:spPr bwMode="auto">
                    <a:xfrm>
                      <a:off x="0" y="0"/>
                      <a:ext cx="5288110" cy="2268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972E93" w14:textId="48E28901" w:rsidR="0022409C" w:rsidRPr="00A52B40" w:rsidRDefault="0022409C" w:rsidP="0022409C">
      <w:pPr>
        <w:pStyle w:val="a6"/>
        <w:jc w:val="both"/>
        <w:rPr>
          <w:rFonts w:ascii="Times New Roman" w:hAnsi="Times New Roman" w:cs="Times New Roman"/>
          <w:color w:val="00B050"/>
          <w:sz w:val="28"/>
          <w:szCs w:val="28"/>
          <w:bdr w:val="none" w:sz="0" w:space="0" w:color="auto" w:frame="1"/>
          <w:lang w:val="uk"/>
        </w:rPr>
      </w:pPr>
    </w:p>
    <w:p w14:paraId="35AECFC5" w14:textId="5ED14A76" w:rsidR="0022409C" w:rsidRPr="00BD3FBC" w:rsidRDefault="00BD3FBC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proofErr w:type="spellStart"/>
      <w:r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Айра</w:t>
      </w:r>
      <w:proofErr w:type="spellEnd"/>
      <w:r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- </w:t>
      </w:r>
      <w:r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б</w:t>
      </w:r>
      <w:r w:rsidR="0022409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ашкирськ</w:t>
      </w:r>
      <w:r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r w:rsidR="0022409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танець.</w:t>
      </w:r>
    </w:p>
    <w:p w14:paraId="278DD1C8" w14:textId="508C1807" w:rsidR="003206BD" w:rsidRPr="00BD3FBC" w:rsidRDefault="00DA6E3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proofErr w:type="spellStart"/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ллеманда</w:t>
      </w:r>
      <w:proofErr w:type="spellEnd"/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</w:t>
      </w:r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стар</w:t>
      </w:r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овинний</w:t>
      </w:r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французьк</w:t>
      </w:r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ий </w:t>
      </w:r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тан</w:t>
      </w:r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ець</w:t>
      </w:r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німецького походження.</w:t>
      </w:r>
      <w:r w:rsidR="003206BD" w:rsidRPr="00BD3FBC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</w:p>
    <w:p w14:paraId="38D5773C" w14:textId="07228413" w:rsidR="003206BD" w:rsidRPr="00BD3FBC" w:rsidRDefault="00DA6E3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proofErr w:type="spellStart"/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нглез</w:t>
      </w:r>
      <w:proofErr w:type="spellEnd"/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</w:t>
      </w:r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загальн</w:t>
      </w:r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</w:t>
      </w:r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назв</w:t>
      </w:r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</w:t>
      </w:r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народних англійських танців, які поширюються на інші європейські країни в 17 і 19 </w:t>
      </w:r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ст</w:t>
      </w:r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  <w:r w:rsidR="003206BD" w:rsidRPr="00BD3FBC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</w:p>
    <w:p w14:paraId="404F4BC6" w14:textId="2F8E11D9" w:rsidR="003206BD" w:rsidRPr="00BD3FBC" w:rsidRDefault="00DA6E3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 w:eastAsia="ru-RU"/>
        </w:rPr>
        <w:t>А</w:t>
      </w:r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 w:eastAsia="ru-RU"/>
        </w:rPr>
        <w:t>нтре - в</w:t>
      </w:r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ступн</w:t>
      </w:r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</w:t>
      </w:r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частин</w:t>
      </w:r>
      <w:r w:rsidR="00BD3FBC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</w:t>
      </w:r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розгорнутого </w:t>
      </w:r>
      <w:r w:rsid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па-де-де</w:t>
      </w:r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(</w:t>
      </w:r>
      <w:r w:rsid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па-де-</w:t>
      </w:r>
      <w:proofErr w:type="spellStart"/>
      <w:r w:rsid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труа</w:t>
      </w:r>
      <w:proofErr w:type="spellEnd"/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), </w:t>
      </w:r>
      <w:bookmarkStart w:id="60" w:name="_Hlk37695652"/>
      <w:r w:rsidR="003206BD"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вихід одного або декількох виконавців.</w:t>
      </w:r>
    </w:p>
    <w:bookmarkEnd w:id="60"/>
    <w:p w14:paraId="5C462C4B" w14:textId="4ABA0D12" w:rsidR="003206BD" w:rsidRPr="00EE54E6" w:rsidRDefault="003206BD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Аркан </w:t>
      </w:r>
      <w:r w:rsidR="00BD3FBC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- </w:t>
      </w:r>
      <w:bookmarkStart w:id="61" w:name="_Hlk37696167"/>
      <w:proofErr w:type="spellStart"/>
      <w:r w:rsidR="00BD3FBC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г</w:t>
      </w: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уцул</w:t>
      </w:r>
      <w:r w:rsidR="00BD3FBC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ьский</w:t>
      </w:r>
      <w:proofErr w:type="spellEnd"/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народний чоловічий танець.</w:t>
      </w:r>
    </w:p>
    <w:bookmarkEnd w:id="61"/>
    <w:p w14:paraId="41D96841" w14:textId="2A31BF0D" w:rsidR="003206BD" w:rsidRPr="00EE54E6" w:rsidRDefault="00EE5CD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>
        <w:fldChar w:fldCharType="begin"/>
      </w:r>
      <w:r>
        <w:instrText xml:space="preserve"> HYPERLINK "https://www.jnsm.com.ua/cgi-bin/u/book/sis.pl?Article=2459&amp;action=show" </w:instrText>
      </w:r>
      <w:r>
        <w:fldChar w:fldCharType="separate"/>
      </w:r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Бальбоа </w:t>
      </w:r>
      <w:r w:rsidR="00BD3FBC" w:rsidRPr="00EE54E6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fldChar w:fldCharType="end"/>
      </w:r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 у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стилі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свінг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виник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набув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популярності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в 1910-20-х роках;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виконується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переважно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закритій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59FBD5B" w14:textId="3CBC7EC0" w:rsidR="003206BD" w:rsidRPr="00EE54E6" w:rsidRDefault="00DA6E3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</w:t>
      </w:r>
      <w:proofErr w:type="spellStart"/>
      <w:r w:rsidR="00BD3FBC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ариня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– російський танець. </w:t>
      </w:r>
    </w:p>
    <w:p w14:paraId="0E7A676B" w14:textId="7BD73B61" w:rsidR="003206BD" w:rsidRPr="00EE54E6" w:rsidRDefault="00DA6E3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</w:t>
      </w:r>
      <w:proofErr w:type="spellStart"/>
      <w:r w:rsidR="00BD3FBC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аядера</w:t>
      </w:r>
      <w:proofErr w:type="spellEnd"/>
      <w:r w:rsidR="00BD3FBC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</w:t>
      </w:r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індійський танцюрист, який бере участь у релігійних церемоніях або святкових розвагах.</w:t>
      </w:r>
    </w:p>
    <w:p w14:paraId="07505F09" w14:textId="4FFFAC5C" w:rsidR="003206BD" w:rsidRPr="00EE54E6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16" w:history="1">
        <w:proofErr w:type="spellStart"/>
        <w:r w:rsidR="003206BD" w:rsidRPr="00EE54E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Бергамаска</w:t>
        </w:r>
        <w:proofErr w:type="spellEnd"/>
      </w:hyperlink>
      <w:r w:rsidR="00BD3FBC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</w:t>
      </w:r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старовинний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італійський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м.Бергамо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14:paraId="281B0FC6" w14:textId="4D8C688D" w:rsidR="003206BD" w:rsidRPr="00EE54E6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17" w:history="1">
        <w:r w:rsidR="003206BD" w:rsidRPr="00EE54E6">
          <w:rPr>
            <w:rFonts w:ascii="Times New Roman" w:hAnsi="Times New Roman" w:cs="Times New Roman"/>
            <w:sz w:val="28"/>
            <w:szCs w:val="28"/>
            <w:lang w:val="uk" w:eastAsia="ru-RU"/>
          </w:rPr>
          <w:t>Блюз</w:t>
        </w:r>
      </w:hyperlink>
      <w:r w:rsidR="00BD3FBC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 п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існя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американських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негрів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виконується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повільному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, блюзовому,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темпі</w:t>
      </w:r>
      <w:proofErr w:type="spellEnd"/>
      <w:r w:rsidR="00BD3FBC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</w:t>
      </w:r>
      <w:proofErr w:type="spellStart"/>
      <w:r w:rsidR="00BD3FBC" w:rsidRPr="00EE54E6">
        <w:rPr>
          <w:rFonts w:ascii="Times New Roman" w:hAnsi="Times New Roman" w:cs="Times New Roman"/>
          <w:sz w:val="28"/>
          <w:szCs w:val="28"/>
          <w:lang w:eastAsia="ru-RU"/>
        </w:rPr>
        <w:t>побудований</w:t>
      </w:r>
      <w:proofErr w:type="spellEnd"/>
      <w:r w:rsidR="00BD3FBC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BD3FBC" w:rsidRPr="00EE54E6">
        <w:rPr>
          <w:rFonts w:ascii="Times New Roman" w:hAnsi="Times New Roman" w:cs="Times New Roman"/>
          <w:sz w:val="28"/>
          <w:szCs w:val="28"/>
          <w:lang w:eastAsia="ru-RU"/>
        </w:rPr>
        <w:t>метричній</w:t>
      </w:r>
      <w:proofErr w:type="spellEnd"/>
      <w:r w:rsidR="00BD3FBC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3FBC" w:rsidRPr="00EE54E6">
        <w:rPr>
          <w:rFonts w:ascii="Times New Roman" w:hAnsi="Times New Roman" w:cs="Times New Roman"/>
          <w:sz w:val="28"/>
          <w:szCs w:val="28"/>
          <w:lang w:eastAsia="ru-RU"/>
        </w:rPr>
        <w:t>основі</w:t>
      </w:r>
      <w:proofErr w:type="spellEnd"/>
      <w:r w:rsidR="00BD3FBC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4/4</w:t>
      </w:r>
      <w:r w:rsidR="00BD3FBC" w:rsidRPr="00EE54E6"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  <w:r w:rsidR="00BD3FBC" w:rsidRPr="00EE54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278B166" w14:textId="49F8AF96" w:rsidR="003206BD" w:rsidRPr="00EE54E6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18" w:history="1">
        <w:r w:rsidR="003206BD" w:rsidRPr="00EE54E6">
          <w:rPr>
            <w:rFonts w:ascii="Times New Roman" w:hAnsi="Times New Roman" w:cs="Times New Roman"/>
            <w:sz w:val="28"/>
            <w:szCs w:val="28"/>
            <w:lang w:eastAsia="ru-RU"/>
          </w:rPr>
          <w:t>Болеро</w:t>
        </w:r>
      </w:hyperlink>
      <w:r w:rsidR="00BD3FBC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 с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таровинний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іспанський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народний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 у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супроводі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співу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кастаньєт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14:paraId="57482595" w14:textId="5E1B325E" w:rsidR="003206BD" w:rsidRPr="00EE54E6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19" w:history="1">
        <w:r w:rsidR="003206BD" w:rsidRPr="00EE54E6">
          <w:rPr>
            <w:rFonts w:ascii="Times New Roman" w:hAnsi="Times New Roman" w:cs="Times New Roman"/>
            <w:sz w:val="28"/>
            <w:szCs w:val="28"/>
            <w:lang w:eastAsia="ru-RU"/>
          </w:rPr>
          <w:t>Босанова</w:t>
        </w:r>
      </w:hyperlink>
      <w:r w:rsidR="00BD3FBC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 п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арний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бальний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, схожий на самбу.</w:t>
      </w:r>
    </w:p>
    <w:p w14:paraId="6D998A81" w14:textId="381BB7B2" w:rsidR="003206BD" w:rsidRPr="00EE54E6" w:rsidRDefault="003206BD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Бостон </w:t>
      </w:r>
      <w:r w:rsidR="00BD3FBC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- </w:t>
      </w:r>
      <w:bookmarkStart w:id="62" w:name="_Hlk37685516"/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повільний вальс.</w:t>
      </w:r>
      <w:bookmarkEnd w:id="62"/>
    </w:p>
    <w:p w14:paraId="2CF9F20D" w14:textId="2A16D989" w:rsidR="003206BD" w:rsidRPr="00EE54E6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20" w:history="1">
        <w:r w:rsidR="003206BD" w:rsidRPr="00EE54E6">
          <w:rPr>
            <w:rFonts w:ascii="Times New Roman" w:hAnsi="Times New Roman" w:cs="Times New Roman"/>
            <w:sz w:val="28"/>
            <w:szCs w:val="28"/>
            <w:lang w:eastAsia="ru-RU"/>
          </w:rPr>
          <w:t>Бранль</w:t>
        </w:r>
      </w:hyperlink>
      <w:r w:rsidR="00BD3FBC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старофранцузький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народний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8E47BC3" w14:textId="69F78EFE" w:rsidR="003206BD" w:rsidRPr="00EE54E6" w:rsidRDefault="00DA6E3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</w:t>
      </w:r>
      <w:proofErr w:type="spellStart"/>
      <w:r w:rsidR="00BD3FBC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урре</w:t>
      </w:r>
      <w:proofErr w:type="spellEnd"/>
      <w:r w:rsidR="00BD3FBC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BD3FBC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bookmarkStart w:id="63" w:name="_Hlk37685475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французький танець.</w:t>
      </w:r>
      <w:bookmarkEnd w:id="63"/>
    </w:p>
    <w:p w14:paraId="022018CF" w14:textId="456D90A6" w:rsidR="003206BD" w:rsidRPr="00EE54E6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21" w:history="1">
        <w:r w:rsidR="003206BD" w:rsidRPr="00EE54E6">
          <w:rPr>
            <w:rFonts w:ascii="Times New Roman" w:hAnsi="Times New Roman" w:cs="Times New Roman"/>
            <w:sz w:val="28"/>
            <w:szCs w:val="28"/>
            <w:lang w:eastAsia="ru-RU"/>
          </w:rPr>
          <w:t>Вальс</w:t>
        </w:r>
      </w:hyperlink>
      <w:r w:rsidR="00EE54E6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 п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арний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, плавне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кружляння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, яке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поєднується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поступальним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рухом.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Виконується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переважно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закритій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Найпоширеніша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фігура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повний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поворот у два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такти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трьома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кроками у кожному.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Музика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розмірі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3/4.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Швидкі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форми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вальсу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назву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Віденський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вальс.</w:t>
      </w:r>
    </w:p>
    <w:p w14:paraId="57D7A1C5" w14:textId="5DA28B1C" w:rsidR="003206BD" w:rsidRPr="00EE54E6" w:rsidRDefault="00DA6E3F" w:rsidP="003206BD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proofErr w:type="spellStart"/>
      <w:r w:rsidR="00EE54E6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енгерка</w:t>
      </w:r>
      <w:proofErr w:type="spellEnd"/>
      <w:r w:rsidR="00EE54E6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– бальний танець,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заснован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на народн</w:t>
      </w:r>
      <w:r w:rsidR="00EE54E6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ому</w:t>
      </w:r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угорськ</w:t>
      </w:r>
      <w:r w:rsidR="00EE54E6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ому</w:t>
      </w:r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танці </w:t>
      </w:r>
      <w:r w:rsidR="00EE54E6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чардаш</w:t>
      </w:r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. </w:t>
      </w:r>
    </w:p>
    <w:p w14:paraId="6F9A158E" w14:textId="2931EDFC" w:rsidR="003206BD" w:rsidRPr="00EE54E6" w:rsidRDefault="003206BD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Гавот</w:t>
      </w:r>
      <w:r w:rsidR="00EE54E6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EE54E6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bookmarkStart w:id="64" w:name="_Hlk37696126"/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стар</w:t>
      </w:r>
      <w:r w:rsidR="00EE54E6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овинний</w:t>
      </w: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французький танець</w:t>
      </w:r>
      <w:bookmarkEnd w:id="64"/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, спочатку народний, танцювальний, подвійний розмір.</w:t>
      </w:r>
    </w:p>
    <w:p w14:paraId="697BD4D2" w14:textId="57FE4285" w:rsidR="003206BD" w:rsidRPr="00EE54E6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22" w:history="1">
        <w:proofErr w:type="spellStart"/>
        <w:r w:rsidR="003206BD" w:rsidRPr="00EE54E6">
          <w:rPr>
            <w:rFonts w:ascii="Times New Roman" w:hAnsi="Times New Roman" w:cs="Times New Roman"/>
            <w:sz w:val="28"/>
            <w:szCs w:val="28"/>
            <w:lang w:eastAsia="ru-RU"/>
          </w:rPr>
          <w:t>Габанера</w:t>
        </w:r>
        <w:proofErr w:type="spellEnd"/>
      </w:hyperlink>
      <w:r w:rsidR="00EE54E6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</w:t>
      </w:r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граціозний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іспанський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народний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-пісня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виник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Кубі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пізніше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поширився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Іспанії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м. Гавани.</w:t>
      </w:r>
    </w:p>
    <w:p w14:paraId="30BBC827" w14:textId="35D5A363" w:rsidR="003206BD" w:rsidRPr="00EE54E6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23" w:history="1">
        <w:proofErr w:type="spellStart"/>
        <w:r w:rsidR="003206BD" w:rsidRPr="00EE54E6">
          <w:rPr>
            <w:rFonts w:ascii="Times New Roman" w:hAnsi="Times New Roman" w:cs="Times New Roman"/>
            <w:sz w:val="28"/>
            <w:szCs w:val="28"/>
            <w:lang w:eastAsia="ru-RU"/>
          </w:rPr>
          <w:t>Гайланд</w:t>
        </w:r>
        <w:proofErr w:type="spellEnd"/>
      </w:hyperlink>
      <w:r w:rsidR="00EE54E6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</w:t>
      </w:r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традиційний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шотландський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F85C5C2" w14:textId="5660171E" w:rsidR="003206BD" w:rsidRPr="00EE54E6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24" w:history="1">
        <w:proofErr w:type="spellStart"/>
        <w:r w:rsidR="003206BD" w:rsidRPr="00EE54E6">
          <w:rPr>
            <w:rFonts w:ascii="Times New Roman" w:hAnsi="Times New Roman" w:cs="Times New Roman"/>
            <w:sz w:val="28"/>
            <w:szCs w:val="28"/>
            <w:lang w:eastAsia="ru-RU"/>
          </w:rPr>
          <w:t>Галінг</w:t>
        </w:r>
        <w:proofErr w:type="spellEnd"/>
      </w:hyperlink>
      <w:r w:rsidR="00EE54E6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</w:t>
      </w:r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норвезький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народний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чоловічий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7D7165B" w14:textId="293246B9" w:rsidR="003206BD" w:rsidRPr="00EE54E6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25" w:history="1">
        <w:r w:rsidR="003206BD" w:rsidRPr="00EE54E6">
          <w:rPr>
            <w:rFonts w:ascii="Times New Roman" w:hAnsi="Times New Roman" w:cs="Times New Roman"/>
            <w:sz w:val="28"/>
            <w:szCs w:val="28"/>
            <w:lang w:eastAsia="ru-RU"/>
          </w:rPr>
          <w:t>Галоп</w:t>
        </w:r>
      </w:hyperlink>
      <w:r w:rsidR="00EE54E6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</w:t>
      </w:r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Стрімкий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бальний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19 ст.</w:t>
      </w:r>
    </w:p>
    <w:p w14:paraId="02E19154" w14:textId="11A74AB7" w:rsidR="004B1129" w:rsidRPr="00EE54E6" w:rsidRDefault="00DE2B45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26" w:history="1">
        <w:proofErr w:type="spellStart"/>
        <w:r w:rsidR="004B1129" w:rsidRPr="00EE54E6">
          <w:rPr>
            <w:rFonts w:ascii="Times New Roman" w:hAnsi="Times New Roman" w:cs="Times New Roman"/>
            <w:sz w:val="28"/>
            <w:szCs w:val="28"/>
            <w:lang w:eastAsia="ru-RU"/>
          </w:rPr>
          <w:t>Ґальярда</w:t>
        </w:r>
        <w:proofErr w:type="spellEnd"/>
      </w:hyperlink>
      <w:r w:rsidR="00EE54E6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 с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таровинний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швидкий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романського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походження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14:paraId="33700565" w14:textId="005A1131" w:rsidR="004B1129" w:rsidRPr="00EE54E6" w:rsidRDefault="004B1129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Гопак – </w:t>
      </w:r>
      <w:bookmarkStart w:id="65" w:name="_Hlk37696009"/>
      <w:r w:rsidR="00EE54E6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у</w:t>
      </w: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країнський народний танець.</w:t>
      </w:r>
    </w:p>
    <w:bookmarkEnd w:id="65"/>
    <w:p w14:paraId="01F6CB6C" w14:textId="125EA93F" w:rsidR="003206BD" w:rsidRPr="00EE54E6" w:rsidRDefault="00EE5CD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>
        <w:fldChar w:fldCharType="begin"/>
      </w:r>
      <w:r w:rsidRPr="00EE5CDF">
        <w:rPr>
          <w:lang w:val="uk"/>
        </w:rPr>
        <w:instrText xml:space="preserve"> </w:instrText>
      </w:r>
      <w:r>
        <w:instrText>HYPERLINK</w:instrText>
      </w:r>
      <w:r w:rsidRPr="00EE5CDF">
        <w:rPr>
          <w:lang w:val="uk"/>
        </w:rPr>
        <w:instrText xml:space="preserve"> "</w:instrText>
      </w:r>
      <w:r>
        <w:instrText>https</w:instrText>
      </w:r>
      <w:r w:rsidRPr="00EE5CDF">
        <w:rPr>
          <w:lang w:val="uk"/>
        </w:rPr>
        <w:instrText>://</w:instrText>
      </w:r>
      <w:r>
        <w:instrText>www</w:instrText>
      </w:r>
      <w:r w:rsidRPr="00EE5CDF">
        <w:rPr>
          <w:lang w:val="uk"/>
        </w:rPr>
        <w:instrText>.</w:instrText>
      </w:r>
      <w:r>
        <w:instrText>jnsm</w:instrText>
      </w:r>
      <w:r w:rsidRPr="00EE5CDF">
        <w:rPr>
          <w:lang w:val="uk"/>
        </w:rPr>
        <w:instrText>.</w:instrText>
      </w:r>
      <w:r>
        <w:instrText>com</w:instrText>
      </w:r>
      <w:r w:rsidRPr="00EE5CDF">
        <w:rPr>
          <w:lang w:val="uk"/>
        </w:rPr>
        <w:instrText>.</w:instrText>
      </w:r>
      <w:r>
        <w:instrText>ua</w:instrText>
      </w:r>
      <w:r w:rsidRPr="00EE5CDF">
        <w:rPr>
          <w:lang w:val="uk"/>
        </w:rPr>
        <w:instrText>/</w:instrText>
      </w:r>
      <w:r>
        <w:instrText>cgi</w:instrText>
      </w:r>
      <w:r w:rsidRPr="00EE5CDF">
        <w:rPr>
          <w:lang w:val="uk"/>
        </w:rPr>
        <w:instrText>-</w:instrText>
      </w:r>
      <w:r>
        <w:instrText>bin</w:instrText>
      </w:r>
      <w:r w:rsidRPr="00EE5CDF">
        <w:rPr>
          <w:lang w:val="uk"/>
        </w:rPr>
        <w:instrText>/</w:instrText>
      </w:r>
      <w:r>
        <w:instrText>u</w:instrText>
      </w:r>
      <w:r w:rsidRPr="00EE5CDF">
        <w:rPr>
          <w:lang w:val="uk"/>
        </w:rPr>
        <w:instrText>/</w:instrText>
      </w:r>
      <w:r>
        <w:instrText>book</w:instrText>
      </w:r>
      <w:r w:rsidRPr="00EE5CDF">
        <w:rPr>
          <w:lang w:val="uk"/>
        </w:rPr>
        <w:instrText>/</w:instrText>
      </w:r>
      <w:r>
        <w:instrText>sis</w:instrText>
      </w:r>
      <w:r w:rsidRPr="00EE5CDF">
        <w:rPr>
          <w:lang w:val="uk"/>
        </w:rPr>
        <w:instrText>.</w:instrText>
      </w:r>
      <w:r>
        <w:instrText>pl</w:instrText>
      </w:r>
      <w:r w:rsidRPr="00EE5CDF">
        <w:rPr>
          <w:lang w:val="uk"/>
        </w:rPr>
        <w:instrText>?</w:instrText>
      </w:r>
      <w:r>
        <w:instrText>Article</w:instrText>
      </w:r>
      <w:r w:rsidRPr="00EE5CDF">
        <w:rPr>
          <w:lang w:val="uk"/>
        </w:rPr>
        <w:instrText>=5395&amp;</w:instrText>
      </w:r>
      <w:r>
        <w:instrText>action</w:instrText>
      </w:r>
      <w:r w:rsidRPr="00EE5CDF">
        <w:rPr>
          <w:lang w:val="uk"/>
        </w:rPr>
        <w:instrText>=</w:instrText>
      </w:r>
      <w:r>
        <w:instrText>show</w:instrText>
      </w:r>
      <w:r w:rsidRPr="00EE5CDF">
        <w:rPr>
          <w:lang w:val="uk"/>
        </w:rPr>
        <w:instrText xml:space="preserve">" </w:instrText>
      </w:r>
      <w:r>
        <w:fldChar w:fldCharType="separate"/>
      </w:r>
      <w:proofErr w:type="spellStart"/>
      <w:r w:rsidR="003206BD" w:rsidRPr="00EE54E6">
        <w:rPr>
          <w:rFonts w:ascii="Times New Roman" w:hAnsi="Times New Roman" w:cs="Times New Roman"/>
          <w:sz w:val="28"/>
          <w:szCs w:val="28"/>
          <w:lang w:val="uk" w:eastAsia="ru-RU"/>
        </w:rPr>
        <w:t>Горнпайп</w:t>
      </w:r>
      <w:proofErr w:type="spellEnd"/>
      <w:r>
        <w:rPr>
          <w:rFonts w:ascii="Times New Roman" w:hAnsi="Times New Roman" w:cs="Times New Roman"/>
          <w:sz w:val="28"/>
          <w:szCs w:val="28"/>
          <w:lang w:val="uk" w:eastAsia="ru-RU"/>
        </w:rPr>
        <w:fldChar w:fldCharType="end"/>
      </w:r>
      <w:r w:rsidR="00EE54E6">
        <w:rPr>
          <w:rFonts w:ascii="Times New Roman" w:hAnsi="Times New Roman" w:cs="Times New Roman"/>
          <w:sz w:val="28"/>
          <w:szCs w:val="28"/>
          <w:lang w:val="uk" w:eastAsia="ru-RU"/>
        </w:rPr>
        <w:t xml:space="preserve"> -</w:t>
      </w:r>
      <w:r w:rsidR="003206BD" w:rsidRPr="00EE54E6">
        <w:rPr>
          <w:rFonts w:ascii="Times New Roman" w:hAnsi="Times New Roman" w:cs="Times New Roman"/>
          <w:sz w:val="28"/>
          <w:szCs w:val="28"/>
          <w:lang w:val="uk" w:eastAsia="ru-RU"/>
        </w:rPr>
        <w:t xml:space="preserve"> ірландський та шотландський</w:t>
      </w:r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3206BD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 w:eastAsia="ru-RU"/>
        </w:rPr>
        <w:t>танець</w:t>
      </w:r>
      <w:r w:rsidR="003206BD" w:rsidRPr="00EE54E6">
        <w:rPr>
          <w:rFonts w:ascii="Times New Roman" w:hAnsi="Times New Roman" w:cs="Times New Roman"/>
          <w:sz w:val="28"/>
          <w:szCs w:val="28"/>
          <w:lang w:val="uk" w:eastAsia="ru-RU"/>
        </w:rPr>
        <w:t xml:space="preserve">; нагадує джигу. Відомий з </w:t>
      </w:r>
      <w:r w:rsidR="003206BD" w:rsidRPr="00EE54E6">
        <w:rPr>
          <w:rFonts w:ascii="Times New Roman" w:hAnsi="Times New Roman" w:cs="Times New Roman"/>
          <w:sz w:val="28"/>
          <w:szCs w:val="28"/>
          <w:lang w:eastAsia="ru-RU"/>
        </w:rPr>
        <w:t>XV</w:t>
      </w:r>
      <w:r w:rsidR="003206BD" w:rsidRPr="00EE54E6">
        <w:rPr>
          <w:rFonts w:ascii="Times New Roman" w:hAnsi="Times New Roman" w:cs="Times New Roman"/>
          <w:sz w:val="28"/>
          <w:szCs w:val="28"/>
          <w:lang w:val="uk" w:eastAsia="ru-RU"/>
        </w:rPr>
        <w:t xml:space="preserve"> ст. Спочатку був сольним чоловічим танцем, згодом став парним; відомі також парні кругові версії.</w:t>
      </w:r>
    </w:p>
    <w:p w14:paraId="2ABCE25A" w14:textId="03C480B4" w:rsidR="004B1129" w:rsidRPr="00EE54E6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27" w:history="1">
        <w:r w:rsidR="004B1129" w:rsidRPr="00EE54E6">
          <w:rPr>
            <w:rFonts w:ascii="Times New Roman" w:hAnsi="Times New Roman" w:cs="Times New Roman"/>
            <w:sz w:val="28"/>
            <w:szCs w:val="28"/>
            <w:lang w:eastAsia="ru-RU"/>
          </w:rPr>
          <w:t>Гросфатер</w:t>
        </w:r>
      </w:hyperlink>
      <w:r w:rsidR="00EE54E6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</w:t>
      </w:r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старовинний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німецький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супроводився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співом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3AC99A2" w14:textId="65686B91" w:rsidR="004B1129" w:rsidRPr="00EE54E6" w:rsidRDefault="004B1129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Гуцулка</w:t>
      </w:r>
      <w:r w:rsidR="00EE54E6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EE54E6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у</w:t>
      </w: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країнський танець.</w:t>
      </w:r>
    </w:p>
    <w:p w14:paraId="0B5A5947" w14:textId="39C0E22C" w:rsidR="004B1129" w:rsidRPr="00EE54E6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28" w:history="1">
        <w:proofErr w:type="spellStart"/>
        <w:r w:rsidR="004B1129" w:rsidRPr="00EE54E6">
          <w:rPr>
            <w:rFonts w:ascii="Times New Roman" w:hAnsi="Times New Roman" w:cs="Times New Roman"/>
            <w:sz w:val="28"/>
            <w:szCs w:val="28"/>
            <w:lang w:eastAsia="ru-RU"/>
          </w:rPr>
          <w:t>Давлурі</w:t>
        </w:r>
        <w:proofErr w:type="spellEnd"/>
      </w:hyperlink>
      <w:r w:rsidR="00EE54E6" w:rsidRP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</w:t>
      </w:r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грузинський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народний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музичного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розміру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2/4. В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основі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лежить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рух пар по колу. Першу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частину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повільну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виконують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хороводом; другу,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жваву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кожна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пара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танцює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самостійно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FBD29FF" w14:textId="72CD47A4" w:rsidR="004B1129" w:rsidRPr="00A52B40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29" w:history="1">
        <w:r w:rsidR="004B1129" w:rsidRPr="00EE54E6">
          <w:rPr>
            <w:rFonts w:ascii="Times New Roman" w:hAnsi="Times New Roman" w:cs="Times New Roman"/>
            <w:sz w:val="28"/>
            <w:szCs w:val="28"/>
            <w:lang w:eastAsia="ru-RU"/>
          </w:rPr>
          <w:t>Джайв</w:t>
        </w:r>
      </w:hyperlink>
      <w:r w:rsidR="00EE54E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</w:t>
      </w:r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американський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афроамериканського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походження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Виник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у США в ХІХ ст. Є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різновидом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свінгу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швидкими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вільними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рухами.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Музичний</w:t>
      </w:r>
      <w:proofErr w:type="spellEnd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EE54E6">
        <w:rPr>
          <w:rFonts w:ascii="Times New Roman" w:hAnsi="Times New Roman" w:cs="Times New Roman"/>
          <w:sz w:val="28"/>
          <w:szCs w:val="28"/>
          <w:lang w:eastAsia="ru-RU"/>
        </w:rPr>
        <w:t>розмір</w:t>
      </w:r>
      <w:proofErr w:type="spellEnd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 xml:space="preserve"> 4/4, темп — 44 </w:t>
      </w:r>
      <w:proofErr w:type="spellStart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>такти</w:t>
      </w:r>
      <w:proofErr w:type="spellEnd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>хвилину</w:t>
      </w:r>
      <w:proofErr w:type="spellEnd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D6E071A" w14:textId="0C7EE288" w:rsidR="004B1129" w:rsidRPr="00A52B40" w:rsidRDefault="00DA6E3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B01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</w:t>
      </w:r>
      <w:proofErr w:type="spellStart"/>
      <w:r w:rsidR="00F44A6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жатра</w:t>
      </w:r>
      <w:proofErr w:type="spellEnd"/>
      <w:r w:rsidR="00F44A6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F44A60" w:rsidRPr="00F44A6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-</w:t>
      </w:r>
      <w:r w:rsidR="004B1129" w:rsidRPr="00F44A6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музични</w:t>
      </w:r>
      <w:r w:rsidR="00F44A60" w:rsidRPr="00F44A6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й</w:t>
      </w:r>
      <w:r w:rsidR="004B1129" w:rsidRPr="00F44A6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танц</w:t>
      </w:r>
      <w:r w:rsidR="00F44A60" w:rsidRPr="00F44A6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ювальний</w:t>
      </w:r>
      <w:r w:rsidR="004B1129" w:rsidRPr="00F44A6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виступ в Індії.</w:t>
      </w:r>
    </w:p>
    <w:p w14:paraId="349014DD" w14:textId="672BFB7A" w:rsidR="004B1129" w:rsidRPr="00A52B40" w:rsidRDefault="00DE2B45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30" w:history="1">
        <w:r w:rsidR="004B1129" w:rsidRPr="00F44A60">
          <w:rPr>
            <w:rFonts w:ascii="Times New Roman" w:hAnsi="Times New Roman" w:cs="Times New Roman"/>
            <w:sz w:val="28"/>
            <w:szCs w:val="28"/>
            <w:lang w:eastAsia="ru-RU"/>
          </w:rPr>
          <w:t>Джига</w:t>
        </w:r>
      </w:hyperlink>
      <w:r w:rsidR="00F44A6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 с</w:t>
      </w:r>
      <w:proofErr w:type="spellStart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>таровинний</w:t>
      </w:r>
      <w:proofErr w:type="spellEnd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 xml:space="preserve"> (XVI ст.) </w:t>
      </w:r>
      <w:proofErr w:type="spellStart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>англійський</w:t>
      </w:r>
      <w:proofErr w:type="spellEnd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>парний</w:t>
      </w:r>
      <w:proofErr w:type="spellEnd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4B1129" w:rsidRPr="00A52B4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танець</w:t>
      </w:r>
      <w:proofErr w:type="spellEnd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>кельтського</w:t>
      </w:r>
      <w:proofErr w:type="spellEnd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>походження</w:t>
      </w:r>
      <w:proofErr w:type="spellEnd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>пізніше</w:t>
      </w:r>
      <w:proofErr w:type="spellEnd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>салонний</w:t>
      </w:r>
      <w:proofErr w:type="spellEnd"/>
      <w:r w:rsidR="004B1129" w:rsidRPr="00A52B4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14:paraId="6BC1D88F" w14:textId="461AD64B" w:rsidR="004B1129" w:rsidRPr="00AD374A" w:rsidRDefault="004B1129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Д</w:t>
      </w:r>
      <w:r w:rsidR="00AD374A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ивертисмент - вставні</w:t>
      </w:r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, переважно вокальн</w:t>
      </w:r>
      <w:r w:rsidR="00AD374A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о-</w:t>
      </w:r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хореографічн</w:t>
      </w:r>
      <w:r w:rsidR="00AD374A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</w:t>
      </w:r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AD374A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номери</w:t>
      </w:r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в драматичних, оперних і балетних виставах XVII-XIX ст.</w:t>
      </w:r>
    </w:p>
    <w:p w14:paraId="19A4D84C" w14:textId="5F837AE5" w:rsidR="004B1129" w:rsidRPr="00AD374A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31" w:history="1">
        <w:proofErr w:type="spellStart"/>
        <w:r w:rsidR="004B1129" w:rsidRPr="00AD374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Екосез</w:t>
        </w:r>
        <w:proofErr w:type="spellEnd"/>
      </w:hyperlink>
      <w:r w:rsidR="00AD374A" w:rsidRPr="00AD374A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4B1129" w:rsidRPr="00AD37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старовинний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шотландський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B1129" w:rsidRPr="00AD374A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 у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розмірі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 3/4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волинки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>.</w:t>
      </w:r>
    </w:p>
    <w:p w14:paraId="5EB08118" w14:textId="38AC33DF" w:rsidR="004B1129" w:rsidRPr="00AD374A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32" w:history="1">
        <w:proofErr w:type="spellStart"/>
        <w:r w:rsidR="004B1129" w:rsidRPr="00AD374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Ехор</w:t>
        </w:r>
        <w:proofErr w:type="spellEnd"/>
      </w:hyperlink>
      <w:r w:rsidR="00AD374A" w:rsidRPr="00AD374A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4B1129" w:rsidRPr="00AD37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бурятський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хороводний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B1129" w:rsidRPr="00AD374A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>.</w:t>
      </w:r>
    </w:p>
    <w:p w14:paraId="57F57C02" w14:textId="0EF2CC88" w:rsidR="004B1129" w:rsidRPr="00AD374A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33" w:history="1">
        <w:r w:rsidR="004B1129" w:rsidRPr="00AD374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Жига</w:t>
        </w:r>
      </w:hyperlink>
      <w:r w:rsidR="00AD374A" w:rsidRPr="00AD374A">
        <w:rPr>
          <w:rFonts w:ascii="Times New Roman" w:hAnsi="Times New Roman" w:cs="Times New Roman"/>
          <w:sz w:val="28"/>
          <w:szCs w:val="28"/>
          <w:lang w:val="uk-UA"/>
        </w:rPr>
        <w:t xml:space="preserve"> - с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таровинний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англійський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B1129" w:rsidRPr="00AD374A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кельтського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пізніше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</w:rPr>
        <w:t>салонний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</w:rPr>
        <w:t>.</w:t>
      </w:r>
    </w:p>
    <w:p w14:paraId="0C5698C5" w14:textId="687BBC6D" w:rsidR="004B1129" w:rsidRPr="00AD374A" w:rsidRDefault="00DA6E3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Ж</w:t>
      </w:r>
      <w:proofErr w:type="spellStart"/>
      <w:r w:rsidR="00AD374A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ок</w:t>
      </w:r>
      <w:proofErr w:type="spellEnd"/>
      <w:r w:rsidR="00AD374A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 </w:t>
      </w:r>
      <w:r w:rsidR="004B1129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масовий молдавський народний танець. </w:t>
      </w:r>
    </w:p>
    <w:p w14:paraId="42055C35" w14:textId="12B81544" w:rsidR="004B1129" w:rsidRPr="00AD374A" w:rsidRDefault="00AD374A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proofErr w:type="spellStart"/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Іннабі</w:t>
      </w:r>
      <w:proofErr w:type="spellEnd"/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 а</w:t>
      </w:r>
      <w:proofErr w:type="spellStart"/>
      <w:r w:rsidR="004B1129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зербайджанськ</w:t>
      </w:r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proofErr w:type="spellEnd"/>
      <w:r w:rsidR="004B1129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н</w:t>
      </w:r>
      <w:r w:rsidR="004B1129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ародн</w:t>
      </w:r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r w:rsidR="004B1129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імпровізаційн</w:t>
      </w:r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r w:rsidR="004B1129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</w:t>
      </w:r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ець</w:t>
      </w:r>
      <w:r w:rsidR="004B1129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(переважно жіноч</w:t>
      </w:r>
      <w:r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r w:rsidR="004B1129" w:rsidRPr="00AD374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).</w:t>
      </w:r>
      <w:r w:rsidR="004B1129" w:rsidRPr="00AD374A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</w:p>
    <w:p w14:paraId="661E37BE" w14:textId="6A64CFBE" w:rsidR="004B1129" w:rsidRPr="006D5CE0" w:rsidRDefault="004B1129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proofErr w:type="spellStart"/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Ісламей</w:t>
      </w:r>
      <w:proofErr w:type="spellEnd"/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(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сламі</w:t>
      </w:r>
      <w:r w:rsidR="00DA6E3F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й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)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народний танець </w:t>
      </w:r>
      <w:proofErr w:type="spellStart"/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кабар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динцев</w:t>
      </w:r>
      <w:proofErr w:type="spellEnd"/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і адиге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йц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ів.</w:t>
      </w:r>
    </w:p>
    <w:p w14:paraId="5AEBF9FF" w14:textId="30C6AFD3" w:rsidR="004B1129" w:rsidRPr="006D5CE0" w:rsidRDefault="00AD374A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Кадриль – народний і бальний 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парн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танець.</w:t>
      </w:r>
      <w:r w:rsidR="004B1129" w:rsidRPr="006D5CE0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</w:p>
    <w:p w14:paraId="7C2595D8" w14:textId="286C91B1" w:rsidR="004B1129" w:rsidRPr="006D5CE0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34" w:history="1">
        <w:r w:rsidR="004B1129" w:rsidRPr="006D5CE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"/>
          </w:rPr>
          <w:t>Каліпсо</w:t>
        </w:r>
      </w:hyperlink>
      <w:r w:rsidR="00AD374A" w:rsidRPr="006D5CE0">
        <w:rPr>
          <w:rFonts w:ascii="Times New Roman" w:hAnsi="Times New Roman" w:cs="Times New Roman"/>
          <w:sz w:val="28"/>
          <w:szCs w:val="28"/>
          <w:lang w:val="uk-UA"/>
        </w:rPr>
        <w:t xml:space="preserve"> - п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арний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B1129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поширений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на о.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Трінідад</w:t>
      </w:r>
      <w:proofErr w:type="spellEnd"/>
      <w:r w:rsidR="00AD374A" w:rsidRPr="006D5CE0">
        <w:rPr>
          <w:rFonts w:ascii="Times New Roman" w:hAnsi="Times New Roman" w:cs="Times New Roman"/>
          <w:sz w:val="28"/>
          <w:szCs w:val="28"/>
          <w:lang w:val="uk"/>
        </w:rPr>
        <w:t xml:space="preserve"> (Центральна Америка).</w:t>
      </w:r>
    </w:p>
    <w:p w14:paraId="468A82A8" w14:textId="2C2E07AC" w:rsidR="004B1129" w:rsidRPr="006D5CE0" w:rsidRDefault="00AD374A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proofErr w:type="spellStart"/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Калтак</w:t>
      </w:r>
      <w:proofErr w:type="spellEnd"/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- т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аджицький танець. </w:t>
      </w:r>
    </w:p>
    <w:p w14:paraId="28C22253" w14:textId="56E9E985" w:rsidR="004B1129" w:rsidRPr="006D5CE0" w:rsidRDefault="00DA6E3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proofErr w:type="spellStart"/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амаринська</w:t>
      </w:r>
      <w:proofErr w:type="spellEnd"/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російськ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народн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пісня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і 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танець 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(здебільшого чоловічий), 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перепляс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, в основному комічн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ого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характеру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  <w:r w:rsidR="004B1129" w:rsidRPr="006D5CE0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</w:p>
    <w:p w14:paraId="1E489D60" w14:textId="2042DA5A" w:rsidR="004B1129" w:rsidRPr="006D5CE0" w:rsidRDefault="00DA6E3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proofErr w:type="spellStart"/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анкан</w:t>
      </w:r>
      <w:proofErr w:type="spellEnd"/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французький бальни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й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</w:t>
      </w:r>
      <w:r w:rsidR="00AD374A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ець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, пізніше в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війшов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в оперет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у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</w:p>
    <w:p w14:paraId="56E27D36" w14:textId="7C71334F" w:rsidR="004B1129" w:rsidRPr="006D5CE0" w:rsidRDefault="00DA6E3F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proofErr w:type="spellStart"/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арманьола</w:t>
      </w:r>
      <w:proofErr w:type="spellEnd"/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французький танець.</w:t>
      </w:r>
    </w:p>
    <w:p w14:paraId="7606DAAB" w14:textId="1A8FEF2A" w:rsidR="004B1129" w:rsidRPr="006D5CE0" w:rsidRDefault="006D5CE0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proofErr w:type="spellStart"/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Картулі</w:t>
      </w:r>
      <w:proofErr w:type="spellEnd"/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 г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рузинськ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н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ародн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 парний танець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</w:p>
    <w:p w14:paraId="23F19C05" w14:textId="0A2F7BB1" w:rsidR="004B1129" w:rsidRPr="006D5CE0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35" w:history="1">
        <w:r w:rsidR="004B1129" w:rsidRPr="006D5CE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Кафа</w:t>
        </w:r>
      </w:hyperlink>
      <w:r w:rsidR="006D5CE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старовинний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кабардинський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B1129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4B1129" w:rsidRPr="006D5CE0">
        <w:rPr>
          <w:rFonts w:ascii="Times New Roman" w:hAnsi="Times New Roman" w:cs="Times New Roman"/>
          <w:sz w:val="28"/>
          <w:szCs w:val="28"/>
        </w:rPr>
        <w:t>Різновиди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поширені</w:t>
      </w:r>
      <w:proofErr w:type="spellEnd"/>
      <w:proofErr w:type="gram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Адигеї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Осетії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>.</w:t>
      </w:r>
    </w:p>
    <w:p w14:paraId="4D6E4007" w14:textId="7E9CA84B" w:rsidR="004B1129" w:rsidRPr="006D5CE0" w:rsidRDefault="00DE2B45" w:rsidP="0022409C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36" w:history="1">
        <w:r w:rsidR="004B1129" w:rsidRPr="006D5CE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Качуча</w:t>
        </w:r>
      </w:hyperlink>
      <w:r w:rsidR="006D5CE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іспанський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андалузький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сольний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B1129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 на 3/4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3/8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такти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>.</w:t>
      </w:r>
    </w:p>
    <w:p w14:paraId="0DE3C741" w14:textId="2E0F12DB" w:rsidR="004B1129" w:rsidRPr="006D5CE0" w:rsidRDefault="00DE2B45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37" w:history="1">
        <w:proofErr w:type="spellStart"/>
        <w:r w:rsidR="004B1129" w:rsidRPr="006D5CE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Клумпакоїс</w:t>
        </w:r>
        <w:proofErr w:type="spellEnd"/>
      </w:hyperlink>
      <w:r w:rsidR="006D5CE0" w:rsidRPr="006D5CE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старовинний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литовський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B1129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>.</w:t>
      </w:r>
    </w:p>
    <w:p w14:paraId="7ED27A48" w14:textId="311ADFF4" w:rsidR="004B1129" w:rsidRPr="006D5CE0" w:rsidRDefault="004B1129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К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оло 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масовий танець, 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б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лизький 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до хороводу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; поширений серед сербів, хорватів, чорногорці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в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  <w:r w:rsidRPr="006D5CE0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</w:p>
    <w:p w14:paraId="471DE5B0" w14:textId="7D7AE8E0" w:rsidR="004B1129" w:rsidRPr="006D5CE0" w:rsidRDefault="004B1129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Коломийка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у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країнська народна пісня-танець.</w:t>
      </w:r>
    </w:p>
    <w:p w14:paraId="189C81E5" w14:textId="34ECBC3C" w:rsidR="004B1129" w:rsidRPr="006D5CE0" w:rsidRDefault="00DE2B45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38" w:history="1">
        <w:r w:rsidR="004B1129" w:rsidRPr="006D5CE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Контрданс</w:t>
        </w:r>
      </w:hyperlink>
      <w:r w:rsidR="006D5CE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англійський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B1129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бальний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B1129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набув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поширення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європейських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</w:rPr>
        <w:t>.</w:t>
      </w:r>
    </w:p>
    <w:p w14:paraId="7A979E9A" w14:textId="3EB8354F" w:rsidR="004B1129" w:rsidRPr="00A52B40" w:rsidRDefault="00DE2B45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39" w:history="1">
        <w:r w:rsidR="004B1129" w:rsidRPr="006D5CE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"/>
          </w:rPr>
          <w:t>Котильйон</w:t>
        </w:r>
      </w:hyperlink>
      <w:r w:rsidR="006D5CE0">
        <w:rPr>
          <w:rFonts w:ascii="Times New Roman" w:hAnsi="Times New Roman" w:cs="Times New Roman"/>
          <w:sz w:val="28"/>
          <w:szCs w:val="28"/>
          <w:lang w:val="uk"/>
        </w:rPr>
        <w:t xml:space="preserve"> -</w:t>
      </w:r>
      <w:r w:rsidR="004B1129" w:rsidRPr="006D5CE0">
        <w:rPr>
          <w:rFonts w:ascii="Times New Roman" w:hAnsi="Times New Roman" w:cs="Times New Roman"/>
          <w:sz w:val="28"/>
          <w:szCs w:val="28"/>
          <w:lang w:val="uk"/>
        </w:rPr>
        <w:t xml:space="preserve"> бальний</w:t>
      </w:r>
      <w:r w:rsidR="004B1129" w:rsidRPr="006D5CE0">
        <w:rPr>
          <w:rFonts w:ascii="Times New Roman" w:hAnsi="Times New Roman" w:cs="Times New Roman"/>
          <w:sz w:val="28"/>
          <w:szCs w:val="28"/>
        </w:rPr>
        <w:t> </w:t>
      </w:r>
      <w:r w:rsidR="004B1129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танець</w:t>
      </w:r>
      <w:r w:rsidR="004B1129" w:rsidRPr="006D5CE0">
        <w:rPr>
          <w:rFonts w:ascii="Times New Roman" w:hAnsi="Times New Roman" w:cs="Times New Roman"/>
          <w:sz w:val="28"/>
          <w:szCs w:val="28"/>
        </w:rPr>
        <w:t> </w:t>
      </w:r>
      <w:r w:rsidR="004B1129" w:rsidRPr="006D5CE0">
        <w:rPr>
          <w:rFonts w:ascii="Times New Roman" w:hAnsi="Times New Roman" w:cs="Times New Roman"/>
          <w:sz w:val="28"/>
          <w:szCs w:val="28"/>
          <w:lang w:val="uk"/>
        </w:rPr>
        <w:t>французького походження, що складається з кількох самостійних</w:t>
      </w:r>
      <w:r w:rsidR="004B1129" w:rsidRPr="00A52B40">
        <w:rPr>
          <w:rFonts w:ascii="Times New Roman" w:hAnsi="Times New Roman" w:cs="Times New Roman"/>
          <w:sz w:val="28"/>
          <w:szCs w:val="28"/>
          <w:lang w:val="uk"/>
        </w:rPr>
        <w:t xml:space="preserve"> танців та ігор.</w:t>
      </w:r>
    </w:p>
    <w:p w14:paraId="58FBD6EC" w14:textId="3B17D321" w:rsidR="004B1129" w:rsidRPr="006D5CE0" w:rsidRDefault="00AC3471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 w:eastAsia="ru-RU"/>
        </w:rPr>
        <w:t>К</w:t>
      </w:r>
      <w:proofErr w:type="spellStart"/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очарі</w:t>
      </w:r>
      <w:proofErr w:type="spellEnd"/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в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ірменський танець. </w:t>
      </w:r>
      <w:proofErr w:type="spellStart"/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Ко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ч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арі</w:t>
      </w:r>
      <w:proofErr w:type="spellEnd"/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прийшл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з фрази "</w:t>
      </w:r>
      <w:proofErr w:type="spellStart"/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гоч</w:t>
      </w:r>
      <w:proofErr w:type="spellEnd"/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а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рі", яка перекладається як "хоробра людина". Танець був спочатку бойови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м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цем</w:t>
      </w:r>
      <w:r w:rsidR="004B1129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, що вірмени танцювали до битв.</w:t>
      </w:r>
    </w:p>
    <w:p w14:paraId="4D9F618C" w14:textId="71905E93" w:rsidR="004B1129" w:rsidRPr="006D5CE0" w:rsidRDefault="00DE2B45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40" w:history="1">
        <w:proofErr w:type="spellStart"/>
        <w:r w:rsidR="00C72898" w:rsidRPr="006D5CE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Краков'як</w:t>
        </w:r>
        <w:proofErr w:type="spellEnd"/>
      </w:hyperlink>
      <w:r w:rsidR="006D5CE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польський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 веселого, темпераментного характеру.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м. Кракова.</w:t>
      </w:r>
    </w:p>
    <w:p w14:paraId="00CAD69A" w14:textId="58478813" w:rsidR="00C72898" w:rsidRPr="006D5CE0" w:rsidRDefault="00AC3471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proofErr w:type="spellStart"/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 w:eastAsia="ru-RU"/>
        </w:rPr>
        <w:t>К</w:t>
      </w:r>
      <w:r w:rsid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 w:eastAsia="ru-RU"/>
        </w:rPr>
        <w:t>рижачок</w:t>
      </w:r>
      <w:proofErr w:type="spellEnd"/>
      <w:r w:rsid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 w:eastAsia="ru-RU"/>
        </w:rPr>
        <w:t xml:space="preserve"> -</w:t>
      </w:r>
      <w:r w:rsidR="00C72898" w:rsidRPr="006D5CE0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val="uk"/>
        </w:rPr>
        <w:t xml:space="preserve"> </w:t>
      </w:r>
      <w:bookmarkStart w:id="66" w:name="_Hlk37695549"/>
      <w:r w:rsidR="00C72898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народн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</w:t>
      </w:r>
      <w:r w:rsidR="00C72898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пісн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я</w:t>
      </w:r>
      <w:r w:rsidR="00C72898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і тан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ець</w:t>
      </w:r>
      <w:r w:rsidR="00C72898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в Білорусі</w:t>
      </w:r>
      <w:r w:rsidR="006D5CE0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ї</w:t>
      </w:r>
      <w:r w:rsidR="00C72898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 Польщі</w:t>
      </w:r>
      <w:r w:rsidR="00C72898" w:rsidRPr="006D5CE0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val="uk"/>
        </w:rPr>
        <w:t>.</w:t>
      </w:r>
      <w:bookmarkEnd w:id="66"/>
    </w:p>
    <w:p w14:paraId="0B4CD3EE" w14:textId="40651211" w:rsidR="00C72898" w:rsidRPr="006D5CE0" w:rsidRDefault="00DE2B45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41" w:history="1">
        <w:r w:rsidR="00C72898" w:rsidRPr="006D5CE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Куранта</w:t>
        </w:r>
      </w:hyperlink>
      <w:r w:rsidR="006D5CE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французький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салонний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> 16- 17 ст.</w:t>
      </w:r>
    </w:p>
    <w:p w14:paraId="30AB14C4" w14:textId="09FB17FD" w:rsidR="00C72898" w:rsidRPr="006D5CE0" w:rsidRDefault="00AC3471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proofErr w:type="spellStart"/>
      <w:r w:rsid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уявяк</w:t>
      </w:r>
      <w:proofErr w:type="spellEnd"/>
      <w:r w:rsid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</w:t>
      </w:r>
      <w:r w:rsidR="00C72898" w:rsidRPr="006D5CE0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польський народний танець.</w:t>
      </w:r>
    </w:p>
    <w:p w14:paraId="7B5666CB" w14:textId="4AD6E739" w:rsidR="00C72898" w:rsidRPr="00A52B40" w:rsidRDefault="00DE2B45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42" w:history="1">
        <w:proofErr w:type="spellStart"/>
        <w:r w:rsidR="00C72898" w:rsidRPr="006D5CE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Лансьє</w:t>
        </w:r>
        <w:proofErr w:type="spellEnd"/>
      </w:hyperlink>
      <w:r w:rsidR="006D5CE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бальний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різновид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кадрилі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Поширений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ряді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.</w:t>
      </w:r>
    </w:p>
    <w:p w14:paraId="42C110B7" w14:textId="77777777" w:rsidR="00C72898" w:rsidRPr="006D5CE0" w:rsidRDefault="00C72898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Лезгинка – </w:t>
      </w:r>
      <w:bookmarkStart w:id="67" w:name="_Hlk37695581"/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народний танець гірських народів Кавказу. </w:t>
      </w:r>
      <w:bookmarkEnd w:id="67"/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Вона має багато різновидів.</w:t>
      </w:r>
    </w:p>
    <w:p w14:paraId="19DBEE22" w14:textId="48356D63" w:rsidR="00C72898" w:rsidRPr="006D5CE0" w:rsidRDefault="00DE2B45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43" w:history="1">
        <w:r w:rsidR="00C72898" w:rsidRPr="006D5CE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Лендлер</w:t>
        </w:r>
      </w:hyperlink>
      <w:r w:rsidR="006D5CE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bookmarkStart w:id="68" w:name="_Hlk37693584"/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селянський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коловий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 у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Південній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Німеччині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Австрії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, один з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попередників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вальс</w:t>
      </w:r>
      <w:r w:rsidR="00624A8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72898" w:rsidRPr="006D5CE0">
        <w:rPr>
          <w:rFonts w:ascii="Times New Roman" w:hAnsi="Times New Roman" w:cs="Times New Roman"/>
          <w:sz w:val="28"/>
          <w:szCs w:val="28"/>
        </w:rPr>
        <w:t>.</w:t>
      </w:r>
    </w:p>
    <w:bookmarkEnd w:id="68"/>
    <w:p w14:paraId="289BA7C9" w14:textId="2262AC4A" w:rsidR="00C72898" w:rsidRPr="00A52B40" w:rsidRDefault="00EE5CDF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>
        <w:fldChar w:fldCharType="begin"/>
      </w:r>
      <w:r>
        <w:instrText xml:space="preserve"> HYPERLINK "https://www.jnsm.com.ua/cgi-bin/u/book/sis.pl?Article=11079&amp;action=show" </w:instrText>
      </w:r>
      <w:r>
        <w:fldChar w:fldCharType="separate"/>
      </w:r>
      <w:proofErr w:type="spellStart"/>
      <w:r w:rsidR="00C72898" w:rsidRPr="006D5CE0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Лімбо</w:t>
      </w:r>
      <w:proofErr w:type="spellEnd"/>
      <w:r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="006D5CE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bookmarkStart w:id="69" w:name="_Hlk37685358"/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груповий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A52B4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поширений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о. Тобаго (Центральна Америка).</w:t>
      </w:r>
    </w:p>
    <w:bookmarkEnd w:id="69"/>
    <w:p w14:paraId="109EA2BE" w14:textId="32EAEF76" w:rsidR="00C72898" w:rsidRPr="00A52B40" w:rsidRDefault="00AC3471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B01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</w:t>
      </w:r>
      <w:proofErr w:type="spellStart"/>
      <w:r w:rsid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явоніха</w:t>
      </w:r>
      <w:proofErr w:type="spellEnd"/>
      <w:r w:rsid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– білоруський</w:t>
      </w:r>
      <w:r w:rsidR="00C72898" w:rsidRPr="00A52B40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танець.</w:t>
      </w:r>
    </w:p>
    <w:p w14:paraId="0412CA4F" w14:textId="17CCA0DD" w:rsidR="00C72898" w:rsidRPr="006D5CE0" w:rsidRDefault="00DE2B45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44" w:history="1">
        <w:r w:rsidR="00C72898" w:rsidRPr="006D5CE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Мазурка</w:t>
        </w:r>
      </w:hyperlink>
      <w:r w:rsidR="006D5CE0">
        <w:rPr>
          <w:rFonts w:ascii="Times New Roman" w:hAnsi="Times New Roman" w:cs="Times New Roman"/>
          <w:sz w:val="28"/>
          <w:szCs w:val="28"/>
          <w:lang w:val="uk-UA"/>
        </w:rPr>
        <w:t xml:space="preserve"> - п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ольський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танок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розмірі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3/4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3/8. У XIX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столітті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набув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поширення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бальний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 у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0A6F6B" w14:textId="627BF0B7" w:rsidR="00C72898" w:rsidRPr="00A52B40" w:rsidRDefault="00DE2B45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45" w:history="1">
        <w:r w:rsidR="00C72898" w:rsidRPr="006D5CE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Мамбо</w:t>
        </w:r>
      </w:hyperlink>
      <w:r w:rsidR="006D5CE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bookmarkStart w:id="70" w:name="_Hlk37692324"/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кубинський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bookmarkEnd w:id="70"/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6D5CE0">
        <w:rPr>
          <w:rFonts w:ascii="Times New Roman" w:hAnsi="Times New Roman" w:cs="Times New Roman"/>
          <w:sz w:val="28"/>
          <w:szCs w:val="28"/>
        </w:rPr>
        <w:t>придуману</w:t>
      </w:r>
      <w:proofErr w:type="spellEnd"/>
      <w:r w:rsidR="00C72898" w:rsidRPr="006D5CE0">
        <w:rPr>
          <w:rFonts w:ascii="Times New Roman" w:hAnsi="Times New Roman" w:cs="Times New Roman"/>
          <w:sz w:val="28"/>
          <w:szCs w:val="28"/>
        </w:rPr>
        <w:t xml:space="preserve"> в 1940-х роках композитором</w:t>
      </w:r>
      <w:r w:rsidR="00C72898" w:rsidRPr="00A52B40">
        <w:rPr>
          <w:rFonts w:ascii="Times New Roman" w:hAnsi="Times New Roman" w:cs="Times New Roman"/>
          <w:sz w:val="28"/>
          <w:szCs w:val="28"/>
        </w:rPr>
        <w:t xml:space="preserve"> Пересом Прадо як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адаптацію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злиття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афроамериканських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джазових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ритмів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виконувався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заповільненням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темпу 4/4; у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бальних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танцях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дотримуються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основного кроку на 2-й удар.</w:t>
      </w:r>
    </w:p>
    <w:p w14:paraId="61A8150D" w14:textId="6D0B7FC8" w:rsidR="00C72898" w:rsidRPr="00EC03ED" w:rsidRDefault="00AC3471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</w:t>
      </w:r>
      <w:proofErr w:type="spellStart"/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атлот</w:t>
      </w:r>
      <w:proofErr w:type="spellEnd"/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-танець 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м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атрос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ів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</w:p>
    <w:p w14:paraId="6C259F30" w14:textId="50D39620" w:rsidR="00C72898" w:rsidRPr="00A52B40" w:rsidRDefault="00C72898" w:rsidP="004B112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C03ED" w:rsidDel="0000000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М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етелиця</w:t>
      </w:r>
      <w:r w:rsidRPr="00EC03ED" w:rsidDel="0000000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- р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</w:t>
      </w:r>
      <w:r w:rsidRPr="00EC03ED" w:rsidDel="0000000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ійсь</w:t>
      </w:r>
      <w:r w:rsidRPr="00EC03ED" w:rsidDel="0000000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кий 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та</w:t>
      </w:r>
      <w:r w:rsidRPr="00EC03ED" w:rsidDel="0000000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proofErr w:type="spellStart"/>
      <w:r w:rsidRPr="00EC03ED" w:rsidDel="0000000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укра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ї</w:t>
      </w:r>
      <w:r w:rsidRPr="00EC03ED" w:rsidDel="0000000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нский</w:t>
      </w:r>
      <w:proofErr w:type="spellEnd"/>
      <w:r w:rsidRPr="00EC03ED" w:rsidDel="0000000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танец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ь</w:t>
      </w:r>
      <w:r w:rsidRPr="00A52B40" w:rsidDel="00000002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val="uk"/>
        </w:rPr>
        <w:t>.</w:t>
      </w:r>
    </w:p>
    <w:p w14:paraId="04831197" w14:textId="3D736CC6" w:rsidR="00C72898" w:rsidRPr="00EC03ED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46" w:history="1">
        <w:proofErr w:type="spellStart"/>
        <w:r w:rsidR="00C72898" w:rsidRPr="00EC03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Менует</w:t>
        </w:r>
        <w:proofErr w:type="spellEnd"/>
      </w:hyperlink>
      <w:r w:rsidR="00EC03ED" w:rsidRPr="00EC03ED">
        <w:rPr>
          <w:rFonts w:ascii="Times New Roman" w:hAnsi="Times New Roman" w:cs="Times New Roman"/>
          <w:sz w:val="28"/>
          <w:szCs w:val="28"/>
          <w:lang w:val="uk-UA"/>
        </w:rPr>
        <w:t xml:space="preserve"> - с</w:t>
      </w:r>
      <w:proofErr w:type="spellStart"/>
      <w:r w:rsidR="00C72898" w:rsidRPr="00EC03ED">
        <w:rPr>
          <w:rFonts w:ascii="Times New Roman" w:hAnsi="Times New Roman" w:cs="Times New Roman"/>
          <w:sz w:val="28"/>
          <w:szCs w:val="28"/>
        </w:rPr>
        <w:t>таровинний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EC03ED">
        <w:rPr>
          <w:rFonts w:ascii="Times New Roman" w:hAnsi="Times New Roman" w:cs="Times New Roman"/>
          <w:sz w:val="28"/>
          <w:szCs w:val="28"/>
        </w:rPr>
        <w:t>французький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EC03ED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 xml:space="preserve"> з </w:t>
      </w:r>
      <w:proofErr w:type="spellStart"/>
      <w:r w:rsidR="00C72898" w:rsidRPr="00EC03ED">
        <w:rPr>
          <w:rFonts w:ascii="Times New Roman" w:hAnsi="Times New Roman" w:cs="Times New Roman"/>
          <w:sz w:val="28"/>
          <w:szCs w:val="28"/>
        </w:rPr>
        <w:t>повільними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C72898" w:rsidRPr="00EC03ED">
        <w:rPr>
          <w:rFonts w:ascii="Times New Roman" w:hAnsi="Times New Roman" w:cs="Times New Roman"/>
          <w:sz w:val="28"/>
          <w:szCs w:val="28"/>
        </w:rPr>
        <w:t>плавними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 xml:space="preserve"> рухами.</w:t>
      </w:r>
    </w:p>
    <w:p w14:paraId="4279E586" w14:textId="1C35FB6C" w:rsidR="00C72898" w:rsidRPr="00EC03ED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47" w:history="1">
        <w:proofErr w:type="spellStart"/>
        <w:r w:rsidR="00C72898" w:rsidRPr="00EC03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Мілонга</w:t>
        </w:r>
        <w:proofErr w:type="spellEnd"/>
      </w:hyperlink>
      <w:r w:rsidR="00EC03ED" w:rsidRPr="00EC03ED">
        <w:rPr>
          <w:rFonts w:ascii="Times New Roman" w:hAnsi="Times New Roman" w:cs="Times New Roman"/>
          <w:sz w:val="28"/>
          <w:szCs w:val="28"/>
          <w:lang w:val="uk-UA"/>
        </w:rPr>
        <w:t xml:space="preserve"> - л</w:t>
      </w:r>
      <w:proofErr w:type="spellStart"/>
      <w:r w:rsidR="00C72898" w:rsidRPr="00EC03ED">
        <w:rPr>
          <w:rFonts w:ascii="Times New Roman" w:hAnsi="Times New Roman" w:cs="Times New Roman"/>
          <w:sz w:val="28"/>
          <w:szCs w:val="28"/>
        </w:rPr>
        <w:t>атиноамериканський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EC03ED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 xml:space="preserve"> в </w:t>
      </w:r>
      <w:proofErr w:type="spellStart"/>
      <w:r w:rsidR="00C72898" w:rsidRPr="00EC03ED">
        <w:rPr>
          <w:rFonts w:ascii="Times New Roman" w:hAnsi="Times New Roman" w:cs="Times New Roman"/>
          <w:sz w:val="28"/>
          <w:szCs w:val="28"/>
        </w:rPr>
        <w:t>розмірі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 xml:space="preserve"> 2/4 </w:t>
      </w:r>
      <w:proofErr w:type="spellStart"/>
      <w:r w:rsidR="00C72898" w:rsidRPr="00EC03E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 xml:space="preserve"> 4/4. </w:t>
      </w:r>
    </w:p>
    <w:p w14:paraId="7DEB2A2F" w14:textId="1501E347" w:rsidR="00C72898" w:rsidRPr="00EC03ED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48" w:history="1">
        <w:proofErr w:type="spellStart"/>
        <w:r w:rsidR="00C72898" w:rsidRPr="00EC03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Міньйон</w:t>
        </w:r>
        <w:proofErr w:type="spellEnd"/>
      </w:hyperlink>
      <w:r w:rsidR="00EC03ED" w:rsidRPr="00EC03ED">
        <w:rPr>
          <w:rFonts w:ascii="Times New Roman" w:hAnsi="Times New Roman" w:cs="Times New Roman"/>
          <w:sz w:val="28"/>
          <w:szCs w:val="28"/>
          <w:lang w:val="uk-UA"/>
        </w:rPr>
        <w:t xml:space="preserve"> - р</w:t>
      </w:r>
      <w:proofErr w:type="spellStart"/>
      <w:r w:rsidR="00C72898" w:rsidRPr="00EC03ED">
        <w:rPr>
          <w:rFonts w:ascii="Times New Roman" w:hAnsi="Times New Roman" w:cs="Times New Roman"/>
          <w:sz w:val="28"/>
          <w:szCs w:val="28"/>
        </w:rPr>
        <w:t>осійський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EC03ED">
        <w:rPr>
          <w:rFonts w:ascii="Times New Roman" w:hAnsi="Times New Roman" w:cs="Times New Roman"/>
          <w:sz w:val="28"/>
          <w:szCs w:val="28"/>
        </w:rPr>
        <w:t>бальний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EC03ED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2898" w:rsidRPr="00EC03ED">
        <w:rPr>
          <w:rFonts w:ascii="Times New Roman" w:hAnsi="Times New Roman" w:cs="Times New Roman"/>
          <w:sz w:val="28"/>
          <w:szCs w:val="28"/>
        </w:rPr>
        <w:t>близький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72898" w:rsidRPr="00EC03ED">
        <w:rPr>
          <w:rFonts w:ascii="Times New Roman" w:hAnsi="Times New Roman" w:cs="Times New Roman"/>
          <w:sz w:val="28"/>
          <w:szCs w:val="28"/>
        </w:rPr>
        <w:t>до вальсу</w:t>
      </w:r>
      <w:proofErr w:type="gramEnd"/>
      <w:r w:rsidR="00C72898" w:rsidRPr="00EC03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39B3BC9" w14:textId="789E77AA" w:rsidR="00C72898" w:rsidRPr="00EC03ED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</w:t>
      </w:r>
      <w:proofErr w:type="spellStart"/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ірзай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народний танець іранського походження (соло, частіше жін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очий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). Він також поширений на Кавказі. </w:t>
      </w:r>
    </w:p>
    <w:p w14:paraId="04130135" w14:textId="0D662196" w:rsidR="00C72898" w:rsidRPr="00EC03ED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</w:t>
      </w:r>
      <w:proofErr w:type="spellStart"/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олд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ва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н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ска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– молдавський народний танець.</w:t>
      </w:r>
    </w:p>
    <w:p w14:paraId="05BECEFB" w14:textId="66E381EE" w:rsidR="00C72898" w:rsidRPr="00EC03ED" w:rsidRDefault="00EC03ED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proofErr w:type="spellStart"/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Мореска</w:t>
      </w:r>
      <w:proofErr w:type="spellEnd"/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музично-танцювальна сцена (вид балету), символічно відтворюється боротьба християн і маврів (9-15 </w:t>
      </w:r>
      <w:proofErr w:type="spellStart"/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ст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).</w:t>
      </w:r>
      <w:r w:rsidR="00C72898" w:rsidRPr="00EC03ED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</w:p>
    <w:p w14:paraId="2E34CE57" w14:textId="3678E39F" w:rsidR="00AC3471" w:rsidRPr="00EC03ED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</w:t>
      </w:r>
      <w:proofErr w:type="spellStart"/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юзет</w:t>
      </w:r>
      <w:proofErr w:type="spellEnd"/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 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стар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овинний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французький танець.</w:t>
      </w:r>
      <w:r w:rsidR="00C72898" w:rsidRPr="00EC03ED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</w:p>
    <w:p w14:paraId="30323049" w14:textId="3E3543AC" w:rsidR="00C72898" w:rsidRPr="00EC03ED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берек</w:t>
      </w:r>
      <w:r w:rsidR="00C72898" w:rsidRPr="00EC03ED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польськ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народн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парний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ць.</w:t>
      </w:r>
    </w:p>
    <w:p w14:paraId="7EECAAC0" w14:textId="5E812121" w:rsidR="00C72898" w:rsidRPr="00EC03ED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proofErr w:type="spellStart"/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жаліс</w:t>
      </w:r>
      <w:proofErr w:type="spellEnd"/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 </w:t>
      </w:r>
      <w:bookmarkStart w:id="71" w:name="_Hlk37692126"/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л</w:t>
      </w:r>
      <w:proofErr w:type="spellStart"/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итовський</w:t>
      </w:r>
      <w:proofErr w:type="spellEnd"/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танець.</w:t>
      </w:r>
      <w:bookmarkEnd w:id="71"/>
    </w:p>
    <w:p w14:paraId="39F6314B" w14:textId="5F89FE10" w:rsidR="00C72898" w:rsidRPr="00EC03ED" w:rsidRDefault="00C72898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proofErr w:type="spellStart"/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Ол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я</w:t>
      </w: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ндра</w:t>
      </w:r>
      <w:proofErr w:type="spellEnd"/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bookmarkStart w:id="72" w:name="_Hlk37686539"/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молдавський танець.</w:t>
      </w:r>
    </w:p>
    <w:bookmarkEnd w:id="72"/>
    <w:p w14:paraId="06A6D856" w14:textId="17ACEE5C" w:rsidR="00C72898" w:rsidRPr="00EC03ED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</w:t>
      </w:r>
      <w:proofErr w:type="spellStart"/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уохай</w:t>
      </w:r>
      <w:proofErr w:type="spellEnd"/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я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кутськ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ець</w:t>
      </w:r>
      <w:r w:rsidR="00C72898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  <w:r w:rsidR="00C72898" w:rsidRPr="00EC03ED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</w:p>
    <w:p w14:paraId="56B3BF3A" w14:textId="31303DAB" w:rsidR="00C72898" w:rsidRPr="00EC03ED" w:rsidRDefault="00C72898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proofErr w:type="spellStart"/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Павана</w:t>
      </w:r>
      <w:proofErr w:type="spellEnd"/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 бальни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й</w:t>
      </w: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ець</w:t>
      </w: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, 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поширений </w:t>
      </w: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в Європі в 16 </w:t>
      </w:r>
      <w:r w:rsidR="00EC03ED"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ст</w:t>
      </w:r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  <w:r w:rsidRPr="00EC03ED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</w:p>
    <w:p w14:paraId="25F3CF1F" w14:textId="49B5685A" w:rsidR="00C72898" w:rsidRPr="00D42E71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proofErr w:type="spellStart"/>
      <w:r w:rsidR="00EC03ED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алоташ</w:t>
      </w:r>
      <w:proofErr w:type="spellEnd"/>
      <w:r w:rsidR="00EC03ED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EC03ED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угорський бальни</w:t>
      </w:r>
      <w:r w:rsidR="00EC03ED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й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</w:t>
      </w:r>
      <w:r w:rsidR="00EC03ED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ц</w:t>
      </w:r>
      <w:r w:rsidR="00EC03ED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ь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</w:p>
    <w:p w14:paraId="10A35AE0" w14:textId="706E3CAF" w:rsidR="00C72898" w:rsidRPr="00D42E71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hyperlink r:id="rId49" w:history="1">
        <w:proofErr w:type="spellStart"/>
        <w:r w:rsidR="00C72898" w:rsidRPr="00D42E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Пасакалія</w:t>
        </w:r>
        <w:proofErr w:type="spellEnd"/>
      </w:hyperlink>
      <w:r w:rsidR="00EC03ED" w:rsidRPr="00D42E71">
        <w:rPr>
          <w:rFonts w:ascii="Times New Roman" w:hAnsi="Times New Roman" w:cs="Times New Roman"/>
          <w:sz w:val="28"/>
          <w:szCs w:val="28"/>
          <w:lang w:val="uk-UA"/>
        </w:rPr>
        <w:t xml:space="preserve"> - с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таровинний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іспанський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D42E71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16BC3E" w14:textId="4F8498E6" w:rsidR="00C72898" w:rsidRPr="00D42E71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ерепляс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російський масовий танець.</w:t>
      </w:r>
    </w:p>
    <w:p w14:paraId="3CF8EED6" w14:textId="7F476DBA" w:rsidR="00C72898" w:rsidRPr="00D42E71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ерхулі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грузинський чоловічий танець.</w:t>
      </w:r>
    </w:p>
    <w:p w14:paraId="53CF6C5E" w14:textId="42B2905A" w:rsidR="00C72898" w:rsidRPr="00D42E71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ляска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– масовий танець.</w:t>
      </w:r>
    </w:p>
    <w:p w14:paraId="06F06053" w14:textId="08169E32" w:rsidR="00C72898" w:rsidRPr="00D42E71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олкка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– фінський танець.</w:t>
      </w:r>
    </w:p>
    <w:p w14:paraId="3C734FF0" w14:textId="7DDEDB18" w:rsidR="00C72898" w:rsidRPr="00D42E71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олонез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б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альн</w:t>
      </w:r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</w:t>
      </w:r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ець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-процесія.</w:t>
      </w:r>
    </w:p>
    <w:p w14:paraId="6F09F27B" w14:textId="7A2EBFA6" w:rsidR="00C72898" w:rsidRPr="00D42E71" w:rsidRDefault="00C72898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Полька </w:t>
      </w:r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народни</w:t>
      </w:r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й</w:t>
      </w: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і бальни</w:t>
      </w:r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й</w:t>
      </w: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</w:t>
      </w:r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ець</w:t>
      </w: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чеського походження.</w:t>
      </w:r>
    </w:p>
    <w:p w14:paraId="5124049D" w14:textId="55BE713A" w:rsidR="00C72898" w:rsidRPr="00D42E71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оспьє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стар</w:t>
      </w:r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овин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французький танець.</w:t>
      </w:r>
    </w:p>
    <w:p w14:paraId="5EA4E7CF" w14:textId="1E3CA0B7" w:rsidR="00C72898" w:rsidRPr="00D42E71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50" w:history="1">
        <w:r w:rsidR="00C72898" w:rsidRPr="00D42E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Помпадур</w:t>
        </w:r>
      </w:hyperlink>
      <w:r w:rsidR="00D42E71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bookmarkStart w:id="73" w:name="_Hlk37692541"/>
      <w:r w:rsidR="00D42E71">
        <w:rPr>
          <w:rFonts w:ascii="Times New Roman" w:hAnsi="Times New Roman" w:cs="Times New Roman"/>
          <w:sz w:val="28"/>
          <w:szCs w:val="28"/>
          <w:lang w:val="uk-UA"/>
        </w:rPr>
        <w:t>ф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ранцузький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D42E71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> 19 ст.</w:t>
      </w:r>
      <w:bookmarkEnd w:id="73"/>
    </w:p>
    <w:p w14:paraId="7A30D0C3" w14:textId="7FBA9029" w:rsidR="00C72898" w:rsidRPr="00D42E71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hyperlink r:id="rId51" w:history="1">
        <w:r w:rsidR="00C72898" w:rsidRPr="00D42E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Регтайм</w:t>
        </w:r>
      </w:hyperlink>
      <w:r w:rsidR="00D42E71">
        <w:rPr>
          <w:rFonts w:ascii="Times New Roman" w:hAnsi="Times New Roman" w:cs="Times New Roman"/>
          <w:sz w:val="28"/>
          <w:szCs w:val="28"/>
          <w:lang w:val="uk-UA"/>
        </w:rPr>
        <w:t xml:space="preserve"> - а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мериканський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бальний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A52B4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72898" w:rsidRPr="00A52B40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r w:rsidR="00D42E71" w:rsidRPr="00D42E71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="00D42E71" w:rsidRPr="00D42E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</w:rPr>
        <w:t>розмірі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</w:rPr>
        <w:t xml:space="preserve"> 2/4 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</w:rPr>
        <w:t xml:space="preserve"> 4/4, в 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</w:rPr>
        <w:t>непарних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</w:rPr>
        <w:t>акорди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</w:rPr>
        <w:t xml:space="preserve"> — на 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</w:rPr>
        <w:t>парних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</w:rPr>
        <w:t xml:space="preserve"> долях такту</w:t>
      </w:r>
      <w:r w:rsidR="00D42E71" w:rsidRPr="00D42E7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7A77128" w14:textId="614DDA2B" w:rsidR="00C72898" w:rsidRPr="00D42E71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ейдовак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D42E71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D42E7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німецький танець.</w:t>
      </w:r>
    </w:p>
    <w:p w14:paraId="07973696" w14:textId="01B804F0" w:rsidR="00C72898" w:rsidRPr="00D42E71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52" w:history="1">
        <w:r w:rsidR="00C72898" w:rsidRPr="00D42E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Ригодон</w:t>
        </w:r>
      </w:hyperlink>
      <w:r w:rsidR="00D42E71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D42E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старовинний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французький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D42E71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>.</w:t>
      </w:r>
    </w:p>
    <w:p w14:paraId="2FB4FA78" w14:textId="0B00F5F0" w:rsidR="00C72898" w:rsidRPr="00D42E71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53" w:history="1">
        <w:r w:rsidR="00C72898" w:rsidRPr="00D42E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Рок-н-рол</w:t>
        </w:r>
      </w:hyperlink>
      <w:r w:rsidR="00D42E71">
        <w:rPr>
          <w:rFonts w:ascii="Times New Roman" w:hAnsi="Times New Roman" w:cs="Times New Roman"/>
          <w:sz w:val="28"/>
          <w:szCs w:val="28"/>
          <w:lang w:val="uk-UA"/>
        </w:rPr>
        <w:t xml:space="preserve"> - п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арний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D42E71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американського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 xml:space="preserve"> </w:t>
      </w:r>
      <w:r w:rsidR="00D42E71" w:rsidRPr="00D42E71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</w:rPr>
        <w:t>характеризується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</w:rPr>
        <w:t>розміром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</w:rPr>
        <w:t xml:space="preserve"> 4/4 та 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</w:rPr>
        <w:t>чітким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</w:rPr>
        <w:t xml:space="preserve"> ритмом у 160-240 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</w:rPr>
        <w:t>ударів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D42E71" w:rsidRPr="00D42E71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D42E71" w:rsidRPr="00D42E71">
        <w:rPr>
          <w:rFonts w:ascii="Times New Roman" w:hAnsi="Times New Roman" w:cs="Times New Roman"/>
          <w:sz w:val="28"/>
          <w:szCs w:val="28"/>
        </w:rPr>
        <w:t>.</w:t>
      </w:r>
      <w:r w:rsidR="00C72898" w:rsidRPr="00D42E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556897" w14:textId="5C4AD805" w:rsidR="00C72898" w:rsidRPr="00D42E71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54" w:history="1">
        <w:r w:rsidR="00C72898" w:rsidRPr="00D42E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Романеска</w:t>
        </w:r>
      </w:hyperlink>
      <w:r w:rsidR="00D42E71">
        <w:rPr>
          <w:rFonts w:ascii="Times New Roman" w:hAnsi="Times New Roman" w:cs="Times New Roman"/>
          <w:sz w:val="28"/>
          <w:szCs w:val="28"/>
          <w:lang w:val="uk-UA"/>
        </w:rPr>
        <w:t xml:space="preserve"> - і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талійський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D42E71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 xml:space="preserve"> 16 ст., 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різновид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гальярди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40484D9" w14:textId="4496544F" w:rsidR="00C72898" w:rsidRPr="00D42E71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55" w:history="1">
        <w:r w:rsidR="00C72898" w:rsidRPr="00D42E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Румба</w:t>
        </w:r>
      </w:hyperlink>
      <w:r w:rsidR="00D42E71">
        <w:rPr>
          <w:rFonts w:ascii="Times New Roman" w:hAnsi="Times New Roman" w:cs="Times New Roman"/>
          <w:sz w:val="28"/>
          <w:szCs w:val="28"/>
          <w:lang w:val="uk-UA"/>
        </w:rPr>
        <w:t xml:space="preserve"> - б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альний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D42E71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мексіканського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="00C72898" w:rsidRPr="00D42E7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1A67FD7" w14:textId="7CE32AB1" w:rsidR="00C72898" w:rsidRPr="00A52B40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56" w:history="1">
        <w:proofErr w:type="spellStart"/>
        <w:r w:rsidR="00C72898" w:rsidRPr="00D42E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Руцавієтис</w:t>
        </w:r>
        <w:proofErr w:type="spellEnd"/>
      </w:hyperlink>
      <w:r w:rsidR="00A85A57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D42E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D42E71">
        <w:rPr>
          <w:rFonts w:ascii="Times New Roman" w:hAnsi="Times New Roman" w:cs="Times New Roman"/>
          <w:sz w:val="28"/>
          <w:szCs w:val="28"/>
        </w:rPr>
        <w:t>латиський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A52B4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населеного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пункту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Руцави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Латвії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.</w:t>
      </w:r>
    </w:p>
    <w:p w14:paraId="1B67EDCF" w14:textId="5D3E7CB9" w:rsidR="00C72898" w:rsidRPr="00A52B40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r w:rsidRPr="00B01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proofErr w:type="spellStart"/>
      <w:r w:rsid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ученіца</w:t>
      </w:r>
      <w:proofErr w:type="spellEnd"/>
      <w:r w:rsid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- б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олгарський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танець.</w:t>
      </w:r>
    </w:p>
    <w:p w14:paraId="653F2C9D" w14:textId="64A1B7BA" w:rsidR="00C72898" w:rsidRPr="003D4970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57" w:history="1">
        <w:r w:rsidR="00C72898" w:rsidRPr="00A85A5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Сальса</w:t>
        </w:r>
      </w:hyperlink>
      <w:r w:rsidR="00A85A57">
        <w:rPr>
          <w:rFonts w:ascii="Times New Roman" w:hAnsi="Times New Roman" w:cs="Times New Roman"/>
          <w:sz w:val="28"/>
          <w:szCs w:val="28"/>
          <w:lang w:val="uk-UA"/>
        </w:rPr>
        <w:t xml:space="preserve"> - с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учасний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кубинський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A52B4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Виник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в 1970-х роках. У практично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видах С.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рухи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складаються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швидких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і одного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повільного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кроків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удари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ритму;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кожний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четвертий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використовується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72898" w:rsidRPr="00A52B40">
        <w:rPr>
          <w:rFonts w:ascii="Times New Roman" w:hAnsi="Times New Roman" w:cs="Times New Roman"/>
          <w:sz w:val="28"/>
          <w:szCs w:val="28"/>
        </w:rPr>
        <w:t>для переносу</w:t>
      </w:r>
      <w:proofErr w:type="gram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ваги, паузи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викиду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ноги. </w:t>
      </w:r>
    </w:p>
    <w:p w14:paraId="5E6C779E" w14:textId="00FCFDF5" w:rsidR="00C72898" w:rsidRPr="00F31D61" w:rsidRDefault="003D4970" w:rsidP="003D4970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r w:rsidRPr="003D497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proofErr w:type="spellStart"/>
      <w:r w:rsidRPr="003D497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альтарелло</w:t>
      </w:r>
      <w:proofErr w:type="spellEnd"/>
      <w:r w:rsidRPr="003D497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 </w:t>
      </w:r>
      <w:proofErr w:type="spellStart"/>
      <w:r w:rsidRPr="003D497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старовиний</w:t>
      </w:r>
      <w:proofErr w:type="spellEnd"/>
      <w:r w:rsidRPr="003D497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італійський танець.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D4970">
        <w:rPr>
          <w:rFonts w:ascii="Times New Roman" w:hAnsi="Times New Roman" w:cs="Times New Roman"/>
          <w:sz w:val="28"/>
          <w:szCs w:val="28"/>
        </w:rPr>
        <w:t>Виповнюється</w:t>
      </w:r>
      <w:proofErr w:type="spellEnd"/>
      <w:r w:rsidRPr="003D497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D4970">
        <w:rPr>
          <w:rFonts w:ascii="Times New Roman" w:hAnsi="Times New Roman" w:cs="Times New Roman"/>
          <w:sz w:val="28"/>
          <w:szCs w:val="28"/>
        </w:rPr>
        <w:t>хороводн</w:t>
      </w:r>
      <w:r w:rsidR="00F31D61"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 w:rsidRPr="003D4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70">
        <w:rPr>
          <w:rFonts w:ascii="Times New Roman" w:hAnsi="Times New Roman" w:cs="Times New Roman"/>
          <w:sz w:val="28"/>
          <w:szCs w:val="28"/>
        </w:rPr>
        <w:t>побудові</w:t>
      </w:r>
      <w:proofErr w:type="spellEnd"/>
      <w:r w:rsidRPr="003D49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D4970">
        <w:rPr>
          <w:rFonts w:ascii="Times New Roman" w:hAnsi="Times New Roman" w:cs="Times New Roman"/>
          <w:sz w:val="28"/>
          <w:szCs w:val="28"/>
        </w:rPr>
        <w:t>Характерні</w:t>
      </w:r>
      <w:proofErr w:type="spellEnd"/>
      <w:r w:rsidRPr="003D4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70">
        <w:rPr>
          <w:rFonts w:ascii="Times New Roman" w:hAnsi="Times New Roman" w:cs="Times New Roman"/>
          <w:sz w:val="28"/>
          <w:szCs w:val="28"/>
        </w:rPr>
        <w:t>стрибкові</w:t>
      </w:r>
      <w:proofErr w:type="spellEnd"/>
      <w:r w:rsidRPr="003D4970">
        <w:rPr>
          <w:rFonts w:ascii="Times New Roman" w:hAnsi="Times New Roman" w:cs="Times New Roman"/>
          <w:sz w:val="28"/>
          <w:szCs w:val="28"/>
        </w:rPr>
        <w:t xml:space="preserve"> рух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D497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D4970">
        <w:rPr>
          <w:rFonts w:ascii="Times New Roman" w:hAnsi="Times New Roman" w:cs="Times New Roman"/>
          <w:sz w:val="28"/>
          <w:szCs w:val="28"/>
        </w:rPr>
        <w:t>наростаючому</w:t>
      </w:r>
      <w:proofErr w:type="spellEnd"/>
      <w:r w:rsidRPr="003D4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70">
        <w:rPr>
          <w:rFonts w:ascii="Times New Roman" w:hAnsi="Times New Roman" w:cs="Times New Roman"/>
          <w:sz w:val="28"/>
          <w:szCs w:val="28"/>
        </w:rPr>
        <w:t>темпі</w:t>
      </w:r>
      <w:proofErr w:type="spellEnd"/>
      <w:r w:rsidRPr="003D4970">
        <w:rPr>
          <w:rFonts w:ascii="Times New Roman" w:hAnsi="Times New Roman" w:cs="Times New Roman"/>
          <w:sz w:val="28"/>
          <w:szCs w:val="28"/>
        </w:rPr>
        <w:t>.</w:t>
      </w:r>
      <w:r w:rsidR="00F31D61">
        <w:rPr>
          <w:rFonts w:ascii="Times New Roman" w:hAnsi="Times New Roman" w:cs="Times New Roman"/>
          <w:sz w:val="28"/>
          <w:szCs w:val="28"/>
          <w:lang w:val="uk-UA"/>
        </w:rPr>
        <w:t xml:space="preserve"> Також п</w:t>
      </w:r>
      <w:r w:rsidR="00F31D61" w:rsidRPr="003D4970">
        <w:rPr>
          <w:rFonts w:ascii="Times New Roman" w:hAnsi="Times New Roman" w:cs="Times New Roman"/>
          <w:sz w:val="28"/>
          <w:szCs w:val="28"/>
        </w:rPr>
        <w:t>р</w:t>
      </w:r>
      <w:r w:rsidR="00F31D61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="00F31D61" w:rsidRPr="003D4970">
        <w:rPr>
          <w:rFonts w:ascii="Times New Roman" w:hAnsi="Times New Roman" w:cs="Times New Roman"/>
          <w:sz w:val="28"/>
          <w:szCs w:val="28"/>
        </w:rPr>
        <w:t>дворний</w:t>
      </w:r>
      <w:proofErr w:type="spellEnd"/>
      <w:r w:rsidR="00F31D61" w:rsidRPr="003D4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D61" w:rsidRPr="003D4970">
        <w:rPr>
          <w:rFonts w:ascii="Times New Roman" w:hAnsi="Times New Roman" w:cs="Times New Roman"/>
          <w:sz w:val="28"/>
          <w:szCs w:val="28"/>
        </w:rPr>
        <w:t>бальний</w:t>
      </w:r>
      <w:proofErr w:type="spellEnd"/>
      <w:r w:rsidR="00F31D61" w:rsidRPr="003D4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D61" w:rsidRPr="003D4970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="00F31D61" w:rsidRPr="003D4970">
        <w:rPr>
          <w:rFonts w:ascii="Times New Roman" w:hAnsi="Times New Roman" w:cs="Times New Roman"/>
          <w:sz w:val="28"/>
          <w:szCs w:val="28"/>
        </w:rPr>
        <w:t xml:space="preserve"> XVI-XVII </w:t>
      </w:r>
      <w:proofErr w:type="spellStart"/>
      <w:r w:rsidR="00F31D61" w:rsidRPr="003D4970">
        <w:rPr>
          <w:rFonts w:ascii="Times New Roman" w:hAnsi="Times New Roman" w:cs="Times New Roman"/>
          <w:sz w:val="28"/>
          <w:szCs w:val="28"/>
        </w:rPr>
        <w:t>століть</w:t>
      </w:r>
      <w:proofErr w:type="spellEnd"/>
      <w:r w:rsidR="00F31D61" w:rsidRPr="003D49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31D61" w:rsidRPr="003D4970">
        <w:rPr>
          <w:rFonts w:ascii="Times New Roman" w:hAnsi="Times New Roman" w:cs="Times New Roman"/>
          <w:sz w:val="28"/>
          <w:szCs w:val="28"/>
        </w:rPr>
        <w:t>Виповнюється</w:t>
      </w:r>
      <w:proofErr w:type="spellEnd"/>
      <w:r w:rsidR="00F31D61" w:rsidRPr="003D4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D61" w:rsidRPr="003D4970">
        <w:rPr>
          <w:rFonts w:ascii="Times New Roman" w:hAnsi="Times New Roman" w:cs="Times New Roman"/>
          <w:sz w:val="28"/>
          <w:szCs w:val="28"/>
        </w:rPr>
        <w:t>двома</w:t>
      </w:r>
      <w:proofErr w:type="spellEnd"/>
      <w:r w:rsidR="00F31D61" w:rsidRPr="003D4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D61" w:rsidRPr="003D4970">
        <w:rPr>
          <w:rFonts w:ascii="Times New Roman" w:hAnsi="Times New Roman" w:cs="Times New Roman"/>
          <w:sz w:val="28"/>
          <w:szCs w:val="28"/>
        </w:rPr>
        <w:t>танцюючими</w:t>
      </w:r>
      <w:proofErr w:type="spellEnd"/>
      <w:r w:rsidR="00F31D61" w:rsidRPr="003D49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31D61" w:rsidRPr="003D4970">
        <w:rPr>
          <w:rFonts w:ascii="Times New Roman" w:hAnsi="Times New Roman" w:cs="Times New Roman"/>
          <w:sz w:val="28"/>
          <w:szCs w:val="28"/>
        </w:rPr>
        <w:t>Характерні</w:t>
      </w:r>
      <w:proofErr w:type="spellEnd"/>
      <w:r w:rsidR="00F31D61" w:rsidRPr="003D4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D61" w:rsidRPr="003D4970">
        <w:rPr>
          <w:rFonts w:ascii="Times New Roman" w:hAnsi="Times New Roman" w:cs="Times New Roman"/>
          <w:sz w:val="28"/>
          <w:szCs w:val="28"/>
        </w:rPr>
        <w:t>подвійні</w:t>
      </w:r>
      <w:proofErr w:type="spellEnd"/>
      <w:r w:rsidR="00F31D61" w:rsidRPr="003D4970">
        <w:rPr>
          <w:rFonts w:ascii="Times New Roman" w:hAnsi="Times New Roman" w:cs="Times New Roman"/>
          <w:sz w:val="28"/>
          <w:szCs w:val="28"/>
        </w:rPr>
        <w:t xml:space="preserve"> кроки і </w:t>
      </w:r>
      <w:proofErr w:type="spellStart"/>
      <w:r w:rsidR="00F31D61" w:rsidRPr="003D4970">
        <w:rPr>
          <w:rFonts w:ascii="Times New Roman" w:hAnsi="Times New Roman" w:cs="Times New Roman"/>
          <w:sz w:val="28"/>
          <w:szCs w:val="28"/>
        </w:rPr>
        <w:t>поклони</w:t>
      </w:r>
      <w:proofErr w:type="spellEnd"/>
      <w:r w:rsidR="00F31D61" w:rsidRPr="003D4970">
        <w:rPr>
          <w:rFonts w:ascii="Times New Roman" w:hAnsi="Times New Roman" w:cs="Times New Roman"/>
          <w:sz w:val="28"/>
          <w:szCs w:val="28"/>
        </w:rPr>
        <w:t>.</w:t>
      </w:r>
    </w:p>
    <w:p w14:paraId="780FF547" w14:textId="1E50CAE9" w:rsidR="00C72898" w:rsidRPr="00A85A57" w:rsidRDefault="00DE2B45" w:rsidP="00C72898">
      <w:pPr>
        <w:pStyle w:val="a6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58" w:history="1">
        <w:r w:rsidR="00C72898" w:rsidRPr="00A85A5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Самба</w:t>
        </w:r>
      </w:hyperlink>
      <w:r w:rsidR="00A85A57">
        <w:rPr>
          <w:rFonts w:ascii="Times New Roman" w:hAnsi="Times New Roman" w:cs="Times New Roman"/>
          <w:sz w:val="28"/>
          <w:szCs w:val="28"/>
          <w:lang w:val="uk-UA"/>
        </w:rPr>
        <w:t xml:space="preserve"> - б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разильський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походженням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швидкий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A85A57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вільної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композиції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800D5A" w14:textId="145AF28F" w:rsidR="00C72898" w:rsidRPr="00A52B40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59" w:history="1">
        <w:r w:rsidR="00C72898" w:rsidRPr="00A85A5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Сарабанда</w:t>
        </w:r>
      </w:hyperlink>
      <w:r w:rsidR="00A85A57">
        <w:rPr>
          <w:rFonts w:ascii="Times New Roman" w:hAnsi="Times New Roman" w:cs="Times New Roman"/>
          <w:sz w:val="28"/>
          <w:szCs w:val="28"/>
          <w:lang w:val="uk-UA"/>
        </w:rPr>
        <w:t xml:space="preserve"> - с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таровинний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іспанський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танок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ритмі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танку — 3/4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3/2.</w:t>
      </w:r>
    </w:p>
    <w:p w14:paraId="3447941C" w14:textId="37A173D3" w:rsidR="00A85A57" w:rsidRPr="00A85A57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proofErr w:type="spellStart"/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егидилья</w:t>
      </w:r>
      <w:proofErr w:type="spellEnd"/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-</w:t>
      </w:r>
      <w:r w:rsidR="00C72898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іспанський народний танець. </w:t>
      </w:r>
    </w:p>
    <w:p w14:paraId="614F440C" w14:textId="77B40F4B" w:rsidR="00C72898" w:rsidRPr="00A85A57" w:rsidRDefault="00C72898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</w:t>
      </w:r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імд</w:t>
      </w:r>
      <w:proofErr w:type="spellEnd"/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- о</w:t>
      </w:r>
      <w:r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сетинський танець.</w:t>
      </w:r>
    </w:p>
    <w:p w14:paraId="0120FE5C" w14:textId="051960F6" w:rsidR="00C72898" w:rsidRPr="00A52B40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60" w:history="1">
        <w:proofErr w:type="spellStart"/>
        <w:r w:rsidR="00C72898" w:rsidRPr="00A85A5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Сициліана</w:t>
        </w:r>
        <w:proofErr w:type="spellEnd"/>
      </w:hyperlink>
      <w:r w:rsidR="00A85A57">
        <w:rPr>
          <w:rFonts w:ascii="Times New Roman" w:hAnsi="Times New Roman" w:cs="Times New Roman"/>
          <w:sz w:val="28"/>
          <w:szCs w:val="28"/>
          <w:lang w:val="uk-UA"/>
        </w:rPr>
        <w:t xml:space="preserve"> - с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таровинний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італійський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A52B4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4B3FC22" w14:textId="2D092D49" w:rsidR="00A85A57" w:rsidRPr="00A85A57" w:rsidRDefault="00C72898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</w:t>
      </w:r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іртакі</w:t>
      </w:r>
      <w:proofErr w:type="spellEnd"/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грецький танець. </w:t>
      </w:r>
    </w:p>
    <w:p w14:paraId="3FB33F33" w14:textId="2481C460" w:rsidR="00C72898" w:rsidRPr="00A85A57" w:rsidRDefault="00C72898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</w:t>
      </w:r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ирба</w:t>
      </w:r>
      <w:proofErr w:type="spellEnd"/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- р</w:t>
      </w:r>
      <w:r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умунськ</w:t>
      </w:r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r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, молдавський народний танець-хор.</w:t>
      </w:r>
    </w:p>
    <w:p w14:paraId="1A66941E" w14:textId="61CFE99E" w:rsidR="00C72898" w:rsidRPr="00A85A57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proofErr w:type="spellStart"/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кочна</w:t>
      </w:r>
      <w:proofErr w:type="spellEnd"/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чеський танець. </w:t>
      </w:r>
    </w:p>
    <w:p w14:paraId="25759321" w14:textId="23F02E2E" w:rsidR="00C72898" w:rsidRPr="00A85A57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proofErr w:type="spellStart"/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оусєдська</w:t>
      </w:r>
      <w:proofErr w:type="spellEnd"/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чеський танець.</w:t>
      </w:r>
    </w:p>
    <w:p w14:paraId="1FB962CD" w14:textId="6065A085" w:rsidR="00C72898" w:rsidRPr="00A85A57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hyperlink r:id="rId61" w:history="1">
        <w:proofErr w:type="spellStart"/>
        <w:r w:rsidR="00C72898" w:rsidRPr="00A85A5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Страспей</w:t>
        </w:r>
        <w:proofErr w:type="spellEnd"/>
      </w:hyperlink>
      <w:r w:rsidR="00A85A57" w:rsidRPr="00A85A57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традиційний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шотландський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A85A57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 і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жанр у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розмірі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4/4.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походить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появи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долини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ріки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Спей (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Strath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85A57">
        <w:rPr>
          <w:rFonts w:ascii="Times New Roman" w:hAnsi="Times New Roman" w:cs="Times New Roman"/>
          <w:sz w:val="28"/>
          <w:szCs w:val="28"/>
        </w:rPr>
        <w:t>Spey</w:t>
      </w:r>
      <w:proofErr w:type="spellEnd"/>
      <w:r w:rsidR="00C72898" w:rsidRPr="00A85A57">
        <w:rPr>
          <w:rFonts w:ascii="Times New Roman" w:hAnsi="Times New Roman" w:cs="Times New Roman"/>
          <w:sz w:val="28"/>
          <w:szCs w:val="28"/>
        </w:rPr>
        <w:t>).</w:t>
      </w:r>
    </w:p>
    <w:p w14:paraId="1DE3BBE2" w14:textId="356BFCB1" w:rsidR="00C72898" w:rsidRPr="00A85A57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proofErr w:type="spellStart"/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трашак</w:t>
      </w:r>
      <w:proofErr w:type="spellEnd"/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A85A57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чеський танець.</w:t>
      </w:r>
    </w:p>
    <w:p w14:paraId="2518C7F0" w14:textId="72039E1A" w:rsidR="00C72898" w:rsidRPr="00A52B40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62" w:history="1">
        <w:proofErr w:type="spellStart"/>
        <w:r w:rsidR="00C72898" w:rsidRPr="00A85A5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Судмалінас</w:t>
        </w:r>
        <w:proofErr w:type="spellEnd"/>
      </w:hyperlink>
      <w:r w:rsidR="00A85A57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латиський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A52B4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.</w:t>
      </w:r>
    </w:p>
    <w:p w14:paraId="15E4D430" w14:textId="56E31FCB" w:rsidR="00AC3471" w:rsidRPr="00AC3471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r w:rsidRPr="00B01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proofErr w:type="spellStart"/>
      <w:r w:rsid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уктініс</w:t>
      </w:r>
      <w:proofErr w:type="spellEnd"/>
      <w:r w:rsidR="00A85A5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 л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  <w:lang w:val="uk"/>
        </w:rPr>
        <w:t>итовський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  <w:lang w:val="uk"/>
        </w:rPr>
        <w:t xml:space="preserve"> танець</w:t>
      </w:r>
      <w:r w:rsidR="00A85A57">
        <w:rPr>
          <w:rFonts w:ascii="Times New Roman" w:hAnsi="Times New Roman" w:cs="Times New Roman"/>
          <w:sz w:val="28"/>
          <w:szCs w:val="28"/>
          <w:lang w:val="uk"/>
        </w:rPr>
        <w:t>.</w:t>
      </w:r>
    </w:p>
    <w:p w14:paraId="2896BA94" w14:textId="2E072BEC" w:rsidR="00C72898" w:rsidRPr="0096273F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</w:t>
      </w:r>
      <w:proofErr w:type="spellStart"/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амбурін</w:t>
      </w:r>
      <w:proofErr w:type="spellEnd"/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провансальський танець супроводжується</w:t>
      </w:r>
      <w:r w:rsidR="00A85A57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грою на </w:t>
      </w:r>
      <w:proofErr w:type="spellStart"/>
      <w:r w:rsidR="00A85A57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тамбурін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</w:p>
    <w:p w14:paraId="438FB501" w14:textId="5C92FFEC" w:rsidR="00C72898" w:rsidRPr="0096273F" w:rsidRDefault="00C72898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96273F">
        <w:rPr>
          <w:rFonts w:ascii="Times New Roman" w:hAnsi="Times New Roman" w:cs="Times New Roman"/>
          <w:sz w:val="28"/>
          <w:szCs w:val="28"/>
          <w:lang w:val="uk"/>
        </w:rPr>
        <w:t>Т</w:t>
      </w:r>
      <w:r w:rsidR="0096273F" w:rsidRPr="0096273F">
        <w:rPr>
          <w:rFonts w:ascii="Times New Roman" w:hAnsi="Times New Roman" w:cs="Times New Roman"/>
          <w:sz w:val="28"/>
          <w:szCs w:val="28"/>
          <w:lang w:val="uk"/>
        </w:rPr>
        <w:t>арантелла</w:t>
      </w:r>
      <w:proofErr w:type="spellEnd"/>
      <w:r w:rsidRPr="0096273F">
        <w:rPr>
          <w:rFonts w:ascii="Times New Roman" w:hAnsi="Times New Roman" w:cs="Times New Roman"/>
          <w:sz w:val="28"/>
          <w:szCs w:val="28"/>
          <w:lang w:val="uk"/>
        </w:rPr>
        <w:t xml:space="preserve"> </w:t>
      </w: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bookmarkStart w:id="74" w:name="_Hlk37686776"/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італійський народний танець у швидкому темпі.</w:t>
      </w:r>
      <w:bookmarkEnd w:id="74"/>
    </w:p>
    <w:p w14:paraId="0D38BCA5" w14:textId="4E8748C2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63" w:history="1"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Танго</w:t>
        </w:r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 п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овільний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чотиричасткового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такту з рядом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складних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па,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довільно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чергуються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собою. </w:t>
      </w:r>
    </w:p>
    <w:p w14:paraId="3E9AE0DF" w14:textId="3A8A1A56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64" w:history="1">
        <w:proofErr w:type="spellStart"/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Твіст</w:t>
        </w:r>
        <w:proofErr w:type="spellEnd"/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 п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арний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американського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0877F49" w14:textId="53C5ECFE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65" w:history="1"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Тирана</w:t>
        </w:r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іспанський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андалузький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)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.</w:t>
      </w:r>
    </w:p>
    <w:p w14:paraId="254BF40A" w14:textId="48C0483B" w:rsidR="00C72898" w:rsidRPr="00A52B40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6" w:history="1">
        <w:proofErr w:type="spellStart"/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Тордьйон</w:t>
        </w:r>
        <w:proofErr w:type="spellEnd"/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старовинний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французький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бальний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A52B4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.</w:t>
      </w:r>
    </w:p>
    <w:p w14:paraId="7E86C23B" w14:textId="7F1E8E6B" w:rsidR="00C72898" w:rsidRPr="0096273F" w:rsidRDefault="00C72898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Т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рєпак</w:t>
      </w:r>
      <w:proofErr w:type="spellEnd"/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proofErr w:type="spellStart"/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стар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овин</w:t>
      </w: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ий</w:t>
      </w:r>
      <w:proofErr w:type="spellEnd"/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російський танець 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в </w:t>
      </w: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швидк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ому</w:t>
      </w: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темп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</w:t>
      </w: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</w:p>
    <w:p w14:paraId="4EF6273F" w14:textId="2D9697C6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7" w:history="1">
        <w:proofErr w:type="gramStart"/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Ту-степ</w:t>
        </w:r>
        <w:proofErr w:type="gramEnd"/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салонний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північноамериканського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; в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чергування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швидких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повільних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кроків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пртнерів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.</w:t>
      </w:r>
    </w:p>
    <w:p w14:paraId="3DF42829" w14:textId="6CCB6AB0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8" w:history="1">
        <w:proofErr w:type="spellStart"/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Уан</w:t>
        </w:r>
        <w:proofErr w:type="spellEnd"/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-степ</w:t>
        </w:r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салонний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північноамериканського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.</w:t>
      </w:r>
    </w:p>
    <w:p w14:paraId="749A48DB" w14:textId="17B4AC9C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9" w:history="1"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Фанданго</w:t>
        </w:r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іспанський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португальський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традиційно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супроводжується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гітарою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кастаньєтами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рукоплескания.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Відомий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з 18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.</w:t>
      </w:r>
    </w:p>
    <w:p w14:paraId="0CD5A635" w14:textId="3C8893AC" w:rsidR="00C72898" w:rsidRPr="0096273F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</w:t>
      </w:r>
      <w:proofErr w:type="spellStart"/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арандола</w:t>
      </w:r>
      <w:proofErr w:type="spellEnd"/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французький (провансальський) народний танець.</w:t>
      </w:r>
    </w:p>
    <w:p w14:paraId="351AADAD" w14:textId="34465D65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70" w:history="1"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Фокстрот</w:t>
        </w:r>
      </w:hyperlink>
      <w:r w:rsidR="0096273F" w:rsidRP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американського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.</w:t>
      </w:r>
    </w:p>
    <w:p w14:paraId="6F0F68E2" w14:textId="1A576E68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71" w:history="1">
        <w:proofErr w:type="spellStart"/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Фуріант</w:t>
        </w:r>
        <w:proofErr w:type="spellEnd"/>
      </w:hyperlink>
      <w:r w:rsidR="0096273F" w:rsidRP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чеський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.</w:t>
      </w:r>
    </w:p>
    <w:p w14:paraId="57B0DE43" w14:textId="72A6F232" w:rsidR="00C72898" w:rsidRPr="0096273F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Х</w:t>
      </w:r>
      <w:proofErr w:type="spellStart"/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абанера</w:t>
      </w:r>
      <w:proofErr w:type="spellEnd"/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к</w:t>
      </w:r>
      <w:r w:rsidR="00C72898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убинський народний танець і пісня.</w:t>
      </w:r>
    </w:p>
    <w:p w14:paraId="4AE3AAA7" w14:textId="4B267FBA" w:rsidR="00C72898" w:rsidRPr="00A52B40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72" w:history="1">
        <w:proofErr w:type="spellStart"/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Хопель-попель</w:t>
        </w:r>
        <w:proofErr w:type="spellEnd"/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фінський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швидкий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A52B40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A52B4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A52B40">
        <w:rPr>
          <w:rFonts w:ascii="Times New Roman" w:hAnsi="Times New Roman" w:cs="Times New Roman"/>
          <w:sz w:val="28"/>
          <w:szCs w:val="28"/>
        </w:rPr>
        <w:t>.</w:t>
      </w:r>
    </w:p>
    <w:p w14:paraId="3CB71C6C" w14:textId="5E197231" w:rsidR="00C72898" w:rsidRPr="0096273F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</w:t>
      </w:r>
      <w:proofErr w:type="spellStart"/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ора</w:t>
      </w:r>
      <w:proofErr w:type="spellEnd"/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(</w:t>
      </w:r>
      <w:proofErr w:type="spellStart"/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Сирба</w:t>
      </w:r>
      <w:proofErr w:type="spellEnd"/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) </w:t>
      </w:r>
      <w:r w:rsidR="00C72898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C72898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румунський народний танець-хор.</w:t>
      </w:r>
    </w:p>
    <w:p w14:paraId="21347BE6" w14:textId="2A728DEA" w:rsidR="00C72898" w:rsidRPr="0096273F" w:rsidRDefault="00C72898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Хоровод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="0096273F"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найдавніший вид народного танцювального мистецтва.</w:t>
      </w:r>
    </w:p>
    <w:p w14:paraId="5FB12A9A" w14:textId="3649F7EB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</w:pPr>
      <w:hyperlink r:id="rId73" w:history="1"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Хота</w:t>
        </w:r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іспанський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швидкому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темпі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музичному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розмірі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3/4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3/8.</w:t>
      </w:r>
    </w:p>
    <w:p w14:paraId="4B455E6E" w14:textId="12461050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74" w:history="1"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Ча-ча-ча</w:t>
        </w:r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 п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арний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бальний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кубинського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входить у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програму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латиноамериканських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танців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4/4, темп — 30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тактів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хвилину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0B5CE6" w14:textId="35C21489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75" w:history="1"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Чакона</w:t>
        </w:r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 с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таровинний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іспанський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супроводиться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співом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грою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кастаньєтах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D933DD8" w14:textId="4A533159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76" w:history="1"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Чардаш</w:t>
        </w:r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угорський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народний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 у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швидкому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темпі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повільним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вступом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мелодія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.</w:t>
      </w:r>
    </w:p>
    <w:p w14:paraId="5FB3F9F1" w14:textId="562EF6F2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77" w:history="1"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Чарльстон</w:t>
        </w:r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американський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чарлстон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м. Чарлстона (США), де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виник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Базовий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крок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з восьми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рахунків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танцюється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удвох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з партнером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поодинці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.</w:t>
      </w:r>
    </w:p>
    <w:p w14:paraId="5F55DC98" w14:textId="773C3030" w:rsidR="00C72898" w:rsidRPr="0096273F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78" w:history="1">
        <w:r w:rsidR="00C72898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Шейк</w:t>
        </w:r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англійського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898" w:rsidRPr="0096273F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="00C72898" w:rsidRPr="0096273F">
        <w:rPr>
          <w:rFonts w:ascii="Times New Roman" w:hAnsi="Times New Roman" w:cs="Times New Roman"/>
          <w:sz w:val="28"/>
          <w:szCs w:val="28"/>
        </w:rPr>
        <w:t>.</w:t>
      </w:r>
    </w:p>
    <w:p w14:paraId="2EE1BDB9" w14:textId="2A6A4B8E" w:rsidR="00A52B40" w:rsidRPr="00A52B40" w:rsidRDefault="00DE2B45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79" w:history="1">
        <w:proofErr w:type="spellStart"/>
        <w:r w:rsidR="00A52B40" w:rsidRPr="0096273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Шимі</w:t>
        </w:r>
        <w:proofErr w:type="spellEnd"/>
      </w:hyperlink>
      <w:r w:rsidR="0096273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A52B40" w:rsidRPr="0096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2B40" w:rsidRPr="00A52B40">
        <w:rPr>
          <w:rFonts w:ascii="Times New Roman" w:hAnsi="Times New Roman" w:cs="Times New Roman"/>
          <w:sz w:val="28"/>
          <w:szCs w:val="28"/>
        </w:rPr>
        <w:t>салонний</w:t>
      </w:r>
      <w:proofErr w:type="spellEnd"/>
      <w:r w:rsidR="00A52B40" w:rsidRPr="00A52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2B40" w:rsidRPr="00A52B40">
        <w:rPr>
          <w:rFonts w:ascii="Times New Roman" w:hAnsi="Times New Roman" w:cs="Times New Roman"/>
          <w:sz w:val="28"/>
          <w:szCs w:val="28"/>
        </w:rPr>
        <w:t>бальний</w:t>
      </w:r>
      <w:proofErr w:type="spellEnd"/>
      <w:r w:rsidR="00A52B40" w:rsidRPr="00A52B4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A52B40" w:rsidRPr="00A52B4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="00A52B40" w:rsidRPr="00A52B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2B40" w:rsidRPr="00A52B40">
        <w:rPr>
          <w:rFonts w:ascii="Times New Roman" w:hAnsi="Times New Roman" w:cs="Times New Roman"/>
          <w:sz w:val="28"/>
          <w:szCs w:val="28"/>
        </w:rPr>
        <w:t>поширений</w:t>
      </w:r>
      <w:proofErr w:type="spellEnd"/>
      <w:r w:rsidR="00A52B40" w:rsidRPr="00A52B40">
        <w:rPr>
          <w:rFonts w:ascii="Times New Roman" w:hAnsi="Times New Roman" w:cs="Times New Roman"/>
          <w:sz w:val="28"/>
          <w:szCs w:val="28"/>
        </w:rPr>
        <w:t xml:space="preserve"> у 20-х </w:t>
      </w:r>
      <w:proofErr w:type="spellStart"/>
      <w:r w:rsidR="00A52B40" w:rsidRPr="00A52B40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="00A52B40" w:rsidRPr="00A52B40">
        <w:rPr>
          <w:rFonts w:ascii="Times New Roman" w:hAnsi="Times New Roman" w:cs="Times New Roman"/>
          <w:sz w:val="28"/>
          <w:szCs w:val="28"/>
        </w:rPr>
        <w:t xml:space="preserve">. 20 ст. </w:t>
      </w:r>
      <w:proofErr w:type="spellStart"/>
      <w:r w:rsidR="00A52B40" w:rsidRPr="00A52B40">
        <w:rPr>
          <w:rFonts w:ascii="Times New Roman" w:hAnsi="Times New Roman" w:cs="Times New Roman"/>
          <w:sz w:val="28"/>
          <w:szCs w:val="28"/>
        </w:rPr>
        <w:t>Різновид</w:t>
      </w:r>
      <w:proofErr w:type="spellEnd"/>
      <w:r w:rsidR="00A52B40" w:rsidRPr="00A52B40">
        <w:rPr>
          <w:rFonts w:ascii="Times New Roman" w:hAnsi="Times New Roman" w:cs="Times New Roman"/>
          <w:sz w:val="28"/>
          <w:szCs w:val="28"/>
        </w:rPr>
        <w:t xml:space="preserve"> фокстрота.</w:t>
      </w:r>
    </w:p>
    <w:p w14:paraId="6F8AD98C" w14:textId="5D133000" w:rsidR="00AC3471" w:rsidRPr="00AF69BF" w:rsidRDefault="0096273F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Екосез </w:t>
      </w:r>
      <w:r w:rsidR="00A52B40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-</w:t>
      </w:r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  <w:r w:rsidR="00A52B40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шотландський народний танець, </w:t>
      </w:r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різновид </w:t>
      </w:r>
      <w:r w:rsidR="00A52B40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контр</w:t>
      </w:r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дансу</w:t>
      </w:r>
      <w:r w:rsidR="00A52B40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. </w:t>
      </w:r>
    </w:p>
    <w:p w14:paraId="15D7A4F8" w14:textId="7E73E6F8" w:rsidR="00AC3471" w:rsidRPr="00AF69BF" w:rsidRDefault="0096273F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69BF">
        <w:rPr>
          <w:rFonts w:ascii="Times New Roman" w:hAnsi="Times New Roman" w:cs="Times New Roman"/>
          <w:sz w:val="28"/>
          <w:szCs w:val="28"/>
          <w:lang w:val="uk-UA"/>
        </w:rPr>
        <w:t>Естампіда</w:t>
      </w:r>
      <w:proofErr w:type="spellEnd"/>
      <w:r w:rsidRPr="00AF69BF">
        <w:rPr>
          <w:rFonts w:ascii="Times New Roman" w:hAnsi="Times New Roman" w:cs="Times New Roman"/>
          <w:sz w:val="28"/>
          <w:szCs w:val="28"/>
          <w:lang w:val="uk-UA"/>
        </w:rPr>
        <w:t xml:space="preserve"> - старовинний</w:t>
      </w:r>
      <w:r w:rsidR="00AC3471" w:rsidRPr="00AF69BF">
        <w:rPr>
          <w:rFonts w:ascii="Times New Roman" w:hAnsi="Times New Roman" w:cs="Times New Roman"/>
          <w:sz w:val="28"/>
          <w:szCs w:val="28"/>
        </w:rPr>
        <w:t xml:space="preserve"> француз</w:t>
      </w:r>
      <w:r w:rsidR="00AF69BF" w:rsidRPr="00AF69BF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AC3471" w:rsidRPr="00AF69BF">
        <w:rPr>
          <w:rFonts w:ascii="Times New Roman" w:hAnsi="Times New Roman" w:cs="Times New Roman"/>
          <w:sz w:val="28"/>
          <w:szCs w:val="28"/>
        </w:rPr>
        <w:t>кий танец</w:t>
      </w:r>
      <w:r w:rsidR="00AF69BF" w:rsidRPr="00AF69BF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AC3471" w:rsidRPr="00AF69BF">
        <w:rPr>
          <w:rFonts w:ascii="Times New Roman" w:hAnsi="Times New Roman" w:cs="Times New Roman"/>
          <w:sz w:val="28"/>
          <w:szCs w:val="28"/>
        </w:rPr>
        <w:t>.</w:t>
      </w:r>
    </w:p>
    <w:p w14:paraId="5813C3A3" w14:textId="4D47D868" w:rsidR="00AC3471" w:rsidRPr="00AF69BF" w:rsidRDefault="00AC3471" w:rsidP="00AC3471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Юрочка</w:t>
      </w:r>
      <w:proofErr w:type="spellEnd"/>
      <w:r w:rsidR="00AF69BF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- б</w:t>
      </w:r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ілоруський танець.</w:t>
      </w:r>
    </w:p>
    <w:p w14:paraId="2B5D0541" w14:textId="66B8A382" w:rsidR="00AC3471" w:rsidRPr="00AF69BF" w:rsidRDefault="00AC3471" w:rsidP="00C72898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</w:t>
      </w:r>
      <w:proofErr w:type="spellStart"/>
      <w:r w:rsidR="00AF69BF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блочко</w:t>
      </w:r>
      <w:proofErr w:type="spellEnd"/>
      <w:r w:rsidR="00AF69BF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- </w:t>
      </w:r>
      <w:r w:rsidR="00AF69BF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м</w:t>
      </w:r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атрос</w:t>
      </w:r>
      <w:r w:rsidR="00AF69BF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ький танець</w:t>
      </w:r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</w:p>
    <w:p w14:paraId="45A3CE90" w14:textId="42B4ED7F" w:rsidR="00AC3471" w:rsidRPr="00F820DF" w:rsidRDefault="00AC3471" w:rsidP="00AC3471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</w:t>
      </w:r>
      <w:proofErr w:type="spellStart"/>
      <w:r w:rsidR="00AF69BF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нка</w:t>
      </w:r>
      <w:proofErr w:type="spellEnd"/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</w:t>
      </w:r>
      <w:proofErr w:type="spellStart"/>
      <w:r w:rsidR="00AF69BF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бі</w:t>
      </w:r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лорус</w:t>
      </w:r>
      <w:proofErr w:type="spellEnd"/>
      <w:r w:rsidR="00AF69BF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ь</w:t>
      </w:r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кий танец</w:t>
      </w:r>
      <w:r w:rsidR="00AF69BF"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ь</w:t>
      </w:r>
      <w:r w:rsidRPr="00AF69B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320807B7" w14:textId="791CC481" w:rsidR="00F820DF" w:rsidRDefault="00F820DF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5FAB7E93" w14:textId="04A75DE6" w:rsidR="00F820DF" w:rsidRDefault="00F820DF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3C9F562" w14:textId="15D771C0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5338F55" w14:textId="260E7108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3130422" w14:textId="5B923B5E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3FC7163" w14:textId="569691DE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6966E69C" w14:textId="2BA9DD45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E9A5771" w14:textId="72194671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4EB04653" w14:textId="5B86BFEF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5B7E0F3C" w14:textId="0E1B61B8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4B80790E" w14:textId="1AB0E42E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F2E873D" w14:textId="0706F06D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0424118" w14:textId="78C7F1BC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991A618" w14:textId="539DB6AB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647590B1" w14:textId="0D3CB696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6D355BA0" w14:textId="3308FFBD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B47BDD0" w14:textId="0A49D1B2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4CFE5A54" w14:textId="54DC18FD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AB77EE6" w14:textId="77777777" w:rsidR="00F31D61" w:rsidRDefault="00F31D61" w:rsidP="00F820DF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D29BE70" w14:textId="34B76A6F" w:rsidR="00F820DF" w:rsidRDefault="00F820DF" w:rsidP="00F820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F820D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</w:t>
      </w:r>
      <w:r w:rsidR="00F31D6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икористана література</w:t>
      </w:r>
    </w:p>
    <w:p w14:paraId="7B7AFF0F" w14:textId="77777777" w:rsidR="00F31D61" w:rsidRPr="00F820DF" w:rsidRDefault="00F31D61" w:rsidP="00F820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14:paraId="657B951E" w14:textId="77777777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Базарова Н. П. Классический танец / Н. П. Базарова.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–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С.Пб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Издательство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«Лань», «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Издательство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ПЛАНЕТА МУЗЫКИ»,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Серия</w:t>
      </w:r>
      <w:proofErr w:type="spellEnd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«Мир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культуры</w:t>
      </w:r>
      <w:proofErr w:type="spellEnd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,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истории</w:t>
      </w:r>
      <w:proofErr w:type="spellEnd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и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философии</w:t>
      </w:r>
      <w:proofErr w:type="spellEnd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»,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2009.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>– 204 с.</w:t>
      </w:r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</w:t>
      </w:r>
    </w:p>
    <w:p w14:paraId="51149636" w14:textId="77777777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Базарова Н. П., Мей В. П. Азбука классического танца / Н. П. Базарова, В. П. Мей.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–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С.Пб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Издательство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«Лань»;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Серия</w:t>
      </w:r>
      <w:proofErr w:type="spellEnd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«</w:t>
      </w:r>
      <w:proofErr w:type="spellStart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Учебники</w:t>
      </w:r>
      <w:proofErr w:type="spellEnd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для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вузов</w:t>
      </w:r>
      <w:proofErr w:type="spellEnd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Специальная</w:t>
      </w:r>
      <w:proofErr w:type="spellEnd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литература</w:t>
      </w:r>
      <w:proofErr w:type="spellEnd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»,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Издание</w:t>
      </w:r>
      <w:proofErr w:type="spellEnd"/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6-е,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2010. 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>– 272 с.</w:t>
      </w:r>
      <w:r w:rsidRPr="00F820DF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</w:t>
      </w:r>
    </w:p>
    <w:p w14:paraId="1DD36831" w14:textId="08DA4219" w:rsid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Балет: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Энциклопедия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/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Под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ред. Ю. Н. Григоровича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– М.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Советская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>э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нциклопедия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, 1981. – 559 с.</w:t>
      </w:r>
    </w:p>
    <w:p w14:paraId="2CB2B722" w14:textId="7396FA2B" w:rsidR="00F820DF" w:rsidRPr="00F820DF" w:rsidRDefault="00F820DF" w:rsidP="00F820DF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Ваганова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А.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Основы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классического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танца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/ А. Я. Ваганова.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– СПб.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: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Издательство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«Лань», 2002.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–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192 с. </w:t>
      </w:r>
    </w:p>
    <w:p w14:paraId="58BC7E54" w14:textId="5510F0D2" w:rsidR="00F820DF" w:rsidRPr="00F820DF" w:rsidRDefault="00F820DF" w:rsidP="00F820DF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Василенко К.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Ю.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Лексика українського народно-сценічного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танцю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/ К. Ю. 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Василенао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–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К.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Мистецтво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, 1996.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– 496 с.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14:paraId="38267181" w14:textId="05F38E45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Васильева-Рождественская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Историко-бытовой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танец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/ М.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Васильева-Рождественская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–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М.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Искусство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1987.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–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382 с.</w:t>
      </w:r>
    </w:p>
    <w:p w14:paraId="33B7E051" w14:textId="0437821B" w:rsidR="00F820DF" w:rsidRPr="00F820DF" w:rsidRDefault="00F820DF" w:rsidP="00F820DF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Волынский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А. Л. Книга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ликований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Азбука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классического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танца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/ А. Л. 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Волынский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– </w:t>
      </w:r>
      <w:bookmarkStart w:id="75" w:name="_Hlk33003616"/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С.Пб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Издательство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«Лань»; «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Издательство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ПЛАНЕТА МУЗЫКИ», 2008. – 352 с. </w:t>
      </w:r>
    </w:p>
    <w:p w14:paraId="33E66D38" w14:textId="608709B1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Зайцев Є. В. Основи народно-сценічного танцю : Навчальний посібник для вищих навчальних закладів культури і мистецтв І-IV рівнів акредитації / Є. В. Зайцев, Ю. В.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Колесниченко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. – Вінниця : Нова книга, 2007. - 416 с. : фото, рис.</w:t>
      </w:r>
    </w:p>
    <w:bookmarkEnd w:id="75"/>
    <w:p w14:paraId="47BACD66" w14:textId="1A589978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Зихлинская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Л.,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Мей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Первые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шаги.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Примеры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уроков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для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молодых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педагогов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профессиональных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хореографических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училищ: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Практ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пособие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по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методике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преподавания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классич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танца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 мл.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классах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(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первый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год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обучения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) 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/ Л.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Зихлинская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Мей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В. – К. : Логос, 2003. – 360 с. 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илл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14:paraId="6466A3FC" w14:textId="77777777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Конценції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художньо-естетичного виховання учнів у загальноосвітніх навчальних закладах (наказ МОН України та НАПН України від 25.02.2004 року №151/11).</w:t>
      </w:r>
    </w:p>
    <w:p w14:paraId="50ADE3E5" w14:textId="5E68DB59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bookmarkStart w:id="76" w:name="_Hlk33004677"/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Костровицкая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, B.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C. 100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уроков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классического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танца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учебник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для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высших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учебных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заведений / В.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С.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Костровицкая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. - СПб.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: «Лань»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, 20</w:t>
      </w:r>
      <w:bookmarkEnd w:id="76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09 – 320 с. </w:t>
      </w:r>
    </w:p>
    <w:p w14:paraId="13EA04F9" w14:textId="31AD3F79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Лопухов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А. В., Ширяев А. В., Бочаров А. И.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Основы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характерного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танца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/ А. В.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Лопухов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, А. В. Ширяев, А. И. Бочаров. –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СПб.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: «Лань»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, 2007.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– 334 с.</w:t>
      </w:r>
    </w:p>
    <w:p w14:paraId="13CD9382" w14:textId="77777777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Методика викладання класичного танцю в школі :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Методичні рекомендації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/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Укл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. Л.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Ю. Цвєткова. - К.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: ІЗМН,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1998. – 76 с.</w:t>
      </w:r>
    </w:p>
    <w:p w14:paraId="50A0ADE7" w14:textId="77777777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Методика викладання народно-сценічного танцю. – Частина друга / В. Ф. Володько : Навчально-методичний посібник. – К. 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ДАКККіМ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, 2003. – 123 с.</w:t>
      </w:r>
    </w:p>
    <w:p w14:paraId="3F3C624A" w14:textId="77777777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Методика викладання народно-сценічного танцю. – Частина перша / В. Ф. Володько : Навчально-методичний посібник. – К. 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ДАКККіМ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, 2002. – 80 с.</w:t>
      </w:r>
    </w:p>
    <w:p w14:paraId="5D19AED6" w14:textId="77777777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Никитин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Ю. Модерн-джаз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танец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Начало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обучения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/ В. Ю.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Никитин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. –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М.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: ВЦХТ, 1998. – 150 с.</w:t>
      </w:r>
    </w:p>
    <w:p w14:paraId="68162F55" w14:textId="22FEB1A9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Система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хореографічного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виховання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gram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у школах</w:t>
      </w:r>
      <w:proofErr w:type="gram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позашкільних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закладах: методический материал / А. П. Тараканова;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Міністерство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освіти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України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Ін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-т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змісту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і метод.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навч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–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Київ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: ІЗМН, 1996. – 284 с</w:t>
      </w:r>
    </w:p>
    <w:p w14:paraId="6143DAA6" w14:textId="1FF268DA" w:rsidR="00F820DF" w:rsidRPr="00F820DF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Тарасов Н.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И.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Классический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танец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>. Школа мужского исполнительства / 3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noBreakHyphen/>
        <w:t xml:space="preserve">е изд. / Николай Иванович Тарасов. –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eastAsia="uk-UA"/>
        </w:rPr>
        <w:t>С.Пб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>.: Издательство «Лань», 2005. – 496 с.: ил.</w:t>
      </w:r>
    </w:p>
    <w:p w14:paraId="71ACC6D7" w14:textId="7569A54D" w:rsidR="00AC3471" w:rsidRDefault="00F820DF" w:rsidP="00F820DF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Цветкова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Л. Ю. Методика викладання класичного танцю.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Підручн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/ Л. Ю.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Цветкова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–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2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-е вид.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–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К.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Альтерпрес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2007. –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324 с.</w:t>
      </w:r>
      <w:r w:rsidRPr="00F820D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proofErr w:type="spellStart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іл</w:t>
      </w:r>
      <w:proofErr w:type="spellEnd"/>
      <w:r w:rsidRPr="00F820DF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14:paraId="70F7787A" w14:textId="60D5C3C0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03C37817" w14:textId="7CE2CDF0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24036A3F" w14:textId="320FC8AE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2292943A" w14:textId="6C4D46D1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6BA2A048" w14:textId="58EBDAC6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6B34B811" w14:textId="608651B8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1BF9EF44" w14:textId="5E5CBB00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267ECACA" w14:textId="69366E6A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6836B9D6" w14:textId="16844513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6B5AA6D1" w14:textId="0FBE939E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1D31D943" w14:textId="1C68900C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726AD261" w14:textId="0715D205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6B26CA2D" w14:textId="4A2721AC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5A43B11A" w14:textId="71EE28AE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589B8D2D" w14:textId="6283DBD3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77951DBE" w14:textId="2EA2F809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3D124E68" w14:textId="0256BD28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54A3650C" w14:textId="1B685C13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0DA0FFCD" w14:textId="7482061B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3B312136" w14:textId="66D3E191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6981666B" w14:textId="2443028C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39C56903" w14:textId="655A5BC0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567EAF6A" w14:textId="551C471B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38E0A93B" w14:textId="1DC90EC8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4548DA09" w14:textId="16E15AC5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5E6406B0" w14:textId="3E6186F2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3E82D92A" w14:textId="3CD205A3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602F0ED6" w14:textId="5EE1BBE7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14F26749" w14:textId="32711CB5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386726A5" w14:textId="77777777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5C2DE550" w14:textId="67C31AEE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42ED19BE" w14:textId="1D015C7A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58456E9D" w14:textId="7AB16302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02304C1A" w14:textId="11E4250A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20A21723" w14:textId="77777777" w:rsidR="003B4CC2" w:rsidRDefault="003B4CC2" w:rsidP="003B4CC2"/>
    <w:p w14:paraId="574CDD79" w14:textId="77777777" w:rsidR="00505762" w:rsidRPr="006F46EF" w:rsidRDefault="00505762" w:rsidP="005057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6F46EF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Додаток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1</w:t>
      </w:r>
      <w:r w:rsidRPr="006F46EF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14:paraId="3AD93C8E" w14:textId="77777777" w:rsidR="00505762" w:rsidRPr="006F46EF" w:rsidRDefault="00505762" w:rsidP="005057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6F46EF">
        <w:rPr>
          <w:rFonts w:ascii="Times New Roman" w:hAnsi="Times New Roman" w:cs="Times New Roman"/>
          <w:sz w:val="28"/>
          <w:szCs w:val="28"/>
          <w:lang w:val="uk-UA" w:eastAsia="uk-UA"/>
        </w:rPr>
        <w:t>Творче завдання для дітей.</w:t>
      </w:r>
    </w:p>
    <w:p w14:paraId="3AF4F179" w14:textId="77777777" w:rsidR="00505762" w:rsidRPr="006F46EF" w:rsidRDefault="00505762" w:rsidP="005057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61E07949" w14:textId="77777777" w:rsidR="00505762" w:rsidRPr="006F46EF" w:rsidRDefault="00505762" w:rsidP="00505762"/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34"/>
        <w:gridCol w:w="308"/>
        <w:gridCol w:w="321"/>
        <w:gridCol w:w="308"/>
        <w:gridCol w:w="334"/>
        <w:gridCol w:w="334"/>
        <w:gridCol w:w="308"/>
        <w:gridCol w:w="333"/>
        <w:gridCol w:w="333"/>
        <w:gridCol w:w="332"/>
        <w:gridCol w:w="319"/>
        <w:gridCol w:w="332"/>
        <w:gridCol w:w="306"/>
        <w:gridCol w:w="332"/>
        <w:gridCol w:w="332"/>
        <w:gridCol w:w="332"/>
        <w:gridCol w:w="332"/>
        <w:gridCol w:w="319"/>
        <w:gridCol w:w="332"/>
        <w:gridCol w:w="332"/>
        <w:gridCol w:w="306"/>
        <w:gridCol w:w="332"/>
        <w:gridCol w:w="306"/>
        <w:gridCol w:w="332"/>
        <w:gridCol w:w="306"/>
        <w:gridCol w:w="306"/>
        <w:gridCol w:w="332"/>
        <w:gridCol w:w="306"/>
        <w:gridCol w:w="306"/>
      </w:tblGrid>
      <w:tr w:rsidR="00505762" w:rsidRPr="006F46EF" w14:paraId="07B51BB5" w14:textId="77777777" w:rsidTr="00A96C1B">
        <w:trPr>
          <w:trHeight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99C68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562F1A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FDE6DC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325AB9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735240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4CB3649A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1</w:t>
            </w: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92735C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047A26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72D6A3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44F6C1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5F247C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AB7A70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290AC2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329864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B10FC2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5A5498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1022A6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B21053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CD1BC0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5269F5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5BCE91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B46C83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57B839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E73950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328828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424919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F152C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A0058F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A61743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0E876A20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9F4B69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C0E5FE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E82FE7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268B5E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617523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7BA902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B39FA0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A396C5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7FDBC8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C36D4C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E8E67B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82D5D4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F5F399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33036F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BB83EB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64A24A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56C18E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F03CBF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FB4236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CBF4FD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2666C6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E58A28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95FCDF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B6E558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2D4D89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A86E96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4B61E7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9BB9E9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DBFB4C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341D70FD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FEFEB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07E184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0755FF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1EE4A5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DA79E6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2747A9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990F38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8DA4D7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9DAB18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5D8BBE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6ADEB3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59260D80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3E0C3E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0C7B3E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84CA57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F74A13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858CDC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1DAF5A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80DED0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94A8FE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C7EE4B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B18ED8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65C9AC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AB66A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F8D75F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0F2B2F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9C940F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8CD3DD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4C9FDE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414976AC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88461F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B01D1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458268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4CB3E4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421ABF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AD02CE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F58717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F05B54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9073BF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594DD0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AF0555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107F2B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8F6D16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FCB8F5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F45F3C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9A64C7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CF96D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65DB9A63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9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4BEBCC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145CFEF4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12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EAD964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46A1D9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5FF26B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87D1F1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31F4CD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2D39B8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6B01CE66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27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F581FC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2C817E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74EB8628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A5A6D1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A17E59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41CEE031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87B7C9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467569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B71BF5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5C72AD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4C2CAE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FEEC92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6A695D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FCFEC7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6AF7F5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5B6602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094007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8E229C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7695D4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102C7BFC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10</w:t>
            </w: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59D2A7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9721E3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9FE3D2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97C25A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ABE665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569FC0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5DF6E7F1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22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42D005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D73B44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AD795A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B9518A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1DFE1F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3D70B553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A86A1C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9F9CCE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F37745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D76278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8D8748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2FA9E3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39512B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8FB51F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C85458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FC8439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0D6276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2B2D76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1FDCE8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60E9CC0A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8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4458D2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44CBC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949D35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03D0F1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1799DF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1AD925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AD4521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E5D7DE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3B3E4C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75D7D3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89A752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88D843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816993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60074E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A92667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1AB8F980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7E8F47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EF64AE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9A3333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4F0958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CA53FF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A94FF5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1138C8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604246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17F4CD06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56A17C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21DFFE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3EF5B5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09026B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52B36D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5E2CA1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86EB55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A30535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AF98D3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2AC413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54DBB1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20EFD0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40CEA2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E809FE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47826B48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28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15A7C4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75D8DF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B1B6FE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6A1D05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8C222A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33F17C7F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548753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7C6D24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17C84F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106D06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D75C7E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A81A8A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B2FE50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7735AE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F73EDD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D7856B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2CA30C23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6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6155EE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CE682A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22E5BF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78AE7C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66EA76FC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14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BE39C8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5F7DD7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0F8584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25F763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347987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CB1D23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CD9997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2E120C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1B3552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7D5769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332F05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43A4A7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B48690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7CA2A468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241D6E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2DE095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B1891D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89FB30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01A41027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E0C5E4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B89361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9ECD81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E2B211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7A0738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17D35A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7FE3D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454945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BCB6A0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5AE7C3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1DFE0F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4C6F46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F9AA02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9FEF3B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4D8EE3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1370D3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803E0E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7D7246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39B74C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DDAEFF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333FCF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C7C78B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E2F7D9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EF1C86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1FE07B2C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68A2D6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DFDB45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8FC769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85DC0B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FB7FC9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062C05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77AABD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82035B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6B8C38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932186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1DE81F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02C4E6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EC77F8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674694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AF703E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15EC47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BA2C3A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E386B4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65796B6C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23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E1AF12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AA1C2E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ABFD7A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CC0646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BD7A0C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A3EB27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251CC2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712129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B5F1E1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B11406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1D35AE75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1E212F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8FE484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E2693C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8FFD93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A3CD4F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AC3EF1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9B7FE8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32AC4B4C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7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6D17CA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DA8B90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CD067D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722C7274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11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E2FB3B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70D685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8689FA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0C2BA8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97B224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3DF48C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7F7B03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4310BF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8A513F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FFADF2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64F32B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759204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138D59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C66840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3E3E4A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8C78D1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A7CB4E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663211B0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F72878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7C7569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5527A7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830C7E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271A3E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CA9136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D5B463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1A285E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2F8A10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74556E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A2427A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811E09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0E1360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3AE18CAB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18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9DE60D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3355D4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148A33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AAB66A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C8EDCE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FBE676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690FB0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2FB595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F9F4CF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D58DBA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4EF5E6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E063D6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06DC4E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E268AE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7ABD5B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5886C762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9DD68B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E076E9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E2AEB4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F90DAC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32527E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378CA9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C01F96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2CA7EF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D75EF1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062676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A26962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55BB3B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A0AEB0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FE7E43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E2B801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5DE490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BA4546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A45E7F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6E13A6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989B64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322216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F691A7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E28B56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AC3DB0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6B7692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548BD9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29D9F2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3EF3A1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B95450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10E58FD8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59BD55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654432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9A1BD4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CE76C3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5304E6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3BC09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457790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AC9FEA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23ACD4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04E194EE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15</w:t>
            </w: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D1B1F2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4876AA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A13145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900CDC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EE372F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06BEF4A8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24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6BC92F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B5F07F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7C065D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B0FD96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A14E8C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6F335E3A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33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0B2D6E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7EB0AE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F0DEF1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49B62B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827A46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3DB090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4F5B31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420CDD0B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1CC146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D36AEF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5E24E5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5E4EE1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A8F044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A417C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130C3B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6D0697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46BDAD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8B762A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E50F79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336270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F85127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F22128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92EBBB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0E30A3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10B60B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C8AB8B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0DDB84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4F2A7B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C1945B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093624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12F1D6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788EFB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B61D2E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2E5501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23F8B6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AD4D07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14DD5B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02D8B091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288C9B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4B009D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077319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7B6313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38AF02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42B35F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8C2615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41CC57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1ED0E417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16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ECB091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E2997A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CAC57C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AB16E1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3DA97D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400FC2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64D77D6D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29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9F39D3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1E3CA1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ACC65D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7E6AC2C3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32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0BEA9C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D830EC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7DAD4F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127E39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251E63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AF9190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1420DF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E1E904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591BBA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335E8337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DFA554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7A79F1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48F8C6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20A0AB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64A946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62D1A6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B5A9E1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E7076F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B90664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DB174E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BDDE4E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AA46EB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137CCF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4BF67A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DF7C9B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602EBE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920655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ADBA60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77D069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273144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3DE4CB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231457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743E42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2940C1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4A0FED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F5C425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169AFB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E87BEF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8B6441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200237E2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BDCA78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B14AC8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32ABA5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93C520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A23EB5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5F08AB7E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13</w:t>
            </w: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AA7EBC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470CCD17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19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124D41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CE9E71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4539B6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167C7DEE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25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0F7D4F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7EB13EAC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30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70BE48DD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31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EFE343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9259AB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2AD209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6C73C7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4672FE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5A62BE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2F00FF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EA1740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2EC658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2003FC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E9C0E5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3DFC16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A0C62E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83B8FA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266F7CB6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026A0A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4EE38C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2050BC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6A190D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F3E166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BEED4F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46C2C3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4EA28A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627731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27788C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EC64BE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85B87A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A7019A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955C3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2003CB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E2721C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E47F0E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8F2132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D4B5D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0503B8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10804F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B2E1D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88F408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AABA79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649A50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24BB39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D3653D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83C509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CEC0B0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7EE6F317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E1006F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7E7279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9E59B4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881BB3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3F82C6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2CD770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F5C96D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E14B39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B39913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1A861A58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26</w:t>
            </w: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5AD709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9C4594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CA189C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C30603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6E87A5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FAA63B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6C1982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F74DC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970F43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5D5598C0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35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7D1F57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0CC379EE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36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22957C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71A6A7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B72BE3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BF7B77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946439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79CFA1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C33EBB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1C625E5C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D08C63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4A93EC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D9B8B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A91658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6F0ECD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43BAFD86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20</w:t>
            </w: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79CDC7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7C2927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E79421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CE9069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2AE4BA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398670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8B58E4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820E52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103160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E6FF73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86C8E9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7A70FF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F1B8FA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F61EFB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B367D0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468245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A4684B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E5EC81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52EB8C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C737A6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52B2ED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4B09FC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6EEA5F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4FD3D9ED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4CAB08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EE34BB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0DB899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1391F1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2769D380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21</w:t>
            </w: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1E3A6C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582BD0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39A4BA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154E93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1828DD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88720F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308256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A9043F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2B8C9A06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34</w:t>
            </w: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BFDA79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D13AD7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6F284F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0E5118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EDDB77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AD51BA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C92254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6DAC6EA7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37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B1DEB6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5DD06F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B611A2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736387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622153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4939CF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DFA8BD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779D5251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D5C27A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368E66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A5B45D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A926BA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E396BE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BEDE65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0A9AA5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7F96BB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6A5C1E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00C239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CBDBB8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5CEC75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8C2791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7AD0C2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4B8EE7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5A230E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A3C470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57D70F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862BD7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F0C72D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9ED42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73D0C5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C10614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B7055D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F9A787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40C592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8C4100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4A853A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89E2FD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4B85D937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96BF51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DA77E4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DA53A3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6B7661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4D346F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856FCD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C2EFFB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21555D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78A053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4F639F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5197FC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7E48F6F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0369E7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A69510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557778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791500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CB8228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F10F31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84AFB8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3F9F02D1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38</w:t>
            </w: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23BD0E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BCB45D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042AA2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886C00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482DF2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BB6F37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44A70D7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7BBB9D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7D618E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35091DCE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14:paraId="68EAEC85" w14:textId="77777777" w:rsidR="00505762" w:rsidRPr="006F46EF" w:rsidRDefault="00505762" w:rsidP="00A96C1B">
            <w:pPr>
              <w:spacing w:after="120" w:line="256" w:lineRule="auto"/>
              <w:rPr>
                <w:sz w:val="24"/>
                <w:szCs w:val="24"/>
                <w:lang w:val="en-US"/>
              </w:rPr>
            </w:pPr>
            <w:r w:rsidRPr="006F46EF">
              <w:rPr>
                <w:sz w:val="24"/>
                <w:szCs w:val="24"/>
                <w:vertAlign w:val="superscript"/>
                <w:lang w:val="en-US"/>
              </w:rPr>
              <w:t>17</w:t>
            </w: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1780867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8B3E03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7ACAAE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624C6A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2BE65FC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FF5C82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30BB4F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3294D4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287755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1AC5EF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CC3557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CB1764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F12F19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4CBBE8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758CDC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4DB46D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B39E0D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672F15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2A2808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F28E18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3E5FE97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08BEDF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334187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09C100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E1FF71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B56BFA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A02B65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51A179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5587F870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C9490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A030ED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25D5FF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3385FE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4C4D9F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5EEAD4E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1F5E17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0D7FD6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922456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2CD04C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E3CA6B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7D5DB8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253CAD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399A39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8260A5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667525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4CED05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D1C43D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062A66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397AD5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CE0D0B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7B409F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0EE605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3F35BE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A1A56E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F84EAE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933A97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DF8C0A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B04784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6D01C650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C52D20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051361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6958D8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263B7F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695F1B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6167225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C9E5A0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1F064E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E5BF21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864610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DEA6A1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4F4981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67BC33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4FCB71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E08202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8C75B1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2FEDED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6B7DB9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670D30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15C87D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5D403D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1A44CE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7275F9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C8AC84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331E3B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BF8FB5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9CEB34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9C0D55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5C4E13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3DF21A32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821CD2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3C7D57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454112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8234C2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D2E44F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14:paraId="0318CA2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90F9E1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72FEDF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4C8C38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50288C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D463FF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B10C25E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CFD6F9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1AF76E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370935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0D074B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81BB9E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AB87A3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2353D8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F869B65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A04376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ECD34D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171FE1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D2CAEB7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637627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5C9741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C76FEFB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C20A33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B238D5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05762" w:rsidRPr="006F46EF" w14:paraId="4BF0F359" w14:textId="77777777" w:rsidTr="00A96C1B">
        <w:trPr>
          <w:trHeight w:hRule="exact" w:val="360"/>
          <w:jc w:val="center"/>
        </w:trPr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BE3D6F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EBAA3A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92573B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CD628B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EE42B5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25FEAB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4BD6D1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20DEA3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ADDF21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5F9CBD69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1B1B5551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2A4B4AF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3B4502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773B2F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CA4E962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D9A52B6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463B83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09E838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C2977F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6DECEE7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586197D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748C8F6C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F671938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13F644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7F66643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02BDDEDA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3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491B01C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2C1EF134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07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14:paraId="3A182930" w14:textId="77777777" w:rsidR="00505762" w:rsidRPr="006F46EF" w:rsidRDefault="00505762" w:rsidP="00A96C1B">
            <w:pPr>
              <w:spacing w:after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75B48029" w14:textId="77777777" w:rsidR="00505762" w:rsidRPr="006F46EF" w:rsidRDefault="00505762" w:rsidP="00505762">
      <w:pPr>
        <w:spacing w:after="120" w:line="240" w:lineRule="auto"/>
        <w:rPr>
          <w:sz w:val="24"/>
          <w:szCs w:val="24"/>
          <w:lang w:val="en-US"/>
        </w:rPr>
      </w:pPr>
    </w:p>
    <w:tbl>
      <w:tblPr>
        <w:tblW w:w="0" w:type="auto"/>
        <w:tblLook w:val="0400" w:firstRow="0" w:lastRow="0" w:firstColumn="0" w:lastColumn="0" w:noHBand="0" w:noVBand="1"/>
      </w:tblPr>
      <w:tblGrid>
        <w:gridCol w:w="4111"/>
        <w:gridCol w:w="4628"/>
      </w:tblGrid>
      <w:tr w:rsidR="00505762" w:rsidRPr="006F46EF" w14:paraId="74DD4788" w14:textId="77777777" w:rsidTr="00A96C1B">
        <w:tc>
          <w:tcPr>
            <w:tcW w:w="4111" w:type="dxa"/>
          </w:tcPr>
          <w:p w14:paraId="28A59524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горизонтал</w:t>
            </w:r>
            <w:proofErr w:type="spellEnd"/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28" w:type="dxa"/>
          </w:tcPr>
          <w:p w14:paraId="73573D73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По вертикал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505762" w:rsidRPr="006F46EF" w14:paraId="4CDE6588" w14:textId="77777777" w:rsidTr="00A96C1B">
        <w:tc>
          <w:tcPr>
            <w:tcW w:w="4111" w:type="dxa"/>
            <w:hideMark/>
          </w:tcPr>
          <w:p w14:paraId="680E15D4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трейч</w:t>
            </w:r>
            <w:proofErr w:type="spellEnd"/>
          </w:p>
          <w:p w14:paraId="7F6855BB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иммі</w:t>
            </w:r>
            <w:proofErr w:type="spellEnd"/>
          </w:p>
          <w:p w14:paraId="60ADE077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ете</w:t>
            </w:r>
            <w:proofErr w:type="spellEnd"/>
          </w:p>
          <w:p w14:paraId="0989270D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імбо</w:t>
            </w:r>
            <w:proofErr w:type="spellEnd"/>
          </w:p>
          <w:p w14:paraId="6DABCDD3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рка</w:t>
            </w:r>
            <w:proofErr w:type="spellEnd"/>
          </w:p>
          <w:p w14:paraId="73040904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урре</w:t>
            </w:r>
            <w:proofErr w:type="spellEnd"/>
          </w:p>
          <w:p w14:paraId="7CDAD7E9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14.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остон</w:t>
            </w:r>
            <w:proofErr w:type="spellEnd"/>
          </w:p>
          <w:p w14:paraId="7299F06A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15.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алльоте</w:t>
            </w:r>
            <w:proofErr w:type="spellEnd"/>
          </w:p>
          <w:p w14:paraId="16A90C92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16.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іссон</w:t>
            </w:r>
            <w:proofErr w:type="spellEnd"/>
          </w:p>
          <w:p w14:paraId="6E53EC77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17.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адебаск</w:t>
            </w:r>
            <w:proofErr w:type="spellEnd"/>
          </w:p>
          <w:p w14:paraId="24A3909C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18.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ссамбле</w:t>
            </w:r>
            <w:proofErr w:type="spellEnd"/>
          </w:p>
          <w:p w14:paraId="31EF826B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21.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оза</w:t>
            </w:r>
            <w:proofErr w:type="spellEnd"/>
          </w:p>
          <w:p w14:paraId="4C6B233A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23.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егаже</w:t>
            </w:r>
            <w:proofErr w:type="spellEnd"/>
          </w:p>
          <w:p w14:paraId="4533588A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26.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аллон</w:t>
            </w:r>
            <w:proofErr w:type="spellEnd"/>
          </w:p>
          <w:p w14:paraId="5DD87242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28.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ндеор</w:t>
            </w:r>
            <w:proofErr w:type="spellEnd"/>
          </w:p>
          <w:p w14:paraId="53A43CCB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29.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анверсе</w:t>
            </w:r>
            <w:proofErr w:type="spellEnd"/>
          </w:p>
          <w:p w14:paraId="5EBD2A63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30.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ляндра</w:t>
            </w:r>
            <w:proofErr w:type="spellEnd"/>
          </w:p>
          <w:p w14:paraId="1A0FEE5C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33.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ейк</w:t>
            </w:r>
            <w:proofErr w:type="spellEnd"/>
          </w:p>
          <w:p w14:paraId="70380374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34.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ліє</w:t>
            </w:r>
            <w:proofErr w:type="spellEnd"/>
          </w:p>
          <w:p w14:paraId="2FE976A6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35.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ірует</w:t>
            </w:r>
            <w:proofErr w:type="spellEnd"/>
          </w:p>
          <w:p w14:paraId="2A797B5F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37.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омбе</w:t>
            </w:r>
            <w:proofErr w:type="spellEnd"/>
          </w:p>
          <w:p w14:paraId="117EC6C7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38.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арантелла</w:t>
            </w:r>
            <w:proofErr w:type="spellEnd"/>
          </w:p>
        </w:tc>
        <w:tc>
          <w:tcPr>
            <w:tcW w:w="4628" w:type="dxa"/>
            <w:hideMark/>
          </w:tcPr>
          <w:p w14:paraId="479C7CE9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юрлекудипьє</w:t>
            </w:r>
            <w:proofErr w:type="spellEnd"/>
          </w:p>
          <w:p w14:paraId="5970CE76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утеню</w:t>
            </w:r>
            <w:proofErr w:type="spellEnd"/>
          </w:p>
          <w:p w14:paraId="57AD5A36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руазе</w:t>
            </w:r>
            <w:proofErr w:type="spellEnd"/>
          </w:p>
          <w:p w14:paraId="306A9F30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юіві</w:t>
            </w:r>
            <w:proofErr w:type="spellEnd"/>
          </w:p>
          <w:p w14:paraId="0569B88D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репарасьон</w:t>
            </w:r>
            <w:proofErr w:type="spellEnd"/>
          </w:p>
          <w:p w14:paraId="43D9B0F8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9.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росс</w:t>
            </w:r>
          </w:p>
          <w:p w14:paraId="1166F955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жаліс</w:t>
            </w:r>
            <w:proofErr w:type="spellEnd"/>
          </w:p>
          <w:p w14:paraId="3677E02F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12.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амбо</w:t>
            </w:r>
            <w:proofErr w:type="spellEnd"/>
          </w:p>
          <w:p w14:paraId="2FE04EA8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14.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аунс</w:t>
            </w:r>
            <w:proofErr w:type="spellEnd"/>
          </w:p>
          <w:p w14:paraId="4B3645DE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15.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різе</w:t>
            </w:r>
            <w:proofErr w:type="spellEnd"/>
          </w:p>
          <w:p w14:paraId="7C233062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19.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оллап</w:t>
            </w:r>
            <w:proofErr w:type="spellEnd"/>
          </w:p>
          <w:p w14:paraId="6D041E87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20.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омпадур</w:t>
            </w:r>
            <w:proofErr w:type="spellEnd"/>
          </w:p>
          <w:p w14:paraId="521415DB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22.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раппе</w:t>
            </w:r>
            <w:proofErr w:type="spellEnd"/>
          </w:p>
          <w:p w14:paraId="6797534A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23.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убль</w:t>
            </w:r>
            <w:proofErr w:type="spellEnd"/>
          </w:p>
          <w:p w14:paraId="33632AD4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24.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ур</w:t>
            </w:r>
            <w:proofErr w:type="spellEnd"/>
          </w:p>
          <w:p w14:paraId="7E6EE4E6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25.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алянсе</w:t>
            </w:r>
            <w:proofErr w:type="spellEnd"/>
          </w:p>
          <w:p w14:paraId="7F503C3E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26.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алет</w:t>
            </w:r>
            <w:proofErr w:type="spellEnd"/>
          </w:p>
          <w:p w14:paraId="44241DEB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27.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алетмейстер</w:t>
            </w:r>
            <w:proofErr w:type="spellEnd"/>
          </w:p>
          <w:p w14:paraId="389CA2E7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31.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ендлер</w:t>
            </w:r>
            <w:proofErr w:type="spellEnd"/>
          </w:p>
          <w:p w14:paraId="6C224C49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32.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шаппе</w:t>
            </w:r>
            <w:proofErr w:type="spellEnd"/>
          </w:p>
          <w:p w14:paraId="7AD57A96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33.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оссе</w:t>
            </w:r>
            <w:proofErr w:type="spellEnd"/>
          </w:p>
          <w:p w14:paraId="6ACCC640" w14:textId="77777777" w:rsidR="00505762" w:rsidRPr="006F46EF" w:rsidRDefault="00505762" w:rsidP="00A96C1B">
            <w:pPr>
              <w:spacing w:after="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6EF">
              <w:rPr>
                <w:rFonts w:ascii="Times New Roman" w:hAnsi="Times New Roman" w:cs="Times New Roman"/>
                <w:sz w:val="28"/>
                <w:szCs w:val="28"/>
              </w:rPr>
              <w:t xml:space="preserve">36. </w:t>
            </w:r>
            <w:r w:rsidRPr="006F46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proofErr w:type="spellStart"/>
            <w:r w:rsidRPr="006F46EF">
              <w:rPr>
                <w:rFonts w:ascii="Times New Roman" w:hAnsi="Times New Roman" w:cs="Times New Roman"/>
                <w:sz w:val="28"/>
                <w:szCs w:val="28"/>
              </w:rPr>
              <w:t>етіре</w:t>
            </w:r>
            <w:proofErr w:type="spellEnd"/>
          </w:p>
        </w:tc>
      </w:tr>
    </w:tbl>
    <w:p w14:paraId="0AE9FBFC" w14:textId="77777777" w:rsidR="00505762" w:rsidRPr="006F46EF" w:rsidRDefault="00505762" w:rsidP="00505762"/>
    <w:p w14:paraId="4D74A366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По горизонталі:</w:t>
      </w:r>
    </w:p>
    <w:p w14:paraId="0EAD6A62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2DD6DB6A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2. Розтяжка.</w:t>
      </w:r>
    </w:p>
    <w:p w14:paraId="26AC329F" w14:textId="77777777" w:rsidR="00505762" w:rsidRPr="00B94063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</w:t>
      </w:r>
      <w:proofErr w:type="spellStart"/>
      <w:r w:rsidRPr="00B94063">
        <w:rPr>
          <w:rFonts w:ascii="Times New Roman" w:hAnsi="Times New Roman" w:cs="Times New Roman"/>
          <w:sz w:val="28"/>
          <w:szCs w:val="28"/>
          <w:shd w:val="clear" w:color="auto" w:fill="FFFFFF"/>
        </w:rPr>
        <w:t>піральне</w:t>
      </w:r>
      <w:proofErr w:type="spellEnd"/>
      <w:r w:rsidRPr="00B940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B94063">
        <w:rPr>
          <w:rFonts w:ascii="Times New Roman" w:hAnsi="Times New Roman" w:cs="Times New Roman"/>
          <w:sz w:val="28"/>
          <w:szCs w:val="28"/>
          <w:shd w:val="clear" w:color="auto" w:fill="FFFFFF"/>
        </w:rPr>
        <w:t>закручувати</w:t>
      </w:r>
      <w:proofErr w:type="spellEnd"/>
      <w:r w:rsidRPr="00B940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рух вправо і </w:t>
      </w:r>
      <w:proofErr w:type="spellStart"/>
      <w:r w:rsidRPr="00B94063">
        <w:rPr>
          <w:rFonts w:ascii="Times New Roman" w:hAnsi="Times New Roman" w:cs="Times New Roman"/>
          <w:sz w:val="28"/>
          <w:szCs w:val="28"/>
          <w:shd w:val="clear" w:color="auto" w:fill="FFFFFF"/>
        </w:rPr>
        <w:t>вліво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371ED1AF" w14:textId="77777777" w:rsidR="00505762" w:rsidRPr="00776BBC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D5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6. </w:t>
      </w:r>
      <w:r w:rsidRPr="001D7D5A">
        <w:rPr>
          <w:rFonts w:ascii="Times New Roman" w:hAnsi="Times New Roman" w:cs="Times New Roman"/>
          <w:sz w:val="28"/>
          <w:szCs w:val="28"/>
          <w:lang w:val="uk-UA"/>
        </w:rPr>
        <w:t>Стрибок групи з однієї ноги на іншу, під час якого одна нога відводиться бистрим кидком на висоту 45 градусів чи 90 градусів, а потім на неї переноситься вага тіла і працююча стає опорною, а опорна — працюючою,</w:t>
      </w:r>
      <w:r w:rsidRPr="00B94063">
        <w:rPr>
          <w:lang w:val="uk-UA"/>
        </w:rPr>
        <w:t xml:space="preserve"> </w:t>
      </w:r>
      <w:r w:rsidRPr="00776BBC">
        <w:rPr>
          <w:rFonts w:ascii="Times New Roman" w:hAnsi="Times New Roman" w:cs="Times New Roman"/>
          <w:sz w:val="28"/>
          <w:szCs w:val="28"/>
          <w:lang w:val="uk-UA"/>
        </w:rPr>
        <w:t>приймаючи певні положення чи пози.</w:t>
      </w:r>
    </w:p>
    <w:p w14:paraId="345EEAD6" w14:textId="77777777" w:rsidR="00505762" w:rsidRPr="001D7D5A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D7D5A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Груповий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поширений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 о. Тобаго (Центральна Америка).</w:t>
      </w:r>
    </w:p>
    <w:p w14:paraId="3863D96D" w14:textId="77777777" w:rsidR="00505762" w:rsidRPr="001D7D5A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D7D5A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Прогин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 торса назад.</w:t>
      </w:r>
    </w:p>
    <w:p w14:paraId="69990196" w14:textId="77777777" w:rsidR="00505762" w:rsidRPr="001D7D5A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D7D5A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Французький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>.</w:t>
      </w:r>
    </w:p>
    <w:p w14:paraId="2DDED346" w14:textId="77777777" w:rsidR="00505762" w:rsidRPr="001D7D5A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D7D5A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Повільний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 вальс.</w:t>
      </w:r>
    </w:p>
    <w:p w14:paraId="585C00F7" w14:textId="77777777" w:rsidR="00505762" w:rsidRPr="001D7D5A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D7D5A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Прийом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ускладнення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 руху.</w:t>
      </w:r>
    </w:p>
    <w:p w14:paraId="5C9DEA15" w14:textId="77777777" w:rsidR="00505762" w:rsidRPr="001D7D5A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D7D5A">
        <w:rPr>
          <w:rFonts w:ascii="Times New Roman" w:hAnsi="Times New Roman" w:cs="Times New Roman"/>
          <w:sz w:val="28"/>
          <w:szCs w:val="28"/>
        </w:rPr>
        <w:t xml:space="preserve">16.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7D5A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1D7D5A">
        <w:rPr>
          <w:rFonts w:ascii="Times New Roman" w:hAnsi="Times New Roman" w:cs="Times New Roman"/>
          <w:sz w:val="28"/>
          <w:szCs w:val="28"/>
        </w:rPr>
        <w:t xml:space="preserve"> на одну.</w:t>
      </w:r>
    </w:p>
    <w:p w14:paraId="312A061D" w14:textId="77777777" w:rsidR="00505762" w:rsidRPr="001D7D5A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D5A">
        <w:rPr>
          <w:rFonts w:ascii="Times New Roman" w:hAnsi="Times New Roman" w:cs="Times New Roman"/>
          <w:sz w:val="28"/>
          <w:szCs w:val="28"/>
        </w:rPr>
        <w:t>17.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ценічний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рух з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басків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4396240" w14:textId="77777777" w:rsidR="00505762" w:rsidRPr="001D7D5A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D5A">
        <w:rPr>
          <w:rFonts w:ascii="Times New Roman" w:hAnsi="Times New Roman" w:cs="Times New Roman"/>
          <w:sz w:val="28"/>
          <w:szCs w:val="28"/>
          <w:lang w:val="uk-UA"/>
        </w:rPr>
        <w:t>18.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1D7D5A">
        <w:rPr>
          <w:rFonts w:ascii="Times New Roman" w:hAnsi="Times New Roman" w:cs="Times New Roman"/>
          <w:sz w:val="28"/>
          <w:szCs w:val="28"/>
          <w:lang w:val="uk-UA"/>
        </w:rPr>
        <w:t>трибок групи з двох ніг на дві, коли одна відводиться вперед, вбік або назад під кутом 45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4FE7">
        <w:rPr>
          <w:rFonts w:ascii="Times New Roman" w:hAnsi="Times New Roman" w:cs="Times New Roman"/>
          <w:sz w:val="28"/>
          <w:szCs w:val="28"/>
          <w:lang w:val="uk-UA"/>
        </w:rPr>
        <w:t>градусів</w:t>
      </w:r>
      <w:r w:rsidRPr="001D7D5A">
        <w:rPr>
          <w:rFonts w:ascii="Times New Roman" w:hAnsi="Times New Roman" w:cs="Times New Roman"/>
          <w:sz w:val="28"/>
          <w:szCs w:val="28"/>
          <w:lang w:val="uk-UA"/>
        </w:rPr>
        <w:t xml:space="preserve"> чи 90</w:t>
      </w:r>
      <w:r w:rsidRPr="005D4FE7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1D7D5A">
        <w:rPr>
          <w:rFonts w:ascii="Times New Roman" w:hAnsi="Times New Roman" w:cs="Times New Roman"/>
          <w:sz w:val="28"/>
          <w:szCs w:val="28"/>
          <w:lang w:val="uk-UA"/>
        </w:rPr>
        <w:t xml:space="preserve"> та підводиться у повітрі у </w:t>
      </w:r>
      <w:r w:rsidRPr="005D4FE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D7D5A">
        <w:rPr>
          <w:rFonts w:ascii="Times New Roman" w:hAnsi="Times New Roman" w:cs="Times New Roman"/>
          <w:sz w:val="28"/>
          <w:szCs w:val="28"/>
          <w:lang w:val="uk-UA"/>
        </w:rPr>
        <w:t xml:space="preserve"> позицію.</w:t>
      </w:r>
    </w:p>
    <w:p w14:paraId="187AF151" w14:textId="77777777" w:rsidR="00505762" w:rsidRPr="004153F7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D5A">
        <w:rPr>
          <w:rFonts w:ascii="Times New Roman" w:hAnsi="Times New Roman" w:cs="Times New Roman"/>
          <w:sz w:val="28"/>
          <w:szCs w:val="28"/>
        </w:rPr>
        <w:t>21.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изначене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корпусу,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рук і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>.</w:t>
      </w:r>
    </w:p>
    <w:p w14:paraId="3F886F84" w14:textId="77777777" w:rsidR="00505762" w:rsidRPr="004153F7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D5A">
        <w:rPr>
          <w:rFonts w:ascii="Times New Roman" w:hAnsi="Times New Roman" w:cs="Times New Roman"/>
          <w:sz w:val="28"/>
          <w:szCs w:val="28"/>
        </w:rPr>
        <w:t>23.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ідведення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працюючої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ноги вперед,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вбік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назад у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потрібне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висоту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за принципом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battement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tendu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з метою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звільнення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ваги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наступного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руху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переходу.</w:t>
      </w:r>
    </w:p>
    <w:p w14:paraId="702AF28B" w14:textId="77777777" w:rsidR="00505762" w:rsidRPr="004153F7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D5A">
        <w:rPr>
          <w:rFonts w:ascii="Times New Roman" w:hAnsi="Times New Roman" w:cs="Times New Roman"/>
          <w:sz w:val="28"/>
          <w:szCs w:val="28"/>
        </w:rPr>
        <w:t>26.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З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датність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танцівника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затримувати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певну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позу у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повітрі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найдовше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AC2ECA">
        <w:rPr>
          <w:rFonts w:ascii="Times New Roman" w:hAnsi="Times New Roman" w:cs="Times New Roman"/>
          <w:sz w:val="28"/>
          <w:szCs w:val="28"/>
          <w:lang w:eastAsia="ru-RU"/>
        </w:rPr>
        <w:t>стрибку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AA7A54C" w14:textId="77777777" w:rsidR="00505762" w:rsidRPr="004153F7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D5A">
        <w:rPr>
          <w:rFonts w:ascii="Times New Roman" w:hAnsi="Times New Roman" w:cs="Times New Roman"/>
          <w:sz w:val="28"/>
          <w:szCs w:val="28"/>
        </w:rPr>
        <w:lastRenderedPageBreak/>
        <w:t>28.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Н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апрям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руху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себе,</w:t>
      </w:r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назовні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14:paraId="4C7D368A" w14:textId="77777777" w:rsidR="00505762" w:rsidRPr="004153F7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53F7">
        <w:rPr>
          <w:rFonts w:ascii="Times New Roman" w:hAnsi="Times New Roman" w:cs="Times New Roman"/>
          <w:sz w:val="28"/>
          <w:szCs w:val="28"/>
          <w:lang w:val="uk-UA"/>
        </w:rPr>
        <w:t>29.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4153F7">
        <w:rPr>
          <w:rFonts w:ascii="Times New Roman" w:hAnsi="Times New Roman" w:cs="Times New Roman"/>
          <w:sz w:val="28"/>
          <w:szCs w:val="28"/>
          <w:lang w:val="uk-UA"/>
        </w:rPr>
        <w:t>ух,</w:t>
      </w:r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53F7">
        <w:rPr>
          <w:rFonts w:ascii="Times New Roman" w:hAnsi="Times New Roman" w:cs="Times New Roman"/>
          <w:sz w:val="28"/>
          <w:szCs w:val="28"/>
          <w:lang w:val="uk-UA"/>
        </w:rPr>
        <w:t>який пов'язаний з сильним, різким перегином корпусу у великій позі, що</w:t>
      </w:r>
      <w:r w:rsidRPr="003E71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53F7">
        <w:rPr>
          <w:rFonts w:ascii="Times New Roman" w:hAnsi="Times New Roman" w:cs="Times New Roman"/>
          <w:sz w:val="28"/>
          <w:szCs w:val="28"/>
          <w:lang w:val="uk-UA"/>
        </w:rPr>
        <w:t xml:space="preserve">продовжується у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pas</w:t>
      </w:r>
      <w:proofErr w:type="spellEnd"/>
      <w:r w:rsidRPr="004153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Pr="004153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bourree</w:t>
      </w:r>
      <w:proofErr w:type="spellEnd"/>
      <w:r w:rsidRPr="004153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4153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tournant</w:t>
      </w:r>
      <w:proofErr w:type="spellEnd"/>
      <w:r w:rsidRPr="004153F7">
        <w:rPr>
          <w:rFonts w:ascii="Times New Roman" w:hAnsi="Times New Roman" w:cs="Times New Roman"/>
          <w:sz w:val="28"/>
          <w:szCs w:val="28"/>
          <w:lang w:val="uk-UA"/>
        </w:rPr>
        <w:t>, яке закінчується з вирівнюванням корпусу.</w:t>
      </w:r>
    </w:p>
    <w:p w14:paraId="7AA2357B" w14:textId="77777777" w:rsidR="00505762" w:rsidRPr="004153F7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6C4E15">
        <w:rPr>
          <w:rFonts w:ascii="Times New Roman" w:hAnsi="Times New Roman" w:cs="Times New Roman"/>
          <w:sz w:val="28"/>
          <w:szCs w:val="28"/>
          <w:lang w:val="uk-UA"/>
        </w:rPr>
        <w:t>30.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М</w:t>
      </w:r>
      <w:r w:rsidRPr="004153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олдавський танець.</w:t>
      </w:r>
    </w:p>
    <w:p w14:paraId="3BEA985C" w14:textId="77777777" w:rsidR="00505762" w:rsidRPr="004153F7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4E15">
        <w:rPr>
          <w:rFonts w:ascii="Times New Roman" w:hAnsi="Times New Roman" w:cs="Times New Roman"/>
          <w:sz w:val="28"/>
          <w:szCs w:val="28"/>
          <w:lang w:val="uk-UA"/>
        </w:rPr>
        <w:t>33.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</w:t>
      </w:r>
      <w:r w:rsidRPr="006C4E1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ряска</w:t>
      </w: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31E3D1D2" w14:textId="77777777" w:rsidR="00505762" w:rsidRPr="004153F7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4E15">
        <w:rPr>
          <w:rFonts w:ascii="Times New Roman" w:hAnsi="Times New Roman" w:cs="Times New Roman"/>
          <w:sz w:val="28"/>
          <w:szCs w:val="28"/>
          <w:lang w:val="uk-UA"/>
        </w:rPr>
        <w:t>34.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Присідання.</w:t>
      </w:r>
    </w:p>
    <w:p w14:paraId="0BF53B4F" w14:textId="77777777" w:rsidR="00505762" w:rsidRPr="006C4E15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4E15">
        <w:rPr>
          <w:rFonts w:ascii="Times New Roman" w:hAnsi="Times New Roman" w:cs="Times New Roman"/>
          <w:sz w:val="28"/>
          <w:szCs w:val="28"/>
          <w:lang w:val="uk-UA"/>
        </w:rPr>
        <w:t>35.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Pr="006C4E15">
        <w:rPr>
          <w:rFonts w:ascii="Times New Roman" w:hAnsi="Times New Roman" w:cs="Times New Roman"/>
          <w:sz w:val="28"/>
          <w:szCs w:val="28"/>
          <w:lang w:val="uk-UA"/>
        </w:rPr>
        <w:t>бертальний рух на підлозі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9F10D41" w14:textId="77777777" w:rsidR="00505762" w:rsidRPr="004153F7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4E15">
        <w:rPr>
          <w:rFonts w:ascii="Times New Roman" w:hAnsi="Times New Roman" w:cs="Times New Roman"/>
          <w:sz w:val="28"/>
          <w:szCs w:val="28"/>
          <w:lang w:val="uk-UA"/>
        </w:rPr>
        <w:t>37.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6C4E15">
        <w:rPr>
          <w:rFonts w:ascii="Times New Roman" w:hAnsi="Times New Roman" w:cs="Times New Roman"/>
          <w:sz w:val="28"/>
          <w:szCs w:val="28"/>
          <w:lang w:val="uk-UA"/>
        </w:rPr>
        <w:t xml:space="preserve">ух групи зв'язуючи та допоміжних, під час якого вага переноситься з ноги на ногу з закінченням у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demi</w:t>
      </w:r>
      <w:proofErr w:type="spellEnd"/>
      <w:r w:rsidRPr="006C4E15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plie</w:t>
      </w:r>
      <w:proofErr w:type="spellEnd"/>
      <w:r w:rsidRPr="006C4E1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F96625D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 w:rsidRPr="001D7D5A">
        <w:rPr>
          <w:rFonts w:ascii="Times New Roman" w:hAnsi="Times New Roman" w:cs="Times New Roman"/>
          <w:sz w:val="28"/>
          <w:szCs w:val="28"/>
        </w:rPr>
        <w:t>38.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І</w:t>
      </w:r>
      <w:r w:rsidRPr="0096273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талійський народний танець у швидкому темпі.</w:t>
      </w:r>
    </w:p>
    <w:p w14:paraId="174844E8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 </w:t>
      </w:r>
    </w:p>
    <w:p w14:paraId="4A8837D2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По вертикал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і:</w:t>
      </w:r>
    </w:p>
    <w:p w14:paraId="66D24E53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</w:p>
    <w:p w14:paraId="2D13BA98" w14:textId="77777777" w:rsidR="00505762" w:rsidRPr="000C4AC4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оложення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витягнутой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стопи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3E71CB">
        <w:rPr>
          <w:rFonts w:ascii="Times New Roman" w:hAnsi="Times New Roman" w:cs="Times New Roman"/>
          <w:sz w:val="28"/>
          <w:szCs w:val="28"/>
        </w:rPr>
        <w:t xml:space="preserve">ноги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гомілці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8EA1708" w14:textId="77777777" w:rsidR="00505762" w:rsidRDefault="00505762" w:rsidP="00505762">
      <w:pPr>
        <w:pStyle w:val="a6"/>
        <w:ind w:left="284" w:hanging="28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итягнута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повільно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відкривається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, в той час як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опорна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D13B01">
        <w:rPr>
          <w:rFonts w:ascii="Times New Roman" w:hAnsi="Times New Roman" w:cs="Times New Roman"/>
          <w:sz w:val="28"/>
          <w:szCs w:val="28"/>
        </w:rPr>
        <w:t>згинається</w:t>
      </w:r>
      <w:proofErr w:type="spellEnd"/>
      <w:r w:rsidRPr="00D13B01">
        <w:rPr>
          <w:rFonts w:ascii="Times New Roman" w:hAnsi="Times New Roman" w:cs="Times New Roman"/>
          <w:sz w:val="28"/>
          <w:szCs w:val="28"/>
        </w:rPr>
        <w:t>.</w:t>
      </w:r>
    </w:p>
    <w:p w14:paraId="7782887C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оложення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позі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лінії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перехрещуються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5BB038B" w14:textId="77777777" w:rsidR="00505762" w:rsidRPr="000C4AC4" w:rsidRDefault="00505762" w:rsidP="00505762">
      <w:pPr>
        <w:pStyle w:val="a6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ізновид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bourree</w:t>
      </w:r>
      <w:r w:rsidRPr="009851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плавному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пересуванню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дрібних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переступів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 xml:space="preserve"> з ноги на ногу у </w:t>
      </w:r>
      <w:r w:rsidRPr="0098510A"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spellStart"/>
      <w:r w:rsidRPr="0098510A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98510A">
        <w:rPr>
          <w:rFonts w:ascii="Times New Roman" w:hAnsi="Times New Roman" w:cs="Times New Roman"/>
          <w:sz w:val="28"/>
          <w:szCs w:val="28"/>
        </w:rPr>
        <w:t>.</w:t>
      </w:r>
    </w:p>
    <w:p w14:paraId="5283C722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8.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ідготовка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до руху.</w:t>
      </w:r>
    </w:p>
    <w:p w14:paraId="247B42D0" w14:textId="77777777" w:rsidR="00505762" w:rsidRDefault="00505762" w:rsidP="00505762">
      <w:pPr>
        <w:pStyle w:val="a6"/>
        <w:ind w:left="284" w:hanging="28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9.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озділ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уроку,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побудований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переміщення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використанні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базових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кроків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джаз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.</w:t>
      </w:r>
    </w:p>
    <w:p w14:paraId="27BEE8C6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Л</w:t>
      </w:r>
      <w:proofErr w:type="spellStart"/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итовський</w:t>
      </w:r>
      <w:proofErr w:type="spellEnd"/>
      <w:r w:rsidRPr="00EC03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танець.</w:t>
      </w:r>
    </w:p>
    <w:p w14:paraId="61F4CB25" w14:textId="77777777" w:rsidR="00505762" w:rsidRPr="00FB2D2B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К</w:t>
      </w:r>
      <w:proofErr w:type="spellStart"/>
      <w:r w:rsidRPr="006D5CE0">
        <w:rPr>
          <w:rFonts w:ascii="Times New Roman" w:hAnsi="Times New Roman" w:cs="Times New Roman"/>
          <w:sz w:val="28"/>
          <w:szCs w:val="28"/>
        </w:rPr>
        <w:t>убинський</w:t>
      </w:r>
      <w:proofErr w:type="spellEnd"/>
      <w:r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14:paraId="072234C5" w14:textId="77777777" w:rsidR="00505762" w:rsidRPr="00FB2D2B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</w:t>
      </w:r>
      <w:r w:rsidRPr="00FB2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рамплін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ні</w:t>
      </w:r>
      <w:proofErr w:type="spellEnd"/>
      <w:r w:rsidRPr="00FB2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погойдування вгору-вниз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464F1360" w14:textId="77777777" w:rsidR="00505762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15.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С</w:t>
      </w:r>
      <w:r w:rsidRPr="00FB2D2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трибок з </w:t>
      </w:r>
      <w:proofErr w:type="spellStart"/>
      <w:r w:rsidRPr="00FB2D2B">
        <w:rPr>
          <w:rFonts w:ascii="Times New Roman" w:hAnsi="Times New Roman" w:cs="Times New Roman"/>
          <w:sz w:val="28"/>
          <w:szCs w:val="28"/>
          <w:lang w:val="uk-UA" w:eastAsia="ru-RU"/>
        </w:rPr>
        <w:t>заноскою</w:t>
      </w:r>
      <w:proofErr w:type="spellEnd"/>
      <w:r w:rsidRPr="00FB2D2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під час якого нога з </w:t>
      </w:r>
      <w:r w:rsidRPr="00684F9A">
        <w:rPr>
          <w:rFonts w:ascii="Times New Roman" w:hAnsi="Times New Roman" w:cs="Times New Roman"/>
          <w:sz w:val="28"/>
          <w:szCs w:val="28"/>
          <w:lang w:eastAsia="ru-RU"/>
        </w:rPr>
        <w:t>V</w:t>
      </w:r>
      <w:r w:rsidRPr="00FB2D2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позиції позаду (попереду) виноситься вперед (назад), що надає напрямок руху стрибка, потім ударяється у повітрі об опорну ногу та повертається в вихідне положення.</w:t>
      </w:r>
    </w:p>
    <w:p w14:paraId="62A73159" w14:textId="77777777" w:rsidR="00505762" w:rsidRPr="00FB2D2B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19.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воротн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рух,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пов'язан</w:t>
      </w:r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ий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поступовим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розкручуванням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випрямленням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торсу в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вихідну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позицію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31D1D9D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20. Ф</w:t>
      </w:r>
      <w:proofErr w:type="spellStart"/>
      <w:r w:rsidRPr="00D42E71">
        <w:rPr>
          <w:rFonts w:ascii="Times New Roman" w:hAnsi="Times New Roman" w:cs="Times New Roman"/>
          <w:sz w:val="28"/>
          <w:szCs w:val="28"/>
        </w:rPr>
        <w:t>ранцузький</w:t>
      </w:r>
      <w:proofErr w:type="spellEnd"/>
      <w:r w:rsidRPr="00D42E7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D42E71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Pr="00D42E71">
        <w:rPr>
          <w:rFonts w:ascii="Times New Roman" w:hAnsi="Times New Roman" w:cs="Times New Roman"/>
          <w:sz w:val="28"/>
          <w:szCs w:val="28"/>
        </w:rPr>
        <w:t> 19 ст.</w:t>
      </w:r>
    </w:p>
    <w:p w14:paraId="4F05FAA8" w14:textId="77777777" w:rsidR="00505762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22.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Р</w:t>
      </w:r>
      <w:r w:rsidRPr="00FB2D2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ух групи 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battements</w:t>
      </w:r>
      <w:r w:rsidRPr="00FB2D2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в якому працююча нога з витягнутого положення згинається у коліні та з ударом по опорній підводиться на 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sur</w:t>
      </w:r>
      <w:r w:rsidRPr="00FB2D2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le</w:t>
      </w:r>
      <w:r w:rsidRPr="00FB2D2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cou</w:t>
      </w:r>
      <w:proofErr w:type="spellEnd"/>
      <w:r w:rsidRPr="00FB2D2B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de</w:t>
      </w:r>
      <w:r w:rsidRPr="00FB2D2B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Pr="00DA6A69">
        <w:rPr>
          <w:rFonts w:ascii="Times New Roman" w:hAnsi="Times New Roman" w:cs="Times New Roman"/>
          <w:sz w:val="28"/>
          <w:szCs w:val="28"/>
          <w:lang w:val="en-US" w:eastAsia="ru-RU"/>
        </w:rPr>
        <w:t>pied</w:t>
      </w:r>
      <w:r w:rsidRPr="00FB2D2B">
        <w:rPr>
          <w:rFonts w:ascii="Times New Roman" w:hAnsi="Times New Roman" w:cs="Times New Roman"/>
          <w:sz w:val="28"/>
          <w:szCs w:val="28"/>
          <w:lang w:val="uk-UA" w:eastAsia="ru-RU"/>
        </w:rPr>
        <w:t>, а потім різко розпрямляється в необхідному напрямку.</w:t>
      </w:r>
    </w:p>
    <w:p w14:paraId="336DEB14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23.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рийом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ускладнення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руху за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подвійного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BB9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3F7B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AE03543" w14:textId="77777777" w:rsidR="00505762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24. О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бертання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вертикальної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осі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на 360</w:t>
      </w:r>
      <w:r w:rsidRPr="006D32BD">
        <w:rPr>
          <w:rFonts w:ascii="Times New Roman" w:hAnsi="Times New Roman" w:cs="Times New Roman"/>
          <w:sz w:val="28"/>
          <w:szCs w:val="28"/>
          <w:lang w:val="uk-UA"/>
        </w:rPr>
        <w:t xml:space="preserve"> градусів</w:t>
      </w:r>
      <w:r w:rsidRPr="006D32B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>.</w:t>
      </w:r>
    </w:p>
    <w:p w14:paraId="2667FA66" w14:textId="77777777" w:rsidR="00505762" w:rsidRPr="00F05DAE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25.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Ш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видке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коротке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коливання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вниз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угору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витягнутої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висоті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відведення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1/8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кола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повертання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попереднє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AC2EC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DFDD139" w14:textId="77777777" w:rsidR="00505762" w:rsidRPr="00F05DAE" w:rsidRDefault="00505762" w:rsidP="00505762">
      <w:pPr>
        <w:pStyle w:val="a6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26.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В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ид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музично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-театрального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зміст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виражається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хореографічних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образах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14:paraId="0D50846D" w14:textId="77777777" w:rsidR="00505762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27. А</w:t>
      </w:r>
      <w:r w:rsidRPr="00B01290">
        <w:rPr>
          <w:rFonts w:ascii="Times New Roman" w:hAnsi="Times New Roman" w:cs="Times New Roman"/>
          <w:sz w:val="28"/>
          <w:szCs w:val="28"/>
        </w:rPr>
        <w:t xml:space="preserve">втор,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режисер</w:t>
      </w:r>
      <w:r w:rsidRPr="003D7A13">
        <w:rPr>
          <w:rFonts w:ascii="Times New Roman" w:hAnsi="Times New Roman" w:cs="Times New Roman"/>
          <w:sz w:val="28"/>
          <w:szCs w:val="28"/>
        </w:rPr>
        <w:t>-</w:t>
      </w:r>
      <w:r w:rsidRPr="00B01290">
        <w:rPr>
          <w:rFonts w:ascii="Times New Roman" w:hAnsi="Times New Roman" w:cs="Times New Roman"/>
          <w:sz w:val="28"/>
          <w:szCs w:val="28"/>
        </w:rPr>
        <w:t>постановник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балетів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концертних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номерів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танцювальних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сцен в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опері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опереті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драматичних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виставах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 xml:space="preserve">, мюзиклах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B01290">
        <w:rPr>
          <w:rFonts w:ascii="Times New Roman" w:hAnsi="Times New Roman" w:cs="Times New Roman"/>
          <w:sz w:val="28"/>
          <w:szCs w:val="28"/>
        </w:rPr>
        <w:t>.</w:t>
      </w:r>
    </w:p>
    <w:p w14:paraId="64F501DE" w14:textId="77777777" w:rsidR="00505762" w:rsidRPr="00F05DAE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31. С</w:t>
      </w:r>
      <w:proofErr w:type="spellStart"/>
      <w:r w:rsidRPr="006D5CE0">
        <w:rPr>
          <w:rFonts w:ascii="Times New Roman" w:hAnsi="Times New Roman" w:cs="Times New Roman"/>
          <w:sz w:val="28"/>
          <w:szCs w:val="28"/>
        </w:rPr>
        <w:t>елянський</w:t>
      </w:r>
      <w:proofErr w:type="spellEnd"/>
      <w:r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5CE0">
        <w:rPr>
          <w:rFonts w:ascii="Times New Roman" w:hAnsi="Times New Roman" w:cs="Times New Roman"/>
          <w:sz w:val="28"/>
          <w:szCs w:val="28"/>
        </w:rPr>
        <w:t>парний</w:t>
      </w:r>
      <w:proofErr w:type="spellEnd"/>
      <w:r w:rsidRPr="006D5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5CE0">
        <w:rPr>
          <w:rFonts w:ascii="Times New Roman" w:hAnsi="Times New Roman" w:cs="Times New Roman"/>
          <w:sz w:val="28"/>
          <w:szCs w:val="28"/>
        </w:rPr>
        <w:t>коловий</w:t>
      </w:r>
      <w:proofErr w:type="spellEnd"/>
      <w:r w:rsidRPr="006D5CE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D5CE0">
        <w:rPr>
          <w:rStyle w:val="orange"/>
          <w:rFonts w:ascii="Times New Roman" w:hAnsi="Times New Roman" w:cs="Times New Roman"/>
          <w:sz w:val="28"/>
          <w:szCs w:val="28"/>
          <w:bdr w:val="none" w:sz="0" w:space="0" w:color="auto" w:frame="1"/>
        </w:rPr>
        <w:t>танець</w:t>
      </w:r>
      <w:proofErr w:type="spellEnd"/>
      <w:r w:rsidRPr="006D5CE0">
        <w:rPr>
          <w:rFonts w:ascii="Times New Roman" w:hAnsi="Times New Roman" w:cs="Times New Roman"/>
          <w:sz w:val="28"/>
          <w:szCs w:val="28"/>
        </w:rPr>
        <w:t xml:space="preserve"> у </w:t>
      </w:r>
      <w:proofErr w:type="spellStart"/>
      <w:r w:rsidRPr="006D5CE0">
        <w:rPr>
          <w:rFonts w:ascii="Times New Roman" w:hAnsi="Times New Roman" w:cs="Times New Roman"/>
          <w:sz w:val="28"/>
          <w:szCs w:val="28"/>
        </w:rPr>
        <w:t>Південній</w:t>
      </w:r>
      <w:proofErr w:type="spellEnd"/>
      <w:r w:rsidRPr="006D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5CE0">
        <w:rPr>
          <w:rFonts w:ascii="Times New Roman" w:hAnsi="Times New Roman" w:cs="Times New Roman"/>
          <w:sz w:val="28"/>
          <w:szCs w:val="28"/>
        </w:rPr>
        <w:t>Німеччині</w:t>
      </w:r>
      <w:proofErr w:type="spellEnd"/>
      <w:r w:rsidRPr="006D5CE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D5CE0">
        <w:rPr>
          <w:rFonts w:ascii="Times New Roman" w:hAnsi="Times New Roman" w:cs="Times New Roman"/>
          <w:sz w:val="28"/>
          <w:szCs w:val="28"/>
        </w:rPr>
        <w:t>Австрії</w:t>
      </w:r>
      <w:proofErr w:type="spellEnd"/>
      <w:r w:rsidRPr="006D5CE0">
        <w:rPr>
          <w:rFonts w:ascii="Times New Roman" w:hAnsi="Times New Roman" w:cs="Times New Roman"/>
          <w:sz w:val="28"/>
          <w:szCs w:val="28"/>
        </w:rPr>
        <w:t xml:space="preserve">, один з </w:t>
      </w:r>
      <w:proofErr w:type="spellStart"/>
      <w:r w:rsidRPr="006D5CE0">
        <w:rPr>
          <w:rFonts w:ascii="Times New Roman" w:hAnsi="Times New Roman" w:cs="Times New Roman"/>
          <w:sz w:val="28"/>
          <w:szCs w:val="28"/>
        </w:rPr>
        <w:t>попередників</w:t>
      </w:r>
      <w:proofErr w:type="spellEnd"/>
      <w:r w:rsidRPr="006D5CE0">
        <w:rPr>
          <w:rFonts w:ascii="Times New Roman" w:hAnsi="Times New Roman" w:cs="Times New Roman"/>
          <w:sz w:val="28"/>
          <w:szCs w:val="28"/>
        </w:rPr>
        <w:t xml:space="preserve"> вальс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D5CE0">
        <w:rPr>
          <w:rFonts w:ascii="Times New Roman" w:hAnsi="Times New Roman" w:cs="Times New Roman"/>
          <w:sz w:val="28"/>
          <w:szCs w:val="28"/>
        </w:rPr>
        <w:t>.</w:t>
      </w:r>
    </w:p>
    <w:p w14:paraId="26558B4D" w14:textId="77777777" w:rsidR="00505762" w:rsidRPr="00F05DAE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32. С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трибок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ACDC0CB" w14:textId="77777777" w:rsidR="00505762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33. К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овзаючий</w:t>
      </w:r>
      <w:proofErr w:type="spellEnd"/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крок</w:t>
      </w:r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з</w:t>
      </w:r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просуванням</w:t>
      </w:r>
      <w:proofErr w:type="spellEnd"/>
      <w:r w:rsidRPr="00F05DAE">
        <w:rPr>
          <w:rFonts w:ascii="Times New Roman" w:hAnsi="Times New Roman" w:cs="Times New Roman"/>
          <w:sz w:val="28"/>
          <w:szCs w:val="28"/>
        </w:rPr>
        <w:t xml:space="preserve">, </w:t>
      </w:r>
      <w:r w:rsidRPr="001577FC">
        <w:rPr>
          <w:rFonts w:ascii="Times New Roman" w:hAnsi="Times New Roman" w:cs="Times New Roman"/>
          <w:sz w:val="28"/>
          <w:szCs w:val="28"/>
        </w:rPr>
        <w:t>при</w:t>
      </w:r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одна</w:t>
      </w:r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нога</w:t>
      </w:r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наздоганяє</w:t>
      </w:r>
      <w:proofErr w:type="spellEnd"/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F05D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утворюючи</w:t>
      </w:r>
      <w:proofErr w:type="spellEnd"/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вихідну</w:t>
      </w:r>
      <w:proofErr w:type="spellEnd"/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у</w:t>
      </w:r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кульмінації</w:t>
      </w:r>
      <w:proofErr w:type="spellEnd"/>
      <w:r w:rsidRPr="00F05DAE">
        <w:rPr>
          <w:rFonts w:ascii="Times New Roman" w:hAnsi="Times New Roman" w:cs="Times New Roman"/>
          <w:sz w:val="28"/>
          <w:szCs w:val="28"/>
        </w:rPr>
        <w:t xml:space="preserve"> </w:t>
      </w:r>
      <w:r w:rsidRPr="001577FC">
        <w:rPr>
          <w:rFonts w:ascii="Times New Roman" w:hAnsi="Times New Roman" w:cs="Times New Roman"/>
          <w:sz w:val="28"/>
          <w:szCs w:val="28"/>
        </w:rPr>
        <w:t>руху</w:t>
      </w:r>
      <w:r w:rsidRPr="00F05DAE">
        <w:rPr>
          <w:rFonts w:ascii="Times New Roman" w:hAnsi="Times New Roman" w:cs="Times New Roman"/>
          <w:sz w:val="28"/>
          <w:szCs w:val="28"/>
        </w:rPr>
        <w:t>.</w:t>
      </w:r>
    </w:p>
    <w:p w14:paraId="026A11F4" w14:textId="77777777" w:rsidR="00505762" w:rsidRPr="005839AC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36.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Р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ух</w:t>
      </w:r>
      <w:r w:rsidRPr="005839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стопи</w:t>
      </w:r>
      <w:r w:rsidRPr="005839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працюючої</w:t>
      </w:r>
      <w:proofErr w:type="spellEnd"/>
      <w:r w:rsidRPr="005839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 w:rsidRPr="005839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5839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5839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позаду</w:t>
      </w:r>
      <w:proofErr w:type="spellEnd"/>
      <w:r w:rsidRPr="005839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опорної</w:t>
      </w:r>
      <w:proofErr w:type="spellEnd"/>
      <w:r w:rsidRPr="005839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ноги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14:paraId="3A3F67D3" w14:textId="77777777" w:rsidR="00505762" w:rsidRPr="001D7D5A" w:rsidRDefault="00505762" w:rsidP="00505762">
      <w:pPr>
        <w:pStyle w:val="a6"/>
        <w:ind w:left="284" w:hanging="28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</w:t>
      </w:r>
    </w:p>
    <w:p w14:paraId="2D7EED9C" w14:textId="77777777" w:rsidR="00505762" w:rsidRPr="00B94063" w:rsidRDefault="00505762" w:rsidP="00505762">
      <w:pPr>
        <w:pStyle w:val="a6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796E4FFC" w14:textId="77777777" w:rsidR="00505762" w:rsidRPr="006F46EF" w:rsidRDefault="00505762" w:rsidP="005057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6F46EF">
        <w:rPr>
          <w:rFonts w:ascii="Times New Roman" w:hAnsi="Times New Roman" w:cs="Times New Roman"/>
          <w:sz w:val="28"/>
          <w:szCs w:val="28"/>
          <w:lang w:val="uk-UA" w:eastAsia="uk-UA"/>
        </w:rPr>
        <w:t>Додаток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2</w:t>
      </w:r>
      <w:r w:rsidRPr="006F46EF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14:paraId="17FF8058" w14:textId="77777777" w:rsidR="00505762" w:rsidRDefault="00505762" w:rsidP="005057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6F46EF">
        <w:rPr>
          <w:rFonts w:ascii="Times New Roman" w:hAnsi="Times New Roman" w:cs="Times New Roman"/>
          <w:sz w:val="28"/>
          <w:szCs w:val="28"/>
          <w:lang w:val="uk-UA" w:eastAsia="uk-UA"/>
        </w:rPr>
        <w:t>Творче завдання для дітей.</w:t>
      </w:r>
    </w:p>
    <w:p w14:paraId="3FEB64F2" w14:textId="77777777" w:rsidR="00505762" w:rsidRPr="006F46EF" w:rsidRDefault="00505762" w:rsidP="005057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448C5B80" w14:textId="77777777" w:rsidR="00505762" w:rsidRPr="006F46EF" w:rsidRDefault="00505762" w:rsidP="005057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505762" w14:paraId="7AD5ADC2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579F1132" w14:textId="77777777" w:rsidR="00505762" w:rsidRPr="00F039ED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C6380E3" w14:textId="77777777" w:rsidR="00505762" w:rsidRPr="00F039ED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0543025" w14:textId="77777777" w:rsidR="00505762" w:rsidRPr="00F039ED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8C7F7AD" w14:textId="77777777" w:rsidR="00505762" w:rsidRPr="00F039ED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A756178" w14:textId="77777777" w:rsidR="00505762" w:rsidRPr="00F039ED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4290639" w14:textId="77777777" w:rsidR="00505762" w:rsidRPr="00F039ED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4E07315" w14:textId="77777777" w:rsidR="00505762" w:rsidRPr="00F039ED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1AB8CD9" w14:textId="77777777" w:rsidR="00505762" w:rsidRPr="00F039ED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D473EB8" w14:textId="77777777" w:rsidR="00505762" w:rsidRPr="00F039ED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513DE32C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4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4E40F00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C44ABE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183D70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9DDB33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9300B6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3318B5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EBC43A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77D3C6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A83459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911633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B18C32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00448A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F64D896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27DD8BB6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7277DF5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BBEF95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8718E5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76EC84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005D40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AA4365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8C6402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8975AF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1890D1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1C926D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CE4ECD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55FA86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1CD957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6EC130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9A3E09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EEBFF4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EAC713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880874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5D2740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5BA041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C3BAE2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8944F0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CA7AE7B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730DDF8D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7945959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D889ED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D4287F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C6774FB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27FFC86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AB8F88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5243C3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A26377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72B6A6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79E1A3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7612C5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5EED67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6A5F99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865848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999107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01AA47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9252CC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23367F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92960B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370972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163E6C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098FC7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81A4676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30766C9D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764622E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BB54E0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57F749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5A82C5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FBA69C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D783B59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3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0889B98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69FFF3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30E7BC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DB068B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3AE67B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4CD772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961CCD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7FB551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FFCA4D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A4D3A4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FC2868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4AF818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C099A9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77D998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877D31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7EA0DA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91A492F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4FF7F3AA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4A31830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87C5BA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5D5647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67C360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631434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AEE85A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B8A64D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74B214F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6</w:t>
            </w:r>
          </w:p>
        </w:tc>
        <w:tc>
          <w:tcPr>
            <w:tcW w:w="360" w:type="dxa"/>
            <w:vAlign w:val="center"/>
          </w:tcPr>
          <w:p w14:paraId="4849BD0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FE65E0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3B24F9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AA4494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B9BA7B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D7F0F8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E843A7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1C2A6B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383888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818DA2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C7554A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C3E09F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310836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B8E9F7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988CB9C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09A61637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764BB25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105E84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AAC036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40BF8B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A522E7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DCD9A3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3A1398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B28768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A59449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DA8F30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5811B4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5005FA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A62D3C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C62423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094280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ED076C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E6968C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CE5E59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AA50A4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888F3E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901CD2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527D16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398D813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6F29E7DE" w14:textId="77777777" w:rsidTr="00A96C1B">
        <w:trPr>
          <w:trHeight w:hRule="exact" w:val="360"/>
          <w:jc w:val="center"/>
        </w:trPr>
        <w:tc>
          <w:tcPr>
            <w:tcW w:w="360" w:type="dxa"/>
            <w:vAlign w:val="center"/>
          </w:tcPr>
          <w:p w14:paraId="43AEF021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2</w:t>
            </w:r>
          </w:p>
        </w:tc>
        <w:tc>
          <w:tcPr>
            <w:tcW w:w="360" w:type="dxa"/>
            <w:vAlign w:val="center"/>
          </w:tcPr>
          <w:p w14:paraId="293F0C0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2BCA9C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AC922B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145729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04ACA5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041A5F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188518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5AC0EF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4C6132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DD9E88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BB98A2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7F7077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AE52FE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56C619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9E8338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C0D5D7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7C78A8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D193C6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C2EDE1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D0BB5D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54B882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DB3A0B9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0B926B44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35B129D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89F9A4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DEED9A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F20D48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986185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86148A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72E0B1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C6C16B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9B1695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623F5AB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10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3C9475A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671EA39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11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7B3357C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BBB940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629F06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1F8C45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F90E91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549F22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0DB152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FC6B33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4D4F94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96AEAA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5B92A23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48FD049C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0B29CE6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DE0B9F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14BCD98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5</w:t>
            </w:r>
          </w:p>
        </w:tc>
        <w:tc>
          <w:tcPr>
            <w:tcW w:w="360" w:type="dxa"/>
            <w:vAlign w:val="center"/>
          </w:tcPr>
          <w:p w14:paraId="241AF9E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9F25A9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18AA28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E8B0EE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7C7B4A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369FA0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3A9C17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26F29A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D9CB8A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0652DE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49F7A3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5218F9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38F53D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C918A0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669C7E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3269EB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BA3BC5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37DBBC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999E7D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060B497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0C0CAF15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2DA6A2F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CC6FD2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8EB959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0D5BD0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2C0CDB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99FE2B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5C9FB3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0B6902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6C4B34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31DC05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767EAF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8AE1C9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A8A8C7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03A938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239AE8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9E8614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2E7E50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5497B3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F0969C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72C3EA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76D59F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92096B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242E9B5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25F675A6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5DA5628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CC12A0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9766B1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EF6562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B54BE8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D1D69FA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8</w:t>
            </w:r>
          </w:p>
        </w:tc>
        <w:tc>
          <w:tcPr>
            <w:tcW w:w="360" w:type="dxa"/>
            <w:vAlign w:val="center"/>
          </w:tcPr>
          <w:p w14:paraId="5C77734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D8DAA3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EC7771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52F897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BBA50C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5BAEB4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EE16AC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8C9EF3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5EA0CA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EF46B6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1C987F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B70F88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7FA191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0A0BED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1C5851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18F6E1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67E4A55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1F84BBF2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7B0C21D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B7A37D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ABC7EE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C5C66C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FE0203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43F8BF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4E90A8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B458C5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625173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7F90C6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85E6AD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935B19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BEBC96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F992C9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2503F9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BA59B6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B4722F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316580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B3C7BC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A66778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8058E1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8295DA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5FB94B6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2FA02653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422B04B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76187A0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7</w:t>
            </w:r>
          </w:p>
        </w:tc>
        <w:tc>
          <w:tcPr>
            <w:tcW w:w="360" w:type="dxa"/>
            <w:vAlign w:val="center"/>
          </w:tcPr>
          <w:p w14:paraId="439CCB1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128BDAC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9</w:t>
            </w:r>
          </w:p>
        </w:tc>
        <w:tc>
          <w:tcPr>
            <w:tcW w:w="360" w:type="dxa"/>
            <w:vAlign w:val="center"/>
          </w:tcPr>
          <w:p w14:paraId="43015AC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60488B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6FCC69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A5A8176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13</w:t>
            </w:r>
          </w:p>
        </w:tc>
        <w:tc>
          <w:tcPr>
            <w:tcW w:w="360" w:type="dxa"/>
            <w:vAlign w:val="center"/>
          </w:tcPr>
          <w:p w14:paraId="7D25956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5E2B00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488856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473112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D667A6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F72D52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36900A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E4BEB41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18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118CE08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48D57B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D6A7FF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9BCE07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DFBB04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BA6BAC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6596C66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6EC54C0A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2DEB0A8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CFED43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72074F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334BF1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992A8A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A5CA7F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FA5A43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09AF11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31F978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E06162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A8BA6E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A8F17F3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15</w:t>
            </w:r>
          </w:p>
        </w:tc>
        <w:tc>
          <w:tcPr>
            <w:tcW w:w="360" w:type="dxa"/>
            <w:vAlign w:val="center"/>
          </w:tcPr>
          <w:p w14:paraId="5E96C74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967CE53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17</w:t>
            </w:r>
          </w:p>
        </w:tc>
        <w:tc>
          <w:tcPr>
            <w:tcW w:w="360" w:type="dxa"/>
            <w:vAlign w:val="center"/>
          </w:tcPr>
          <w:p w14:paraId="7E6336B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F361DC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A20864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CCB18D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685F1C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B989C1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8A8AE1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A2B87B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3034044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20A0DD38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2203059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8F9F8F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8D14C1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061BE5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0CFE63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2BFF1A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8A6382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BC5420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983DFA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32848A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B78555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26D905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0472ED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5DE161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4039FD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A18E42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7F6C56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100C53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59B521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2A8CDD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0EC8AC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D9451C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E1116B4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2C337A7D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5653817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C9B719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260F41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C80C81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389A50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28CC2B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D163FF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9A0D92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AB7484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45D35C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6E590B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FED08B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373CDE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CAE57E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76F1BF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C90FE3D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19</w:t>
            </w:r>
          </w:p>
        </w:tc>
        <w:tc>
          <w:tcPr>
            <w:tcW w:w="360" w:type="dxa"/>
            <w:vAlign w:val="center"/>
          </w:tcPr>
          <w:p w14:paraId="417661B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590B25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B162777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20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2BF4F04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EB18FE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CEB7EA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1664A0B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5D00BE42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4DEED5D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E8F71E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012677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D1910D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5A6AC5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62E68F6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14</w:t>
            </w:r>
          </w:p>
        </w:tc>
        <w:tc>
          <w:tcPr>
            <w:tcW w:w="360" w:type="dxa"/>
            <w:vAlign w:val="center"/>
          </w:tcPr>
          <w:p w14:paraId="7D7D79A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1B12F7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577F29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5A1F0A2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16</w:t>
            </w:r>
          </w:p>
        </w:tc>
        <w:tc>
          <w:tcPr>
            <w:tcW w:w="360" w:type="dxa"/>
            <w:vAlign w:val="center"/>
          </w:tcPr>
          <w:p w14:paraId="20993AA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16C4DF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2F8F8F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474FB7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6DF0FB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66ACE6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A7C0C2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3E9D38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C64F32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7D1FF5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E3D2EA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C32ACA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F167E86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3BCDE752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008FD32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8A54016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12</w:t>
            </w:r>
          </w:p>
        </w:tc>
        <w:tc>
          <w:tcPr>
            <w:tcW w:w="360" w:type="dxa"/>
            <w:vAlign w:val="center"/>
          </w:tcPr>
          <w:p w14:paraId="6698648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F569BB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8A1F62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86D3B7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18F236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B4D810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75BD13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877205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D20D49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F88920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556E2F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14E286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E71996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716695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1D5256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9088343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21</w:t>
            </w:r>
          </w:p>
        </w:tc>
        <w:tc>
          <w:tcPr>
            <w:tcW w:w="360" w:type="dxa"/>
            <w:vAlign w:val="center"/>
          </w:tcPr>
          <w:p w14:paraId="46A0669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28BE8F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C747A1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B7B6BB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8E106C8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3036C4A2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6530054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E46B85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A1A31F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9FB236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289DE1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E19F09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430DC8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189F06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3D9725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8037CD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8D9482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2B0F5C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9D19A5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91A437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F9BC40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5BB8A5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6B82BD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2769BF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B4A29C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732537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0BA078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BC092F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5D24F3E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092D16B4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40223CC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C82E53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4A0C5B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6CE3A8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0A80B3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9C3CD7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7AF4CA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B1CF33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0AA8C0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9CB7BE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E5D3B1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9AFAF1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3DD4D9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BF5745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27CFE1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02C224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82ADB0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F225E7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48F8FF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291E2B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1B49D3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8FF388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228FADF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1DBFE0A4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21CCBB2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6339C4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4FE5D7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D53FDE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A41AF0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4E3E33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590F97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5BE47E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FDA542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5DBE63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01C8C3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23C4D4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E6DB68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200E83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7D920C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FCC59E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DA0B47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93783F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1CE224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C06A4B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5E9B18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14D93D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82C7CE3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24397721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6519B4B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635BE3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6CF54F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AFB73C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B95706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F0735A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2A328A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85B83B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9D885F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297BB4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1F78FB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15251D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E1AEC4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9E6BEE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436615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541DE2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AF4BFA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A68838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68B2F4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4A2ABF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FAADF8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94EAAA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9F62D6C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1AC8CEF9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4B9C003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AC1D01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85806F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40F6BE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EAB254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6C2F78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09DE58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47A774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93FC55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E81EC3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950363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53C272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FB7013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AB5C8E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AEA56B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B0D4E7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8874C7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98C93D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1119F6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C1D715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091C33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2F9E53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7DAAA6B" w14:textId="77777777" w:rsidR="00505762" w:rsidRDefault="00505762" w:rsidP="00A96C1B">
            <w:pPr>
              <w:pStyle w:val="ac"/>
              <w:jc w:val="center"/>
            </w:pPr>
          </w:p>
        </w:tc>
      </w:tr>
    </w:tbl>
    <w:p w14:paraId="24B8E2ED" w14:textId="77777777" w:rsidR="00505762" w:rsidRDefault="00505762" w:rsidP="00505762">
      <w:pPr>
        <w:pStyle w:val="ac"/>
      </w:pPr>
    </w:p>
    <w:tbl>
      <w:tblPr>
        <w:tblW w:w="0" w:type="auto"/>
        <w:tblLook w:val="0400" w:firstRow="0" w:lastRow="0" w:firstColumn="0" w:lastColumn="0" w:noHBand="0" w:noVBand="1"/>
      </w:tblPr>
      <w:tblGrid>
        <w:gridCol w:w="2127"/>
        <w:gridCol w:w="4394"/>
      </w:tblGrid>
      <w:tr w:rsidR="00505762" w14:paraId="57CECD99" w14:textId="77777777" w:rsidTr="00A96C1B">
        <w:tc>
          <w:tcPr>
            <w:tcW w:w="2127" w:type="dxa"/>
          </w:tcPr>
          <w:p w14:paraId="63E667FA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горизонтал</w:t>
            </w:r>
            <w:proofErr w:type="spellEnd"/>
            <w:r w:rsidRPr="00F348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394" w:type="dxa"/>
          </w:tcPr>
          <w:p w14:paraId="192FBF69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По вертикал</w:t>
            </w:r>
            <w:r w:rsidRPr="00F348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505762" w14:paraId="43AE82F5" w14:textId="77777777" w:rsidTr="00A96C1B">
        <w:tc>
          <w:tcPr>
            <w:tcW w:w="2127" w:type="dxa"/>
          </w:tcPr>
          <w:p w14:paraId="33B25819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Крижачок</w:t>
            </w:r>
            <w:proofErr w:type="spellEnd"/>
          </w:p>
          <w:p w14:paraId="5BEA980A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Лезгинка</w:t>
            </w:r>
          </w:p>
          <w:p w14:paraId="51D7931F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6. Антре</w:t>
            </w:r>
          </w:p>
          <w:p w14:paraId="5633DDC8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Локомотор</w:t>
            </w:r>
            <w:proofErr w:type="spellEnd"/>
          </w:p>
          <w:p w14:paraId="1ED0337A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Пурлепьє</w:t>
            </w:r>
            <w:proofErr w:type="spellEnd"/>
          </w:p>
          <w:p w14:paraId="34537F6D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12.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Діп</w:t>
            </w:r>
            <w:proofErr w:type="spellEnd"/>
          </w:p>
          <w:p w14:paraId="024C439B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14. </w:t>
            </w:r>
            <w:r w:rsidRPr="00F348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летбек</w:t>
            </w:r>
            <w:proofErr w:type="spellEnd"/>
          </w:p>
          <w:p w14:paraId="42CA3DF7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15. </w:t>
            </w:r>
            <w:r w:rsidRPr="00F348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ордебра</w:t>
            </w:r>
            <w:proofErr w:type="spellEnd"/>
          </w:p>
          <w:p w14:paraId="63B81076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19. </w:t>
            </w:r>
            <w:r w:rsidRPr="00F348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оді</w:t>
            </w:r>
            <w:proofErr w:type="spellEnd"/>
          </w:p>
          <w:p w14:paraId="275C66A5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21. </w:t>
            </w:r>
            <w:r w:rsidRPr="00F348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опак</w:t>
            </w:r>
          </w:p>
          <w:p w14:paraId="1EDA9160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07C3A7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E9A4DA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uk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uk"/>
              </w:rPr>
              <w:t xml:space="preserve">                                                                                                                       </w:t>
            </w:r>
          </w:p>
          <w:p w14:paraId="2466081A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  <w:p w14:paraId="79519D2A" w14:textId="77777777" w:rsidR="00505762" w:rsidRPr="00F348BF" w:rsidRDefault="00505762" w:rsidP="00A96C1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14:paraId="4B075EA6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Чендж</w:t>
            </w:r>
            <w:proofErr w:type="spellEnd"/>
          </w:p>
          <w:p w14:paraId="74C6F306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Хінч</w:t>
            </w:r>
            <w:proofErr w:type="spellEnd"/>
          </w:p>
          <w:p w14:paraId="0F661C87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4. Гавот</w:t>
            </w:r>
          </w:p>
          <w:p w14:paraId="5B611785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6. Аркан</w:t>
            </w:r>
          </w:p>
          <w:p w14:paraId="36D0372A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9. Коллапс</w:t>
            </w:r>
          </w:p>
          <w:p w14:paraId="6CE104AC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Падетруа</w:t>
            </w:r>
            <w:proofErr w:type="spellEnd"/>
          </w:p>
          <w:p w14:paraId="0F7D2017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Мультиплікація</w:t>
            </w:r>
            <w:proofErr w:type="spellEnd"/>
          </w:p>
          <w:p w14:paraId="4E44D185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13.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Томбе</w:t>
            </w:r>
            <w:proofErr w:type="spellEnd"/>
          </w:p>
          <w:p w14:paraId="4126B9E0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16. Бенд</w:t>
            </w:r>
          </w:p>
          <w:p w14:paraId="05B5A90F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17.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Релеве</w:t>
            </w:r>
            <w:proofErr w:type="spellEnd"/>
          </w:p>
          <w:p w14:paraId="25236065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18.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Тейблтоп</w:t>
            </w:r>
            <w:proofErr w:type="spellEnd"/>
          </w:p>
          <w:p w14:paraId="5935C228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8BF">
              <w:rPr>
                <w:rFonts w:ascii="Times New Roman" w:hAnsi="Times New Roman" w:cs="Times New Roman"/>
                <w:sz w:val="28"/>
                <w:szCs w:val="28"/>
              </w:rPr>
              <w:t xml:space="preserve">20. </w:t>
            </w:r>
            <w:proofErr w:type="spellStart"/>
            <w:r w:rsidRPr="00F348BF">
              <w:rPr>
                <w:rFonts w:ascii="Times New Roman" w:hAnsi="Times New Roman" w:cs="Times New Roman"/>
                <w:sz w:val="28"/>
                <w:szCs w:val="28"/>
              </w:rPr>
              <w:t>Ізоляція</w:t>
            </w:r>
            <w:proofErr w:type="spellEnd"/>
          </w:p>
          <w:p w14:paraId="7E664C99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958225" w14:textId="77777777" w:rsidR="00505762" w:rsidRPr="00F348BF" w:rsidRDefault="00505762" w:rsidP="00A96C1B">
            <w:pPr>
              <w:pStyle w:val="a6"/>
              <w:ind w:left="13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8E2CFB7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48BF">
        <w:rPr>
          <w:rFonts w:ascii="Times New Roman" w:hAnsi="Times New Roman" w:cs="Times New Roman"/>
          <w:sz w:val="28"/>
          <w:szCs w:val="28"/>
          <w:lang w:val="uk-UA"/>
        </w:rPr>
        <w:lastRenderedPageBreak/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горизонталі:</w:t>
      </w:r>
    </w:p>
    <w:p w14:paraId="504769BC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EB02B5C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Н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ародна пісня і танець в Білорусії та Польщі</w:t>
      </w:r>
      <w:r w:rsidRPr="006D5CE0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val="uk"/>
        </w:rPr>
        <w:t>.</w:t>
      </w:r>
    </w:p>
    <w:p w14:paraId="277C4F00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Н</w:t>
      </w:r>
      <w:r w:rsidRPr="006D5C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ародний танець гірських народів Кавказу.</w:t>
      </w:r>
    </w:p>
    <w:p w14:paraId="66EF8006" w14:textId="77777777" w:rsidR="00505762" w:rsidRPr="00F348B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В</w:t>
      </w:r>
      <w:r w:rsidRPr="00BD3F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ихід одного або декількох виконавців.</w:t>
      </w:r>
    </w:p>
    <w:p w14:paraId="0D0F5BE5" w14:textId="77777777" w:rsidR="00505762" w:rsidRPr="00F348B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руговий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рух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зігнутих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ліктях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 </w:t>
      </w:r>
      <w:proofErr w:type="spellStart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>уздовж</w:t>
      </w:r>
      <w:proofErr w:type="spellEnd"/>
      <w:r w:rsidRPr="00432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торса.</w:t>
      </w:r>
    </w:p>
    <w:p w14:paraId="21452162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С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корочення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витягнутої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стопи.</w:t>
      </w:r>
    </w:p>
    <w:p w14:paraId="741E6120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Сильне, глибоке.</w:t>
      </w:r>
    </w:p>
    <w:p w14:paraId="4C80EF20" w14:textId="77777777" w:rsidR="00505762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ахил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торса вперед, в сторону (на 90 °), тому з прямою спиною, без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вигину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9628B0D" w14:textId="77777777" w:rsidR="00505762" w:rsidRPr="00647F35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15. П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евні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сполучення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рук,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рухаються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в межах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позицій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71CB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3E71CB">
        <w:rPr>
          <w:rFonts w:ascii="Times New Roman" w:hAnsi="Times New Roman" w:cs="Times New Roman"/>
          <w:sz w:val="28"/>
          <w:szCs w:val="28"/>
        </w:rPr>
        <w:t xml:space="preserve"> та корпусу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47D1ED5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19. Тіло.</w:t>
      </w:r>
    </w:p>
    <w:p w14:paraId="6F149230" w14:textId="77777777" w:rsidR="00505762" w:rsidRPr="00EE54E6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21. </w:t>
      </w: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український народний танець.</w:t>
      </w:r>
    </w:p>
    <w:p w14:paraId="03394037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6612C5C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вертикалі:</w:t>
      </w:r>
    </w:p>
    <w:p w14:paraId="18EFAFFA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E3EB92D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міна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ніг</w:t>
      </w:r>
      <w:proofErr w:type="spellEnd"/>
      <w:r w:rsidRPr="006A340C">
        <w:rPr>
          <w:rFonts w:ascii="Times New Roman" w:hAnsi="Times New Roman" w:cs="Times New Roman"/>
          <w:sz w:val="28"/>
          <w:szCs w:val="28"/>
          <w:shd w:val="clear" w:color="auto" w:fill="FFFFFF"/>
        </w:rPr>
        <w:t>, рук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0752C566" w14:textId="77777777" w:rsidR="00505762" w:rsidRPr="00647F35" w:rsidRDefault="00505762" w:rsidP="00505762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положення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танцюриста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при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якому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прямий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без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вигинів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торс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відхиляється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назад на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максимальну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відстань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коліна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зігнуті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стопи на п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пальц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</w:t>
      </w:r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0D6B8990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С</w:t>
      </w: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таровинний французький танець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.</w:t>
      </w:r>
    </w:p>
    <w:p w14:paraId="718912EE" w14:textId="77777777" w:rsidR="00505762" w:rsidRPr="00647F35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Г</w:t>
      </w:r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>уцульский</w:t>
      </w:r>
      <w:proofErr w:type="spellEnd"/>
      <w:r w:rsidRPr="00EE54E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"/>
        </w:rPr>
        <w:t xml:space="preserve"> народний чоловічий танець.</w:t>
      </w:r>
    </w:p>
    <w:p w14:paraId="32A82873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П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озиція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корпусу (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руйнування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знемога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24A482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 Танець в трьох.</w:t>
      </w:r>
    </w:p>
    <w:p w14:paraId="30C7FC2C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16. Я</w:t>
      </w:r>
      <w:r w:rsidRPr="003E5E76">
        <w:rPr>
          <w:rFonts w:ascii="Times New Roman" w:hAnsi="Times New Roman" w:cs="Times New Roman"/>
          <w:sz w:val="28"/>
          <w:szCs w:val="28"/>
          <w:lang w:val="uk-UA"/>
        </w:rPr>
        <w:t>вище паралельної техніки ізоляції.</w:t>
      </w:r>
    </w:p>
    <w:p w14:paraId="03220206" w14:textId="77777777" w:rsidR="00505762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17. Р</w:t>
      </w:r>
      <w:r w:rsidRPr="003E5E76">
        <w:rPr>
          <w:rFonts w:ascii="Times New Roman" w:hAnsi="Times New Roman" w:cs="Times New Roman"/>
          <w:sz w:val="28"/>
          <w:szCs w:val="28"/>
          <w:lang w:val="uk-UA"/>
        </w:rPr>
        <w:t xml:space="preserve">ух групи зв'язуючи та допоміжних, під час якого вага переноситься з ноги на ногу з закінченням у 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demi</w:t>
      </w:r>
      <w:proofErr w:type="spellEnd"/>
      <w:r w:rsidRPr="003E5E76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5D4FE7">
        <w:rPr>
          <w:rFonts w:ascii="Times New Roman" w:hAnsi="Times New Roman" w:cs="Times New Roman"/>
          <w:sz w:val="28"/>
          <w:szCs w:val="28"/>
        </w:rPr>
        <w:t>plie</w:t>
      </w:r>
      <w:proofErr w:type="spellEnd"/>
      <w:r w:rsidRPr="003E5E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AB45215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18. З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азвичай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позначає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F6C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Pr="00432F6C">
        <w:rPr>
          <w:rFonts w:ascii="Times New Roman" w:hAnsi="Times New Roman" w:cs="Times New Roman"/>
          <w:sz w:val="28"/>
          <w:szCs w:val="28"/>
        </w:rPr>
        <w:t xml:space="preserve"> торсу вперед.</w:t>
      </w:r>
    </w:p>
    <w:p w14:paraId="02BDC86D" w14:textId="77777777" w:rsidR="00505762" w:rsidRPr="006A340C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20.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корпусу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утворює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ізольоване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поле </w:t>
      </w:r>
      <w:proofErr w:type="spellStart"/>
      <w:r w:rsidRPr="006A340C">
        <w:rPr>
          <w:rFonts w:ascii="Times New Roman" w:hAnsi="Times New Roman" w:cs="Times New Roman"/>
          <w:sz w:val="28"/>
          <w:szCs w:val="28"/>
        </w:rPr>
        <w:t>напруги</w:t>
      </w:r>
      <w:proofErr w:type="spellEnd"/>
      <w:r w:rsidRPr="006A340C">
        <w:rPr>
          <w:rFonts w:ascii="Times New Roman" w:hAnsi="Times New Roman" w:cs="Times New Roman"/>
          <w:sz w:val="28"/>
          <w:szCs w:val="28"/>
        </w:rPr>
        <w:t xml:space="preserve"> і центр руху.</w:t>
      </w:r>
    </w:p>
    <w:p w14:paraId="45BEAB14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EB601EC" w14:textId="77777777" w:rsidR="00505762" w:rsidRPr="00F348B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749B8A" w14:textId="77777777" w:rsidR="00505762" w:rsidRPr="00F348B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7F7FF10B" w14:textId="77777777" w:rsidR="00505762" w:rsidRPr="006F46EF" w:rsidRDefault="00505762" w:rsidP="005057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6F46EF">
        <w:rPr>
          <w:rFonts w:ascii="Times New Roman" w:hAnsi="Times New Roman" w:cs="Times New Roman"/>
          <w:sz w:val="28"/>
          <w:szCs w:val="28"/>
          <w:lang w:val="uk-UA" w:eastAsia="uk-UA"/>
        </w:rPr>
        <w:t>Додаток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3</w:t>
      </w:r>
      <w:r w:rsidRPr="006F46EF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14:paraId="6A4F331F" w14:textId="77777777" w:rsidR="00505762" w:rsidRDefault="00505762" w:rsidP="005057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6F46EF">
        <w:rPr>
          <w:rFonts w:ascii="Times New Roman" w:hAnsi="Times New Roman" w:cs="Times New Roman"/>
          <w:sz w:val="28"/>
          <w:szCs w:val="28"/>
          <w:lang w:val="uk-UA" w:eastAsia="uk-UA"/>
        </w:rPr>
        <w:t>Творче завдання для дітей.</w:t>
      </w:r>
    </w:p>
    <w:p w14:paraId="7B691D7A" w14:textId="77777777" w:rsidR="00505762" w:rsidRPr="00F348B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0A9CBCC5" w14:textId="77777777" w:rsidR="00505762" w:rsidRPr="00F348B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505762" w14:paraId="0991C705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3A029753" w14:textId="77777777" w:rsidR="00505762" w:rsidRPr="003E5E76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074291E" w14:textId="77777777" w:rsidR="00505762" w:rsidRPr="003E5E76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35A0ED5" w14:textId="77777777" w:rsidR="00505762" w:rsidRPr="003E5E76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0F7DE4A" w14:textId="77777777" w:rsidR="00505762" w:rsidRPr="003E5E76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0179FB8" w14:textId="77777777" w:rsidR="00505762" w:rsidRPr="003E5E76" w:rsidRDefault="00505762" w:rsidP="00A96C1B">
            <w:pPr>
              <w:pStyle w:val="ac"/>
              <w:jc w:val="center"/>
              <w:rPr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2556F95D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2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14A91C0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6A45B2F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5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5A4AE77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69EFF2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CAF27C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694CD8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59CEF7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09C3A2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470607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631445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B189826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6DA15677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388CBCC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A33978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8480EF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F72470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E1B038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D63FA6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F896A5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5C1D5FD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6</w:t>
            </w:r>
          </w:p>
        </w:tc>
        <w:tc>
          <w:tcPr>
            <w:tcW w:w="360" w:type="dxa"/>
            <w:vAlign w:val="center"/>
          </w:tcPr>
          <w:p w14:paraId="183B15D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DC1A529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7</w:t>
            </w:r>
          </w:p>
        </w:tc>
        <w:tc>
          <w:tcPr>
            <w:tcW w:w="360" w:type="dxa"/>
            <w:vAlign w:val="center"/>
          </w:tcPr>
          <w:p w14:paraId="78E9D76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DF89B0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55F251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E1ED83F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9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705AAA2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13E55A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F6916ED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4CAD0BFC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617F014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061BA5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037885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D76ED9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6858E3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CAE0EC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C79BB9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51F4F4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D31172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F52347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FB4B36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252F99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43CFB4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280B73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F00E24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FF604A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C1D575B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322B7A2F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25B198C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93F59D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E6692D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01C97CD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3</w:t>
            </w:r>
          </w:p>
        </w:tc>
        <w:tc>
          <w:tcPr>
            <w:tcW w:w="360" w:type="dxa"/>
            <w:vAlign w:val="center"/>
          </w:tcPr>
          <w:p w14:paraId="23F86ED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CBFE52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8C6B68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A54223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8B1906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EFD2232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8</w:t>
            </w:r>
          </w:p>
        </w:tc>
        <w:tc>
          <w:tcPr>
            <w:tcW w:w="360" w:type="dxa"/>
            <w:vAlign w:val="center"/>
          </w:tcPr>
          <w:p w14:paraId="3015B82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C46576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194F7B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AEF2E4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4CE04C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E99EA4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1BCC703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0D3442D7" w14:textId="77777777" w:rsidTr="00A96C1B">
        <w:trPr>
          <w:trHeight w:hRule="exact" w:val="360"/>
          <w:jc w:val="center"/>
        </w:trPr>
        <w:tc>
          <w:tcPr>
            <w:tcW w:w="360" w:type="dxa"/>
            <w:vAlign w:val="center"/>
          </w:tcPr>
          <w:p w14:paraId="48FB2A7A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6699562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38AC2C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D5E1C8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E78A27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4FE412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916EB7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F53C35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B7ABB2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E6A7E0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67137C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076468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47BA1F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600AE0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3206E8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E3DD94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5C68DA1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4533F74F" w14:textId="77777777" w:rsidTr="00A96C1B">
        <w:trPr>
          <w:trHeight w:hRule="exact" w:val="360"/>
          <w:jc w:val="center"/>
        </w:trPr>
        <w:tc>
          <w:tcPr>
            <w:tcW w:w="360" w:type="dxa"/>
            <w:vAlign w:val="center"/>
          </w:tcPr>
          <w:p w14:paraId="28F4F46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8517D3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93CB63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92727A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E29436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00BAB6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ABC226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E7FBC6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56BA8B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E35351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A42E32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310947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E1DC3B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6EA662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95DA6C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8D329F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7FE634B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758D9CEE" w14:textId="77777777" w:rsidTr="00A96C1B">
        <w:trPr>
          <w:trHeight w:hRule="exact" w:val="360"/>
          <w:jc w:val="center"/>
        </w:trPr>
        <w:tc>
          <w:tcPr>
            <w:tcW w:w="360" w:type="dxa"/>
            <w:vAlign w:val="center"/>
          </w:tcPr>
          <w:p w14:paraId="75A35AFA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4</w:t>
            </w:r>
          </w:p>
        </w:tc>
        <w:tc>
          <w:tcPr>
            <w:tcW w:w="360" w:type="dxa"/>
            <w:vAlign w:val="center"/>
          </w:tcPr>
          <w:p w14:paraId="16E61B6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4B5747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041C85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6B01DB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D7069A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C919DF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496590B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86D14E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6BC858C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003C41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B862D2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57FDF2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259FDD1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0F2040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F90D19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1C45F6C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6F23EEEB" w14:textId="77777777" w:rsidTr="00A96C1B">
        <w:trPr>
          <w:trHeight w:hRule="exact" w:val="360"/>
          <w:jc w:val="center"/>
        </w:trPr>
        <w:tc>
          <w:tcPr>
            <w:tcW w:w="360" w:type="dxa"/>
            <w:vAlign w:val="center"/>
          </w:tcPr>
          <w:p w14:paraId="54CA497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F71A04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51E2D7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1C3034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161749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2C193E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752D0D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F239BF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423C30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7AFDAB0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096E9F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89A41A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0D69CC9" w14:textId="77777777" w:rsidR="00505762" w:rsidRDefault="00505762" w:rsidP="00A96C1B">
            <w:pPr>
              <w:pStyle w:val="ac"/>
            </w:pPr>
            <w:r>
              <w:rPr>
                <w:vertAlign w:val="superscript"/>
              </w:rPr>
              <w:t>10</w:t>
            </w:r>
          </w:p>
        </w:tc>
        <w:tc>
          <w:tcPr>
            <w:tcW w:w="360" w:type="dxa"/>
            <w:vAlign w:val="center"/>
          </w:tcPr>
          <w:p w14:paraId="4449861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53A8F2B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375740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BF05CC7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7F8321E5" w14:textId="77777777" w:rsidTr="00A96C1B">
        <w:trPr>
          <w:trHeight w:hRule="exact" w:val="360"/>
          <w:jc w:val="center"/>
        </w:trPr>
        <w:tc>
          <w:tcPr>
            <w:tcW w:w="360" w:type="dxa"/>
            <w:vAlign w:val="center"/>
          </w:tcPr>
          <w:p w14:paraId="5091A92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F1319B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ACDF4B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A32FBA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0ED45A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997026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143C2E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F989BB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C9B859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561BDD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1BD9B5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1FDC44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F5ED56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42E419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D97F26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93B7FD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AA3F88D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43354833" w14:textId="77777777" w:rsidTr="00A96C1B">
        <w:trPr>
          <w:trHeight w:hRule="exact" w:val="360"/>
          <w:jc w:val="center"/>
        </w:trPr>
        <w:tc>
          <w:tcPr>
            <w:tcW w:w="360" w:type="dxa"/>
            <w:vAlign w:val="center"/>
          </w:tcPr>
          <w:p w14:paraId="64B844F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C3A1AB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C206CD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2FB9BE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99941D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7809DD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C332F4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2AA3E5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8257CC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12F84A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6FFD4C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F92AA7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8A163D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028081E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7036CD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973D86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C423698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4B6E9EED" w14:textId="77777777" w:rsidTr="00A96C1B">
        <w:trPr>
          <w:trHeight w:hRule="exact" w:val="360"/>
          <w:jc w:val="center"/>
        </w:trPr>
        <w:tc>
          <w:tcPr>
            <w:tcW w:w="360" w:type="dxa"/>
            <w:vAlign w:val="center"/>
          </w:tcPr>
          <w:p w14:paraId="6E1FA46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EF3792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D7CD18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87EC62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28513FF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65CF634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75DF73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AE0E58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0D20D8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55E220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74C378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1FB908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AE4A4B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3090159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299075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3BA708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27B3360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391B593B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6DD3B4A7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DC6513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C27AAF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8D7824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EAEAE73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E67298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6B0D8E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97E5DA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FDC996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CF6D3C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42813D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08E446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CE2CB8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vAlign w:val="center"/>
          </w:tcPr>
          <w:p w14:paraId="13A5F48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0A2784B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3EDB740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19C0291" w14:textId="77777777" w:rsidR="00505762" w:rsidRDefault="00505762" w:rsidP="00A96C1B">
            <w:pPr>
              <w:pStyle w:val="ac"/>
              <w:jc w:val="center"/>
            </w:pPr>
          </w:p>
        </w:tc>
      </w:tr>
      <w:tr w:rsidR="00505762" w14:paraId="75041163" w14:textId="77777777" w:rsidTr="00A96C1B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693AFD21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70DCCE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779B12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28ED23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C23F4D5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A74493A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A29F23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63EE288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585431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46C82DC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1E4E4CD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52A4CC2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2CFA8D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38CE4F9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F38E606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4DD252E" w14:textId="77777777" w:rsidR="00505762" w:rsidRDefault="00505762" w:rsidP="00A96C1B">
            <w:pPr>
              <w:pStyle w:val="ac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2E84DF9" w14:textId="77777777" w:rsidR="00505762" w:rsidRDefault="00505762" w:rsidP="00A96C1B">
            <w:pPr>
              <w:pStyle w:val="ac"/>
              <w:jc w:val="center"/>
            </w:pPr>
          </w:p>
        </w:tc>
      </w:tr>
    </w:tbl>
    <w:p w14:paraId="381BEB31" w14:textId="77777777" w:rsidR="00505762" w:rsidRDefault="00505762" w:rsidP="00505762">
      <w:pPr>
        <w:pStyle w:val="ac"/>
      </w:pPr>
    </w:p>
    <w:tbl>
      <w:tblPr>
        <w:tblW w:w="0" w:type="auto"/>
        <w:tblLook w:val="0400" w:firstRow="0" w:lastRow="0" w:firstColumn="0" w:lastColumn="0" w:noHBand="0" w:noVBand="1"/>
      </w:tblPr>
      <w:tblGrid>
        <w:gridCol w:w="3544"/>
        <w:gridCol w:w="5042"/>
      </w:tblGrid>
      <w:tr w:rsidR="00505762" w:rsidRPr="00730375" w14:paraId="40860C72" w14:textId="77777777" w:rsidTr="00A96C1B">
        <w:tc>
          <w:tcPr>
            <w:tcW w:w="3544" w:type="dxa"/>
          </w:tcPr>
          <w:p w14:paraId="221A83C1" w14:textId="77777777" w:rsidR="00505762" w:rsidRPr="00730375" w:rsidRDefault="00505762" w:rsidP="00A96C1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30375">
              <w:rPr>
                <w:rFonts w:ascii="Times New Roman" w:hAnsi="Times New Roman" w:cs="Times New Roman"/>
                <w:sz w:val="28"/>
                <w:szCs w:val="28"/>
              </w:rPr>
              <w:t>По горизонтали:</w:t>
            </w:r>
          </w:p>
        </w:tc>
        <w:tc>
          <w:tcPr>
            <w:tcW w:w="5042" w:type="dxa"/>
          </w:tcPr>
          <w:p w14:paraId="6E3D4B7E" w14:textId="77777777" w:rsidR="00505762" w:rsidRPr="00730375" w:rsidRDefault="00505762" w:rsidP="00A96C1B">
            <w:pPr>
              <w:pStyle w:val="a6"/>
              <w:ind w:right="-1777"/>
              <w:rPr>
                <w:rFonts w:ascii="Times New Roman" w:hAnsi="Times New Roman" w:cs="Times New Roman"/>
                <w:sz w:val="28"/>
                <w:szCs w:val="28"/>
              </w:rPr>
            </w:pPr>
            <w:r w:rsidRPr="00730375">
              <w:rPr>
                <w:rFonts w:ascii="Times New Roman" w:hAnsi="Times New Roman" w:cs="Times New Roman"/>
                <w:sz w:val="28"/>
                <w:szCs w:val="28"/>
              </w:rPr>
              <w:t>По вертикали:</w:t>
            </w:r>
          </w:p>
        </w:tc>
      </w:tr>
      <w:tr w:rsidR="00505762" w:rsidRPr="00730375" w14:paraId="7C32027A" w14:textId="77777777" w:rsidTr="00A96C1B">
        <w:tc>
          <w:tcPr>
            <w:tcW w:w="3544" w:type="dxa"/>
          </w:tcPr>
          <w:p w14:paraId="71984C00" w14:textId="77777777" w:rsidR="00505762" w:rsidRPr="00730375" w:rsidRDefault="00505762" w:rsidP="00A96C1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30375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  <w:proofErr w:type="spellStart"/>
            <w:r w:rsidRPr="00730375">
              <w:rPr>
                <w:rFonts w:ascii="Times New Roman" w:hAnsi="Times New Roman" w:cs="Times New Roman"/>
                <w:sz w:val="28"/>
                <w:szCs w:val="28"/>
              </w:rPr>
              <w:t>уете</w:t>
            </w:r>
            <w:proofErr w:type="spellEnd"/>
          </w:p>
          <w:p w14:paraId="7AA88CFD" w14:textId="77777777" w:rsidR="00505762" w:rsidRPr="00730375" w:rsidRDefault="00505762" w:rsidP="00A96C1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30375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proofErr w:type="spellStart"/>
            <w:r w:rsidRPr="00730375">
              <w:rPr>
                <w:rFonts w:ascii="Times New Roman" w:hAnsi="Times New Roman" w:cs="Times New Roman"/>
                <w:sz w:val="28"/>
                <w:szCs w:val="28"/>
              </w:rPr>
              <w:t>дажіо</w:t>
            </w:r>
            <w:proofErr w:type="spellEnd"/>
          </w:p>
          <w:p w14:paraId="2F35C2D1" w14:textId="77777777" w:rsidR="00505762" w:rsidRPr="00730375" w:rsidRDefault="00505762" w:rsidP="00A96C1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30375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proofErr w:type="spellStart"/>
            <w:r w:rsidRPr="00730375">
              <w:rPr>
                <w:rFonts w:ascii="Times New Roman" w:hAnsi="Times New Roman" w:cs="Times New Roman"/>
                <w:sz w:val="28"/>
                <w:szCs w:val="28"/>
              </w:rPr>
              <w:t>рка</w:t>
            </w:r>
            <w:proofErr w:type="spellEnd"/>
          </w:p>
          <w:p w14:paraId="3C7F9DF9" w14:textId="77777777" w:rsidR="00505762" w:rsidRPr="00730375" w:rsidRDefault="00505762" w:rsidP="00A96C1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30375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proofErr w:type="spellStart"/>
            <w:r w:rsidRPr="00730375">
              <w:rPr>
                <w:rFonts w:ascii="Times New Roman" w:hAnsi="Times New Roman" w:cs="Times New Roman"/>
                <w:sz w:val="28"/>
                <w:szCs w:val="28"/>
              </w:rPr>
              <w:t>одіролл</w:t>
            </w:r>
            <w:proofErr w:type="spellEnd"/>
          </w:p>
          <w:p w14:paraId="06DC2F54" w14:textId="77777777" w:rsidR="00505762" w:rsidRPr="00730375" w:rsidRDefault="00505762" w:rsidP="00A96C1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30375"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proofErr w:type="spellStart"/>
            <w:r w:rsidRPr="00730375">
              <w:rPr>
                <w:rFonts w:ascii="Times New Roman" w:hAnsi="Times New Roman" w:cs="Times New Roman"/>
                <w:sz w:val="28"/>
                <w:szCs w:val="28"/>
              </w:rPr>
              <w:t>раш</w:t>
            </w:r>
            <w:proofErr w:type="spellEnd"/>
          </w:p>
        </w:tc>
        <w:tc>
          <w:tcPr>
            <w:tcW w:w="5042" w:type="dxa"/>
          </w:tcPr>
          <w:p w14:paraId="48106323" w14:textId="77777777" w:rsidR="00505762" w:rsidRPr="00730375" w:rsidRDefault="00505762" w:rsidP="00A96C1B">
            <w:pPr>
              <w:pStyle w:val="a6"/>
              <w:ind w:right="-1777"/>
              <w:rPr>
                <w:rFonts w:ascii="Times New Roman" w:hAnsi="Times New Roman" w:cs="Times New Roman"/>
                <w:sz w:val="28"/>
                <w:szCs w:val="28"/>
              </w:rPr>
            </w:pPr>
            <w:r w:rsidRPr="00730375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proofErr w:type="spellStart"/>
            <w:r w:rsidRPr="00730375">
              <w:rPr>
                <w:rFonts w:ascii="Times New Roman" w:hAnsi="Times New Roman" w:cs="Times New Roman"/>
                <w:sz w:val="28"/>
                <w:szCs w:val="28"/>
              </w:rPr>
              <w:t>рабеск</w:t>
            </w:r>
            <w:proofErr w:type="spellEnd"/>
          </w:p>
          <w:p w14:paraId="37B80357" w14:textId="77777777" w:rsidR="00505762" w:rsidRPr="00730375" w:rsidRDefault="00505762" w:rsidP="00A96C1B">
            <w:pPr>
              <w:pStyle w:val="a6"/>
              <w:ind w:right="-1777"/>
              <w:rPr>
                <w:rFonts w:ascii="Times New Roman" w:hAnsi="Times New Roman" w:cs="Times New Roman"/>
                <w:sz w:val="28"/>
                <w:szCs w:val="28"/>
              </w:rPr>
            </w:pPr>
            <w:r w:rsidRPr="00730375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proofErr w:type="spellStart"/>
            <w:r w:rsidRPr="00730375">
              <w:rPr>
                <w:rFonts w:ascii="Times New Roman" w:hAnsi="Times New Roman" w:cs="Times New Roman"/>
                <w:sz w:val="28"/>
                <w:szCs w:val="28"/>
              </w:rPr>
              <w:t>ллегро</w:t>
            </w:r>
            <w:proofErr w:type="spellEnd"/>
          </w:p>
          <w:p w14:paraId="29650157" w14:textId="77777777" w:rsidR="00505762" w:rsidRPr="00730375" w:rsidRDefault="00505762" w:rsidP="00A96C1B">
            <w:pPr>
              <w:pStyle w:val="a6"/>
              <w:ind w:right="-1777"/>
              <w:rPr>
                <w:rFonts w:ascii="Times New Roman" w:hAnsi="Times New Roman" w:cs="Times New Roman"/>
                <w:sz w:val="28"/>
                <w:szCs w:val="28"/>
              </w:rPr>
            </w:pPr>
            <w:r w:rsidRPr="00730375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proofErr w:type="spellStart"/>
            <w:r w:rsidRPr="00730375">
              <w:rPr>
                <w:rFonts w:ascii="Times New Roman" w:hAnsi="Times New Roman" w:cs="Times New Roman"/>
                <w:sz w:val="28"/>
                <w:szCs w:val="28"/>
              </w:rPr>
              <w:t>алерина</w:t>
            </w:r>
            <w:proofErr w:type="spellEnd"/>
          </w:p>
          <w:p w14:paraId="22F12D31" w14:textId="77777777" w:rsidR="00505762" w:rsidRPr="00730375" w:rsidRDefault="00505762" w:rsidP="00A96C1B">
            <w:pPr>
              <w:pStyle w:val="a6"/>
              <w:ind w:right="-1777"/>
              <w:rPr>
                <w:rFonts w:ascii="Times New Roman" w:hAnsi="Times New Roman" w:cs="Times New Roman"/>
                <w:sz w:val="28"/>
                <w:szCs w:val="28"/>
              </w:rPr>
            </w:pPr>
            <w:r w:rsidRPr="00730375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proofErr w:type="spellStart"/>
            <w:r w:rsidRPr="00730375">
              <w:rPr>
                <w:rFonts w:ascii="Times New Roman" w:hAnsi="Times New Roman" w:cs="Times New Roman"/>
                <w:sz w:val="28"/>
                <w:szCs w:val="28"/>
              </w:rPr>
              <w:t>абріоль</w:t>
            </w:r>
            <w:proofErr w:type="spellEnd"/>
          </w:p>
          <w:p w14:paraId="195F6853" w14:textId="77777777" w:rsidR="00505762" w:rsidRPr="00730375" w:rsidRDefault="00505762" w:rsidP="00A96C1B">
            <w:pPr>
              <w:pStyle w:val="a6"/>
              <w:ind w:right="-1777"/>
              <w:rPr>
                <w:rFonts w:ascii="Times New Roman" w:hAnsi="Times New Roman" w:cs="Times New Roman"/>
                <w:sz w:val="28"/>
                <w:szCs w:val="28"/>
              </w:rPr>
            </w:pPr>
            <w:r w:rsidRPr="00730375"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proofErr w:type="spellStart"/>
            <w:r w:rsidRPr="00730375">
              <w:rPr>
                <w:rFonts w:ascii="Times New Roman" w:hAnsi="Times New Roman" w:cs="Times New Roman"/>
                <w:sz w:val="28"/>
                <w:szCs w:val="28"/>
              </w:rPr>
              <w:t>ореографія</w:t>
            </w:r>
            <w:proofErr w:type="spellEnd"/>
          </w:p>
        </w:tc>
      </w:tr>
    </w:tbl>
    <w:p w14:paraId="259609B8" w14:textId="77777777" w:rsidR="00505762" w:rsidRPr="00F348B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07FF9404" w14:textId="77777777" w:rsidR="00505762" w:rsidRPr="00F348B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72DE0B75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горизонталі:</w:t>
      </w:r>
    </w:p>
    <w:p w14:paraId="4B6A7593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2D5BCC" w14:textId="77777777" w:rsidR="00505762" w:rsidRDefault="00505762" w:rsidP="00505762">
      <w:pPr>
        <w:pStyle w:val="a6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Г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рупа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складних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танцювальних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нагадують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рушення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хлиста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крутиться, а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розпрямляється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577FC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1577FC">
        <w:rPr>
          <w:rFonts w:ascii="Times New Roman" w:hAnsi="Times New Roman" w:cs="Times New Roman"/>
          <w:sz w:val="28"/>
          <w:szCs w:val="28"/>
        </w:rPr>
        <w:t>.</w:t>
      </w:r>
    </w:p>
    <w:p w14:paraId="3D278151" w14:textId="77777777" w:rsidR="00505762" w:rsidRPr="009B13A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М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узичний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визначає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повільний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темп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14:paraId="2F98E2F5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</w:t>
      </w:r>
      <w:r w:rsidRPr="009B13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рогин торс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Pr="009B13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назад.</w:t>
      </w:r>
    </w:p>
    <w:p w14:paraId="1747A560" w14:textId="77777777" w:rsidR="00505762" w:rsidRPr="009B13AF" w:rsidRDefault="00505762" w:rsidP="00505762">
      <w:pPr>
        <w:pStyle w:val="a6"/>
        <w:ind w:left="284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</w:t>
      </w:r>
      <w:r w:rsidRPr="009B13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рупа нахилів торсу, пов'язана з почерговим переміщенням центру корпусу в бічній або фронтальній площині (синонім "хвиля").</w:t>
      </w:r>
      <w:r w:rsidRPr="009B13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14:paraId="32A01B95" w14:textId="77777777" w:rsidR="00505762" w:rsidRDefault="00505762" w:rsidP="00505762">
      <w:pPr>
        <w:pStyle w:val="a6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овзання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мазок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всією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стопою по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підлозі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відкриттям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ноги в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повітря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закритті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позицію</w:t>
      </w:r>
      <w:proofErr w:type="spellEnd"/>
      <w:r w:rsidRPr="006A3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34EF673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7517304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 вертикалі:</w:t>
      </w:r>
    </w:p>
    <w:p w14:paraId="1AB6471C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5DD2AACD" w14:textId="77777777" w:rsidR="00505762" w:rsidRDefault="00505762" w:rsidP="00505762">
      <w:pPr>
        <w:pStyle w:val="a6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1.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О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дна з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поз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виконується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одній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нозі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інша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витягнута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вперед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назад і руки в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положенні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allongee</w:t>
      </w:r>
      <w:proofErr w:type="spellEnd"/>
      <w:r w:rsidRPr="00B0129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5EF6C10" w14:textId="77777777" w:rsidR="00505762" w:rsidRPr="009B13A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Ч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астина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уроку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класичного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290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комбінацій</w:t>
      </w:r>
      <w:proofErr w:type="spellEnd"/>
      <w:r w:rsidRPr="00233A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  <w:lang w:eastAsia="ru-RU"/>
        </w:rPr>
        <w:t>стрибків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14:paraId="7D1189BC" w14:textId="77777777" w:rsidR="00505762" w:rsidRPr="009B13A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анцівниця</w:t>
      </w:r>
      <w:proofErr w:type="spellEnd"/>
      <w:r w:rsidRPr="00FE2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балетної</w:t>
      </w:r>
      <w:proofErr w:type="spellEnd"/>
      <w:r w:rsidRPr="00FE2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290">
        <w:rPr>
          <w:rFonts w:ascii="Times New Roman" w:hAnsi="Times New Roman" w:cs="Times New Roman"/>
          <w:sz w:val="28"/>
          <w:szCs w:val="28"/>
        </w:rPr>
        <w:t>трупи</w:t>
      </w:r>
      <w:proofErr w:type="spellEnd"/>
      <w:r w:rsidRPr="00FE2505">
        <w:rPr>
          <w:rFonts w:ascii="Times New Roman" w:hAnsi="Times New Roman" w:cs="Times New Roman"/>
          <w:sz w:val="28"/>
          <w:szCs w:val="28"/>
        </w:rPr>
        <w:t>.</w:t>
      </w:r>
    </w:p>
    <w:p w14:paraId="24DDEF1A" w14:textId="77777777" w:rsidR="00505762" w:rsidRPr="009B13AF" w:rsidRDefault="00505762" w:rsidP="00505762">
      <w:pPr>
        <w:pStyle w:val="a6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7.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С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трибок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одній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нозі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, в</w:t>
      </w:r>
      <w:r w:rsidRPr="00684F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опорна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нога робить удар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декілька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працюючій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нозі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знахоиться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повітрі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4F9A">
        <w:rPr>
          <w:rFonts w:ascii="Times New Roman" w:hAnsi="Times New Roman" w:cs="Times New Roman"/>
          <w:sz w:val="28"/>
          <w:szCs w:val="28"/>
          <w:lang w:eastAsia="ru-RU"/>
        </w:rPr>
        <w:t>позаду</w:t>
      </w:r>
      <w:proofErr w:type="spellEnd"/>
      <w:r w:rsidRPr="00684F9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12A9162" w14:textId="77777777" w:rsidR="00505762" w:rsidRPr="009B13A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9.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С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творення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танцювальне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загалом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D32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2BD">
        <w:rPr>
          <w:rFonts w:ascii="Times New Roman" w:hAnsi="Times New Roman" w:cs="Times New Roman"/>
          <w:sz w:val="28"/>
          <w:szCs w:val="28"/>
        </w:rPr>
        <w:t>різновидах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9184DBF" w14:textId="77777777" w:rsidR="00505762" w:rsidRPr="009B13AF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46B56A8" w14:textId="77777777" w:rsidR="00505762" w:rsidRDefault="00505762" w:rsidP="00505762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A9601B1" w14:textId="37CB9654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1852E2BE" w14:textId="3ED15EC7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012DC446" w14:textId="53CF6BF3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576D1DCC" w14:textId="101CFC38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4304B368" w14:textId="26636610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4E4F4004" w14:textId="5157A8E0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2AF687E5" w14:textId="4EC832F5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7157C7E1" w14:textId="4F9BEBA3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2BABB172" w14:textId="74C32519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7D73233E" w14:textId="451C08C5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5F894229" w14:textId="2FBBFB82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59AC712F" w14:textId="477EF270" w:rsidR="003B4CC2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6C278EC6" w14:textId="77777777" w:rsidR="003B4CC2" w:rsidRPr="00F820DF" w:rsidRDefault="003B4CC2" w:rsidP="003B4CC2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sectPr w:rsidR="003B4CC2" w:rsidRPr="00F820DF" w:rsidSect="00A52B40">
      <w:footerReference w:type="default" r:id="rId80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3523C3" w14:textId="77777777" w:rsidR="00DE2B45" w:rsidRDefault="00DE2B45" w:rsidP="0022409C">
      <w:pPr>
        <w:spacing w:after="0" w:line="240" w:lineRule="auto"/>
      </w:pPr>
      <w:r>
        <w:separator/>
      </w:r>
    </w:p>
  </w:endnote>
  <w:endnote w:type="continuationSeparator" w:id="0">
    <w:p w14:paraId="0A964843" w14:textId="77777777" w:rsidR="00DE2B45" w:rsidRDefault="00DE2B45" w:rsidP="00224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07621494"/>
      <w:docPartObj>
        <w:docPartGallery w:val="Page Numbers (Bottom of Page)"/>
        <w:docPartUnique/>
      </w:docPartObj>
    </w:sdtPr>
    <w:sdtEndPr/>
    <w:sdtContent>
      <w:p w14:paraId="6925CE0F" w14:textId="59FCF9CD" w:rsidR="00EE5CDF" w:rsidRDefault="00EE5CD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F355DB" w14:textId="77777777" w:rsidR="00EE5CDF" w:rsidRDefault="00EE5CD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9FA95A" w14:textId="77777777" w:rsidR="00DE2B45" w:rsidRDefault="00DE2B45" w:rsidP="0022409C">
      <w:pPr>
        <w:spacing w:after="0" w:line="240" w:lineRule="auto"/>
      </w:pPr>
      <w:r>
        <w:separator/>
      </w:r>
    </w:p>
  </w:footnote>
  <w:footnote w:type="continuationSeparator" w:id="0">
    <w:p w14:paraId="2169CD0B" w14:textId="77777777" w:rsidR="00DE2B45" w:rsidRDefault="00DE2B45" w:rsidP="00224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C18BC"/>
    <w:multiLevelType w:val="hybridMultilevel"/>
    <w:tmpl w:val="35FC4ECC"/>
    <w:lvl w:ilvl="0" w:tplc="A02AD2A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52A92"/>
    <w:multiLevelType w:val="hybridMultilevel"/>
    <w:tmpl w:val="EC0C40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C2A52B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7414E"/>
    <w:multiLevelType w:val="hybridMultilevel"/>
    <w:tmpl w:val="4C2A7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14B58"/>
    <w:multiLevelType w:val="hybridMultilevel"/>
    <w:tmpl w:val="25A6D08A"/>
    <w:lvl w:ilvl="0" w:tplc="E72E55A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122CE"/>
    <w:multiLevelType w:val="hybridMultilevel"/>
    <w:tmpl w:val="E110A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C4194"/>
    <w:multiLevelType w:val="multilevel"/>
    <w:tmpl w:val="FB78D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614B82"/>
    <w:multiLevelType w:val="hybridMultilevel"/>
    <w:tmpl w:val="1B307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A63C3A"/>
    <w:multiLevelType w:val="hybridMultilevel"/>
    <w:tmpl w:val="7A8CD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610F5"/>
    <w:multiLevelType w:val="multilevel"/>
    <w:tmpl w:val="703E6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675E74"/>
    <w:multiLevelType w:val="hybridMultilevel"/>
    <w:tmpl w:val="90B4C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620AA"/>
    <w:multiLevelType w:val="hybridMultilevel"/>
    <w:tmpl w:val="25A6D08A"/>
    <w:lvl w:ilvl="0" w:tplc="E72E55A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D20B9"/>
    <w:multiLevelType w:val="hybridMultilevel"/>
    <w:tmpl w:val="25A6D08A"/>
    <w:lvl w:ilvl="0" w:tplc="E72E55A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4229C7"/>
    <w:multiLevelType w:val="hybridMultilevel"/>
    <w:tmpl w:val="B224C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5B5D76"/>
    <w:multiLevelType w:val="hybridMultilevel"/>
    <w:tmpl w:val="986A8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D291D"/>
    <w:multiLevelType w:val="hybridMultilevel"/>
    <w:tmpl w:val="D82EEF4C"/>
    <w:lvl w:ilvl="0" w:tplc="DAAA62E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3"/>
  </w:num>
  <w:num w:numId="5">
    <w:abstractNumId w:val="9"/>
  </w:num>
  <w:num w:numId="6">
    <w:abstractNumId w:val="14"/>
  </w:num>
  <w:num w:numId="7">
    <w:abstractNumId w:val="5"/>
  </w:num>
  <w:num w:numId="8">
    <w:abstractNumId w:val="8"/>
  </w:num>
  <w:num w:numId="9">
    <w:abstractNumId w:val="4"/>
  </w:num>
  <w:num w:numId="10">
    <w:abstractNumId w:val="7"/>
  </w:num>
  <w:num w:numId="11">
    <w:abstractNumId w:val="6"/>
  </w:num>
  <w:num w:numId="12">
    <w:abstractNumId w:val="13"/>
  </w:num>
  <w:num w:numId="13">
    <w:abstractNumId w:val="12"/>
  </w:num>
  <w:num w:numId="14">
    <w:abstractNumId w:val="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62E"/>
    <w:rsid w:val="00011C9C"/>
    <w:rsid w:val="00022A16"/>
    <w:rsid w:val="000D05AE"/>
    <w:rsid w:val="001463DD"/>
    <w:rsid w:val="0016062E"/>
    <w:rsid w:val="00186352"/>
    <w:rsid w:val="00192A83"/>
    <w:rsid w:val="00216CEE"/>
    <w:rsid w:val="0022409C"/>
    <w:rsid w:val="00234785"/>
    <w:rsid w:val="002A621C"/>
    <w:rsid w:val="002B6576"/>
    <w:rsid w:val="003206BD"/>
    <w:rsid w:val="00390959"/>
    <w:rsid w:val="003B4CC2"/>
    <w:rsid w:val="003D4970"/>
    <w:rsid w:val="0041457E"/>
    <w:rsid w:val="00432F6C"/>
    <w:rsid w:val="004B1129"/>
    <w:rsid w:val="004B137C"/>
    <w:rsid w:val="004C2788"/>
    <w:rsid w:val="004D0E6A"/>
    <w:rsid w:val="00505762"/>
    <w:rsid w:val="0050735F"/>
    <w:rsid w:val="005869D2"/>
    <w:rsid w:val="005D3C0C"/>
    <w:rsid w:val="006068B1"/>
    <w:rsid w:val="00624A83"/>
    <w:rsid w:val="00631570"/>
    <w:rsid w:val="006D5CE0"/>
    <w:rsid w:val="00700766"/>
    <w:rsid w:val="007133F3"/>
    <w:rsid w:val="007239E1"/>
    <w:rsid w:val="00723A34"/>
    <w:rsid w:val="0073548E"/>
    <w:rsid w:val="007523EB"/>
    <w:rsid w:val="00793258"/>
    <w:rsid w:val="007B46D8"/>
    <w:rsid w:val="00806534"/>
    <w:rsid w:val="00833BCD"/>
    <w:rsid w:val="00856D76"/>
    <w:rsid w:val="00864AF4"/>
    <w:rsid w:val="008652C2"/>
    <w:rsid w:val="008B3F1A"/>
    <w:rsid w:val="008C770C"/>
    <w:rsid w:val="0096273F"/>
    <w:rsid w:val="009C6BF2"/>
    <w:rsid w:val="009D4EA3"/>
    <w:rsid w:val="00A52B40"/>
    <w:rsid w:val="00A85A57"/>
    <w:rsid w:val="00A94473"/>
    <w:rsid w:val="00AC3471"/>
    <w:rsid w:val="00AD374A"/>
    <w:rsid w:val="00AF69BF"/>
    <w:rsid w:val="00B01290"/>
    <w:rsid w:val="00BB3CC1"/>
    <w:rsid w:val="00BD3FBC"/>
    <w:rsid w:val="00BF21AC"/>
    <w:rsid w:val="00C56061"/>
    <w:rsid w:val="00C72898"/>
    <w:rsid w:val="00CD38CE"/>
    <w:rsid w:val="00CF7F66"/>
    <w:rsid w:val="00D17CBF"/>
    <w:rsid w:val="00D42E71"/>
    <w:rsid w:val="00D91FFA"/>
    <w:rsid w:val="00D95153"/>
    <w:rsid w:val="00D971A3"/>
    <w:rsid w:val="00DA6E3F"/>
    <w:rsid w:val="00DE2B45"/>
    <w:rsid w:val="00E1186B"/>
    <w:rsid w:val="00E30E54"/>
    <w:rsid w:val="00E60D13"/>
    <w:rsid w:val="00E7334A"/>
    <w:rsid w:val="00EC03ED"/>
    <w:rsid w:val="00EE54E6"/>
    <w:rsid w:val="00EE5CDF"/>
    <w:rsid w:val="00F02DFB"/>
    <w:rsid w:val="00F224B7"/>
    <w:rsid w:val="00F31D61"/>
    <w:rsid w:val="00F44A60"/>
    <w:rsid w:val="00F71C07"/>
    <w:rsid w:val="00F820DF"/>
    <w:rsid w:val="00FA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B1E5"/>
  <w15:chartTrackingRefBased/>
  <w15:docId w15:val="{0A909EE4-EB10-4B64-B7EC-59917CB8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0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062E"/>
    <w:rPr>
      <w:b/>
      <w:bCs/>
    </w:rPr>
  </w:style>
  <w:style w:type="character" w:styleId="a5">
    <w:name w:val="Hyperlink"/>
    <w:basedOn w:val="a0"/>
    <w:uiPriority w:val="99"/>
    <w:semiHidden/>
    <w:unhideWhenUsed/>
    <w:rsid w:val="00022A16"/>
    <w:rPr>
      <w:color w:val="0000FF"/>
      <w:u w:val="single"/>
    </w:rPr>
  </w:style>
  <w:style w:type="character" w:customStyle="1" w:styleId="orange">
    <w:name w:val="orange"/>
    <w:basedOn w:val="a0"/>
    <w:rsid w:val="00022A16"/>
  </w:style>
  <w:style w:type="character" w:customStyle="1" w:styleId="red">
    <w:name w:val="red"/>
    <w:basedOn w:val="a0"/>
    <w:rsid w:val="00022A16"/>
  </w:style>
  <w:style w:type="paragraph" w:styleId="a6">
    <w:name w:val="No Spacing"/>
    <w:link w:val="a7"/>
    <w:uiPriority w:val="1"/>
    <w:qFormat/>
    <w:rsid w:val="00B01290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rsid w:val="0022409C"/>
  </w:style>
  <w:style w:type="paragraph" w:styleId="a8">
    <w:name w:val="header"/>
    <w:basedOn w:val="a"/>
    <w:link w:val="a9"/>
    <w:uiPriority w:val="99"/>
    <w:unhideWhenUsed/>
    <w:rsid w:val="00224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2409C"/>
  </w:style>
  <w:style w:type="paragraph" w:styleId="aa">
    <w:name w:val="footer"/>
    <w:basedOn w:val="a"/>
    <w:link w:val="ab"/>
    <w:uiPriority w:val="99"/>
    <w:unhideWhenUsed/>
    <w:rsid w:val="00224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2409C"/>
  </w:style>
  <w:style w:type="paragraph" w:styleId="ac">
    <w:name w:val="Body Text"/>
    <w:basedOn w:val="a"/>
    <w:link w:val="ad"/>
    <w:unhideWhenUsed/>
    <w:rsid w:val="003B4CC2"/>
    <w:pPr>
      <w:spacing w:after="120" w:line="240" w:lineRule="auto"/>
    </w:pPr>
    <w:rPr>
      <w:sz w:val="24"/>
      <w:szCs w:val="24"/>
      <w:lang w:val="en-US"/>
    </w:rPr>
  </w:style>
  <w:style w:type="character" w:customStyle="1" w:styleId="ad">
    <w:name w:val="Основной текст Знак"/>
    <w:basedOn w:val="a0"/>
    <w:link w:val="ac"/>
    <w:rsid w:val="003B4CC2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36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62924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63186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2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479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92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50926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848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353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7633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13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714880">
          <w:marLeft w:val="0"/>
          <w:marRight w:val="0"/>
          <w:marTop w:val="1650"/>
          <w:marBottom w:val="300"/>
          <w:divBdr>
            <w:top w:val="none" w:sz="0" w:space="0" w:color="auto"/>
            <w:left w:val="none" w:sz="0" w:space="0" w:color="auto"/>
            <w:bottom w:val="dotted" w:sz="6" w:space="0" w:color="CCCCCC"/>
            <w:right w:val="none" w:sz="0" w:space="0" w:color="auto"/>
          </w:divBdr>
          <w:divsChild>
            <w:div w:id="28963436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6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5782">
          <w:marLeft w:val="102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8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6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8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68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0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50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39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862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80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hyperlink" Target="https://www.jnsm.com.ua/cgi-bin/u/book/sis.pl?Article=3118&amp;action=show" TargetMode="External"/><Relationship Id="rId26" Type="http://schemas.openxmlformats.org/officeDocument/2006/relationships/hyperlink" Target="https://www.jnsm.com.ua/cgi-bin/u/book/sis.pl?Article=5626&amp;action=show" TargetMode="External"/><Relationship Id="rId39" Type="http://schemas.openxmlformats.org/officeDocument/2006/relationships/hyperlink" Target="https://www.jnsm.com.ua/cgi-bin/u/book/sis.pl?Article=10404&amp;action=show" TargetMode="External"/><Relationship Id="rId21" Type="http://schemas.openxmlformats.org/officeDocument/2006/relationships/hyperlink" Target="https://www.jnsm.com.ua/cgi-bin/u/book/sis.pl?Article=3559&amp;action=show" TargetMode="External"/><Relationship Id="rId34" Type="http://schemas.openxmlformats.org/officeDocument/2006/relationships/hyperlink" Target="https://www.jnsm.com.ua/cgi-bin/u/book/sis.pl?Article=8856&amp;action=show" TargetMode="External"/><Relationship Id="rId42" Type="http://schemas.openxmlformats.org/officeDocument/2006/relationships/hyperlink" Target="https://www.jnsm.com.ua/cgi-bin/u/book/sis.pl?Article=10848&amp;action=show" TargetMode="External"/><Relationship Id="rId47" Type="http://schemas.openxmlformats.org/officeDocument/2006/relationships/hyperlink" Target="https://www.jnsm.com.ua/cgi-bin/u/book/sis.pl?Article=12161&amp;action=show" TargetMode="External"/><Relationship Id="rId50" Type="http://schemas.openxmlformats.org/officeDocument/2006/relationships/hyperlink" Target="https://www.jnsm.com.ua/cgi-bin/u/book/sis.pl?Article=14701&amp;action=show" TargetMode="External"/><Relationship Id="rId55" Type="http://schemas.openxmlformats.org/officeDocument/2006/relationships/hyperlink" Target="https://www.jnsm.com.ua/cgi-bin/u/book/sis.pl?Article=16119&amp;action=show" TargetMode="External"/><Relationship Id="rId63" Type="http://schemas.openxmlformats.org/officeDocument/2006/relationships/hyperlink" Target="https://www.jnsm.com.ua/cgi-bin/u/book/sis.pl?Article=17687&amp;action=show" TargetMode="External"/><Relationship Id="rId68" Type="http://schemas.openxmlformats.org/officeDocument/2006/relationships/hyperlink" Target="https://www.jnsm.com.ua/cgi-bin/u/book/sis.pl?Article=18564&amp;action=show" TargetMode="External"/><Relationship Id="rId76" Type="http://schemas.openxmlformats.org/officeDocument/2006/relationships/hyperlink" Target="https://www.jnsm.com.ua/cgi-bin/u/book/sis.pl?Article=20006&amp;action=show" TargetMode="External"/><Relationship Id="rId7" Type="http://schemas.openxmlformats.org/officeDocument/2006/relationships/hyperlink" Target="https://uk.wikipedia.org/wiki/XIX" TargetMode="External"/><Relationship Id="rId71" Type="http://schemas.openxmlformats.org/officeDocument/2006/relationships/hyperlink" Target="https://www.jnsm.com.ua/cgi-bin/u/book/sis.pl?Article=19531&amp;action=sho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jnsm.com.ua/cgi-bin/u/book/sis.pl?Article=2764&amp;action=show" TargetMode="External"/><Relationship Id="rId29" Type="http://schemas.openxmlformats.org/officeDocument/2006/relationships/hyperlink" Target="https://www.jnsm.com.ua/cgi-bin/u/book/sis.pl?Article=6192&amp;action=show" TargetMode="External"/><Relationship Id="rId11" Type="http://schemas.openxmlformats.org/officeDocument/2006/relationships/hyperlink" Target="https://uk.wikipedia.org/wiki/%D0%A0%D1%83%D1%85" TargetMode="External"/><Relationship Id="rId24" Type="http://schemas.openxmlformats.org/officeDocument/2006/relationships/hyperlink" Target="https://www.jnsm.com.ua/cgi-bin/u/book/sis.pl?Article=4109&amp;action=show" TargetMode="External"/><Relationship Id="rId32" Type="http://schemas.openxmlformats.org/officeDocument/2006/relationships/hyperlink" Target="https://www.jnsm.com.ua/cgi-bin/u/book/sis.pl?Article=7780&amp;action=show" TargetMode="External"/><Relationship Id="rId37" Type="http://schemas.openxmlformats.org/officeDocument/2006/relationships/hyperlink" Target="https://www.jnsm.com.ua/cgi-bin/u/book/sis.pl?Article=9678&amp;action=show" TargetMode="External"/><Relationship Id="rId40" Type="http://schemas.openxmlformats.org/officeDocument/2006/relationships/hyperlink" Target="https://www.jnsm.com.ua/cgi-bin/u/book/sis.pl?Article=10427&amp;action=show" TargetMode="External"/><Relationship Id="rId45" Type="http://schemas.openxmlformats.org/officeDocument/2006/relationships/hyperlink" Target="https://www.jnsm.com.ua/cgi-bin/u/book/sis.pl?Article=11480&amp;action=show" TargetMode="External"/><Relationship Id="rId53" Type="http://schemas.openxmlformats.org/officeDocument/2006/relationships/hyperlink" Target="https://www.jnsm.com.ua/cgi-bin/u/book/sis.pl?Article=16026&amp;action=show" TargetMode="External"/><Relationship Id="rId58" Type="http://schemas.openxmlformats.org/officeDocument/2006/relationships/hyperlink" Target="https://www.jnsm.com.ua/cgi-bin/u/book/sis.pl?Article=16210&amp;action=show" TargetMode="External"/><Relationship Id="rId66" Type="http://schemas.openxmlformats.org/officeDocument/2006/relationships/hyperlink" Target="https://www.jnsm.com.ua/cgi-bin/u/book/sis.pl?Article=18158&amp;action=show" TargetMode="External"/><Relationship Id="rId74" Type="http://schemas.openxmlformats.org/officeDocument/2006/relationships/hyperlink" Target="https://www.jnsm.com.ua/cgi-bin/u/book/sis.pl?Article=19992&amp;action=show" TargetMode="External"/><Relationship Id="rId79" Type="http://schemas.openxmlformats.org/officeDocument/2006/relationships/hyperlink" Target="https://www.jnsm.com.ua/cgi-bin/u/book/sis.pl?Article=20150&amp;action=show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www.jnsm.com.ua/cgi-bin/u/book/sis.pl?Article=17323&amp;action=show" TargetMode="External"/><Relationship Id="rId82" Type="http://schemas.openxmlformats.org/officeDocument/2006/relationships/theme" Target="theme/theme1.xml"/><Relationship Id="rId10" Type="http://schemas.openxmlformats.org/officeDocument/2006/relationships/hyperlink" Target="https://uk.wikipedia.org/wiki/%D0%A2%D0%B0%D0%BD%D0%B5%D1%86%D1%8C" TargetMode="External"/><Relationship Id="rId19" Type="http://schemas.openxmlformats.org/officeDocument/2006/relationships/hyperlink" Target="https://www.jnsm.com.ua/cgi-bin/u/book/sis.pl?Article=3185&amp;action=show" TargetMode="External"/><Relationship Id="rId31" Type="http://schemas.openxmlformats.org/officeDocument/2006/relationships/hyperlink" Target="https://www.jnsm.com.ua/cgi-bin/u/book/sis.pl?Article=7048&amp;action=show" TargetMode="External"/><Relationship Id="rId44" Type="http://schemas.openxmlformats.org/officeDocument/2006/relationships/hyperlink" Target="https://www.jnsm.com.ua/cgi-bin/u/book/sis.pl?Article=11388&amp;action=show" TargetMode="External"/><Relationship Id="rId52" Type="http://schemas.openxmlformats.org/officeDocument/2006/relationships/hyperlink" Target="https://www.jnsm.com.ua/cgi-bin/u/book/sis.pl?Article=15928&amp;action=show" TargetMode="External"/><Relationship Id="rId60" Type="http://schemas.openxmlformats.org/officeDocument/2006/relationships/hyperlink" Target="https://www.jnsm.com.ua/cgi-bin/u/book/sis.pl?Article=16740&amp;action=show" TargetMode="External"/><Relationship Id="rId65" Type="http://schemas.openxmlformats.org/officeDocument/2006/relationships/hyperlink" Target="https://www.jnsm.com.ua/cgi-bin/u/book/sis.pl?Article=18047&amp;action=show" TargetMode="External"/><Relationship Id="rId73" Type="http://schemas.openxmlformats.org/officeDocument/2006/relationships/hyperlink" Target="https://www.jnsm.com.ua/cgi-bin/u/book/sis.pl?Article=19740&amp;action=show" TargetMode="External"/><Relationship Id="rId78" Type="http://schemas.openxmlformats.org/officeDocument/2006/relationships/hyperlink" Target="https://www.jnsm.com.ua/cgi-bin/u/book/sis.pl?Article=20119&amp;action=show" TargetMode="External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A5%D0%A5_%D1%81%D1%82%D0%BE%D0%BB%D1%96%D1%82%D1%82%D1%8F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www.jnsm.com.ua/cgi-bin/u/book/sis.pl?Article=4004&amp;action=show" TargetMode="External"/><Relationship Id="rId27" Type="http://schemas.openxmlformats.org/officeDocument/2006/relationships/hyperlink" Target="https://www.jnsm.com.ua/cgi-bin/u/book/sis.pl?Article=5549&amp;action=show" TargetMode="External"/><Relationship Id="rId30" Type="http://schemas.openxmlformats.org/officeDocument/2006/relationships/hyperlink" Target="https://www.jnsm.com.ua/cgi-bin/u/book/sis.pl?Article=6214&amp;action=show" TargetMode="External"/><Relationship Id="rId35" Type="http://schemas.openxmlformats.org/officeDocument/2006/relationships/hyperlink" Target="https://www.jnsm.com.ua/cgi-bin/u/book/sis.pl?Article=9323&amp;action=show" TargetMode="External"/><Relationship Id="rId43" Type="http://schemas.openxmlformats.org/officeDocument/2006/relationships/hyperlink" Target="https://www.jnsm.com.ua/cgi-bin/u/book/sis.pl?Article=10984&amp;action=show" TargetMode="External"/><Relationship Id="rId48" Type="http://schemas.openxmlformats.org/officeDocument/2006/relationships/hyperlink" Target="https://www.jnsm.com.ua/cgi-bin/u/book/sis.pl?Article=12228&amp;action=show" TargetMode="External"/><Relationship Id="rId56" Type="http://schemas.openxmlformats.org/officeDocument/2006/relationships/hyperlink" Target="https://www.jnsm.com.ua/cgi-bin/u/book/sis.pl?Article=16142&amp;action=show" TargetMode="External"/><Relationship Id="rId64" Type="http://schemas.openxmlformats.org/officeDocument/2006/relationships/hyperlink" Target="https://www.jnsm.com.ua/cgi-bin/u/book/sis.pl?Article=17752&amp;action=show" TargetMode="External"/><Relationship Id="rId69" Type="http://schemas.openxmlformats.org/officeDocument/2006/relationships/hyperlink" Target="https://www.jnsm.com.ua/cgi-bin/u/book/sis.pl?Article=18773&amp;action=show" TargetMode="External"/><Relationship Id="rId77" Type="http://schemas.openxmlformats.org/officeDocument/2006/relationships/hyperlink" Target="https://www.jnsm.com.ua/cgi-bin/u/book/sis.pl?Article=20007&amp;action=show" TargetMode="External"/><Relationship Id="rId8" Type="http://schemas.openxmlformats.org/officeDocument/2006/relationships/hyperlink" Target="https://uk.wikipedia.org/wiki/XX" TargetMode="External"/><Relationship Id="rId51" Type="http://schemas.openxmlformats.org/officeDocument/2006/relationships/hyperlink" Target="https://www.jnsm.com.ua/cgi-bin/u/book/sis.pl?Article=15570&amp;action=show" TargetMode="External"/><Relationship Id="rId72" Type="http://schemas.openxmlformats.org/officeDocument/2006/relationships/hyperlink" Target="https://www.jnsm.com.ua/cgi-bin/u/book/sis.pl?Article=19722&amp;action=show" TargetMode="External"/><Relationship Id="rId80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hyperlink" Target="https://www.jnsm.com.ua/cgi-bin/u/book/sis.pl?Article=3082&amp;action=show" TargetMode="External"/><Relationship Id="rId25" Type="http://schemas.openxmlformats.org/officeDocument/2006/relationships/hyperlink" Target="https://www.jnsm.com.ua/cgi-bin/u/book/sis.pl?Article=4130&amp;action=show" TargetMode="External"/><Relationship Id="rId33" Type="http://schemas.openxmlformats.org/officeDocument/2006/relationships/hyperlink" Target="https://www.jnsm.com.ua/cgi-bin/u/book/sis.pl?Article=7878&amp;action=show" TargetMode="External"/><Relationship Id="rId38" Type="http://schemas.openxmlformats.org/officeDocument/2006/relationships/hyperlink" Target="https://www.jnsm.com.ua/cgi-bin/u/book/sis.pl?Article=10186&amp;action=show" TargetMode="External"/><Relationship Id="rId46" Type="http://schemas.openxmlformats.org/officeDocument/2006/relationships/hyperlink" Target="https://www.jnsm.com.ua/cgi-bin/u/book/sis.pl?Article=11844&amp;action=show" TargetMode="External"/><Relationship Id="rId59" Type="http://schemas.openxmlformats.org/officeDocument/2006/relationships/hyperlink" Target="https://www.jnsm.com.ua/cgi-bin/u/book/sis.pl?Article=16259&amp;action=show" TargetMode="External"/><Relationship Id="rId67" Type="http://schemas.openxmlformats.org/officeDocument/2006/relationships/hyperlink" Target="https://www.jnsm.com.ua/cgi-bin/u/book/sis.pl?Article=18486&amp;action=show" TargetMode="External"/><Relationship Id="rId20" Type="http://schemas.openxmlformats.org/officeDocument/2006/relationships/hyperlink" Target="https://www.jnsm.com.ua/cgi-bin/u/book/sis.pl?Article=3227&amp;action=show" TargetMode="External"/><Relationship Id="rId41" Type="http://schemas.openxmlformats.org/officeDocument/2006/relationships/hyperlink" Target="https://www.jnsm.com.ua/cgi-bin/u/book/sis.pl?Article=10704&amp;action=show" TargetMode="External"/><Relationship Id="rId54" Type="http://schemas.openxmlformats.org/officeDocument/2006/relationships/hyperlink" Target="https://www.jnsm.com.ua/cgi-bin/u/book/sis.pl?Article=16046&amp;action=show" TargetMode="External"/><Relationship Id="rId62" Type="http://schemas.openxmlformats.org/officeDocument/2006/relationships/hyperlink" Target="https://www.jnsm.com.ua/cgi-bin/u/book/sis.pl?Article=17435&amp;action=show" TargetMode="External"/><Relationship Id="rId70" Type="http://schemas.openxmlformats.org/officeDocument/2006/relationships/hyperlink" Target="https://www.jnsm.com.ua/cgi-bin/u/book/sis.pl?Article=19239&amp;action=show" TargetMode="External"/><Relationship Id="rId75" Type="http://schemas.openxmlformats.org/officeDocument/2006/relationships/hyperlink" Target="https://www.jnsm.com.ua/cgi-bin/u/book/sis.pl?Article=19998&amp;action=show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4.jpeg"/><Relationship Id="rId23" Type="http://schemas.openxmlformats.org/officeDocument/2006/relationships/hyperlink" Target="https://www.jnsm.com.ua/cgi-bin/u/book/sis.pl?Article=4072&amp;action=show" TargetMode="External"/><Relationship Id="rId28" Type="http://schemas.openxmlformats.org/officeDocument/2006/relationships/hyperlink" Target="https://www.jnsm.com.ua/cgi-bin/u/book/sis.pl?Article=5658&amp;action=show" TargetMode="External"/><Relationship Id="rId36" Type="http://schemas.openxmlformats.org/officeDocument/2006/relationships/hyperlink" Target="https://www.jnsm.com.ua/cgi-bin/u/book/sis.pl?Article=9331&amp;action=show" TargetMode="External"/><Relationship Id="rId49" Type="http://schemas.openxmlformats.org/officeDocument/2006/relationships/hyperlink" Target="https://www.jnsm.com.ua/cgi-bin/u/book/sis.pl?Article=13877&amp;action=show" TargetMode="External"/><Relationship Id="rId57" Type="http://schemas.openxmlformats.org/officeDocument/2006/relationships/hyperlink" Target="https://www.jnsm.com.ua/cgi-bin/u/book/sis.pl?Article=16202&amp;action=sho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39</Pages>
  <Words>12043</Words>
  <Characters>68647</Characters>
  <Application>Microsoft Office Word</Application>
  <DocSecurity>0</DocSecurity>
  <Lines>572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2020-03-21T10:00:00Z</dcterms:created>
  <dcterms:modified xsi:type="dcterms:W3CDTF">2021-01-12T10:51:00Z</dcterms:modified>
</cp:coreProperties>
</file>