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94C" w:rsidRDefault="00BD694C" w:rsidP="00BD69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Богуславський центр дитячої та юнацької творчості</w:t>
      </w:r>
    </w:p>
    <w:p w:rsidR="00381E20" w:rsidRDefault="00381E20" w:rsidP="00BD69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Богуславської міської ради</w:t>
      </w:r>
    </w:p>
    <w:p w:rsidR="00381E20" w:rsidRDefault="00381E20" w:rsidP="00BD69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Київської області</w:t>
      </w:r>
    </w:p>
    <w:p w:rsidR="001A5F22" w:rsidRDefault="001A5F22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5F22" w:rsidRDefault="001A5F22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5F22" w:rsidRDefault="001A5F22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E25" w:rsidRDefault="00605E25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E25" w:rsidRDefault="00605E25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5F22" w:rsidRDefault="001A5F22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5F22" w:rsidRPr="00B964B8" w:rsidRDefault="00B964B8" w:rsidP="001A5F22">
      <w:pPr>
        <w:jc w:val="center"/>
        <w:rPr>
          <w:rFonts w:ascii="Times New Roman" w:hAnsi="Times New Roman" w:cs="Times New Roman"/>
          <w:b/>
          <w:i/>
          <w:sz w:val="50"/>
          <w:szCs w:val="50"/>
          <w:lang w:val="uk-UA"/>
        </w:rPr>
      </w:pPr>
      <w:r w:rsidRPr="00B964B8">
        <w:rPr>
          <w:rFonts w:ascii="Times New Roman" w:hAnsi="Times New Roman" w:cs="Times New Roman"/>
          <w:b/>
          <w:i/>
          <w:sz w:val="50"/>
          <w:szCs w:val="50"/>
          <w:lang w:val="uk-UA"/>
        </w:rPr>
        <w:t>Навчально-виховний проект</w:t>
      </w:r>
    </w:p>
    <w:p w:rsidR="00B0025B" w:rsidRPr="00605E25" w:rsidRDefault="00B0025B" w:rsidP="001A5F22">
      <w:pPr>
        <w:jc w:val="center"/>
        <w:rPr>
          <w:rFonts w:ascii="Times New Roman" w:hAnsi="Times New Roman" w:cs="Times New Roman"/>
          <w:b/>
          <w:i/>
          <w:sz w:val="70"/>
          <w:szCs w:val="70"/>
          <w:lang w:val="uk-UA"/>
        </w:rPr>
      </w:pPr>
      <w:r w:rsidRPr="00605E25">
        <w:rPr>
          <w:rFonts w:ascii="Times New Roman" w:hAnsi="Times New Roman" w:cs="Times New Roman"/>
          <w:b/>
          <w:i/>
          <w:sz w:val="70"/>
          <w:szCs w:val="70"/>
          <w:lang w:val="uk-UA"/>
        </w:rPr>
        <w:t>«</w:t>
      </w:r>
      <w:r w:rsidR="00B964B8">
        <w:rPr>
          <w:rFonts w:ascii="Times New Roman" w:hAnsi="Times New Roman" w:cs="Times New Roman"/>
          <w:b/>
          <w:i/>
          <w:sz w:val="70"/>
          <w:szCs w:val="70"/>
          <w:lang w:val="uk-UA"/>
        </w:rPr>
        <w:t>Лідер з дитинства»</w:t>
      </w:r>
      <w:r w:rsidR="00605E25" w:rsidRPr="00605E25">
        <w:rPr>
          <w:rFonts w:ascii="Times New Roman" w:hAnsi="Times New Roman" w:cs="Times New Roman"/>
          <w:b/>
          <w:i/>
          <w:sz w:val="70"/>
          <w:szCs w:val="70"/>
          <w:lang w:val="uk-UA"/>
        </w:rPr>
        <w:t xml:space="preserve"> </w:t>
      </w:r>
    </w:p>
    <w:p w:rsidR="00D13071" w:rsidRDefault="00D13071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3071" w:rsidRDefault="00D13071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15A5" w:rsidRDefault="000215A5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15A5" w:rsidRDefault="000215A5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15A5" w:rsidRDefault="000215A5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15A5" w:rsidRDefault="000215A5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15A5" w:rsidRDefault="000215A5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13071" w:rsidRDefault="00D13071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81E20" w:rsidRDefault="00381E20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13071" w:rsidRDefault="00D13071" w:rsidP="00D130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64B8" w:rsidRPr="005520C4" w:rsidRDefault="00B964B8" w:rsidP="005541C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5520C4">
        <w:rPr>
          <w:rFonts w:ascii="Times New Roman" w:hAnsi="Times New Roman" w:cs="Times New Roman"/>
          <w:sz w:val="28"/>
          <w:szCs w:val="28"/>
          <w:lang w:val="uk-UA"/>
        </w:rPr>
        <w:t>Керівник проекту:</w:t>
      </w:r>
    </w:p>
    <w:p w:rsidR="00B964B8" w:rsidRPr="005520C4" w:rsidRDefault="00B964B8" w:rsidP="005541C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5520C4">
        <w:rPr>
          <w:rFonts w:ascii="Times New Roman" w:hAnsi="Times New Roman" w:cs="Times New Roman"/>
          <w:sz w:val="28"/>
          <w:szCs w:val="28"/>
          <w:lang w:val="uk-UA"/>
        </w:rPr>
        <w:t>Комісаренко І.М.,</w:t>
      </w:r>
    </w:p>
    <w:p w:rsidR="00B964B8" w:rsidRPr="005520C4" w:rsidRDefault="00B964B8" w:rsidP="005541C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520C4">
        <w:rPr>
          <w:rFonts w:ascii="Times New Roman" w:hAnsi="Times New Roman" w:cs="Times New Roman"/>
          <w:sz w:val="28"/>
          <w:szCs w:val="28"/>
          <w:lang w:val="uk-UA"/>
        </w:rPr>
        <w:t>етодист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Богуславського</w:t>
      </w:r>
      <w:r w:rsidR="00554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520C4">
        <w:rPr>
          <w:rFonts w:ascii="Times New Roman" w:hAnsi="Times New Roman" w:cs="Times New Roman"/>
          <w:sz w:val="28"/>
          <w:szCs w:val="28"/>
          <w:lang w:val="uk-UA"/>
        </w:rPr>
        <w:t>ЦДЮТ,</w:t>
      </w:r>
    </w:p>
    <w:p w:rsidR="00B964B8" w:rsidRDefault="00B964B8" w:rsidP="005541C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5520C4">
        <w:rPr>
          <w:rFonts w:ascii="Times New Roman" w:hAnsi="Times New Roman" w:cs="Times New Roman"/>
          <w:sz w:val="28"/>
          <w:szCs w:val="28"/>
          <w:lang w:val="uk-UA"/>
        </w:rPr>
        <w:t>координатор Асоціації</w:t>
      </w:r>
    </w:p>
    <w:p w:rsidR="00B964B8" w:rsidRDefault="00B964B8" w:rsidP="005541C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5520C4">
        <w:rPr>
          <w:rFonts w:ascii="Times New Roman" w:hAnsi="Times New Roman" w:cs="Times New Roman"/>
          <w:sz w:val="28"/>
          <w:szCs w:val="28"/>
          <w:lang w:val="uk-UA"/>
        </w:rPr>
        <w:t>дитячих та молодіжних</w:t>
      </w:r>
    </w:p>
    <w:p w:rsidR="00B964B8" w:rsidRPr="005520C4" w:rsidRDefault="00B964B8" w:rsidP="005541C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5520C4">
        <w:rPr>
          <w:rFonts w:ascii="Times New Roman" w:hAnsi="Times New Roman" w:cs="Times New Roman"/>
          <w:sz w:val="28"/>
          <w:szCs w:val="28"/>
          <w:lang w:val="uk-UA"/>
        </w:rPr>
        <w:t>організацій Богуславщини</w:t>
      </w:r>
    </w:p>
    <w:p w:rsidR="00605E25" w:rsidRDefault="00605E25" w:rsidP="00605E25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  <w:lang w:val="uk-UA"/>
        </w:rPr>
      </w:pPr>
    </w:p>
    <w:p w:rsidR="00605E25" w:rsidRDefault="00605E25" w:rsidP="00605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5E25" w:rsidRDefault="00605E25" w:rsidP="00605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5E25" w:rsidRDefault="00605E25" w:rsidP="00605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5E25" w:rsidRDefault="00605E25" w:rsidP="00605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5E5B" w:rsidRPr="00D13071" w:rsidRDefault="00605E5B" w:rsidP="00605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3071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A5F22" w:rsidRDefault="001A5F22" w:rsidP="001A5F2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44B4" w:rsidRDefault="0006148D" w:rsidP="000816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48D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Актуальність:</w:t>
      </w:r>
    </w:p>
    <w:p w:rsidR="00C35E28" w:rsidRDefault="0006148D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148D">
        <w:rPr>
          <w:rFonts w:ascii="Times New Roman" w:hAnsi="Times New Roman" w:cs="Times New Roman"/>
          <w:sz w:val="28"/>
          <w:szCs w:val="28"/>
          <w:lang w:val="uk-UA"/>
        </w:rPr>
        <w:t xml:space="preserve">В сучасному світі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глобалізації та інноваційних технологій, всі сфери життя людини потребують вдосконалення. </w:t>
      </w:r>
    </w:p>
    <w:p w:rsidR="0006148D" w:rsidRDefault="0006148D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Освіта як важлива ланка розвитку сучасної особистості, обумовлена потребою докорінних змін у системі навчання й виховання</w:t>
      </w:r>
      <w:r w:rsidR="00CC2124">
        <w:rPr>
          <w:rFonts w:ascii="Times New Roman" w:hAnsi="Times New Roman" w:cs="Times New Roman"/>
          <w:sz w:val="28"/>
          <w:szCs w:val="28"/>
          <w:lang w:val="uk-UA"/>
        </w:rPr>
        <w:t>. Розвиваючись, процеси демократизації суспільства зумовлюють зміни пріоритетів виховання дітей та учнівської молоді.</w:t>
      </w:r>
    </w:p>
    <w:p w:rsidR="005A25E0" w:rsidRDefault="00E52513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Сучасне суспільство потребує виховання справжніх лідерів , успішних особистостей, здатних реалізовувати себе в різних </w:t>
      </w:r>
      <w:r w:rsidR="005A639C">
        <w:rPr>
          <w:rFonts w:ascii="Times New Roman" w:hAnsi="Times New Roman" w:cs="Times New Roman"/>
          <w:sz w:val="28"/>
          <w:szCs w:val="28"/>
          <w:lang w:val="uk-UA"/>
        </w:rPr>
        <w:t>сферах життєдіяльності.</w:t>
      </w:r>
    </w:p>
    <w:p w:rsidR="005A639C" w:rsidRDefault="005A639C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Толерантність, культура, позитивне ставлення до себе, здатність до самовдосконалення, розуміння інтересів та мотивів інших людей,</w:t>
      </w:r>
      <w:r w:rsidR="004F39ED">
        <w:rPr>
          <w:rFonts w:ascii="Times New Roman" w:hAnsi="Times New Roman" w:cs="Times New Roman"/>
          <w:sz w:val="28"/>
          <w:szCs w:val="28"/>
          <w:lang w:val="uk-UA"/>
        </w:rPr>
        <w:t xml:space="preserve"> уміння адекватно будувати свої стосунки з іншими – необхідні риси особистості лідера в сучасному світі.</w:t>
      </w:r>
    </w:p>
    <w:p w:rsidR="00CC2124" w:rsidRDefault="00CC2124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учнівське самоврядування має такий потужний виховний потенціал. Воно сприяє створенню умов і можливостей для самореалізації молоді, формуванню активної громадянської позиції, всебічному розвитку та розкриттю особистого потенціалу кожної дитини.</w:t>
      </w:r>
    </w:p>
    <w:p w:rsidR="008E5BAC" w:rsidRDefault="008E5BAC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Виховання всебічно розвиненої людини має починатися з дитинства, адже саме в шкільному віці закладаються основи знань та формується особистість.</w:t>
      </w:r>
    </w:p>
    <w:p w:rsidR="00D60689" w:rsidRDefault="008E5BAC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Виховання молодих лідерів – це підготовка людини майбутнього, яка відповідає сучасним вимогам.</w:t>
      </w:r>
    </w:p>
    <w:p w:rsidR="00CC2124" w:rsidRDefault="00D60689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Головним аспектом є виховання</w:t>
      </w:r>
      <w:r w:rsidR="008E5B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молодого покоління почуття патріотизму, активної громадянської позиції, адже патріотизм – це любов і відданість Батьківщині, прагнення своїми діями служити її інтересам. Саме привити любов до рідної землі є найголовнішим в умовах, що склалися в нашій державі, і це потрібно робити з дитинства.</w:t>
      </w:r>
    </w:p>
    <w:p w:rsidR="00DA2769" w:rsidRDefault="00DA2769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та людина, яка по справжньому любить свою Батьківщину, буде робити все, щоб вона була сильною і розвиненою державою.</w:t>
      </w:r>
    </w:p>
    <w:p w:rsidR="00593B5A" w:rsidRDefault="00593B5A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Даний проект має на меті пошук і п</w:t>
      </w:r>
      <w:r w:rsidR="006F5A93">
        <w:rPr>
          <w:rFonts w:ascii="Times New Roman" w:hAnsi="Times New Roman" w:cs="Times New Roman"/>
          <w:sz w:val="28"/>
          <w:szCs w:val="28"/>
          <w:lang w:val="uk-UA"/>
        </w:rPr>
        <w:t xml:space="preserve">ідтримку учнівської молоді, чиї особисті переконання спрямовані на активну участь </w:t>
      </w:r>
      <w:r w:rsidR="00F7418C">
        <w:rPr>
          <w:rFonts w:ascii="Times New Roman" w:hAnsi="Times New Roman" w:cs="Times New Roman"/>
          <w:sz w:val="28"/>
          <w:szCs w:val="28"/>
          <w:lang w:val="uk-UA"/>
        </w:rPr>
        <w:t xml:space="preserve">у громадському житті, яка має організаторські здібності, має бажання використати свою енергію та можливості заради </w:t>
      </w:r>
      <w:r w:rsidR="00592EF0">
        <w:rPr>
          <w:rFonts w:ascii="Times New Roman" w:hAnsi="Times New Roman" w:cs="Times New Roman"/>
          <w:sz w:val="28"/>
          <w:szCs w:val="28"/>
          <w:lang w:val="uk-UA"/>
        </w:rPr>
        <w:t>розвитку України</w:t>
      </w:r>
      <w:r w:rsidR="00F741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303F" w:rsidRDefault="0079303F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Учасники проекту:</w:t>
      </w:r>
    </w:p>
    <w:p w:rsidR="0079303F" w:rsidRDefault="0079303F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Педагогічний колектив Богуславського центру дитячої та юнацької творчості.</w:t>
      </w:r>
    </w:p>
    <w:p w:rsidR="00A20ED4" w:rsidRDefault="00A20ED4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Працівники психологічної служби школи.</w:t>
      </w:r>
    </w:p>
    <w:p w:rsidR="0079303F" w:rsidRDefault="0079303F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Вихованці гуртків.</w:t>
      </w:r>
    </w:p>
    <w:p w:rsidR="0079303F" w:rsidRDefault="00CE2C1D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Лідери учнівського самоврядування, депутати Асоціації дитячих та молодіжних організацій Богуславщини.</w:t>
      </w:r>
    </w:p>
    <w:p w:rsidR="00226FBF" w:rsidRDefault="00226FBF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FBF">
        <w:rPr>
          <w:rFonts w:ascii="Times New Roman" w:hAnsi="Times New Roman" w:cs="Times New Roman"/>
          <w:b/>
          <w:sz w:val="28"/>
          <w:szCs w:val="28"/>
          <w:lang w:val="uk-UA"/>
        </w:rPr>
        <w:t>Терміни реалізації проекту:</w:t>
      </w:r>
    </w:p>
    <w:p w:rsidR="00483C06" w:rsidRPr="00483C06" w:rsidRDefault="00BD7AC4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Лютий</w:t>
      </w:r>
      <w:r w:rsidR="00483C06" w:rsidRPr="00483C06">
        <w:rPr>
          <w:rFonts w:ascii="Times New Roman" w:hAnsi="Times New Roman" w:cs="Times New Roman"/>
          <w:sz w:val="28"/>
          <w:szCs w:val="28"/>
          <w:lang w:val="uk-UA"/>
        </w:rPr>
        <w:t xml:space="preserve"> 2017 – </w:t>
      </w:r>
      <w:r w:rsidR="00413F3E">
        <w:rPr>
          <w:rFonts w:ascii="Times New Roman" w:hAnsi="Times New Roman" w:cs="Times New Roman"/>
          <w:sz w:val="28"/>
          <w:szCs w:val="28"/>
          <w:lang w:val="uk-UA"/>
        </w:rPr>
        <w:t>червен</w:t>
      </w:r>
      <w:r w:rsidR="002A705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83C06" w:rsidRPr="00483C06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2A7051">
        <w:rPr>
          <w:rFonts w:ascii="Times New Roman" w:hAnsi="Times New Roman" w:cs="Times New Roman"/>
          <w:sz w:val="28"/>
          <w:szCs w:val="28"/>
          <w:lang w:val="uk-UA"/>
        </w:rPr>
        <w:t xml:space="preserve"> рр.</w:t>
      </w:r>
    </w:p>
    <w:p w:rsidR="00792F69" w:rsidRDefault="005F5C9A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5C9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5D6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проекту</w:t>
      </w:r>
      <w:r w:rsidR="00792F6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92F69" w:rsidRPr="00792F69" w:rsidRDefault="00792F69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r w:rsidRPr="00792F6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етою проекту є підготовка майбутніх лідерів шкільного самоврядування, здатних реалізувати себе в управлінській діяльності різноманітних напрямів,</w:t>
      </w:r>
      <w:r w:rsidR="00483C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формування самостійності, свідомості та самосвідомості, активної життєвої позиції учнів молодших та середніх класів на основі співпраці зі старшокласниками,</w:t>
      </w:r>
      <w:r w:rsidRPr="00792F6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також виховання активного громадянина-патріота нашої держави.</w:t>
      </w:r>
      <w:r w:rsidR="007A4D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Посилення моральної складової в загальній системі формування у юного покоління національної гідності, особистісних рис громадянина Української держави, успадкування духовних надбань українського народу, досягнення високої </w:t>
      </w:r>
      <w:r w:rsidR="00062D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культури взаємин, набуття соціального досвіду, фізичної досконалості, художньо-естетичної культури, розвиток рис українського патріота.</w:t>
      </w:r>
    </w:p>
    <w:p w:rsidR="005F5C9A" w:rsidRDefault="005D6CD8" w:rsidP="000614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5F5C9A" w:rsidRPr="005F5C9A">
        <w:rPr>
          <w:rFonts w:ascii="Times New Roman" w:hAnsi="Times New Roman" w:cs="Times New Roman"/>
          <w:b/>
          <w:sz w:val="28"/>
          <w:szCs w:val="28"/>
          <w:lang w:val="uk-UA"/>
        </w:rPr>
        <w:t>авдання проекту:</w:t>
      </w:r>
    </w:p>
    <w:p w:rsidR="006108D5" w:rsidRDefault="006108D5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D00">
        <w:rPr>
          <w:rFonts w:ascii="Times New Roman" w:hAnsi="Times New Roman" w:cs="Times New Roman"/>
          <w:sz w:val="28"/>
          <w:szCs w:val="28"/>
          <w:lang w:val="uk-UA"/>
        </w:rPr>
        <w:t>Розвиток учнівського самоврядування.</w:t>
      </w:r>
    </w:p>
    <w:p w:rsidR="00222DB3" w:rsidRDefault="00222DB3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Залучення молодого покоління до активної управлінської діяльності.</w:t>
      </w:r>
    </w:p>
    <w:p w:rsidR="00222DB3" w:rsidRDefault="00222DB3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індивідуальних здібносте</w:t>
      </w:r>
      <w:r w:rsidR="00BD7AC4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учнів.</w:t>
      </w:r>
    </w:p>
    <w:p w:rsidR="00222DB3" w:rsidRDefault="00222DB3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Забезпечення майбутньої зміни лідерів учнівського самоврядування.</w:t>
      </w:r>
    </w:p>
    <w:p w:rsidR="00222DB3" w:rsidRPr="007A4D00" w:rsidRDefault="00222DB3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Передача досвіду та умінь старшого покоління лідерів молодшому </w:t>
      </w:r>
    </w:p>
    <w:p w:rsidR="006108D5" w:rsidRDefault="00625BD1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D00">
        <w:rPr>
          <w:rFonts w:ascii="Times New Roman" w:hAnsi="Times New Roman" w:cs="Times New Roman"/>
          <w:sz w:val="28"/>
          <w:szCs w:val="28"/>
          <w:lang w:val="uk-UA"/>
        </w:rPr>
        <w:t>Виховання активної творчої особистості.</w:t>
      </w:r>
    </w:p>
    <w:p w:rsidR="002552AF" w:rsidRDefault="002552AF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організаторських здібностей шляхом залучення до управління шкільними справами.</w:t>
      </w:r>
    </w:p>
    <w:p w:rsidR="002552AF" w:rsidRPr="007A4D00" w:rsidRDefault="002552AF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в майбутніх лідерів потреби в активній життєвій позиції та необхідності реалізовувати свої власні плани.</w:t>
      </w:r>
    </w:p>
    <w:p w:rsidR="00625BD1" w:rsidRPr="007A4D00" w:rsidRDefault="00625BD1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D00">
        <w:rPr>
          <w:rFonts w:ascii="Times New Roman" w:hAnsi="Times New Roman" w:cs="Times New Roman"/>
          <w:sz w:val="28"/>
          <w:szCs w:val="28"/>
          <w:lang w:val="uk-UA"/>
        </w:rPr>
        <w:t>Створення та розвиток цінностей громадянського суспільства.</w:t>
      </w:r>
    </w:p>
    <w:p w:rsidR="00625BD1" w:rsidRPr="007A4D00" w:rsidRDefault="00625BD1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D00">
        <w:rPr>
          <w:rFonts w:ascii="Times New Roman" w:hAnsi="Times New Roman" w:cs="Times New Roman"/>
          <w:sz w:val="28"/>
          <w:szCs w:val="28"/>
          <w:lang w:val="uk-UA"/>
        </w:rPr>
        <w:t>Формування особистості-патріота України,</w:t>
      </w:r>
      <w:r w:rsidR="00003329" w:rsidRPr="007A4D00">
        <w:rPr>
          <w:rFonts w:ascii="Times New Roman" w:hAnsi="Times New Roman" w:cs="Times New Roman"/>
          <w:sz w:val="28"/>
          <w:szCs w:val="28"/>
          <w:lang w:val="uk-UA"/>
        </w:rPr>
        <w:t xml:space="preserve"> який усвідомлює свою належність до сучасного суспільства, підготовленого до життя і чітко </w:t>
      </w:r>
      <w:r w:rsidR="00B25562" w:rsidRPr="007A4D00">
        <w:rPr>
          <w:rFonts w:ascii="Times New Roman" w:hAnsi="Times New Roman" w:cs="Times New Roman"/>
          <w:sz w:val="28"/>
          <w:szCs w:val="28"/>
          <w:lang w:val="uk-UA"/>
        </w:rPr>
        <w:t>орієнтованого в сучасних реаліях.</w:t>
      </w:r>
    </w:p>
    <w:p w:rsidR="00B25562" w:rsidRPr="007A4D00" w:rsidRDefault="00B25562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D00">
        <w:rPr>
          <w:rFonts w:ascii="Times New Roman" w:hAnsi="Times New Roman" w:cs="Times New Roman"/>
          <w:sz w:val="28"/>
          <w:szCs w:val="28"/>
          <w:lang w:val="uk-UA"/>
        </w:rPr>
        <w:t>Виховання вміння вирішувати проблеми.</w:t>
      </w:r>
    </w:p>
    <w:p w:rsidR="00B25562" w:rsidRPr="007A4D00" w:rsidRDefault="00B25562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D00">
        <w:rPr>
          <w:rFonts w:ascii="Times New Roman" w:hAnsi="Times New Roman" w:cs="Times New Roman"/>
          <w:sz w:val="28"/>
          <w:szCs w:val="28"/>
          <w:lang w:val="uk-UA"/>
        </w:rPr>
        <w:t>Формування компетентності учнів, розвиток їх лідерського потенціалу, вміння брати на себе відповідальність за прийняття рішень.</w:t>
      </w:r>
    </w:p>
    <w:p w:rsidR="00B25562" w:rsidRDefault="00B25562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високих моральних якостей учнів, вміння спів</w:t>
      </w:r>
      <w:r w:rsidR="00472BFF">
        <w:rPr>
          <w:rFonts w:ascii="Times New Roman" w:hAnsi="Times New Roman" w:cs="Times New Roman"/>
          <w:sz w:val="28"/>
          <w:szCs w:val="28"/>
          <w:lang w:val="uk-UA"/>
        </w:rPr>
        <w:t>працювати на принципах рівності</w:t>
      </w:r>
      <w:r>
        <w:rPr>
          <w:rFonts w:ascii="Times New Roman" w:hAnsi="Times New Roman" w:cs="Times New Roman"/>
          <w:sz w:val="28"/>
          <w:szCs w:val="28"/>
          <w:lang w:val="uk-UA"/>
        </w:rPr>
        <w:t>, демократії.</w:t>
      </w:r>
    </w:p>
    <w:p w:rsidR="00B25562" w:rsidRDefault="00B25562" w:rsidP="006108D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свідомої громадянської і соціальної активності дітей.</w:t>
      </w:r>
    </w:p>
    <w:p w:rsidR="00A420E6" w:rsidRPr="00A420E6" w:rsidRDefault="00A420E6" w:rsidP="00A420E6">
      <w:pPr>
        <w:tabs>
          <w:tab w:val="left" w:pos="241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20E6">
        <w:rPr>
          <w:rFonts w:ascii="Times New Roman" w:hAnsi="Times New Roman" w:cs="Times New Roman"/>
          <w:b/>
          <w:sz w:val="28"/>
          <w:szCs w:val="28"/>
          <w:lang w:val="uk-UA"/>
        </w:rPr>
        <w:t>В основу реалізації проекту покладено такі основні документи:</w:t>
      </w:r>
    </w:p>
    <w:p w:rsidR="00E85444" w:rsidRDefault="00E85444" w:rsidP="00403F1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Указ Президента України від 12.06.2015 р. № 334/2015 «Про заходи щодо поліпшення національно-патріотичного виховання дітей та молоді»</w:t>
      </w:r>
    </w:p>
    <w:p w:rsidR="00E85444" w:rsidRDefault="00BD61B6" w:rsidP="0027181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Указ Президента України від 13.10.2015 р. № 580/2015 «Про стратегію національно-патріотичного виховання дітей та молоді на 2016 – 2020 роки</w:t>
      </w:r>
      <w:r w:rsidRPr="00271813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71813" w:rsidRPr="00271813" w:rsidRDefault="00271813" w:rsidP="0027181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 Міністерства молоді та спорту України від 03.03.2016 р. № 808 «Про затвердження Порядку реалізації програм, проектів та проведення заходів державної політики у молодіжний сфері»</w:t>
      </w:r>
    </w:p>
    <w:p w:rsidR="00403F11" w:rsidRDefault="00403F11" w:rsidP="00403F1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3F11">
        <w:rPr>
          <w:rFonts w:ascii="Times New Roman" w:hAnsi="Times New Roman" w:cs="Times New Roman"/>
          <w:sz w:val="28"/>
          <w:szCs w:val="28"/>
          <w:lang w:val="uk-UA"/>
        </w:rPr>
        <w:t>Національна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доктрина розвитку освіти України</w:t>
      </w:r>
    </w:p>
    <w:p w:rsidR="00403F11" w:rsidRDefault="00403F11" w:rsidP="00403F1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Національна стратегія розвитку освіти в Україні на період до 2021 року</w:t>
      </w:r>
    </w:p>
    <w:p w:rsidR="00403F11" w:rsidRDefault="00403F11" w:rsidP="00403F1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«Національна програма патріотичного виховання громадян, розвитку духовності»</w:t>
      </w:r>
    </w:p>
    <w:p w:rsidR="00403F11" w:rsidRDefault="00403F11" w:rsidP="00403F1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 України «Про освіту»</w:t>
      </w:r>
    </w:p>
    <w:p w:rsidR="007A4D00" w:rsidRDefault="00403F11" w:rsidP="00403F1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«Про позашкільну освіту»</w:t>
      </w:r>
    </w:p>
    <w:p w:rsidR="00674639" w:rsidRDefault="00674639" w:rsidP="00674639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051A" w:rsidRDefault="004105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674639" w:rsidRDefault="00674639" w:rsidP="0067463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463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Етапи реалізації проекту</w:t>
      </w:r>
    </w:p>
    <w:p w:rsidR="00674639" w:rsidRPr="00674639" w:rsidRDefault="00674639" w:rsidP="0067463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4639">
        <w:rPr>
          <w:rFonts w:ascii="Times New Roman" w:hAnsi="Times New Roman" w:cs="Times New Roman"/>
          <w:b/>
          <w:i/>
          <w:sz w:val="28"/>
          <w:szCs w:val="28"/>
          <w:lang w:val="uk-UA"/>
        </w:rPr>
        <w:t>І етап</w:t>
      </w:r>
    </w:p>
    <w:p w:rsidR="00674639" w:rsidRDefault="00674639" w:rsidP="0067463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46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Організаційно-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проектувальний</w:t>
      </w:r>
      <w:r w:rsidR="009D75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13F3E" w:rsidRPr="00413F3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7412C">
        <w:rPr>
          <w:rFonts w:ascii="Times New Roman" w:hAnsi="Times New Roman" w:cs="Times New Roman"/>
          <w:sz w:val="28"/>
          <w:szCs w:val="28"/>
          <w:lang w:val="uk-UA"/>
        </w:rPr>
        <w:t>лютий</w:t>
      </w:r>
      <w:r w:rsidR="00413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070E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BA403C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6807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F3E" w:rsidRPr="00413F3E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27412C">
        <w:rPr>
          <w:rFonts w:ascii="Times New Roman" w:hAnsi="Times New Roman" w:cs="Times New Roman"/>
          <w:sz w:val="28"/>
          <w:szCs w:val="28"/>
          <w:lang w:val="uk-UA"/>
        </w:rPr>
        <w:t>травень</w:t>
      </w:r>
      <w:r w:rsidR="00413F3E" w:rsidRPr="00413F3E">
        <w:rPr>
          <w:rFonts w:ascii="Times New Roman" w:hAnsi="Times New Roman" w:cs="Times New Roman"/>
          <w:sz w:val="28"/>
          <w:szCs w:val="28"/>
          <w:lang w:val="uk-UA"/>
        </w:rPr>
        <w:t xml:space="preserve"> 2017</w:t>
      </w:r>
      <w:r w:rsidR="00BA403C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9D758A" w:rsidRPr="00413F3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74639" w:rsidRDefault="00674639" w:rsidP="00F04C0D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проекту.</w:t>
      </w:r>
    </w:p>
    <w:p w:rsidR="00674639" w:rsidRDefault="00674639" w:rsidP="00F04C0D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основних стратегій і заходів розвитку.</w:t>
      </w:r>
    </w:p>
    <w:p w:rsidR="00674639" w:rsidRDefault="003F2AB5" w:rsidP="00F04C0D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ресурсів (матеріально-технічних, фінансових та кадрових) для забезпечення реалізації Проекту.</w:t>
      </w:r>
    </w:p>
    <w:p w:rsidR="003F2AB5" w:rsidRPr="00A206A6" w:rsidRDefault="00A206A6" w:rsidP="003F2AB5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206A6">
        <w:rPr>
          <w:rFonts w:ascii="Times New Roman" w:hAnsi="Times New Roman" w:cs="Times New Roman"/>
          <w:b/>
          <w:i/>
          <w:sz w:val="28"/>
          <w:szCs w:val="28"/>
          <w:lang w:val="uk-UA"/>
        </w:rPr>
        <w:t>ІІ етап</w:t>
      </w:r>
    </w:p>
    <w:p w:rsidR="00A206A6" w:rsidRPr="00413F3E" w:rsidRDefault="00A206A6" w:rsidP="003F2AB5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06A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Практичний</w:t>
      </w:r>
      <w:r w:rsidR="009D75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D758A" w:rsidRPr="00413F3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7412C">
        <w:rPr>
          <w:rFonts w:ascii="Times New Roman" w:hAnsi="Times New Roman" w:cs="Times New Roman"/>
          <w:i/>
          <w:sz w:val="28"/>
          <w:szCs w:val="28"/>
          <w:lang w:val="uk-UA"/>
        </w:rPr>
        <w:t>червень 2017</w:t>
      </w:r>
      <w:r w:rsidR="00BA403C">
        <w:rPr>
          <w:rFonts w:ascii="Times New Roman" w:hAnsi="Times New Roman" w:cs="Times New Roman"/>
          <w:i/>
          <w:sz w:val="28"/>
          <w:szCs w:val="28"/>
          <w:lang w:val="uk-UA"/>
        </w:rPr>
        <w:t>р.</w:t>
      </w:r>
      <w:r w:rsidR="00413F3E" w:rsidRPr="00413F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r w:rsidR="0027412C">
        <w:rPr>
          <w:rFonts w:ascii="Times New Roman" w:hAnsi="Times New Roman" w:cs="Times New Roman"/>
          <w:i/>
          <w:sz w:val="28"/>
          <w:szCs w:val="28"/>
          <w:lang w:val="uk-UA"/>
        </w:rPr>
        <w:t>травень</w:t>
      </w:r>
      <w:r w:rsidR="00413F3E" w:rsidRPr="00413F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201</w:t>
      </w:r>
      <w:r w:rsidR="0027412C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BA40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р.</w:t>
      </w:r>
      <w:r w:rsidR="009D758A" w:rsidRPr="00413F3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D758A" w:rsidRPr="00F04C0D" w:rsidRDefault="00415590" w:rsidP="00F04C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4C0D">
        <w:rPr>
          <w:rFonts w:ascii="Times New Roman" w:hAnsi="Times New Roman" w:cs="Times New Roman"/>
          <w:sz w:val="28"/>
          <w:szCs w:val="28"/>
          <w:lang w:val="uk-UA"/>
        </w:rPr>
        <w:t>Практична реалізація Проекту:</w:t>
      </w:r>
    </w:p>
    <w:p w:rsidR="00415590" w:rsidRDefault="00415590" w:rsidP="0041559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заходів за участю представників педагогів, лідерів учнівського самоврядування, учнівської молоді.</w:t>
      </w:r>
    </w:p>
    <w:p w:rsidR="00415590" w:rsidRDefault="00415590" w:rsidP="0041559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Висвітлення освітньо-виховної та розвивальної роботи в засобах масової інформації та на сайті ЦДЮТ.</w:t>
      </w:r>
    </w:p>
    <w:p w:rsidR="00415590" w:rsidRPr="00D47E3C" w:rsidRDefault="00D47E3C" w:rsidP="00D47E3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47E3C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 етап</w:t>
      </w:r>
    </w:p>
    <w:p w:rsidR="00F04C0D" w:rsidRPr="00413F3E" w:rsidRDefault="00D47E3C" w:rsidP="00D47E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E3C">
        <w:rPr>
          <w:rFonts w:ascii="Times New Roman" w:hAnsi="Times New Roman" w:cs="Times New Roman"/>
          <w:b/>
          <w:i/>
          <w:sz w:val="28"/>
          <w:szCs w:val="28"/>
          <w:lang w:val="uk-UA"/>
        </w:rPr>
        <w:t>Діагностичний</w:t>
      </w:r>
      <w:r w:rsidR="00F04C0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04C0D" w:rsidRPr="00413F3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13F3E" w:rsidRPr="00413F3E">
        <w:rPr>
          <w:rFonts w:ascii="Times New Roman" w:hAnsi="Times New Roman" w:cs="Times New Roman"/>
          <w:sz w:val="28"/>
          <w:szCs w:val="28"/>
          <w:lang w:val="uk-UA"/>
        </w:rPr>
        <w:t>травень 201</w:t>
      </w:r>
      <w:r w:rsidR="00BA403C">
        <w:rPr>
          <w:rFonts w:ascii="Times New Roman" w:hAnsi="Times New Roman" w:cs="Times New Roman"/>
          <w:sz w:val="28"/>
          <w:szCs w:val="28"/>
          <w:lang w:val="uk-UA"/>
        </w:rPr>
        <w:t>8 р.</w:t>
      </w:r>
      <w:r w:rsidR="00F04C0D" w:rsidRPr="00413F3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04C0D" w:rsidRDefault="00F04C0D" w:rsidP="00F04C0D">
      <w:pPr>
        <w:pStyle w:val="a3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4C0D">
        <w:rPr>
          <w:rFonts w:ascii="Times New Roman" w:hAnsi="Times New Roman" w:cs="Times New Roman"/>
          <w:sz w:val="28"/>
          <w:szCs w:val="28"/>
          <w:lang w:val="uk-UA"/>
        </w:rPr>
        <w:t xml:space="preserve">Аналіз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результатів </w:t>
      </w:r>
      <w:r w:rsidRPr="00F04C0D">
        <w:rPr>
          <w:rFonts w:ascii="Times New Roman" w:hAnsi="Times New Roman" w:cs="Times New Roman"/>
          <w:sz w:val="28"/>
          <w:szCs w:val="28"/>
          <w:lang w:val="uk-UA"/>
        </w:rPr>
        <w:t>виконання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Проекту.</w:t>
      </w:r>
    </w:p>
    <w:p w:rsidR="00D47E3C" w:rsidRDefault="00F04C0D" w:rsidP="00F04C0D">
      <w:pPr>
        <w:pStyle w:val="a3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перспектив подальшої роботи.</w:t>
      </w:r>
    </w:p>
    <w:p w:rsidR="00F04C0D" w:rsidRDefault="004D0700" w:rsidP="00F04C0D">
      <w:pPr>
        <w:spacing w:after="0" w:line="360" w:lineRule="auto"/>
        <w:ind w:left="6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етап</w:t>
      </w:r>
    </w:p>
    <w:p w:rsidR="004D0700" w:rsidRPr="00413F3E" w:rsidRDefault="004D0700" w:rsidP="00F04C0D">
      <w:pPr>
        <w:spacing w:after="0" w:line="360" w:lineRule="auto"/>
        <w:ind w:left="6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Підсумковий </w:t>
      </w:r>
      <w:r w:rsidRPr="00413F3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13F3E" w:rsidRPr="00413F3E">
        <w:rPr>
          <w:rFonts w:ascii="Times New Roman" w:hAnsi="Times New Roman" w:cs="Times New Roman"/>
          <w:sz w:val="28"/>
          <w:szCs w:val="28"/>
          <w:lang w:val="uk-UA"/>
        </w:rPr>
        <w:t>червень 201</w:t>
      </w:r>
      <w:r w:rsidR="00BA403C">
        <w:rPr>
          <w:rFonts w:ascii="Times New Roman" w:hAnsi="Times New Roman" w:cs="Times New Roman"/>
          <w:sz w:val="28"/>
          <w:szCs w:val="28"/>
          <w:lang w:val="uk-UA"/>
        </w:rPr>
        <w:t>8 р.</w:t>
      </w:r>
      <w:r w:rsidRPr="00413F3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D0700" w:rsidRDefault="00393C16" w:rsidP="00393C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 роботи з реалізації Проекту</w:t>
      </w:r>
    </w:p>
    <w:p w:rsidR="00393C16" w:rsidRDefault="00393C16" w:rsidP="00393C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Узагальнення та оформлення матеріалів із реалізації Проекту</w:t>
      </w:r>
    </w:p>
    <w:p w:rsidR="00393C16" w:rsidRDefault="00393C16" w:rsidP="00393C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 результатів проектної діяльності</w:t>
      </w:r>
    </w:p>
    <w:p w:rsidR="00393C16" w:rsidRDefault="00393C16" w:rsidP="00393C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кращих форм роботи та ефективних шляхів реалізації Проекту</w:t>
      </w:r>
    </w:p>
    <w:p w:rsidR="003629A3" w:rsidRPr="00393C16" w:rsidRDefault="003629A3" w:rsidP="00393C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Висвітлення досвіду у засобах масової інформації</w:t>
      </w:r>
    </w:p>
    <w:p w:rsidR="0041051A" w:rsidRDefault="004105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415590" w:rsidRPr="008530E0" w:rsidRDefault="008530E0" w:rsidP="008530E0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30E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Перелік заходів проекту</w:t>
      </w:r>
    </w:p>
    <w:tbl>
      <w:tblPr>
        <w:tblStyle w:val="a4"/>
        <w:tblW w:w="0" w:type="auto"/>
        <w:tblInd w:w="-743" w:type="dxa"/>
        <w:tblLook w:val="04A0"/>
      </w:tblPr>
      <w:tblGrid>
        <w:gridCol w:w="687"/>
        <w:gridCol w:w="2606"/>
        <w:gridCol w:w="2286"/>
        <w:gridCol w:w="1606"/>
        <w:gridCol w:w="3129"/>
      </w:tblGrid>
      <w:tr w:rsidR="00166133" w:rsidRPr="0041051A" w:rsidTr="00FE728B">
        <w:tc>
          <w:tcPr>
            <w:tcW w:w="709" w:type="dxa"/>
          </w:tcPr>
          <w:p w:rsidR="00AF7692" w:rsidRPr="0041051A" w:rsidRDefault="00AF7692" w:rsidP="00C676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694" w:type="dxa"/>
          </w:tcPr>
          <w:p w:rsidR="00AF7692" w:rsidRPr="0041051A" w:rsidRDefault="0014101A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заходу</w:t>
            </w:r>
          </w:p>
        </w:tc>
        <w:tc>
          <w:tcPr>
            <w:tcW w:w="2017" w:type="dxa"/>
          </w:tcPr>
          <w:p w:rsidR="00AF7692" w:rsidRPr="0041051A" w:rsidRDefault="000F3104" w:rsidP="000F310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Учасники та в</w:t>
            </w:r>
            <w:r w:rsidR="0031543E" w:rsidRPr="004105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ідповідальні </w:t>
            </w:r>
          </w:p>
        </w:tc>
        <w:tc>
          <w:tcPr>
            <w:tcW w:w="1527" w:type="dxa"/>
          </w:tcPr>
          <w:p w:rsidR="00AF7692" w:rsidRPr="0041051A" w:rsidRDefault="0031543E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3367" w:type="dxa"/>
          </w:tcPr>
          <w:p w:rsidR="00AF7692" w:rsidRPr="0041051A" w:rsidRDefault="0031543E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Очікуваний результат</w:t>
            </w:r>
          </w:p>
        </w:tc>
      </w:tr>
      <w:tr w:rsidR="000D4802" w:rsidRPr="0041051A" w:rsidTr="002C55C8">
        <w:tc>
          <w:tcPr>
            <w:tcW w:w="709" w:type="dxa"/>
          </w:tcPr>
          <w:p w:rsidR="002A3063" w:rsidRPr="0041051A" w:rsidRDefault="002A3063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2A3063" w:rsidRPr="0041051A" w:rsidRDefault="002A3063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Майстер-класи «Із Україною в серці»</w:t>
            </w:r>
          </w:p>
        </w:tc>
        <w:tc>
          <w:tcPr>
            <w:tcW w:w="2017" w:type="dxa"/>
          </w:tcPr>
          <w:p w:rsidR="002A3063" w:rsidRPr="0041051A" w:rsidRDefault="00613E4B" w:rsidP="00613E4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Вихованці ЦДЮТ, к</w:t>
            </w:r>
            <w:r w:rsidR="002A3063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ерівники гуртків художньо-естетичного напряму ЦДЮТ</w:t>
            </w:r>
          </w:p>
        </w:tc>
        <w:tc>
          <w:tcPr>
            <w:tcW w:w="152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року</w:t>
            </w:r>
          </w:p>
        </w:tc>
        <w:tc>
          <w:tcPr>
            <w:tcW w:w="336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Виховання прекрасного, любові до рідного краю</w:t>
            </w:r>
          </w:p>
        </w:tc>
      </w:tr>
      <w:tr w:rsidR="000D4802" w:rsidRPr="0041051A" w:rsidTr="002C55C8">
        <w:tc>
          <w:tcPr>
            <w:tcW w:w="709" w:type="dxa"/>
          </w:tcPr>
          <w:p w:rsidR="002A3063" w:rsidRPr="0041051A" w:rsidRDefault="002A3063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2A3063" w:rsidRPr="0041051A" w:rsidRDefault="002A3063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Заходи спортивного спрямування:</w:t>
            </w:r>
          </w:p>
          <w:p w:rsidR="002A3063" w:rsidRPr="0041051A" w:rsidRDefault="002A3063" w:rsidP="002C55C8">
            <w:pPr>
              <w:pStyle w:val="a3"/>
              <w:numPr>
                <w:ilvl w:val="0"/>
                <w:numId w:val="4"/>
              </w:numPr>
              <w:tabs>
                <w:tab w:val="left" w:pos="349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спортивні перерви «Весела перерва»;</w:t>
            </w:r>
          </w:p>
          <w:p w:rsidR="002A3063" w:rsidRPr="0041051A" w:rsidRDefault="002A3063" w:rsidP="002C55C8">
            <w:pPr>
              <w:pStyle w:val="a3"/>
              <w:numPr>
                <w:ilvl w:val="0"/>
                <w:numId w:val="4"/>
              </w:numPr>
              <w:tabs>
                <w:tab w:val="left" w:pos="349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«Ранкова зарядка для всіх»;</w:t>
            </w:r>
          </w:p>
          <w:p w:rsidR="002A3063" w:rsidRPr="0041051A" w:rsidRDefault="002A3063" w:rsidP="002C55C8">
            <w:pPr>
              <w:pStyle w:val="a3"/>
              <w:numPr>
                <w:ilvl w:val="0"/>
                <w:numId w:val="4"/>
              </w:numPr>
              <w:tabs>
                <w:tab w:val="left" w:pos="349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«Веселі старти»</w:t>
            </w:r>
          </w:p>
        </w:tc>
        <w:tc>
          <w:tcPr>
            <w:tcW w:w="2017" w:type="dxa"/>
          </w:tcPr>
          <w:p w:rsidR="002A3063" w:rsidRPr="0041051A" w:rsidRDefault="00514E2C" w:rsidP="00514E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13E4B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чні загальноосвітніх навчальних закладів району молодшого та середнього шкільного віку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лідери учнівського самоврядування</w:t>
            </w:r>
          </w:p>
        </w:tc>
        <w:tc>
          <w:tcPr>
            <w:tcW w:w="152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року</w:t>
            </w:r>
          </w:p>
        </w:tc>
        <w:tc>
          <w:tcPr>
            <w:tcW w:w="3367" w:type="dxa"/>
          </w:tcPr>
          <w:p w:rsidR="002A3063" w:rsidRPr="0041051A" w:rsidRDefault="002A3063" w:rsidP="002C55C8">
            <w:pPr>
              <w:pStyle w:val="a3"/>
              <w:tabs>
                <w:tab w:val="left" w:pos="1020"/>
                <w:tab w:val="center" w:pos="15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здорового способу життя у дітей молодшого шкільного віку.</w:t>
            </w:r>
          </w:p>
        </w:tc>
      </w:tr>
      <w:tr w:rsidR="000D4802" w:rsidRPr="0041051A" w:rsidTr="002C55C8">
        <w:tc>
          <w:tcPr>
            <w:tcW w:w="709" w:type="dxa"/>
          </w:tcPr>
          <w:p w:rsidR="002A3063" w:rsidRPr="0041051A" w:rsidRDefault="002A3063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2A3063" w:rsidRPr="0041051A" w:rsidRDefault="002A3063" w:rsidP="002C55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Тестування по виявленню лідерських якостей.</w:t>
            </w:r>
          </w:p>
        </w:tc>
        <w:tc>
          <w:tcPr>
            <w:tcW w:w="2017" w:type="dxa"/>
          </w:tcPr>
          <w:p w:rsidR="002A3063" w:rsidRPr="0041051A" w:rsidRDefault="00514E2C" w:rsidP="00514E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A91458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ихованці ЦДЮТ, учні ЗНЗ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практичний психолог</w:t>
            </w:r>
          </w:p>
        </w:tc>
        <w:tc>
          <w:tcPr>
            <w:tcW w:w="152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року</w:t>
            </w:r>
          </w:p>
        </w:tc>
        <w:tc>
          <w:tcPr>
            <w:tcW w:w="336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Виявлення дітей-лідерів.</w:t>
            </w:r>
          </w:p>
        </w:tc>
      </w:tr>
      <w:tr w:rsidR="000D4802" w:rsidRPr="0041051A" w:rsidTr="002C55C8">
        <w:tc>
          <w:tcPr>
            <w:tcW w:w="709" w:type="dxa"/>
          </w:tcPr>
          <w:p w:rsidR="002A3063" w:rsidRPr="0041051A" w:rsidRDefault="002A3063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2A3063" w:rsidRPr="0041051A" w:rsidRDefault="002A3063" w:rsidP="002C55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Тренінги лідерських якостей.</w:t>
            </w:r>
          </w:p>
        </w:tc>
        <w:tc>
          <w:tcPr>
            <w:tcW w:w="2017" w:type="dxa"/>
          </w:tcPr>
          <w:p w:rsidR="002A3063" w:rsidRPr="0041051A" w:rsidRDefault="003C6666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Вихованці ЦДЮТ, учні ЗНЗ, практичний психолог</w:t>
            </w:r>
          </w:p>
        </w:tc>
        <w:tc>
          <w:tcPr>
            <w:tcW w:w="152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року</w:t>
            </w:r>
          </w:p>
        </w:tc>
        <w:tc>
          <w:tcPr>
            <w:tcW w:w="3367" w:type="dxa"/>
          </w:tcPr>
          <w:p w:rsidR="002A3063" w:rsidRPr="0041051A" w:rsidRDefault="002A3063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й розвиток свідомої особистості із активною життєвою позицією.</w:t>
            </w:r>
          </w:p>
        </w:tc>
      </w:tr>
      <w:tr w:rsidR="000D4802" w:rsidRPr="0041051A" w:rsidTr="002C55C8">
        <w:tc>
          <w:tcPr>
            <w:tcW w:w="709" w:type="dxa"/>
          </w:tcPr>
          <w:p w:rsidR="002A3063" w:rsidRPr="0041051A" w:rsidRDefault="002A3063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2A3063" w:rsidRPr="0041051A" w:rsidRDefault="002A3063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Інформаційний семінар </w:t>
            </w:r>
            <w:r w:rsidRPr="0041051A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«Бути лідером»</w:t>
            </w:r>
          </w:p>
        </w:tc>
        <w:tc>
          <w:tcPr>
            <w:tcW w:w="2017" w:type="dxa"/>
          </w:tcPr>
          <w:p w:rsidR="002A3063" w:rsidRPr="0041051A" w:rsidRDefault="003C6666" w:rsidP="003C66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E0790D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епутати АДМОБ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координатор АДМОБ</w:t>
            </w:r>
          </w:p>
        </w:tc>
        <w:tc>
          <w:tcPr>
            <w:tcW w:w="1527" w:type="dxa"/>
          </w:tcPr>
          <w:p w:rsidR="002A3063" w:rsidRPr="0041051A" w:rsidRDefault="002A3063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Вересень 2017</w:t>
            </w:r>
          </w:p>
        </w:tc>
        <w:tc>
          <w:tcPr>
            <w:tcW w:w="3367" w:type="dxa"/>
          </w:tcPr>
          <w:p w:rsidR="002A3063" w:rsidRPr="0041051A" w:rsidRDefault="002A3063" w:rsidP="002C55C8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05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Виховання та розвиток лідерських якостей активу учнівського самоврядування; формування особистості, впевненої у власних силах</w:t>
            </w:r>
            <w:r w:rsidRPr="004105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A3063" w:rsidRPr="0041051A" w:rsidRDefault="002A3063" w:rsidP="002C5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802" w:rsidRPr="00B964B8" w:rsidTr="002C55C8">
        <w:tc>
          <w:tcPr>
            <w:tcW w:w="709" w:type="dxa"/>
          </w:tcPr>
          <w:p w:rsidR="007A23B5" w:rsidRPr="0041051A" w:rsidRDefault="007A23B5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7A23B5" w:rsidRPr="0041051A" w:rsidRDefault="007A23B5" w:rsidP="002C55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Круглий стіл для керівників гуртків та педагогів-організаторів «Все починається з дитинства».</w:t>
            </w:r>
          </w:p>
        </w:tc>
        <w:tc>
          <w:tcPr>
            <w:tcW w:w="2017" w:type="dxa"/>
          </w:tcPr>
          <w:p w:rsidR="007A23B5" w:rsidRPr="0041051A" w:rsidRDefault="003C6666" w:rsidP="003C66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E0790D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едагоги-організатори, керівники гуртків ЦДЮТ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координатор АДМОБ</w:t>
            </w:r>
          </w:p>
        </w:tc>
        <w:tc>
          <w:tcPr>
            <w:tcW w:w="1527" w:type="dxa"/>
          </w:tcPr>
          <w:p w:rsidR="007A23B5" w:rsidRPr="0041051A" w:rsidRDefault="007A23B5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Вересень </w:t>
            </w:r>
            <w:r w:rsidR="00447713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3367" w:type="dxa"/>
          </w:tcPr>
          <w:p w:rsidR="007A23B5" w:rsidRPr="0041051A" w:rsidRDefault="007A23B5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Ознайомити з організацією навчання, саморозвитку, закладання основ ділової кар’єри  та розвитку лідерських якостей у дітей 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молодшого шкільного віку.</w:t>
            </w:r>
          </w:p>
        </w:tc>
      </w:tr>
      <w:tr w:rsidR="00166133" w:rsidRPr="0041051A" w:rsidTr="00DD746E">
        <w:tc>
          <w:tcPr>
            <w:tcW w:w="709" w:type="dxa"/>
          </w:tcPr>
          <w:p w:rsidR="00DD746E" w:rsidRPr="0041051A" w:rsidRDefault="00DD746E" w:rsidP="00DD746E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DD746E" w:rsidRPr="0041051A" w:rsidRDefault="00DD746E" w:rsidP="00DD746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Акція «Голуб миру» присвячена Міжнародному Дню Миру.</w:t>
            </w:r>
          </w:p>
        </w:tc>
        <w:tc>
          <w:tcPr>
            <w:tcW w:w="2017" w:type="dxa"/>
          </w:tcPr>
          <w:p w:rsidR="00DD746E" w:rsidRPr="0041051A" w:rsidRDefault="00663779" w:rsidP="0066377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ЗНЗ, п</w:t>
            </w:r>
            <w:r w:rsidR="00DD746E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едагоги-організатори</w:t>
            </w:r>
            <w:r w:rsidR="00E0790D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</w:tc>
        <w:tc>
          <w:tcPr>
            <w:tcW w:w="1527" w:type="dxa"/>
          </w:tcPr>
          <w:p w:rsidR="00DD746E" w:rsidRPr="0041051A" w:rsidRDefault="00DD746E" w:rsidP="00DD746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Вересень 2017</w:t>
            </w:r>
          </w:p>
        </w:tc>
        <w:tc>
          <w:tcPr>
            <w:tcW w:w="3367" w:type="dxa"/>
          </w:tcPr>
          <w:p w:rsidR="00DD746E" w:rsidRPr="0041051A" w:rsidRDefault="00DD746E" w:rsidP="00DD746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Розширити знання учнів про важливість миру на землі; виховувати гуманізм.</w:t>
            </w:r>
          </w:p>
        </w:tc>
      </w:tr>
      <w:tr w:rsidR="00166133" w:rsidRPr="0041051A" w:rsidTr="00FE728B">
        <w:tc>
          <w:tcPr>
            <w:tcW w:w="709" w:type="dxa"/>
          </w:tcPr>
          <w:p w:rsidR="00AF7692" w:rsidRPr="0041051A" w:rsidRDefault="00AF7692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AF7692" w:rsidRPr="0041051A" w:rsidRDefault="00E170F2" w:rsidP="0089688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Година спілкування «Виховуємо лідерські якості»</w:t>
            </w:r>
          </w:p>
        </w:tc>
        <w:tc>
          <w:tcPr>
            <w:tcW w:w="2017" w:type="dxa"/>
          </w:tcPr>
          <w:p w:rsidR="00AF7692" w:rsidRPr="0041051A" w:rsidRDefault="00E2616B" w:rsidP="00E2616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ЗНЗ, п</w:t>
            </w:r>
            <w:r w:rsidR="00E25C9E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едагоги організатори</w:t>
            </w:r>
          </w:p>
        </w:tc>
        <w:tc>
          <w:tcPr>
            <w:tcW w:w="1527" w:type="dxa"/>
          </w:tcPr>
          <w:p w:rsidR="00AF7692" w:rsidRPr="0041051A" w:rsidRDefault="007A0EAF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Жовтень 2017</w:t>
            </w:r>
          </w:p>
        </w:tc>
        <w:tc>
          <w:tcPr>
            <w:tcW w:w="3367" w:type="dxa"/>
          </w:tcPr>
          <w:p w:rsidR="00AF7692" w:rsidRPr="0041051A" w:rsidRDefault="00E170F2" w:rsidP="00E170F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Навчити правильно поводити себе в колективі; виховувати самоповагу і повагу до інших; розвивати словниковий запас учнів; вчити висловлювати свою думку і прислухатися до думки інших. </w:t>
            </w:r>
          </w:p>
        </w:tc>
      </w:tr>
      <w:tr w:rsidR="000D4802" w:rsidRPr="0041051A" w:rsidTr="002C55C8">
        <w:tc>
          <w:tcPr>
            <w:tcW w:w="709" w:type="dxa"/>
          </w:tcPr>
          <w:p w:rsidR="000F3104" w:rsidRPr="0041051A" w:rsidRDefault="000F3104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0F3104" w:rsidRPr="0041051A" w:rsidRDefault="000F3104" w:rsidP="002C55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Круглий стіл «Самі вирішили, самі зробили, самі відповідаємо»</w:t>
            </w:r>
          </w:p>
        </w:tc>
        <w:tc>
          <w:tcPr>
            <w:tcW w:w="2017" w:type="dxa"/>
          </w:tcPr>
          <w:p w:rsidR="000F3104" w:rsidRPr="0041051A" w:rsidRDefault="005A173A" w:rsidP="005A173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0F3104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епутати АДМОБ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координатор АДМОБ</w:t>
            </w:r>
          </w:p>
        </w:tc>
        <w:tc>
          <w:tcPr>
            <w:tcW w:w="1527" w:type="dxa"/>
          </w:tcPr>
          <w:p w:rsidR="000F3104" w:rsidRPr="0041051A" w:rsidRDefault="000F3104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Жовтень 2017</w:t>
            </w:r>
          </w:p>
        </w:tc>
        <w:tc>
          <w:tcPr>
            <w:tcW w:w="3367" w:type="dxa"/>
          </w:tcPr>
          <w:p w:rsidR="000F3104" w:rsidRPr="0041051A" w:rsidRDefault="000F3104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почуття відповідальності, формування активної громадянської позиції.</w:t>
            </w:r>
          </w:p>
        </w:tc>
      </w:tr>
      <w:tr w:rsidR="00166133" w:rsidRPr="0041051A" w:rsidTr="00DD746E">
        <w:tc>
          <w:tcPr>
            <w:tcW w:w="709" w:type="dxa"/>
          </w:tcPr>
          <w:p w:rsidR="00DD746E" w:rsidRPr="0041051A" w:rsidRDefault="00DD746E" w:rsidP="00DD746E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DD746E" w:rsidRPr="0041051A" w:rsidRDefault="00DD746E" w:rsidP="00DD746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Конкурс малюнку «Україна – єдина країна»</w:t>
            </w:r>
          </w:p>
        </w:tc>
        <w:tc>
          <w:tcPr>
            <w:tcW w:w="2017" w:type="dxa"/>
          </w:tcPr>
          <w:p w:rsidR="00DD746E" w:rsidRPr="0041051A" w:rsidRDefault="00166133" w:rsidP="0016613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Вихованці ЦДЮТ, к</w:t>
            </w:r>
            <w:r w:rsidR="00DD746E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ерівники гуртків «Образотворчого мистецтва» ЦДЮТ</w:t>
            </w:r>
          </w:p>
        </w:tc>
        <w:tc>
          <w:tcPr>
            <w:tcW w:w="1527" w:type="dxa"/>
          </w:tcPr>
          <w:p w:rsidR="00DD746E" w:rsidRPr="0041051A" w:rsidRDefault="00DD746E" w:rsidP="00DD746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Листопад 2017</w:t>
            </w:r>
          </w:p>
        </w:tc>
        <w:tc>
          <w:tcPr>
            <w:tcW w:w="3367" w:type="dxa"/>
          </w:tcPr>
          <w:p w:rsidR="00DD746E" w:rsidRPr="0041051A" w:rsidRDefault="0092740E" w:rsidP="0092740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Виховання почуття патріотизму.</w:t>
            </w:r>
          </w:p>
        </w:tc>
      </w:tr>
      <w:tr w:rsidR="000D4802" w:rsidRPr="0041051A" w:rsidTr="002C55C8">
        <w:tc>
          <w:tcPr>
            <w:tcW w:w="709" w:type="dxa"/>
          </w:tcPr>
          <w:p w:rsidR="00D612EB" w:rsidRPr="0041051A" w:rsidRDefault="00D612EB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D612EB" w:rsidRPr="0041051A" w:rsidRDefault="00D612EB" w:rsidP="00946A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Семінар-</w:t>
            </w:r>
            <w:r w:rsidR="00946A9A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практикум для керівників гуртків, педагогів-організаторів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002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«Основні підходи та принципи  формування громадянина України»</w:t>
            </w:r>
          </w:p>
        </w:tc>
        <w:tc>
          <w:tcPr>
            <w:tcW w:w="2017" w:type="dxa"/>
          </w:tcPr>
          <w:p w:rsidR="00D612EB" w:rsidRPr="0041051A" w:rsidRDefault="00166133" w:rsidP="000D48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946A9A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ерівники гуртків, педагоги організатори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координатор АДМОБ</w:t>
            </w:r>
          </w:p>
        </w:tc>
        <w:tc>
          <w:tcPr>
            <w:tcW w:w="1527" w:type="dxa"/>
          </w:tcPr>
          <w:p w:rsidR="00D612EB" w:rsidRPr="0041051A" w:rsidRDefault="00D612EB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Листопад 2017</w:t>
            </w:r>
          </w:p>
        </w:tc>
        <w:tc>
          <w:tcPr>
            <w:tcW w:w="3367" w:type="dxa"/>
          </w:tcPr>
          <w:p w:rsidR="00D612EB" w:rsidRPr="0041051A" w:rsidRDefault="009207BE" w:rsidP="009207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Розкриття питання по вихованню громадянина України, патріота, людини, особистості із світоглядом і способом мислення, почуттями, вчинками та поведінкою, спрямованими на саморозвиток та розвиток демократичного громадянського суспільства в Україні.</w:t>
            </w:r>
          </w:p>
        </w:tc>
      </w:tr>
      <w:tr w:rsidR="00166133" w:rsidRPr="00B964B8" w:rsidTr="00FE728B">
        <w:tc>
          <w:tcPr>
            <w:tcW w:w="709" w:type="dxa"/>
          </w:tcPr>
          <w:p w:rsidR="00AF7692" w:rsidRPr="0041051A" w:rsidRDefault="00AF7692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AF7692" w:rsidRPr="0041051A" w:rsidRDefault="0089688F" w:rsidP="0089688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Виховна година «Як стати лідером»</w:t>
            </w:r>
          </w:p>
        </w:tc>
        <w:tc>
          <w:tcPr>
            <w:tcW w:w="2017" w:type="dxa"/>
          </w:tcPr>
          <w:p w:rsidR="00AF7692" w:rsidRPr="0041051A" w:rsidRDefault="000D4802" w:rsidP="000D48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ЗНЗ, п</w:t>
            </w:r>
            <w:r w:rsidR="00E25C9E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едагоги </w:t>
            </w:r>
            <w:r w:rsidR="00E25C9E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організатори</w:t>
            </w:r>
          </w:p>
        </w:tc>
        <w:tc>
          <w:tcPr>
            <w:tcW w:w="1527" w:type="dxa"/>
          </w:tcPr>
          <w:p w:rsidR="00AF7692" w:rsidRPr="0041051A" w:rsidRDefault="007A0EAF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Грудень 2017</w:t>
            </w:r>
          </w:p>
        </w:tc>
        <w:tc>
          <w:tcPr>
            <w:tcW w:w="3367" w:type="dxa"/>
          </w:tcPr>
          <w:p w:rsidR="00AF7692" w:rsidRPr="0041051A" w:rsidRDefault="00A05EC4" w:rsidP="00A05E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Формування у дітей активної життєвої 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позиції; підтримувати учнів, які спрямовані на активну участь в учнівському самоврядуванні; допомагати ініціативним учням розвивати лідерські здібності; розвивати навички колективної взаємодії. </w:t>
            </w:r>
          </w:p>
        </w:tc>
      </w:tr>
      <w:tr w:rsidR="00166133" w:rsidRPr="0041051A" w:rsidTr="00FE728B">
        <w:tc>
          <w:tcPr>
            <w:tcW w:w="709" w:type="dxa"/>
          </w:tcPr>
          <w:p w:rsidR="00AF7692" w:rsidRPr="0041051A" w:rsidRDefault="00AF7692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AF7692" w:rsidRPr="0041051A" w:rsidRDefault="001502CC" w:rsidP="0089688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Вікторина «Стежками рідного краю»</w:t>
            </w:r>
          </w:p>
        </w:tc>
        <w:tc>
          <w:tcPr>
            <w:tcW w:w="2017" w:type="dxa"/>
          </w:tcPr>
          <w:p w:rsidR="00AF7692" w:rsidRPr="0041051A" w:rsidRDefault="000D4802" w:rsidP="000D48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946A9A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ихованці ЦДЮТ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культорганізатор ЦДЮТ</w:t>
            </w:r>
          </w:p>
        </w:tc>
        <w:tc>
          <w:tcPr>
            <w:tcW w:w="1527" w:type="dxa"/>
          </w:tcPr>
          <w:p w:rsidR="00AF7692" w:rsidRPr="0041051A" w:rsidRDefault="007A0EAF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Січень 2018</w:t>
            </w:r>
          </w:p>
        </w:tc>
        <w:tc>
          <w:tcPr>
            <w:tcW w:w="3367" w:type="dxa"/>
          </w:tcPr>
          <w:p w:rsidR="00AF7692" w:rsidRPr="0041051A" w:rsidRDefault="004A2F93" w:rsidP="004A2F9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Вивчення історії рідного краю</w:t>
            </w:r>
          </w:p>
        </w:tc>
      </w:tr>
      <w:tr w:rsidR="00A8562B" w:rsidRPr="0041051A" w:rsidTr="00FE728B">
        <w:tc>
          <w:tcPr>
            <w:tcW w:w="709" w:type="dxa"/>
          </w:tcPr>
          <w:p w:rsidR="00A8562B" w:rsidRPr="0041051A" w:rsidRDefault="00A8562B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A8562B" w:rsidRPr="0041051A" w:rsidRDefault="00A8562B" w:rsidP="0089688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Акція «Діти єднають Україну»</w:t>
            </w:r>
          </w:p>
        </w:tc>
        <w:tc>
          <w:tcPr>
            <w:tcW w:w="2017" w:type="dxa"/>
          </w:tcPr>
          <w:p w:rsidR="00A8562B" w:rsidRPr="0041051A" w:rsidRDefault="005D1CF2" w:rsidP="000D48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загальноосвітніх навчальних закладів району, лідери учнівського самоврядування, координатор АДМОБ</w:t>
            </w:r>
          </w:p>
        </w:tc>
        <w:tc>
          <w:tcPr>
            <w:tcW w:w="1527" w:type="dxa"/>
          </w:tcPr>
          <w:p w:rsidR="00A8562B" w:rsidRPr="0041051A" w:rsidRDefault="005D1CF2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Січень 2018</w:t>
            </w:r>
          </w:p>
        </w:tc>
        <w:tc>
          <w:tcPr>
            <w:tcW w:w="3367" w:type="dxa"/>
          </w:tcPr>
          <w:p w:rsidR="00A8562B" w:rsidRPr="0041051A" w:rsidRDefault="00C83B71" w:rsidP="00C83B7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Виховання почуття патріотизму, формування особистості на засадах духовності, моральності та толерантності.</w:t>
            </w:r>
          </w:p>
        </w:tc>
      </w:tr>
      <w:tr w:rsidR="000D4802" w:rsidRPr="0041051A" w:rsidTr="002C55C8">
        <w:tc>
          <w:tcPr>
            <w:tcW w:w="709" w:type="dxa"/>
          </w:tcPr>
          <w:p w:rsidR="00AC0B44" w:rsidRPr="0041051A" w:rsidRDefault="00AC0B44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AC0B44" w:rsidRPr="0041051A" w:rsidRDefault="00AC0B44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Бесіди для учнів молодшого шкільного віку та конкурс міні-розповідей «Хто такі лідери?»</w:t>
            </w:r>
          </w:p>
        </w:tc>
        <w:tc>
          <w:tcPr>
            <w:tcW w:w="2017" w:type="dxa"/>
          </w:tcPr>
          <w:p w:rsidR="00AC0B44" w:rsidRPr="0041051A" w:rsidRDefault="000D4802" w:rsidP="000D48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514E2C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чні молодшого шкільного віку ЗНЗ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депутати АДМОБ</w:t>
            </w:r>
          </w:p>
        </w:tc>
        <w:tc>
          <w:tcPr>
            <w:tcW w:w="1527" w:type="dxa"/>
          </w:tcPr>
          <w:p w:rsidR="00AC0B44" w:rsidRPr="0041051A" w:rsidRDefault="00AC0B44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Січень 2018</w:t>
            </w:r>
          </w:p>
        </w:tc>
        <w:tc>
          <w:tcPr>
            <w:tcW w:w="3367" w:type="dxa"/>
          </w:tcPr>
          <w:p w:rsidR="00AC0B44" w:rsidRPr="0041051A" w:rsidRDefault="00AC0B44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дітей з лідерським рухом.</w:t>
            </w:r>
          </w:p>
        </w:tc>
      </w:tr>
      <w:tr w:rsidR="000D4802" w:rsidRPr="00B964B8" w:rsidTr="002C55C8">
        <w:tc>
          <w:tcPr>
            <w:tcW w:w="709" w:type="dxa"/>
          </w:tcPr>
          <w:p w:rsidR="00360B71" w:rsidRPr="0041051A" w:rsidRDefault="00360B71" w:rsidP="002C55C8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360B71" w:rsidRPr="0041051A" w:rsidRDefault="00360B71" w:rsidP="002C55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Круглий стіл «Українська держава і українська молодь: сучасний формат очима дітей лідерів»</w:t>
            </w:r>
          </w:p>
        </w:tc>
        <w:tc>
          <w:tcPr>
            <w:tcW w:w="2017" w:type="dxa"/>
          </w:tcPr>
          <w:p w:rsidR="00360B71" w:rsidRPr="0041051A" w:rsidRDefault="000D4802" w:rsidP="000D48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360B71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епутати АДМОБ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координатор АДМОБ</w:t>
            </w:r>
          </w:p>
        </w:tc>
        <w:tc>
          <w:tcPr>
            <w:tcW w:w="1527" w:type="dxa"/>
          </w:tcPr>
          <w:p w:rsidR="00360B71" w:rsidRPr="0041051A" w:rsidRDefault="00360B71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Лютий </w:t>
            </w:r>
          </w:p>
          <w:p w:rsidR="000F3104" w:rsidRPr="0041051A" w:rsidRDefault="000F3104" w:rsidP="002C55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2018</w:t>
            </w:r>
          </w:p>
        </w:tc>
        <w:tc>
          <w:tcPr>
            <w:tcW w:w="3367" w:type="dxa"/>
          </w:tcPr>
          <w:p w:rsidR="00360B71" w:rsidRPr="0041051A" w:rsidRDefault="00360B71" w:rsidP="002C5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Підвищення рівня громадянської позиції, національної гордості дітей та учнівської молоді.</w:t>
            </w:r>
          </w:p>
        </w:tc>
      </w:tr>
      <w:tr w:rsidR="00166133" w:rsidRPr="00B964B8" w:rsidTr="00FE728B">
        <w:tc>
          <w:tcPr>
            <w:tcW w:w="709" w:type="dxa"/>
          </w:tcPr>
          <w:p w:rsidR="00430359" w:rsidRPr="0041051A" w:rsidRDefault="00430359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430359" w:rsidRPr="0041051A" w:rsidRDefault="00430359" w:rsidP="005D1CF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«Лідер року - 201</w:t>
            </w:r>
            <w:r w:rsidR="005D1CF2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017" w:type="dxa"/>
          </w:tcPr>
          <w:p w:rsidR="00430359" w:rsidRPr="0041051A" w:rsidRDefault="00DF4CF7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Лідери учнівського самоврядування, педагоги організатори</w:t>
            </w:r>
            <w:r w:rsidR="000D4802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координатор АДМОБ</w:t>
            </w:r>
          </w:p>
        </w:tc>
        <w:tc>
          <w:tcPr>
            <w:tcW w:w="1527" w:type="dxa"/>
          </w:tcPr>
          <w:p w:rsidR="00430359" w:rsidRPr="0041051A" w:rsidRDefault="00FE728B" w:rsidP="000F310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Березень 2018 </w:t>
            </w:r>
          </w:p>
        </w:tc>
        <w:tc>
          <w:tcPr>
            <w:tcW w:w="3367" w:type="dxa"/>
          </w:tcPr>
          <w:p w:rsidR="00430359" w:rsidRPr="0041051A" w:rsidRDefault="00DF4CF7" w:rsidP="00DF4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41051A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иявлення, підтримка та заохочення лідерів учнівського самоврядування;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1051A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створення умов для розвитку інтелектуального, 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</w:t>
            </w:r>
            <w:r w:rsidRPr="0041051A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орального, фізичного розвитку учнівської молоді, реалізації їх творчого потенціалу;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1051A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активізація роботи в учнівських колективах, виявлення й підтримка учнів,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1051A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які мають 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41051A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ахил до організаторської роботи, проявляють ініціативу, показують свої творчі здібності в проведенні різних виховних заходів, підвищення авторитету лідерів</w:t>
            </w:r>
          </w:p>
        </w:tc>
      </w:tr>
      <w:tr w:rsidR="00166133" w:rsidRPr="0041051A" w:rsidTr="00FE728B">
        <w:tc>
          <w:tcPr>
            <w:tcW w:w="709" w:type="dxa"/>
          </w:tcPr>
          <w:p w:rsidR="00173592" w:rsidRPr="0041051A" w:rsidRDefault="00173592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173592" w:rsidRPr="0041051A" w:rsidRDefault="00DF5BFD" w:rsidP="002872C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Флешмоб «Україна єдина»</w:t>
            </w:r>
          </w:p>
        </w:tc>
        <w:tc>
          <w:tcPr>
            <w:tcW w:w="2017" w:type="dxa"/>
          </w:tcPr>
          <w:p w:rsidR="00173592" w:rsidRPr="0041051A" w:rsidRDefault="00DF5BFD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загальноосвітніх навчальних закладів району</w:t>
            </w:r>
            <w:r w:rsidR="00514E2C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8C54A8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педагоги-організатори</w:t>
            </w:r>
          </w:p>
        </w:tc>
        <w:tc>
          <w:tcPr>
            <w:tcW w:w="1527" w:type="dxa"/>
          </w:tcPr>
          <w:p w:rsidR="00173592" w:rsidRPr="0041051A" w:rsidRDefault="00DD3260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Квітень </w:t>
            </w:r>
            <w:r w:rsidR="000F3104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2018</w:t>
            </w:r>
          </w:p>
        </w:tc>
        <w:tc>
          <w:tcPr>
            <w:tcW w:w="3367" w:type="dxa"/>
          </w:tcPr>
          <w:p w:rsidR="00173592" w:rsidRPr="0041051A" w:rsidRDefault="00DF5BFD" w:rsidP="00DF5BF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Становлення активної громадської позиції, розкриття лідерських якостей</w:t>
            </w:r>
          </w:p>
        </w:tc>
      </w:tr>
      <w:tr w:rsidR="00DD3260" w:rsidRPr="0041051A" w:rsidTr="00FE728B">
        <w:tc>
          <w:tcPr>
            <w:tcW w:w="709" w:type="dxa"/>
          </w:tcPr>
          <w:p w:rsidR="00DD3260" w:rsidRPr="0041051A" w:rsidRDefault="00DD3260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DD3260" w:rsidRPr="0041051A" w:rsidRDefault="00DD3260" w:rsidP="007A19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Акція «</w:t>
            </w:r>
            <w:r w:rsidR="007A1923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ч</w:t>
            </w: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исте довкілля»</w:t>
            </w:r>
          </w:p>
        </w:tc>
        <w:tc>
          <w:tcPr>
            <w:tcW w:w="2017" w:type="dxa"/>
          </w:tcPr>
          <w:p w:rsidR="00DD3260" w:rsidRPr="0041051A" w:rsidRDefault="00DD3260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27" w:type="dxa"/>
          </w:tcPr>
          <w:p w:rsidR="00DD3260" w:rsidRPr="0041051A" w:rsidRDefault="00DD3260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Квітень </w:t>
            </w:r>
          </w:p>
          <w:p w:rsidR="00DD3260" w:rsidRPr="0041051A" w:rsidRDefault="00DD3260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2018</w:t>
            </w:r>
          </w:p>
        </w:tc>
        <w:tc>
          <w:tcPr>
            <w:tcW w:w="3367" w:type="dxa"/>
          </w:tcPr>
          <w:p w:rsidR="00DD3260" w:rsidRPr="0041051A" w:rsidRDefault="00297D71" w:rsidP="00DF5BF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Виховання бережливого ставлення до природи.</w:t>
            </w:r>
          </w:p>
        </w:tc>
      </w:tr>
      <w:tr w:rsidR="00166133" w:rsidRPr="0041051A" w:rsidTr="00FE728B">
        <w:tc>
          <w:tcPr>
            <w:tcW w:w="709" w:type="dxa"/>
          </w:tcPr>
          <w:p w:rsidR="00B91455" w:rsidRPr="0041051A" w:rsidRDefault="00B91455" w:rsidP="00C6761B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B91455" w:rsidRPr="0041051A" w:rsidRDefault="00B91455" w:rsidP="00B9145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Районна учнівська конференція «Проект учнівського самоврядування «Все починається з дитинства»: необхідність, дієвість, результативність, наслідки»</w:t>
            </w:r>
          </w:p>
        </w:tc>
        <w:tc>
          <w:tcPr>
            <w:tcW w:w="2017" w:type="dxa"/>
          </w:tcPr>
          <w:p w:rsidR="00B91455" w:rsidRPr="0041051A" w:rsidRDefault="00B91455" w:rsidP="0024657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Лідери учнівського самоврядування району</w:t>
            </w:r>
            <w:r w:rsidR="008C54A8"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педагоги-організатори, координатор АДМОБ</w:t>
            </w:r>
          </w:p>
        </w:tc>
        <w:tc>
          <w:tcPr>
            <w:tcW w:w="1527" w:type="dxa"/>
          </w:tcPr>
          <w:p w:rsidR="00B91455" w:rsidRPr="0041051A" w:rsidRDefault="000F3104" w:rsidP="008C3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Квітень 2018</w:t>
            </w:r>
          </w:p>
        </w:tc>
        <w:tc>
          <w:tcPr>
            <w:tcW w:w="3367" w:type="dxa"/>
          </w:tcPr>
          <w:p w:rsidR="00B91455" w:rsidRPr="0041051A" w:rsidRDefault="00DF4CF7" w:rsidP="00DF5BF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5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лідерських здібностей у дітей та учнівської молоді. Створення умов для спілкування дітей-лідерів.</w:t>
            </w:r>
          </w:p>
        </w:tc>
      </w:tr>
    </w:tbl>
    <w:p w:rsidR="008530E0" w:rsidRDefault="008530E0" w:rsidP="00FE728B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1051A" w:rsidRDefault="004105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322301" w:rsidRDefault="00322301" w:rsidP="003223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Очікувані результати:</w:t>
      </w:r>
    </w:p>
    <w:p w:rsidR="00DB2CA8" w:rsidRDefault="00DB2CA8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лідерської зміни.</w:t>
      </w:r>
    </w:p>
    <w:p w:rsidR="00BA446E" w:rsidRPr="00557DF9" w:rsidRDefault="00BA446E" w:rsidP="00BA446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здорового способу життя, прагнення фізичного саморозвитку.</w:t>
      </w:r>
    </w:p>
    <w:p w:rsidR="00BA446E" w:rsidRDefault="00BA446E" w:rsidP="00BA446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в учнів високих моральних цінностей, патріотизму, етнічної та національної свідомості, любові до рідної землі, родини, народу.</w:t>
      </w:r>
    </w:p>
    <w:p w:rsidR="00BA446E" w:rsidRDefault="00BA446E" w:rsidP="00BA446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Виховання бажання сприяти історико-культурному розвитку України.</w:t>
      </w:r>
    </w:p>
    <w:p w:rsidR="00DB2CA8" w:rsidRDefault="00DB2CA8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Підвищення освітньо-виховних, розвивальних можливостей навчальних закладів району в контексті забезпечення гармонійного розвитку особистості.</w:t>
      </w:r>
    </w:p>
    <w:p w:rsidR="002F58FB" w:rsidRDefault="002F58FB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Розкриття творчого, духовного та соціального потенціалу учнів.</w:t>
      </w:r>
    </w:p>
    <w:p w:rsidR="002F58FB" w:rsidRDefault="002F58FB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Становлення активної життєвої та громадянської позиції учнів.</w:t>
      </w:r>
    </w:p>
    <w:p w:rsidR="002F58FB" w:rsidRDefault="002F58FB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Набуття учнями досвіду реалізації різноманітних проектів та комунікативної взаємодії.</w:t>
      </w:r>
    </w:p>
    <w:p w:rsidR="0061717F" w:rsidRDefault="002F58FB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Самоствердження та самовдосконалення учнів, підвищення їх власної значущості та самооцінки.</w:t>
      </w:r>
      <w:r w:rsidR="00DB2C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6890" w:rsidRDefault="00726890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Демократизація шкільного життя, надання можливості учням самостійно організовувати шкільне життя.</w:t>
      </w:r>
    </w:p>
    <w:p w:rsidR="00726890" w:rsidRDefault="00726890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до майбутнього суспільного громадянського життя дієздатного дорослого громадянина.</w:t>
      </w:r>
    </w:p>
    <w:p w:rsidR="00726890" w:rsidRDefault="00726890" w:rsidP="00557D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Передача досвіду від старшого покоління лідерів – молодшому поколінню.</w:t>
      </w:r>
    </w:p>
    <w:sectPr w:rsidR="00726890" w:rsidSect="00605E5B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159" w:rsidRDefault="00B35159" w:rsidP="0074093A">
      <w:pPr>
        <w:spacing w:after="0" w:line="240" w:lineRule="auto"/>
      </w:pPr>
      <w:r>
        <w:separator/>
      </w:r>
    </w:p>
  </w:endnote>
  <w:endnote w:type="continuationSeparator" w:id="1">
    <w:p w:rsidR="00B35159" w:rsidRDefault="00B35159" w:rsidP="00740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53110"/>
      <w:docPartObj>
        <w:docPartGallery w:val="Page Numbers (Bottom of Page)"/>
        <w:docPartUnique/>
      </w:docPartObj>
    </w:sdtPr>
    <w:sdtContent>
      <w:p w:rsidR="00DD746E" w:rsidRDefault="00574340">
        <w:pPr>
          <w:pStyle w:val="aa"/>
          <w:jc w:val="center"/>
        </w:pPr>
        <w:fldSimple w:instr=" PAGE   \* MERGEFORMAT ">
          <w:r w:rsidR="00501C4C">
            <w:rPr>
              <w:noProof/>
            </w:rPr>
            <w:t>4</w:t>
          </w:r>
        </w:fldSimple>
      </w:p>
    </w:sdtContent>
  </w:sdt>
  <w:p w:rsidR="00DD746E" w:rsidRDefault="00DD746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159" w:rsidRDefault="00B35159" w:rsidP="0074093A">
      <w:pPr>
        <w:spacing w:after="0" w:line="240" w:lineRule="auto"/>
      </w:pPr>
      <w:r>
        <w:separator/>
      </w:r>
    </w:p>
  </w:footnote>
  <w:footnote w:type="continuationSeparator" w:id="1">
    <w:p w:rsidR="00B35159" w:rsidRDefault="00B35159" w:rsidP="00740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C34DA"/>
    <w:multiLevelType w:val="multilevel"/>
    <w:tmpl w:val="92C0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250582"/>
    <w:multiLevelType w:val="hybridMultilevel"/>
    <w:tmpl w:val="ED0C9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A761B"/>
    <w:multiLevelType w:val="hybridMultilevel"/>
    <w:tmpl w:val="A2309498"/>
    <w:lvl w:ilvl="0" w:tplc="009EFD7A">
      <w:start w:val="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C5703C"/>
    <w:multiLevelType w:val="hybridMultilevel"/>
    <w:tmpl w:val="FB325E84"/>
    <w:lvl w:ilvl="0" w:tplc="D12059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937C5B"/>
    <w:multiLevelType w:val="hybridMultilevel"/>
    <w:tmpl w:val="08449BDA"/>
    <w:lvl w:ilvl="0" w:tplc="D12059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9221D9"/>
    <w:multiLevelType w:val="hybridMultilevel"/>
    <w:tmpl w:val="B6765E12"/>
    <w:lvl w:ilvl="0" w:tplc="F3B2904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F923E8"/>
    <w:multiLevelType w:val="hybridMultilevel"/>
    <w:tmpl w:val="2FB82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503A1A"/>
    <w:multiLevelType w:val="hybridMultilevel"/>
    <w:tmpl w:val="93220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36874"/>
    <w:multiLevelType w:val="hybridMultilevel"/>
    <w:tmpl w:val="86280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E672F"/>
    <w:multiLevelType w:val="hybridMultilevel"/>
    <w:tmpl w:val="C8E22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44DD4"/>
    <w:multiLevelType w:val="hybridMultilevel"/>
    <w:tmpl w:val="8DEC149C"/>
    <w:lvl w:ilvl="0" w:tplc="67F817D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CD3797A"/>
    <w:multiLevelType w:val="hybridMultilevel"/>
    <w:tmpl w:val="293C47DC"/>
    <w:lvl w:ilvl="0" w:tplc="D12059FA">
      <w:start w:val="1"/>
      <w:numFmt w:val="bullet"/>
      <w:lvlText w:val=""/>
      <w:lvlJc w:val="left"/>
      <w:pPr>
        <w:ind w:left="54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6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3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0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7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5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235" w:hanging="360"/>
      </w:pPr>
      <w:rPr>
        <w:rFonts w:ascii="Wingdings" w:hAnsi="Wingdings" w:hint="default"/>
      </w:rPr>
    </w:lvl>
  </w:abstractNum>
  <w:abstractNum w:abstractNumId="12">
    <w:nsid w:val="5AF82F36"/>
    <w:multiLevelType w:val="hybridMultilevel"/>
    <w:tmpl w:val="2FB82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A5637"/>
    <w:multiLevelType w:val="hybridMultilevel"/>
    <w:tmpl w:val="7FC418B0"/>
    <w:lvl w:ilvl="0" w:tplc="D12059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13"/>
  </w:num>
  <w:num w:numId="8">
    <w:abstractNumId w:val="11"/>
  </w:num>
  <w:num w:numId="9">
    <w:abstractNumId w:val="7"/>
  </w:num>
  <w:num w:numId="10">
    <w:abstractNumId w:val="0"/>
  </w:num>
  <w:num w:numId="11">
    <w:abstractNumId w:val="6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16AA"/>
    <w:rsid w:val="00003329"/>
    <w:rsid w:val="00014B69"/>
    <w:rsid w:val="000215A5"/>
    <w:rsid w:val="0006148D"/>
    <w:rsid w:val="00062DBD"/>
    <w:rsid w:val="000816AA"/>
    <w:rsid w:val="000A0698"/>
    <w:rsid w:val="000A4B4C"/>
    <w:rsid w:val="000B24A4"/>
    <w:rsid w:val="000D4802"/>
    <w:rsid w:val="000E56C4"/>
    <w:rsid w:val="000F3104"/>
    <w:rsid w:val="0014101A"/>
    <w:rsid w:val="001502CC"/>
    <w:rsid w:val="001545A4"/>
    <w:rsid w:val="00166133"/>
    <w:rsid w:val="0017313E"/>
    <w:rsid w:val="00173592"/>
    <w:rsid w:val="001A5F22"/>
    <w:rsid w:val="001E0009"/>
    <w:rsid w:val="00222DB3"/>
    <w:rsid w:val="002268EA"/>
    <w:rsid w:val="00226FBF"/>
    <w:rsid w:val="00246579"/>
    <w:rsid w:val="002552AF"/>
    <w:rsid w:val="00271813"/>
    <w:rsid w:val="0027412C"/>
    <w:rsid w:val="002872CD"/>
    <w:rsid w:val="00297D71"/>
    <w:rsid w:val="002A3063"/>
    <w:rsid w:val="002A7051"/>
    <w:rsid w:val="002B23FF"/>
    <w:rsid w:val="002B7232"/>
    <w:rsid w:val="002D44B4"/>
    <w:rsid w:val="002E5410"/>
    <w:rsid w:val="002F58FB"/>
    <w:rsid w:val="0031543E"/>
    <w:rsid w:val="00317CC1"/>
    <w:rsid w:val="00322301"/>
    <w:rsid w:val="00344E93"/>
    <w:rsid w:val="00360390"/>
    <w:rsid w:val="00360B71"/>
    <w:rsid w:val="003629A3"/>
    <w:rsid w:val="00381E20"/>
    <w:rsid w:val="00393C16"/>
    <w:rsid w:val="003A2628"/>
    <w:rsid w:val="003B42DC"/>
    <w:rsid w:val="003C6666"/>
    <w:rsid w:val="003D2FE3"/>
    <w:rsid w:val="003F0DDF"/>
    <w:rsid w:val="003F2AB5"/>
    <w:rsid w:val="003F4033"/>
    <w:rsid w:val="00403F11"/>
    <w:rsid w:val="0041051A"/>
    <w:rsid w:val="00413F3E"/>
    <w:rsid w:val="00415590"/>
    <w:rsid w:val="00430359"/>
    <w:rsid w:val="004317BB"/>
    <w:rsid w:val="00447713"/>
    <w:rsid w:val="00462F0C"/>
    <w:rsid w:val="00472BFF"/>
    <w:rsid w:val="00483C06"/>
    <w:rsid w:val="004A2F93"/>
    <w:rsid w:val="004C1304"/>
    <w:rsid w:val="004D0700"/>
    <w:rsid w:val="004E6F57"/>
    <w:rsid w:val="004F39ED"/>
    <w:rsid w:val="00501C4C"/>
    <w:rsid w:val="00514E2C"/>
    <w:rsid w:val="005541CA"/>
    <w:rsid w:val="00557DF9"/>
    <w:rsid w:val="00574340"/>
    <w:rsid w:val="00592EF0"/>
    <w:rsid w:val="00593B5A"/>
    <w:rsid w:val="005A173A"/>
    <w:rsid w:val="005A25E0"/>
    <w:rsid w:val="005A639C"/>
    <w:rsid w:val="005D1CF2"/>
    <w:rsid w:val="005D6CD8"/>
    <w:rsid w:val="005F5C9A"/>
    <w:rsid w:val="00605E25"/>
    <w:rsid w:val="00605E5B"/>
    <w:rsid w:val="006108D5"/>
    <w:rsid w:val="00613E4B"/>
    <w:rsid w:val="0061717F"/>
    <w:rsid w:val="00625BD1"/>
    <w:rsid w:val="00646B8A"/>
    <w:rsid w:val="00663779"/>
    <w:rsid w:val="00674639"/>
    <w:rsid w:val="00674F8F"/>
    <w:rsid w:val="0068070E"/>
    <w:rsid w:val="00684735"/>
    <w:rsid w:val="00684B31"/>
    <w:rsid w:val="006D3199"/>
    <w:rsid w:val="006F5A93"/>
    <w:rsid w:val="00716A18"/>
    <w:rsid w:val="00726890"/>
    <w:rsid w:val="0074093A"/>
    <w:rsid w:val="0076452D"/>
    <w:rsid w:val="00792F69"/>
    <w:rsid w:val="0079303F"/>
    <w:rsid w:val="007A0EAF"/>
    <w:rsid w:val="007A1923"/>
    <w:rsid w:val="007A23B5"/>
    <w:rsid w:val="007A4D00"/>
    <w:rsid w:val="007B5DF5"/>
    <w:rsid w:val="0083308F"/>
    <w:rsid w:val="008530E0"/>
    <w:rsid w:val="00871B83"/>
    <w:rsid w:val="00871BB4"/>
    <w:rsid w:val="008910A1"/>
    <w:rsid w:val="0089688F"/>
    <w:rsid w:val="008C3F40"/>
    <w:rsid w:val="008C54A8"/>
    <w:rsid w:val="008E2F84"/>
    <w:rsid w:val="008E5BAC"/>
    <w:rsid w:val="008F0055"/>
    <w:rsid w:val="009207BE"/>
    <w:rsid w:val="0092740E"/>
    <w:rsid w:val="009322F1"/>
    <w:rsid w:val="00932B5E"/>
    <w:rsid w:val="009451BB"/>
    <w:rsid w:val="00946A9A"/>
    <w:rsid w:val="00965263"/>
    <w:rsid w:val="009A50D8"/>
    <w:rsid w:val="009D758A"/>
    <w:rsid w:val="00A05EC4"/>
    <w:rsid w:val="00A05F8B"/>
    <w:rsid w:val="00A206A6"/>
    <w:rsid w:val="00A20ED4"/>
    <w:rsid w:val="00A420E6"/>
    <w:rsid w:val="00A541B4"/>
    <w:rsid w:val="00A62454"/>
    <w:rsid w:val="00A8562B"/>
    <w:rsid w:val="00A91458"/>
    <w:rsid w:val="00AA11D4"/>
    <w:rsid w:val="00AC0B44"/>
    <w:rsid w:val="00AD243F"/>
    <w:rsid w:val="00AF7692"/>
    <w:rsid w:val="00B0025B"/>
    <w:rsid w:val="00B04DCB"/>
    <w:rsid w:val="00B25562"/>
    <w:rsid w:val="00B35159"/>
    <w:rsid w:val="00B57492"/>
    <w:rsid w:val="00B62BE8"/>
    <w:rsid w:val="00B91455"/>
    <w:rsid w:val="00B964B8"/>
    <w:rsid w:val="00BA403C"/>
    <w:rsid w:val="00BA446E"/>
    <w:rsid w:val="00BC3E97"/>
    <w:rsid w:val="00BD1966"/>
    <w:rsid w:val="00BD61B6"/>
    <w:rsid w:val="00BD694C"/>
    <w:rsid w:val="00BD6AB1"/>
    <w:rsid w:val="00BD7AC4"/>
    <w:rsid w:val="00C35151"/>
    <w:rsid w:val="00C35E28"/>
    <w:rsid w:val="00C6256D"/>
    <w:rsid w:val="00C6761B"/>
    <w:rsid w:val="00C83B71"/>
    <w:rsid w:val="00CC2124"/>
    <w:rsid w:val="00CE2C1D"/>
    <w:rsid w:val="00D13071"/>
    <w:rsid w:val="00D26B2C"/>
    <w:rsid w:val="00D47E3C"/>
    <w:rsid w:val="00D60689"/>
    <w:rsid w:val="00D612EB"/>
    <w:rsid w:val="00D904AD"/>
    <w:rsid w:val="00DA2769"/>
    <w:rsid w:val="00DB1DAD"/>
    <w:rsid w:val="00DB2CA8"/>
    <w:rsid w:val="00DD3260"/>
    <w:rsid w:val="00DD746E"/>
    <w:rsid w:val="00DF4CF7"/>
    <w:rsid w:val="00DF5BFD"/>
    <w:rsid w:val="00E0790D"/>
    <w:rsid w:val="00E170F2"/>
    <w:rsid w:val="00E25C9E"/>
    <w:rsid w:val="00E2616B"/>
    <w:rsid w:val="00E41B36"/>
    <w:rsid w:val="00E52513"/>
    <w:rsid w:val="00E60C4D"/>
    <w:rsid w:val="00E85444"/>
    <w:rsid w:val="00F04C0D"/>
    <w:rsid w:val="00F7418C"/>
    <w:rsid w:val="00F82D55"/>
    <w:rsid w:val="00FE7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8D5"/>
    <w:pPr>
      <w:ind w:left="720"/>
      <w:contextualSpacing/>
    </w:pPr>
  </w:style>
  <w:style w:type="table" w:styleId="a4">
    <w:name w:val="Table Grid"/>
    <w:basedOn w:val="a1"/>
    <w:uiPriority w:val="59"/>
    <w:rsid w:val="00AF76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3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32B5E"/>
    <w:rPr>
      <w:b/>
      <w:bCs/>
    </w:rPr>
  </w:style>
  <w:style w:type="character" w:styleId="a7">
    <w:name w:val="Emphasis"/>
    <w:basedOn w:val="a0"/>
    <w:uiPriority w:val="20"/>
    <w:qFormat/>
    <w:rsid w:val="00932B5E"/>
    <w:rPr>
      <w:i/>
      <w:iCs/>
    </w:rPr>
  </w:style>
  <w:style w:type="character" w:customStyle="1" w:styleId="apple-converted-space">
    <w:name w:val="apple-converted-space"/>
    <w:basedOn w:val="a0"/>
    <w:rsid w:val="00E170F2"/>
  </w:style>
  <w:style w:type="paragraph" w:styleId="a8">
    <w:name w:val="header"/>
    <w:basedOn w:val="a"/>
    <w:link w:val="a9"/>
    <w:uiPriority w:val="99"/>
    <w:semiHidden/>
    <w:unhideWhenUsed/>
    <w:rsid w:val="00740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4093A"/>
  </w:style>
  <w:style w:type="paragraph" w:styleId="aa">
    <w:name w:val="footer"/>
    <w:basedOn w:val="a"/>
    <w:link w:val="ab"/>
    <w:uiPriority w:val="99"/>
    <w:unhideWhenUsed/>
    <w:rsid w:val="00740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093A"/>
  </w:style>
  <w:style w:type="paragraph" w:styleId="2">
    <w:name w:val="Body Text 2"/>
    <w:basedOn w:val="a"/>
    <w:link w:val="20"/>
    <w:rsid w:val="00DF4CF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20">
    <w:name w:val="Основной текст 2 Знак"/>
    <w:basedOn w:val="a0"/>
    <w:link w:val="2"/>
    <w:rsid w:val="00DF4CF7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2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E574A-ACF4-4A7C-8A22-73E64CCAF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11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bogus</cp:lastModifiedBy>
  <cp:revision>179</cp:revision>
  <cp:lastPrinted>2017-02-08T07:04:00Z</cp:lastPrinted>
  <dcterms:created xsi:type="dcterms:W3CDTF">2017-01-26T11:59:00Z</dcterms:created>
  <dcterms:modified xsi:type="dcterms:W3CDTF">2024-11-13T13:10:00Z</dcterms:modified>
</cp:coreProperties>
</file>