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FC0" w:rsidRDefault="00EF7FC0">
      <w:pPr>
        <w:rPr>
          <w:rFonts w:ascii="Times New Roman" w:hAnsi="Times New Roman" w:cs="Times New Roman"/>
          <w:b/>
          <w:sz w:val="44"/>
          <w:szCs w:val="44"/>
          <w:lang w:val="uk-UA"/>
        </w:rPr>
      </w:pPr>
      <w:proofErr w:type="spellStart"/>
      <w:r w:rsidRPr="00EF7FC0">
        <w:rPr>
          <w:rFonts w:ascii="Times New Roman" w:hAnsi="Times New Roman" w:cs="Times New Roman"/>
          <w:b/>
          <w:sz w:val="44"/>
          <w:szCs w:val="44"/>
        </w:rPr>
        <w:t>Проєкт</w:t>
      </w:r>
      <w:proofErr w:type="spellEnd"/>
      <w:r w:rsidRPr="00EF7FC0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6E3951" w:rsidRPr="00EF7FC0" w:rsidRDefault="00EF7FC0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  <w:lang w:val="uk-UA"/>
        </w:rPr>
        <w:t>«ШКОЛА – БЕЗПЕЧНЕ І КОМФОРТНЕ СЕРЕДОВИЩЕ</w:t>
      </w:r>
      <w:r w:rsidRPr="00EF7FC0">
        <w:rPr>
          <w:rFonts w:ascii="Times New Roman" w:hAnsi="Times New Roman" w:cs="Times New Roman"/>
          <w:b/>
          <w:sz w:val="44"/>
          <w:szCs w:val="44"/>
          <w:lang w:val="uk-UA"/>
        </w:rPr>
        <w:t>. СТОП БУЛІНГ</w:t>
      </w:r>
      <w:r w:rsidR="006E3951" w:rsidRPr="00EF7FC0">
        <w:rPr>
          <w:rFonts w:ascii="Times New Roman" w:hAnsi="Times New Roman" w:cs="Times New Roman"/>
          <w:b/>
          <w:sz w:val="44"/>
          <w:szCs w:val="44"/>
        </w:rPr>
        <w:t>»</w:t>
      </w:r>
    </w:p>
    <w:p w:rsidR="006E3951" w:rsidRPr="00EF7FC0" w:rsidRDefault="006E3951">
      <w:pPr>
        <w:rPr>
          <w:rFonts w:ascii="Times New Roman" w:hAnsi="Times New Roman" w:cs="Times New Roman"/>
          <w:b/>
          <w:sz w:val="32"/>
          <w:szCs w:val="32"/>
        </w:rPr>
      </w:pPr>
      <w:r w:rsidRPr="006E3951">
        <w:rPr>
          <w:rFonts w:ascii="Times New Roman" w:hAnsi="Times New Roman" w:cs="Times New Roman"/>
          <w:sz w:val="28"/>
          <w:szCs w:val="28"/>
        </w:rPr>
        <w:t xml:space="preserve"> </w:t>
      </w:r>
      <w:r w:rsidR="00EF7FC0">
        <w:rPr>
          <w:rFonts w:ascii="Times New Roman" w:hAnsi="Times New Roman" w:cs="Times New Roman"/>
          <w:b/>
          <w:sz w:val="32"/>
          <w:szCs w:val="32"/>
        </w:rPr>
        <w:t>на 202</w:t>
      </w:r>
      <w:r w:rsidR="00EF7FC0">
        <w:rPr>
          <w:rFonts w:ascii="Times New Roman" w:hAnsi="Times New Roman" w:cs="Times New Roman"/>
          <w:b/>
          <w:sz w:val="32"/>
          <w:szCs w:val="32"/>
          <w:lang w:val="uk-UA"/>
        </w:rPr>
        <w:t>2</w:t>
      </w:r>
      <w:r w:rsidR="00EF7FC0">
        <w:rPr>
          <w:rFonts w:ascii="Times New Roman" w:hAnsi="Times New Roman" w:cs="Times New Roman"/>
          <w:b/>
          <w:sz w:val="32"/>
          <w:szCs w:val="32"/>
        </w:rPr>
        <w:t>-202</w:t>
      </w:r>
      <w:r w:rsidR="00EF7FC0">
        <w:rPr>
          <w:rFonts w:ascii="Times New Roman" w:hAnsi="Times New Roman" w:cs="Times New Roman"/>
          <w:b/>
          <w:sz w:val="32"/>
          <w:szCs w:val="32"/>
          <w:lang w:val="uk-UA"/>
        </w:rPr>
        <w:t>7</w:t>
      </w:r>
      <w:r w:rsidRPr="00EF7FC0">
        <w:rPr>
          <w:rFonts w:ascii="Times New Roman" w:hAnsi="Times New Roman" w:cs="Times New Roman"/>
          <w:b/>
          <w:sz w:val="32"/>
          <w:szCs w:val="32"/>
        </w:rPr>
        <w:t xml:space="preserve"> роки</w:t>
      </w:r>
    </w:p>
    <w:p w:rsidR="00EF7FC0" w:rsidRDefault="006E3951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E3951">
        <w:rPr>
          <w:rFonts w:ascii="Times New Roman" w:hAnsi="Times New Roman" w:cs="Times New Roman"/>
          <w:sz w:val="28"/>
          <w:szCs w:val="28"/>
        </w:rPr>
        <w:t xml:space="preserve"> </w:t>
      </w:r>
      <w:r w:rsidRPr="00EF7FC0">
        <w:rPr>
          <w:rFonts w:ascii="Times New Roman" w:hAnsi="Times New Roman" w:cs="Times New Roman"/>
          <w:b/>
          <w:sz w:val="36"/>
          <w:szCs w:val="36"/>
        </w:rPr>
        <w:t xml:space="preserve">Мета </w:t>
      </w:r>
      <w:r w:rsidR="00EF7FC0">
        <w:rPr>
          <w:rFonts w:ascii="Times New Roman" w:hAnsi="Times New Roman" w:cs="Times New Roman"/>
          <w:b/>
          <w:sz w:val="36"/>
          <w:szCs w:val="36"/>
        </w:rPr>
        <w:t>проекту</w:t>
      </w:r>
      <w:r w:rsidRPr="00EF7FC0">
        <w:rPr>
          <w:rFonts w:ascii="Times New Roman" w:hAnsi="Times New Roman" w:cs="Times New Roman"/>
          <w:b/>
          <w:sz w:val="36"/>
          <w:szCs w:val="36"/>
          <w:lang w:val="uk-UA"/>
        </w:rPr>
        <w:t xml:space="preserve">: </w:t>
      </w:r>
    </w:p>
    <w:p w:rsidR="00EF7FC0" w:rsidRDefault="00EF7FC0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- </w:t>
      </w:r>
      <w:r w:rsidR="006E3951" w:rsidRPr="00EF7FC0">
        <w:rPr>
          <w:rFonts w:ascii="Times New Roman" w:hAnsi="Times New Roman" w:cs="Times New Roman"/>
          <w:b/>
          <w:sz w:val="36"/>
          <w:szCs w:val="36"/>
          <w:lang w:val="uk-UA"/>
        </w:rPr>
        <w:t xml:space="preserve">сприяти розвитку особистості дитини, формуванню її інтелектуального та морального потенціалу; </w:t>
      </w:r>
    </w:p>
    <w:p w:rsidR="00EF7FC0" w:rsidRDefault="00EF7FC0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- </w:t>
      </w:r>
      <w:r w:rsidR="006E3951" w:rsidRPr="00EF7FC0">
        <w:rPr>
          <w:rFonts w:ascii="Times New Roman" w:hAnsi="Times New Roman" w:cs="Times New Roman"/>
          <w:b/>
          <w:sz w:val="36"/>
          <w:szCs w:val="36"/>
          <w:lang w:val="uk-UA"/>
        </w:rPr>
        <w:t xml:space="preserve">формуванню особистості патріота України, гідного громадянина, який усвідомлює свою приналежність до сучасної Європейської цивілізації; </w:t>
      </w:r>
    </w:p>
    <w:p w:rsidR="00EF7FC0" w:rsidRDefault="00EF7FC0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- </w:t>
      </w:r>
      <w:r w:rsidR="006E3951" w:rsidRPr="00EF7FC0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скоординувати зусилля педагогічної, батьківської громадськості для попередження </w:t>
      </w:r>
      <w:proofErr w:type="spellStart"/>
      <w:r w:rsidR="006E3951" w:rsidRPr="00EF7FC0">
        <w:rPr>
          <w:rFonts w:ascii="Times New Roman" w:hAnsi="Times New Roman" w:cs="Times New Roman"/>
          <w:b/>
          <w:sz w:val="36"/>
          <w:szCs w:val="36"/>
          <w:lang w:val="uk-UA"/>
        </w:rPr>
        <w:t>булінгу</w:t>
      </w:r>
      <w:proofErr w:type="spellEnd"/>
      <w:r w:rsidR="006E3951" w:rsidRPr="00EF7FC0">
        <w:rPr>
          <w:rFonts w:ascii="Times New Roman" w:hAnsi="Times New Roman" w:cs="Times New Roman"/>
          <w:b/>
          <w:sz w:val="36"/>
          <w:szCs w:val="36"/>
          <w:lang w:val="uk-UA"/>
        </w:rPr>
        <w:t xml:space="preserve">, протиправних дій та вчинків серед здобувачів освіти; </w:t>
      </w:r>
    </w:p>
    <w:p w:rsidR="00EF7FC0" w:rsidRDefault="00EF7FC0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- </w:t>
      </w:r>
      <w:r w:rsidR="006E3951" w:rsidRPr="00EF7FC0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організувати профілактичну роботу на основі глибокого вивчення причин і умов, які сприяють скоєнню здобувачами освіти правопорушень;</w:t>
      </w:r>
    </w:p>
    <w:p w:rsidR="00EF7FC0" w:rsidRDefault="00EF7FC0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-</w:t>
      </w:r>
      <w:r w:rsidR="006E3951" w:rsidRPr="00EF7FC0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забезпечити організацію змістовного дозвілля й відпочинку;</w:t>
      </w:r>
    </w:p>
    <w:p w:rsidR="00EF7FC0" w:rsidRDefault="00EF7FC0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-</w:t>
      </w:r>
      <w:r w:rsidR="006E3951" w:rsidRPr="00EF7FC0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поліпшити роботу психологічної служби, головну увагу приділити </w:t>
      </w:r>
      <w:proofErr w:type="spellStart"/>
      <w:r w:rsidR="006E3951" w:rsidRPr="00EF7FC0">
        <w:rPr>
          <w:rFonts w:ascii="Times New Roman" w:hAnsi="Times New Roman" w:cs="Times New Roman"/>
          <w:b/>
          <w:sz w:val="36"/>
          <w:szCs w:val="36"/>
          <w:lang w:val="uk-UA"/>
        </w:rPr>
        <w:t>соціально-психолого-педагогічній</w:t>
      </w:r>
      <w:proofErr w:type="spellEnd"/>
      <w:r w:rsidR="006E3951" w:rsidRPr="00EF7FC0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допомозі здобувачам освіти та їхнім батькам, захисту прав та інтересів неповнолітніх;</w:t>
      </w:r>
    </w:p>
    <w:p w:rsidR="00017964" w:rsidRDefault="00EF7FC0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-</w:t>
      </w:r>
      <w:r w:rsidR="006E3951" w:rsidRPr="00EF7FC0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налагодити правову пропаганду й освіту через н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аочну агітацію</w:t>
      </w:r>
      <w:r w:rsidR="006E3951" w:rsidRPr="00EF7FC0">
        <w:rPr>
          <w:rFonts w:ascii="Times New Roman" w:hAnsi="Times New Roman" w:cs="Times New Roman"/>
          <w:b/>
          <w:sz w:val="36"/>
          <w:szCs w:val="36"/>
          <w:lang w:val="uk-UA"/>
        </w:rPr>
        <w:t>;</w:t>
      </w:r>
    </w:p>
    <w:p w:rsidR="00EF7FC0" w:rsidRDefault="00EF7FC0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6E3951" w:rsidRPr="00EF7FC0" w:rsidRDefault="006E3951" w:rsidP="006E3951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EF7FC0">
        <w:rPr>
          <w:rFonts w:ascii="Times New Roman" w:hAnsi="Times New Roman" w:cs="Times New Roman"/>
          <w:b/>
          <w:sz w:val="40"/>
          <w:szCs w:val="40"/>
          <w:lang w:val="uk-UA"/>
        </w:rPr>
        <w:lastRenderedPageBreak/>
        <w:t>Шляхи реалізації проекту</w:t>
      </w:r>
      <w:r w:rsidRPr="00EF7FC0">
        <w:rPr>
          <w:rFonts w:ascii="Times New Roman" w:hAnsi="Times New Roman" w:cs="Times New Roman"/>
          <w:b/>
          <w:sz w:val="40"/>
          <w:szCs w:val="40"/>
        </w:rPr>
        <w:t>:</w:t>
      </w:r>
      <w:r w:rsidRPr="00EF7FC0"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</w:p>
    <w:p w:rsidR="006E3951" w:rsidRPr="00EF7FC0" w:rsidRDefault="006E395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7FC0">
        <w:rPr>
          <w:rFonts w:ascii="Times New Roman" w:hAnsi="Times New Roman" w:cs="Times New Roman"/>
          <w:b/>
          <w:sz w:val="28"/>
          <w:szCs w:val="28"/>
          <w:lang w:val="uk-UA"/>
        </w:rPr>
        <w:t>І.Діагностичний</w:t>
      </w:r>
    </w:p>
    <w:tbl>
      <w:tblPr>
        <w:tblStyle w:val="a3"/>
        <w:tblW w:w="10125" w:type="dxa"/>
        <w:tblLook w:val="04A0"/>
      </w:tblPr>
      <w:tblGrid>
        <w:gridCol w:w="657"/>
        <w:gridCol w:w="3060"/>
        <w:gridCol w:w="1486"/>
        <w:gridCol w:w="2167"/>
        <w:gridCol w:w="2755"/>
      </w:tblGrid>
      <w:tr w:rsidR="001B10F4" w:rsidTr="0003378B">
        <w:tc>
          <w:tcPr>
            <w:tcW w:w="692" w:type="dxa"/>
          </w:tcPr>
          <w:p w:rsidR="006E3951" w:rsidRPr="006E3951" w:rsidRDefault="006E3951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/п</w:t>
            </w:r>
          </w:p>
        </w:tc>
        <w:tc>
          <w:tcPr>
            <w:tcW w:w="2393" w:type="dxa"/>
          </w:tcPr>
          <w:p w:rsidR="006E3951" w:rsidRDefault="006E3951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заходу</w:t>
            </w:r>
          </w:p>
        </w:tc>
        <w:tc>
          <w:tcPr>
            <w:tcW w:w="1386" w:type="dxa"/>
          </w:tcPr>
          <w:p w:rsidR="006E3951" w:rsidRDefault="006E3951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Цільова аудиторія</w:t>
            </w:r>
          </w:p>
        </w:tc>
        <w:tc>
          <w:tcPr>
            <w:tcW w:w="2545" w:type="dxa"/>
          </w:tcPr>
          <w:p w:rsidR="006E3951" w:rsidRDefault="006E3951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Термін виконання</w:t>
            </w:r>
          </w:p>
        </w:tc>
        <w:tc>
          <w:tcPr>
            <w:tcW w:w="3109" w:type="dxa"/>
          </w:tcPr>
          <w:p w:rsidR="006E3951" w:rsidRDefault="006E3951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Відповідальний</w:t>
            </w:r>
          </w:p>
        </w:tc>
      </w:tr>
      <w:tr w:rsidR="001B10F4" w:rsidTr="0003378B">
        <w:tc>
          <w:tcPr>
            <w:tcW w:w="692" w:type="dxa"/>
          </w:tcPr>
          <w:p w:rsidR="006E3951" w:rsidRDefault="006E3951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2393" w:type="dxa"/>
          </w:tcPr>
          <w:p w:rsidR="006E3951" w:rsidRDefault="0003378B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Створення бази інструментарію для діагностування рівня напруги, тривожності в учнівському колективі</w:t>
            </w:r>
          </w:p>
        </w:tc>
        <w:tc>
          <w:tcPr>
            <w:tcW w:w="1386" w:type="dxa"/>
          </w:tcPr>
          <w:p w:rsidR="006E3951" w:rsidRDefault="006E3951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45" w:type="dxa"/>
          </w:tcPr>
          <w:p w:rsidR="006E3951" w:rsidRDefault="001B10F4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2021- 2022 рік</w:t>
            </w:r>
          </w:p>
        </w:tc>
        <w:tc>
          <w:tcPr>
            <w:tcW w:w="3109" w:type="dxa"/>
          </w:tcPr>
          <w:p w:rsidR="006E3951" w:rsidRDefault="0003378B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1B10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рактичний 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сихолог школи</w:t>
            </w:r>
          </w:p>
        </w:tc>
      </w:tr>
      <w:tr w:rsidR="0003378B" w:rsidTr="0003378B">
        <w:tc>
          <w:tcPr>
            <w:tcW w:w="692" w:type="dxa"/>
          </w:tcPr>
          <w:p w:rsidR="0003378B" w:rsidRDefault="0003378B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2393" w:type="dxa"/>
          </w:tcPr>
          <w:p w:rsidR="0003378B" w:rsidRDefault="0003378B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Діагностування рівня напруги тривожності в учнівських колективах</w:t>
            </w:r>
            <w:r w:rsidRPr="000337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спостереження за міжособистісною поведінкою здобувачів освіти</w:t>
            </w:r>
            <w:r w:rsidRPr="000337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;опитування (анкетування)учасників освітнього процесу;</w:t>
            </w:r>
          </w:p>
          <w:p w:rsidR="0003378B" w:rsidRPr="0003378B" w:rsidRDefault="0003378B" w:rsidP="006E39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Pr="000337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психологічні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діагностики мікроклімату, згуртованості класних колективів та емоційних станів учнів</w:t>
            </w:r>
            <w:r w:rsidRPr="0003378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3378B" w:rsidRDefault="0003378B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3378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03378B">
              <w:rPr>
                <w:rFonts w:ascii="Times New Roman" w:hAnsi="Times New Roman" w:cs="Times New Roman"/>
                <w:sz w:val="28"/>
                <w:szCs w:val="28"/>
              </w:rPr>
              <w:t>оціальне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ідження наявності референтних груп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відторгненних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колективах</w:t>
            </w:r>
            <w:r w:rsidRPr="0003378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3378B" w:rsidRPr="0003378B" w:rsidRDefault="0003378B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-визначення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рівня тривоги та депресії учнів</w:t>
            </w:r>
          </w:p>
        </w:tc>
        <w:tc>
          <w:tcPr>
            <w:tcW w:w="1386" w:type="dxa"/>
          </w:tcPr>
          <w:p w:rsidR="0003378B" w:rsidRDefault="0003378B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Усі категорії учасників освітнього процесу</w:t>
            </w:r>
          </w:p>
        </w:tc>
        <w:tc>
          <w:tcPr>
            <w:tcW w:w="2545" w:type="dxa"/>
          </w:tcPr>
          <w:p w:rsidR="0003378B" w:rsidRDefault="0003378B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2022- 2027</w:t>
            </w:r>
            <w:r w:rsidR="001B10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1B10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рр</w:t>
            </w:r>
            <w:proofErr w:type="spellEnd"/>
          </w:p>
        </w:tc>
        <w:tc>
          <w:tcPr>
            <w:tcW w:w="3109" w:type="dxa"/>
          </w:tcPr>
          <w:p w:rsidR="0003378B" w:rsidRDefault="001B10F4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Вихователі</w:t>
            </w:r>
          </w:p>
          <w:p w:rsidR="001B10F4" w:rsidRDefault="001B10F4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Класні керівники</w:t>
            </w:r>
          </w:p>
          <w:p w:rsidR="001B10F4" w:rsidRDefault="001B10F4" w:rsidP="006E39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Практичний психолог школи</w:t>
            </w:r>
          </w:p>
        </w:tc>
      </w:tr>
    </w:tbl>
    <w:p w:rsidR="006E3951" w:rsidRDefault="006E395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B10F4" w:rsidRPr="00EF7FC0" w:rsidRDefault="001B10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7FC0">
        <w:rPr>
          <w:rFonts w:ascii="Times New Roman" w:hAnsi="Times New Roman" w:cs="Times New Roman"/>
          <w:b/>
          <w:sz w:val="28"/>
          <w:szCs w:val="28"/>
          <w:lang w:val="uk-UA"/>
        </w:rPr>
        <w:t>ІІ. Інформаційно-профілактичні заходи</w:t>
      </w:r>
    </w:p>
    <w:tbl>
      <w:tblPr>
        <w:tblStyle w:val="a3"/>
        <w:tblW w:w="0" w:type="auto"/>
        <w:tblLook w:val="04A0"/>
      </w:tblPr>
      <w:tblGrid>
        <w:gridCol w:w="815"/>
        <w:gridCol w:w="2876"/>
        <w:gridCol w:w="1882"/>
        <w:gridCol w:w="1885"/>
        <w:gridCol w:w="2113"/>
      </w:tblGrid>
      <w:tr w:rsidR="00D92A3F" w:rsidTr="003C76C9">
        <w:tc>
          <w:tcPr>
            <w:tcW w:w="815" w:type="dxa"/>
          </w:tcPr>
          <w:p w:rsidR="001B10F4" w:rsidRP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/п</w:t>
            </w:r>
          </w:p>
        </w:tc>
        <w:tc>
          <w:tcPr>
            <w:tcW w:w="2876" w:type="dxa"/>
          </w:tcPr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заходу</w:t>
            </w:r>
          </w:p>
        </w:tc>
        <w:tc>
          <w:tcPr>
            <w:tcW w:w="1882" w:type="dxa"/>
          </w:tcPr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Цільова аудиторія</w:t>
            </w:r>
          </w:p>
        </w:tc>
        <w:tc>
          <w:tcPr>
            <w:tcW w:w="1885" w:type="dxa"/>
          </w:tcPr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Термін виконання</w:t>
            </w:r>
          </w:p>
        </w:tc>
        <w:tc>
          <w:tcPr>
            <w:tcW w:w="2113" w:type="dxa"/>
          </w:tcPr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Відповідальний</w:t>
            </w:r>
          </w:p>
        </w:tc>
      </w:tr>
      <w:tr w:rsidR="003C76C9" w:rsidTr="003C76C9">
        <w:tc>
          <w:tcPr>
            <w:tcW w:w="815" w:type="dxa"/>
          </w:tcPr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2876" w:type="dxa"/>
          </w:tcPr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Обговорення питання протидії боулінгу на загальношкільних батьківських зборах</w:t>
            </w:r>
          </w:p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Засідання методичного об</w:t>
            </w:r>
            <w:r w:rsidRPr="001B10F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єднання  вихователів  на тему «Протидія боулінгу в учнівському колективі»</w:t>
            </w: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Розробка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пам</w:t>
            </w:r>
            <w:proofErr w:type="spellEnd"/>
            <w:r w:rsidRPr="00D32E01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Pr="00D32E01">
              <w:rPr>
                <w:rFonts w:ascii="Times New Roman" w:hAnsi="Times New Roman" w:cs="Times New Roman"/>
                <w:sz w:val="28"/>
                <w:szCs w:val="28"/>
              </w:rPr>
              <w:t>ятки</w:t>
            </w:r>
            <w:proofErr w:type="spellEnd"/>
            <w:r w:rsidRPr="00D32E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«Маркери боулінгу»</w:t>
            </w: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Складання порад «Як допомогти дітям упоратися 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Контроль стану попередження випадків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булінгу</w:t>
            </w:r>
            <w:proofErr w:type="spellEnd"/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Круглий стіл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педагогічного колективу</w:t>
            </w:r>
            <w:r w:rsidR="00EF7F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Безпечна школа. Маски боулінгу»</w:t>
            </w: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Pr="00D92A3F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Вивчення законодавчих документів. Практик протидії цькуванню</w:t>
            </w:r>
          </w:p>
        </w:tc>
        <w:tc>
          <w:tcPr>
            <w:tcW w:w="1882" w:type="dxa"/>
          </w:tcPr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Батьки здобувачів освіти</w:t>
            </w:r>
          </w:p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10F4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Методичні</w:t>
            </w:r>
            <w:r w:rsidR="001B10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об</w:t>
            </w:r>
            <w:r w:rsidRPr="003C76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єднання вихователів молодших і старших класів</w:t>
            </w: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Вихователі</w:t>
            </w: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Класні керівники</w:t>
            </w: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1- 10 класів</w:t>
            </w: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Педагогічна рада</w:t>
            </w: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Педагогічний колектив</w:t>
            </w: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Pr="00D92A3F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Педагогічний колектив</w:t>
            </w:r>
          </w:p>
        </w:tc>
        <w:tc>
          <w:tcPr>
            <w:tcW w:w="1885" w:type="dxa"/>
          </w:tcPr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Березень 2022 р</w:t>
            </w: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 р</w:t>
            </w: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 р</w:t>
            </w: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рр</w:t>
            </w:r>
            <w:proofErr w:type="spellEnd"/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2022-2027рр</w:t>
            </w: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2022р</w:t>
            </w: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2022-2023рр</w:t>
            </w:r>
          </w:p>
        </w:tc>
        <w:tc>
          <w:tcPr>
            <w:tcW w:w="2113" w:type="dxa"/>
          </w:tcPr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Директор школи</w:t>
            </w:r>
          </w:p>
          <w:p w:rsidR="001B10F4" w:rsidRDefault="001B10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 директора з навчально-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виховної роботи</w:t>
            </w: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Заступник директора з виховної роботи </w:t>
            </w:r>
          </w:p>
          <w:p w:rsidR="001B10F4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Голови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методоб</w:t>
            </w:r>
            <w:proofErr w:type="spellEnd"/>
            <w:r w:rsidRPr="00D92A3F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Pr="00D92A3F">
              <w:rPr>
                <w:rFonts w:ascii="Times New Roman" w:hAnsi="Times New Roman" w:cs="Times New Roman"/>
                <w:sz w:val="28"/>
                <w:szCs w:val="28"/>
              </w:rPr>
              <w:t>єднань</w:t>
            </w:r>
            <w:proofErr w:type="spellEnd"/>
            <w:r w:rsidRPr="00D92A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2A3F">
              <w:rPr>
                <w:rFonts w:ascii="Times New Roman" w:hAnsi="Times New Roman" w:cs="Times New Roman"/>
                <w:sz w:val="28"/>
                <w:szCs w:val="28"/>
              </w:rPr>
              <w:t>молодших</w:t>
            </w:r>
            <w:proofErr w:type="spellEnd"/>
            <w:r w:rsidRPr="00D92A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2A3F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D92A3F">
              <w:rPr>
                <w:rFonts w:ascii="Times New Roman" w:hAnsi="Times New Roman" w:cs="Times New Roman"/>
                <w:sz w:val="28"/>
                <w:szCs w:val="28"/>
              </w:rPr>
              <w:t xml:space="preserve"> старших </w:t>
            </w:r>
            <w:proofErr w:type="spellStart"/>
            <w:r w:rsidRPr="00D92A3F">
              <w:rPr>
                <w:rFonts w:ascii="Times New Roman" w:hAnsi="Times New Roman" w:cs="Times New Roman"/>
                <w:sz w:val="28"/>
                <w:szCs w:val="28"/>
              </w:rPr>
              <w:t>класів</w:t>
            </w:r>
            <w:proofErr w:type="spellEnd"/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 директора з виховної роботи</w:t>
            </w: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Практичний психолог школи</w:t>
            </w: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Директор школи </w:t>
            </w: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 директора з навчально-виховної роботи</w:t>
            </w: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Педагог організатор</w:t>
            </w: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Практичний психолог школи</w:t>
            </w: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2A3F" w:rsidRDefault="00D92A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C76C9" w:rsidRPr="00D92A3F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Заступник директора з навчально-виховної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роботи</w:t>
            </w:r>
          </w:p>
        </w:tc>
      </w:tr>
    </w:tbl>
    <w:p w:rsidR="003C76C9" w:rsidRDefault="003C76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B10F4" w:rsidRPr="00EF7FC0" w:rsidRDefault="00EF7F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3C76C9" w:rsidRPr="00EF7FC0">
        <w:rPr>
          <w:rFonts w:ascii="Times New Roman" w:hAnsi="Times New Roman" w:cs="Times New Roman"/>
          <w:b/>
          <w:sz w:val="28"/>
          <w:szCs w:val="28"/>
          <w:lang w:val="uk-UA"/>
        </w:rPr>
        <w:t>Формування навичок дружніх стосунків здобувачів освіти</w:t>
      </w:r>
    </w:p>
    <w:tbl>
      <w:tblPr>
        <w:tblStyle w:val="a3"/>
        <w:tblW w:w="0" w:type="auto"/>
        <w:tblLook w:val="04A0"/>
      </w:tblPr>
      <w:tblGrid>
        <w:gridCol w:w="675"/>
        <w:gridCol w:w="3034"/>
        <w:gridCol w:w="1874"/>
        <w:gridCol w:w="1881"/>
        <w:gridCol w:w="2107"/>
      </w:tblGrid>
      <w:tr w:rsidR="00196BCD" w:rsidTr="00647F7D">
        <w:tc>
          <w:tcPr>
            <w:tcW w:w="675" w:type="dxa"/>
          </w:tcPr>
          <w:p w:rsidR="003C76C9" w:rsidRP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/п</w:t>
            </w:r>
          </w:p>
        </w:tc>
        <w:tc>
          <w:tcPr>
            <w:tcW w:w="3034" w:type="dxa"/>
          </w:tcPr>
          <w:p w:rsidR="003C76C9" w:rsidRDefault="003C7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заходу</w:t>
            </w:r>
          </w:p>
        </w:tc>
        <w:tc>
          <w:tcPr>
            <w:tcW w:w="1874" w:type="dxa"/>
          </w:tcPr>
          <w:p w:rsidR="003C76C9" w:rsidRDefault="00196BC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Цільова аудиторія</w:t>
            </w:r>
          </w:p>
        </w:tc>
        <w:tc>
          <w:tcPr>
            <w:tcW w:w="1881" w:type="dxa"/>
          </w:tcPr>
          <w:p w:rsidR="003C76C9" w:rsidRDefault="00196BC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Термін виконання</w:t>
            </w:r>
          </w:p>
        </w:tc>
        <w:tc>
          <w:tcPr>
            <w:tcW w:w="2107" w:type="dxa"/>
          </w:tcPr>
          <w:p w:rsidR="003C76C9" w:rsidRDefault="00196BC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Відповідальний</w:t>
            </w:r>
          </w:p>
        </w:tc>
      </w:tr>
      <w:tr w:rsidR="00196BCD" w:rsidTr="00647F7D">
        <w:tc>
          <w:tcPr>
            <w:tcW w:w="675" w:type="dxa"/>
          </w:tcPr>
          <w:p w:rsidR="003C76C9" w:rsidRDefault="00196BC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3034" w:type="dxa"/>
          </w:tcPr>
          <w:p w:rsidR="003C76C9" w:rsidRDefault="00196BC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Проведення ранкових</w:t>
            </w:r>
            <w:r w:rsidR="00647F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після урочних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зустрічей з метою формування навичок дружніх стосунків</w:t>
            </w: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Створення безпечного освітнього простору, формування позитивного мікроклімату та толерантної міжособистісної взаємодії  шляхом проведення годин спілкувань,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тренінгових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занять</w:t>
            </w: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відео залу.</w:t>
            </w: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Перегляд кінострічок відповідної спрямованості</w:t>
            </w: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CA54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Засідання дискусійного клубу старшокласників «Як довіряти і бути вдячним»</w:t>
            </w: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Опрацювання теми особистої в ході вивчення літературних творів на уроках історії, української літератури</w:t>
            </w: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Проведення заходів в рамках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Всеукраїнського тижня права «Стоп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Проект «Зупиніться! Моя історія про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боулінг</w:t>
            </w:r>
            <w:r w:rsidR="008875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proofErr w:type="spellEnd"/>
            <w:r w:rsidR="008875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8875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кібер</w:t>
            </w:r>
            <w:r w:rsidR="00462A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r w:rsidR="008875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улінг</w:t>
            </w:r>
            <w:proofErr w:type="spellEnd"/>
            <w:r w:rsidR="00462A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Випуск листівок, бюлетенів,колажів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антибулінгового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спрямування</w:t>
            </w:r>
          </w:p>
        </w:tc>
        <w:tc>
          <w:tcPr>
            <w:tcW w:w="1874" w:type="dxa"/>
          </w:tcPr>
          <w:p w:rsidR="003C76C9" w:rsidRDefault="00196BC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Учні 1-10 класів</w:t>
            </w: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1-10</w:t>
            </w: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Класів</w:t>
            </w: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5-10 класів</w:t>
            </w:r>
          </w:p>
          <w:p w:rsidR="00CA545F" w:rsidRDefault="00CA54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545F" w:rsidRDefault="00CA54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545F" w:rsidRDefault="00CA54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7-10 класів</w:t>
            </w: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5-10 класів</w:t>
            </w: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1-10 класів</w:t>
            </w: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7-10 класів</w:t>
            </w: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5-10 класів</w:t>
            </w:r>
          </w:p>
        </w:tc>
        <w:tc>
          <w:tcPr>
            <w:tcW w:w="1881" w:type="dxa"/>
          </w:tcPr>
          <w:p w:rsidR="003C76C9" w:rsidRDefault="00196BC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2022-2027</w:t>
            </w:r>
            <w:r w:rsidR="00647F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рр</w:t>
            </w: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2022-2027рр</w:t>
            </w: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2022-2027рр</w:t>
            </w:r>
          </w:p>
          <w:p w:rsidR="00CA545F" w:rsidRDefault="00CA54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545F" w:rsidRDefault="00CA54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545F" w:rsidRDefault="00CA54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545F" w:rsidRDefault="00CA54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 р</w:t>
            </w: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2022-2027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рр</w:t>
            </w:r>
            <w:proofErr w:type="spellEnd"/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D32E0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Жовтень 2022р</w:t>
            </w: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2022-2023рр</w:t>
            </w: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2022-2027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рр</w:t>
            </w:r>
            <w:proofErr w:type="spellEnd"/>
          </w:p>
        </w:tc>
        <w:tc>
          <w:tcPr>
            <w:tcW w:w="2107" w:type="dxa"/>
          </w:tcPr>
          <w:p w:rsidR="003C76C9" w:rsidRDefault="00196BC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Вихователі</w:t>
            </w: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Вихователі</w:t>
            </w: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47F7D" w:rsidRDefault="00647F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Педагог-організатор</w:t>
            </w:r>
          </w:p>
          <w:p w:rsidR="00CA545F" w:rsidRDefault="00CA54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545F" w:rsidRDefault="00CA54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545F" w:rsidRDefault="00CA54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Педагог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–організатор</w:t>
            </w:r>
            <w:proofErr w:type="spellEnd"/>
          </w:p>
          <w:p w:rsidR="00CA545F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Куратор центру</w:t>
            </w:r>
            <w:r w:rsidR="00CA54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«Турбота»</w:t>
            </w: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Класні керівники, вихователі, вчителі історії і української літератури</w:t>
            </w: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Вихователі</w:t>
            </w:r>
          </w:p>
          <w:p w:rsidR="003D1E33" w:rsidRDefault="003D1E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Практичний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психолог школи</w:t>
            </w: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Педагог-організатор</w:t>
            </w: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Куратор центру «Турбота»</w:t>
            </w: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Педагог-організатор</w:t>
            </w: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Куратор центру «Турбота»</w:t>
            </w:r>
          </w:p>
          <w:p w:rsidR="00462A57" w:rsidRDefault="00462A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Вихователі</w:t>
            </w:r>
          </w:p>
        </w:tc>
      </w:tr>
    </w:tbl>
    <w:p w:rsidR="003C76C9" w:rsidRDefault="003C76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06649" w:rsidRPr="00EF7FC0" w:rsidRDefault="00EF7F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EF7FC0">
        <w:rPr>
          <w:rFonts w:ascii="Times New Roman" w:hAnsi="Times New Roman" w:cs="Times New Roman"/>
          <w:b/>
          <w:sz w:val="28"/>
          <w:szCs w:val="28"/>
        </w:rPr>
        <w:t>/</w:t>
      </w:r>
      <w:r w:rsidR="00006649" w:rsidRPr="00EF7FC0">
        <w:rPr>
          <w:rFonts w:ascii="Times New Roman" w:hAnsi="Times New Roman" w:cs="Times New Roman"/>
          <w:b/>
          <w:sz w:val="28"/>
          <w:szCs w:val="28"/>
          <w:lang w:val="uk-UA"/>
        </w:rPr>
        <w:t>Психологічний супровід</w:t>
      </w:r>
    </w:p>
    <w:tbl>
      <w:tblPr>
        <w:tblStyle w:val="a3"/>
        <w:tblW w:w="0" w:type="auto"/>
        <w:tblLook w:val="04A0"/>
      </w:tblPr>
      <w:tblGrid>
        <w:gridCol w:w="796"/>
        <w:gridCol w:w="2931"/>
        <w:gridCol w:w="1864"/>
        <w:gridCol w:w="1873"/>
        <w:gridCol w:w="2107"/>
      </w:tblGrid>
      <w:tr w:rsidR="00006649" w:rsidTr="00006649">
        <w:tc>
          <w:tcPr>
            <w:tcW w:w="817" w:type="dxa"/>
          </w:tcPr>
          <w:p w:rsidR="00006649" w:rsidRP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</w:t>
            </w:r>
            <w:r w:rsidRPr="00EF7FC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F7FC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11" w:type="dxa"/>
          </w:tcPr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Назва заходу</w:t>
            </w:r>
          </w:p>
        </w:tc>
        <w:tc>
          <w:tcPr>
            <w:tcW w:w="1914" w:type="dxa"/>
          </w:tcPr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Цільова аудиторія</w:t>
            </w:r>
          </w:p>
        </w:tc>
        <w:tc>
          <w:tcPr>
            <w:tcW w:w="1914" w:type="dxa"/>
          </w:tcPr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Термін виконання</w:t>
            </w:r>
          </w:p>
        </w:tc>
        <w:tc>
          <w:tcPr>
            <w:tcW w:w="1915" w:type="dxa"/>
          </w:tcPr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Відповідальний</w:t>
            </w:r>
          </w:p>
        </w:tc>
      </w:tr>
      <w:tr w:rsidR="00006649" w:rsidTr="00006649">
        <w:tc>
          <w:tcPr>
            <w:tcW w:w="817" w:type="dxa"/>
          </w:tcPr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11" w:type="dxa"/>
          </w:tcPr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Діагностика стану психологічного клімату класу</w:t>
            </w: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Спостереження під час освітнього процесу, в позаурочний час</w:t>
            </w: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Консультаційна робота з учасниками освітнього процесу</w:t>
            </w: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Профілактично-просвітницька</w:t>
            </w:r>
            <w:r w:rsidR="00145D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 w:rsidR="00145D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коррекційно-виховна</w:t>
            </w:r>
            <w:proofErr w:type="spellEnd"/>
            <w:r w:rsidR="00145D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робота </w:t>
            </w:r>
          </w:p>
        </w:tc>
        <w:tc>
          <w:tcPr>
            <w:tcW w:w="1914" w:type="dxa"/>
          </w:tcPr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1-10 класів</w:t>
            </w: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1-10 класів</w:t>
            </w: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1-10 класів</w:t>
            </w: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5DB5" w:rsidRDefault="00145DB5" w:rsidP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1-10 класів</w:t>
            </w:r>
          </w:p>
          <w:p w:rsidR="00145DB5" w:rsidRDefault="00145DB5" w:rsidP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2022р</w:t>
            </w: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2022-2027рр</w:t>
            </w: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2022-2027рр</w:t>
            </w: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2022-2027рр</w:t>
            </w:r>
          </w:p>
        </w:tc>
        <w:tc>
          <w:tcPr>
            <w:tcW w:w="1915" w:type="dxa"/>
          </w:tcPr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Практичний психолог школи</w:t>
            </w: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Вихователі</w:t>
            </w: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Практичний психолог  школи</w:t>
            </w: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Вихователі</w:t>
            </w: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6649" w:rsidRDefault="000066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Практичний психолог школи</w:t>
            </w: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Практичний психолог школи</w:t>
            </w: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Класні керівники</w:t>
            </w: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Вихователі</w:t>
            </w:r>
          </w:p>
        </w:tc>
      </w:tr>
    </w:tbl>
    <w:p w:rsidR="00EF7FC0" w:rsidRDefault="00EF7FC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145DB5" w:rsidRPr="00EF7FC0" w:rsidRDefault="00EF7F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7FC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45DB5" w:rsidRPr="00EF7FC0">
        <w:rPr>
          <w:rFonts w:ascii="Times New Roman" w:hAnsi="Times New Roman" w:cs="Times New Roman"/>
          <w:b/>
          <w:sz w:val="28"/>
          <w:szCs w:val="28"/>
          <w:lang w:val="uk-UA"/>
        </w:rPr>
        <w:t>Робота</w:t>
      </w:r>
      <w:proofErr w:type="spellEnd"/>
      <w:r w:rsidR="00145DB5" w:rsidRPr="00EF7F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батьками</w:t>
      </w:r>
    </w:p>
    <w:tbl>
      <w:tblPr>
        <w:tblStyle w:val="a3"/>
        <w:tblW w:w="0" w:type="auto"/>
        <w:tblLook w:val="04A0"/>
      </w:tblPr>
      <w:tblGrid>
        <w:gridCol w:w="799"/>
        <w:gridCol w:w="2917"/>
        <w:gridCol w:w="1870"/>
        <w:gridCol w:w="1878"/>
        <w:gridCol w:w="2107"/>
      </w:tblGrid>
      <w:tr w:rsidR="00145DB5" w:rsidTr="009979AC">
        <w:tc>
          <w:tcPr>
            <w:tcW w:w="799" w:type="dxa"/>
          </w:tcPr>
          <w:p w:rsidR="00145DB5" w:rsidRP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№ п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2917" w:type="dxa"/>
          </w:tcPr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Назва заходу</w:t>
            </w:r>
          </w:p>
        </w:tc>
        <w:tc>
          <w:tcPr>
            <w:tcW w:w="1870" w:type="dxa"/>
          </w:tcPr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Цільова аудиторія</w:t>
            </w:r>
          </w:p>
        </w:tc>
        <w:tc>
          <w:tcPr>
            <w:tcW w:w="1878" w:type="dxa"/>
          </w:tcPr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Термін виконання</w:t>
            </w:r>
          </w:p>
        </w:tc>
        <w:tc>
          <w:tcPr>
            <w:tcW w:w="2107" w:type="dxa"/>
          </w:tcPr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Відповідальний</w:t>
            </w:r>
          </w:p>
        </w:tc>
      </w:tr>
      <w:tr w:rsidR="00145DB5" w:rsidTr="009979AC">
        <w:tc>
          <w:tcPr>
            <w:tcW w:w="799" w:type="dxa"/>
          </w:tcPr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2917" w:type="dxa"/>
          </w:tcPr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Тематичні батьківські збори» Протидія цькуванню в учнівському колективі»</w:t>
            </w: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Поради батькам щодо зменшення ризиків боулінгу для своєї дитини</w:t>
            </w: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Тренінг «Як навчити дітей безпеці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інтернеті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Інформаційна робота на сайті школи</w:t>
            </w:r>
          </w:p>
        </w:tc>
        <w:tc>
          <w:tcPr>
            <w:tcW w:w="1870" w:type="dxa"/>
          </w:tcPr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Батьки учнів 1-10 класів</w:t>
            </w: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Батьки учнів 1-10 класів</w:t>
            </w: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Батьки учнів 5-10 класів</w:t>
            </w: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78" w:type="dxa"/>
          </w:tcPr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2022р</w:t>
            </w: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2022-2027рр</w:t>
            </w: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2022р</w:t>
            </w: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2022-2027рр</w:t>
            </w:r>
          </w:p>
        </w:tc>
        <w:tc>
          <w:tcPr>
            <w:tcW w:w="2107" w:type="dxa"/>
          </w:tcPr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Вихователі</w:t>
            </w:r>
          </w:p>
          <w:p w:rsidR="00145DB5" w:rsidRDefault="00145D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Класні керівники</w:t>
            </w: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Практичний психолог школи</w:t>
            </w: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Психолог школи</w:t>
            </w: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Вчитель інформатики</w:t>
            </w: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 директора з навчально-виховної роботи</w:t>
            </w:r>
          </w:p>
          <w:p w:rsidR="009979AC" w:rsidRDefault="009979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Педагог-організатор</w:t>
            </w:r>
          </w:p>
        </w:tc>
      </w:tr>
    </w:tbl>
    <w:p w:rsidR="00EF7FC0" w:rsidRDefault="00EF7FC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79AC" w:rsidRDefault="009979A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79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Очікувані результати: </w:t>
      </w:r>
    </w:p>
    <w:p w:rsidR="009979AC" w:rsidRDefault="009979A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79AC">
        <w:rPr>
          <w:rFonts w:ascii="Times New Roman" w:hAnsi="Times New Roman" w:cs="Times New Roman"/>
          <w:b/>
          <w:sz w:val="28"/>
          <w:szCs w:val="28"/>
          <w:lang w:val="uk-UA"/>
        </w:rPr>
        <w:t>· створення системи виховної та профілактичної роботи в закладі;</w:t>
      </w:r>
    </w:p>
    <w:p w:rsidR="00EF7FC0" w:rsidRDefault="009979A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79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· допомога здобувачам освіти і їхнім батькам у захисті своїх прав та інтересів;</w:t>
      </w:r>
    </w:p>
    <w:p w:rsidR="00EF7FC0" w:rsidRDefault="009979A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79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· навчання дітей знаходити вихід із кризових ситуацій та захищати себе від усіх видів насильства (</w:t>
      </w:r>
      <w:proofErr w:type="spellStart"/>
      <w:r w:rsidRPr="009979AC">
        <w:rPr>
          <w:rFonts w:ascii="Times New Roman" w:hAnsi="Times New Roman" w:cs="Times New Roman"/>
          <w:b/>
          <w:sz w:val="28"/>
          <w:szCs w:val="28"/>
          <w:lang w:val="uk-UA"/>
        </w:rPr>
        <w:t>булінгу</w:t>
      </w:r>
      <w:proofErr w:type="spellEnd"/>
      <w:r w:rsidRPr="009979AC">
        <w:rPr>
          <w:rFonts w:ascii="Times New Roman" w:hAnsi="Times New Roman" w:cs="Times New Roman"/>
          <w:b/>
          <w:sz w:val="28"/>
          <w:szCs w:val="28"/>
          <w:lang w:val="uk-UA"/>
        </w:rPr>
        <w:t>);</w:t>
      </w:r>
    </w:p>
    <w:p w:rsidR="00145DB5" w:rsidRPr="009979AC" w:rsidRDefault="009979A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79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· профілактика правопорушень і злочинності серед молоді; · створення безпечного толерантного середовища;</w:t>
      </w:r>
    </w:p>
    <w:p w:rsidR="009979AC" w:rsidRPr="009979AC" w:rsidRDefault="009979A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79AC" w:rsidRDefault="009979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979AC" w:rsidRPr="003C76C9" w:rsidRDefault="009979AC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9979AC" w:rsidRPr="003C76C9" w:rsidSect="00017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3951"/>
    <w:rsid w:val="00006649"/>
    <w:rsid w:val="00017964"/>
    <w:rsid w:val="0003378B"/>
    <w:rsid w:val="00145DB5"/>
    <w:rsid w:val="00196BCD"/>
    <w:rsid w:val="001B10F4"/>
    <w:rsid w:val="003C76C9"/>
    <w:rsid w:val="003D1E33"/>
    <w:rsid w:val="00462A57"/>
    <w:rsid w:val="00647F7D"/>
    <w:rsid w:val="006E3951"/>
    <w:rsid w:val="0088755E"/>
    <w:rsid w:val="009979AC"/>
    <w:rsid w:val="00CA545F"/>
    <w:rsid w:val="00D32E01"/>
    <w:rsid w:val="00D7100F"/>
    <w:rsid w:val="00D92A3F"/>
    <w:rsid w:val="00EF7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9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9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935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2022-01-26T12:53:00Z</dcterms:created>
  <dcterms:modified xsi:type="dcterms:W3CDTF">2022-01-26T15:28:00Z</dcterms:modified>
</cp:coreProperties>
</file>