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Комунальний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заклад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Борщівський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дитячої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юнацької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Борщівської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ради</w:t>
      </w:r>
      <w:proofErr w:type="gramEnd"/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P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8E7" w:rsidRP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Виготовлення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м’якої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іграшки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«кошеня» з фетру з використанням ручних шві</w:t>
      </w:r>
      <w:proofErr w:type="gram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в</w:t>
      </w:r>
      <w:proofErr w:type="gram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6948E7" w:rsidRP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P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P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Pr="006948E7" w:rsidRDefault="006948E7" w:rsidP="006948E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Уляна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Чубак</w:t>
      </w:r>
      <w:proofErr w:type="spellEnd"/>
    </w:p>
    <w:p w:rsidR="006948E7" w:rsidRPr="006948E7" w:rsidRDefault="006948E7" w:rsidP="006948E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ульторганізатор</w:t>
      </w:r>
      <w:proofErr w:type="spellEnd"/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5B87" w:rsidRPr="002D5B87" w:rsidRDefault="002D5B8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948E7" w:rsidRDefault="006948E7" w:rsidP="006948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044D94" w:rsidRPr="007C3E01" w:rsidRDefault="001A306D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Т</w:t>
      </w:r>
      <w:proofErr w:type="spellStart"/>
      <w:r w:rsidR="00044D94"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ема</w:t>
      </w:r>
      <w:proofErr w:type="spellEnd"/>
      <w:r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заняття</w:t>
      </w:r>
      <w:r w:rsidR="00044D94"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Виг</w:t>
      </w:r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отовлення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м’якої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іграшки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«кошеня» з фетру з використанням ручних швів</w:t>
      </w:r>
      <w:r w:rsidR="00044D94"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7C3E01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</w:t>
      </w:r>
      <w:r w:rsidR="001A3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заняття</w:t>
      </w:r>
      <w:r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Ознайомити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технологічною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посл</w:t>
      </w:r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ідовністю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пошиття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м’якої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7C3E01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Навчити дітей шити м’яку іграшку з фетру.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швацькі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навички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Розвивати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>слення</w:t>
      </w:r>
      <w:proofErr w:type="spellEnd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естетичні</w:t>
      </w:r>
      <w:proofErr w:type="spellEnd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>нахили</w:t>
      </w:r>
      <w:proofErr w:type="spellEnd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044D94" w:rsidRPr="007C3E01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Виховувати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акуратність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посидючість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дружнє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один до одного.</w:t>
      </w:r>
    </w:p>
    <w:p w:rsidR="001A306D" w:rsidRDefault="001A306D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Вид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заняння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: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вмінь</w:t>
      </w:r>
      <w:proofErr w:type="spellEnd"/>
    </w:p>
    <w:p w:rsidR="00044D94" w:rsidRPr="007C3E01" w:rsidRDefault="001A306D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Форма заняття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  <w:r w:rsidR="007C3E01" w:rsidRP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колективна, індивідуальна</w:t>
      </w:r>
      <w:r w:rsid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44D94" w:rsidRDefault="001A306D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A3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Обладнання:</w:t>
      </w:r>
      <w:r w:rsidR="00EE14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інструкційні карти «Технологічна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слідовність виготовлення іграшки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фетру», «Послідовність пошиття іграшки», «Ручні шви для пошиття м’якої іграшки».</w:t>
      </w:r>
      <w:r w:rsid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Ферт, </w:t>
      </w:r>
      <w:proofErr w:type="spellStart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синтепон</w:t>
      </w:r>
      <w:proofErr w:type="spellEnd"/>
      <w:r w:rsid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ножиці, голка, нитка.</w:t>
      </w:r>
    </w:p>
    <w:p w:rsidR="00044D94" w:rsidRPr="007C3E01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271EE" w:rsidRDefault="00044D94" w:rsidP="000359A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035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Хід</w:t>
      </w:r>
      <w:proofErr w:type="spellEnd"/>
      <w:r w:rsidRPr="00035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уроку</w:t>
      </w:r>
      <w:r w:rsidRPr="000359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І.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Вступна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частина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gram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proofErr w:type="spellStart"/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>рганізаційний</w:t>
      </w:r>
      <w:proofErr w:type="spellEnd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момент. </w:t>
      </w:r>
      <w:r w:rsidR="007C3E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Перевірка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наявності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готовності</w:t>
      </w:r>
      <w:proofErr w:type="spellEnd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gramStart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уроку.</w:t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>емоційного</w:t>
      </w:r>
      <w:proofErr w:type="spellEnd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настрою.</w:t>
      </w:r>
    </w:p>
    <w:p w:rsidR="00044D94" w:rsidRPr="001A306D" w:rsidRDefault="008271EE" w:rsidP="007C3E0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итаючи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вірш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викладаю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перші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літери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виділених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слів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ішучість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нас на урок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завітала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Аж тут </w:t>
      </w:r>
      <w:proofErr w:type="spell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енергійність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наздогнала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Завзяття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умінням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класу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прийшли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Й </w:t>
      </w:r>
      <w:proofErr w:type="spell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любов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собою взяли.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Терпіння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активність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забарились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="00044D94" w:rsidRPr="008271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творчість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звичайно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класу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з’явились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об’єднати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риси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одне</w:t>
      </w:r>
      <w:proofErr w:type="spellEnd"/>
      <w:proofErr w:type="gram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</w:t>
      </w:r>
      <w:proofErr w:type="gram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сміливо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отримать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ось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 </w:t>
      </w:r>
      <w:proofErr w:type="gram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вони</w:t>
      </w:r>
      <w:proofErr w:type="gram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стануть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усі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один ряд,</w:t>
      </w:r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То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вийде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відмінний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нас РЕЗУЛЬТАТ.</w:t>
      </w:r>
    </w:p>
    <w:p w:rsidR="00044D94" w:rsidRPr="001A306D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Будь-яку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справу, починайте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посмішки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гарного настрою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вас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обов’язково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вийде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proofErr w:type="gramEnd"/>
    </w:p>
    <w:p w:rsidR="008271EE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ІІ.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Основна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частина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Повідомлення теми заняття. </w:t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Пояснення теми заняття. </w:t>
      </w:r>
      <w:r w:rsidR="008271EE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Бесіда.</w:t>
      </w:r>
      <w:r w:rsidR="008271EE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-Чи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робили ви коли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небуть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іграшку?</w:t>
      </w:r>
      <w:r w:rsidR="006F7F9A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proofErr w:type="spellStart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8271EE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</w:t>
      </w:r>
      <w:proofErr w:type="spellEnd"/>
      <w:r w:rsidR="008271EE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таке розкроювання?</w:t>
      </w:r>
      <w:r w:rsidR="008271EE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proofErr w:type="spellStart"/>
      <w:r w:rsid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Із</w:t>
      </w:r>
      <w:proofErr w:type="spellEnd"/>
      <w:r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яких етапів складається розкрій швейних виробів?</w:t>
      </w:r>
      <w:r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ви уявляєте </w:t>
      </w:r>
      <w:r w:rsidR="008271EE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послідовність пошиття іграшки?</w:t>
      </w:r>
    </w:p>
    <w:p w:rsidR="008271EE" w:rsidRDefault="008271EE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-Які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види тканини ви знаєте?</w:t>
      </w:r>
    </w:p>
    <w:p w:rsidR="00044D94" w:rsidRPr="006F7F9A" w:rsidRDefault="008271EE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044D94" w:rsidRPr="008271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загальнюю і коригую відповіді учнів.</w:t>
      </w:r>
      <w:r w:rsidR="00044D94" w:rsidRP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створення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надзвичайно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цікавий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захопливий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сама вона </w:t>
      </w:r>
      <w:proofErr w:type="spellStart"/>
      <w:proofErr w:type="gram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proofErr w:type="gram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gram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лена</w:t>
      </w:r>
      <w:proofErr w:type="spellEnd"/>
      <w:proofErr w:type="gram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особливим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шармом –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приємна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дотик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випромінює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тепло рук,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виготовили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Тим,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захоче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порадувати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ідних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друзів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ексклюзивним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подарунком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варто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задуматися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виготовлення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іграшок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мисте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цтво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треба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навчитися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емонструю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готові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вироби</w:t>
      </w:r>
      <w:proofErr w:type="spellEnd"/>
      <w:r w:rsidR="00044D94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F7F9A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6F7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Вивчення</w:t>
      </w:r>
      <w:proofErr w:type="spellEnd"/>
      <w:r w:rsidRPr="006F7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нового </w:t>
      </w:r>
      <w:proofErr w:type="spellStart"/>
      <w:proofErr w:type="gramStart"/>
      <w:r w:rsidRPr="006F7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</w:t>
      </w:r>
      <w:proofErr w:type="gramEnd"/>
      <w:r w:rsidRPr="006F7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іалу</w:t>
      </w:r>
      <w:proofErr w:type="spellEnd"/>
      <w:r w:rsidRPr="006F7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Розповідь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учителя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1.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Ручні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шви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інструкційні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2.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Виготовлення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інструкційні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картки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посл</w:t>
      </w:r>
      <w:proofErr w:type="gram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ідовності виготовлення виробу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262D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Додаток 3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Бесіда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Іграшка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яку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робите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своє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призначення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у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подарунок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молодшій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сестричці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папі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машину, а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поличку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власній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кімнаті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залежності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призначення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акценти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вимог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якості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дещо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зміщуються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Вимоги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якості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Екологічні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Гігієнічні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Естетичні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Функціональні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Технологічні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Економічні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екологічно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печних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матеріалів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барвників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изька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пилоєм-ність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легка у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догляді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прання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чище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ння</w:t>
      </w:r>
      <w:proofErr w:type="spellEnd"/>
      <w:proofErr w:type="gram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ідповід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естетичним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нормам,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уподобанням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іцність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швів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кріплень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надійні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конструкції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довговічність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ростота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виготовлення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оступна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ціна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матеріалів</w:t>
      </w:r>
      <w:proofErr w:type="spellEnd"/>
      <w:r w:rsidR="006F7F9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І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грашки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призначенні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гри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повинні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екологічно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безпечними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мало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забруднюватись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легко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відмиватись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кріплення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повинні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надійними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сама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іграшка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приваблива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6F7F9A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цього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використаємо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фурнітуру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ічки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мереживо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декоративні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ґудзики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ланцюжки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інші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дрібнички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4D94" w:rsidRPr="00262D12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262D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Фіз</w:t>
      </w:r>
      <w:proofErr w:type="spellEnd"/>
      <w:r w:rsidR="00262D12" w:rsidRPr="00262D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культ</w:t>
      </w:r>
      <w:proofErr w:type="spellStart"/>
      <w:r w:rsidRPr="00262D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хвилинка</w:t>
      </w:r>
      <w:proofErr w:type="spellEnd"/>
      <w:r w:rsidRPr="00262D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Раз, два! Час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вставати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відпочивати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Три,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присідаймо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втому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проганяймо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П’ять</w:t>
      </w:r>
      <w:proofErr w:type="spellEnd"/>
      <w:proofErr w:type="gramEnd"/>
      <w:r w:rsidRPr="004B68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засміялись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понахилялись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Зайчик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сонячний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до нас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Завітав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ітлий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час.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B68B8">
        <w:rPr>
          <w:rFonts w:ascii="Times New Roman" w:hAnsi="Times New Roman" w:cs="Times New Roman"/>
          <w:sz w:val="28"/>
          <w:szCs w:val="28"/>
        </w:rPr>
        <w:t xml:space="preserve">Будем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ігати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стрибати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нам зайчика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впіймати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Прудко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зайчик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утіка</w:t>
      </w:r>
      <w:proofErr w:type="gramStart"/>
      <w:r w:rsidRPr="004B68B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Диво-промінцями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гра</w:t>
      </w:r>
      <w:proofErr w:type="gramStart"/>
      <w:r w:rsidRPr="004B68B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казками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ішли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одразу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!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Ніжками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тупали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>Кулачками стукали.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Пам’ятають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нас,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lastRenderedPageBreak/>
        <w:t>Нахилились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ми на «раз».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А на «два» ми </w:t>
      </w: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іднялись</w:t>
      </w:r>
      <w:proofErr w:type="spellEnd"/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І за руки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узялись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Раз, два – дерева в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4B68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Три,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вийшли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звірі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П’ять</w:t>
      </w:r>
      <w:proofErr w:type="spellEnd"/>
      <w:proofErr w:type="gramEnd"/>
      <w:r w:rsidRPr="004B68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пада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лист.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вісім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– птахи в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4B68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Д’евять</w:t>
      </w:r>
      <w:proofErr w:type="spellEnd"/>
      <w:proofErr w:type="gramEnd"/>
      <w:r w:rsidRPr="004B68B8">
        <w:rPr>
          <w:rFonts w:ascii="Times New Roman" w:hAnsi="Times New Roman" w:cs="Times New Roman"/>
          <w:sz w:val="28"/>
          <w:szCs w:val="28"/>
        </w:rPr>
        <w:t xml:space="preserve">, десять –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сунички</w:t>
      </w:r>
      <w:proofErr w:type="spellEnd"/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ідвели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червоні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личка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ручки: раз, два, три!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ніжки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: раз, два, три!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>На носок, на каблучок,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Руку </w:t>
      </w: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іво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 руку вправо: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танцюєм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козачок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Раз –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присядемо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, два –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присядемо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,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– добре </w:t>
      </w: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Покружляли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повертілись</w:t>
      </w:r>
      <w:proofErr w:type="spellEnd"/>
    </w:p>
    <w:p w:rsidR="004B68B8" w:rsidRPr="004B68B8" w:rsidRDefault="004B68B8" w:rsidP="004B68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68B8">
        <w:rPr>
          <w:rFonts w:ascii="Times New Roman" w:hAnsi="Times New Roman" w:cs="Times New Roman"/>
          <w:sz w:val="28"/>
          <w:szCs w:val="28"/>
        </w:rPr>
        <w:t xml:space="preserve">Й тихо </w:t>
      </w:r>
      <w:proofErr w:type="spellStart"/>
      <w:proofErr w:type="gramStart"/>
      <w:r w:rsidRPr="004B68B8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B68B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 xml:space="preserve"> за столик </w:t>
      </w:r>
      <w:proofErr w:type="spellStart"/>
      <w:r w:rsidRPr="004B68B8">
        <w:rPr>
          <w:rFonts w:ascii="Times New Roman" w:hAnsi="Times New Roman" w:cs="Times New Roman"/>
          <w:sz w:val="28"/>
          <w:szCs w:val="28"/>
        </w:rPr>
        <w:t>сіли</w:t>
      </w:r>
      <w:proofErr w:type="spellEnd"/>
      <w:r w:rsidRPr="004B68B8">
        <w:rPr>
          <w:rFonts w:ascii="Times New Roman" w:hAnsi="Times New Roman" w:cs="Times New Roman"/>
          <w:sz w:val="28"/>
          <w:szCs w:val="28"/>
        </w:rPr>
        <w:t>.</w:t>
      </w:r>
    </w:p>
    <w:p w:rsidR="00044D94" w:rsidRPr="004B68B8" w:rsidRDefault="00044D94" w:rsidP="004B68B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Практична</w:t>
      </w:r>
      <w:proofErr w:type="gram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робота.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Виготовлення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іграшки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6F7F9A" w:rsidRPr="006F7F9A" w:rsidRDefault="006F7F9A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Закріплення нових знань.</w:t>
      </w:r>
    </w:p>
    <w:p w:rsidR="008271EE" w:rsidRPr="00C104EC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Вступний інструктаж.</w:t>
      </w:r>
      <w:r w:rsid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(Додаток 1)</w:t>
      </w:r>
    </w:p>
    <w:p w:rsidR="008271EE" w:rsidRPr="00C104EC" w:rsidRDefault="008271EE" w:rsidP="008271E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Технологічна послідовність виготовлення</w:t>
      </w:r>
    </w:p>
    <w:p w:rsidR="008271EE" w:rsidRPr="004B68B8" w:rsidRDefault="008271EE" w:rsidP="004B68B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r w:rsidR="004B68B8" w:rsidRP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ослідовність виконання іграшки</w:t>
      </w:r>
      <w:r w:rsidR="004B68B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4B68B8" w:rsidRP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="004B68B8" w:rsidRPr="00C104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Розкроювання деталей іграшки</w:t>
      </w:r>
    </w:p>
    <w:p w:rsidR="00262D12" w:rsidRDefault="00376A93" w:rsidP="008271E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Планування роб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пошиття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Перед початком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проводимо п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оточний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інструктаж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Огляньте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тканину</w:t>
      </w:r>
      <w:r w:rsidR="004B68B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62D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Складіть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тк</w:t>
      </w:r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анину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вдво</w:t>
      </w:r>
      <w:proofErr w:type="gram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proofErr w:type="gram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8271EE" w:rsidRPr="000359A3" w:rsidRDefault="00262D12" w:rsidP="008271E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Прикладіт</w:t>
      </w:r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тканини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шаблон,</w:t>
      </w:r>
      <w:r w:rsidR="004B68B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бв</w:t>
      </w:r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едіть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шаблон по контуру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олівцем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деталі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відповідності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кольору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тканини</w:t>
      </w:r>
      <w:proofErr w:type="spellEnd"/>
      <w:r w:rsidR="004B68B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359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 Додаток 3)</w:t>
      </w:r>
    </w:p>
    <w:p w:rsidR="00D32C01" w:rsidRPr="00C104EC" w:rsidRDefault="00262D12" w:rsidP="008271E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3.</w:t>
      </w:r>
      <w:proofErr w:type="spellStart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</w:rPr>
        <w:t>Акуратно</w:t>
      </w:r>
      <w:proofErr w:type="spellEnd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</w:rPr>
        <w:t>виріжте</w:t>
      </w:r>
      <w:proofErr w:type="spellEnd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деталі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наміченій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лінії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44C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Робота з використанням </w:t>
      </w:r>
      <w:proofErr w:type="spellStart"/>
      <w:r w:rsidR="00844C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ножиць</w:t>
      </w:r>
      <w:proofErr w:type="spellEnd"/>
      <w:r w:rsidR="00844C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(Д</w:t>
      </w:r>
      <w:r w:rsidR="000359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одаток 4,5</w:t>
      </w:r>
      <w:r w:rsidR="00C104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D32C01" w:rsidRDefault="00262D12" w:rsidP="00D32C0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</w:t>
      </w:r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Пришиваємо дрібні деталі до основи виробу. (Інструкційна карта №1)</w:t>
      </w:r>
      <w:r w:rsidR="000359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(Додаток 6)</w:t>
      </w:r>
    </w:p>
    <w:p w:rsidR="00D32C01" w:rsidRDefault="00D32C01" w:rsidP="00D32C0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Шов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уперед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зметувальний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32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32C01" w:rsidRPr="001A306D" w:rsidRDefault="00D32C01" w:rsidP="00D32C0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обох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боків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тканини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шов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виглядати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однаково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- Шов не повинен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стягувати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тканину.</w:t>
      </w:r>
    </w:p>
    <w:p w:rsidR="000359A3" w:rsidRDefault="00262D12" w:rsidP="008271E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</w:t>
      </w:r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Наступний етап, зшиваємо основу виробу, залишаючи частину основи незшитою для наповнення іграшки </w:t>
      </w:r>
      <w:proofErr w:type="spellStart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синтепоном</w:t>
      </w:r>
      <w:proofErr w:type="spellEnd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для надання об’єму виробу</w:t>
      </w:r>
      <w:r w:rsidR="000359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.(</w:t>
      </w:r>
      <w:proofErr w:type="spellStart"/>
      <w:r w:rsidR="000359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Додоаток</w:t>
      </w:r>
      <w:proofErr w:type="spellEnd"/>
      <w:r w:rsidR="000359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7,8)</w:t>
      </w:r>
    </w:p>
    <w:p w:rsidR="00376A93" w:rsidRDefault="00262D12" w:rsidP="008271E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6.</w:t>
      </w:r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Після наповнення іграшки </w:t>
      </w:r>
      <w:proofErr w:type="spellStart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синтепоном</w:t>
      </w:r>
      <w:proofErr w:type="spellEnd"/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зшиваємо виріб.</w:t>
      </w:r>
      <w:r w:rsidR="008271EE" w:rsidRP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="00376A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Виконайте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контуру шов «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петельний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нитками в 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колір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тканини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32C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(Інструкційна карта №2).</w:t>
      </w:r>
      <w:r w:rsidR="000359A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(Додаток 9,10)</w:t>
      </w:r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76A9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Шов виконується </w:t>
      </w:r>
      <w:r w:rsidR="008271EE" w:rsidRPr="007C3E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справа наліво. </w:t>
      </w:r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Шов </w:t>
      </w:r>
      <w:proofErr w:type="gram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proofErr w:type="gram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постійного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з’єднання</w:t>
      </w:r>
      <w:proofErr w:type="spellEnd"/>
      <w:r w:rsidR="008271EE"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271EE" w:rsidRPr="00376A93" w:rsidRDefault="008271EE" w:rsidP="008271E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ібки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мають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однакової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довжини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- Шов не повинен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стягувати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тканину.</w:t>
      </w:r>
    </w:p>
    <w:p w:rsidR="00044D94" w:rsidRPr="00A5518C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виконують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роботу. Учитель у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разі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необхідності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допомагає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учням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указує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допущені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помилки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шляхи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виправлення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контролює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дотримання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учнями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безпечної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праці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Учитель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оцінює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виконання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практичної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звертає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увагу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типові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помилки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демонструє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кращі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4D94" w:rsidRPr="00262D12" w:rsidRDefault="00044D94" w:rsidP="001A306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ІІІ.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Заключна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частина</w:t>
      </w:r>
      <w:proofErr w:type="spellEnd"/>
      <w:r w:rsidRPr="007C3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1. </w:t>
      </w:r>
      <w:proofErr w:type="spellStart"/>
      <w:proofErr w:type="gramStart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>ідсумки</w:t>
      </w:r>
      <w:proofErr w:type="spellEnd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уроку</w:t>
      </w:r>
      <w:r w:rsidR="00262D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Бесіда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1)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уроці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нове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ікаве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gram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Складне</w:t>
      </w:r>
      <w:proofErr w:type="gram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2)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Чому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навчилися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Закінчити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пошиття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іграшки</w:t>
      </w:r>
      <w:proofErr w:type="spellEnd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</w:t>
      </w:r>
      <w:r w:rsidR="00262D1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1A306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>рибирання</w:t>
      </w:r>
      <w:proofErr w:type="spellEnd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>робочих</w:t>
      </w:r>
      <w:proofErr w:type="spellEnd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>місць</w:t>
      </w:r>
      <w:proofErr w:type="spellEnd"/>
      <w:r w:rsidR="00262D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D6A96" w:rsidRDefault="003D6A96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1A30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7C4E7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262D12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Додато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159"/>
            <wp:effectExtent l="19050" t="0" r="3175" b="0"/>
            <wp:docPr id="3" name="Рисунок 2" descr="C:\Users\admin\Desktop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EC" w:rsidRDefault="00C104E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Інструкційна картка</w:t>
      </w:r>
      <w:r w:rsidR="000359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04E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32885" cy="3349625"/>
            <wp:effectExtent l="19050" t="0" r="5715" b="0"/>
            <wp:docPr id="2" name="Рисунок 1" descr="C:\Users\admin\Desktop\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00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885" cy="334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62D12" w:rsidRDefault="00C104E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42854" cy="3234088"/>
            <wp:effectExtent l="19050" t="0" r="0" b="0"/>
            <wp:docPr id="6" name="Рисунок 5" descr="C:\Users\admin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227" cy="3235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EC" w:rsidRDefault="00C104E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Інструкційна картка 2</w:t>
      </w:r>
    </w:p>
    <w:p w:rsidR="00C104EC" w:rsidRDefault="00C104EC" w:rsidP="00C104E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46300" cy="2146300"/>
            <wp:effectExtent l="19050" t="0" r="6350" b="0"/>
            <wp:docPr id="4" name="Рисунок 3" descr="C:\Users\admin\Desktop\завантаженн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завантаження (2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14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EC" w:rsidRDefault="00C104E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3</w:t>
      </w:r>
    </w:p>
    <w:p w:rsidR="00C104EC" w:rsidRDefault="00844C93" w:rsidP="00D4714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71173" cy="2680388"/>
            <wp:effectExtent l="19050" t="0" r="0" b="0"/>
            <wp:docPr id="7" name="Рисунок 6" descr="C:\Users\admin\Downloads\20211111_105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20211111_1056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282" cy="2683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0359A3">
      <w:pPr>
        <w:spacing w:after="0"/>
        <w:ind w:left="113" w:right="11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0359A3">
      <w:pPr>
        <w:spacing w:after="0"/>
        <w:ind w:left="113" w:right="11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7C4E73">
      <w:pPr>
        <w:spacing w:after="0"/>
        <w:ind w:right="113"/>
        <w:rPr>
          <w:rFonts w:ascii="Times New Roman" w:hAnsi="Times New Roman" w:cs="Times New Roman"/>
          <w:sz w:val="28"/>
          <w:szCs w:val="28"/>
          <w:lang w:val="uk-UA"/>
        </w:rPr>
      </w:pPr>
    </w:p>
    <w:p w:rsidR="00C104EC" w:rsidRDefault="00C104EC" w:rsidP="000359A3">
      <w:pPr>
        <w:spacing w:after="0"/>
        <w:ind w:left="113" w:right="11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4</w:t>
      </w:r>
    </w:p>
    <w:p w:rsidR="00C104EC" w:rsidRDefault="00D4714C" w:rsidP="00D4714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45044" cy="3936733"/>
            <wp:effectExtent l="19050" t="0" r="0" b="0"/>
            <wp:docPr id="8" name="Рисунок 7" descr="C:\Users\admin\Downloads\20211111_11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20211111_1100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119" cy="3939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4EC" w:rsidRDefault="00C104E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5</w:t>
      </w:r>
    </w:p>
    <w:p w:rsidR="00D4714C" w:rsidRDefault="00D4714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8661"/>
            <wp:effectExtent l="19050" t="0" r="3175" b="0"/>
            <wp:docPr id="9" name="Рисунок 8" descr="C:\Users\admin\Downloads\20211111_11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20211111_1101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200" w:rsidRDefault="00270200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4714C" w:rsidRDefault="00D4714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6</w:t>
      </w:r>
    </w:p>
    <w:p w:rsidR="00D4714C" w:rsidRDefault="00270200" w:rsidP="0027020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92479" cy="4197505"/>
            <wp:effectExtent l="19050" t="0" r="8221" b="0"/>
            <wp:docPr id="10" name="Рисунок 9" descr="C:\Users\admin\Downloads\20211111_12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20211111_1207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24" cy="4200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14C" w:rsidRDefault="00D4714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7</w:t>
      </w:r>
    </w:p>
    <w:p w:rsidR="00D4714C" w:rsidRDefault="00270200" w:rsidP="0027020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58114" cy="4321825"/>
            <wp:effectExtent l="19050" t="0" r="0" b="0"/>
            <wp:docPr id="11" name="Рисунок 10" descr="C:\Users\admin\Downloads\20211111_121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20211111_1212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588" cy="4325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9A3" w:rsidRDefault="000359A3" w:rsidP="0027020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27020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4714C" w:rsidRDefault="00D4714C" w:rsidP="00262D12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8</w:t>
      </w:r>
    </w:p>
    <w:p w:rsidR="00270200" w:rsidRDefault="00270200" w:rsidP="0077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79106" cy="4262524"/>
            <wp:effectExtent l="19050" t="0" r="0" b="0"/>
            <wp:docPr id="12" name="Рисунок 11" descr="C:\Users\admin\Downloads\20211111_123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20211111_1237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519" cy="426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EA5" w:rsidRDefault="00770EA5" w:rsidP="00770EA5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9</w:t>
      </w:r>
    </w:p>
    <w:p w:rsidR="00770EA5" w:rsidRDefault="00770EA5" w:rsidP="0077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75875" cy="4109987"/>
            <wp:effectExtent l="19050" t="0" r="0" b="0"/>
            <wp:docPr id="13" name="Рисунок 12" descr="C:\Users\admin\Downloads\20211111_123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20211111_1237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130" cy="411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9A3" w:rsidRDefault="000359A3" w:rsidP="0077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59A3" w:rsidRDefault="000359A3" w:rsidP="0077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0EA5" w:rsidRDefault="00770EA5" w:rsidP="00770EA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0EA5" w:rsidRDefault="00770EA5" w:rsidP="00770EA5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10</w:t>
      </w:r>
    </w:p>
    <w:p w:rsidR="00770EA5" w:rsidRDefault="00770EA5" w:rsidP="00770EA5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8661"/>
            <wp:effectExtent l="19050" t="0" r="3175" b="0"/>
            <wp:docPr id="14" name="Рисунок 13" descr="C:\Users\admin\Downloads\20211111_12475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20211111_124750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461" w:rsidRDefault="00EE1461" w:rsidP="00770EA5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70EA5" w:rsidRDefault="00EE1461" w:rsidP="007976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1461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</w:t>
      </w:r>
    </w:p>
    <w:p w:rsidR="00797624" w:rsidRPr="00EE1461" w:rsidRDefault="00797624" w:rsidP="007976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7624" w:rsidRPr="00797624" w:rsidRDefault="00797624" w:rsidP="00797624">
      <w:pPr>
        <w:pStyle w:val="a3"/>
        <w:numPr>
          <w:ilvl w:val="0"/>
          <w:numId w:val="6"/>
        </w:numPr>
        <w:rPr>
          <w:color w:val="000000"/>
          <w:sz w:val="28"/>
          <w:szCs w:val="28"/>
        </w:rPr>
      </w:pPr>
      <w:r w:rsidRPr="00797624">
        <w:rPr>
          <w:color w:val="000000"/>
          <w:sz w:val="28"/>
          <w:szCs w:val="28"/>
        </w:rPr>
        <w:t xml:space="preserve">Антонович Є., </w:t>
      </w:r>
      <w:proofErr w:type="spellStart"/>
      <w:r w:rsidRPr="00797624">
        <w:rPr>
          <w:color w:val="000000"/>
          <w:sz w:val="28"/>
          <w:szCs w:val="28"/>
        </w:rPr>
        <w:t>Захарчук-Чугай</w:t>
      </w:r>
      <w:proofErr w:type="spellEnd"/>
      <w:r w:rsidRPr="00797624">
        <w:rPr>
          <w:color w:val="000000"/>
          <w:sz w:val="28"/>
          <w:szCs w:val="28"/>
        </w:rPr>
        <w:t xml:space="preserve"> Р., Станкевич М. </w:t>
      </w:r>
      <w:proofErr w:type="spellStart"/>
      <w:r w:rsidRPr="00797624">
        <w:rPr>
          <w:color w:val="000000"/>
          <w:sz w:val="28"/>
          <w:szCs w:val="28"/>
        </w:rPr>
        <w:t>Декоративно-прикладне</w:t>
      </w:r>
      <w:proofErr w:type="spellEnd"/>
      <w:r w:rsidRPr="00797624">
        <w:rPr>
          <w:color w:val="000000"/>
          <w:sz w:val="28"/>
          <w:szCs w:val="28"/>
        </w:rPr>
        <w:t xml:space="preserve"> </w:t>
      </w:r>
      <w:proofErr w:type="spellStart"/>
      <w:r w:rsidRPr="00797624">
        <w:rPr>
          <w:color w:val="000000"/>
          <w:sz w:val="28"/>
          <w:szCs w:val="28"/>
        </w:rPr>
        <w:t>мистецтво</w:t>
      </w:r>
      <w:proofErr w:type="spellEnd"/>
      <w:r w:rsidRPr="00797624">
        <w:rPr>
          <w:color w:val="000000"/>
          <w:sz w:val="28"/>
          <w:szCs w:val="28"/>
        </w:rPr>
        <w:t>. – Львів,1992.- 272с.</w:t>
      </w:r>
    </w:p>
    <w:p w:rsidR="00797624" w:rsidRPr="00797624" w:rsidRDefault="00797624" w:rsidP="00797624">
      <w:pPr>
        <w:pStyle w:val="a3"/>
        <w:numPr>
          <w:ilvl w:val="0"/>
          <w:numId w:val="6"/>
        </w:numPr>
        <w:rPr>
          <w:color w:val="000000"/>
          <w:sz w:val="28"/>
          <w:szCs w:val="28"/>
        </w:rPr>
      </w:pPr>
      <w:proofErr w:type="spellStart"/>
      <w:r w:rsidRPr="00797624">
        <w:rPr>
          <w:color w:val="000000"/>
          <w:sz w:val="28"/>
          <w:szCs w:val="28"/>
        </w:rPr>
        <w:t>Від</w:t>
      </w:r>
      <w:proofErr w:type="spellEnd"/>
      <w:r w:rsidRPr="00797624">
        <w:rPr>
          <w:color w:val="000000"/>
          <w:sz w:val="28"/>
          <w:szCs w:val="28"/>
        </w:rPr>
        <w:t xml:space="preserve"> ремесла до </w:t>
      </w:r>
      <w:proofErr w:type="spellStart"/>
      <w:r w:rsidRPr="00797624">
        <w:rPr>
          <w:color w:val="000000"/>
          <w:sz w:val="28"/>
          <w:szCs w:val="28"/>
        </w:rPr>
        <w:t>творчості</w:t>
      </w:r>
      <w:proofErr w:type="spellEnd"/>
      <w:r w:rsidRPr="00797624">
        <w:rPr>
          <w:color w:val="000000"/>
          <w:sz w:val="28"/>
          <w:szCs w:val="28"/>
        </w:rPr>
        <w:t xml:space="preserve">: </w:t>
      </w:r>
      <w:proofErr w:type="spellStart"/>
      <w:r w:rsidRPr="00797624">
        <w:rPr>
          <w:color w:val="000000"/>
          <w:sz w:val="28"/>
          <w:szCs w:val="28"/>
        </w:rPr>
        <w:t>Збірник</w:t>
      </w:r>
      <w:proofErr w:type="spellEnd"/>
      <w:r w:rsidRPr="00797624">
        <w:rPr>
          <w:color w:val="000000"/>
          <w:sz w:val="28"/>
          <w:szCs w:val="28"/>
        </w:rPr>
        <w:t xml:space="preserve"> / </w:t>
      </w:r>
      <w:proofErr w:type="spellStart"/>
      <w:r w:rsidRPr="00797624">
        <w:rPr>
          <w:color w:val="000000"/>
          <w:sz w:val="28"/>
          <w:szCs w:val="28"/>
        </w:rPr>
        <w:t>Упоряд</w:t>
      </w:r>
      <w:proofErr w:type="spellEnd"/>
      <w:r w:rsidRPr="00797624">
        <w:rPr>
          <w:color w:val="000000"/>
          <w:sz w:val="28"/>
          <w:szCs w:val="28"/>
        </w:rPr>
        <w:t xml:space="preserve">. Ю. Г. Легенький. – К.: Час, 1990. 152 с., 16 </w:t>
      </w:r>
      <w:proofErr w:type="spellStart"/>
      <w:r w:rsidRPr="00797624">
        <w:rPr>
          <w:color w:val="000000"/>
          <w:sz w:val="28"/>
          <w:szCs w:val="28"/>
        </w:rPr>
        <w:t>арк</w:t>
      </w:r>
      <w:proofErr w:type="spellEnd"/>
      <w:r w:rsidRPr="00797624">
        <w:rPr>
          <w:color w:val="000000"/>
          <w:sz w:val="28"/>
          <w:szCs w:val="28"/>
        </w:rPr>
        <w:t xml:space="preserve">. </w:t>
      </w:r>
      <w:proofErr w:type="spellStart"/>
      <w:r w:rsidRPr="00797624">
        <w:rPr>
          <w:color w:val="000000"/>
          <w:sz w:val="28"/>
          <w:szCs w:val="28"/>
        </w:rPr>
        <w:t>іл</w:t>
      </w:r>
      <w:proofErr w:type="spellEnd"/>
      <w:r w:rsidRPr="00797624">
        <w:rPr>
          <w:color w:val="000000"/>
          <w:sz w:val="28"/>
          <w:szCs w:val="28"/>
        </w:rPr>
        <w:t>.</w:t>
      </w:r>
    </w:p>
    <w:p w:rsidR="00797624" w:rsidRPr="00797624" w:rsidRDefault="00797624" w:rsidP="00797624">
      <w:pPr>
        <w:pStyle w:val="a3"/>
        <w:numPr>
          <w:ilvl w:val="0"/>
          <w:numId w:val="6"/>
        </w:numPr>
        <w:rPr>
          <w:color w:val="000000"/>
          <w:sz w:val="28"/>
          <w:szCs w:val="28"/>
        </w:rPr>
      </w:pPr>
      <w:proofErr w:type="spellStart"/>
      <w:r w:rsidRPr="00797624">
        <w:rPr>
          <w:color w:val="000000"/>
          <w:sz w:val="28"/>
          <w:szCs w:val="28"/>
        </w:rPr>
        <w:t>Галузинський</w:t>
      </w:r>
      <w:proofErr w:type="spellEnd"/>
      <w:r w:rsidRPr="00797624">
        <w:rPr>
          <w:color w:val="000000"/>
          <w:sz w:val="28"/>
          <w:szCs w:val="28"/>
        </w:rPr>
        <w:t xml:space="preserve"> В.М., </w:t>
      </w:r>
      <w:proofErr w:type="spellStart"/>
      <w:r w:rsidRPr="00797624">
        <w:rPr>
          <w:color w:val="000000"/>
          <w:sz w:val="28"/>
          <w:szCs w:val="28"/>
        </w:rPr>
        <w:t>Євнух</w:t>
      </w:r>
      <w:proofErr w:type="spellEnd"/>
      <w:r w:rsidRPr="00797624">
        <w:rPr>
          <w:color w:val="000000"/>
          <w:sz w:val="28"/>
          <w:szCs w:val="28"/>
        </w:rPr>
        <w:t xml:space="preserve"> М.Б. </w:t>
      </w:r>
      <w:proofErr w:type="spellStart"/>
      <w:r w:rsidRPr="00797624">
        <w:rPr>
          <w:color w:val="000000"/>
          <w:sz w:val="28"/>
          <w:szCs w:val="28"/>
        </w:rPr>
        <w:t>Педагогіка</w:t>
      </w:r>
      <w:proofErr w:type="spellEnd"/>
      <w:r w:rsidRPr="00797624">
        <w:rPr>
          <w:color w:val="000000"/>
          <w:sz w:val="28"/>
          <w:szCs w:val="28"/>
        </w:rPr>
        <w:t xml:space="preserve">: </w:t>
      </w:r>
      <w:proofErr w:type="spellStart"/>
      <w:r w:rsidRPr="00797624">
        <w:rPr>
          <w:color w:val="000000"/>
          <w:sz w:val="28"/>
          <w:szCs w:val="28"/>
        </w:rPr>
        <w:t>теорія</w:t>
      </w:r>
      <w:proofErr w:type="spellEnd"/>
      <w:r w:rsidRPr="00797624">
        <w:rPr>
          <w:color w:val="000000"/>
          <w:sz w:val="28"/>
          <w:szCs w:val="28"/>
        </w:rPr>
        <w:t xml:space="preserve"> та </w:t>
      </w:r>
      <w:proofErr w:type="spellStart"/>
      <w:r w:rsidRPr="00797624">
        <w:rPr>
          <w:color w:val="000000"/>
          <w:sz w:val="28"/>
          <w:szCs w:val="28"/>
        </w:rPr>
        <w:t>історія</w:t>
      </w:r>
      <w:proofErr w:type="spellEnd"/>
      <w:r w:rsidRPr="00797624">
        <w:rPr>
          <w:color w:val="000000"/>
          <w:sz w:val="28"/>
          <w:szCs w:val="28"/>
        </w:rPr>
        <w:t xml:space="preserve">: </w:t>
      </w:r>
      <w:proofErr w:type="spellStart"/>
      <w:r w:rsidRPr="00797624">
        <w:rPr>
          <w:color w:val="000000"/>
          <w:sz w:val="28"/>
          <w:szCs w:val="28"/>
        </w:rPr>
        <w:t>Навч</w:t>
      </w:r>
      <w:proofErr w:type="spellEnd"/>
      <w:r w:rsidRPr="00797624">
        <w:rPr>
          <w:color w:val="000000"/>
          <w:sz w:val="28"/>
          <w:szCs w:val="28"/>
        </w:rPr>
        <w:t xml:space="preserve">. </w:t>
      </w:r>
      <w:proofErr w:type="spellStart"/>
      <w:proofErr w:type="gramStart"/>
      <w:r w:rsidRPr="00797624">
        <w:rPr>
          <w:color w:val="000000"/>
          <w:sz w:val="28"/>
          <w:szCs w:val="28"/>
        </w:rPr>
        <w:t>пос</w:t>
      </w:r>
      <w:proofErr w:type="gramEnd"/>
      <w:r w:rsidRPr="00797624">
        <w:rPr>
          <w:color w:val="000000"/>
          <w:sz w:val="28"/>
          <w:szCs w:val="28"/>
        </w:rPr>
        <w:t>ібник</w:t>
      </w:r>
      <w:proofErr w:type="spellEnd"/>
      <w:r w:rsidRPr="00797624">
        <w:rPr>
          <w:color w:val="000000"/>
          <w:sz w:val="28"/>
          <w:szCs w:val="28"/>
        </w:rPr>
        <w:t xml:space="preserve">. – К.: </w:t>
      </w:r>
      <w:proofErr w:type="spellStart"/>
      <w:r w:rsidRPr="00797624">
        <w:rPr>
          <w:color w:val="000000"/>
          <w:sz w:val="28"/>
          <w:szCs w:val="28"/>
        </w:rPr>
        <w:t>Вища</w:t>
      </w:r>
      <w:proofErr w:type="spellEnd"/>
      <w:r w:rsidRPr="00797624">
        <w:rPr>
          <w:color w:val="000000"/>
          <w:sz w:val="28"/>
          <w:szCs w:val="28"/>
        </w:rPr>
        <w:t xml:space="preserve"> школа, 1995. – 237 </w:t>
      </w:r>
      <w:proofErr w:type="gramStart"/>
      <w:r w:rsidRPr="00797624">
        <w:rPr>
          <w:color w:val="000000"/>
          <w:sz w:val="28"/>
          <w:szCs w:val="28"/>
        </w:rPr>
        <w:t>с</w:t>
      </w:r>
      <w:proofErr w:type="gramEnd"/>
      <w:r w:rsidRPr="00797624">
        <w:rPr>
          <w:color w:val="000000"/>
          <w:sz w:val="28"/>
          <w:szCs w:val="28"/>
        </w:rPr>
        <w:t>.</w:t>
      </w:r>
    </w:p>
    <w:p w:rsidR="00797624" w:rsidRPr="00797624" w:rsidRDefault="00797624" w:rsidP="00797624">
      <w:pPr>
        <w:pStyle w:val="a3"/>
        <w:numPr>
          <w:ilvl w:val="0"/>
          <w:numId w:val="6"/>
        </w:numPr>
        <w:rPr>
          <w:color w:val="000000"/>
          <w:sz w:val="28"/>
          <w:szCs w:val="28"/>
        </w:rPr>
      </w:pPr>
      <w:proofErr w:type="spellStart"/>
      <w:r w:rsidRPr="00797624">
        <w:rPr>
          <w:color w:val="000000"/>
          <w:sz w:val="28"/>
          <w:szCs w:val="28"/>
        </w:rPr>
        <w:t>Грудель</w:t>
      </w:r>
      <w:proofErr w:type="spellEnd"/>
      <w:r w:rsidRPr="00797624">
        <w:rPr>
          <w:color w:val="000000"/>
          <w:sz w:val="28"/>
          <w:szCs w:val="28"/>
        </w:rPr>
        <w:t xml:space="preserve"> Я.Б. </w:t>
      </w:r>
      <w:proofErr w:type="spellStart"/>
      <w:r w:rsidRPr="00797624">
        <w:rPr>
          <w:color w:val="000000"/>
          <w:sz w:val="28"/>
          <w:szCs w:val="28"/>
        </w:rPr>
        <w:t>Виховна</w:t>
      </w:r>
      <w:proofErr w:type="spellEnd"/>
      <w:r w:rsidRPr="00797624">
        <w:rPr>
          <w:color w:val="000000"/>
          <w:sz w:val="28"/>
          <w:szCs w:val="28"/>
        </w:rPr>
        <w:t xml:space="preserve"> робота в </w:t>
      </w:r>
      <w:proofErr w:type="spellStart"/>
      <w:r w:rsidRPr="00797624">
        <w:rPr>
          <w:color w:val="000000"/>
          <w:sz w:val="28"/>
          <w:szCs w:val="28"/>
        </w:rPr>
        <w:t>сучасних</w:t>
      </w:r>
      <w:proofErr w:type="spellEnd"/>
      <w:r w:rsidRPr="00797624">
        <w:rPr>
          <w:color w:val="000000"/>
          <w:sz w:val="28"/>
          <w:szCs w:val="28"/>
        </w:rPr>
        <w:t xml:space="preserve"> </w:t>
      </w:r>
      <w:proofErr w:type="spellStart"/>
      <w:r w:rsidRPr="00797624">
        <w:rPr>
          <w:color w:val="000000"/>
          <w:sz w:val="28"/>
          <w:szCs w:val="28"/>
        </w:rPr>
        <w:t>умовах</w:t>
      </w:r>
      <w:proofErr w:type="spellEnd"/>
      <w:r w:rsidRPr="00797624">
        <w:rPr>
          <w:color w:val="000000"/>
          <w:sz w:val="28"/>
          <w:szCs w:val="28"/>
        </w:rPr>
        <w:t xml:space="preserve">: </w:t>
      </w:r>
      <w:proofErr w:type="spellStart"/>
      <w:r w:rsidRPr="00797624">
        <w:rPr>
          <w:color w:val="000000"/>
          <w:sz w:val="28"/>
          <w:szCs w:val="28"/>
        </w:rPr>
        <w:t>теорія</w:t>
      </w:r>
      <w:proofErr w:type="spellEnd"/>
      <w:r w:rsidRPr="00797624">
        <w:rPr>
          <w:color w:val="000000"/>
          <w:sz w:val="28"/>
          <w:szCs w:val="28"/>
        </w:rPr>
        <w:t xml:space="preserve"> </w:t>
      </w:r>
      <w:proofErr w:type="spellStart"/>
      <w:r w:rsidRPr="00797624">
        <w:rPr>
          <w:color w:val="000000"/>
          <w:sz w:val="28"/>
          <w:szCs w:val="28"/>
        </w:rPr>
        <w:t>і</w:t>
      </w:r>
      <w:proofErr w:type="spellEnd"/>
      <w:r w:rsidRPr="00797624">
        <w:rPr>
          <w:color w:val="000000"/>
          <w:sz w:val="28"/>
          <w:szCs w:val="28"/>
        </w:rPr>
        <w:t xml:space="preserve"> методика. – </w:t>
      </w:r>
      <w:proofErr w:type="spellStart"/>
      <w:r w:rsidRPr="00797624">
        <w:rPr>
          <w:color w:val="000000"/>
          <w:sz w:val="28"/>
          <w:szCs w:val="28"/>
        </w:rPr>
        <w:t>Тернопіль</w:t>
      </w:r>
      <w:proofErr w:type="spellEnd"/>
      <w:r w:rsidRPr="00797624">
        <w:rPr>
          <w:color w:val="000000"/>
          <w:sz w:val="28"/>
          <w:szCs w:val="28"/>
        </w:rPr>
        <w:t>, 1998. – 262 с.</w:t>
      </w:r>
    </w:p>
    <w:p w:rsidR="00797624" w:rsidRPr="00797624" w:rsidRDefault="00797624" w:rsidP="00797624">
      <w:pPr>
        <w:pStyle w:val="a3"/>
        <w:numPr>
          <w:ilvl w:val="0"/>
          <w:numId w:val="6"/>
        </w:numPr>
        <w:rPr>
          <w:color w:val="000000"/>
          <w:sz w:val="28"/>
          <w:szCs w:val="28"/>
        </w:rPr>
      </w:pPr>
      <w:proofErr w:type="spellStart"/>
      <w:r w:rsidRPr="00797624">
        <w:rPr>
          <w:color w:val="000000"/>
          <w:sz w:val="28"/>
          <w:szCs w:val="28"/>
        </w:rPr>
        <w:t>Зайченко</w:t>
      </w:r>
      <w:proofErr w:type="spellEnd"/>
      <w:r w:rsidRPr="00797624">
        <w:rPr>
          <w:color w:val="000000"/>
          <w:sz w:val="28"/>
          <w:szCs w:val="28"/>
        </w:rPr>
        <w:t xml:space="preserve"> І. </w:t>
      </w:r>
      <w:proofErr w:type="spellStart"/>
      <w:r w:rsidRPr="00797624">
        <w:rPr>
          <w:color w:val="000000"/>
          <w:sz w:val="28"/>
          <w:szCs w:val="28"/>
        </w:rPr>
        <w:t>Педагогіка</w:t>
      </w:r>
      <w:proofErr w:type="spellEnd"/>
      <w:r w:rsidRPr="00797624">
        <w:rPr>
          <w:color w:val="000000"/>
          <w:sz w:val="28"/>
          <w:szCs w:val="28"/>
        </w:rPr>
        <w:t xml:space="preserve">. </w:t>
      </w:r>
      <w:proofErr w:type="spellStart"/>
      <w:r w:rsidRPr="00797624">
        <w:rPr>
          <w:color w:val="000000"/>
          <w:sz w:val="28"/>
          <w:szCs w:val="28"/>
        </w:rPr>
        <w:t>Навчальний</w:t>
      </w:r>
      <w:proofErr w:type="spellEnd"/>
      <w:r w:rsidRPr="0079762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797624">
        <w:rPr>
          <w:color w:val="000000"/>
          <w:sz w:val="28"/>
          <w:szCs w:val="28"/>
        </w:rPr>
        <w:t>пос</w:t>
      </w:r>
      <w:proofErr w:type="gramEnd"/>
      <w:r w:rsidRPr="00797624">
        <w:rPr>
          <w:color w:val="000000"/>
          <w:sz w:val="28"/>
          <w:szCs w:val="28"/>
        </w:rPr>
        <w:t>ібник</w:t>
      </w:r>
      <w:proofErr w:type="spellEnd"/>
      <w:r w:rsidRPr="00797624">
        <w:rPr>
          <w:color w:val="000000"/>
          <w:sz w:val="28"/>
          <w:szCs w:val="28"/>
        </w:rPr>
        <w:t xml:space="preserve"> для </w:t>
      </w:r>
      <w:proofErr w:type="spellStart"/>
      <w:r w:rsidRPr="00797624">
        <w:rPr>
          <w:color w:val="000000"/>
          <w:sz w:val="28"/>
          <w:szCs w:val="28"/>
        </w:rPr>
        <w:t>студентів</w:t>
      </w:r>
      <w:proofErr w:type="spellEnd"/>
      <w:r w:rsidRPr="00797624">
        <w:rPr>
          <w:color w:val="000000"/>
          <w:sz w:val="28"/>
          <w:szCs w:val="28"/>
        </w:rPr>
        <w:t xml:space="preserve"> </w:t>
      </w:r>
      <w:proofErr w:type="spellStart"/>
      <w:r w:rsidRPr="00797624">
        <w:rPr>
          <w:color w:val="000000"/>
          <w:sz w:val="28"/>
          <w:szCs w:val="28"/>
        </w:rPr>
        <w:t>вищих</w:t>
      </w:r>
      <w:proofErr w:type="spellEnd"/>
      <w:r w:rsidRPr="00797624">
        <w:rPr>
          <w:color w:val="000000"/>
          <w:sz w:val="28"/>
          <w:szCs w:val="28"/>
        </w:rPr>
        <w:t xml:space="preserve"> </w:t>
      </w:r>
      <w:proofErr w:type="spellStart"/>
      <w:r w:rsidRPr="00797624">
        <w:rPr>
          <w:color w:val="000000"/>
          <w:sz w:val="28"/>
          <w:szCs w:val="28"/>
        </w:rPr>
        <w:t>педагогічних</w:t>
      </w:r>
      <w:proofErr w:type="spellEnd"/>
      <w:r w:rsidRPr="00797624">
        <w:rPr>
          <w:color w:val="000000"/>
          <w:sz w:val="28"/>
          <w:szCs w:val="28"/>
        </w:rPr>
        <w:t xml:space="preserve"> </w:t>
      </w:r>
      <w:proofErr w:type="spellStart"/>
      <w:r w:rsidRPr="00797624">
        <w:rPr>
          <w:color w:val="000000"/>
          <w:sz w:val="28"/>
          <w:szCs w:val="28"/>
        </w:rPr>
        <w:t>закладів</w:t>
      </w:r>
      <w:proofErr w:type="spellEnd"/>
      <w:r w:rsidRPr="00797624">
        <w:rPr>
          <w:color w:val="000000"/>
          <w:sz w:val="28"/>
          <w:szCs w:val="28"/>
        </w:rPr>
        <w:t>.- Чернігів,2003.- 528с.</w:t>
      </w:r>
    </w:p>
    <w:p w:rsidR="00EE1461" w:rsidRDefault="00EE1461" w:rsidP="00770EA5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E1461" w:rsidSect="000359A3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34E9F"/>
    <w:multiLevelType w:val="multilevel"/>
    <w:tmpl w:val="CBF277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1C07A9"/>
    <w:multiLevelType w:val="multilevel"/>
    <w:tmpl w:val="1AE077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E627A0"/>
    <w:multiLevelType w:val="multilevel"/>
    <w:tmpl w:val="BF9C5A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9F4837"/>
    <w:multiLevelType w:val="multilevel"/>
    <w:tmpl w:val="45B45C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78245A"/>
    <w:multiLevelType w:val="multilevel"/>
    <w:tmpl w:val="822A0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1E64C0"/>
    <w:multiLevelType w:val="multilevel"/>
    <w:tmpl w:val="AA1C72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044D94"/>
    <w:rsid w:val="000359A3"/>
    <w:rsid w:val="00044D94"/>
    <w:rsid w:val="001A306D"/>
    <w:rsid w:val="00262D12"/>
    <w:rsid w:val="00270200"/>
    <w:rsid w:val="002D5B87"/>
    <w:rsid w:val="00376A93"/>
    <w:rsid w:val="003D6A96"/>
    <w:rsid w:val="004B68B8"/>
    <w:rsid w:val="006948E7"/>
    <w:rsid w:val="006D06CC"/>
    <w:rsid w:val="006F7F9A"/>
    <w:rsid w:val="00770EA5"/>
    <w:rsid w:val="00797624"/>
    <w:rsid w:val="007A109A"/>
    <w:rsid w:val="007C3E01"/>
    <w:rsid w:val="007C4E73"/>
    <w:rsid w:val="008271EE"/>
    <w:rsid w:val="00844C93"/>
    <w:rsid w:val="008D39E0"/>
    <w:rsid w:val="00A5518C"/>
    <w:rsid w:val="00C104EC"/>
    <w:rsid w:val="00D32C01"/>
    <w:rsid w:val="00D4714C"/>
    <w:rsid w:val="00ED0B34"/>
    <w:rsid w:val="00EE1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4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10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4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2021-11-04T08:34:00Z</dcterms:created>
  <dcterms:modified xsi:type="dcterms:W3CDTF">2021-11-12T10:40:00Z</dcterms:modified>
</cp:coreProperties>
</file>