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B3" w:rsidRPr="0012745D" w:rsidRDefault="000719B3" w:rsidP="00AC6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КОМУНАЛЬНИЙ ЗАКЛАД «ЦЕНТР ДИТЯЧОЇ ТА ЮНАЦЬКОЇ</w:t>
      </w:r>
    </w:p>
    <w:p w:rsidR="000719B3" w:rsidRPr="0012745D" w:rsidRDefault="000719B3" w:rsidP="00AC6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ТВОРЧОСТІ  № 6 ХАРКІВСЬКОЇ МІСЬКОЇ РАДИ»</w:t>
      </w:r>
    </w:p>
    <w:p w:rsidR="000719B3" w:rsidRDefault="000719B3" w:rsidP="00AC6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6C35" w:rsidRPr="0012745D" w:rsidRDefault="00F06C35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B3" w:rsidRPr="0012745D" w:rsidRDefault="000719B3" w:rsidP="000719B3">
      <w:pPr>
        <w:rPr>
          <w:rFonts w:ascii="Times New Roman" w:hAnsi="Times New Roman" w:cs="Times New Roman"/>
          <w:sz w:val="28"/>
          <w:szCs w:val="28"/>
        </w:rPr>
      </w:pPr>
    </w:p>
    <w:p w:rsidR="00A7651A" w:rsidRPr="00192F45" w:rsidRDefault="00A7651A" w:rsidP="00AC6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F45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A7651A" w:rsidRPr="00192F45" w:rsidRDefault="00A7651A" w:rsidP="00AC6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F45">
        <w:rPr>
          <w:rFonts w:ascii="Times New Roman" w:hAnsi="Times New Roman" w:cs="Times New Roman"/>
          <w:b/>
          <w:sz w:val="28"/>
          <w:szCs w:val="28"/>
        </w:rPr>
        <w:t>ЗАНЯТТЯ ГУРТКА «ВИРОБИ З БІСЕРУ» :</w:t>
      </w:r>
    </w:p>
    <w:p w:rsidR="000719B3" w:rsidRDefault="00731A68" w:rsidP="00AC6F0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</w:pPr>
      <w:r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« </w:t>
      </w:r>
      <w:r w:rsidR="000719B3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Низання ланцюжка</w:t>
      </w:r>
      <w:r w:rsidR="003B7A2D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 в</w:t>
      </w:r>
      <w:r w:rsidR="00AC6F0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 </w:t>
      </w:r>
      <w:r w:rsidR="003B7A2D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х</w:t>
      </w:r>
      <w:r w:rsidR="000719B3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рестик</w:t>
      </w:r>
      <w:r w:rsidR="00AC6F0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 </w:t>
      </w:r>
      <w:r w:rsidR="00A936C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двома</w:t>
      </w:r>
      <w:r w:rsidR="00AC6F0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 </w:t>
      </w:r>
      <w:r w:rsidR="00A936C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голками</w:t>
      </w:r>
      <w:r w:rsidR="00F95821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. Вигото</w:t>
      </w:r>
      <w:r w:rsidR="00AC6F0A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влення однокольорового браслету</w:t>
      </w:r>
      <w:r w:rsidR="000719B3" w:rsidRPr="00192F45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»</w:t>
      </w:r>
    </w:p>
    <w:p w:rsidR="00192F45" w:rsidRPr="00192F45" w:rsidRDefault="00192F45" w:rsidP="00AC6F0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</w:pPr>
    </w:p>
    <w:p w:rsidR="000719B3" w:rsidRDefault="000719B3" w:rsidP="00AC6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(рівень навчання – початковий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745D">
        <w:rPr>
          <w:rFonts w:ascii="Times New Roman" w:hAnsi="Times New Roman" w:cs="Times New Roman"/>
          <w:sz w:val="28"/>
          <w:szCs w:val="28"/>
        </w:rPr>
        <w:t>рік навчання – перший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719B3" w:rsidRDefault="000719B3" w:rsidP="00AC6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-  «Прості ланцюжки в дві нитки(голки)»</w:t>
      </w:r>
      <w:r w:rsidRPr="0012745D">
        <w:rPr>
          <w:rFonts w:ascii="Times New Roman" w:hAnsi="Times New Roman" w:cs="Times New Roman"/>
          <w:sz w:val="28"/>
          <w:szCs w:val="28"/>
        </w:rPr>
        <w:t>)</w:t>
      </w:r>
    </w:p>
    <w:p w:rsidR="00731A68" w:rsidRDefault="00AC6F0A" w:rsidP="00AC6F0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54B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2892230" cy="3607472"/>
            <wp:effectExtent l="381000" t="0" r="365320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9695" r="297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2744" cy="360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31A68" w:rsidRDefault="00731A68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F45" w:rsidRDefault="00192F45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F45" w:rsidRDefault="00192F45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1A68" w:rsidRPr="00AC6F0A" w:rsidRDefault="00731A68" w:rsidP="00AC6F0A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C6F0A">
        <w:rPr>
          <w:rFonts w:ascii="Times New Roman" w:hAnsi="Times New Roman" w:cs="Times New Roman"/>
          <w:sz w:val="28"/>
          <w:szCs w:val="28"/>
        </w:rPr>
        <w:t xml:space="preserve">Розробка керівника гуртка </w:t>
      </w:r>
      <w:r w:rsidRPr="00AC6F0A">
        <w:rPr>
          <w:rFonts w:ascii="Times New Roman" w:hAnsi="Times New Roman" w:cs="Times New Roman"/>
          <w:b/>
          <w:i/>
          <w:sz w:val="28"/>
          <w:szCs w:val="28"/>
        </w:rPr>
        <w:t>КУЗНЕЦОВОЇ Н.В.</w:t>
      </w:r>
    </w:p>
    <w:p w:rsidR="00731A68" w:rsidRPr="00AC6F0A" w:rsidRDefault="00731A68" w:rsidP="00AC6F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31A68" w:rsidRDefault="00731A68" w:rsidP="00731A68">
      <w:pPr>
        <w:rPr>
          <w:rFonts w:ascii="Times New Roman" w:hAnsi="Times New Roman" w:cs="Times New Roman"/>
          <w:sz w:val="28"/>
          <w:szCs w:val="28"/>
        </w:rPr>
      </w:pPr>
    </w:p>
    <w:p w:rsidR="00192F45" w:rsidRDefault="00192F45" w:rsidP="00731A68">
      <w:pPr>
        <w:rPr>
          <w:rFonts w:ascii="Times New Roman" w:hAnsi="Times New Roman" w:cs="Times New Roman"/>
          <w:sz w:val="28"/>
          <w:szCs w:val="28"/>
        </w:rPr>
      </w:pPr>
    </w:p>
    <w:p w:rsidR="00192F45" w:rsidRDefault="00192F45" w:rsidP="00731A68">
      <w:pPr>
        <w:rPr>
          <w:rFonts w:ascii="Times New Roman" w:hAnsi="Times New Roman" w:cs="Times New Roman"/>
          <w:sz w:val="28"/>
          <w:szCs w:val="28"/>
        </w:rPr>
      </w:pPr>
    </w:p>
    <w:p w:rsidR="00192F45" w:rsidRPr="00864F37" w:rsidRDefault="00731A68" w:rsidP="00864F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ХАРКІВ – 2025</w:t>
      </w:r>
    </w:p>
    <w:p w:rsidR="00A7651A" w:rsidRPr="00AC6F0A" w:rsidRDefault="00E53F76" w:rsidP="00A765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F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заняття </w:t>
      </w:r>
      <w:r w:rsidR="00A7651A" w:rsidRPr="00AC6F0A">
        <w:rPr>
          <w:rFonts w:ascii="Times New Roman" w:hAnsi="Times New Roman" w:cs="Times New Roman"/>
          <w:b/>
          <w:sz w:val="28"/>
          <w:szCs w:val="28"/>
        </w:rPr>
        <w:t>«</w:t>
      </w:r>
      <w:r w:rsidR="00A7651A" w:rsidRPr="00AC6F0A">
        <w:rPr>
          <w:rFonts w:ascii="Times New Roman" w:hAnsi="Times New Roman" w:cs="Times New Roman"/>
          <w:b/>
          <w:i/>
          <w:iCs/>
          <w:sz w:val="28"/>
          <w:szCs w:val="28"/>
        </w:rPr>
        <w:t>Низання ланцюжка</w:t>
      </w:r>
      <w:r w:rsidR="003B7A2D" w:rsidRPr="00AC6F0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</w:t>
      </w:r>
      <w:r w:rsidR="00AC6F0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3B7A2D" w:rsidRPr="00AC6F0A">
        <w:rPr>
          <w:rFonts w:ascii="Times New Roman" w:hAnsi="Times New Roman" w:cs="Times New Roman"/>
          <w:b/>
          <w:i/>
          <w:iCs/>
          <w:sz w:val="28"/>
          <w:szCs w:val="28"/>
        </w:rPr>
        <w:t>х</w:t>
      </w:r>
      <w:r w:rsidR="00A7651A" w:rsidRPr="00AC6F0A">
        <w:rPr>
          <w:rFonts w:ascii="Times New Roman" w:hAnsi="Times New Roman" w:cs="Times New Roman"/>
          <w:b/>
          <w:i/>
          <w:iCs/>
          <w:sz w:val="28"/>
          <w:szCs w:val="28"/>
        </w:rPr>
        <w:t>рестик</w:t>
      </w:r>
      <w:r w:rsidR="00A936CA" w:rsidRPr="00AC6F0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двома голками</w:t>
      </w:r>
      <w:r w:rsidR="00F95821" w:rsidRPr="00AC6F0A">
        <w:rPr>
          <w:rFonts w:ascii="Times New Roman" w:hAnsi="Times New Roman" w:cs="Times New Roman"/>
          <w:b/>
          <w:i/>
          <w:iCs/>
          <w:sz w:val="28"/>
          <w:szCs w:val="28"/>
        </w:rPr>
        <w:t>. Вигот</w:t>
      </w:r>
      <w:r w:rsidR="00864F37">
        <w:rPr>
          <w:rFonts w:ascii="Times New Roman" w:hAnsi="Times New Roman" w:cs="Times New Roman"/>
          <w:b/>
          <w:i/>
          <w:iCs/>
          <w:sz w:val="28"/>
          <w:szCs w:val="28"/>
        </w:rPr>
        <w:t>овлення однокольорового браслету</w:t>
      </w:r>
      <w:r w:rsidR="00A7651A" w:rsidRPr="00AC6F0A">
        <w:rPr>
          <w:rFonts w:ascii="Times New Roman" w:hAnsi="Times New Roman" w:cs="Times New Roman"/>
          <w:b/>
          <w:sz w:val="28"/>
          <w:szCs w:val="28"/>
        </w:rPr>
        <w:t>»</w:t>
      </w:r>
    </w:p>
    <w:p w:rsidR="00A7651A" w:rsidRPr="0012745D" w:rsidRDefault="00A7651A" w:rsidP="00864F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МЕТА</w:t>
      </w:r>
      <w:r w:rsidR="00AC6F0A">
        <w:rPr>
          <w:rFonts w:ascii="Times New Roman" w:hAnsi="Times New Roman" w:cs="Times New Roman"/>
          <w:sz w:val="28"/>
          <w:szCs w:val="28"/>
        </w:rPr>
        <w:t xml:space="preserve"> :   ознайомити</w:t>
      </w:r>
      <w:r w:rsidRPr="0012745D">
        <w:rPr>
          <w:rFonts w:ascii="Times New Roman" w:hAnsi="Times New Roman" w:cs="Times New Roman"/>
          <w:sz w:val="28"/>
          <w:szCs w:val="28"/>
        </w:rPr>
        <w:t xml:space="preserve"> вихованців </w:t>
      </w:r>
      <w:r w:rsidR="00DE3084">
        <w:rPr>
          <w:rFonts w:ascii="Times New Roman" w:hAnsi="Times New Roman" w:cs="Times New Roman"/>
          <w:sz w:val="28"/>
          <w:szCs w:val="28"/>
        </w:rPr>
        <w:t>з</w:t>
      </w:r>
      <w:r w:rsidR="00386430">
        <w:rPr>
          <w:rFonts w:ascii="Times New Roman" w:hAnsi="Times New Roman" w:cs="Times New Roman"/>
          <w:sz w:val="28"/>
          <w:szCs w:val="28"/>
        </w:rPr>
        <w:t xml:space="preserve"> прийомами плетіння</w:t>
      </w:r>
      <w:r w:rsidR="00864F37">
        <w:rPr>
          <w:rFonts w:ascii="Times New Roman" w:hAnsi="Times New Roman" w:cs="Times New Roman"/>
          <w:sz w:val="28"/>
          <w:szCs w:val="28"/>
        </w:rPr>
        <w:t xml:space="preserve"> </w:t>
      </w:r>
      <w:r w:rsidR="006F1C34">
        <w:rPr>
          <w:rFonts w:ascii="Times New Roman" w:hAnsi="Times New Roman" w:cs="Times New Roman"/>
          <w:sz w:val="28"/>
          <w:szCs w:val="28"/>
        </w:rPr>
        <w:t>в 2 голки (нитки);</w:t>
      </w:r>
      <w:r w:rsidR="00AC6F0A">
        <w:rPr>
          <w:rFonts w:ascii="Times New Roman" w:hAnsi="Times New Roman" w:cs="Times New Roman"/>
          <w:sz w:val="28"/>
          <w:szCs w:val="28"/>
        </w:rPr>
        <w:t xml:space="preserve"> навчити</w:t>
      </w:r>
      <w:r w:rsidR="00386430">
        <w:rPr>
          <w:rFonts w:ascii="Times New Roman" w:hAnsi="Times New Roman" w:cs="Times New Roman"/>
          <w:sz w:val="28"/>
          <w:szCs w:val="28"/>
        </w:rPr>
        <w:t xml:space="preserve"> низанн</w:t>
      </w:r>
      <w:r w:rsidR="00F95821">
        <w:rPr>
          <w:rFonts w:ascii="Times New Roman" w:hAnsi="Times New Roman" w:cs="Times New Roman"/>
          <w:sz w:val="28"/>
          <w:szCs w:val="28"/>
        </w:rPr>
        <w:t>ю</w:t>
      </w:r>
      <w:r w:rsidR="00386430">
        <w:rPr>
          <w:rFonts w:ascii="Times New Roman" w:hAnsi="Times New Roman" w:cs="Times New Roman"/>
          <w:sz w:val="28"/>
          <w:szCs w:val="28"/>
        </w:rPr>
        <w:t xml:space="preserve"> однорядного ланцюжка в хрестик</w:t>
      </w:r>
      <w:r w:rsidR="00357C08">
        <w:rPr>
          <w:rFonts w:ascii="Times New Roman" w:hAnsi="Times New Roman" w:cs="Times New Roman"/>
          <w:sz w:val="28"/>
          <w:szCs w:val="28"/>
        </w:rPr>
        <w:t xml:space="preserve"> на прикладі браслету</w:t>
      </w:r>
      <w:r w:rsidR="00386430">
        <w:rPr>
          <w:rFonts w:ascii="Times New Roman" w:hAnsi="Times New Roman" w:cs="Times New Roman"/>
          <w:sz w:val="28"/>
          <w:szCs w:val="28"/>
        </w:rPr>
        <w:t>;</w:t>
      </w:r>
      <w:r w:rsidR="00AC6F0A">
        <w:rPr>
          <w:rFonts w:ascii="Times New Roman" w:hAnsi="Times New Roman" w:cs="Times New Roman"/>
          <w:sz w:val="28"/>
          <w:szCs w:val="28"/>
        </w:rPr>
        <w:t xml:space="preserve"> розвивати</w:t>
      </w:r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r w:rsidR="00AC6F0A">
        <w:rPr>
          <w:rFonts w:ascii="Times New Roman" w:hAnsi="Times New Roman" w:cs="Times New Roman"/>
          <w:sz w:val="28"/>
          <w:szCs w:val="28"/>
        </w:rPr>
        <w:t>творче, креативне мислення, фантазію</w:t>
      </w:r>
      <w:r w:rsidRPr="0012745D">
        <w:rPr>
          <w:rFonts w:ascii="Times New Roman" w:hAnsi="Times New Roman" w:cs="Times New Roman"/>
          <w:sz w:val="28"/>
          <w:szCs w:val="28"/>
        </w:rPr>
        <w:t xml:space="preserve"> вихованців;</w:t>
      </w:r>
      <w:r w:rsidR="00AC6F0A">
        <w:rPr>
          <w:rFonts w:ascii="Times New Roman" w:hAnsi="Times New Roman" w:cs="Times New Roman"/>
          <w:sz w:val="28"/>
          <w:szCs w:val="28"/>
        </w:rPr>
        <w:t xml:space="preserve"> виховувати охайність в роботі та обережне</w:t>
      </w:r>
      <w:r w:rsidRPr="0012745D">
        <w:rPr>
          <w:rFonts w:ascii="Times New Roman" w:hAnsi="Times New Roman" w:cs="Times New Roman"/>
          <w:sz w:val="28"/>
          <w:szCs w:val="28"/>
        </w:rPr>
        <w:t xml:space="preserve"> ставлення до свого         </w:t>
      </w:r>
    </w:p>
    <w:p w:rsidR="00A7651A" w:rsidRPr="0012745D" w:rsidRDefault="00A7651A" w:rsidP="00864F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робочого місця.</w:t>
      </w:r>
    </w:p>
    <w:p w:rsidR="00A7651A" w:rsidRPr="0012745D" w:rsidRDefault="00A7651A" w:rsidP="00864F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ТИП ЗАНЯТТЯ</w:t>
      </w:r>
      <w:r w:rsidRPr="0012745D">
        <w:rPr>
          <w:rFonts w:ascii="Times New Roman" w:hAnsi="Times New Roman" w:cs="Times New Roman"/>
          <w:sz w:val="28"/>
          <w:szCs w:val="28"/>
        </w:rPr>
        <w:t xml:space="preserve"> : комбіноване</w:t>
      </w:r>
    </w:p>
    <w:p w:rsidR="00A7651A" w:rsidRPr="0012745D" w:rsidRDefault="00A7651A" w:rsidP="00864F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МАТЕРІАЛИ</w:t>
      </w:r>
      <w:r w:rsidRPr="0012745D">
        <w:rPr>
          <w:rFonts w:ascii="Times New Roman" w:hAnsi="Times New Roman" w:cs="Times New Roman"/>
          <w:sz w:val="28"/>
          <w:szCs w:val="28"/>
        </w:rPr>
        <w:t xml:space="preserve"> :  </w:t>
      </w:r>
      <w:r w:rsidR="000246BD">
        <w:rPr>
          <w:rFonts w:ascii="Times New Roman" w:hAnsi="Times New Roman" w:cs="Times New Roman"/>
          <w:sz w:val="28"/>
          <w:szCs w:val="28"/>
        </w:rPr>
        <w:t>-</w:t>
      </w:r>
      <w:r w:rsidR="00BD0FCD">
        <w:rPr>
          <w:rFonts w:ascii="Times New Roman" w:hAnsi="Times New Roman" w:cs="Times New Roman"/>
          <w:sz w:val="28"/>
          <w:szCs w:val="28"/>
        </w:rPr>
        <w:t>готові</w:t>
      </w:r>
      <w:r w:rsidR="000246BD">
        <w:rPr>
          <w:rFonts w:ascii="Times New Roman" w:hAnsi="Times New Roman" w:cs="Times New Roman"/>
          <w:sz w:val="28"/>
          <w:szCs w:val="28"/>
        </w:rPr>
        <w:t xml:space="preserve"> однорядн</w:t>
      </w:r>
      <w:r w:rsidR="00BD0FCD">
        <w:rPr>
          <w:rFonts w:ascii="Times New Roman" w:hAnsi="Times New Roman" w:cs="Times New Roman"/>
          <w:sz w:val="28"/>
          <w:szCs w:val="28"/>
        </w:rPr>
        <w:t>і</w:t>
      </w:r>
      <w:r w:rsidR="000246BD">
        <w:rPr>
          <w:rFonts w:ascii="Times New Roman" w:hAnsi="Times New Roman" w:cs="Times New Roman"/>
          <w:sz w:val="28"/>
          <w:szCs w:val="28"/>
        </w:rPr>
        <w:t xml:space="preserve"> браслет</w:t>
      </w:r>
      <w:r w:rsidR="00BD0FCD">
        <w:rPr>
          <w:rFonts w:ascii="Times New Roman" w:hAnsi="Times New Roman" w:cs="Times New Roman"/>
          <w:sz w:val="28"/>
          <w:szCs w:val="28"/>
        </w:rPr>
        <w:t>и</w:t>
      </w:r>
      <w:r w:rsidR="000246BD">
        <w:rPr>
          <w:rFonts w:ascii="Times New Roman" w:hAnsi="Times New Roman" w:cs="Times New Roman"/>
          <w:sz w:val="28"/>
          <w:szCs w:val="28"/>
        </w:rPr>
        <w:t xml:space="preserve">  ланцюжком </w:t>
      </w:r>
      <w:r w:rsidR="00BD0FCD">
        <w:rPr>
          <w:rFonts w:ascii="Times New Roman" w:hAnsi="Times New Roman" w:cs="Times New Roman"/>
          <w:sz w:val="28"/>
          <w:szCs w:val="28"/>
        </w:rPr>
        <w:t>в х</w:t>
      </w:r>
      <w:r w:rsidR="000246BD">
        <w:rPr>
          <w:rFonts w:ascii="Times New Roman" w:hAnsi="Times New Roman" w:cs="Times New Roman"/>
          <w:sz w:val="28"/>
          <w:szCs w:val="28"/>
        </w:rPr>
        <w:t>рестик</w:t>
      </w:r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A7651A" w:rsidRPr="000246BD" w:rsidRDefault="000246BD" w:rsidP="00864F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-   </w:t>
      </w:r>
      <w:r w:rsidR="00A7651A" w:rsidRPr="000246BD">
        <w:rPr>
          <w:rFonts w:ascii="Times New Roman" w:hAnsi="Times New Roman" w:cs="Times New Roman"/>
          <w:sz w:val="28"/>
          <w:szCs w:val="28"/>
        </w:rPr>
        <w:t>схеми низання</w:t>
      </w:r>
      <w:r w:rsidRPr="000246BD">
        <w:rPr>
          <w:rFonts w:ascii="Times New Roman" w:hAnsi="Times New Roman" w:cs="Times New Roman"/>
          <w:sz w:val="28"/>
          <w:szCs w:val="28"/>
        </w:rPr>
        <w:t xml:space="preserve"> ланцюжка </w:t>
      </w:r>
      <w:r w:rsidR="00BD0FCD">
        <w:rPr>
          <w:rFonts w:ascii="Times New Roman" w:hAnsi="Times New Roman" w:cs="Times New Roman"/>
          <w:sz w:val="28"/>
          <w:szCs w:val="28"/>
        </w:rPr>
        <w:t>в х</w:t>
      </w:r>
      <w:r w:rsidRPr="000246BD">
        <w:rPr>
          <w:rFonts w:ascii="Times New Roman" w:hAnsi="Times New Roman" w:cs="Times New Roman"/>
          <w:sz w:val="28"/>
          <w:szCs w:val="28"/>
        </w:rPr>
        <w:t>рестик</w:t>
      </w:r>
      <w:r w:rsidR="00BD0FCD">
        <w:rPr>
          <w:rFonts w:ascii="Times New Roman" w:hAnsi="Times New Roman" w:cs="Times New Roman"/>
          <w:sz w:val="28"/>
          <w:szCs w:val="28"/>
        </w:rPr>
        <w:t xml:space="preserve"> 2 голками</w:t>
      </w:r>
      <w:r w:rsidR="00A7651A" w:rsidRPr="000246BD">
        <w:rPr>
          <w:rFonts w:ascii="Times New Roman" w:hAnsi="Times New Roman" w:cs="Times New Roman"/>
          <w:sz w:val="28"/>
          <w:szCs w:val="28"/>
        </w:rPr>
        <w:t>;</w:t>
      </w:r>
    </w:p>
    <w:p w:rsidR="00A7651A" w:rsidRPr="0012745D" w:rsidRDefault="000246BD" w:rsidP="00864F3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  </w:t>
      </w:r>
      <w:r w:rsidR="00A7651A" w:rsidRPr="0012745D">
        <w:rPr>
          <w:rFonts w:ascii="Times New Roman" w:hAnsi="Times New Roman" w:cs="Times New Roman"/>
          <w:sz w:val="28"/>
          <w:szCs w:val="28"/>
        </w:rPr>
        <w:t>бісер №10</w:t>
      </w:r>
      <w:r w:rsidR="00BD0FCD">
        <w:rPr>
          <w:rFonts w:ascii="Times New Roman" w:hAnsi="Times New Roman" w:cs="Times New Roman"/>
          <w:sz w:val="28"/>
          <w:szCs w:val="28"/>
        </w:rPr>
        <w:t xml:space="preserve"> будь</w:t>
      </w:r>
      <w:r w:rsidR="00A432C5">
        <w:rPr>
          <w:rFonts w:ascii="Times New Roman" w:hAnsi="Times New Roman" w:cs="Times New Roman"/>
          <w:sz w:val="28"/>
          <w:szCs w:val="28"/>
        </w:rPr>
        <w:t xml:space="preserve"> -</w:t>
      </w:r>
      <w:r w:rsidR="00BD0FCD">
        <w:rPr>
          <w:rFonts w:ascii="Times New Roman" w:hAnsi="Times New Roman" w:cs="Times New Roman"/>
          <w:sz w:val="28"/>
          <w:szCs w:val="28"/>
        </w:rPr>
        <w:t xml:space="preserve"> якого кольору</w:t>
      </w:r>
      <w:r w:rsidR="00A7651A" w:rsidRPr="0012745D">
        <w:rPr>
          <w:rFonts w:ascii="Times New Roman" w:hAnsi="Times New Roman" w:cs="Times New Roman"/>
          <w:sz w:val="28"/>
          <w:szCs w:val="28"/>
        </w:rPr>
        <w:t>;</w:t>
      </w:r>
    </w:p>
    <w:p w:rsidR="00A7651A" w:rsidRPr="0012745D" w:rsidRDefault="000246BD" w:rsidP="00864F3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  волосінь 0,20-0,25</w:t>
      </w:r>
      <w:r w:rsidR="00A7651A" w:rsidRPr="0012745D">
        <w:rPr>
          <w:rFonts w:ascii="Times New Roman" w:hAnsi="Times New Roman" w:cs="Times New Roman"/>
          <w:sz w:val="28"/>
          <w:szCs w:val="28"/>
        </w:rPr>
        <w:t>;</w:t>
      </w:r>
    </w:p>
    <w:p w:rsidR="00A7651A" w:rsidRPr="0012745D" w:rsidRDefault="000246BD" w:rsidP="00864F3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  </w:t>
      </w:r>
      <w:r w:rsidR="00A7651A" w:rsidRPr="0012745D">
        <w:rPr>
          <w:rFonts w:ascii="Times New Roman" w:hAnsi="Times New Roman" w:cs="Times New Roman"/>
          <w:sz w:val="28"/>
          <w:szCs w:val="28"/>
        </w:rPr>
        <w:t>ножиці;</w:t>
      </w:r>
    </w:p>
    <w:p w:rsidR="00A7651A" w:rsidRPr="0012745D" w:rsidRDefault="00AC6F0A" w:rsidP="00864F3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246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651A" w:rsidRPr="0012745D">
        <w:rPr>
          <w:rFonts w:ascii="Times New Roman" w:hAnsi="Times New Roman" w:cs="Times New Roman"/>
          <w:sz w:val="28"/>
          <w:szCs w:val="28"/>
        </w:rPr>
        <w:t>серветка або тарілочка для висипання бісеру.</w:t>
      </w:r>
    </w:p>
    <w:p w:rsidR="00A7651A" w:rsidRPr="0012745D" w:rsidRDefault="00A7651A" w:rsidP="00864F37">
      <w:pPr>
        <w:spacing w:after="0"/>
        <w:ind w:left="2250"/>
        <w:contextualSpacing/>
        <w:rPr>
          <w:rFonts w:ascii="Times New Roman" w:hAnsi="Times New Roman" w:cs="Times New Roman"/>
          <w:sz w:val="28"/>
          <w:szCs w:val="28"/>
        </w:rPr>
      </w:pPr>
    </w:p>
    <w:p w:rsidR="00A7651A" w:rsidRPr="002D744B" w:rsidRDefault="00A7651A" w:rsidP="002D744B">
      <w:pPr>
        <w:ind w:left="225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 xml:space="preserve">                Х І Д   З А Н Я Т Т Я</w:t>
      </w:r>
    </w:p>
    <w:p w:rsidR="00AC6F0A" w:rsidRPr="00AC6F0A" w:rsidRDefault="00AA4DF7" w:rsidP="00AC6F0A">
      <w:pPr>
        <w:pStyle w:val="a7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F0A">
        <w:rPr>
          <w:rFonts w:ascii="Times New Roman" w:hAnsi="Times New Roman" w:cs="Times New Roman"/>
          <w:b/>
          <w:sz w:val="28"/>
          <w:szCs w:val="28"/>
        </w:rPr>
        <w:t>В</w:t>
      </w:r>
      <w:r w:rsidR="00DB55C4" w:rsidRPr="00AC6F0A">
        <w:rPr>
          <w:rFonts w:ascii="Times New Roman" w:hAnsi="Times New Roman" w:cs="Times New Roman"/>
          <w:b/>
          <w:sz w:val="28"/>
          <w:szCs w:val="28"/>
          <w:lang w:val="ru-RU"/>
        </w:rPr>
        <w:t>СТУ</w:t>
      </w:r>
      <w:r w:rsidR="00DB55C4" w:rsidRPr="00AC6F0A">
        <w:rPr>
          <w:rFonts w:ascii="Times New Roman" w:hAnsi="Times New Roman" w:cs="Times New Roman"/>
          <w:b/>
          <w:sz w:val="28"/>
          <w:szCs w:val="28"/>
        </w:rPr>
        <w:t>П</w:t>
      </w:r>
    </w:p>
    <w:p w:rsidR="00AC6F0A" w:rsidRDefault="00AC6F0A" w:rsidP="00AC6F0A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F0A">
        <w:rPr>
          <w:rFonts w:ascii="Times New Roman" w:hAnsi="Times New Roman" w:cs="Times New Roman"/>
          <w:bCs/>
          <w:sz w:val="28"/>
          <w:szCs w:val="28"/>
        </w:rPr>
        <w:t>П</w:t>
      </w:r>
      <w:r w:rsidR="00541F4F" w:rsidRPr="00AC6F0A">
        <w:rPr>
          <w:rFonts w:ascii="Times New Roman" w:hAnsi="Times New Roman" w:cs="Times New Roman"/>
          <w:bCs/>
          <w:sz w:val="28"/>
          <w:szCs w:val="28"/>
        </w:rPr>
        <w:t>ривітання вихованців</w:t>
      </w:r>
      <w:r w:rsidRPr="00AC6F0A">
        <w:rPr>
          <w:rFonts w:ascii="Times New Roman" w:hAnsi="Times New Roman" w:cs="Times New Roman"/>
          <w:bCs/>
          <w:sz w:val="28"/>
          <w:szCs w:val="28"/>
        </w:rPr>
        <w:t>. Організація робочого місця. Повторення правил техніки безпеки на занятті.</w:t>
      </w:r>
    </w:p>
    <w:p w:rsidR="00864F37" w:rsidRPr="00AC6F0A" w:rsidRDefault="00864F37" w:rsidP="00AC6F0A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C6F0A" w:rsidRPr="00AC6F0A" w:rsidRDefault="00AC6F0A" w:rsidP="00AC6F0A">
      <w:pPr>
        <w:pStyle w:val="a7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Оголошення теми, мети заняття.</w:t>
      </w:r>
    </w:p>
    <w:p w:rsidR="00541F4F" w:rsidRPr="00F95821" w:rsidRDefault="00372D0D" w:rsidP="00AC6F0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Сьогодні ми навчимося</w:t>
      </w:r>
      <w:r w:rsidR="00AC6F0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низати о</w:t>
      </w:r>
      <w:r w:rsidR="00541F4F">
        <w:rPr>
          <w:rFonts w:ascii="Times New Roman" w:hAnsi="Times New Roman" w:cs="Times New Roman"/>
          <w:bCs/>
          <w:sz w:val="28"/>
          <w:szCs w:val="28"/>
        </w:rPr>
        <w:t xml:space="preserve">днорядний ланцюжок в хрестик </w:t>
      </w:r>
      <w:r>
        <w:rPr>
          <w:rFonts w:ascii="Times New Roman" w:hAnsi="Times New Roman" w:cs="Times New Roman"/>
          <w:bCs/>
          <w:sz w:val="28"/>
          <w:szCs w:val="28"/>
        </w:rPr>
        <w:t>2 голками</w:t>
      </w:r>
      <w:r w:rsidR="00864F3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(нитками).</w:t>
      </w:r>
      <w:r w:rsidR="00AC6F0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Цей ніжний ефектний ланцюжок </w:t>
      </w:r>
      <w:r w:rsidR="00D145D8">
        <w:rPr>
          <w:rFonts w:ascii="Times New Roman" w:hAnsi="Times New Roman" w:cs="Times New Roman"/>
          <w:bCs/>
          <w:sz w:val="28"/>
          <w:szCs w:val="28"/>
        </w:rPr>
        <w:t xml:space="preserve">подобається як початківцям, так і майстриням з досвідом. Його </w:t>
      </w:r>
      <w:r>
        <w:rPr>
          <w:rFonts w:ascii="Times New Roman" w:hAnsi="Times New Roman" w:cs="Times New Roman"/>
          <w:bCs/>
          <w:sz w:val="28"/>
          <w:szCs w:val="28"/>
        </w:rPr>
        <w:t>використовують для створення різн</w:t>
      </w:r>
      <w:r w:rsidR="00D145D8">
        <w:rPr>
          <w:rFonts w:ascii="Times New Roman" w:hAnsi="Times New Roman" w:cs="Times New Roman"/>
          <w:bCs/>
          <w:sz w:val="28"/>
          <w:szCs w:val="28"/>
        </w:rPr>
        <w:t>оманітних</w:t>
      </w:r>
      <w:r w:rsidR="00AC6F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5D8">
        <w:rPr>
          <w:rFonts w:ascii="Times New Roman" w:hAnsi="Times New Roman" w:cs="Times New Roman"/>
          <w:bCs/>
          <w:sz w:val="28"/>
          <w:szCs w:val="28"/>
        </w:rPr>
        <w:t>бісерних виробів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браслетів, каблучок, поясів</w:t>
      </w:r>
      <w:r w:rsidR="00864F37">
        <w:rPr>
          <w:rFonts w:ascii="Times New Roman" w:hAnsi="Times New Roman" w:cs="Times New Roman"/>
          <w:bCs/>
          <w:sz w:val="28"/>
          <w:szCs w:val="28"/>
        </w:rPr>
        <w:t>, ланцюжків до підвісок та</w:t>
      </w:r>
      <w:r w:rsidR="009301B8">
        <w:rPr>
          <w:rFonts w:ascii="Times New Roman" w:hAnsi="Times New Roman" w:cs="Times New Roman"/>
          <w:bCs/>
          <w:sz w:val="28"/>
          <w:szCs w:val="28"/>
        </w:rPr>
        <w:t xml:space="preserve"> як основу для складних </w:t>
      </w:r>
      <w:r w:rsidR="009301B8" w:rsidRPr="00F95821">
        <w:rPr>
          <w:rFonts w:ascii="Times New Roman" w:hAnsi="Times New Roman" w:cs="Times New Roman"/>
          <w:bCs/>
          <w:sz w:val="28"/>
          <w:szCs w:val="28"/>
        </w:rPr>
        <w:t xml:space="preserve">комірців та </w:t>
      </w:r>
      <w:r w:rsidR="00AC6F0A">
        <w:rPr>
          <w:rFonts w:ascii="Times New Roman" w:hAnsi="Times New Roman" w:cs="Times New Roman"/>
          <w:bCs/>
          <w:sz w:val="28"/>
          <w:szCs w:val="28"/>
        </w:rPr>
        <w:t>кольє</w:t>
      </w:r>
      <w:r w:rsidR="009301B8" w:rsidRPr="00F95821">
        <w:rPr>
          <w:rFonts w:ascii="Times New Roman" w:hAnsi="Times New Roman" w:cs="Times New Roman"/>
          <w:bCs/>
          <w:sz w:val="28"/>
          <w:szCs w:val="28"/>
        </w:rPr>
        <w:t>.</w:t>
      </w:r>
      <w:r w:rsidR="00863F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5821" w:rsidRPr="00F95821">
        <w:rPr>
          <w:rFonts w:ascii="Times New Roman" w:hAnsi="Times New Roman" w:cs="Times New Roman"/>
          <w:bCs/>
          <w:sz w:val="28"/>
          <w:szCs w:val="28"/>
        </w:rPr>
        <w:t>Ми виконає</w:t>
      </w:r>
      <w:r w:rsidR="00F95821">
        <w:rPr>
          <w:rFonts w:ascii="Times New Roman" w:hAnsi="Times New Roman" w:cs="Times New Roman"/>
          <w:bCs/>
          <w:sz w:val="28"/>
          <w:szCs w:val="28"/>
        </w:rPr>
        <w:t>мо</w:t>
      </w:r>
      <w:r w:rsidR="00A936CA">
        <w:rPr>
          <w:rFonts w:ascii="Times New Roman" w:hAnsi="Times New Roman" w:cs="Times New Roman"/>
          <w:bCs/>
          <w:sz w:val="28"/>
          <w:szCs w:val="28"/>
        </w:rPr>
        <w:t xml:space="preserve"> цим простим прийомом</w:t>
      </w:r>
      <w:r w:rsidR="00F95821">
        <w:rPr>
          <w:rFonts w:ascii="Times New Roman" w:hAnsi="Times New Roman" w:cs="Times New Roman"/>
          <w:bCs/>
          <w:sz w:val="28"/>
          <w:szCs w:val="28"/>
        </w:rPr>
        <w:t xml:space="preserve"> чудовий ніж</w:t>
      </w:r>
      <w:r w:rsidR="00F95821" w:rsidRPr="00AC6F0A">
        <w:rPr>
          <w:rFonts w:ascii="Times New Roman" w:hAnsi="Times New Roman" w:cs="Times New Roman"/>
          <w:bCs/>
          <w:sz w:val="28"/>
          <w:szCs w:val="28"/>
        </w:rPr>
        <w:t>ний бра</w:t>
      </w:r>
      <w:r w:rsidR="00F95821">
        <w:rPr>
          <w:rFonts w:ascii="Times New Roman" w:hAnsi="Times New Roman" w:cs="Times New Roman"/>
          <w:bCs/>
          <w:sz w:val="28"/>
          <w:szCs w:val="28"/>
        </w:rPr>
        <w:t>слет</w:t>
      </w:r>
      <w:r w:rsidR="00AC6F0A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A936CA">
        <w:rPr>
          <w:rFonts w:ascii="Times New Roman" w:hAnsi="Times New Roman" w:cs="Times New Roman"/>
          <w:bCs/>
          <w:sz w:val="28"/>
          <w:szCs w:val="28"/>
        </w:rPr>
        <w:t>демонстрація виробу)</w:t>
      </w:r>
      <w:r w:rsidR="00F95821">
        <w:rPr>
          <w:rFonts w:ascii="Times New Roman" w:hAnsi="Times New Roman" w:cs="Times New Roman"/>
          <w:bCs/>
          <w:sz w:val="28"/>
          <w:szCs w:val="28"/>
        </w:rPr>
        <w:t>.</w:t>
      </w:r>
    </w:p>
    <w:p w:rsidR="00DB55C4" w:rsidRPr="00105B26" w:rsidRDefault="00105B26" w:rsidP="00105B26">
      <w:pPr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301B8" w:rsidRPr="00105B26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="00DB55C4" w:rsidRPr="00105B26">
        <w:rPr>
          <w:rFonts w:ascii="Times New Roman" w:hAnsi="Times New Roman" w:cs="Times New Roman"/>
          <w:b/>
          <w:sz w:val="28"/>
          <w:szCs w:val="28"/>
          <w:lang w:val="ru-RU"/>
        </w:rPr>
        <w:t>СНОВНА ЧАСТИНА</w:t>
      </w:r>
    </w:p>
    <w:p w:rsidR="00DB55C4" w:rsidRDefault="00DB55C4" w:rsidP="00D824B5">
      <w:pPr>
        <w:pStyle w:val="a7"/>
        <w:numPr>
          <w:ilvl w:val="1"/>
          <w:numId w:val="10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824B5">
        <w:rPr>
          <w:rFonts w:ascii="Times New Roman" w:hAnsi="Times New Roman" w:cs="Times New Roman"/>
          <w:bCs/>
          <w:sz w:val="28"/>
          <w:szCs w:val="28"/>
          <w:lang w:val="ru-RU"/>
        </w:rPr>
        <w:t>Актуалізація опорних знань</w:t>
      </w:r>
      <w:r w:rsidR="000E3D76" w:rsidRPr="00D824B5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D824B5" w:rsidRDefault="00863F2D" w:rsidP="00D824B5">
      <w:pPr>
        <w:pStyle w:val="a7"/>
        <w:ind w:left="144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Бесіда </w:t>
      </w:r>
    </w:p>
    <w:p w:rsidR="00863F2D" w:rsidRDefault="00863F2D" w:rsidP="00D824B5">
      <w:pPr>
        <w:pStyle w:val="a7"/>
        <w:ind w:left="144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- Як можна нанизувати на нитку бісеринки?</w:t>
      </w:r>
    </w:p>
    <w:p w:rsidR="00863F2D" w:rsidRPr="00D824B5" w:rsidRDefault="00863F2D" w:rsidP="00D824B5">
      <w:pPr>
        <w:pStyle w:val="a7"/>
        <w:ind w:left="144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863F2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Давайте подумаємо, я</w:t>
      </w:r>
      <w:r w:rsidRPr="00CD1F38">
        <w:rPr>
          <w:rFonts w:ascii="Times New Roman" w:hAnsi="Times New Roman" w:cs="Times New Roman"/>
          <w:bCs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можливо працювати</w:t>
      </w:r>
      <w:r w:rsidRPr="00CD1F3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одніє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ю</w:t>
      </w:r>
      <w:r w:rsidRPr="00CD1F3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нитк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ою та 2- ма голками. </w:t>
      </w:r>
    </w:p>
    <w:p w:rsidR="000F2450" w:rsidRDefault="00864F37" w:rsidP="00863F2D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Сьогодні </w:t>
      </w:r>
      <w:r w:rsidRPr="003B77DF">
        <w:rPr>
          <w:rFonts w:ascii="Times New Roman" w:hAnsi="Times New Roman" w:cs="Times New Roman"/>
          <w:bCs/>
          <w:sz w:val="28"/>
          <w:szCs w:val="28"/>
          <w:lang w:val="ru-RU"/>
        </w:rPr>
        <w:t>плетіння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браслету </w:t>
      </w:r>
      <w:r w:rsidR="000F2450" w:rsidRPr="003B77D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буде відбуватися</w:t>
      </w:r>
      <w:r w:rsidR="000F2450" w:rsidRPr="003B77D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саме </w:t>
      </w:r>
      <w:r w:rsidR="000F2450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="000F2450" w:rsidRPr="003B77D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голками</w:t>
      </w:r>
      <w:r w:rsidR="000F245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(нитками). </w:t>
      </w:r>
    </w:p>
    <w:p w:rsidR="000F2450" w:rsidRPr="00864F37" w:rsidRDefault="000F2450" w:rsidP="00863F2D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864F3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 кожен кінець нитки одягаємо по голці і працюємо двома кінцями нитки, ланцюжок йде посередині (мал.1.).Таким чином</w:t>
      </w:r>
      <w:r w:rsidR="00863F2D" w:rsidRPr="00864F37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Pr="00864F3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ми отримуємо 2 голки або 2 нитки (у літературі зустрічаються обидві назви).</w:t>
      </w:r>
      <w:r w:rsidR="00863F2D" w:rsidRPr="00864F3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864F3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Якщо нитку замінити на волосінь, то можна працювати двома її кінцями без голок. Саме так ми і вчинимо для плетіння нашого ланцюжка.</w:t>
      </w:r>
    </w:p>
    <w:p w:rsidR="000F2450" w:rsidRDefault="000F2450" w:rsidP="000F2450">
      <w:pPr>
        <w:pStyle w:val="a7"/>
        <w:ind w:left="0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:rsidR="000F2450" w:rsidRDefault="000F2450" w:rsidP="000F2450">
      <w:pPr>
        <w:pStyle w:val="a7"/>
        <w:ind w:left="0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1204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352925" cy="1847850"/>
            <wp:effectExtent l="0" t="0" r="9525" b="0"/>
            <wp:docPr id="15852315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330" t="18529" r="22394" b="26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F2450" w:rsidRPr="000F2450" w:rsidRDefault="000F2450" w:rsidP="000F2450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Мал.1. Положення нитки та голок при роботі в 2 голки.</w:t>
      </w:r>
    </w:p>
    <w:p w:rsidR="000F2450" w:rsidRDefault="000F2450" w:rsidP="000F2450">
      <w:pPr>
        <w:pStyle w:val="a7"/>
        <w:ind w:left="144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386430" w:rsidRDefault="00386430" w:rsidP="00863F2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B55C4">
        <w:rPr>
          <w:rFonts w:ascii="Times New Roman" w:hAnsi="Times New Roman" w:cs="Times New Roman"/>
          <w:bCs/>
          <w:sz w:val="28"/>
          <w:szCs w:val="28"/>
          <w:lang w:val="ru-RU"/>
        </w:rPr>
        <w:t>Для плетіння ланцюжка в хрестик використовуються такі самі прийоми роботи з бісером, як і при паралельном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r w:rsidRPr="00DB55C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низанні на дроті. Давайте їх згадаємо.</w:t>
      </w:r>
    </w:p>
    <w:p w:rsidR="000E3D76" w:rsidRPr="000E3D76" w:rsidRDefault="00864F37" w:rsidP="00863F2D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Вірно. Це 2 знайомих нам прийоми</w:t>
      </w:r>
      <w:r w:rsidR="000E3D76" w:rsidRPr="000E3D76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– нанизування та фіксація.</w:t>
      </w:r>
    </w:p>
    <w:p w:rsidR="000E3D76" w:rsidRPr="00AA09DA" w:rsidRDefault="00D824B5" w:rsidP="00863F2D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965200</wp:posOffset>
            </wp:positionV>
            <wp:extent cx="1618615" cy="1285875"/>
            <wp:effectExtent l="0" t="0" r="635" b="9525"/>
            <wp:wrapTopAndBottom/>
            <wp:docPr id="22849188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181" r="6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804545</wp:posOffset>
            </wp:positionH>
            <wp:positionV relativeFrom="paragraph">
              <wp:posOffset>946785</wp:posOffset>
            </wp:positionV>
            <wp:extent cx="2152650" cy="1285240"/>
            <wp:effectExtent l="0" t="0" r="0" b="0"/>
            <wp:wrapTopAndBottom/>
            <wp:docPr id="4239813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896" t="12323" r="6926" b="7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E3D76" w:rsidRPr="000E3D76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При нанизуванні бісеринки легко ковзають </w:t>
      </w:r>
      <w:r w:rsidR="00F95821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нитко</w:t>
      </w:r>
      <w:r w:rsidR="00A936C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ю (мал.</w:t>
      </w:r>
      <w:r w:rsidR="000F2450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а</w:t>
      </w:r>
      <w:r w:rsidR="00A936C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), а</w:t>
      </w:r>
      <w:r w:rsidR="00863F2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r w:rsidR="00A936C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ф</w:t>
      </w:r>
      <w:r w:rsidR="000E3D76" w:rsidRPr="000E3D76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іксація бісерин проходом через них 2-х кінців нитки "вхрест" призводить до того, що бісеринк</w:t>
      </w:r>
      <w:r w:rsidR="00863F2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и займають певне положення і ні</w:t>
      </w:r>
      <w:r w:rsidR="000E3D76" w:rsidRPr="000E3D76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куди не рухаються</w:t>
      </w:r>
      <w:r w:rsidR="00A936C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(мал.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2б</w:t>
      </w:r>
      <w:r w:rsidR="00A936CA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)</w:t>
      </w:r>
      <w:r w:rsidR="000E3D76" w:rsidRPr="000E3D76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.</w:t>
      </w:r>
    </w:p>
    <w:p w:rsidR="005F006E" w:rsidRDefault="00D824B5" w:rsidP="00D824B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а                                                 б</w:t>
      </w:r>
    </w:p>
    <w:p w:rsidR="00E809DC" w:rsidRDefault="00E809DC" w:rsidP="005F006E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Мал.2.</w:t>
      </w:r>
      <w:r w:rsidR="00D824B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Нанизування та ф</w:t>
      </w:r>
      <w:r w:rsidR="00A936CA">
        <w:rPr>
          <w:rFonts w:ascii="Times New Roman" w:hAnsi="Times New Roman" w:cs="Times New Roman"/>
          <w:bCs/>
          <w:sz w:val="28"/>
          <w:szCs w:val="28"/>
          <w:lang w:val="ru-RU"/>
        </w:rPr>
        <w:t>іксація бісерин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12047B" w:rsidRDefault="0012047B" w:rsidP="0012047B">
      <w:pPr>
        <w:pStyle w:val="a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15FB" w:rsidRPr="00D824B5" w:rsidRDefault="001D15FB" w:rsidP="00D824B5">
      <w:pPr>
        <w:pStyle w:val="a7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824B5">
        <w:rPr>
          <w:rFonts w:ascii="Times New Roman" w:hAnsi="Times New Roman" w:cs="Times New Roman"/>
          <w:bCs/>
          <w:sz w:val="28"/>
          <w:szCs w:val="28"/>
          <w:lang w:val="ru-RU"/>
        </w:rPr>
        <w:t>Розгляд схеми та</w:t>
      </w:r>
      <w:r w:rsidR="00864F3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вивчення послідовності низання</w:t>
      </w:r>
    </w:p>
    <w:p w:rsidR="000E3D76" w:rsidRPr="000E3D76" w:rsidRDefault="000E3D76" w:rsidP="000E3D76">
      <w:pPr>
        <w:pStyle w:val="a7"/>
        <w:ind w:left="144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FE7224" w:rsidRDefault="000E3D76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Покрокова послідовність низання</w:t>
      </w:r>
      <w:r w:rsidR="00D824B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ланцюжка</w:t>
      </w:r>
      <w:r w:rsidR="00CE7A7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наведен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="00864F3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 </w:t>
      </w:r>
      <w:r w:rsidR="00EA2231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CE7A7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табли</w:t>
      </w:r>
      <w:r w:rsidR="00FE7224">
        <w:rPr>
          <w:rFonts w:ascii="Times New Roman" w:hAnsi="Times New Roman" w:cs="Times New Roman"/>
          <w:bCs/>
          <w:sz w:val="28"/>
          <w:szCs w:val="28"/>
          <w:lang w:val="ru-RU"/>
        </w:rPr>
        <w:t>ці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FE7224">
        <w:rPr>
          <w:rFonts w:ascii="Times New Roman" w:hAnsi="Times New Roman" w:cs="Times New Roman"/>
          <w:bCs/>
          <w:sz w:val="28"/>
          <w:szCs w:val="28"/>
          <w:lang w:val="ru-RU"/>
        </w:rPr>
        <w:t>1.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D824B5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D824B5" w:rsidRPr="00D824B5">
        <w:rPr>
          <w:rFonts w:ascii="Times New Roman" w:hAnsi="Times New Roman" w:cs="Times New Roman"/>
          <w:bCs/>
          <w:sz w:val="28"/>
          <w:szCs w:val="28"/>
          <w:lang w:val="ru-RU"/>
        </w:rPr>
        <w:t>се просто і зрозуміло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892A1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</w:t>
      </w:r>
      <w:r w:rsidR="00863F2D">
        <w:rPr>
          <w:rFonts w:ascii="Times New Roman" w:hAnsi="Times New Roman" w:cs="Times New Roman"/>
          <w:bCs/>
          <w:sz w:val="28"/>
          <w:szCs w:val="28"/>
          <w:lang w:val="ru-RU"/>
        </w:rPr>
        <w:t>нанизали бісерини</w:t>
      </w:r>
      <w:r w:rsidR="00892A1A" w:rsidRPr="00892A1A">
        <w:rPr>
          <w:rFonts w:ascii="Times New Roman" w:hAnsi="Times New Roman" w:cs="Times New Roman"/>
          <w:bCs/>
          <w:sz w:val="28"/>
          <w:szCs w:val="28"/>
          <w:lang w:val="ru-RU"/>
        </w:rPr>
        <w:t>, виконали фіксацію</w:t>
      </w:r>
      <w:r w:rsidR="00892A1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(мал.3.)</w:t>
      </w:r>
      <w:r w:rsidR="00892A1A" w:rsidRPr="00892A1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892A1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Так продовжуємо до необхідної довжини.</w:t>
      </w:r>
    </w:p>
    <w:p w:rsidR="00D824B5" w:rsidRDefault="00D824B5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192F45" w:rsidRDefault="00192F45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64F37" w:rsidRDefault="00864F37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64F37" w:rsidRDefault="00864F37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64F37" w:rsidRDefault="00864F37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64F37" w:rsidRDefault="00864F37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64F37" w:rsidRDefault="00864F37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824B5" w:rsidRDefault="00D824B5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FE7224" w:rsidRDefault="00EA2231" w:rsidP="00192F45">
      <w:pPr>
        <w:pStyle w:val="a7"/>
        <w:ind w:left="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Таблиця 1.</w:t>
      </w:r>
    </w:p>
    <w:p w:rsidR="00EA2231" w:rsidRDefault="00EA2231" w:rsidP="00FE7224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Послідовні</w:t>
      </w:r>
      <w:r w:rsidR="00864F37">
        <w:rPr>
          <w:rFonts w:ascii="Times New Roman" w:hAnsi="Times New Roman" w:cs="Times New Roman"/>
          <w:bCs/>
          <w:sz w:val="28"/>
          <w:szCs w:val="28"/>
          <w:lang w:val="ru-RU"/>
        </w:rPr>
        <w:t>сть плетіння ланцюжка в хрестик</w:t>
      </w:r>
    </w:p>
    <w:tbl>
      <w:tblPr>
        <w:tblStyle w:val="ac"/>
        <w:tblW w:w="9351" w:type="dxa"/>
        <w:tblLook w:val="04A0"/>
      </w:tblPr>
      <w:tblGrid>
        <w:gridCol w:w="704"/>
        <w:gridCol w:w="5103"/>
        <w:gridCol w:w="3544"/>
      </w:tblGrid>
      <w:tr w:rsidR="00FB2761" w:rsidTr="00A57C38">
        <w:tc>
          <w:tcPr>
            <w:tcW w:w="704" w:type="dxa"/>
          </w:tcPr>
          <w:p w:rsidR="00EA2231" w:rsidRDefault="00EA223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№</w:t>
            </w:r>
          </w:p>
          <w:p w:rsidR="00EA2231" w:rsidRPr="00EA2231" w:rsidRDefault="00EA223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n/n</w:t>
            </w:r>
          </w:p>
        </w:tc>
        <w:tc>
          <w:tcPr>
            <w:tcW w:w="5103" w:type="dxa"/>
          </w:tcPr>
          <w:p w:rsidR="00EA2231" w:rsidRDefault="003B260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             о</w:t>
            </w:r>
            <w:r w:rsidR="00EA2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с </w:t>
            </w:r>
            <w:r w:rsidR="00EA223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дій</w:t>
            </w:r>
          </w:p>
        </w:tc>
        <w:tc>
          <w:tcPr>
            <w:tcW w:w="3544" w:type="dxa"/>
          </w:tcPr>
          <w:p w:rsidR="00EA2231" w:rsidRDefault="003B260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                   фото</w:t>
            </w:r>
          </w:p>
        </w:tc>
      </w:tr>
      <w:tr w:rsidR="00FB2761" w:rsidTr="00A57C38">
        <w:trPr>
          <w:trHeight w:val="906"/>
        </w:trPr>
        <w:tc>
          <w:tcPr>
            <w:tcW w:w="704" w:type="dxa"/>
          </w:tcPr>
          <w:p w:rsidR="00EA2231" w:rsidRDefault="003B260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5103" w:type="dxa"/>
          </w:tcPr>
          <w:p w:rsidR="003B2600" w:rsidRPr="00FE7224" w:rsidRDefault="00A57C38" w:rsidP="00FE7224">
            <w:pP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</w:t>
            </w:r>
            <w:r w:rsidR="003B2600" w:rsidRPr="00FE722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анизуємо 3 бісерини</w:t>
            </w:r>
            <w:r w:rsidR="00FE722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на волосі</w:t>
            </w:r>
            <w:r w:rsidR="00E0357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</w:t>
            </w:r>
            <w:r w:rsidR="00FE722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ь та </w:t>
            </w:r>
            <w:r w:rsidR="00192F45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розташовуємо їх по</w:t>
            </w:r>
            <w:r w:rsidR="003B2600" w:rsidRPr="00FE722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середині</w:t>
            </w:r>
            <w:r w:rsidR="00D35CC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</w:t>
            </w:r>
          </w:p>
          <w:p w:rsidR="00EA2231" w:rsidRDefault="00EA2231" w:rsidP="003B2600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3544" w:type="dxa"/>
          </w:tcPr>
          <w:p w:rsidR="00EA2231" w:rsidRDefault="00FE7224" w:rsidP="00D35CCC">
            <w:pPr>
              <w:pStyle w:val="a7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68257" cy="835025"/>
                  <wp:effectExtent l="0" t="2540" r="5715" b="5715"/>
                  <wp:docPr id="21696561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4185" t="14981" r="25914" b="2698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95794" cy="861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761" w:rsidTr="00A57C38">
        <w:tc>
          <w:tcPr>
            <w:tcW w:w="704" w:type="dxa"/>
          </w:tcPr>
          <w:p w:rsidR="00EA2231" w:rsidRDefault="003B260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5103" w:type="dxa"/>
          </w:tcPr>
          <w:p w:rsidR="00EA2231" w:rsidRDefault="00D35CCC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</w:t>
            </w:r>
            <w:r w:rsidR="005E39E4"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будь</w:t>
            </w:r>
            <w:r w:rsidR="00E0357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який </w:t>
            </w:r>
            <w:r w:rsidR="005E39E4"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кінець волосіні набираємо  1 бісерин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у.</w:t>
            </w:r>
          </w:p>
        </w:tc>
        <w:tc>
          <w:tcPr>
            <w:tcW w:w="3544" w:type="dxa"/>
          </w:tcPr>
          <w:p w:rsidR="00EA2231" w:rsidRDefault="00A57C38" w:rsidP="00D35CCC">
            <w:pPr>
              <w:pStyle w:val="a7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863600</wp:posOffset>
                  </wp:positionH>
                  <wp:positionV relativeFrom="paragraph">
                    <wp:posOffset>0</wp:posOffset>
                  </wp:positionV>
                  <wp:extent cx="817245" cy="825500"/>
                  <wp:effectExtent l="0" t="4127" r="0" b="0"/>
                  <wp:wrapThrough wrapText="bothSides">
                    <wp:wrapPolygon edited="0">
                      <wp:start x="-109" y="21492"/>
                      <wp:lineTo x="21038" y="21492"/>
                      <wp:lineTo x="21038" y="557"/>
                      <wp:lineTo x="-109" y="557"/>
                      <wp:lineTo x="-109" y="21492"/>
                    </wp:wrapPolygon>
                  </wp:wrapThrough>
                  <wp:docPr id="169614567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6346" t="18095" r="35131" b="29516"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817245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2761" w:rsidTr="00A57C38">
        <w:tc>
          <w:tcPr>
            <w:tcW w:w="704" w:type="dxa"/>
          </w:tcPr>
          <w:p w:rsidR="00EA2231" w:rsidRDefault="003B260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3.</w:t>
            </w:r>
          </w:p>
        </w:tc>
        <w:tc>
          <w:tcPr>
            <w:tcW w:w="5103" w:type="dxa"/>
          </w:tcPr>
          <w:p w:rsidR="00EA2231" w:rsidRDefault="00A57C38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Ф</w:t>
            </w:r>
            <w:r w:rsidR="005E39E4"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іксуємо її іншим кінцем волосіні </w:t>
            </w:r>
            <w:r w:rsidR="00D35CC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«</w:t>
            </w:r>
            <w:r w:rsidR="005E39E4"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хрест на хрест</w:t>
            </w:r>
            <w:r w:rsidR="00D35CC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»</w:t>
            </w:r>
            <w:r w:rsidR="005E39E4" w:rsidRPr="005E39E4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3544" w:type="dxa"/>
          </w:tcPr>
          <w:p w:rsidR="00EA2231" w:rsidRDefault="00D35CCC" w:rsidP="00D35CCC">
            <w:pPr>
              <w:pStyle w:val="a7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84792" cy="892448"/>
                  <wp:effectExtent l="0" t="3810" r="6985" b="6985"/>
                  <wp:docPr id="107047497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6027" t="22596" r="35677" b="1666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44853" cy="953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761" w:rsidTr="00A57C38">
        <w:tc>
          <w:tcPr>
            <w:tcW w:w="704" w:type="dxa"/>
          </w:tcPr>
          <w:p w:rsidR="00EA2231" w:rsidRDefault="005E39E4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4.</w:t>
            </w:r>
          </w:p>
        </w:tc>
        <w:tc>
          <w:tcPr>
            <w:tcW w:w="5103" w:type="dxa"/>
          </w:tcPr>
          <w:p w:rsidR="00EA2231" w:rsidRDefault="00D35CCC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Затягуємо кінці волосіні та </w:t>
            </w:r>
            <w:r w:rsidRPr="00D35CC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отримуємо 1-у ланку ланцюжка з 4-х бісерин</w:t>
            </w:r>
            <w:r w:rsidR="00A57C3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3544" w:type="dxa"/>
          </w:tcPr>
          <w:p w:rsidR="00D35CCC" w:rsidRPr="00D35CCC" w:rsidRDefault="00D35CCC" w:rsidP="00D35CCC">
            <w:pPr>
              <w:pStyle w:val="a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CCC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749935</wp:posOffset>
                  </wp:positionH>
                  <wp:positionV relativeFrom="paragraph">
                    <wp:posOffset>38100</wp:posOffset>
                  </wp:positionV>
                  <wp:extent cx="888365" cy="812165"/>
                  <wp:effectExtent l="0" t="0" r="6985" b="6985"/>
                  <wp:wrapThrough wrapText="bothSides">
                    <wp:wrapPolygon edited="0">
                      <wp:start x="0" y="21600"/>
                      <wp:lineTo x="21307" y="21600"/>
                      <wp:lineTo x="21307" y="321"/>
                      <wp:lineTo x="0" y="321"/>
                      <wp:lineTo x="0" y="21600"/>
                    </wp:wrapPolygon>
                  </wp:wrapThrough>
                  <wp:docPr id="79859889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2292" t="23365" r="43676" b="18352"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888365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A2231" w:rsidRDefault="00EA2231" w:rsidP="00D35CCC">
            <w:pPr>
              <w:pStyle w:val="a7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</w:tr>
      <w:tr w:rsidR="00FB2761" w:rsidTr="00A57C38">
        <w:tc>
          <w:tcPr>
            <w:tcW w:w="704" w:type="dxa"/>
          </w:tcPr>
          <w:p w:rsidR="00EA2231" w:rsidRDefault="00EE25B0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5.</w:t>
            </w:r>
          </w:p>
        </w:tc>
        <w:tc>
          <w:tcPr>
            <w:tcW w:w="5103" w:type="dxa"/>
          </w:tcPr>
          <w:p w:rsidR="00EA2231" w:rsidRDefault="00A57C38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Набираємо на кожну волосінь по 1 бісерині.</w:t>
            </w:r>
          </w:p>
        </w:tc>
        <w:tc>
          <w:tcPr>
            <w:tcW w:w="3544" w:type="dxa"/>
          </w:tcPr>
          <w:p w:rsidR="00EA2231" w:rsidRDefault="00A57C38" w:rsidP="00A57C38">
            <w:pPr>
              <w:pStyle w:val="a7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913765" cy="875959"/>
                  <wp:effectExtent l="0" t="0" r="635" b="635"/>
                  <wp:docPr id="214314327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8980" t="30432" r="38274" b="1375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21179" cy="883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761" w:rsidTr="00E0357D">
        <w:trPr>
          <w:trHeight w:val="1224"/>
        </w:trPr>
        <w:tc>
          <w:tcPr>
            <w:tcW w:w="704" w:type="dxa"/>
          </w:tcPr>
          <w:p w:rsidR="00EA2231" w:rsidRDefault="00E0357D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6.</w:t>
            </w:r>
          </w:p>
        </w:tc>
        <w:tc>
          <w:tcPr>
            <w:tcW w:w="5103" w:type="dxa"/>
          </w:tcPr>
          <w:p w:rsidR="00EA2231" w:rsidRDefault="00192F45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На будь-</w:t>
            </w:r>
            <w:r w:rsidR="00E0357D" w:rsidRPr="00E0357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який кінець волосіні набираємо  1 бісерину.</w:t>
            </w:r>
          </w:p>
        </w:tc>
        <w:tc>
          <w:tcPr>
            <w:tcW w:w="3544" w:type="dxa"/>
          </w:tcPr>
          <w:p w:rsidR="00E0357D" w:rsidRPr="00E0357D" w:rsidRDefault="00E0357D" w:rsidP="00E0357D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357D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76835</wp:posOffset>
                  </wp:positionV>
                  <wp:extent cx="1002665" cy="861695"/>
                  <wp:effectExtent l="0" t="5715" r="1270" b="1270"/>
                  <wp:wrapThrough wrapText="bothSides">
                    <wp:wrapPolygon edited="0">
                      <wp:start x="-123" y="21457"/>
                      <wp:lineTo x="21217" y="21457"/>
                      <wp:lineTo x="21217" y="446"/>
                      <wp:lineTo x="-123" y="446"/>
                      <wp:lineTo x="-123" y="21457"/>
                    </wp:wrapPolygon>
                  </wp:wrapThrough>
                  <wp:docPr id="213572757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4641" t="16874" r="27045" b="2004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02665" cy="86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A2231" w:rsidRDefault="00EA223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</w:tr>
      <w:tr w:rsidR="00FB2761" w:rsidTr="00A57C38">
        <w:tc>
          <w:tcPr>
            <w:tcW w:w="704" w:type="dxa"/>
          </w:tcPr>
          <w:p w:rsidR="00E0357D" w:rsidRDefault="00E0357D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7.</w:t>
            </w:r>
          </w:p>
        </w:tc>
        <w:tc>
          <w:tcPr>
            <w:tcW w:w="5103" w:type="dxa"/>
          </w:tcPr>
          <w:p w:rsidR="00E0357D" w:rsidRPr="00E0357D" w:rsidRDefault="00FB276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FB276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Фіксуємо її іншим кінцем волосіні «хрест на хрест».</w:t>
            </w:r>
          </w:p>
        </w:tc>
        <w:tc>
          <w:tcPr>
            <w:tcW w:w="3544" w:type="dxa"/>
          </w:tcPr>
          <w:p w:rsidR="00FB2761" w:rsidRPr="00FB2761" w:rsidRDefault="00FB2761" w:rsidP="00FB2761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2761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-48260</wp:posOffset>
                  </wp:positionV>
                  <wp:extent cx="763270" cy="859790"/>
                  <wp:effectExtent l="8890" t="0" r="7620" b="7620"/>
                  <wp:wrapThrough wrapText="bothSides">
                    <wp:wrapPolygon edited="0">
                      <wp:start x="252" y="21823"/>
                      <wp:lineTo x="21277" y="21823"/>
                      <wp:lineTo x="21277" y="287"/>
                      <wp:lineTo x="252" y="287"/>
                      <wp:lineTo x="252" y="21823"/>
                    </wp:wrapPolygon>
                  </wp:wrapThrough>
                  <wp:docPr id="178465606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4803" t="29383" r="36402" b="1296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6327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0357D" w:rsidRPr="00E0357D" w:rsidRDefault="00E0357D" w:rsidP="00FB2761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2761" w:rsidTr="00A57C38">
        <w:tc>
          <w:tcPr>
            <w:tcW w:w="704" w:type="dxa"/>
          </w:tcPr>
          <w:p w:rsidR="00E0357D" w:rsidRDefault="00E0357D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8.</w:t>
            </w:r>
          </w:p>
        </w:tc>
        <w:tc>
          <w:tcPr>
            <w:tcW w:w="5103" w:type="dxa"/>
          </w:tcPr>
          <w:p w:rsidR="00E0357D" w:rsidRPr="00E0357D" w:rsidRDefault="00FB276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FB276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Затягуємо кінці волосіні та отримуємо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2</w:t>
            </w:r>
            <w:r w:rsidRPr="00FB276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-у ланку ланцюжка </w:t>
            </w:r>
          </w:p>
        </w:tc>
        <w:tc>
          <w:tcPr>
            <w:tcW w:w="3544" w:type="dxa"/>
          </w:tcPr>
          <w:p w:rsidR="00FB2761" w:rsidRPr="00FB2761" w:rsidRDefault="00FB2761" w:rsidP="00FB2761">
            <w:pPr>
              <w:pStyle w:val="a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2761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889635</wp:posOffset>
                  </wp:positionH>
                  <wp:positionV relativeFrom="paragraph">
                    <wp:posOffset>-6350</wp:posOffset>
                  </wp:positionV>
                  <wp:extent cx="822960" cy="849630"/>
                  <wp:effectExtent l="5715" t="0" r="1905" b="1905"/>
                  <wp:wrapThrough wrapText="bothSides">
                    <wp:wrapPolygon edited="0">
                      <wp:start x="150" y="21745"/>
                      <wp:lineTo x="21150" y="21745"/>
                      <wp:lineTo x="21150" y="436"/>
                      <wp:lineTo x="150" y="436"/>
                      <wp:lineTo x="150" y="21745"/>
                    </wp:wrapPolygon>
                  </wp:wrapThrough>
                  <wp:docPr id="111435413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41620" t="23022" r="36667" b="2893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22960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0357D" w:rsidRPr="00E0357D" w:rsidRDefault="00E0357D" w:rsidP="00FB2761">
            <w:pPr>
              <w:pStyle w:val="a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2761" w:rsidTr="00A57C38">
        <w:tc>
          <w:tcPr>
            <w:tcW w:w="704" w:type="dxa"/>
          </w:tcPr>
          <w:p w:rsidR="00E0357D" w:rsidRDefault="00E0357D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9.</w:t>
            </w:r>
          </w:p>
        </w:tc>
        <w:tc>
          <w:tcPr>
            <w:tcW w:w="5103" w:type="dxa"/>
          </w:tcPr>
          <w:p w:rsidR="00E0357D" w:rsidRPr="00E0357D" w:rsidRDefault="00FB2761" w:rsidP="00CE7A76">
            <w:pPr>
              <w:pStyle w:val="a7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Пункти 5,6,7,8 повторюємо до </w:t>
            </w:r>
            <w:r w:rsidRPr="00FB276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потрібної довжини</w:t>
            </w:r>
          </w:p>
        </w:tc>
        <w:tc>
          <w:tcPr>
            <w:tcW w:w="3544" w:type="dxa"/>
          </w:tcPr>
          <w:p w:rsidR="00E0357D" w:rsidRPr="00E0357D" w:rsidRDefault="00E0357D" w:rsidP="00E0357D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A2231" w:rsidRDefault="00EA2231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A2231" w:rsidRDefault="0007056F" w:rsidP="00E747C0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2177256" cy="2571268"/>
            <wp:effectExtent l="0" t="0" r="0" b="635"/>
            <wp:docPr id="1617339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5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240" cy="25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56F" w:rsidRDefault="0007056F" w:rsidP="00E747C0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747C0" w:rsidRDefault="00E747C0" w:rsidP="0007056F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Н – нанизування бісерини</w:t>
      </w:r>
      <w:r w:rsidR="00505ED2">
        <w:rPr>
          <w:rFonts w:ascii="Times New Roman" w:hAnsi="Times New Roman" w:cs="Times New Roman"/>
          <w:bCs/>
          <w:sz w:val="28"/>
          <w:szCs w:val="28"/>
          <w:lang w:val="ru-RU"/>
        </w:rPr>
        <w:t>, Ф – фіксація бісерини</w:t>
      </w:r>
    </w:p>
    <w:p w:rsidR="00E747C0" w:rsidRDefault="00E747C0" w:rsidP="00E747C0">
      <w:pPr>
        <w:pStyle w:val="a7"/>
        <w:ind w:left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Мал.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892A1A">
        <w:rPr>
          <w:rFonts w:ascii="Times New Roman" w:hAnsi="Times New Roman" w:cs="Times New Roman"/>
          <w:bCs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 Сх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>ема плетіння ланцюжка в хрестик</w:t>
      </w:r>
    </w:p>
    <w:p w:rsidR="00EA2231" w:rsidRDefault="00EA2231" w:rsidP="00CE7A76">
      <w:pPr>
        <w:pStyle w:val="a7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E7A76" w:rsidRDefault="00CE7A76" w:rsidP="00192F45">
      <w:pPr>
        <w:pStyle w:val="a7"/>
        <w:numPr>
          <w:ilvl w:val="1"/>
          <w:numId w:val="10"/>
        </w:numPr>
        <w:ind w:left="0" w:firstLine="72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05ED2">
        <w:rPr>
          <w:rFonts w:ascii="Times New Roman" w:hAnsi="Times New Roman" w:cs="Times New Roman"/>
          <w:bCs/>
          <w:sz w:val="28"/>
          <w:szCs w:val="28"/>
          <w:lang w:val="ru-RU"/>
        </w:rPr>
        <w:t>Практична робота.</w:t>
      </w:r>
    </w:p>
    <w:p w:rsidR="009354B0" w:rsidRDefault="00505ED2" w:rsidP="00192F45">
      <w:pPr>
        <w:pStyle w:val="a7"/>
        <w:ind w:left="0" w:firstLine="72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Починаємо плетіння ось такого симпатичного однокольорового браслету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(фото 1).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Він підійде, як для дівчинки, так і для жі</w:t>
      </w:r>
      <w:r w:rsidR="003946FD">
        <w:rPr>
          <w:rFonts w:ascii="Times New Roman" w:hAnsi="Times New Roman" w:cs="Times New Roman"/>
          <w:bCs/>
          <w:sz w:val="28"/>
          <w:szCs w:val="28"/>
          <w:lang w:val="ru-RU"/>
        </w:rPr>
        <w:t>нки з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>рілого віку та буде гарним допов</w:t>
      </w:r>
      <w:r w:rsidR="003946FD">
        <w:rPr>
          <w:rFonts w:ascii="Times New Roman" w:hAnsi="Times New Roman" w:cs="Times New Roman"/>
          <w:bCs/>
          <w:sz w:val="28"/>
          <w:szCs w:val="28"/>
          <w:lang w:val="ru-RU"/>
        </w:rPr>
        <w:t>ненням до любого одягу.</w:t>
      </w:r>
    </w:p>
    <w:p w:rsidR="00505ED2" w:rsidRDefault="00505ED2" w:rsidP="00192F45">
      <w:pPr>
        <w:pStyle w:val="a7"/>
        <w:ind w:left="0" w:firstLine="72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EE1A4B" w:rsidRDefault="009354B0" w:rsidP="009354B0">
      <w:pPr>
        <w:pStyle w:val="a7"/>
        <w:ind w:left="709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354B0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2483421" cy="3441829"/>
            <wp:effectExtent l="0" t="3175" r="0" b="0"/>
            <wp:docPr id="7245404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9695" r="297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3786" cy="344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92F45" w:rsidRDefault="009354B0" w:rsidP="00192F45">
      <w:pPr>
        <w:pStyle w:val="a7"/>
        <w:ind w:left="709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Фото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>1. Однорядний браслет в хрестик</w:t>
      </w:r>
    </w:p>
    <w:p w:rsidR="003946FD" w:rsidRPr="003946FD" w:rsidRDefault="00192F45" w:rsidP="00192F45">
      <w:pPr>
        <w:pStyle w:val="a7"/>
        <w:ind w:left="709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EE1A4B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r w:rsidR="003946FD" w:rsidRPr="003946FD">
        <w:rPr>
          <w:rFonts w:ascii="Times New Roman" w:hAnsi="Times New Roman" w:cs="Times New Roman"/>
          <w:bCs/>
          <w:sz w:val="28"/>
          <w:szCs w:val="28"/>
          <w:lang w:val="ru-RU"/>
        </w:rPr>
        <w:t>ерш за все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3946FD" w:rsidRPr="003946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визначимося з довжиною - для цього заміряємо туго обхват пензля в найширшій частині. </w:t>
      </w:r>
      <w:r w:rsidR="00EE1A4B">
        <w:rPr>
          <w:rFonts w:ascii="Times New Roman" w:hAnsi="Times New Roman" w:cs="Times New Roman"/>
          <w:bCs/>
          <w:sz w:val="28"/>
          <w:szCs w:val="28"/>
          <w:lang w:val="ru-RU"/>
        </w:rPr>
        <w:t>Далі працюємо за табліцею 1 та мал.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07056F">
        <w:rPr>
          <w:rFonts w:ascii="Times New Roman" w:hAnsi="Times New Roman" w:cs="Times New Roman"/>
          <w:bCs/>
          <w:sz w:val="28"/>
          <w:szCs w:val="28"/>
          <w:lang w:val="ru-RU"/>
        </w:rPr>
        <w:t>3</w:t>
      </w:r>
      <w:r w:rsidR="00EE1A4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EE1A4B" w:rsidRPr="00EE1A4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Не забуваємо про правила ТБ при роботі з </w:t>
      </w:r>
      <w:r w:rsidR="004F358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бісером </w:t>
      </w:r>
      <w:r w:rsidR="00EE1A4B" w:rsidRPr="00EE1A4B">
        <w:rPr>
          <w:rFonts w:ascii="Times New Roman" w:hAnsi="Times New Roman" w:cs="Times New Roman"/>
          <w:bCs/>
          <w:sz w:val="28"/>
          <w:szCs w:val="28"/>
          <w:lang w:val="ru-RU"/>
        </w:rPr>
        <w:t>(читання правил). У перерві – фізичні вправи від втоми очей (Додаток).</w:t>
      </w:r>
    </w:p>
    <w:p w:rsidR="00CE7A76" w:rsidRPr="00192F45" w:rsidRDefault="00EE1A4B" w:rsidP="00192F45">
      <w:pPr>
        <w:pStyle w:val="a7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92F45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ЗАКЛЮЧНА ЧАСТИНА.</w:t>
      </w:r>
    </w:p>
    <w:p w:rsidR="00192F45" w:rsidRDefault="00192F45" w:rsidP="00192F4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3.1.Конкурс робіт.</w:t>
      </w:r>
    </w:p>
    <w:p w:rsidR="00192F45" w:rsidRPr="00192F45" w:rsidRDefault="00192F45" w:rsidP="00192F4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3.2.Підсумкова бесіда.</w:t>
      </w:r>
    </w:p>
    <w:p w:rsidR="00192F45" w:rsidRDefault="00192F45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-Чому Ви навчилися на занятті?</w:t>
      </w:r>
    </w:p>
    <w:p w:rsidR="00192F45" w:rsidRDefault="00192F45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- Що нового взнали?</w:t>
      </w:r>
    </w:p>
    <w:p w:rsidR="00192F45" w:rsidRDefault="00192F45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_ Що Вам найбільше сподобалося?</w:t>
      </w:r>
    </w:p>
    <w:p w:rsidR="00192F45" w:rsidRDefault="00192F45" w:rsidP="00192F45">
      <w:pPr>
        <w:pStyle w:val="a7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Підсумкове слово керівника гуртка.</w:t>
      </w:r>
    </w:p>
    <w:p w:rsidR="00192F45" w:rsidRPr="00192F45" w:rsidRDefault="00192F45" w:rsidP="00192F4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92F45">
        <w:rPr>
          <w:rFonts w:ascii="Times New Roman" w:hAnsi="Times New Roman" w:cs="Times New Roman"/>
          <w:bCs/>
          <w:sz w:val="28"/>
          <w:szCs w:val="28"/>
          <w:lang w:val="ru-RU"/>
        </w:rPr>
        <w:t>Наше заняття закінчується. Ви - молодці! Працювали уважно та старанно.</w:t>
      </w:r>
    </w:p>
    <w:p w:rsidR="009354B0" w:rsidRPr="00192F45" w:rsidRDefault="009354B0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Зробили чудові </w:t>
      </w:r>
      <w:r w:rsidR="00192F45" w:rsidRPr="00192F45">
        <w:rPr>
          <w:rFonts w:ascii="Times New Roman" w:hAnsi="Times New Roman" w:cs="Times New Roman"/>
          <w:bCs/>
          <w:sz w:val="28"/>
          <w:szCs w:val="28"/>
          <w:lang w:val="ru-RU"/>
        </w:rPr>
        <w:t>стильні</w:t>
      </w:r>
      <w:r w:rsidRP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браслети.</w:t>
      </w:r>
    </w:p>
    <w:p w:rsidR="00DF0EF9" w:rsidRDefault="009354B0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354B0">
        <w:rPr>
          <w:rFonts w:ascii="Times New Roman" w:hAnsi="Times New Roman" w:cs="Times New Roman"/>
          <w:bCs/>
          <w:sz w:val="28"/>
          <w:szCs w:val="28"/>
          <w:lang w:val="ru-RU"/>
        </w:rPr>
        <w:t>Залишилося прибрати робоче місце та чекати</w:t>
      </w:r>
      <w:r w:rsidR="00D52A6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нову </w:t>
      </w:r>
      <w:r w:rsidRPr="009354B0">
        <w:rPr>
          <w:rFonts w:ascii="Times New Roman" w:hAnsi="Times New Roman" w:cs="Times New Roman"/>
          <w:bCs/>
          <w:sz w:val="28"/>
          <w:szCs w:val="28"/>
          <w:lang w:val="ru-RU"/>
        </w:rPr>
        <w:t>зустріч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9354B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Чекаю вас на наступному занятті. До побачення!</w:t>
      </w:r>
    </w:p>
    <w:p w:rsidR="00BE0B93" w:rsidRDefault="00BE0B93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ВИКОРИСТАННІ ДЖЕРЕЛА :</w:t>
      </w:r>
    </w:p>
    <w:p w:rsidR="00E85DE7" w:rsidRPr="00E85DE7" w:rsidRDefault="00BE0B93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1.</w:t>
      </w:r>
      <w:r w:rsidR="00E85DE7">
        <w:rPr>
          <w:rFonts w:ascii="Times New Roman" w:hAnsi="Times New Roman" w:cs="Times New Roman"/>
          <w:bCs/>
          <w:sz w:val="28"/>
          <w:szCs w:val="28"/>
          <w:lang w:val="ru-RU"/>
        </w:rPr>
        <w:t>Будченко Таня.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E85DE7" w:rsidRPr="00E85DE7">
        <w:rPr>
          <w:rFonts w:ascii="Times New Roman" w:hAnsi="Times New Roman" w:cs="Times New Roman"/>
          <w:bCs/>
          <w:sz w:val="28"/>
          <w:szCs w:val="28"/>
          <w:lang w:val="ru-RU"/>
        </w:rPr>
        <w:t>Монастирське плетіння бісером (хрестиком): Покрокова інструкція</w:t>
      </w:r>
    </w:p>
    <w:p w:rsidR="00E85DE7" w:rsidRPr="00E85DE7" w:rsidRDefault="00C5500D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26" w:history="1">
        <w:r w:rsidR="00E85DE7" w:rsidRPr="00E85DE7">
          <w:rPr>
            <w:rStyle w:val="ad"/>
            <w:rFonts w:ascii="Times New Roman" w:hAnsi="Times New Roman" w:cs="Times New Roman"/>
            <w:bCs/>
            <w:sz w:val="28"/>
            <w:szCs w:val="28"/>
            <w:lang w:val="ru-RU"/>
          </w:rPr>
          <w:t>https://www.youtube.com/watch?v=Bj7cMhM-mko</w:t>
        </w:r>
      </w:hyperlink>
    </w:p>
    <w:p w:rsidR="00E85DE7" w:rsidRPr="00E85DE7" w:rsidRDefault="00E85DE7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2.</w:t>
      </w:r>
      <w:r w:rsidR="00192F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Ланцюжок плетінням у хрестик. </w:t>
      </w:r>
      <w:r w:rsidRPr="00E85DE7">
        <w:rPr>
          <w:rFonts w:ascii="Times New Roman" w:hAnsi="Times New Roman" w:cs="Times New Roman"/>
          <w:bCs/>
          <w:sz w:val="28"/>
          <w:szCs w:val="28"/>
          <w:lang w:val="ru-RU"/>
        </w:rPr>
        <w:t>Цепочка плетением в крестик</w:t>
      </w:r>
    </w:p>
    <w:p w:rsidR="00E85DE7" w:rsidRPr="00E85DE7" w:rsidRDefault="00C5500D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27" w:history="1">
        <w:r w:rsidR="00E85DE7" w:rsidRPr="00E85DE7">
          <w:rPr>
            <w:rStyle w:val="ad"/>
            <w:rFonts w:ascii="Times New Roman" w:hAnsi="Times New Roman" w:cs="Times New Roman"/>
            <w:bCs/>
            <w:sz w:val="28"/>
            <w:szCs w:val="28"/>
            <w:lang w:val="ru-RU"/>
          </w:rPr>
          <w:t>https://www.youtube.com/watch?v=4ga2m7BOb6k</w:t>
        </w:r>
      </w:hyperlink>
    </w:p>
    <w:p w:rsidR="00BE0B93" w:rsidRDefault="00BE0B93" w:rsidP="00192F45">
      <w:pPr>
        <w:spacing w:after="0" w:line="240" w:lineRule="auto"/>
        <w:ind w:left="851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9354B0" w:rsidRPr="009354B0" w:rsidRDefault="009354B0" w:rsidP="009354B0">
      <w:pPr>
        <w:jc w:val="right"/>
        <w:rPr>
          <w:rStyle w:val="ad"/>
          <w:rFonts w:ascii="Times New Roman" w:hAnsi="Times New Roman" w:cs="Times New Roman"/>
          <w:color w:val="000000" w:themeColor="text1"/>
          <w:sz w:val="28"/>
          <w:szCs w:val="28"/>
        </w:rPr>
      </w:pPr>
      <w:r w:rsidRPr="009354B0">
        <w:rPr>
          <w:rStyle w:val="ad"/>
          <w:rFonts w:ascii="Times New Roman" w:hAnsi="Times New Roman" w:cs="Times New Roman"/>
          <w:color w:val="000000" w:themeColor="text1"/>
          <w:sz w:val="28"/>
          <w:szCs w:val="28"/>
        </w:rPr>
        <w:t xml:space="preserve">ДОДАТОК </w:t>
      </w:r>
    </w:p>
    <w:p w:rsidR="009354B0" w:rsidRPr="00192F45" w:rsidRDefault="009354B0" w:rsidP="00192F45">
      <w:pPr>
        <w:spacing w:after="0" w:line="240" w:lineRule="auto"/>
        <w:jc w:val="center"/>
        <w:rPr>
          <w:rStyle w:val="ad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>Вправи, які знімають втому та напруженість очей.</w:t>
      </w:r>
    </w:p>
    <w:p w:rsidR="009354B0" w:rsidRPr="00192F45" w:rsidRDefault="009354B0" w:rsidP="00192F45">
      <w:pPr>
        <w:spacing w:after="0" w:line="240" w:lineRule="auto"/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</w:rPr>
        <w:t xml:space="preserve">Комплекс </w:t>
      </w: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en-US"/>
        </w:rPr>
        <w:t>I</w:t>
      </w: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ru-RU"/>
        </w:rPr>
        <w:t xml:space="preserve"> ( виконується сидячи ) </w:t>
      </w: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</w:rPr>
        <w:t>:</w:t>
      </w:r>
    </w:p>
    <w:p w:rsidR="009354B0" w:rsidRPr="00192F45" w:rsidRDefault="009354B0" w:rsidP="00192F45">
      <w:pPr>
        <w:pStyle w:val="a7"/>
        <w:numPr>
          <w:ilvl w:val="0"/>
          <w:numId w:val="6"/>
        </w:numPr>
        <w:spacing w:after="0" w:line="240" w:lineRule="auto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>Щільно закрити і широко відкрити очі.</w:t>
      </w:r>
    </w:p>
    <w:p w:rsidR="009354B0" w:rsidRPr="00192F45" w:rsidRDefault="009354B0" w:rsidP="00192F45">
      <w:pPr>
        <w:spacing w:after="0" w:line="240" w:lineRule="auto"/>
        <w:ind w:left="360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    ( Повторити 5-6 раз з інтервалом 30 секунд.)</w:t>
      </w:r>
    </w:p>
    <w:p w:rsidR="009354B0" w:rsidRPr="00192F45" w:rsidRDefault="009354B0" w:rsidP="00192F45">
      <w:pPr>
        <w:pStyle w:val="a7"/>
        <w:numPr>
          <w:ilvl w:val="0"/>
          <w:numId w:val="6"/>
        </w:numPr>
        <w:spacing w:after="0" w:line="240" w:lineRule="auto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Подивитись вгору, вниз, вправо, вліво, не повертаючи голови.</w:t>
      </w:r>
    </w:p>
    <w:p w:rsidR="009354B0" w:rsidRPr="00192F45" w:rsidRDefault="009354B0" w:rsidP="00192F45">
      <w:pPr>
        <w:spacing w:after="0" w:line="240" w:lineRule="auto"/>
        <w:ind w:left="360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(Повторити 5-6 раз з відкритими та закритими очима з інтервалом 1 -2 хвилини.)</w:t>
      </w:r>
    </w:p>
    <w:p w:rsidR="009354B0" w:rsidRPr="00192F45" w:rsidRDefault="009354B0" w:rsidP="00192F45">
      <w:pPr>
        <w:pStyle w:val="a7"/>
        <w:numPr>
          <w:ilvl w:val="0"/>
          <w:numId w:val="6"/>
        </w:numPr>
        <w:spacing w:after="0" w:line="240" w:lineRule="auto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Повільно подивитесь вгору, вниз, вправо, вліво і в зворотному напрямку.</w:t>
      </w:r>
    </w:p>
    <w:p w:rsidR="009354B0" w:rsidRPr="00192F45" w:rsidRDefault="009354B0" w:rsidP="00192F45">
      <w:pPr>
        <w:spacing w:after="0" w:line="240" w:lineRule="auto"/>
        <w:ind w:left="360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     (Повторити 5-6 раз з відкритими та закритими очима з інтервалом 1 -2 хвилини.)</w:t>
      </w:r>
    </w:p>
    <w:p w:rsidR="009354B0" w:rsidRPr="00192F45" w:rsidRDefault="009354B0" w:rsidP="00192F45">
      <w:pPr>
        <w:spacing w:after="0" w:line="240" w:lineRule="auto"/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</w:rPr>
        <w:t xml:space="preserve">  Комплекс </w:t>
      </w: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  <w:lang w:val="en-US"/>
        </w:rPr>
        <w:t>II</w:t>
      </w:r>
      <w:r w:rsidRPr="00192F45">
        <w:rPr>
          <w:rStyle w:val="ad"/>
          <w:rFonts w:ascii="Times New Roman" w:hAnsi="Times New Roman" w:cs="Times New Roman"/>
          <w:b/>
          <w:i/>
          <w:color w:val="000000" w:themeColor="text1"/>
          <w:sz w:val="28"/>
          <w:szCs w:val="28"/>
          <w:u w:val="none"/>
        </w:rPr>
        <w:t xml:space="preserve">  (виконується стоячи) :</w:t>
      </w:r>
    </w:p>
    <w:p w:rsidR="009354B0" w:rsidRPr="00192F45" w:rsidRDefault="009354B0" w:rsidP="00192F45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F45">
        <w:rPr>
          <w:rStyle w:val="ad"/>
          <w:rFonts w:ascii="Times New Roman" w:hAnsi="Times New Roman" w:cs="Times New Roman"/>
          <w:color w:val="000000" w:themeColor="text1"/>
          <w:sz w:val="28"/>
          <w:szCs w:val="28"/>
          <w:u w:val="none"/>
        </w:rPr>
        <w:t>Дивиться прямо перед собою 2-3 секунди. Потім поставьте палець руки на відстані 25-30 см від очей, переведіть погляд на кінчик пальця і дивіться на нього 3-5 секунд. Відпустіть руку. Повторіть 10-12 раз.</w:t>
      </w:r>
    </w:p>
    <w:p w:rsidR="00DF0EF9" w:rsidRPr="00192F45" w:rsidRDefault="00DF0EF9" w:rsidP="00192F45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F0EF9" w:rsidRPr="00192F45" w:rsidRDefault="00DF0EF9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F0EF9" w:rsidRPr="00192F45" w:rsidRDefault="00DF0EF9" w:rsidP="00192F4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9301B8" w:rsidRPr="009354B0" w:rsidRDefault="009301B8" w:rsidP="00541F4F">
      <w:pPr>
        <w:rPr>
          <w:rFonts w:ascii="Times New Roman" w:hAnsi="Times New Roman" w:cs="Times New Roman"/>
          <w:bCs/>
          <w:sz w:val="28"/>
          <w:szCs w:val="28"/>
        </w:rPr>
      </w:pPr>
    </w:p>
    <w:p w:rsidR="00D76F5D" w:rsidRPr="009354B0" w:rsidRDefault="00D76F5D" w:rsidP="00A432C5">
      <w:pPr>
        <w:pStyle w:val="a7"/>
        <w:ind w:left="1080"/>
        <w:rPr>
          <w:rFonts w:ascii="Times New Roman" w:hAnsi="Times New Roman" w:cs="Times New Roman"/>
          <w:bCs/>
          <w:sz w:val="28"/>
          <w:szCs w:val="28"/>
        </w:rPr>
      </w:pPr>
    </w:p>
    <w:p w:rsidR="00731A68" w:rsidRPr="009354B0" w:rsidRDefault="00731A68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B3" w:rsidRDefault="000719B3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19B3" w:rsidRDefault="000719B3" w:rsidP="000719B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719B3" w:rsidSect="009354B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604" w:rsidRDefault="008F2604" w:rsidP="00192F45">
      <w:pPr>
        <w:spacing w:after="0" w:line="240" w:lineRule="auto"/>
      </w:pPr>
      <w:r>
        <w:separator/>
      </w:r>
    </w:p>
  </w:endnote>
  <w:endnote w:type="continuationSeparator" w:id="1">
    <w:p w:rsidR="008F2604" w:rsidRDefault="008F2604" w:rsidP="00192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604" w:rsidRDefault="008F2604" w:rsidP="00192F45">
      <w:pPr>
        <w:spacing w:after="0" w:line="240" w:lineRule="auto"/>
      </w:pPr>
      <w:r>
        <w:separator/>
      </w:r>
    </w:p>
  </w:footnote>
  <w:footnote w:type="continuationSeparator" w:id="1">
    <w:p w:rsidR="008F2604" w:rsidRDefault="008F2604" w:rsidP="00192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49E2"/>
    <w:multiLevelType w:val="multilevel"/>
    <w:tmpl w:val="4B7647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18662FAA"/>
    <w:multiLevelType w:val="hybridMultilevel"/>
    <w:tmpl w:val="A932913E"/>
    <w:lvl w:ilvl="0" w:tplc="D52ED05A">
      <w:start w:val="1"/>
      <w:numFmt w:val="upperRoman"/>
      <w:lvlText w:val="%1."/>
      <w:lvlJc w:val="left"/>
      <w:pPr>
        <w:ind w:left="1650" w:hanging="129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83DCD"/>
    <w:multiLevelType w:val="hybridMultilevel"/>
    <w:tmpl w:val="82C64B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A76E5"/>
    <w:multiLevelType w:val="multilevel"/>
    <w:tmpl w:val="ABE05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3D94212F"/>
    <w:multiLevelType w:val="hybridMultilevel"/>
    <w:tmpl w:val="C4E2B016"/>
    <w:lvl w:ilvl="0" w:tplc="591E5992">
      <w:start w:val="2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5">
    <w:nsid w:val="48133759"/>
    <w:multiLevelType w:val="hybridMultilevel"/>
    <w:tmpl w:val="4BDE1A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27C4E"/>
    <w:multiLevelType w:val="multilevel"/>
    <w:tmpl w:val="8196EEC6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4CAD3EE7"/>
    <w:multiLevelType w:val="hybridMultilevel"/>
    <w:tmpl w:val="B456E6A4"/>
    <w:lvl w:ilvl="0" w:tplc="6EE48B5C">
      <w:numFmt w:val="bullet"/>
      <w:lvlText w:val="-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>
    <w:nsid w:val="4E6B3266"/>
    <w:multiLevelType w:val="hybridMultilevel"/>
    <w:tmpl w:val="6ACA5D4C"/>
    <w:lvl w:ilvl="0" w:tplc="88582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886CCF"/>
    <w:multiLevelType w:val="hybridMultilevel"/>
    <w:tmpl w:val="2E8C3038"/>
    <w:lvl w:ilvl="0" w:tplc="DE62D2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19B3"/>
    <w:rsid w:val="00001FCF"/>
    <w:rsid w:val="000246BD"/>
    <w:rsid w:val="000601FB"/>
    <w:rsid w:val="0007056F"/>
    <w:rsid w:val="000719B3"/>
    <w:rsid w:val="000E3D76"/>
    <w:rsid w:val="000F2450"/>
    <w:rsid w:val="00105B26"/>
    <w:rsid w:val="0012047B"/>
    <w:rsid w:val="00192F45"/>
    <w:rsid w:val="001C1BBE"/>
    <w:rsid w:val="001D15FB"/>
    <w:rsid w:val="002323F2"/>
    <w:rsid w:val="00265650"/>
    <w:rsid w:val="002C35DA"/>
    <w:rsid w:val="002D744B"/>
    <w:rsid w:val="0032766F"/>
    <w:rsid w:val="00357C08"/>
    <w:rsid w:val="00366A1B"/>
    <w:rsid w:val="00372D0D"/>
    <w:rsid w:val="00386430"/>
    <w:rsid w:val="003946FD"/>
    <w:rsid w:val="003B2600"/>
    <w:rsid w:val="003B77DF"/>
    <w:rsid w:val="003B7A2D"/>
    <w:rsid w:val="003B7DD2"/>
    <w:rsid w:val="003E4910"/>
    <w:rsid w:val="00462F9D"/>
    <w:rsid w:val="004F3581"/>
    <w:rsid w:val="00505ED2"/>
    <w:rsid w:val="00541F4F"/>
    <w:rsid w:val="005E39E4"/>
    <w:rsid w:val="005F006E"/>
    <w:rsid w:val="006671DA"/>
    <w:rsid w:val="006D4146"/>
    <w:rsid w:val="006F1C34"/>
    <w:rsid w:val="00713CF5"/>
    <w:rsid w:val="00731A68"/>
    <w:rsid w:val="00863F2D"/>
    <w:rsid w:val="00864F37"/>
    <w:rsid w:val="00892A1A"/>
    <w:rsid w:val="008F2604"/>
    <w:rsid w:val="00911B95"/>
    <w:rsid w:val="00917633"/>
    <w:rsid w:val="009301B8"/>
    <w:rsid w:val="009354B0"/>
    <w:rsid w:val="009D5444"/>
    <w:rsid w:val="009F1577"/>
    <w:rsid w:val="00A17CF2"/>
    <w:rsid w:val="00A432C5"/>
    <w:rsid w:val="00A57C38"/>
    <w:rsid w:val="00A57F68"/>
    <w:rsid w:val="00A726F0"/>
    <w:rsid w:val="00A7651A"/>
    <w:rsid w:val="00A936CA"/>
    <w:rsid w:val="00AA09DA"/>
    <w:rsid w:val="00AA4DF7"/>
    <w:rsid w:val="00AC1AE3"/>
    <w:rsid w:val="00AC6F0A"/>
    <w:rsid w:val="00BB4499"/>
    <w:rsid w:val="00BD0FCD"/>
    <w:rsid w:val="00BE0B93"/>
    <w:rsid w:val="00C24AEA"/>
    <w:rsid w:val="00C32EE6"/>
    <w:rsid w:val="00C37668"/>
    <w:rsid w:val="00C5500D"/>
    <w:rsid w:val="00CD1F38"/>
    <w:rsid w:val="00CE7A76"/>
    <w:rsid w:val="00D145D8"/>
    <w:rsid w:val="00D27F15"/>
    <w:rsid w:val="00D35CCC"/>
    <w:rsid w:val="00D52A6F"/>
    <w:rsid w:val="00D76F5D"/>
    <w:rsid w:val="00D824B5"/>
    <w:rsid w:val="00DB55C4"/>
    <w:rsid w:val="00DE3084"/>
    <w:rsid w:val="00DF0EF9"/>
    <w:rsid w:val="00E031F9"/>
    <w:rsid w:val="00E0357D"/>
    <w:rsid w:val="00E12117"/>
    <w:rsid w:val="00E53F76"/>
    <w:rsid w:val="00E62210"/>
    <w:rsid w:val="00E747C0"/>
    <w:rsid w:val="00E809DC"/>
    <w:rsid w:val="00E85DE7"/>
    <w:rsid w:val="00EA2231"/>
    <w:rsid w:val="00EE1A4B"/>
    <w:rsid w:val="00EE25B0"/>
    <w:rsid w:val="00F06C35"/>
    <w:rsid w:val="00F544C2"/>
    <w:rsid w:val="00F95821"/>
    <w:rsid w:val="00FB2761"/>
    <w:rsid w:val="00FE7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B3"/>
    <w:rPr>
      <w:kern w:val="0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071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9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19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19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19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19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19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9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1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19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19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19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19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19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19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19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1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71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1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1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1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19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19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19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19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19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19B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EA2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9354B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85DE7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AC6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C6F0A"/>
    <w:rPr>
      <w:rFonts w:ascii="Tahoma" w:hAnsi="Tahoma" w:cs="Tahoma"/>
      <w:kern w:val="0"/>
      <w:sz w:val="16"/>
      <w:szCs w:val="16"/>
      <w:lang w:val="uk-UA"/>
    </w:rPr>
  </w:style>
  <w:style w:type="paragraph" w:styleId="af0">
    <w:name w:val="header"/>
    <w:basedOn w:val="a"/>
    <w:link w:val="af1"/>
    <w:uiPriority w:val="99"/>
    <w:semiHidden/>
    <w:unhideWhenUsed/>
    <w:rsid w:val="00192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92F45"/>
    <w:rPr>
      <w:kern w:val="0"/>
      <w:lang w:val="uk-UA"/>
    </w:rPr>
  </w:style>
  <w:style w:type="paragraph" w:styleId="af2">
    <w:name w:val="footer"/>
    <w:basedOn w:val="a"/>
    <w:link w:val="af3"/>
    <w:uiPriority w:val="99"/>
    <w:semiHidden/>
    <w:unhideWhenUsed/>
    <w:rsid w:val="00192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192F45"/>
    <w:rPr>
      <w:kern w:val="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7.jpeg"/><Relationship Id="rId26" Type="http://schemas.openxmlformats.org/officeDocument/2006/relationships/hyperlink" Target="https://www.youtube.com/watch?v=Bj7cMhM-mko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microsoft.com/office/2007/relationships/hdphoto" Target="media/hdphoto5.wdp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hyperlink" Target="https://www.youtube.com/watch?v=4ga2m7BOb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F1BB8-5632-4056-968E-91A77272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CDUT</cp:lastModifiedBy>
  <cp:revision>2</cp:revision>
  <dcterms:created xsi:type="dcterms:W3CDTF">2025-08-19T09:31:00Z</dcterms:created>
  <dcterms:modified xsi:type="dcterms:W3CDTF">2025-08-19T09:31:00Z</dcterms:modified>
</cp:coreProperties>
</file>